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BFBDF11" w14:textId="4BB83614" w:rsidR="000705B0" w:rsidRPr="00D44881" w:rsidRDefault="000705B0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D44881"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ГРУЗИНСЬКИЙ Юрій Миколайович</w:t>
      </w:r>
      <w:r w:rsidRPr="00D44881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D44881">
        <w:rPr>
          <w:rFonts w:ascii="Times New Roman" w:hAnsi="Times New Roman" w:cs="Times New Roman"/>
          <w:noProof/>
          <w:sz w:val="28"/>
          <w:szCs w:val="28"/>
        </w:rPr>
        <w:t>12.10.1985</w:t>
      </w:r>
      <w:r w:rsidRPr="00D44881">
        <w:rPr>
          <w:rFonts w:ascii="Times New Roman" w:hAnsi="Times New Roman" w:cs="Times New Roman"/>
          <w:sz w:val="28"/>
          <w:szCs w:val="28"/>
        </w:rPr>
        <w:t xml:space="preserve"> р. н., ІПН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3133113253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професійно-технічна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ПТУ №1, м. Запоріжжя, 2003,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28.02.2026</w:t>
      </w:r>
      <w:r w:rsidRPr="00D44881">
        <w:rPr>
          <w:rFonts w:ascii="Times New Roman" w:hAnsi="Times New Roman" w:cs="Times New Roman"/>
          <w:sz w:val="28"/>
          <w:szCs w:val="28"/>
        </w:rPr>
        <w:t xml:space="preserve"> року), самовільно залишив частину 05.04.2026 року;</w:t>
      </w:r>
    </w:p>
    <w:p w14:paraId="0C0FDFE3" w14:textId="0A88A16B" w:rsidR="000705B0" w:rsidRPr="00D44881" w:rsidRDefault="000705B0" w:rsidP="000705B0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фио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ДЕНИСЕНКО Артем Олегович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рн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02.02.1991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 р. н., ІПН 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инн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3327015430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освіта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повна  загальна  середня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F18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ПТУ №11, м. Суми, 2009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Pr="00D44881">
        <w:rPr>
          <w:rFonts w:ascii="Times New Roman" w:hAnsi="Times New Roman" w:cs="Times New Roman"/>
          <w:sz w:val="28"/>
          <w:szCs w:val="28"/>
        </w:rPr>
        <w:fldChar w:fldCharType="begin"/>
      </w:r>
      <w:r w:rsidRPr="00D44881"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 w:rsidRPr="00D44881">
        <w:rPr>
          <w:rFonts w:ascii="Times New Roman" w:hAnsi="Times New Roman" w:cs="Times New Roman"/>
          <w:sz w:val="28"/>
          <w:szCs w:val="28"/>
        </w:rPr>
        <w:fldChar w:fldCharType="separate"/>
      </w:r>
      <w:r w:rsidRPr="00D44881">
        <w:rPr>
          <w:rFonts w:ascii="Times New Roman" w:hAnsi="Times New Roman" w:cs="Times New Roman"/>
          <w:noProof/>
          <w:sz w:val="28"/>
          <w:szCs w:val="28"/>
        </w:rPr>
        <w:t>23.02.2026</w:t>
      </w:r>
      <w:r w:rsidRPr="00D44881">
        <w:rPr>
          <w:rFonts w:ascii="Times New Roman" w:hAnsi="Times New Roman" w:cs="Times New Roman"/>
          <w:sz w:val="28"/>
          <w:szCs w:val="28"/>
        </w:rPr>
        <w:fldChar w:fldCharType="end"/>
      </w:r>
      <w:r w:rsidRPr="00D44881">
        <w:rPr>
          <w:rFonts w:ascii="Times New Roman" w:hAnsi="Times New Roman" w:cs="Times New Roman"/>
          <w:sz w:val="28"/>
          <w:szCs w:val="28"/>
        </w:rPr>
        <w:t xml:space="preserve"> року), самовільно залишив частину 05.04.2026 року;</w:t>
      </w:r>
    </w:p>
    <w:p w14:paraId="67FA1A7B" w14:textId="57868293" w:rsidR="000705B0" w:rsidRPr="00D44881" w:rsidRDefault="000705B0" w:rsidP="000705B0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солдат ЗАЙЦЕВ Максим Валерійович, курсант навчального взводу 1 навчальної роти 1 навчального батальйону (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04.01.1988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3214512190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базова загальна середня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Бердичівський інтернат, 2004,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D44881">
        <w:rPr>
          <w:rFonts w:ascii="Times New Roman" w:hAnsi="Times New Roman" w:cs="Times New Roman"/>
          <w:noProof/>
          <w:sz w:val="28"/>
          <w:szCs w:val="28"/>
        </w:rPr>
        <w:t>17.06.2025</w:t>
      </w:r>
      <w:r w:rsidRPr="00D44881">
        <w:rPr>
          <w:rFonts w:ascii="Times New Roman" w:hAnsi="Times New Roman" w:cs="Times New Roman"/>
          <w:sz w:val="28"/>
          <w:szCs w:val="28"/>
        </w:rPr>
        <w:t xml:space="preserve"> року), самовільно залишив частину 05.04.2026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E466E" w14:textId="3E25AAE5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21B22436" wp14:editId="6B908462">
            <wp:simplePos x="0" y="0"/>
            <wp:positionH relativeFrom="margin">
              <wp:posOffset>2047875</wp:posOffset>
            </wp:positionH>
            <wp:positionV relativeFrom="paragraph">
              <wp:posOffset>189230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881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0A80AB27" w14:textId="36DD5900" w:rsidR="000705B0" w:rsidRPr="00D44881" w:rsidRDefault="000705B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Pr="00D4488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532ABB2" w14:textId="71F0CE42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__.04.2026</w:t>
      </w:r>
    </w:p>
    <w:p w14:paraId="03F18BCF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48D23E4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15A6DBAA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D45C992" w14:textId="77777777" w:rsidR="000705B0" w:rsidRPr="00D44881" w:rsidRDefault="000705B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952C473" w14:textId="77777777" w:rsidR="000705B0" w:rsidRPr="00D44881" w:rsidRDefault="000705B0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7474486" w14:textId="77777777" w:rsidR="000705B0" w:rsidRPr="00D44881" w:rsidRDefault="000705B0" w:rsidP="007B0674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/>
          <w:sz w:val="28"/>
          <w:szCs w:val="28"/>
        </w:rPr>
        <w:t>Клопочу по суті рапорту лейтенанта ГЕНЗЕЛЯ Богдана Васильовича.</w:t>
      </w:r>
    </w:p>
    <w:p w14:paraId="441C8CDD" w14:textId="77777777" w:rsidR="000705B0" w:rsidRPr="00D44881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654DF5E" w14:textId="428BEA6D" w:rsidR="000705B0" w:rsidRPr="00D44881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2CA533" wp14:editId="0CAD332A">
            <wp:simplePos x="0" y="0"/>
            <wp:positionH relativeFrom="page">
              <wp:posOffset>3366135</wp:posOffset>
            </wp:positionH>
            <wp:positionV relativeFrom="paragraph">
              <wp:posOffset>204470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09CDE6" w14:textId="7FA1C3F2" w:rsidR="000705B0" w:rsidRPr="00D44881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44881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44881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002CC59A" w14:textId="4040D656" w:rsidR="000705B0" w:rsidRPr="00D44881" w:rsidRDefault="000705B0" w:rsidP="007B0674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/>
          <w:sz w:val="28"/>
          <w:szCs w:val="28"/>
        </w:rPr>
        <w:t xml:space="preserve">майор </w:t>
      </w:r>
      <w:r w:rsidRPr="00D44881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0A55EA4" w14:textId="556298C7" w:rsidR="000705B0" w:rsidRPr="00696D85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  <w:sectPr w:rsidR="000705B0" w:rsidRPr="00696D85" w:rsidSect="000705B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 w:rsidRPr="00D44881">
        <w:rPr>
          <w:rFonts w:ascii="Times New Roman" w:hAnsi="Times New Roman"/>
          <w:sz w:val="28"/>
          <w:szCs w:val="28"/>
        </w:rPr>
        <w:t>__.04.2026</w:t>
      </w:r>
    </w:p>
    <w:p w14:paraId="732C8E2C" w14:textId="77777777" w:rsidR="000705B0" w:rsidRPr="0089021A" w:rsidRDefault="000705B0" w:rsidP="007B0674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D073" w14:textId="77777777" w:rsidR="00AF48E9" w:rsidRDefault="00AF48E9">
      <w:pPr>
        <w:spacing w:after="0" w:line="240" w:lineRule="auto"/>
      </w:pPr>
      <w:r>
        <w:separator/>
      </w:r>
    </w:p>
  </w:endnote>
  <w:endnote w:type="continuationSeparator" w:id="0">
    <w:p w14:paraId="6706F2A8" w14:textId="77777777" w:rsidR="00AF48E9" w:rsidRDefault="00AF4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F367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4D59175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187C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A5C1" w14:textId="77777777" w:rsidR="00AF48E9" w:rsidRDefault="00AF48E9">
      <w:pPr>
        <w:spacing w:after="0" w:line="240" w:lineRule="auto"/>
      </w:pPr>
      <w:r>
        <w:separator/>
      </w:r>
    </w:p>
  </w:footnote>
  <w:footnote w:type="continuationSeparator" w:id="0">
    <w:p w14:paraId="6A8E805E" w14:textId="77777777" w:rsidR="00AF48E9" w:rsidRDefault="00AF4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5793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4EF967C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828F2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127072"/>
    <w:rsid w:val="00231E64"/>
    <w:rsid w:val="00242C3B"/>
    <w:rsid w:val="002C7155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596563"/>
    <w:rsid w:val="005D3C19"/>
    <w:rsid w:val="005F29A7"/>
    <w:rsid w:val="00696D85"/>
    <w:rsid w:val="0076069D"/>
    <w:rsid w:val="007B0674"/>
    <w:rsid w:val="007C6C86"/>
    <w:rsid w:val="00802F06"/>
    <w:rsid w:val="0089021A"/>
    <w:rsid w:val="008B0C1D"/>
    <w:rsid w:val="0092037D"/>
    <w:rsid w:val="009475FC"/>
    <w:rsid w:val="009C08B8"/>
    <w:rsid w:val="00A26581"/>
    <w:rsid w:val="00A4143D"/>
    <w:rsid w:val="00A8259B"/>
    <w:rsid w:val="00AC4A1A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87EB4"/>
    <w:rsid w:val="00CD7FF8"/>
    <w:rsid w:val="00D44881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</cp:revision>
  <cp:lastPrinted>2026-04-15T07:17:00Z</cp:lastPrinted>
  <dcterms:created xsi:type="dcterms:W3CDTF">2026-04-15T06:23:00Z</dcterms:created>
  <dcterms:modified xsi:type="dcterms:W3CDTF">2026-04-15T09:03:00Z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