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6785B647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 xml:space="preserve">1. солдат ПИРОГАНИЧ Ігор </w:t>
      </w:r>
      <w:proofErr w:type="spellStart"/>
      <w:r w:rsidRPr="007E3C67">
        <w:rPr>
          <w:rFonts w:ascii="Times New Roman" w:hAnsi="Times New Roman" w:cs="Times New Roman"/>
          <w:sz w:val="28"/>
          <w:szCs w:val="28"/>
        </w:rPr>
        <w:t>Ігорович</w:t>
      </w:r>
      <w:proofErr w:type="spellEnd"/>
      <w:r w:rsidRPr="007E3C67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4F47C8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7E3C67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(05.03.1991 </w:t>
      </w:r>
      <w:proofErr w:type="spellStart"/>
      <w:r w:rsidRPr="007E3C67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7E3C67">
        <w:rPr>
          <w:rFonts w:ascii="Times New Roman" w:hAnsi="Times New Roman" w:cs="Times New Roman"/>
          <w:sz w:val="28"/>
          <w:szCs w:val="28"/>
        </w:rPr>
        <w:t xml:space="preserve">., </w:t>
      </w:r>
      <w:r w:rsidR="004F47C8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7E3C67">
        <w:rPr>
          <w:rFonts w:ascii="Times New Roman" w:hAnsi="Times New Roman" w:cs="Times New Roman"/>
          <w:sz w:val="28"/>
          <w:szCs w:val="28"/>
        </w:rPr>
        <w:t>ІПН 3330114316, освіта: базова середня, ЗОШ</w:t>
      </w:r>
      <w:r w:rsidR="004F47C8">
        <w:rPr>
          <w:rFonts w:ascii="Times New Roman" w:hAnsi="Times New Roman" w:cs="Times New Roman"/>
          <w:sz w:val="28"/>
          <w:szCs w:val="28"/>
        </w:rPr>
        <w:t xml:space="preserve"> №1</w:t>
      </w:r>
      <w:r w:rsidRPr="007E3C67">
        <w:rPr>
          <w:rFonts w:ascii="Times New Roman" w:hAnsi="Times New Roman" w:cs="Times New Roman"/>
          <w:sz w:val="28"/>
          <w:szCs w:val="28"/>
        </w:rPr>
        <w:t xml:space="preserve"> с. Черниш, 2006, у ЗСУ з 22.02.2026 року), самовільно залишив частину 20.04.2026 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1E466E" w14:textId="3E25AAE5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7216" behindDoc="0" locked="0" layoutInCell="1" allowOverlap="1" wp14:anchorId="21B22436" wp14:editId="495DF7CC">
            <wp:simplePos x="0" y="0"/>
            <wp:positionH relativeFrom="margin">
              <wp:posOffset>1775460</wp:posOffset>
            </wp:positionH>
            <wp:positionV relativeFrom="paragraph">
              <wp:posOffset>129540</wp:posOffset>
            </wp:positionV>
            <wp:extent cx="2079699" cy="7143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99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881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0A80AB27" w14:textId="36DD5900" w:rsidR="000705B0" w:rsidRPr="00D44881" w:rsidRDefault="000705B0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 xml:space="preserve">лейтенант  </w:t>
      </w:r>
      <w:r w:rsidRPr="00D44881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0532ABB2" w14:textId="71F0CE42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__.04.2026</w:t>
      </w:r>
    </w:p>
    <w:p w14:paraId="03F18BCF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648D23E4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732C8E2C" w14:textId="0FAEA29B" w:rsidR="000705B0" w:rsidRPr="0089021A" w:rsidRDefault="000705B0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2515B" w14:textId="77777777" w:rsidR="00177CD2" w:rsidRDefault="00177CD2">
      <w:pPr>
        <w:spacing w:after="0" w:line="240" w:lineRule="auto"/>
      </w:pPr>
      <w:r>
        <w:separator/>
      </w:r>
    </w:p>
  </w:endnote>
  <w:endnote w:type="continuationSeparator" w:id="0">
    <w:p w14:paraId="275F0D61" w14:textId="77777777" w:rsidR="00177CD2" w:rsidRDefault="00177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0245" w14:textId="77777777" w:rsidR="00177CD2" w:rsidRDefault="00177CD2">
      <w:pPr>
        <w:spacing w:after="0" w:line="240" w:lineRule="auto"/>
      </w:pPr>
      <w:r>
        <w:separator/>
      </w:r>
    </w:p>
  </w:footnote>
  <w:footnote w:type="continuationSeparator" w:id="0">
    <w:p w14:paraId="25FE440A" w14:textId="77777777" w:rsidR="00177CD2" w:rsidRDefault="00177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177CD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F2DED"/>
    <w:rsid w:val="0040737E"/>
    <w:rsid w:val="00410807"/>
    <w:rsid w:val="004242FC"/>
    <w:rsid w:val="00494530"/>
    <w:rsid w:val="004F47C8"/>
    <w:rsid w:val="005255EC"/>
    <w:rsid w:val="0053196C"/>
    <w:rsid w:val="00596563"/>
    <w:rsid w:val="005D3C19"/>
    <w:rsid w:val="005F29A7"/>
    <w:rsid w:val="00696D85"/>
    <w:rsid w:val="006A40A6"/>
    <w:rsid w:val="0076069D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526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11</cp:revision>
  <cp:lastPrinted>2026-04-15T07:17:00Z</cp:lastPrinted>
  <dcterms:created xsi:type="dcterms:W3CDTF">2026-04-15T06:23:00Z</dcterms:created>
  <dcterms:modified xsi:type="dcterms:W3CDTF">2026-04-30T21:48:00Z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