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9772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EB3DA24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C4615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D6D3F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DAB2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EADE04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BA8883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540ECD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1C8B605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25BB4786" w14:textId="2BB9E75D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1. солдат ПАНЧЕНКО Олексадр Валерійович, курсант навчального взводу 1 навчальної роти 1 навчального батальйону (13.12.1982 р. н., ІПН 3029719656, освіта: базова загальна середня, Грузківська ЗОШ ,Сумська обл., Кроливецький р-н, с. Грузків,</w:t>
      </w:r>
      <w:r w:rsidR="00267E18">
        <w:rPr>
          <w:rFonts w:ascii="Times New Roman" w:hAnsi="Times New Roman" w:cs="Times New Roman"/>
          <w:sz w:val="28"/>
          <w:szCs w:val="28"/>
        </w:rPr>
        <w:t>1998</w:t>
      </w:r>
      <w:r w:rsidRPr="007E3C67">
        <w:rPr>
          <w:rFonts w:ascii="Times New Roman" w:hAnsi="Times New Roman" w:cs="Times New Roman"/>
          <w:sz w:val="28"/>
          <w:szCs w:val="28"/>
        </w:rPr>
        <w:t>, у ЗСУ з 23.02.2026 року), самовільно залишив частину 30.04.2026 року;</w:t>
      </w:r>
    </w:p>
    <w:p w14:paraId="48A975C1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73A2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1E466E" w14:textId="32EBE89B" w:rsidR="000705B0" w:rsidRPr="00D44881" w:rsidRDefault="00267E18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705B0" w:rsidRPr="00D44881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0A80AB27" w14:textId="36DD5900" w:rsidR="000705B0" w:rsidRPr="00D44881" w:rsidRDefault="000705B0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 xml:space="preserve">лейтенант  </w:t>
      </w:r>
      <w:r w:rsidRPr="00D44881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0532ABB2" w14:textId="3562B5C5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__.0</w:t>
      </w:r>
      <w:r w:rsidR="00267E18">
        <w:rPr>
          <w:rFonts w:ascii="Times New Roman" w:hAnsi="Times New Roman" w:cs="Times New Roman"/>
          <w:sz w:val="28"/>
          <w:szCs w:val="28"/>
        </w:rPr>
        <w:t>5</w:t>
      </w:r>
      <w:r w:rsidRPr="00D44881">
        <w:rPr>
          <w:rFonts w:ascii="Times New Roman" w:hAnsi="Times New Roman" w:cs="Times New Roman"/>
          <w:sz w:val="28"/>
          <w:szCs w:val="28"/>
        </w:rPr>
        <w:t>.2026</w:t>
      </w:r>
    </w:p>
    <w:p w14:paraId="03F18BCF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648D23E4" w14:textId="77777777" w:rsidR="000705B0" w:rsidRPr="00D44881" w:rsidRDefault="000705B0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sectPr w:rsidR="000705B0" w:rsidRPr="00D44881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4252" w14:textId="77777777" w:rsidR="00E64608" w:rsidRDefault="00E64608">
      <w:pPr>
        <w:spacing w:after="0" w:line="240" w:lineRule="auto"/>
      </w:pPr>
      <w:r>
        <w:separator/>
      </w:r>
    </w:p>
  </w:endnote>
  <w:endnote w:type="continuationSeparator" w:id="0">
    <w:p w14:paraId="464A8ABC" w14:textId="77777777" w:rsidR="00E64608" w:rsidRDefault="00E64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BC8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88FAC01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BC8A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8F5E8" w14:textId="77777777" w:rsidR="00E64608" w:rsidRDefault="00E64608">
      <w:pPr>
        <w:spacing w:after="0" w:line="240" w:lineRule="auto"/>
      </w:pPr>
      <w:r>
        <w:separator/>
      </w:r>
    </w:p>
  </w:footnote>
  <w:footnote w:type="continuationSeparator" w:id="0">
    <w:p w14:paraId="57F2AF20" w14:textId="77777777" w:rsidR="00E64608" w:rsidRDefault="00E64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C12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AF42F9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D42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1B16E0"/>
    <w:rsid w:val="00231E64"/>
    <w:rsid w:val="00242C3B"/>
    <w:rsid w:val="00267E18"/>
    <w:rsid w:val="002C7155"/>
    <w:rsid w:val="00320701"/>
    <w:rsid w:val="00344685"/>
    <w:rsid w:val="0035275A"/>
    <w:rsid w:val="003748C3"/>
    <w:rsid w:val="003C2170"/>
    <w:rsid w:val="003D306E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45DFC"/>
    <w:rsid w:val="00C87EB4"/>
    <w:rsid w:val="00CD7FF8"/>
    <w:rsid w:val="00CE0BFE"/>
    <w:rsid w:val="00D44881"/>
    <w:rsid w:val="00D60707"/>
    <w:rsid w:val="00D8177A"/>
    <w:rsid w:val="00E01501"/>
    <w:rsid w:val="00E64608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1C3E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540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11</cp:revision>
  <cp:lastPrinted>2026-04-15T07:17:00Z</cp:lastPrinted>
  <dcterms:created xsi:type="dcterms:W3CDTF">2026-04-15T06:23:00Z</dcterms:created>
  <dcterms:modified xsi:type="dcterms:W3CDTF">2026-05-10T11:31:00Z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