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7E3E2396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 xml:space="preserve">1. солдат НЄЖНОВ Сергій Миколайович, курсант навчального взводу </w:t>
      </w:r>
      <w:r w:rsidR="006F7963">
        <w:rPr>
          <w:rFonts w:ascii="Times New Roman" w:hAnsi="Times New Roman" w:cs="Times New Roman"/>
          <w:sz w:val="28"/>
          <w:szCs w:val="28"/>
        </w:rPr>
        <w:br/>
      </w:r>
      <w:r w:rsidRPr="007E3C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(11.01.1977 </w:t>
      </w:r>
      <w:proofErr w:type="spellStart"/>
      <w:r w:rsidRPr="007E3C67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7E3C67">
        <w:rPr>
          <w:rFonts w:ascii="Times New Roman" w:hAnsi="Times New Roman" w:cs="Times New Roman"/>
          <w:sz w:val="28"/>
          <w:szCs w:val="28"/>
        </w:rPr>
        <w:t xml:space="preserve">., </w:t>
      </w:r>
      <w:r w:rsidR="006F7963">
        <w:rPr>
          <w:rFonts w:ascii="Times New Roman" w:hAnsi="Times New Roman" w:cs="Times New Roman"/>
          <w:sz w:val="28"/>
          <w:szCs w:val="28"/>
        </w:rPr>
        <w:br/>
      </w:r>
      <w:r w:rsidRPr="007E3C67">
        <w:rPr>
          <w:rFonts w:ascii="Times New Roman" w:hAnsi="Times New Roman" w:cs="Times New Roman"/>
          <w:sz w:val="28"/>
          <w:szCs w:val="28"/>
        </w:rPr>
        <w:t xml:space="preserve">ІПН 2813500653, освіта: </w:t>
      </w:r>
      <w:proofErr w:type="spellStart"/>
      <w:r w:rsidRPr="007E3C67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7E3C67">
        <w:rPr>
          <w:rFonts w:ascii="Times New Roman" w:hAnsi="Times New Roman" w:cs="Times New Roman"/>
          <w:sz w:val="28"/>
          <w:szCs w:val="28"/>
        </w:rPr>
        <w:t xml:space="preserve">- технічна, СПТУ №9 м. Харків, 1995, </w:t>
      </w:r>
      <w:r w:rsidR="006F7963">
        <w:rPr>
          <w:rFonts w:ascii="Times New Roman" w:hAnsi="Times New Roman" w:cs="Times New Roman"/>
          <w:sz w:val="28"/>
          <w:szCs w:val="28"/>
        </w:rPr>
        <w:br/>
      </w:r>
      <w:r w:rsidRPr="007E3C67">
        <w:rPr>
          <w:rFonts w:ascii="Times New Roman" w:hAnsi="Times New Roman" w:cs="Times New Roman"/>
          <w:sz w:val="28"/>
          <w:szCs w:val="28"/>
        </w:rPr>
        <w:t>у ЗСУ з 20.02.2026 року), самовільно залишив частину 21.04.2026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E466E" w14:textId="3E25AAE5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21B22436" wp14:editId="495DF7CC">
            <wp:simplePos x="0" y="0"/>
            <wp:positionH relativeFrom="margin">
              <wp:posOffset>1775460</wp:posOffset>
            </wp:positionH>
            <wp:positionV relativeFrom="paragraph">
              <wp:posOffset>129540</wp:posOffset>
            </wp:positionV>
            <wp:extent cx="2079699" cy="7143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99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881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0A80AB27" w14:textId="36DD5900" w:rsidR="000705B0" w:rsidRPr="00D44881" w:rsidRDefault="000705B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Pr="00D4488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532ABB2" w14:textId="71F0CE42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__.04.2026</w:t>
      </w:r>
    </w:p>
    <w:p w14:paraId="03F18BCF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48D23E4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32C8E2C" w14:textId="30E82602" w:rsidR="000705B0" w:rsidRPr="0089021A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D8B5B" w14:textId="77777777" w:rsidR="0092534C" w:rsidRDefault="0092534C">
      <w:pPr>
        <w:spacing w:after="0" w:line="240" w:lineRule="auto"/>
      </w:pPr>
      <w:r>
        <w:separator/>
      </w:r>
    </w:p>
  </w:endnote>
  <w:endnote w:type="continuationSeparator" w:id="0">
    <w:p w14:paraId="19CD31D2" w14:textId="77777777" w:rsidR="0092534C" w:rsidRDefault="0092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1E397" w14:textId="77777777" w:rsidR="0092534C" w:rsidRDefault="0092534C">
      <w:pPr>
        <w:spacing w:after="0" w:line="240" w:lineRule="auto"/>
      </w:pPr>
      <w:r>
        <w:separator/>
      </w:r>
    </w:p>
  </w:footnote>
  <w:footnote w:type="continuationSeparator" w:id="0">
    <w:p w14:paraId="69CD70E5" w14:textId="77777777" w:rsidR="0092534C" w:rsidRDefault="0092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0C407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6F7963"/>
    <w:rsid w:val="0076069D"/>
    <w:rsid w:val="007B0674"/>
    <w:rsid w:val="007C6C86"/>
    <w:rsid w:val="007E3C67"/>
    <w:rsid w:val="00802F06"/>
    <w:rsid w:val="0089021A"/>
    <w:rsid w:val="008B0C1D"/>
    <w:rsid w:val="008E0199"/>
    <w:rsid w:val="0092037D"/>
    <w:rsid w:val="0092534C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2026-04-30T21:49:00Z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