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33FD643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що після самовільного залишення частини 21.04.2026 року, курсантом 1 навчальної роти 1 навчального батальйону військової частини А2900 солдатом НЄЖНОВИМ Сергієм Миколайовичем, було виявлено речове майно яке належить даному військовослужбовцю, а саме: </w:t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FB287D" w:rsidRPr="00D97EC9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FC081B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DA1C7B" w:rsidRPr="00D97EC9">
        <w:rPr>
          <w:rFonts w:ascii="Times New Roman" w:hAnsi="Times New Roman" w:cs="Times New Roman"/>
          <w:sz w:val="28"/>
          <w:szCs w:val="28"/>
        </w:rPr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364AF2" w:rsidRPr="00D97EC9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604A0D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AB2456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/>
          <w:noProof/>
          <w:sz w:val="28"/>
          <w:szCs w:val="28"/>
        </w:rPr>
      </w:r>
      <w:r w:rsidR="00604A0D">
        <w:rPr>
          <w:rFonts w:ascii="Times New Roman" w:hAnsi="Times New Roman"/>
          <w:noProof/>
          <w:sz w:val="28"/>
          <w:szCs w:val="28"/>
        </w:rPr>
      </w:r>
      <w:r w:rsidR="00FC081B" w:rsidRPr="00FC081B">
        <w:rPr>
          <w:rFonts w:ascii="Times New Roman" w:hAnsi="Times New Roman"/>
          <w:noProof/>
          <w:sz w:val="28"/>
          <w:szCs w:val="28"/>
        </w:rPr>
      </w:r>
      <w:r w:rsidR="00604732" w:rsidRPr="00D97EC9">
        <w:rPr>
          <w:rFonts w:ascii="Times New Roman" w:hAnsi="Times New Roman" w:cs="Times New Roman"/>
          <w:sz w:val="28"/>
          <w:szCs w:val="28"/>
        </w:rPr>
      </w:r>
      <w:r w:rsidR="00F54E41" w:rsidRPr="00D97EC9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AF7B94" w:rsidRPr="00D97EC9">
        <w:rPr>
          <w:rFonts w:ascii="Times New Roman" w:hAnsi="Times New Roman" w:cs="Times New Roman"/>
          <w:sz w:val="28"/>
          <w:szCs w:val="28"/>
        </w:rPr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616407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616407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551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616407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551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661C699C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Тимчасово виконуючий обовʼязки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2E43697B" w:rsidR="00674631" w:rsidRPr="00D97EC9" w:rsidRDefault="00AB2456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303B30" wp14:editId="1B75D11B">
            <wp:simplePos x="0" y="0"/>
            <wp:positionH relativeFrom="page">
              <wp:posOffset>2736569</wp:posOffset>
            </wp:positionH>
            <wp:positionV relativeFrom="paragraph">
              <wp:posOffset>6350</wp:posOffset>
            </wp:positionV>
            <wp:extent cx="2199288" cy="754911"/>
            <wp:effectExtent l="0" t="0" r="0" b="0"/>
            <wp:wrapNone/>
            <wp:docPr id="2144664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88" cy="75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EC9"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 w:rsidR="00D97EC9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4ADDCC4C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64A8F0B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12714DD3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5EF37602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03A8984E" w:rsidR="00D5520A" w:rsidRPr="00D97EC9" w:rsidRDefault="00D5520A" w:rsidP="00AB245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40C7D3D4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18EB1C3D" w:rsidR="00D5520A" w:rsidRPr="00D97EC9" w:rsidRDefault="004B7A54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92FA3ED" wp14:editId="3BDB628A">
            <wp:simplePos x="0" y="0"/>
            <wp:positionH relativeFrom="margin">
              <wp:posOffset>1986915</wp:posOffset>
            </wp:positionH>
            <wp:positionV relativeFrom="paragraph">
              <wp:posOffset>167005</wp:posOffset>
            </wp:positionV>
            <wp:extent cx="1655823" cy="1123950"/>
            <wp:effectExtent l="0" t="0" r="0" b="0"/>
            <wp:wrapNone/>
            <wp:docPr id="12288312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823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640EC" w14:textId="3395E7D1" w:rsidR="00D5520A" w:rsidRPr="00D97EC9" w:rsidRDefault="00D5520A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67C57C24" w14:textId="77777777" w:rsidR="00D5520A" w:rsidRPr="00D97EC9" w:rsidRDefault="00D5520A" w:rsidP="00616407">
      <w:pPr>
        <w:tabs>
          <w:tab w:val="right" w:pos="9638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FE0F1" w14:textId="77777777" w:rsidR="00C815FF" w:rsidRDefault="00C815FF" w:rsidP="00A30591">
      <w:pPr>
        <w:spacing w:after="0" w:line="240" w:lineRule="auto"/>
      </w:pPr>
      <w:r>
        <w:separator/>
      </w:r>
    </w:p>
  </w:endnote>
  <w:endnote w:type="continuationSeparator" w:id="0">
    <w:p w14:paraId="5DA27B91" w14:textId="77777777" w:rsidR="00C815FF" w:rsidRDefault="00C815FF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E4634" w14:textId="77777777" w:rsidR="00C815FF" w:rsidRDefault="00C815FF" w:rsidP="00A30591">
      <w:pPr>
        <w:spacing w:after="0" w:line="240" w:lineRule="auto"/>
      </w:pPr>
      <w:r>
        <w:separator/>
      </w:r>
    </w:p>
  </w:footnote>
  <w:footnote w:type="continuationSeparator" w:id="0">
    <w:p w14:paraId="271DFF09" w14:textId="77777777" w:rsidR="00C815FF" w:rsidRDefault="00C815FF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544BF"/>
    <w:rsid w:val="00155E63"/>
    <w:rsid w:val="00180736"/>
    <w:rsid w:val="001978CA"/>
    <w:rsid w:val="001A246D"/>
    <w:rsid w:val="001D11C0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8</cp:revision>
  <cp:lastPrinted>2026-04-14T11:14:00Z</cp:lastPrinted>
  <dcterms:created xsi:type="dcterms:W3CDTF">2026-04-17T11:36:00Z</dcterms:created>
  <dcterms:modified xsi:type="dcterms:W3CDTF">2026-04-22T12:31:00Z</dcterms:modified>
</cp:coreProperties>
</file>