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F66F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05A8F8E3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60D9E8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947106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C0C18D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CE3E47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37ED9B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9A3158B" w14:textId="6C5B0E0B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</w:t>
      </w:r>
      <w:r w:rsidR="00C0050F">
        <w:rPr>
          <w:rFonts w:ascii="Times New Roman" w:hAnsi="Times New Roman" w:cs="Times New Roman"/>
          <w:sz w:val="28"/>
          <w:szCs w:val="28"/>
        </w:rPr>
        <w:t>навчального взводу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 солдат КАЛЬЧЕНКО Олександр Іванович</w:t>
      </w:r>
      <w:r w:rsidR="00C0050F">
        <w:rPr>
          <w:rFonts w:ascii="Times New Roman" w:hAnsi="Times New Roman" w:cs="Times New Roman"/>
          <w:sz w:val="28"/>
          <w:szCs w:val="28"/>
        </w:rPr>
        <w:t xml:space="preserve">, який </w:t>
      </w:r>
      <w:r w:rsidR="00C0050F">
        <w:rPr>
          <w:rFonts w:ascii="Times New Roman" w:hAnsi="Times New Roman" w:cs="Times New Roman"/>
          <w:sz w:val="28"/>
          <w:szCs w:val="28"/>
        </w:rPr>
        <w:t>перебуває</w:t>
      </w:r>
      <w:r w:rsidR="00C0050F">
        <w:rPr>
          <w:rFonts w:ascii="Times New Roman" w:hAnsi="Times New Roman" w:cs="Times New Roman"/>
          <w:sz w:val="28"/>
          <w:szCs w:val="28"/>
        </w:rPr>
        <w:t xml:space="preserve"> у відпустці за станом здоров’я з 25.04.2026 року повідомив, що він </w:t>
      </w:r>
      <w:r w:rsidR="00C0050F">
        <w:rPr>
          <w:rFonts w:ascii="Times New Roman" w:hAnsi="Times New Roman" w:cs="Times New Roman"/>
          <w:sz w:val="28"/>
          <w:szCs w:val="28"/>
        </w:rPr>
        <w:t>знаходиться</w:t>
      </w:r>
      <w:r w:rsidR="00C0050F">
        <w:rPr>
          <w:rFonts w:ascii="Times New Roman" w:hAnsi="Times New Roman" w:cs="Times New Roman"/>
          <w:sz w:val="28"/>
          <w:szCs w:val="28"/>
        </w:rPr>
        <w:t xml:space="preserve"> на стаціонарному лікуванні у КНП «Клінічна лікарня Святого Пантелеймона» Сумської міської ради з 21.05.2026 року.</w:t>
      </w:r>
    </w:p>
    <w:p w14:paraId="607E6537" w14:textId="5CBC8652" w:rsidR="00821AF5" w:rsidRDefault="00821AF5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6075AE" w14:textId="77777777" w:rsidR="00C0050F" w:rsidRDefault="00C0050F" w:rsidP="00C005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82C767F" w14:textId="65561F71" w:rsidR="00C0050F" w:rsidRDefault="00A125C5" w:rsidP="00C0050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0050F" w:rsidRPr="00C0050F">
        <w:rPr>
          <w:rFonts w:ascii="Times New Roman" w:hAnsi="Times New Roman" w:cs="Times New Roman"/>
          <w:sz w:val="28"/>
          <w:szCs w:val="28"/>
        </w:rPr>
        <w:t>опію медичної карти стаціонарного хворого №5682 від 21.05.2026</w:t>
      </w:r>
      <w:r w:rsidR="00C0050F">
        <w:rPr>
          <w:rFonts w:ascii="Times New Roman" w:hAnsi="Times New Roman" w:cs="Times New Roman"/>
          <w:sz w:val="28"/>
          <w:szCs w:val="28"/>
        </w:rPr>
        <w:t xml:space="preserve"> року;</w:t>
      </w:r>
    </w:p>
    <w:p w14:paraId="3CD1E8E8" w14:textId="7E4D0644" w:rsidR="00C0050F" w:rsidRPr="00C0050F" w:rsidRDefault="00A125C5" w:rsidP="00C0050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0050F">
        <w:rPr>
          <w:rFonts w:ascii="Times New Roman" w:hAnsi="Times New Roman" w:cs="Times New Roman"/>
          <w:sz w:val="28"/>
          <w:szCs w:val="28"/>
        </w:rPr>
        <w:t>опію направлення №</w:t>
      </w:r>
      <w:r>
        <w:rPr>
          <w:rFonts w:ascii="Times New Roman" w:hAnsi="Times New Roman" w:cs="Times New Roman"/>
          <w:sz w:val="28"/>
          <w:szCs w:val="28"/>
        </w:rPr>
        <w:t>982 від 19.05.2026 року.</w:t>
      </w:r>
    </w:p>
    <w:p w14:paraId="6BFDCD9D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C5E9B0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A2BCE8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6736046C" w14:textId="35D23908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1E54829F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2B23CA01" w14:textId="77777777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88384" w14:textId="77777777" w:rsidR="00894284" w:rsidRDefault="00894284" w:rsidP="00AC1D14">
      <w:pPr>
        <w:spacing w:after="0" w:line="240" w:lineRule="auto"/>
      </w:pPr>
      <w:r>
        <w:separator/>
      </w:r>
    </w:p>
  </w:endnote>
  <w:endnote w:type="continuationSeparator" w:id="0">
    <w:p w14:paraId="7092B388" w14:textId="77777777" w:rsidR="00894284" w:rsidRDefault="00894284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31EF9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6B82DBE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2BFB275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F2E0394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134C0CC6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9A264" w14:textId="77777777" w:rsidR="00894284" w:rsidRDefault="00894284" w:rsidP="00AC1D14">
      <w:pPr>
        <w:spacing w:after="0" w:line="240" w:lineRule="auto"/>
      </w:pPr>
      <w:r>
        <w:separator/>
      </w:r>
    </w:p>
  </w:footnote>
  <w:footnote w:type="continuationSeparator" w:id="0">
    <w:p w14:paraId="1F10311D" w14:textId="77777777" w:rsidR="00894284" w:rsidRDefault="00894284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6EAEB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2AE7"/>
    <w:multiLevelType w:val="hybridMultilevel"/>
    <w:tmpl w:val="B672B740"/>
    <w:lvl w:ilvl="0" w:tplc="A54AB7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431313"/>
    <w:multiLevelType w:val="hybridMultilevel"/>
    <w:tmpl w:val="008AEACE"/>
    <w:lvl w:ilvl="0" w:tplc="361AF6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2"/>
  </w:num>
  <w:num w:numId="2" w16cid:durableId="337117474">
    <w:abstractNumId w:val="1"/>
  </w:num>
  <w:num w:numId="3" w16cid:durableId="922688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904D5"/>
    <w:rsid w:val="00894284"/>
    <w:rsid w:val="00895E26"/>
    <w:rsid w:val="00896476"/>
    <w:rsid w:val="008F0F35"/>
    <w:rsid w:val="0095452E"/>
    <w:rsid w:val="009A1C43"/>
    <w:rsid w:val="009C69BC"/>
    <w:rsid w:val="009E2E5E"/>
    <w:rsid w:val="009F0C92"/>
    <w:rsid w:val="00A125C5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0050F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D4A94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6E6D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395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2026-05-22T05:48:00Z</dcterms:modified>
</cp:coreProperties>
</file>