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35DAFA79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</w:t>
      </w:r>
      <w:r w:rsidR="006D15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927">
        <w:rPr>
          <w:rFonts w:ascii="Times New Roman" w:hAnsi="Times New Roman" w:cs="Times New Roman"/>
          <w:sz w:val="28"/>
          <w:szCs w:val="28"/>
        </w:rPr>
        <w:t xml:space="preserve">сержант </w:t>
      </w:r>
      <w:r w:rsidR="007E115F">
        <w:rPr>
          <w:rFonts w:ascii="Times New Roman" w:hAnsi="Times New Roman" w:cs="Times New Roman"/>
          <w:sz w:val="28"/>
          <w:szCs w:val="28"/>
        </w:rPr>
        <w:t>ВОЛЧКОВ Віктор Вікторович</w:t>
      </w:r>
      <w:r w:rsidR="006D15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7E115F">
        <w:rPr>
          <w:rFonts w:ascii="Times New Roman" w:hAnsi="Times New Roman" w:cs="Times New Roman"/>
          <w:sz w:val="28"/>
          <w:szCs w:val="28"/>
        </w:rPr>
        <w:t>інструктора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098E1065" w:rsidR="00A42AC6" w:rsidRDefault="007E115F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54741FD" w14:textId="636D04E6" w:rsidR="00A42AC6" w:rsidRDefault="00F73927" w:rsidP="007E115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7E115F">
        <w:rPr>
          <w:rFonts w:ascii="Times New Roman" w:hAnsi="Times New Roman" w:cs="Times New Roman"/>
          <w:sz w:val="28"/>
          <w:szCs w:val="28"/>
        </w:rPr>
        <w:t>Віктор ВОЛЧКОВ</w:t>
      </w:r>
    </w:p>
    <w:p w14:paraId="39BB5210" w14:textId="62C81F56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2919592"/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7E115F">
        <w:rPr>
          <w:rFonts w:ascii="Times New Roman" w:hAnsi="Times New Roman" w:cs="Times New Roman"/>
          <w:sz w:val="28"/>
          <w:szCs w:val="28"/>
        </w:rPr>
        <w:t>02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7E115F">
        <w:rPr>
          <w:rFonts w:ascii="Times New Roman" w:hAnsi="Times New Roman" w:cs="Times New Roman"/>
          <w:sz w:val="28"/>
          <w:szCs w:val="28"/>
        </w:rPr>
        <w:t>6</w:t>
      </w:r>
    </w:p>
    <w:bookmarkEnd w:id="0"/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7F9CD55F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F73927">
        <w:rPr>
          <w:rFonts w:ascii="Times New Roman" w:hAnsi="Times New Roman" w:cs="Times New Roman"/>
          <w:sz w:val="28"/>
          <w:szCs w:val="28"/>
        </w:rPr>
        <w:t>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7E115F">
        <w:rPr>
          <w:rFonts w:ascii="Times New Roman" w:hAnsi="Times New Roman" w:cs="Times New Roman"/>
          <w:sz w:val="28"/>
          <w:szCs w:val="28"/>
        </w:rPr>
        <w:t>ВОЛЧКОВА Віктора Вікторовича.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58675" w14:textId="77777777" w:rsidR="006D1533" w:rsidRPr="006D1533" w:rsidRDefault="006D153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425A42D5" w:rsidR="00A42AC6" w:rsidRDefault="007E115F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A42AC6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42AC6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6B899F2" w14:textId="434711E6" w:rsidR="00A42AC6" w:rsidRDefault="007E115F" w:rsidP="007E115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BA6B631" w14:textId="77777777" w:rsidR="007E115F" w:rsidRDefault="007E115F" w:rsidP="007E1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__.02.2026</w:t>
      </w:r>
    </w:p>
    <w:p w14:paraId="7CD991B3" w14:textId="41B76BC6" w:rsidR="00487403" w:rsidRPr="001D25A8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D25A8"/>
    <w:rsid w:val="001D5C8A"/>
    <w:rsid w:val="0020718A"/>
    <w:rsid w:val="002221F6"/>
    <w:rsid w:val="00246750"/>
    <w:rsid w:val="00293E44"/>
    <w:rsid w:val="00307F3B"/>
    <w:rsid w:val="00351898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44E67"/>
    <w:rsid w:val="0055034E"/>
    <w:rsid w:val="00685DBC"/>
    <w:rsid w:val="006D1533"/>
    <w:rsid w:val="006E4FB0"/>
    <w:rsid w:val="0073259D"/>
    <w:rsid w:val="007325EE"/>
    <w:rsid w:val="00735839"/>
    <w:rsid w:val="00745C0F"/>
    <w:rsid w:val="00761AFA"/>
    <w:rsid w:val="00786904"/>
    <w:rsid w:val="007933E7"/>
    <w:rsid w:val="007E115F"/>
    <w:rsid w:val="00847369"/>
    <w:rsid w:val="008904D5"/>
    <w:rsid w:val="00895E26"/>
    <w:rsid w:val="00896476"/>
    <w:rsid w:val="0095452E"/>
    <w:rsid w:val="009C69BC"/>
    <w:rsid w:val="009D1E8D"/>
    <w:rsid w:val="009E2E5E"/>
    <w:rsid w:val="009F0C92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C27108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4</cp:revision>
  <cp:lastPrinted>2026-02-25T11:46:00Z</cp:lastPrinted>
  <dcterms:created xsi:type="dcterms:W3CDTF">2026-02-25T11:43:00Z</dcterms:created>
  <dcterms:modified xsi:type="dcterms:W3CDTF">2026-02-25T11:47:00Z</dcterms:modified>
</cp:coreProperties>
</file>