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3C8F3610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065D">
        <w:rPr>
          <w:rFonts w:ascii="Times New Roman" w:hAnsi="Times New Roman" w:cs="Times New Roman"/>
          <w:sz w:val="28"/>
          <w:szCs w:val="28"/>
        </w:rPr>
        <w:t>майор СТЕПАНЮК</w:t>
      </w:r>
      <w:r w:rsidR="002A3D55">
        <w:rPr>
          <w:rFonts w:ascii="Times New Roman" w:hAnsi="Times New Roman" w:cs="Times New Roman"/>
          <w:sz w:val="28"/>
          <w:szCs w:val="28"/>
        </w:rPr>
        <w:t xml:space="preserve"> </w:t>
      </w:r>
      <w:r w:rsidR="00DB2E60">
        <w:rPr>
          <w:rFonts w:ascii="Times New Roman" w:hAnsi="Times New Roman" w:cs="Times New Roman"/>
          <w:sz w:val="28"/>
          <w:szCs w:val="28"/>
        </w:rPr>
        <w:t xml:space="preserve">Дмитро Миколайович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DB2E60">
        <w:rPr>
          <w:rFonts w:ascii="Times New Roman" w:hAnsi="Times New Roman" w:cs="Times New Roman"/>
          <w:sz w:val="28"/>
          <w:szCs w:val="28"/>
        </w:rPr>
        <w:t xml:space="preserve">командира 1 навчальної роти-старшого викладача </w:t>
      </w:r>
      <w:r w:rsidR="00DB2E60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</w:t>
      </w:r>
      <w:r w:rsidR="001039A0">
        <w:rPr>
          <w:rFonts w:ascii="Times New Roman" w:hAnsi="Times New Roman" w:cs="Times New Roman"/>
          <w:sz w:val="28"/>
          <w:szCs w:val="28"/>
        </w:rPr>
        <w:t xml:space="preserve"> здав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2E60">
        <w:rPr>
          <w:rFonts w:ascii="Times New Roman" w:hAnsi="Times New Roman" w:cs="Times New Roman"/>
          <w:sz w:val="28"/>
          <w:szCs w:val="28"/>
        </w:rPr>
        <w:t xml:space="preserve"> Акт прийому-передачі за посадою №13023 від 06.04.2026 року.</w:t>
      </w:r>
    </w:p>
    <w:p w14:paraId="42289A8F" w14:textId="027DF23C" w:rsidR="00DB2E60" w:rsidRDefault="00DB2E60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Підстава: Наказ КДШВ ЗСУ від 29.04.2026 року №77.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61D523A8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роти-старший викладач</w:t>
      </w:r>
    </w:p>
    <w:p w14:paraId="254741FD" w14:textId="1BC06637" w:rsidR="00A42AC6" w:rsidRDefault="00DB2E60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9BB5210" w14:textId="25EBBF3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DB2E60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A13FF"/>
    <w:rsid w:val="001D5C8A"/>
    <w:rsid w:val="0020718A"/>
    <w:rsid w:val="002221F6"/>
    <w:rsid w:val="00246750"/>
    <w:rsid w:val="00293E44"/>
    <w:rsid w:val="002A3D55"/>
    <w:rsid w:val="00307F3B"/>
    <w:rsid w:val="00351898"/>
    <w:rsid w:val="00353567"/>
    <w:rsid w:val="00362117"/>
    <w:rsid w:val="003B0301"/>
    <w:rsid w:val="003C1F8F"/>
    <w:rsid w:val="003C7AE5"/>
    <w:rsid w:val="0046216B"/>
    <w:rsid w:val="004641BF"/>
    <w:rsid w:val="00487403"/>
    <w:rsid w:val="004B2441"/>
    <w:rsid w:val="004B70EC"/>
    <w:rsid w:val="00541B7F"/>
    <w:rsid w:val="0055034E"/>
    <w:rsid w:val="0055065D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86E24"/>
    <w:rsid w:val="007933E7"/>
    <w:rsid w:val="00847369"/>
    <w:rsid w:val="008904D5"/>
    <w:rsid w:val="00895E26"/>
    <w:rsid w:val="00896476"/>
    <w:rsid w:val="008F0979"/>
    <w:rsid w:val="0095452E"/>
    <w:rsid w:val="009C69BC"/>
    <w:rsid w:val="009E2E5E"/>
    <w:rsid w:val="009F0C92"/>
    <w:rsid w:val="009F13C2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C27108"/>
    <w:rsid w:val="00CB3A2E"/>
    <w:rsid w:val="00CD77E1"/>
    <w:rsid w:val="00CF116C"/>
    <w:rsid w:val="00CF7F55"/>
    <w:rsid w:val="00DB2E60"/>
    <w:rsid w:val="00DE4785"/>
    <w:rsid w:val="00E23721"/>
    <w:rsid w:val="00E64F46"/>
    <w:rsid w:val="00EB72E0"/>
    <w:rsid w:val="00EE0565"/>
    <w:rsid w:val="00EF79EB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1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2026-03-02T18:39:00Z</cp:lastPrinted>
  <dcterms:created xsi:type="dcterms:W3CDTF">2026-05-01T06:06:00Z</dcterms:created>
  <dcterms:modified xsi:type="dcterms:W3CDTF">2026-05-01T06:26:00Z</dcterms:modified>
</cp:coreProperties>
</file>