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44A8" w14:textId="1C1DCF6B" w:rsidR="007155C6" w:rsidRPr="00B506A7" w:rsidRDefault="007155C6" w:rsidP="00B506A7">
      <w:pPr>
        <w:ind w:firstLine="5103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Командиру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</w:t>
      </w:r>
    </w:p>
    <w:p w14:paraId="7ECB038E" w14:textId="77777777" w:rsidR="009D0B88" w:rsidRPr="00B506A7" w:rsidRDefault="009D0B88" w:rsidP="009D0B88">
      <w:pPr>
        <w:jc w:val="both"/>
        <w:rPr>
          <w:sz w:val="28"/>
          <w:szCs w:val="28"/>
        </w:rPr>
      </w:pPr>
    </w:p>
    <w:p w14:paraId="0BEC9136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0D8B758C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3A2946CA" w14:textId="77777777" w:rsidR="009C7ED6" w:rsidRPr="00B506A7" w:rsidRDefault="009C7ED6" w:rsidP="009C7ED6">
      <w:pPr>
        <w:jc w:val="center"/>
        <w:rPr>
          <w:sz w:val="28"/>
          <w:szCs w:val="28"/>
        </w:rPr>
      </w:pPr>
    </w:p>
    <w:p w14:paraId="76EF923E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6DBFD0BB" w14:textId="77777777" w:rsidR="00870534" w:rsidRPr="00B506A7" w:rsidRDefault="00870534" w:rsidP="009C7ED6">
      <w:pPr>
        <w:jc w:val="center"/>
        <w:rPr>
          <w:sz w:val="28"/>
          <w:szCs w:val="28"/>
        </w:rPr>
      </w:pPr>
    </w:p>
    <w:p w14:paraId="5C8D7F6F" w14:textId="77777777" w:rsidR="009C7ED6" w:rsidRPr="00B506A7" w:rsidRDefault="009C7ED6" w:rsidP="009C7ED6">
      <w:pPr>
        <w:jc w:val="center"/>
        <w:rPr>
          <w:sz w:val="28"/>
          <w:szCs w:val="28"/>
        </w:rPr>
      </w:pPr>
      <w:r w:rsidRPr="00B506A7">
        <w:rPr>
          <w:sz w:val="28"/>
          <w:szCs w:val="28"/>
        </w:rPr>
        <w:t>РАПОРТ</w:t>
      </w:r>
    </w:p>
    <w:p w14:paraId="3B5EAD2D" w14:textId="77777777" w:rsidR="009C7ED6" w:rsidRPr="00B506A7" w:rsidRDefault="009C7ED6" w:rsidP="009C7ED6">
      <w:pPr>
        <w:rPr>
          <w:sz w:val="28"/>
          <w:szCs w:val="28"/>
        </w:rPr>
      </w:pPr>
    </w:p>
    <w:p w14:paraId="3A2667BF" w14:textId="5F7E0F80" w:rsidR="009C7ED6" w:rsidRPr="00B506A7" w:rsidRDefault="009C7ED6" w:rsidP="009C7ED6">
      <w:pPr>
        <w:ind w:firstLine="708"/>
        <w:jc w:val="both"/>
        <w:rPr>
          <w:sz w:val="28"/>
          <w:szCs w:val="28"/>
        </w:rPr>
      </w:pPr>
      <w:r w:rsidRPr="00B506A7">
        <w:rPr>
          <w:sz w:val="28"/>
          <w:szCs w:val="28"/>
        </w:rPr>
        <w:t xml:space="preserve">Прошу </w:t>
      </w:r>
      <w:r w:rsidR="00112C18" w:rsidRPr="00B506A7">
        <w:rPr>
          <w:sz w:val="28"/>
          <w:szCs w:val="28"/>
        </w:rPr>
        <w:t>в</w:t>
      </w:r>
      <w:r w:rsidRPr="00B506A7">
        <w:rPr>
          <w:sz w:val="28"/>
          <w:szCs w:val="28"/>
        </w:rPr>
        <w:t>ашого клопотання перед вищим командуванням</w:t>
      </w:r>
      <w:r w:rsidR="009D0B88" w:rsidRPr="00B506A7">
        <w:rPr>
          <w:sz w:val="28"/>
          <w:szCs w:val="28"/>
        </w:rPr>
        <w:t>,</w:t>
      </w:r>
      <w:r w:rsidRPr="00B506A7">
        <w:rPr>
          <w:sz w:val="28"/>
          <w:szCs w:val="28"/>
        </w:rPr>
        <w:t xml:space="preserve"> щодо припинення відрядження </w:t>
      </w:r>
      <w:r w:rsidR="00112C18" w:rsidRPr="00B506A7">
        <w:rPr>
          <w:sz w:val="28"/>
          <w:szCs w:val="28"/>
        </w:rPr>
        <w:t>нижчепойменованим</w:t>
      </w:r>
      <w:r w:rsidRPr="00B506A7">
        <w:rPr>
          <w:sz w:val="28"/>
          <w:szCs w:val="28"/>
        </w:rPr>
        <w:t xml:space="preserve"> військовослужбовця</w:t>
      </w:r>
      <w:r w:rsidR="00112C18" w:rsidRPr="00B506A7">
        <w:rPr>
          <w:sz w:val="28"/>
          <w:szCs w:val="28"/>
        </w:rPr>
        <w:t>м</w:t>
      </w:r>
      <w:r w:rsidRPr="00B506A7">
        <w:rPr>
          <w:sz w:val="28"/>
          <w:szCs w:val="28"/>
        </w:rPr>
        <w:t xml:space="preserve"> </w:t>
      </w:r>
      <w:r w:rsidR="00885BAA" w:rsidRPr="00B506A7">
        <w:rPr>
          <w:sz w:val="28"/>
          <w:szCs w:val="28"/>
        </w:rPr>
        <w:t>А</w:t>
      </w:r>
      <w:r w:rsidR="00186BBD">
        <w:rPr>
          <w:sz w:val="28"/>
          <w:szCs w:val="28"/>
        </w:rPr>
        <w:t>0224</w:t>
      </w:r>
      <w:r w:rsidRPr="00B506A7">
        <w:rPr>
          <w:sz w:val="28"/>
          <w:szCs w:val="28"/>
        </w:rPr>
        <w:t xml:space="preserve">, </w:t>
      </w:r>
      <w:r w:rsidR="00112C18" w:rsidRPr="00B506A7">
        <w:rPr>
          <w:sz w:val="28"/>
          <w:szCs w:val="28"/>
        </w:rPr>
        <w:t>що прибували</w:t>
      </w:r>
      <w:r w:rsidRPr="00B506A7">
        <w:rPr>
          <w:sz w:val="28"/>
          <w:szCs w:val="28"/>
        </w:rPr>
        <w:t xml:space="preserve"> з метою проходження базової загальновійськової підготовки у складі </w:t>
      </w:r>
      <w:r w:rsidR="00885BAA" w:rsidRPr="00B506A7">
        <w:rPr>
          <w:sz w:val="28"/>
          <w:szCs w:val="28"/>
        </w:rPr>
        <w:t xml:space="preserve">1 </w:t>
      </w:r>
      <w:r w:rsidRPr="00B506A7">
        <w:rPr>
          <w:sz w:val="28"/>
          <w:szCs w:val="28"/>
        </w:rPr>
        <w:t>навчального батальйону, у зв’язку</w:t>
      </w:r>
      <w:r w:rsidR="00112C18" w:rsidRPr="00B506A7">
        <w:rPr>
          <w:sz w:val="28"/>
          <w:szCs w:val="28"/>
        </w:rPr>
        <w:t xml:space="preserve"> з самовільним залишенням частини: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4674"/>
        <w:gridCol w:w="2407"/>
      </w:tblGrid>
      <w:tr w:rsidR="00885BAA" w:rsidRPr="00B506A7" w14:paraId="459908DF" w14:textId="77777777" w:rsidTr="00186BBD">
        <w:tc>
          <w:tcPr>
            <w:tcW w:w="846" w:type="dxa"/>
          </w:tcPr>
          <w:p w14:paraId="2E5811F3" w14:textId="28E359A7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№ з</w:t>
            </w:r>
            <w:r w:rsidRPr="00B506A7">
              <w:rPr>
                <w:sz w:val="28"/>
                <w:szCs w:val="28"/>
                <w:lang w:val="en-US"/>
              </w:rPr>
              <w:t>/</w:t>
            </w:r>
            <w:r w:rsidRPr="00B506A7">
              <w:rPr>
                <w:sz w:val="28"/>
                <w:szCs w:val="28"/>
              </w:rPr>
              <w:t>п</w:t>
            </w:r>
          </w:p>
        </w:tc>
        <w:tc>
          <w:tcPr>
            <w:tcW w:w="1701" w:type="dxa"/>
          </w:tcPr>
          <w:p w14:paraId="03B56E0C" w14:textId="3CE2AC5F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Звання</w:t>
            </w:r>
          </w:p>
        </w:tc>
        <w:tc>
          <w:tcPr>
            <w:tcW w:w="4674" w:type="dxa"/>
          </w:tcPr>
          <w:p w14:paraId="624B82DF" w14:textId="3F696D6B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ПІБ</w:t>
            </w:r>
          </w:p>
        </w:tc>
        <w:tc>
          <w:tcPr>
            <w:tcW w:w="2407" w:type="dxa"/>
          </w:tcPr>
          <w:p w14:paraId="05E88DEA" w14:textId="4F2F4668" w:rsidR="00885BAA" w:rsidRPr="00B506A7" w:rsidRDefault="00885BAA" w:rsidP="00885BAA">
            <w:pPr>
              <w:jc w:val="center"/>
              <w:rPr>
                <w:sz w:val="28"/>
                <w:szCs w:val="28"/>
              </w:rPr>
            </w:pPr>
            <w:r w:rsidRPr="00B506A7">
              <w:rPr>
                <w:sz w:val="28"/>
                <w:szCs w:val="28"/>
              </w:rPr>
              <w:t>Примітка</w:t>
            </w:r>
          </w:p>
        </w:tc>
      </w:tr>
      <w:tr w:rsidR="00186BBD" w:rsidRPr="00B506A7" w14:paraId="69256A94" w14:textId="77777777" w:rsidTr="00186BBD">
        <w:tc>
          <w:tcPr>
            <w:tcW w:w="846" w:type="dxa"/>
          </w:tcPr>
          <w:p w14:paraId="1AF63C10" w14:textId="77777777" w:rsidR="00186BBD" w:rsidRPr="00B506A7" w:rsidRDefault="00186BBD" w:rsidP="00186BB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6AFE9C" w14:textId="5C466FD6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AB6ADD7" w14:textId="67F15FDD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СЕРДЮК Владислав Михайлович</w:t>
            </w:r>
          </w:p>
        </w:tc>
        <w:tc>
          <w:tcPr>
            <w:tcW w:w="2407" w:type="dxa"/>
            <w:vAlign w:val="center"/>
          </w:tcPr>
          <w:p w14:paraId="7D380504" w14:textId="306170D7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bookmarkStart w:id="0" w:name="_Hlk224738943"/>
            <w:r>
              <w:rPr>
                <w:sz w:val="28"/>
                <w:szCs w:val="28"/>
              </w:rPr>
              <w:t xml:space="preserve">СЗЧ </w:t>
            </w:r>
            <w:bookmarkEnd w:id="0"/>
            <w:r>
              <w:rPr>
                <w:sz w:val="28"/>
                <w:szCs w:val="28"/>
              </w:rPr>
              <w:t>з 01.10.24</w:t>
            </w:r>
          </w:p>
        </w:tc>
      </w:tr>
      <w:tr w:rsidR="00186BBD" w:rsidRPr="00B506A7" w14:paraId="0D1FAF81" w14:textId="77777777" w:rsidTr="00186BBD">
        <w:tc>
          <w:tcPr>
            <w:tcW w:w="846" w:type="dxa"/>
          </w:tcPr>
          <w:p w14:paraId="5B76A0D5" w14:textId="77777777" w:rsidR="00186BBD" w:rsidRPr="00B506A7" w:rsidRDefault="00186BBD" w:rsidP="00186BB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04E8E3" w14:textId="6B8AD54C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674" w:type="dxa"/>
            <w:vAlign w:val="center"/>
          </w:tcPr>
          <w:p w14:paraId="646740AD" w14:textId="03123490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СТЕЦЕНКО Дмитро Віталійович</w:t>
            </w:r>
          </w:p>
        </w:tc>
        <w:tc>
          <w:tcPr>
            <w:tcW w:w="2407" w:type="dxa"/>
            <w:vAlign w:val="center"/>
          </w:tcPr>
          <w:p w14:paraId="6829228F" w14:textId="0CD54879" w:rsidR="00186BBD" w:rsidRPr="00B506A7" w:rsidRDefault="00186BBD" w:rsidP="00186B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СЗЧ </w:t>
            </w:r>
            <w:r>
              <w:rPr>
                <w:sz w:val="28"/>
                <w:szCs w:val="28"/>
              </w:rPr>
              <w:t>з 10.10.24</w:t>
            </w:r>
          </w:p>
        </w:tc>
      </w:tr>
    </w:tbl>
    <w:p w14:paraId="775784B2" w14:textId="77777777" w:rsidR="00112C18" w:rsidRPr="00B506A7" w:rsidRDefault="00112C18" w:rsidP="009C7ED6">
      <w:pPr>
        <w:jc w:val="both"/>
        <w:rPr>
          <w:sz w:val="28"/>
          <w:szCs w:val="28"/>
        </w:rPr>
      </w:pPr>
    </w:p>
    <w:p w14:paraId="002FBE95" w14:textId="77777777" w:rsidR="009C7ED6" w:rsidRPr="00B506A7" w:rsidRDefault="009C7ED6" w:rsidP="009C7ED6">
      <w:pPr>
        <w:jc w:val="both"/>
        <w:rPr>
          <w:sz w:val="28"/>
          <w:szCs w:val="28"/>
        </w:rPr>
      </w:pPr>
    </w:p>
    <w:p w14:paraId="2B7B1409" w14:textId="7D5EB017" w:rsidR="006365C0" w:rsidRPr="00B506A7" w:rsidRDefault="00186BBD" w:rsidP="006365C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365C0" w:rsidRPr="00B506A7">
        <w:rPr>
          <w:sz w:val="28"/>
          <w:szCs w:val="28"/>
        </w:rPr>
        <w:t>омандир 1 навчальної роти</w:t>
      </w:r>
    </w:p>
    <w:p w14:paraId="2BBC5CD0" w14:textId="10824096" w:rsidR="006365C0" w:rsidRPr="00B506A7" w:rsidRDefault="00186BBD" w:rsidP="006365C0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365C0" w:rsidRPr="00B506A7">
        <w:rPr>
          <w:sz w:val="28"/>
          <w:szCs w:val="28"/>
        </w:rPr>
        <w:t xml:space="preserve"> </w:t>
      </w:r>
      <w:r w:rsidR="006365C0" w:rsidRPr="00B506A7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14:paraId="744159DF" w14:textId="77777777" w:rsidR="006365C0" w:rsidRPr="00B506A7" w:rsidRDefault="006365C0" w:rsidP="006365C0">
      <w:pPr>
        <w:jc w:val="both"/>
        <w:rPr>
          <w:sz w:val="28"/>
          <w:szCs w:val="28"/>
        </w:rPr>
      </w:pPr>
      <w:r w:rsidRPr="00B506A7">
        <w:rPr>
          <w:sz w:val="28"/>
          <w:szCs w:val="28"/>
        </w:rPr>
        <w:t>__.03.2026</w:t>
      </w:r>
    </w:p>
    <w:p w14:paraId="0A21B6B4" w14:textId="77777777" w:rsidR="006365C0" w:rsidRPr="00B506A7" w:rsidRDefault="006365C0" w:rsidP="006365C0">
      <w:pPr>
        <w:jc w:val="both"/>
        <w:rPr>
          <w:sz w:val="28"/>
          <w:szCs w:val="28"/>
        </w:rPr>
      </w:pPr>
    </w:p>
    <w:p w14:paraId="4A6AC014" w14:textId="77777777" w:rsidR="006365C0" w:rsidRPr="00B506A7" w:rsidRDefault="006365C0" w:rsidP="006365C0">
      <w:pPr>
        <w:jc w:val="both"/>
        <w:rPr>
          <w:sz w:val="28"/>
          <w:szCs w:val="28"/>
        </w:rPr>
      </w:pPr>
    </w:p>
    <w:p w14:paraId="30768130" w14:textId="0C497AF9" w:rsidR="00A71CDC" w:rsidRPr="00B506A7" w:rsidRDefault="00A71CDC" w:rsidP="00AF058F">
      <w:pPr>
        <w:jc w:val="both"/>
        <w:rPr>
          <w:sz w:val="28"/>
          <w:szCs w:val="28"/>
        </w:rPr>
      </w:pPr>
    </w:p>
    <w:sectPr w:rsidR="00A71CDC" w:rsidRPr="00B506A7" w:rsidSect="00186B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E0C7" w14:textId="77777777" w:rsidR="00463DB6" w:rsidRDefault="00463DB6" w:rsidP="00AF058F">
      <w:r>
        <w:separator/>
      </w:r>
    </w:p>
  </w:endnote>
  <w:endnote w:type="continuationSeparator" w:id="0">
    <w:p w14:paraId="7E36F630" w14:textId="77777777" w:rsidR="00463DB6" w:rsidRDefault="00463DB6" w:rsidP="00AF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A417" w14:textId="5683CD78" w:rsidR="00AF058F" w:rsidRPr="00AF058F" w:rsidRDefault="00AF058F" w:rsidP="00AF058F">
    <w:pPr>
      <w:pStyle w:val="Footer"/>
      <w:jc w:val="center"/>
      <w:rPr>
        <w:sz w:val="26"/>
        <w:szCs w:val="26"/>
      </w:rPr>
    </w:pPr>
    <w:bookmarkStart w:id="1" w:name="_Hlk223772953"/>
    <w:r>
      <w:rPr>
        <w:sz w:val="26"/>
        <w:szCs w:val="26"/>
      </w:rPr>
      <w:t>ВІДКРИТА ІНФОРМАЦІЯ</w:t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46C8" w14:textId="12452E9D" w:rsidR="00186BBD" w:rsidRPr="00186BBD" w:rsidRDefault="00186BBD" w:rsidP="00186BBD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AD58" w14:textId="77777777" w:rsidR="00463DB6" w:rsidRDefault="00463DB6" w:rsidP="00AF058F">
      <w:r>
        <w:separator/>
      </w:r>
    </w:p>
  </w:footnote>
  <w:footnote w:type="continuationSeparator" w:id="0">
    <w:p w14:paraId="52A1300A" w14:textId="77777777" w:rsidR="00463DB6" w:rsidRDefault="00463DB6" w:rsidP="00AF0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06951" w14:textId="43AA988F" w:rsidR="00AF058F" w:rsidRPr="00186BBD" w:rsidRDefault="00186BBD" w:rsidP="00186BBD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84C5" w14:textId="70782B74" w:rsidR="00186BBD" w:rsidRPr="00186BBD" w:rsidRDefault="00186BBD" w:rsidP="00186BBD">
    <w:pPr>
      <w:pStyle w:val="Footer"/>
      <w:tabs>
        <w:tab w:val="clear" w:pos="4819"/>
        <w:tab w:val="left" w:pos="5103"/>
      </w:tabs>
      <w:rPr>
        <w:sz w:val="26"/>
        <w:szCs w:val="26"/>
      </w:rPr>
    </w:pPr>
    <w:r>
      <w:rPr>
        <w:sz w:val="26"/>
        <w:szCs w:val="26"/>
      </w:rPr>
      <w:tab/>
    </w:r>
    <w:r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27CA1"/>
    <w:multiLevelType w:val="hybridMultilevel"/>
    <w:tmpl w:val="E71A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09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C"/>
    <w:rsid w:val="00011FD9"/>
    <w:rsid w:val="000176B6"/>
    <w:rsid w:val="00066AC1"/>
    <w:rsid w:val="00112C18"/>
    <w:rsid w:val="00186BBD"/>
    <w:rsid w:val="001A36A8"/>
    <w:rsid w:val="00235CBB"/>
    <w:rsid w:val="00266839"/>
    <w:rsid w:val="002A2E71"/>
    <w:rsid w:val="003E598C"/>
    <w:rsid w:val="00452D30"/>
    <w:rsid w:val="00463DB6"/>
    <w:rsid w:val="004F430B"/>
    <w:rsid w:val="00546C7E"/>
    <w:rsid w:val="005507C5"/>
    <w:rsid w:val="006365C0"/>
    <w:rsid w:val="006A0CBB"/>
    <w:rsid w:val="006F1FC6"/>
    <w:rsid w:val="007155C6"/>
    <w:rsid w:val="007F0B40"/>
    <w:rsid w:val="00870534"/>
    <w:rsid w:val="0087351B"/>
    <w:rsid w:val="00885BAA"/>
    <w:rsid w:val="008B504B"/>
    <w:rsid w:val="009134E2"/>
    <w:rsid w:val="009C7ED6"/>
    <w:rsid w:val="009D0B88"/>
    <w:rsid w:val="00A71CDC"/>
    <w:rsid w:val="00A95A26"/>
    <w:rsid w:val="00AF058F"/>
    <w:rsid w:val="00B506A7"/>
    <w:rsid w:val="00B65E8C"/>
    <w:rsid w:val="00CC2CDC"/>
    <w:rsid w:val="00CF4B99"/>
    <w:rsid w:val="00D51D55"/>
    <w:rsid w:val="00DD4BD9"/>
    <w:rsid w:val="00F5480F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26A42A"/>
  <w15:chartTrackingRefBased/>
  <w15:docId w15:val="{8CC27C2F-5249-46D4-B1A3-AF45BBB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B4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36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Олександр</cp:lastModifiedBy>
  <cp:revision>4</cp:revision>
  <cp:lastPrinted>2026-03-07T07:48:00Z</cp:lastPrinted>
  <dcterms:created xsi:type="dcterms:W3CDTF">2026-03-07T07:49:00Z</dcterms:created>
  <dcterms:modified xsi:type="dcterms:W3CDTF">2026-03-18T13:13:00Z</dcterms:modified>
</cp:coreProperties>
</file>