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792FCE8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курсант зведеного батальйону «Фугас» військової частини А2900 </w:t>
      </w:r>
      <w:r w:rsidR="00080F8F">
        <w:rPr>
          <w:sz w:val="28"/>
          <w:szCs w:val="28"/>
        </w:rPr>
        <w:t>солдат</w:t>
      </w:r>
      <w:r w:rsidRPr="00574375">
        <w:rPr>
          <w:sz w:val="28"/>
          <w:szCs w:val="28"/>
        </w:rPr>
        <w:t xml:space="preserve"> ДЕРЕВИЦЬКИЙ Віктор Миколайович, повернувся після стаціонарного лікування з КНП "Обласна клінічна лікарня ім. О.Ф.Гербачевського" та приступив до виконання службових обов’язків з 26.05.2026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6BE10059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виписки-епікризу із медичної карти стаціонарного хворого </w:t>
      </w:r>
      <w:r w:rsidR="00080F8F">
        <w:rPr>
          <w:color w:val="000000" w:themeColor="text1"/>
          <w:sz w:val="28"/>
          <w:szCs w:val="28"/>
        </w:rPr>
        <w:br/>
      </w:r>
      <w:r w:rsidRPr="003B204E">
        <w:rPr>
          <w:color w:val="000000" w:themeColor="text1"/>
          <w:sz w:val="28"/>
          <w:szCs w:val="28"/>
        </w:rPr>
        <w:t xml:space="preserve">від 26.05.2026 </w:t>
      </w:r>
      <w:r w:rsidR="00080F8F">
        <w:rPr>
          <w:color w:val="000000" w:themeColor="text1"/>
          <w:sz w:val="28"/>
          <w:szCs w:val="28"/>
        </w:rPr>
        <w:t xml:space="preserve">року </w:t>
      </w:r>
      <w:r w:rsidRPr="003B204E">
        <w:rPr>
          <w:color w:val="000000" w:themeColor="text1"/>
          <w:sz w:val="28"/>
          <w:szCs w:val="28"/>
        </w:rPr>
        <w:t>№19792[26].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49CC28C2" w:rsidR="0067010C" w:rsidRPr="00574375" w:rsidRDefault="008A7C4A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7010C" w:rsidRPr="00574375">
        <w:rPr>
          <w:sz w:val="28"/>
          <w:szCs w:val="28"/>
        </w:rPr>
        <w:t xml:space="preserve"> 1 навчальної роти</w:t>
      </w:r>
      <w:r w:rsidR="00854CEE">
        <w:rPr>
          <w:sz w:val="28"/>
          <w:szCs w:val="28"/>
        </w:rPr>
        <w:t>-старший викладач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EB8C" w14:textId="77777777" w:rsidR="00AF35D5" w:rsidRDefault="00AF35D5" w:rsidP="00B135A8">
      <w:r>
        <w:separator/>
      </w:r>
    </w:p>
  </w:endnote>
  <w:endnote w:type="continuationSeparator" w:id="0">
    <w:p w14:paraId="205C4EFE" w14:textId="77777777" w:rsidR="00AF35D5" w:rsidRDefault="00AF35D5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8D193" w14:textId="77777777" w:rsidR="00AF35D5" w:rsidRDefault="00AF35D5" w:rsidP="00B135A8">
      <w:r>
        <w:separator/>
      </w:r>
    </w:p>
  </w:footnote>
  <w:footnote w:type="continuationSeparator" w:id="0">
    <w:p w14:paraId="417FA26B" w14:textId="77777777" w:rsidR="00AF35D5" w:rsidRDefault="00AF35D5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0F8F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3F38B4"/>
    <w:rsid w:val="004069AC"/>
    <w:rsid w:val="00412E2E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5E74"/>
    <w:rsid w:val="00A861DE"/>
    <w:rsid w:val="00A910FC"/>
    <w:rsid w:val="00A96022"/>
    <w:rsid w:val="00AB38F2"/>
    <w:rsid w:val="00AB3E6C"/>
    <w:rsid w:val="00AC49B6"/>
    <w:rsid w:val="00AE5D12"/>
    <w:rsid w:val="00AF35D5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B42EF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19</cp:revision>
  <cp:lastPrinted>2026-04-10T14:22:00Z</cp:lastPrinted>
  <dcterms:created xsi:type="dcterms:W3CDTF">2026-04-10T14:23:00Z</dcterms:created>
  <dcterms:modified xsi:type="dcterms:W3CDTF">2026-05-26T17:55:00Z</dcterms:modified>
</cp:coreProperties>
</file>