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8229B48" w:rsidR="00E0272B" w:rsidRPr="00A648A1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E0272B"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Pr="00A648A1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0608628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D342583" w14:textId="77777777" w:rsidR="002545E7" w:rsidRPr="00A648A1" w:rsidRDefault="002545E7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0F6249B2" w:rsidR="00CE34A1" w:rsidRPr="00EF74EB" w:rsidRDefault="00CE34A1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96FD48C" w14:textId="1E3AE529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надання мені солдату ЯКОВЕНКУ Олексію Костянтиновичу, курсанту навчального взводу 1 навчальної роти 1 навчального батальйону військової частини А2900, відпустки за станом здоров’я тривалістю 30 (тридцять) діб.</w:t>
      </w:r>
    </w:p>
    <w:p w14:paraId="3B0278D6" w14:textId="6764729D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Pr="00EF74EB">
        <w:rPr>
          <w:rFonts w:ascii="Times New Roman" w:hAnsi="Times New Roman"/>
          <w:sz w:val="28"/>
          <w:szCs w:val="28"/>
        </w:rPr>
        <w:t xml:space="preserve">: </w:t>
      </w:r>
      <w:r w:rsidR="0048329A" w:rsidRPr="0048329A">
        <w:rPr>
          <w:rFonts w:ascii="Times New Roman" w:hAnsi="Times New Roman"/>
          <w:sz w:val="28"/>
          <w:szCs w:val="28"/>
        </w:rPr>
        <w:t>Київська обл.,</w:t>
      </w:r>
      <w:r w:rsidR="0048329A">
        <w:rPr>
          <w:rFonts w:ascii="Times New Roman" w:hAnsi="Times New Roman"/>
          <w:sz w:val="28"/>
          <w:szCs w:val="28"/>
        </w:rPr>
        <w:t xml:space="preserve"> </w:t>
      </w:r>
      <w:r w:rsidR="0048329A" w:rsidRPr="0048329A">
        <w:rPr>
          <w:rFonts w:ascii="Times New Roman" w:hAnsi="Times New Roman"/>
          <w:sz w:val="28"/>
          <w:szCs w:val="28"/>
        </w:rPr>
        <w:t>Бориспільський район,</w:t>
      </w:r>
      <w:r w:rsidR="0048329A">
        <w:rPr>
          <w:rFonts w:ascii="Times New Roman" w:hAnsi="Times New Roman"/>
          <w:sz w:val="28"/>
          <w:szCs w:val="28"/>
        </w:rPr>
        <w:t xml:space="preserve"> </w:t>
      </w:r>
      <w:r w:rsidR="0048329A" w:rsidRPr="0048329A">
        <w:rPr>
          <w:rFonts w:ascii="Times New Roman" w:hAnsi="Times New Roman"/>
          <w:sz w:val="28"/>
          <w:szCs w:val="28"/>
        </w:rPr>
        <w:t>м. Яготин,</w:t>
      </w:r>
      <w:r w:rsidR="0048329A">
        <w:rPr>
          <w:rFonts w:ascii="Times New Roman" w:hAnsi="Times New Roman"/>
          <w:sz w:val="28"/>
          <w:szCs w:val="28"/>
        </w:rPr>
        <w:t xml:space="preserve"> </w:t>
      </w:r>
      <w:r w:rsidR="0048329A" w:rsidRPr="0048329A">
        <w:rPr>
          <w:rFonts w:ascii="Times New Roman" w:hAnsi="Times New Roman"/>
          <w:sz w:val="28"/>
          <w:szCs w:val="28"/>
        </w:rPr>
        <w:t xml:space="preserve">вул. Шевченка, б.249, </w:t>
      </w:r>
      <w:proofErr w:type="spellStart"/>
      <w:r w:rsidR="0048329A" w:rsidRPr="0048329A">
        <w:rPr>
          <w:rFonts w:ascii="Times New Roman" w:hAnsi="Times New Roman"/>
          <w:sz w:val="28"/>
          <w:szCs w:val="28"/>
        </w:rPr>
        <w:t>кв</w:t>
      </w:r>
      <w:proofErr w:type="spellEnd"/>
      <w:r w:rsidR="0048329A" w:rsidRPr="0048329A">
        <w:rPr>
          <w:rFonts w:ascii="Times New Roman" w:hAnsi="Times New Roman"/>
          <w:sz w:val="28"/>
          <w:szCs w:val="28"/>
        </w:rPr>
        <w:t>. 10</w:t>
      </w:r>
      <w:r w:rsidR="0048329A">
        <w:rPr>
          <w:rFonts w:ascii="Times New Roman" w:hAnsi="Times New Roman"/>
          <w:sz w:val="28"/>
          <w:szCs w:val="28"/>
        </w:rPr>
        <w:t xml:space="preserve">. </w:t>
      </w:r>
      <w:r w:rsidRPr="00EF74EB">
        <w:rPr>
          <w:rFonts w:ascii="Times New Roman" w:hAnsi="Times New Roman"/>
          <w:sz w:val="28"/>
          <w:szCs w:val="28"/>
        </w:rPr>
        <w:t xml:space="preserve">Контактний номер телефону: +380687302052. </w:t>
      </w:r>
    </w:p>
    <w:p w14:paraId="471086F8" w14:textId="668EC83F" w:rsidR="0048329A" w:rsidRDefault="0048329A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8329A">
        <w:rPr>
          <w:rFonts w:ascii="Times New Roman" w:hAnsi="Times New Roman"/>
          <w:sz w:val="28"/>
          <w:szCs w:val="28"/>
        </w:rPr>
        <w:t>рошу надіслати відпускний квиток засобами СЕДО на другий відділ Бориспільського РТЦК та СП (код СЕДО - 2263).</w:t>
      </w:r>
    </w:p>
    <w:p w14:paraId="51D63637" w14:textId="77777777" w:rsidR="002545E7" w:rsidRDefault="002545E7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84558AB" w14:textId="4D1672A6" w:rsidR="0057689C" w:rsidRDefault="0057689C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рапорту додаю:</w:t>
      </w:r>
    </w:p>
    <w:p w14:paraId="391266C5" w14:textId="71813DC4" w:rsidR="0057689C" w:rsidRPr="0057689C" w:rsidRDefault="0057689C" w:rsidP="0057689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7689C">
        <w:rPr>
          <w:rFonts w:ascii="Times New Roman" w:hAnsi="Times New Roman"/>
          <w:sz w:val="28"/>
          <w:szCs w:val="28"/>
        </w:rPr>
        <w:t xml:space="preserve">Копію довідки військово-лікарської комісії від 02.05.2026 року </w:t>
      </w:r>
      <w:r w:rsidR="002545E7">
        <w:rPr>
          <w:rFonts w:ascii="Times New Roman" w:hAnsi="Times New Roman"/>
          <w:sz w:val="28"/>
          <w:szCs w:val="28"/>
        </w:rPr>
        <w:br/>
      </w:r>
      <w:r w:rsidRPr="0057689C">
        <w:rPr>
          <w:rFonts w:ascii="Times New Roman" w:hAnsi="Times New Roman"/>
          <w:sz w:val="28"/>
          <w:szCs w:val="28"/>
        </w:rPr>
        <w:t>№ 2026-0502-1028-0639-7.</w:t>
      </w:r>
    </w:p>
    <w:p w14:paraId="68E28142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33E4342" w14:textId="0B8DFFE9" w:rsidR="00CE34A1" w:rsidRDefault="00CE34A1" w:rsidP="00CE34A1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57689C">
        <w:rPr>
          <w:rFonts w:ascii="Times New Roman" w:hAnsi="Times New Roman"/>
          <w:sz w:val="28"/>
          <w:szCs w:val="28"/>
        </w:rPr>
        <w:t xml:space="preserve">урсант </w:t>
      </w:r>
      <w:r>
        <w:rPr>
          <w:rFonts w:ascii="Times New Roman" w:hAnsi="Times New Roman"/>
          <w:sz w:val="28"/>
          <w:szCs w:val="28"/>
        </w:rPr>
        <w:t xml:space="preserve">навчального взводу 1 навчальної роти </w:t>
      </w:r>
    </w:p>
    <w:p w14:paraId="25770B41" w14:textId="4F0C48C7" w:rsidR="00CE34A1" w:rsidRDefault="0057689C" w:rsidP="0057689C">
      <w:pPr>
        <w:tabs>
          <w:tab w:val="center" w:pos="8505"/>
        </w:tabs>
        <w:ind w:right="-2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солдат</w:t>
      </w:r>
      <w:r w:rsidRPr="000B6EAD">
        <w:rPr>
          <w:rFonts w:ascii="Times New Roman" w:hAnsi="Times New Roman"/>
          <w:sz w:val="28"/>
          <w:szCs w:val="28"/>
        </w:rPr>
        <w:tab/>
        <w:t>Олексій ЯКОВЕНКО</w:t>
      </w:r>
    </w:p>
    <w:p w14:paraId="62F77F39" w14:textId="54D7AFD4" w:rsidR="00CE34A1" w:rsidRPr="007A3EA6" w:rsidRDefault="00CE34A1" w:rsidP="00CE34A1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__.0</w:t>
      </w:r>
      <w:r w:rsidR="002545E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.2026 </w:t>
      </w:r>
    </w:p>
    <w:p w14:paraId="1D7E6270" w14:textId="4BD899E7" w:rsidR="00A648A1" w:rsidRPr="00CE34A1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p w14:paraId="14932680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7777777" w:rsidR="00A648A1" w:rsidRPr="00A648A1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7ACF47DE" w:rsidR="00A648A1" w:rsidRPr="00A648A1" w:rsidRDefault="00A648A1" w:rsidP="001C298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Клопочу по суті рапорту солдата ЯКОВЕНКА Олексія Костянтиновича.</w:t>
      </w:r>
    </w:p>
    <w:p w14:paraId="3DB5B562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FC4438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ED20D75" w14:textId="57032DB8" w:rsidR="00A648A1" w:rsidRPr="00A648A1" w:rsidRDefault="005507BE" w:rsidP="001C298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7140F036" wp14:editId="5E7F2BFE">
            <wp:simplePos x="0" y="0"/>
            <wp:positionH relativeFrom="margin">
              <wp:posOffset>1337310</wp:posOffset>
            </wp:positionH>
            <wp:positionV relativeFrom="paragraph">
              <wp:posOffset>41275</wp:posOffset>
            </wp:positionV>
            <wp:extent cx="2412451" cy="8286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451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4A1"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="00CE34A1"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="00CE34A1" w:rsidRPr="00B8364D">
        <w:rPr>
          <w:rFonts w:ascii="Times New Roman" w:hAnsi="Times New Roman"/>
          <w:sz w:val="28"/>
          <w:szCs w:val="28"/>
        </w:rPr>
        <w:t xml:space="preserve"> </w:t>
      </w:r>
      <w:r w:rsidR="00CE34A1">
        <w:rPr>
          <w:rFonts w:ascii="Times New Roman" w:hAnsi="Times New Roman"/>
          <w:sz w:val="28"/>
          <w:szCs w:val="28"/>
        </w:rPr>
        <w:t>к</w:t>
      </w:r>
      <w:r w:rsidR="00A648A1" w:rsidRPr="00A648A1">
        <w:rPr>
          <w:rFonts w:ascii="Times New Roman" w:hAnsi="Times New Roman"/>
          <w:sz w:val="28"/>
          <w:szCs w:val="28"/>
        </w:rPr>
        <w:t>омандир</w:t>
      </w:r>
      <w:r w:rsidR="00CE34A1">
        <w:rPr>
          <w:rFonts w:ascii="Times New Roman" w:hAnsi="Times New Roman"/>
          <w:sz w:val="28"/>
          <w:szCs w:val="28"/>
        </w:rPr>
        <w:t>а</w:t>
      </w:r>
      <w:r w:rsidR="00A648A1"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4B5B17BF" w14:textId="509DA379" w:rsidR="00A648A1" w:rsidRPr="00A648A1" w:rsidRDefault="00CE34A1" w:rsidP="001C2985">
      <w:pPr>
        <w:tabs>
          <w:tab w:val="center" w:pos="850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1C298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00AAD6DA" w14:textId="6C6E076A" w:rsidR="00A648A1" w:rsidRPr="008811F1" w:rsidRDefault="00CE34A1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A648A1" w:rsidRPr="00A648A1">
        <w:rPr>
          <w:rFonts w:ascii="Times New Roman" w:hAnsi="Times New Roman"/>
          <w:sz w:val="28"/>
          <w:szCs w:val="28"/>
        </w:rPr>
        <w:t>.</w:t>
      </w:r>
      <w:r w:rsidR="00DC26E8">
        <w:rPr>
          <w:rFonts w:ascii="Times New Roman" w:hAnsi="Times New Roman"/>
          <w:sz w:val="28"/>
          <w:szCs w:val="28"/>
        </w:rPr>
        <w:t>0</w:t>
      </w:r>
      <w:r w:rsidR="002545E7">
        <w:rPr>
          <w:rFonts w:ascii="Times New Roman" w:hAnsi="Times New Roman"/>
          <w:sz w:val="28"/>
          <w:szCs w:val="28"/>
        </w:rPr>
        <w:t>5</w:t>
      </w:r>
      <w:r w:rsidR="00A648A1"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47953CB2" w14:textId="77777777" w:rsidR="0040795F" w:rsidRPr="008811F1" w:rsidRDefault="0040795F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A864D0B" w14:textId="77777777" w:rsidR="0040795F" w:rsidRPr="008811F1" w:rsidRDefault="0040795F" w:rsidP="001C298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0EB976C" w14:textId="21EAB2F9" w:rsidR="0050733E" w:rsidRPr="0040795F" w:rsidRDefault="0050733E" w:rsidP="001C2985">
      <w:pPr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50733E" w:rsidRPr="0040795F" w:rsidSect="001C298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84" w:right="567" w:bottom="1134" w:left="1985" w:header="567" w:footer="17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4A3A0" w14:textId="77777777" w:rsidR="0028658C" w:rsidRDefault="0028658C" w:rsidP="00B40000">
      <w:r>
        <w:separator/>
      </w:r>
    </w:p>
  </w:endnote>
  <w:endnote w:type="continuationSeparator" w:id="0">
    <w:p w14:paraId="2AB7E741" w14:textId="77777777" w:rsidR="0028658C" w:rsidRDefault="0028658C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5942" w14:textId="1B95368B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11C32" w14:textId="77777777" w:rsidR="0028658C" w:rsidRDefault="0028658C" w:rsidP="00B40000">
      <w:r>
        <w:separator/>
      </w:r>
    </w:p>
  </w:footnote>
  <w:footnote w:type="continuationSeparator" w:id="0">
    <w:p w14:paraId="1C97F274" w14:textId="77777777" w:rsidR="0028658C" w:rsidRDefault="0028658C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EB8F4" w14:textId="77777777" w:rsidR="005507BE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  <w:p w14:paraId="188A9ED4" w14:textId="77777777" w:rsidR="005507BE" w:rsidRPr="003F4C57" w:rsidRDefault="005507BE" w:rsidP="005507BE">
    <w:pPr>
      <w:pStyle w:val="a5"/>
      <w:ind w:left="-1134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61EC2" w14:textId="77777777" w:rsidR="005507BE" w:rsidRPr="003F4C57" w:rsidRDefault="005507BE" w:rsidP="005507BE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02F62"/>
    <w:multiLevelType w:val="hybridMultilevel"/>
    <w:tmpl w:val="DDF820B2"/>
    <w:lvl w:ilvl="0" w:tplc="350423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20538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B6EAD"/>
    <w:rsid w:val="000C2321"/>
    <w:rsid w:val="000E27E5"/>
    <w:rsid w:val="00102220"/>
    <w:rsid w:val="00103E18"/>
    <w:rsid w:val="001277E5"/>
    <w:rsid w:val="00180032"/>
    <w:rsid w:val="00192060"/>
    <w:rsid w:val="001C2985"/>
    <w:rsid w:val="001D35B3"/>
    <w:rsid w:val="001F63FE"/>
    <w:rsid w:val="00205580"/>
    <w:rsid w:val="00222070"/>
    <w:rsid w:val="00251F8B"/>
    <w:rsid w:val="002545E7"/>
    <w:rsid w:val="0028658C"/>
    <w:rsid w:val="002C56A8"/>
    <w:rsid w:val="002F1AD1"/>
    <w:rsid w:val="00304AD8"/>
    <w:rsid w:val="00316E40"/>
    <w:rsid w:val="00322BC8"/>
    <w:rsid w:val="00322BF8"/>
    <w:rsid w:val="0034315C"/>
    <w:rsid w:val="00360D39"/>
    <w:rsid w:val="00363D6D"/>
    <w:rsid w:val="003A33BB"/>
    <w:rsid w:val="003C45E1"/>
    <w:rsid w:val="003C776A"/>
    <w:rsid w:val="003D7E19"/>
    <w:rsid w:val="003F4C57"/>
    <w:rsid w:val="0040795F"/>
    <w:rsid w:val="00440F04"/>
    <w:rsid w:val="0045595E"/>
    <w:rsid w:val="004608D2"/>
    <w:rsid w:val="004621F9"/>
    <w:rsid w:val="0048329A"/>
    <w:rsid w:val="004908C0"/>
    <w:rsid w:val="00491EAA"/>
    <w:rsid w:val="004A6097"/>
    <w:rsid w:val="0050733E"/>
    <w:rsid w:val="00542D86"/>
    <w:rsid w:val="005507BE"/>
    <w:rsid w:val="005762E8"/>
    <w:rsid w:val="0057658E"/>
    <w:rsid w:val="0057689C"/>
    <w:rsid w:val="005A6CDF"/>
    <w:rsid w:val="005D4276"/>
    <w:rsid w:val="005F3E81"/>
    <w:rsid w:val="00604816"/>
    <w:rsid w:val="0060592E"/>
    <w:rsid w:val="00630026"/>
    <w:rsid w:val="0064730F"/>
    <w:rsid w:val="00647B68"/>
    <w:rsid w:val="00657756"/>
    <w:rsid w:val="00665D43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0106B"/>
    <w:rsid w:val="00826364"/>
    <w:rsid w:val="008273D1"/>
    <w:rsid w:val="00833E53"/>
    <w:rsid w:val="00852463"/>
    <w:rsid w:val="00853274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84510"/>
    <w:rsid w:val="009A4A8B"/>
    <w:rsid w:val="009C111E"/>
    <w:rsid w:val="009C5D96"/>
    <w:rsid w:val="009F02E1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AF7626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5529"/>
    <w:rsid w:val="00BD7E43"/>
    <w:rsid w:val="00BE59C3"/>
    <w:rsid w:val="00C13D4A"/>
    <w:rsid w:val="00C21AFD"/>
    <w:rsid w:val="00C25CFB"/>
    <w:rsid w:val="00C375F7"/>
    <w:rsid w:val="00C51722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  <w:style w:type="paragraph" w:styleId="a9">
    <w:name w:val="List Paragraph"/>
    <w:basedOn w:val="a"/>
    <w:uiPriority w:val="34"/>
    <w:qFormat/>
    <w:rsid w:val="005768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627</Words>
  <Characters>358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14</cp:revision>
  <cp:lastPrinted>2026-05-02T13:26:00Z</cp:lastPrinted>
  <dcterms:created xsi:type="dcterms:W3CDTF">2025-12-09T18:26:00Z</dcterms:created>
  <dcterms:modified xsi:type="dcterms:W3CDTF">2026-05-02T13:32:00Z</dcterms:modified>
</cp:coreProperties>
</file>