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A77AA" w14:textId="77777777" w:rsidR="000915F9" w:rsidRDefault="000915F9" w:rsidP="000915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4F0D6EAD" w14:textId="77777777" w:rsidR="000915F9" w:rsidRDefault="000915F9" w:rsidP="000915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5BCC59" w14:textId="77777777" w:rsidR="000915F9" w:rsidRDefault="000915F9" w:rsidP="000915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BB4294" w14:textId="77777777" w:rsidR="000915F9" w:rsidRDefault="000915F9" w:rsidP="000915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F61636" w14:textId="77777777" w:rsidR="000915F9" w:rsidRDefault="000915F9" w:rsidP="000915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BEE56B" w14:textId="77777777" w:rsidR="000915F9" w:rsidRDefault="000915F9" w:rsidP="000915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73FE81" w14:textId="77777777" w:rsidR="000915F9" w:rsidRDefault="000915F9" w:rsidP="000915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7D24C6" w14:textId="77777777" w:rsidR="000915F9" w:rsidRDefault="000915F9" w:rsidP="0026108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35AF218B" w14:textId="3406726D" w:rsidR="008229B4" w:rsidRDefault="0026108C" w:rsidP="0026108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108C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 особовий склад </w:t>
      </w:r>
      <w:r w:rsidR="00D115C6">
        <w:rPr>
          <w:rFonts w:ascii="Times New Roman" w:hAnsi="Times New Roman" w:cs="Times New Roman"/>
          <w:sz w:val="28"/>
          <w:szCs w:val="28"/>
        </w:rPr>
        <w:t>1</w:t>
      </w:r>
      <w:r w:rsidRPr="0026108C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 в кількості </w:t>
      </w:r>
      <w:r w:rsidR="00D115C6">
        <w:rPr>
          <w:rFonts w:ascii="Times New Roman" w:hAnsi="Times New Roman" w:cs="Times New Roman"/>
          <w:sz w:val="28"/>
          <w:szCs w:val="28"/>
        </w:rPr>
        <w:t>1</w:t>
      </w:r>
      <w:r w:rsidR="0005143F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D115C6">
        <w:rPr>
          <w:rFonts w:ascii="Times New Roman" w:hAnsi="Times New Roman" w:cs="Times New Roman"/>
          <w:sz w:val="28"/>
          <w:szCs w:val="28"/>
        </w:rPr>
        <w:t>одного</w:t>
      </w:r>
      <w:r w:rsidR="0005143F">
        <w:rPr>
          <w:rFonts w:ascii="Times New Roman" w:hAnsi="Times New Roman" w:cs="Times New Roman"/>
          <w:sz w:val="28"/>
          <w:szCs w:val="28"/>
        </w:rPr>
        <w:t>)</w:t>
      </w:r>
      <w:r w:rsidRPr="0026108C">
        <w:rPr>
          <w:rFonts w:ascii="Times New Roman" w:hAnsi="Times New Roman" w:cs="Times New Roman"/>
          <w:sz w:val="28"/>
          <w:szCs w:val="28"/>
        </w:rPr>
        <w:t xml:space="preserve"> військовослужбовця з 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6108C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6108C">
        <w:rPr>
          <w:rFonts w:ascii="Times New Roman" w:hAnsi="Times New Roman" w:cs="Times New Roman"/>
          <w:sz w:val="28"/>
          <w:szCs w:val="28"/>
        </w:rPr>
        <w:t xml:space="preserve">.2026 року у зв’язку з закінченням навчання та направленням до військової частини </w:t>
      </w:r>
      <w:r w:rsidR="001042FC">
        <w:rPr>
          <w:rFonts w:ascii="Times New Roman" w:hAnsi="Times New Roman" w:cs="Times New Roman"/>
          <w:sz w:val="28"/>
          <w:szCs w:val="28"/>
        </w:rPr>
        <w:t>А0224</w:t>
      </w:r>
      <w:r w:rsidRPr="0026108C">
        <w:rPr>
          <w:rFonts w:ascii="Times New Roman" w:hAnsi="Times New Roman" w:cs="Times New Roman"/>
          <w:sz w:val="28"/>
          <w:szCs w:val="28"/>
        </w:rPr>
        <w:t>,</w:t>
      </w:r>
      <w:r w:rsidR="00FC67ED">
        <w:rPr>
          <w:rFonts w:ascii="Times New Roman" w:hAnsi="Times New Roman" w:cs="Times New Roman"/>
          <w:sz w:val="28"/>
          <w:szCs w:val="28"/>
        </w:rPr>
        <w:t xml:space="preserve"> підстава: телеграма КДШВ №117/1/2509 від 14.04.2026,</w:t>
      </w:r>
      <w:r w:rsidRPr="0026108C">
        <w:rPr>
          <w:rFonts w:ascii="Times New Roman" w:hAnsi="Times New Roman" w:cs="Times New Roman"/>
          <w:sz w:val="28"/>
          <w:szCs w:val="28"/>
        </w:rPr>
        <w:t xml:space="preserve"> а саме:</w:t>
      </w:r>
    </w:p>
    <w:tbl>
      <w:tblPr>
        <w:tblStyle w:val="af2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41"/>
        <w:gridCol w:w="2987"/>
        <w:gridCol w:w="5811"/>
      </w:tblGrid>
      <w:tr w:rsidR="000D08F7" w:rsidRPr="002D03E0" w14:paraId="1AAC7DF4" w14:textId="77777777" w:rsidTr="000D08F7">
        <w:trPr>
          <w:trHeight w:hRule="exact" w:val="68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70694" w14:textId="77777777" w:rsidR="000D08F7" w:rsidRPr="002D03E0" w:rsidRDefault="000D08F7" w:rsidP="002814DE">
            <w:pPr>
              <w:pStyle w:val="a9"/>
              <w:ind w:left="313"/>
              <w:rPr>
                <w:rFonts w:ascii="Times New Roman" w:hAnsi="Times New Roman"/>
                <w:sz w:val="27"/>
                <w:szCs w:val="27"/>
              </w:rPr>
            </w:pPr>
            <w:r w:rsidRPr="002D03E0">
              <w:rPr>
                <w:rFonts w:ascii="Times New Roman" w:hAnsi="Times New Roman"/>
                <w:sz w:val="27"/>
                <w:szCs w:val="27"/>
              </w:rPr>
              <w:t>№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43E3A" w14:textId="77777777" w:rsidR="000D08F7" w:rsidRPr="002D03E0" w:rsidRDefault="000D08F7" w:rsidP="002814DE">
            <w:pPr>
              <w:ind w:left="360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військове звання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3DE1C" w14:textId="77777777" w:rsidR="000D08F7" w:rsidRPr="002D03E0" w:rsidRDefault="000D08F7" w:rsidP="002814D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ПІП</w:t>
            </w:r>
          </w:p>
        </w:tc>
      </w:tr>
      <w:tr w:rsidR="000D08F7" w:rsidRPr="002D03E0" w14:paraId="49ED68AC" w14:textId="77777777" w:rsidTr="000D08F7">
        <w:trPr>
          <w:trHeight w:hRule="exact" w:val="35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8A71F" w14:textId="77777777" w:rsidR="000D08F7" w:rsidRPr="002D03E0" w:rsidRDefault="000D08F7" w:rsidP="0005143F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033EA" w14:textId="135A1180" w:rsidR="000D08F7" w:rsidRPr="00FC67ED" w:rsidRDefault="000D08F7" w:rsidP="0005143F">
            <w:pPr>
              <w:ind w:left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67E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34882D" w14:textId="2B7D1F83" w:rsidR="000D08F7" w:rsidRPr="00FC67ED" w:rsidRDefault="00431930" w:rsidP="000D08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БУХОВСЬКИЙ </w:t>
            </w:r>
            <w:r w:rsidR="00D115C6" w:rsidRPr="00D115C6">
              <w:rPr>
                <w:rFonts w:ascii="Times New Roman" w:hAnsi="Times New Roman" w:cs="Times New Roman"/>
                <w:sz w:val="28"/>
                <w:szCs w:val="28"/>
              </w:rPr>
              <w:t>Леонід Валентинович</w:t>
            </w:r>
          </w:p>
        </w:tc>
      </w:tr>
    </w:tbl>
    <w:p w14:paraId="7DA3F54C" w14:textId="77777777" w:rsidR="002673DE" w:rsidRDefault="002673DE" w:rsidP="002673DE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4EA0FF3" w14:textId="77777777" w:rsidR="002673DE" w:rsidRDefault="002673DE" w:rsidP="002673DE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ED429DE" w14:textId="77777777" w:rsidR="00431930" w:rsidRPr="00631FF3" w:rsidRDefault="00431930" w:rsidP="00431930">
      <w:pPr>
        <w:tabs>
          <w:tab w:val="left" w:pos="0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063D875E" wp14:editId="017EE33D">
            <wp:simplePos x="0" y="0"/>
            <wp:positionH relativeFrom="margin">
              <wp:posOffset>1682115</wp:posOffset>
            </wp:positionH>
            <wp:positionV relativeFrom="paragraph">
              <wp:posOffset>86995</wp:posOffset>
            </wp:positionV>
            <wp:extent cx="2328785" cy="799936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785" cy="799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8"/>
          <w:szCs w:val="28"/>
          <w:lang w:eastAsia="ru-RU"/>
        </w:rPr>
        <w:t>Тимчасово виконуючого обов’язки к</w:t>
      </w:r>
      <w:r w:rsidRPr="00631FF3">
        <w:rPr>
          <w:rFonts w:ascii="Times New Roman" w:hAnsi="Times New Roman"/>
          <w:sz w:val="28"/>
          <w:szCs w:val="28"/>
          <w:lang w:eastAsia="ru-RU"/>
        </w:rPr>
        <w:t>омандир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631FF3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1</w:t>
      </w:r>
      <w:r w:rsidRPr="00631FF3">
        <w:rPr>
          <w:rFonts w:ascii="Times New Roman" w:hAnsi="Times New Roman"/>
          <w:sz w:val="28"/>
          <w:szCs w:val="28"/>
          <w:lang w:eastAsia="ru-RU"/>
        </w:rPr>
        <w:t xml:space="preserve"> навчальної роти</w:t>
      </w:r>
    </w:p>
    <w:p w14:paraId="1C5708BC" w14:textId="77777777" w:rsidR="00431930" w:rsidRPr="00631FF3" w:rsidRDefault="00431930" w:rsidP="00431930">
      <w:pPr>
        <w:tabs>
          <w:tab w:val="left" w:pos="0"/>
          <w:tab w:val="center" w:pos="9072"/>
        </w:tabs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>л</w:t>
      </w:r>
      <w:r w:rsidRPr="00631FF3">
        <w:rPr>
          <w:rFonts w:ascii="Times New Roman" w:hAnsi="Times New Roman"/>
          <w:bCs/>
          <w:sz w:val="28"/>
          <w:szCs w:val="28"/>
        </w:rPr>
        <w:t>ейтенант</w:t>
      </w:r>
      <w:r>
        <w:rPr>
          <w:rFonts w:ascii="Times New Roman" w:hAnsi="Times New Roman"/>
          <w:bCs/>
          <w:sz w:val="28"/>
          <w:szCs w:val="28"/>
        </w:rPr>
        <w:tab/>
        <w:t>Богдан ГЕНЗЕЛЬ</w:t>
      </w:r>
    </w:p>
    <w:p w14:paraId="51F6DB07" w14:textId="77777777" w:rsidR="00431930" w:rsidRPr="00631FF3" w:rsidRDefault="00431930" w:rsidP="0043193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31FF3">
        <w:rPr>
          <w:rFonts w:ascii="Times New Roman" w:hAnsi="Times New Roman"/>
          <w:sz w:val="28"/>
          <w:szCs w:val="28"/>
          <w:lang w:eastAsia="ru-RU"/>
        </w:rPr>
        <w:t>__.04.2026</w:t>
      </w:r>
    </w:p>
    <w:p w14:paraId="25EC6C47" w14:textId="77777777" w:rsidR="002673DE" w:rsidRPr="00631FF3" w:rsidRDefault="002673DE" w:rsidP="002673D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7A029C68" w14:textId="77777777" w:rsidR="002673DE" w:rsidRPr="00631FF3" w:rsidRDefault="002673DE" w:rsidP="002673D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51373FF6" w14:textId="77777777" w:rsidR="002673DE" w:rsidRPr="00631FF3" w:rsidRDefault="002673DE" w:rsidP="002673DE">
      <w:pPr>
        <w:spacing w:after="0" w:line="240" w:lineRule="auto"/>
        <w:ind w:left="4820"/>
        <w:jc w:val="right"/>
        <w:rPr>
          <w:rFonts w:ascii="Times New Roman" w:hAnsi="Times New Roman"/>
          <w:sz w:val="28"/>
          <w:szCs w:val="28"/>
          <w:lang w:eastAsia="ru-RU"/>
        </w:rPr>
      </w:pPr>
      <w:r w:rsidRPr="00631FF3">
        <w:rPr>
          <w:rFonts w:ascii="Times New Roman" w:hAnsi="Times New Roman"/>
          <w:sz w:val="28"/>
          <w:szCs w:val="28"/>
          <w:lang w:eastAsia="ru-RU"/>
        </w:rPr>
        <w:t>Командиру військової частини А2900</w:t>
      </w:r>
    </w:p>
    <w:p w14:paraId="4F9D95B6" w14:textId="77777777" w:rsidR="002673DE" w:rsidRPr="00631FF3" w:rsidRDefault="002673DE" w:rsidP="002673DE">
      <w:pPr>
        <w:spacing w:after="0" w:line="240" w:lineRule="auto"/>
        <w:ind w:left="4820"/>
        <w:rPr>
          <w:rFonts w:ascii="Times New Roman" w:hAnsi="Times New Roman"/>
          <w:sz w:val="28"/>
          <w:szCs w:val="28"/>
          <w:lang w:eastAsia="ru-RU"/>
        </w:rPr>
      </w:pPr>
    </w:p>
    <w:p w14:paraId="6B853CAF" w14:textId="77777777" w:rsidR="002673DE" w:rsidRPr="00631FF3" w:rsidRDefault="002673DE" w:rsidP="002673DE">
      <w:pPr>
        <w:spacing w:after="0" w:line="240" w:lineRule="auto"/>
        <w:ind w:left="4820"/>
        <w:rPr>
          <w:rFonts w:ascii="Times New Roman" w:hAnsi="Times New Roman"/>
          <w:sz w:val="28"/>
          <w:szCs w:val="28"/>
          <w:lang w:eastAsia="ru-RU"/>
        </w:rPr>
      </w:pPr>
    </w:p>
    <w:p w14:paraId="7175F00B" w14:textId="784160E5" w:rsidR="002673DE" w:rsidRPr="00631FF3" w:rsidRDefault="002673DE" w:rsidP="002673DE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Клопочу</w:t>
      </w:r>
      <w:r w:rsidRPr="00631FF3">
        <w:rPr>
          <w:rFonts w:ascii="Times New Roman" w:hAnsi="Times New Roman"/>
          <w:sz w:val="28"/>
          <w:szCs w:val="28"/>
          <w:lang w:eastAsia="ru-RU"/>
        </w:rPr>
        <w:t xml:space="preserve"> по суті рапорту лейтенанта </w:t>
      </w:r>
      <w:r w:rsidR="00CA5873">
        <w:rPr>
          <w:rFonts w:ascii="Times New Roman" w:hAnsi="Times New Roman"/>
          <w:sz w:val="28"/>
          <w:szCs w:val="28"/>
          <w:lang w:eastAsia="ru-RU"/>
        </w:rPr>
        <w:t>ГЕНЗЕЛЯ Богдана Васильовича</w:t>
      </w:r>
      <w:r w:rsidRPr="00631FF3">
        <w:rPr>
          <w:rFonts w:ascii="Times New Roman" w:hAnsi="Times New Roman"/>
          <w:bCs/>
          <w:sz w:val="28"/>
          <w:szCs w:val="28"/>
        </w:rPr>
        <w:t>.</w:t>
      </w:r>
    </w:p>
    <w:p w14:paraId="5486DA8B" w14:textId="77777777" w:rsidR="002673DE" w:rsidRPr="00631FF3" w:rsidRDefault="002673DE" w:rsidP="002673D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47AECC6" w14:textId="56A97B05" w:rsidR="002673DE" w:rsidRPr="00631FF3" w:rsidRDefault="00431930" w:rsidP="002673D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22BC956A" wp14:editId="322E67F3">
            <wp:simplePos x="0" y="0"/>
            <wp:positionH relativeFrom="page">
              <wp:posOffset>3089910</wp:posOffset>
            </wp:positionH>
            <wp:positionV relativeFrom="paragraph">
              <wp:posOffset>108585</wp:posOffset>
            </wp:positionV>
            <wp:extent cx="1876809" cy="1276350"/>
            <wp:effectExtent l="0" t="0" r="9525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809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732254" w14:textId="1395D0C8" w:rsidR="00431930" w:rsidRPr="00631FF3" w:rsidRDefault="00431930" w:rsidP="00431930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31FF3">
        <w:rPr>
          <w:rFonts w:ascii="Times New Roman" w:hAnsi="Times New Roman"/>
          <w:bCs/>
          <w:sz w:val="28"/>
          <w:szCs w:val="28"/>
        </w:rPr>
        <w:t>Тимчасово виконуючий обов’язки командира 1 навчального батальйону</w:t>
      </w:r>
    </w:p>
    <w:p w14:paraId="3AF8D18C" w14:textId="77777777" w:rsidR="00431930" w:rsidRPr="00631FF3" w:rsidRDefault="00431930" w:rsidP="00431930">
      <w:pPr>
        <w:tabs>
          <w:tab w:val="center" w:pos="8647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</w:t>
      </w:r>
      <w:r w:rsidRPr="00631FF3">
        <w:rPr>
          <w:rFonts w:ascii="Times New Roman" w:hAnsi="Times New Roman"/>
          <w:bCs/>
          <w:sz w:val="28"/>
          <w:szCs w:val="28"/>
        </w:rPr>
        <w:t>айор</w:t>
      </w:r>
      <w:r>
        <w:rPr>
          <w:rFonts w:ascii="Times New Roman" w:hAnsi="Times New Roman"/>
          <w:bCs/>
          <w:sz w:val="28"/>
          <w:szCs w:val="28"/>
        </w:rPr>
        <w:tab/>
      </w:r>
      <w:r w:rsidRPr="00631FF3">
        <w:rPr>
          <w:rFonts w:ascii="Times New Roman" w:hAnsi="Times New Roman"/>
          <w:bCs/>
          <w:sz w:val="28"/>
          <w:szCs w:val="28"/>
        </w:rPr>
        <w:t>Андрій МАЛАШКЕВИЧ</w:t>
      </w:r>
    </w:p>
    <w:p w14:paraId="768BCA63" w14:textId="761D21E0" w:rsidR="00431930" w:rsidRPr="00631FF3" w:rsidRDefault="00431930" w:rsidP="0043193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31FF3">
        <w:rPr>
          <w:rFonts w:ascii="Times New Roman" w:hAnsi="Times New Roman"/>
          <w:sz w:val="28"/>
          <w:szCs w:val="28"/>
          <w:lang w:eastAsia="ru-RU"/>
        </w:rPr>
        <w:t>__.04.2026</w:t>
      </w:r>
    </w:p>
    <w:p w14:paraId="7F100453" w14:textId="77777777" w:rsidR="000915F9" w:rsidRPr="000915F9" w:rsidRDefault="000915F9" w:rsidP="000915F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0915F9" w:rsidRPr="000915F9" w:rsidSect="00431930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94" w:footer="1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81D12" w14:textId="77777777" w:rsidR="004E26B0" w:rsidRDefault="004E26B0" w:rsidP="000915F9">
      <w:pPr>
        <w:spacing w:after="0" w:line="240" w:lineRule="auto"/>
      </w:pPr>
      <w:r>
        <w:separator/>
      </w:r>
    </w:p>
  </w:endnote>
  <w:endnote w:type="continuationSeparator" w:id="0">
    <w:p w14:paraId="66BE6ECE" w14:textId="77777777" w:rsidR="004E26B0" w:rsidRDefault="004E26B0" w:rsidP="00091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E1D6B" w14:textId="66FB80DA" w:rsidR="004000A0" w:rsidRPr="004000A0" w:rsidRDefault="004000A0" w:rsidP="004000A0">
    <w:pPr>
      <w:pStyle w:val="af0"/>
      <w:jc w:val="center"/>
      <w:rPr>
        <w:rFonts w:ascii="Times New Roman" w:hAnsi="Times New Roman" w:cs="Times New Roman"/>
        <w:sz w:val="28"/>
        <w:szCs w:val="28"/>
      </w:rPr>
    </w:pPr>
    <w:r w:rsidRPr="000915F9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48014" w14:textId="6C658898" w:rsidR="000915F9" w:rsidRPr="000915F9" w:rsidRDefault="000915F9" w:rsidP="000915F9">
    <w:pPr>
      <w:pStyle w:val="af0"/>
      <w:jc w:val="center"/>
      <w:rPr>
        <w:rFonts w:ascii="Times New Roman" w:hAnsi="Times New Roman" w:cs="Times New Roman"/>
        <w:sz w:val="28"/>
        <w:szCs w:val="28"/>
      </w:rPr>
    </w:pPr>
    <w:r w:rsidRPr="000915F9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2A9EF" w14:textId="77777777" w:rsidR="004E26B0" w:rsidRDefault="004E26B0" w:rsidP="000915F9">
      <w:pPr>
        <w:spacing w:after="0" w:line="240" w:lineRule="auto"/>
      </w:pPr>
      <w:r>
        <w:separator/>
      </w:r>
    </w:p>
  </w:footnote>
  <w:footnote w:type="continuationSeparator" w:id="0">
    <w:p w14:paraId="7802B12A" w14:textId="77777777" w:rsidR="004E26B0" w:rsidRDefault="004E26B0" w:rsidP="00091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C45B1" w14:textId="464150F3" w:rsidR="004000A0" w:rsidRPr="004000A0" w:rsidRDefault="004000A0" w:rsidP="004000A0">
    <w:pPr>
      <w:pStyle w:val="af0"/>
      <w:jc w:val="center"/>
      <w:rPr>
        <w:rFonts w:ascii="Times New Roman" w:hAnsi="Times New Roman" w:cs="Times New Roman"/>
        <w:sz w:val="28"/>
        <w:szCs w:val="28"/>
      </w:rPr>
    </w:pPr>
    <w:r w:rsidRPr="000915F9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218DF" w14:textId="7BAE5AE6" w:rsidR="000915F9" w:rsidRPr="000915F9" w:rsidRDefault="000915F9" w:rsidP="000915F9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                                          </w:t>
    </w:r>
    <w:r w:rsidRPr="000915F9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A1EF8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07509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4A6"/>
    <w:rsid w:val="0005143F"/>
    <w:rsid w:val="000915F9"/>
    <w:rsid w:val="000D08F7"/>
    <w:rsid w:val="000F2E83"/>
    <w:rsid w:val="001042FC"/>
    <w:rsid w:val="00222989"/>
    <w:rsid w:val="0026108C"/>
    <w:rsid w:val="002673DE"/>
    <w:rsid w:val="00292E92"/>
    <w:rsid w:val="002F7808"/>
    <w:rsid w:val="003026F2"/>
    <w:rsid w:val="00375657"/>
    <w:rsid w:val="004000A0"/>
    <w:rsid w:val="00431930"/>
    <w:rsid w:val="004E26B0"/>
    <w:rsid w:val="005D13E3"/>
    <w:rsid w:val="0062687E"/>
    <w:rsid w:val="00705A67"/>
    <w:rsid w:val="007B0EE2"/>
    <w:rsid w:val="008229B4"/>
    <w:rsid w:val="008C2CD0"/>
    <w:rsid w:val="00924456"/>
    <w:rsid w:val="00A604A6"/>
    <w:rsid w:val="00CA5873"/>
    <w:rsid w:val="00D115C6"/>
    <w:rsid w:val="00D37D76"/>
    <w:rsid w:val="00D90C99"/>
    <w:rsid w:val="00DD4813"/>
    <w:rsid w:val="00DD581F"/>
    <w:rsid w:val="00EE61D3"/>
    <w:rsid w:val="00F5222E"/>
    <w:rsid w:val="00FC6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98361"/>
  <w15:chartTrackingRefBased/>
  <w15:docId w15:val="{94829A03-0CD4-4A6E-8D79-3A935024B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5F9"/>
    <w:pPr>
      <w:spacing w:line="254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604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04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04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04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04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04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04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04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04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04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04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04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04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04A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04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04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04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04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04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604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04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604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604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604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604A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604A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604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604A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604A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915F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915F9"/>
  </w:style>
  <w:style w:type="paragraph" w:styleId="af0">
    <w:name w:val="footer"/>
    <w:basedOn w:val="a"/>
    <w:link w:val="af1"/>
    <w:uiPriority w:val="99"/>
    <w:unhideWhenUsed/>
    <w:rsid w:val="000915F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915F9"/>
  </w:style>
  <w:style w:type="table" w:styleId="af2">
    <w:name w:val="Table Grid"/>
    <w:basedOn w:val="a1"/>
    <w:uiPriority w:val="39"/>
    <w:rsid w:val="000915F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514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Шикітка</dc:creator>
  <cp:keywords/>
  <dc:description/>
  <cp:lastModifiedBy>1NR</cp:lastModifiedBy>
  <cp:revision>11</cp:revision>
  <dcterms:created xsi:type="dcterms:W3CDTF">2026-04-16T07:42:00Z</dcterms:created>
  <dcterms:modified xsi:type="dcterms:W3CDTF">2026-04-17T19:36:00Z</dcterms:modified>
</cp:coreProperties>
</file>