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DA18F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32BAF5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F3470C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8F95D0C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51735CFD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1C348A0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4BC5FF7C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05E71E54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0E832DAC" w14:textId="49D1A352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Дійсним доповідаю, що </w:t>
      </w:r>
      <w:r w:rsidR="00500291">
        <w:rPr>
          <w:sz w:val="28"/>
          <w:szCs w:val="28"/>
        </w:rPr>
        <w:t>головний сержант навчального взводу</w:t>
      </w:r>
      <w:r w:rsidRPr="00574375">
        <w:rPr>
          <w:sz w:val="28"/>
          <w:szCs w:val="28"/>
        </w:rPr>
        <w:t xml:space="preserve"> </w:t>
      </w:r>
      <w:r w:rsidR="00500291">
        <w:rPr>
          <w:sz w:val="28"/>
          <w:szCs w:val="28"/>
        </w:rPr>
        <w:br/>
        <w:t xml:space="preserve">1 навчальної роти </w:t>
      </w:r>
      <w:r w:rsidRPr="00574375">
        <w:rPr>
          <w:sz w:val="28"/>
          <w:szCs w:val="28"/>
        </w:rPr>
        <w:t xml:space="preserve">1 навчального батальйону військової частини А2900 </w:t>
      </w:r>
      <w:r w:rsidR="00500291">
        <w:rPr>
          <w:sz w:val="28"/>
          <w:szCs w:val="28"/>
        </w:rPr>
        <w:t>молодший сержант</w:t>
      </w:r>
      <w:r w:rsidRPr="00574375">
        <w:rPr>
          <w:sz w:val="28"/>
          <w:szCs w:val="28"/>
        </w:rPr>
        <w:t xml:space="preserve"> ВЕСЕЛЬСЬКИЙ Вечеслав Станіславович, повернувся після стаціонарного лікування з КП "Лікарня №2 ім. В.П. Павлусенка" ЖОР та приступив до виконання службових обов’язків з </w:t>
      </w:r>
      <w:r w:rsidR="00500291">
        <w:rPr>
          <w:sz w:val="28"/>
          <w:szCs w:val="28"/>
        </w:rPr>
        <w:t>30.05.2026</w:t>
      </w:r>
      <w:r w:rsidRPr="00574375">
        <w:rPr>
          <w:sz w:val="28"/>
          <w:szCs w:val="28"/>
        </w:rPr>
        <w:t xml:space="preserve"> року.</w:t>
      </w:r>
    </w:p>
    <w:p w14:paraId="597BD8F4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7F3EEEB0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2C57E547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43039AB4" w14:textId="77777777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1. копії виписки із медичної карти стаціонарного хворого від 29.05.2026 року №6569.</w:t>
      </w:r>
    </w:p>
    <w:p w14:paraId="7C52B0EC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0B5A3D2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FE8DEE8" w14:textId="77777777" w:rsidR="008E191D" w:rsidRDefault="008E191D" w:rsidP="008E191D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43BC26AC" w14:textId="63144F7E" w:rsidR="008E191D" w:rsidRPr="00A648A1" w:rsidRDefault="008E191D" w:rsidP="008E191D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>
        <w:rPr>
          <w:sz w:val="28"/>
          <w:szCs w:val="28"/>
        </w:rPr>
        <w:tab/>
        <w:t xml:space="preserve">            </w:t>
      </w:r>
      <w:r w:rsidRPr="007D650D">
        <w:rPr>
          <w:sz w:val="28"/>
          <w:szCs w:val="28"/>
        </w:rPr>
        <w:t>Богдан ГЕНЗЕЛЬ</w:t>
      </w:r>
    </w:p>
    <w:p w14:paraId="24247DC3" w14:textId="77777777" w:rsidR="008E191D" w:rsidRPr="00CE34A1" w:rsidRDefault="008E191D" w:rsidP="008E191D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__.06.2026</w:t>
      </w:r>
    </w:p>
    <w:p w14:paraId="26F95D2F" w14:textId="77777777" w:rsidR="008E191D" w:rsidRPr="008811F1" w:rsidRDefault="008E191D" w:rsidP="008E191D">
      <w:pPr>
        <w:jc w:val="both"/>
        <w:rPr>
          <w:sz w:val="28"/>
          <w:szCs w:val="28"/>
          <w:lang w:val="ru-RU"/>
        </w:rPr>
      </w:pPr>
    </w:p>
    <w:p w14:paraId="4778A885" w14:textId="77777777" w:rsidR="008E191D" w:rsidRPr="008811F1" w:rsidRDefault="008E191D" w:rsidP="008E191D">
      <w:pPr>
        <w:jc w:val="both"/>
        <w:rPr>
          <w:sz w:val="28"/>
          <w:szCs w:val="28"/>
          <w:lang w:val="ru-RU"/>
        </w:rPr>
      </w:pPr>
    </w:p>
    <w:p w14:paraId="760CCC2F" w14:textId="77777777" w:rsidR="00093374" w:rsidRPr="00574375" w:rsidRDefault="00093374" w:rsidP="008E191D">
      <w:pPr>
        <w:spacing w:line="216" w:lineRule="auto"/>
        <w:ind w:right="-1"/>
        <w:contextualSpacing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2973" w14:textId="77777777" w:rsidR="006541FA" w:rsidRDefault="006541FA" w:rsidP="00B135A8">
      <w:r>
        <w:separator/>
      </w:r>
    </w:p>
  </w:endnote>
  <w:endnote w:type="continuationSeparator" w:id="0">
    <w:p w14:paraId="1E7F087B" w14:textId="77777777" w:rsidR="006541FA" w:rsidRDefault="006541FA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C6CC6" w14:textId="77777777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FA562" w14:textId="77777777" w:rsidR="006541FA" w:rsidRDefault="006541FA" w:rsidP="00B135A8">
      <w:r>
        <w:separator/>
      </w:r>
    </w:p>
  </w:footnote>
  <w:footnote w:type="continuationSeparator" w:id="0">
    <w:p w14:paraId="33182779" w14:textId="77777777" w:rsidR="006541FA" w:rsidRDefault="006541FA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01035" w14:textId="77777777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76C9B"/>
    <w:rsid w:val="000819EC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0291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41FA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E191D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CF77AB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354F1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411</Words>
  <Characters>235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19</cp:revision>
  <cp:lastPrinted>2026-04-10T14:22:00Z</cp:lastPrinted>
  <dcterms:created xsi:type="dcterms:W3CDTF">2026-04-10T14:23:00Z</dcterms:created>
  <dcterms:modified xsi:type="dcterms:W3CDTF">2026-06-04T11:15:00Z</dcterms:modified>
</cp:coreProperties>
</file>