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E527C" w14:textId="77777777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49EF2601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91CEB9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B491A8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44BD02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13F3E9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80E09F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F362FB2" w14:textId="64F0B67D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командир 3 навчального взводу-викладач </w:t>
      </w:r>
      <w:r w:rsidR="0049091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лейтенант БРИГА Олександр Геннадійович 04.06.2026 року повернувся з відпустки за станом здоров'я до розташування 1 навчального батальйону військової частини А2900, та приступив до виконання службових обов’язків.</w:t>
      </w:r>
    </w:p>
    <w:p w14:paraId="2CD083ED" w14:textId="77777777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5661E0C8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F92FA7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5C8BA" w14:textId="77777777" w:rsidR="00A22686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38123DBF" w14:textId="6CFDF018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2ED78860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1D97A95D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E490A22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316A0C8" w14:textId="77777777" w:rsidR="00A22686" w:rsidRPr="003D4020" w:rsidRDefault="00A22686" w:rsidP="00A22686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0622D7C0" w14:textId="77777777" w:rsidR="00A22686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1BB91FB" w14:textId="77777777" w:rsidR="00A22686" w:rsidRPr="00B8364D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13DC0AA0" w14:textId="77777777" w:rsidR="00A22686" w:rsidRPr="003D4020" w:rsidRDefault="00A22686" w:rsidP="00A22686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7B9057B1" w14:textId="77777777" w:rsidR="00A22686" w:rsidRPr="00B8364D" w:rsidRDefault="00A22686" w:rsidP="00A2268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B8121A7" w14:textId="77777777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3F4E35A" w14:textId="77777777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4C2CBE2" w14:textId="77777777" w:rsidR="00A22686" w:rsidRPr="00B8364D" w:rsidRDefault="00A22686" w:rsidP="00A22686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70149549" w14:textId="77777777" w:rsidR="00A22686" w:rsidRPr="003D4020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</w:p>
    <w:p w14:paraId="60AFF8D8" w14:textId="77777777" w:rsidR="00487403" w:rsidRPr="00AC1D14" w:rsidRDefault="00487403" w:rsidP="00A2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A27DE" w14:textId="77777777" w:rsidR="006143F8" w:rsidRDefault="006143F8" w:rsidP="00AC1D14">
      <w:pPr>
        <w:spacing w:after="0" w:line="240" w:lineRule="auto"/>
      </w:pPr>
      <w:r>
        <w:separator/>
      </w:r>
    </w:p>
  </w:endnote>
  <w:endnote w:type="continuationSeparator" w:id="0">
    <w:p w14:paraId="174542C5" w14:textId="77777777" w:rsidR="006143F8" w:rsidRDefault="006143F8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0F09A" w14:textId="77777777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70BB0E6C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3253434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550892E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0DAB7ED5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2891C" w14:textId="77777777" w:rsidR="006143F8" w:rsidRDefault="006143F8" w:rsidP="00AC1D14">
      <w:pPr>
        <w:spacing w:after="0" w:line="240" w:lineRule="auto"/>
      </w:pPr>
      <w:r>
        <w:separator/>
      </w:r>
    </w:p>
  </w:footnote>
  <w:footnote w:type="continuationSeparator" w:id="0">
    <w:p w14:paraId="5BC0C810" w14:textId="77777777" w:rsidR="006143F8" w:rsidRDefault="006143F8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CF9D3" w14:textId="77777777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C52A2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0916"/>
    <w:rsid w:val="004934DA"/>
    <w:rsid w:val="004A4F72"/>
    <w:rsid w:val="004B2441"/>
    <w:rsid w:val="004B70EC"/>
    <w:rsid w:val="0050353C"/>
    <w:rsid w:val="00541B7F"/>
    <w:rsid w:val="0055034E"/>
    <w:rsid w:val="005A38D4"/>
    <w:rsid w:val="006143F8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163CC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4465B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36FA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361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2026-06-04T06:29:00Z</dcterms:modified>
</cp:coreProperties>
</file>