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F895832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командир 2 навчального взводу-викладач </w:t>
      </w:r>
      <w:r w:rsidR="00F8763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майстер-сержант ІВАНОВ Олександр Олександрович 30.05.2026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31100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21A02A82" w14:textId="77777777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188B7A39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__.05.2026</w:t>
      </w:r>
    </w:p>
    <w:p w14:paraId="39DC8AA4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CBF7651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82AD8DE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5ECE9583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64AACC4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9D29D70" w14:textId="77777777" w:rsidR="00A22686" w:rsidRPr="003D4020" w:rsidRDefault="00A22686" w:rsidP="00A22686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4FEEC168" w14:textId="77777777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7E85F4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1E5ACF2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3288872" w14:textId="77777777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550750A9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</w:p>
    <w:p w14:paraId="71B754E7" w14:textId="214119A8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35B79" w14:textId="77777777" w:rsidR="00D44F28" w:rsidRDefault="00D44F28" w:rsidP="00AC1D14">
      <w:pPr>
        <w:spacing w:after="0" w:line="240" w:lineRule="auto"/>
      </w:pPr>
      <w:r>
        <w:separator/>
      </w:r>
    </w:p>
  </w:endnote>
  <w:endnote w:type="continuationSeparator" w:id="0">
    <w:p w14:paraId="2A8A821B" w14:textId="77777777" w:rsidR="00D44F28" w:rsidRDefault="00D44F28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CDF81" w14:textId="77777777" w:rsidR="00D44F28" w:rsidRDefault="00D44F28" w:rsidP="00AC1D14">
      <w:pPr>
        <w:spacing w:after="0" w:line="240" w:lineRule="auto"/>
      </w:pPr>
      <w:r>
        <w:separator/>
      </w:r>
    </w:p>
  </w:footnote>
  <w:footnote w:type="continuationSeparator" w:id="0">
    <w:p w14:paraId="7CBB54C1" w14:textId="77777777" w:rsidR="00D44F28" w:rsidRDefault="00D44F28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Header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307C8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44F28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8763D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D14"/>
  </w:style>
  <w:style w:type="paragraph" w:styleId="Footer">
    <w:name w:val="footer"/>
    <w:basedOn w:val="Normal"/>
    <w:link w:val="Foot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7</cp:revision>
  <cp:lastPrinted>2026-03-07T08:50:00Z</cp:lastPrinted>
  <dcterms:created xsi:type="dcterms:W3CDTF">2026-04-28T06:18:00Z</dcterms:created>
  <dcterms:modified xsi:type="dcterms:W3CDTF">2026-05-30T06:07:00Z</dcterms:modified>
</cp:coreProperties>
</file>