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28F5" w14:textId="77145A1D" w:rsidR="00A33126" w:rsidRDefault="00A33126" w:rsidP="00A3312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1A2906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0212AA4A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37A84553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19DADB64" w14:textId="77777777" w:rsidR="00A33126" w:rsidRP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62D1FA1A" w14:textId="7C1F5BA6" w:rsidR="00A33126" w:rsidRDefault="00A33126" w:rsidP="00A33126">
      <w:pPr>
        <w:rPr>
          <w:rFonts w:ascii="Times New Roman" w:hAnsi="Times New Roman" w:cs="Times New Roman"/>
          <w:sz w:val="28"/>
          <w:szCs w:val="28"/>
        </w:rPr>
      </w:pPr>
    </w:p>
    <w:p w14:paraId="5A0BE4B7" w14:textId="0C178200" w:rsidR="00483582" w:rsidRDefault="00A33126" w:rsidP="00A33126">
      <w:pPr>
        <w:tabs>
          <w:tab w:val="left" w:pos="4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РАПОРТ</w:t>
      </w:r>
    </w:p>
    <w:p w14:paraId="7CE2F843" w14:textId="16644B51" w:rsidR="00A33126" w:rsidRPr="00CE0080" w:rsidRDefault="00A33126" w:rsidP="00A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дозволу розглянути документи </w:t>
      </w:r>
      <w:r w:rsidRPr="00A33126">
        <w:rPr>
          <w:rFonts w:ascii="Times New Roman" w:hAnsi="Times New Roman" w:cs="Times New Roman"/>
          <w:b/>
          <w:sz w:val="28"/>
          <w:szCs w:val="28"/>
        </w:rPr>
        <w:t>(військове звання, ПІБ, посада)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080">
        <w:rPr>
          <w:rFonts w:ascii="Times New Roman" w:hAnsi="Times New Roman" w:cs="Times New Roman"/>
          <w:sz w:val="28"/>
          <w:szCs w:val="28"/>
        </w:rPr>
        <w:t>для видачі довідки про</w:t>
      </w:r>
      <w:r>
        <w:rPr>
          <w:rFonts w:ascii="Times New Roman" w:hAnsi="Times New Roman" w:cs="Times New Roman"/>
          <w:sz w:val="28"/>
          <w:szCs w:val="28"/>
        </w:rPr>
        <w:t xml:space="preserve">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відповідно до статті 6 Закону України “Про статус ветеранів війни, гарантії їх соціального захисту”</w:t>
      </w:r>
      <w:r w:rsidR="00CE0080">
        <w:rPr>
          <w:rFonts w:ascii="Times New Roman" w:hAnsi="Times New Roman" w:cs="Times New Roman"/>
          <w:sz w:val="28"/>
          <w:szCs w:val="28"/>
        </w:rPr>
        <w:t xml:space="preserve"> (додаток 6),</w:t>
      </w:r>
      <w:r w:rsidR="00FA7638">
        <w:rPr>
          <w:rFonts w:ascii="Times New Roman" w:hAnsi="Times New Roman" w:cs="Times New Roman"/>
          <w:sz w:val="28"/>
          <w:szCs w:val="28"/>
        </w:rPr>
        <w:t xml:space="preserve"> </w:t>
      </w:r>
      <w:r w:rsidR="00B24192">
        <w:rPr>
          <w:rFonts w:ascii="Times New Roman" w:hAnsi="Times New Roman" w:cs="Times New Roman"/>
          <w:sz w:val="28"/>
          <w:szCs w:val="28"/>
        </w:rPr>
        <w:t>з метою (</w:t>
      </w:r>
      <w:r w:rsidR="00257624" w:rsidRPr="00257624">
        <w:rPr>
          <w:rFonts w:ascii="Times New Roman" w:hAnsi="Times New Roman" w:cs="Times New Roman"/>
          <w:sz w:val="28"/>
          <w:szCs w:val="28"/>
          <w:u w:val="single"/>
        </w:rPr>
        <w:t>обов’язково вказати з якою метою</w:t>
      </w:r>
      <w:r w:rsidR="00257624">
        <w:rPr>
          <w:rFonts w:ascii="Times New Roman" w:hAnsi="Times New Roman" w:cs="Times New Roman"/>
          <w:sz w:val="28"/>
          <w:szCs w:val="28"/>
        </w:rPr>
        <w:t xml:space="preserve"> </w:t>
      </w:r>
      <w:r w:rsidR="00B24192">
        <w:rPr>
          <w:rFonts w:ascii="Times New Roman" w:hAnsi="Times New Roman" w:cs="Times New Roman"/>
          <w:sz w:val="28"/>
          <w:szCs w:val="28"/>
        </w:rPr>
        <w:t>надання статусу учасника бойових дій; інвалідності в наслідок війни, подання в державні органи, установи, лікувальні заклади</w:t>
      </w:r>
      <w:r w:rsidR="004C18CA">
        <w:rPr>
          <w:rFonts w:ascii="Times New Roman" w:hAnsi="Times New Roman" w:cs="Times New Roman"/>
          <w:sz w:val="28"/>
          <w:szCs w:val="28"/>
        </w:rPr>
        <w:t>, веденням особової справи</w:t>
      </w:r>
      <w:r w:rsidR="00FD3C6C">
        <w:rPr>
          <w:rFonts w:ascii="Times New Roman" w:hAnsi="Times New Roman" w:cs="Times New Roman"/>
          <w:sz w:val="28"/>
          <w:szCs w:val="28"/>
        </w:rPr>
        <w:t>, підрахунку пільгової вислуги років</w:t>
      </w:r>
      <w:r w:rsidR="00B24192">
        <w:rPr>
          <w:rFonts w:ascii="Times New Roman" w:hAnsi="Times New Roman" w:cs="Times New Roman"/>
          <w:sz w:val="28"/>
          <w:szCs w:val="28"/>
        </w:rPr>
        <w:t xml:space="preserve">) </w:t>
      </w:r>
      <w:r w:rsidR="00FA7638">
        <w:rPr>
          <w:rFonts w:ascii="Times New Roman" w:hAnsi="Times New Roman" w:cs="Times New Roman"/>
          <w:sz w:val="28"/>
          <w:szCs w:val="28"/>
        </w:rPr>
        <w:t>приймав безпосередню участь бойових діях у складі військової частини А________ у період з ________ по ____________ в населеному пункті ___________ ___________ області.</w:t>
      </w:r>
      <w:r w:rsidR="00CE00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0080">
        <w:rPr>
          <w:rFonts w:ascii="Times New Roman" w:hAnsi="Times New Roman" w:cs="Times New Roman"/>
          <w:sz w:val="28"/>
          <w:szCs w:val="28"/>
        </w:rPr>
        <w:t>(посада</w:t>
      </w:r>
      <w:r w:rsidR="00FD3C6C">
        <w:rPr>
          <w:rFonts w:ascii="Times New Roman" w:hAnsi="Times New Roman" w:cs="Times New Roman"/>
          <w:sz w:val="28"/>
          <w:szCs w:val="28"/>
        </w:rPr>
        <w:t xml:space="preserve"> яку займав на період участі</w:t>
      </w:r>
      <w:r w:rsidR="00CE0080">
        <w:rPr>
          <w:rFonts w:ascii="Times New Roman" w:hAnsi="Times New Roman" w:cs="Times New Roman"/>
          <w:sz w:val="28"/>
          <w:szCs w:val="28"/>
        </w:rPr>
        <w:t>).</w:t>
      </w:r>
    </w:p>
    <w:p w14:paraId="44E22F81" w14:textId="20AA2437" w:rsidR="00A33126" w:rsidRDefault="00A33126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0D3F" w:rsidRPr="00710D3F">
        <w:rPr>
          <w:rFonts w:ascii="Times New Roman" w:hAnsi="Times New Roman" w:cs="Times New Roman"/>
          <w:b/>
          <w:sz w:val="28"/>
          <w:szCs w:val="28"/>
        </w:rPr>
        <w:t>ДОДАТОК</w:t>
      </w:r>
      <w:r w:rsidR="00710D3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3864EC" w14:textId="50A8C0E5" w:rsidR="00710D3F" w:rsidRDefault="00710D3F" w:rsidP="00710D3F">
      <w:pPr>
        <w:spacing w:after="0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паспорта (всі сторінки де є записи); якщо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ID </w:t>
      </w:r>
      <w:r>
        <w:rPr>
          <w:rFonts w:ascii="Times New Roman" w:hAnsi="Times New Roman" w:cs="Times New Roman"/>
          <w:sz w:val="28"/>
          <w:szCs w:val="28"/>
        </w:rPr>
        <w:t>карта додається довідка про місце реєстрації;</w:t>
      </w:r>
    </w:p>
    <w:p w14:paraId="0A899966" w14:textId="11264B15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Копія картки платника податків;</w:t>
      </w:r>
    </w:p>
    <w:p w14:paraId="22C8A8D0" w14:textId="584EE708" w:rsidR="003D5DE5" w:rsidRPr="00710D3F" w:rsidRDefault="003D5DE5" w:rsidP="003D5D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(номер телефона)</w:t>
      </w:r>
    </w:p>
    <w:p w14:paraId="5F63DA81" w14:textId="46EC828D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594492" w14:textId="77777777" w:rsidR="00710D3F" w:rsidRDefault="00710D3F" w:rsidP="0071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444348" w14:textId="77777777" w:rsidR="00710D3F" w:rsidRDefault="00710D3F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3042C7B" w14:textId="32A861C6" w:rsidR="00710D3F" w:rsidRDefault="00710D3F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Посада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3FC5482" w14:textId="73B26195" w:rsidR="000F1B6B" w:rsidRDefault="00710D3F" w:rsidP="00710D3F">
      <w:pPr>
        <w:tabs>
          <w:tab w:val="left" w:pos="632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Військове звання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Ім’я ПРІЗВИЩЕ</w:t>
      </w:r>
    </w:p>
    <w:p w14:paraId="1D5676CF" w14:textId="0E7CA7AD" w:rsidR="00710D3F" w:rsidRPr="000F1B6B" w:rsidRDefault="000F1B6B" w:rsidP="000F1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sectPr w:rsidR="00710D3F" w:rsidRPr="000F1B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FC"/>
    <w:rsid w:val="000F1B6B"/>
    <w:rsid w:val="00166BFC"/>
    <w:rsid w:val="001F7A13"/>
    <w:rsid w:val="002359AD"/>
    <w:rsid w:val="00257624"/>
    <w:rsid w:val="003D5DE5"/>
    <w:rsid w:val="00483582"/>
    <w:rsid w:val="004C18CA"/>
    <w:rsid w:val="00710D3F"/>
    <w:rsid w:val="007F352B"/>
    <w:rsid w:val="008072A9"/>
    <w:rsid w:val="008439E7"/>
    <w:rsid w:val="00A33126"/>
    <w:rsid w:val="00AD3F2A"/>
    <w:rsid w:val="00B24192"/>
    <w:rsid w:val="00CE0080"/>
    <w:rsid w:val="00FA7638"/>
    <w:rsid w:val="00FD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BB2B"/>
  <w15:chartTrackingRefBased/>
  <w15:docId w15:val="{9F5A035A-51EB-40D7-9A27-E18337E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703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SWIFT</cp:lastModifiedBy>
  <cp:revision>13</cp:revision>
  <cp:lastPrinted>2024-05-10T06:18:00Z</cp:lastPrinted>
  <dcterms:created xsi:type="dcterms:W3CDTF">2023-12-02T07:51:00Z</dcterms:created>
  <dcterms:modified xsi:type="dcterms:W3CDTF">2025-12-16T16:38:00Z</dcterms:modified>
</cp:coreProperties>
</file>