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5761F92C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DB1576">
        <w:rPr>
          <w:sz w:val="26"/>
          <w:szCs w:val="26"/>
        </w:rPr>
        <w:t>_________________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850"/>
        <w:gridCol w:w="1560"/>
        <w:gridCol w:w="1559"/>
        <w:gridCol w:w="1276"/>
        <w:gridCol w:w="752"/>
      </w:tblGrid>
      <w:tr w:rsidR="0053000F" w:rsidRPr="001106A9" w14:paraId="0952620F" w14:textId="77777777" w:rsidTr="00561327">
        <w:tc>
          <w:tcPr>
            <w:tcW w:w="562" w:type="dxa"/>
          </w:tcPr>
          <w:p w14:paraId="67343E5B" w14:textId="77777777" w:rsidR="00095447" w:rsidRPr="001106A9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№ з/п</w:t>
            </w:r>
          </w:p>
        </w:tc>
        <w:tc>
          <w:tcPr>
            <w:tcW w:w="3119" w:type="dxa"/>
          </w:tcPr>
          <w:p w14:paraId="5A492A29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850" w:type="dxa"/>
          </w:tcPr>
          <w:p w14:paraId="43E33F76" w14:textId="77777777" w:rsidR="00095447" w:rsidRPr="001106A9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од. обліку</w:t>
            </w:r>
          </w:p>
        </w:tc>
        <w:tc>
          <w:tcPr>
            <w:tcW w:w="1560" w:type="dxa"/>
          </w:tcPr>
          <w:p w14:paraId="0006602C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1106A9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276" w:type="dxa"/>
          </w:tcPr>
          <w:p w14:paraId="27130BD4" w14:textId="77777777" w:rsidR="00095447" w:rsidRPr="001106A9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1106A9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Прим.</w:t>
            </w:r>
          </w:p>
        </w:tc>
      </w:tr>
      <w:tr w:rsidR="0053000F" w:rsidRPr="001106A9" w14:paraId="15ADA876" w14:textId="77777777" w:rsidTr="00561327">
        <w:tc>
          <w:tcPr>
            <w:tcW w:w="562" w:type="dxa"/>
          </w:tcPr>
          <w:p w14:paraId="38888296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1</w:t>
            </w:r>
          </w:p>
        </w:tc>
        <w:tc>
          <w:tcPr>
            <w:tcW w:w="3119" w:type="dxa"/>
          </w:tcPr>
          <w:p w14:paraId="6806839D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2</w:t>
            </w:r>
          </w:p>
        </w:tc>
        <w:tc>
          <w:tcPr>
            <w:tcW w:w="850" w:type="dxa"/>
          </w:tcPr>
          <w:p w14:paraId="5CF4170B" w14:textId="77777777" w:rsidR="00095447" w:rsidRPr="001106A9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3</w:t>
            </w:r>
          </w:p>
        </w:tc>
        <w:tc>
          <w:tcPr>
            <w:tcW w:w="1560" w:type="dxa"/>
          </w:tcPr>
          <w:p w14:paraId="1B24E840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A3A6753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1106A9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7</w:t>
            </w:r>
          </w:p>
        </w:tc>
      </w:tr>
      <w:tr w:rsidR="002220E4" w:rsidRPr="001106A9" w14:paraId="3E97AE94" w14:textId="77777777" w:rsidTr="00561327">
        <w:tc>
          <w:tcPr>
            <w:tcW w:w="562" w:type="dxa"/>
          </w:tcPr>
          <w:p w14:paraId="35D514D0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A8C4EDF" w14:textId="10E2AD03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навчальний вогневої підготовки КЯ-2017</w:t>
            </w:r>
          </w:p>
        </w:tc>
        <w:tc>
          <w:tcPr>
            <w:tcW w:w="850" w:type="dxa"/>
            <w:vAlign w:val="center"/>
          </w:tcPr>
          <w:p w14:paraId="03BA9CA7" w14:textId="76C74873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0" w:name="_Hlk224855938"/>
            <w:r w:rsidRPr="001106A9">
              <w:rPr>
                <w:sz w:val="23"/>
                <w:szCs w:val="23"/>
              </w:rPr>
              <w:t>к-т</w:t>
            </w:r>
            <w:bookmarkEnd w:id="0"/>
          </w:p>
        </w:tc>
        <w:tc>
          <w:tcPr>
            <w:tcW w:w="1560" w:type="dxa"/>
            <w:vAlign w:val="center"/>
          </w:tcPr>
          <w:p w14:paraId="29186BC4" w14:textId="5633664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28EB016A" w14:textId="0CE881DA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5AA216B9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4EA188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2878AAB7" w14:textId="77777777" w:rsidTr="00561327">
        <w:tc>
          <w:tcPr>
            <w:tcW w:w="562" w:type="dxa"/>
          </w:tcPr>
          <w:p w14:paraId="55333C3B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99A7555" w14:textId="4E475D26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Ящики для навчальної матеріально-технічної бази</w:t>
            </w:r>
          </w:p>
        </w:tc>
        <w:tc>
          <w:tcPr>
            <w:tcW w:w="850" w:type="dxa"/>
            <w:vAlign w:val="center"/>
          </w:tcPr>
          <w:p w14:paraId="259405D0" w14:textId="3D68FDCA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1" w:name="_Hlk225343985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1"/>
            <w:proofErr w:type="spellEnd"/>
          </w:p>
        </w:tc>
        <w:tc>
          <w:tcPr>
            <w:tcW w:w="1560" w:type="dxa"/>
            <w:vAlign w:val="center"/>
          </w:tcPr>
          <w:p w14:paraId="3AAFBE6D" w14:textId="7FDD000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0329287A" w14:textId="5C57F279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5D0291BB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69DA2BB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2D9C3C96" w14:textId="77777777" w:rsidTr="00561327">
        <w:tc>
          <w:tcPr>
            <w:tcW w:w="562" w:type="dxa"/>
          </w:tcPr>
          <w:p w14:paraId="3839EC99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1367350" w14:textId="0C78773D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навчальної матеріально-технічної бази (сірий)</w:t>
            </w:r>
          </w:p>
        </w:tc>
        <w:tc>
          <w:tcPr>
            <w:tcW w:w="850" w:type="dxa"/>
            <w:vAlign w:val="center"/>
          </w:tcPr>
          <w:p w14:paraId="40F293B6" w14:textId="0F6AA67C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5198A2E" w14:textId="0981AAE8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FD6D11E" w14:textId="4E86412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F212D89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6DCBF1B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03E9FF60" w14:textId="77777777" w:rsidTr="00561327">
        <w:tc>
          <w:tcPr>
            <w:tcW w:w="562" w:type="dxa"/>
          </w:tcPr>
          <w:p w14:paraId="5DCD0ECC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EBD8CD1" w14:textId="79DCA41D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Учбовий макет РГД5 (Не для кидання, модель легка)</w:t>
            </w:r>
          </w:p>
        </w:tc>
        <w:tc>
          <w:tcPr>
            <w:tcW w:w="850" w:type="dxa"/>
            <w:vAlign w:val="center"/>
          </w:tcPr>
          <w:p w14:paraId="68CFE632" w14:textId="1CD5135F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ABEF5D1" w14:textId="3554F077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5AE90ABF" w14:textId="1699CD9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394E2797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519C68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DED916E" w14:textId="77777777" w:rsidTr="00561327">
        <w:tc>
          <w:tcPr>
            <w:tcW w:w="562" w:type="dxa"/>
          </w:tcPr>
          <w:p w14:paraId="08CBD42E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E97A050" w14:textId="2FCCCE66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інженерної підготовки з 8 шт.</w:t>
            </w:r>
          </w:p>
        </w:tc>
        <w:tc>
          <w:tcPr>
            <w:tcW w:w="850" w:type="dxa"/>
            <w:vAlign w:val="center"/>
          </w:tcPr>
          <w:p w14:paraId="69EDC7FF" w14:textId="1C8F8D04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2" w:name="_Hlk22542715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2"/>
            <w:proofErr w:type="spellEnd"/>
          </w:p>
        </w:tc>
        <w:tc>
          <w:tcPr>
            <w:tcW w:w="1560" w:type="dxa"/>
            <w:vAlign w:val="center"/>
          </w:tcPr>
          <w:p w14:paraId="621E5E8C" w14:textId="4A21A4C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21E03B1" w14:textId="07BC17DB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480672F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032D4D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212464C" w14:textId="77777777" w:rsidTr="00561327">
        <w:tc>
          <w:tcPr>
            <w:tcW w:w="562" w:type="dxa"/>
          </w:tcPr>
          <w:p w14:paraId="3DF0F41D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FD1DD7E" w14:textId="7E8F3F92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топографічної підготовки з 9 шт.</w:t>
            </w:r>
          </w:p>
        </w:tc>
        <w:tc>
          <w:tcPr>
            <w:tcW w:w="850" w:type="dxa"/>
            <w:vAlign w:val="center"/>
          </w:tcPr>
          <w:p w14:paraId="112B0644" w14:textId="5371DCCA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A9C09DD" w14:textId="52300407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F332EBE" w14:textId="171767CC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994DF21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F40BFFE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6C4DE36D" w14:textId="77777777" w:rsidTr="00561327">
        <w:tc>
          <w:tcPr>
            <w:tcW w:w="562" w:type="dxa"/>
          </w:tcPr>
          <w:p w14:paraId="621F8EF9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FBCDD97" w14:textId="5F600DCE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підготовки із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звʼязку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з 3 шт.</w:t>
            </w:r>
          </w:p>
        </w:tc>
        <w:tc>
          <w:tcPr>
            <w:tcW w:w="850" w:type="dxa"/>
            <w:vAlign w:val="center"/>
          </w:tcPr>
          <w:p w14:paraId="3B8DE2B7" w14:textId="293EE840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D3F5FDF" w14:textId="6D60A3CF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34DBC3D" w14:textId="2F791DC2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83B3BEA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3764BFD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D5F8DF7" w14:textId="77777777" w:rsidTr="00561327">
        <w:tc>
          <w:tcPr>
            <w:tcW w:w="562" w:type="dxa"/>
          </w:tcPr>
          <w:p w14:paraId="031AC77C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5638F54" w14:textId="3C5FE21B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тактичної медицини №3 із 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477E5499" w14:textId="02F6D778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4803C36" w14:textId="52B4BEA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692BA29" w14:textId="7B03F9D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5FC88DD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41B7B8C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E2D9A4E" w14:textId="77777777" w:rsidTr="00561327">
        <w:tc>
          <w:tcPr>
            <w:tcW w:w="562" w:type="dxa"/>
          </w:tcPr>
          <w:p w14:paraId="15D609FC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EAA24D9" w14:textId="77777777" w:rsidR="00CE28FA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 MI-8</w:t>
            </w:r>
          </w:p>
          <w:p w14:paraId="4F49C670" w14:textId="00544C63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десантування з 3 шт.</w:t>
            </w:r>
          </w:p>
        </w:tc>
        <w:tc>
          <w:tcPr>
            <w:tcW w:w="850" w:type="dxa"/>
            <w:vAlign w:val="center"/>
          </w:tcPr>
          <w:p w14:paraId="5C4E91E0" w14:textId="248C176E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D3F1A63" w14:textId="2D6BA1B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8E423E8" w14:textId="1528B424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34229E3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C4DC28F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2510502" w14:textId="77777777" w:rsidTr="00561327">
        <w:tc>
          <w:tcPr>
            <w:tcW w:w="562" w:type="dxa"/>
          </w:tcPr>
          <w:p w14:paraId="56855835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495DA18" w14:textId="2123D085" w:rsidR="002220E4" w:rsidRPr="001106A9" w:rsidRDefault="00CE28FA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із РЕБ з 2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13DCB9B1" w14:textId="1973DEDA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5CC6F27" w14:textId="0D3907E5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ED0F951" w14:textId="5FF0A698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1F98394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C396E81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610C2CB7" w14:textId="77777777" w:rsidTr="00561327">
        <w:tc>
          <w:tcPr>
            <w:tcW w:w="562" w:type="dxa"/>
          </w:tcPr>
          <w:p w14:paraId="6939F5C4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F9AB092" w14:textId="77777777" w:rsidR="00DC03C3" w:rsidRPr="001106A9" w:rsidRDefault="00DC03C3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організаційно штатна структура</w:t>
            </w:r>
          </w:p>
          <w:p w14:paraId="6F964A73" w14:textId="3C7492FA" w:rsidR="002220E4" w:rsidRPr="001106A9" w:rsidRDefault="00DC03C3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роти з 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73B30D58" w14:textId="1B862BAE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713D4A4" w14:textId="05467FF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ED1722B" w14:textId="7CA8D536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415A641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97BBCB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DC2FD5C" w14:textId="77777777" w:rsidTr="00561327">
        <w:tc>
          <w:tcPr>
            <w:tcW w:w="562" w:type="dxa"/>
          </w:tcPr>
          <w:p w14:paraId="2B1C5DBF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A452620" w14:textId="5F37602A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плакатів з розвідувальної підготовки з 7 шт.</w:t>
            </w:r>
          </w:p>
        </w:tc>
        <w:tc>
          <w:tcPr>
            <w:tcW w:w="850" w:type="dxa"/>
            <w:vAlign w:val="center"/>
          </w:tcPr>
          <w:p w14:paraId="49D48D3D" w14:textId="05B0AF36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A3B417C" w14:textId="663E6DFA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E4C3A91" w14:textId="040DF4FA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D6FA491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F092AFD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20D1BBA" w14:textId="77777777" w:rsidTr="00561327">
        <w:tc>
          <w:tcPr>
            <w:tcW w:w="562" w:type="dxa"/>
          </w:tcPr>
          <w:p w14:paraId="7C7E76E7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AA47CDF" w14:textId="267BD68A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виживання  з 8 шт.</w:t>
            </w:r>
          </w:p>
        </w:tc>
        <w:tc>
          <w:tcPr>
            <w:tcW w:w="850" w:type="dxa"/>
            <w:vAlign w:val="center"/>
          </w:tcPr>
          <w:p w14:paraId="335741B7" w14:textId="77E23D0D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580E6FE" w14:textId="3D4D2285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D2A6C20" w14:textId="53321977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4F82D6E6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97B1623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7BFC1DAB" w14:textId="77777777" w:rsidTr="00561327">
        <w:tc>
          <w:tcPr>
            <w:tcW w:w="562" w:type="dxa"/>
          </w:tcPr>
          <w:p w14:paraId="3BED6E56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EAEA2D3" w14:textId="4407B934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Навч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. комплект "Куратор" для РПГ-22</w:t>
            </w:r>
          </w:p>
        </w:tc>
        <w:tc>
          <w:tcPr>
            <w:tcW w:w="850" w:type="dxa"/>
          </w:tcPr>
          <w:p w14:paraId="2CA93A5E" w14:textId="7758EAF6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7330E716" w14:textId="293ACED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61E2703" w14:textId="501EB28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DCB66D8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F35549F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48CF7042" w14:textId="77777777" w:rsidTr="00561327">
        <w:tc>
          <w:tcPr>
            <w:tcW w:w="562" w:type="dxa"/>
          </w:tcPr>
          <w:p w14:paraId="120B1505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E3229DF" w14:textId="44B4A2E4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гонг грудна фігура</w:t>
            </w:r>
          </w:p>
        </w:tc>
        <w:tc>
          <w:tcPr>
            <w:tcW w:w="850" w:type="dxa"/>
            <w:vAlign w:val="center"/>
          </w:tcPr>
          <w:p w14:paraId="757D2DAB" w14:textId="60D9CC3C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E4DFB45" w14:textId="1E7CF79C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70AD7389" w14:textId="3B33DF08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49363712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FEB8162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7ABC2101" w14:textId="77777777" w:rsidTr="00561327">
        <w:tc>
          <w:tcPr>
            <w:tcW w:w="562" w:type="dxa"/>
          </w:tcPr>
          <w:p w14:paraId="59125DC8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0A49846" w14:textId="4D49DC30" w:rsidR="002220E4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АРМ в складі: Ноутбук MSI, Окуляри FPV. Пульт керування</w:t>
            </w:r>
          </w:p>
        </w:tc>
        <w:tc>
          <w:tcPr>
            <w:tcW w:w="850" w:type="dxa"/>
            <w:vAlign w:val="center"/>
          </w:tcPr>
          <w:p w14:paraId="35728E5F" w14:textId="2F1AF088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06CC9D4B" w14:textId="378A6254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2BB045C" w14:textId="52EB10F3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0BA32D85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E15F09B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2B26E360" w14:textId="77777777" w:rsidTr="00561327">
        <w:tc>
          <w:tcPr>
            <w:tcW w:w="562" w:type="dxa"/>
          </w:tcPr>
          <w:p w14:paraId="7E063D42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0690636" w14:textId="2A055EEB" w:rsidR="002220E4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 з 13 шт.</w:t>
            </w:r>
          </w:p>
        </w:tc>
        <w:tc>
          <w:tcPr>
            <w:tcW w:w="850" w:type="dxa"/>
            <w:vAlign w:val="center"/>
          </w:tcPr>
          <w:p w14:paraId="68201B68" w14:textId="719A08B9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3" w:name="_Hlk224974143"/>
            <w:r w:rsidRPr="001106A9">
              <w:rPr>
                <w:sz w:val="23"/>
                <w:szCs w:val="23"/>
              </w:rPr>
              <w:t>к-т</w:t>
            </w:r>
            <w:bookmarkEnd w:id="3"/>
          </w:p>
        </w:tc>
        <w:tc>
          <w:tcPr>
            <w:tcW w:w="1560" w:type="dxa"/>
            <w:vAlign w:val="center"/>
          </w:tcPr>
          <w:p w14:paraId="32C86429" w14:textId="3D4D8D1B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CB74AA4" w14:textId="632B0DD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EB755F0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A68A24B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071DD5D5" w14:textId="77777777" w:rsidTr="00561327">
        <w:tc>
          <w:tcPr>
            <w:tcW w:w="562" w:type="dxa"/>
          </w:tcPr>
          <w:p w14:paraId="0DEDA256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53FFA8A" w14:textId="77777777" w:rsidR="000936A6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</w:t>
            </w:r>
          </w:p>
          <w:p w14:paraId="70796327" w14:textId="727B4CEE" w:rsidR="002220E4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урбанізована місцевість з 7 шт.</w:t>
            </w:r>
          </w:p>
        </w:tc>
        <w:tc>
          <w:tcPr>
            <w:tcW w:w="850" w:type="dxa"/>
            <w:vAlign w:val="center"/>
          </w:tcPr>
          <w:p w14:paraId="7BDDCBEC" w14:textId="268D83B4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06E50736" w14:textId="1E02576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B525A71" w14:textId="5AE0AB91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416460E4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E5DB60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60467938" w14:textId="77777777" w:rsidTr="00561327">
        <w:tc>
          <w:tcPr>
            <w:tcW w:w="562" w:type="dxa"/>
          </w:tcPr>
          <w:p w14:paraId="1EA10BB2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34A71CD" w14:textId="1C82EE71" w:rsidR="002220E4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БПЛА 4 шт.</w:t>
            </w:r>
          </w:p>
        </w:tc>
        <w:tc>
          <w:tcPr>
            <w:tcW w:w="850" w:type="dxa"/>
            <w:vAlign w:val="center"/>
          </w:tcPr>
          <w:p w14:paraId="79FC798B" w14:textId="6605C3DB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65CFD2EA" w14:textId="06379C54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0DB39CA" w14:textId="1E74E7FB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544F1F8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1038D09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7B4DA6E6" w14:textId="77777777" w:rsidTr="00561327">
        <w:tc>
          <w:tcPr>
            <w:tcW w:w="562" w:type="dxa"/>
          </w:tcPr>
          <w:p w14:paraId="0AA54937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1F67DBA" w14:textId="37242F67" w:rsidR="002220E4" w:rsidRPr="001106A9" w:rsidRDefault="000936A6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РХБЗ з 3 шт.</w:t>
            </w:r>
          </w:p>
        </w:tc>
        <w:tc>
          <w:tcPr>
            <w:tcW w:w="850" w:type="dxa"/>
            <w:vAlign w:val="center"/>
          </w:tcPr>
          <w:p w14:paraId="68420BA1" w14:textId="0A58DDC1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48C50F22" w14:textId="0E3FE3A6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AE26E8E" w14:textId="440D0310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6BB82A4E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33BE1AF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6A5487C2" w14:textId="77777777" w:rsidTr="00561327">
        <w:tc>
          <w:tcPr>
            <w:tcW w:w="562" w:type="dxa"/>
          </w:tcPr>
          <w:p w14:paraId="6D08CBD3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05804AAD" w14:textId="423B59A6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Папір офісний А4</w:t>
            </w:r>
          </w:p>
        </w:tc>
        <w:tc>
          <w:tcPr>
            <w:tcW w:w="850" w:type="dxa"/>
            <w:vAlign w:val="center"/>
          </w:tcPr>
          <w:p w14:paraId="25BD8D6A" w14:textId="79EB112A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60" w:type="dxa"/>
            <w:vAlign w:val="center"/>
          </w:tcPr>
          <w:p w14:paraId="73E6E8AE" w14:textId="49FE6C9F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1559" w:type="dxa"/>
            <w:vAlign w:val="center"/>
          </w:tcPr>
          <w:p w14:paraId="7C795EDB" w14:textId="4099ED0C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1276" w:type="dxa"/>
          </w:tcPr>
          <w:p w14:paraId="5738FD4E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05A7C04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DF0F3A4" w14:textId="77777777" w:rsidTr="00561327">
        <w:tc>
          <w:tcPr>
            <w:tcW w:w="562" w:type="dxa"/>
          </w:tcPr>
          <w:p w14:paraId="47E9034E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51309B68" w14:textId="6C27C4AA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Ручка кулькова чорна, Economix-E10251-01</w:t>
            </w:r>
          </w:p>
        </w:tc>
        <w:tc>
          <w:tcPr>
            <w:tcW w:w="850" w:type="dxa"/>
            <w:vAlign w:val="center"/>
          </w:tcPr>
          <w:p w14:paraId="50C6B6FA" w14:textId="4CB0AFC2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7266789F" w14:textId="31538503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602E69DD" w14:textId="6C228E44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6FA03819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094F7BD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7397419" w14:textId="77777777" w:rsidTr="00561327">
        <w:tc>
          <w:tcPr>
            <w:tcW w:w="562" w:type="dxa"/>
          </w:tcPr>
          <w:p w14:paraId="3FBF964C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33F5B288" w14:textId="04B8C02A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Плівка для ламінування A4. Buromax-BM.7723</w:t>
            </w:r>
          </w:p>
        </w:tc>
        <w:tc>
          <w:tcPr>
            <w:tcW w:w="850" w:type="dxa"/>
            <w:vAlign w:val="center"/>
          </w:tcPr>
          <w:p w14:paraId="73CEEBD6" w14:textId="3EB0CFAB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60" w:type="dxa"/>
            <w:vAlign w:val="center"/>
          </w:tcPr>
          <w:p w14:paraId="643A682D" w14:textId="201BA6B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FBB74B8" w14:textId="5FD895C5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45797FAD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123D89A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7E35D337" w14:textId="77777777" w:rsidTr="00561327">
        <w:tc>
          <w:tcPr>
            <w:tcW w:w="562" w:type="dxa"/>
          </w:tcPr>
          <w:p w14:paraId="3227A8FE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368ADDCF" w14:textId="12F6A31A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Скотч прозорий 48* 100 Терра-Пак</w:t>
            </w:r>
          </w:p>
        </w:tc>
        <w:tc>
          <w:tcPr>
            <w:tcW w:w="850" w:type="dxa"/>
            <w:vAlign w:val="center"/>
          </w:tcPr>
          <w:p w14:paraId="086C1742" w14:textId="1ADBCB94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35C4F646" w14:textId="7D1DA9E7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028B737" w14:textId="760C0B82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1509A661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E409235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9729AA3" w14:textId="77777777" w:rsidTr="00561327">
        <w:tc>
          <w:tcPr>
            <w:tcW w:w="562" w:type="dxa"/>
          </w:tcPr>
          <w:p w14:paraId="71F4EE9F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5C733D86" w14:textId="47227F86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Клей сухий 8 гр., Виготах-BM.4901</w:t>
            </w:r>
          </w:p>
        </w:tc>
        <w:tc>
          <w:tcPr>
            <w:tcW w:w="850" w:type="dxa"/>
            <w:vAlign w:val="center"/>
          </w:tcPr>
          <w:p w14:paraId="4C0C2FF2" w14:textId="118316EB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0A9830D5" w14:textId="6D12E3A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B960DA9" w14:textId="08B5476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1696BB4D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F9C4793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D682C2B" w14:textId="77777777" w:rsidTr="00561327">
        <w:tc>
          <w:tcPr>
            <w:tcW w:w="562" w:type="dxa"/>
          </w:tcPr>
          <w:p w14:paraId="5CA31696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77A65B3F" w14:textId="2D8209E0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Набір маркерів 8800-94 для дошки ВМ</w:t>
            </w:r>
          </w:p>
        </w:tc>
        <w:tc>
          <w:tcPr>
            <w:tcW w:w="850" w:type="dxa"/>
            <w:vAlign w:val="center"/>
          </w:tcPr>
          <w:p w14:paraId="44076929" w14:textId="70C191B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6B5A2BAC" w14:textId="4D00144A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7D4A6742" w14:textId="171729A3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2A683FE5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C6803D6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0D54DEE" w14:textId="77777777" w:rsidTr="00561327">
        <w:tc>
          <w:tcPr>
            <w:tcW w:w="562" w:type="dxa"/>
          </w:tcPr>
          <w:p w14:paraId="60733806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3F39262E" w14:textId="64817E6F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Степлер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до 20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арк</w:t>
            </w:r>
            <w:proofErr w:type="spellEnd"/>
          </w:p>
        </w:tc>
        <w:tc>
          <w:tcPr>
            <w:tcW w:w="850" w:type="dxa"/>
            <w:vAlign w:val="center"/>
          </w:tcPr>
          <w:p w14:paraId="0E7A910D" w14:textId="4B4B4F4F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0F1B4723" w14:textId="232E6D48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484D206" w14:textId="472325FE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679EE86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EC042F3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3F8F8CA2" w14:textId="77777777" w:rsidTr="00561327">
        <w:tc>
          <w:tcPr>
            <w:tcW w:w="562" w:type="dxa"/>
          </w:tcPr>
          <w:p w14:paraId="621B5B48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4E89BF5C" w14:textId="2A755C03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Скоби канцелярські 24/6 Buromax-BM.4402</w:t>
            </w:r>
          </w:p>
        </w:tc>
        <w:tc>
          <w:tcPr>
            <w:tcW w:w="850" w:type="dxa"/>
            <w:vAlign w:val="center"/>
          </w:tcPr>
          <w:p w14:paraId="157EFCF9" w14:textId="7357B7A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60" w:type="dxa"/>
            <w:vAlign w:val="center"/>
          </w:tcPr>
          <w:p w14:paraId="43BB9A0C" w14:textId="072D7656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F11A40A" w14:textId="76216DAC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32CED9C4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4850EA4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4E24D34E" w14:textId="77777777" w:rsidTr="00561327">
        <w:tc>
          <w:tcPr>
            <w:tcW w:w="562" w:type="dxa"/>
          </w:tcPr>
          <w:p w14:paraId="011301A4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1329B70" w14:textId="7B7954AB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Канцелярський ніж 18 мм. DELTA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Axent-D6622</w:t>
            </w:r>
          </w:p>
        </w:tc>
        <w:tc>
          <w:tcPr>
            <w:tcW w:w="850" w:type="dxa"/>
            <w:vAlign w:val="center"/>
          </w:tcPr>
          <w:p w14:paraId="1D81EDA2" w14:textId="78B2279E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1C862BE8" w14:textId="65A6D035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624F24C4" w14:textId="4B8E6C2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114269F8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BE7FEC0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5F50CCA0" w14:textId="77777777" w:rsidTr="00561327">
        <w:tc>
          <w:tcPr>
            <w:tcW w:w="562" w:type="dxa"/>
          </w:tcPr>
          <w:p w14:paraId="75CB4314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11D95E1D" w14:textId="31D8DBE8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Леза для ножів 18мм (10 лез в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уп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.)</w:t>
            </w:r>
          </w:p>
        </w:tc>
        <w:tc>
          <w:tcPr>
            <w:tcW w:w="850" w:type="dxa"/>
            <w:vAlign w:val="center"/>
          </w:tcPr>
          <w:p w14:paraId="5AFC3E26" w14:textId="677919C9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упак</w:t>
            </w:r>
            <w:proofErr w:type="spellEnd"/>
          </w:p>
        </w:tc>
        <w:tc>
          <w:tcPr>
            <w:tcW w:w="1560" w:type="dxa"/>
            <w:vAlign w:val="center"/>
          </w:tcPr>
          <w:p w14:paraId="19E919D0" w14:textId="2BDF314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E900A85" w14:textId="2C73256D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16F04E82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C00A1ED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220E4" w:rsidRPr="001106A9" w14:paraId="18BF81FB" w14:textId="77777777" w:rsidTr="00561327">
        <w:tc>
          <w:tcPr>
            <w:tcW w:w="562" w:type="dxa"/>
          </w:tcPr>
          <w:p w14:paraId="39C6F390" w14:textId="77777777" w:rsidR="002220E4" w:rsidRPr="001106A9" w:rsidRDefault="002220E4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center"/>
          </w:tcPr>
          <w:p w14:paraId="207AA232" w14:textId="586F80E4" w:rsidR="002220E4" w:rsidRPr="001106A9" w:rsidRDefault="002220E4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Файли формату А4. Fresh-600414</w:t>
            </w:r>
          </w:p>
        </w:tc>
        <w:tc>
          <w:tcPr>
            <w:tcW w:w="850" w:type="dxa"/>
            <w:vAlign w:val="center"/>
          </w:tcPr>
          <w:p w14:paraId="1BAD2B90" w14:textId="48B090CE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60" w:type="dxa"/>
            <w:vAlign w:val="center"/>
          </w:tcPr>
          <w:p w14:paraId="5D6CED28" w14:textId="38B010D8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36D2FA10" w14:textId="5582F86C" w:rsidR="002220E4" w:rsidRPr="001106A9" w:rsidRDefault="002220E4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56D00C2E" w14:textId="77777777" w:rsidR="002220E4" w:rsidRPr="001106A9" w:rsidRDefault="002220E4" w:rsidP="002220E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702EC9" w14:textId="77777777" w:rsidR="002220E4" w:rsidRPr="001106A9" w:rsidRDefault="002220E4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A0DC736" w14:textId="77777777" w:rsidTr="00561327">
        <w:tc>
          <w:tcPr>
            <w:tcW w:w="562" w:type="dxa"/>
          </w:tcPr>
          <w:p w14:paraId="1663ECC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0B8FA19" w14:textId="20A052B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Тимчасовий збірник нормативів "3 бойової підготовки для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спеціалістів і підрозділів ракетних військ і артилерії",</w:t>
            </w:r>
          </w:p>
          <w:p w14:paraId="127F6224" w14:textId="4192CAE4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затверджена Головнокомандувачем ЗС України 02.01.2025, ТП 7-</w:t>
            </w:r>
            <w:r w:rsidRPr="001106A9">
              <w:rPr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06.07)194.01</w:t>
            </w:r>
          </w:p>
        </w:tc>
        <w:tc>
          <w:tcPr>
            <w:tcW w:w="850" w:type="dxa"/>
            <w:vAlign w:val="center"/>
          </w:tcPr>
          <w:p w14:paraId="3BE4BC5F" w14:textId="05AB581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4" w:name="_Hlk225367606"/>
            <w:r w:rsidRPr="001106A9">
              <w:rPr>
                <w:sz w:val="23"/>
                <w:szCs w:val="23"/>
              </w:rPr>
              <w:t>прим</w:t>
            </w:r>
            <w:bookmarkEnd w:id="4"/>
          </w:p>
        </w:tc>
        <w:tc>
          <w:tcPr>
            <w:tcW w:w="1560" w:type="dxa"/>
            <w:vAlign w:val="center"/>
          </w:tcPr>
          <w:p w14:paraId="511B5251" w14:textId="195F5A7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031C40C" w14:textId="7A1DBD6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03AB2F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EF6BF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8130389" w14:textId="77777777" w:rsidTr="00561327">
        <w:tc>
          <w:tcPr>
            <w:tcW w:w="562" w:type="dxa"/>
          </w:tcPr>
          <w:p w14:paraId="3DA02C5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30FACCD" w14:textId="079FDB0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Тимчасовий порядок "Оформлення оперативних (бойових)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документів", затверджений т а введений в дію наказом</w:t>
            </w:r>
          </w:p>
          <w:p w14:paraId="44D221FB" w14:textId="48D36C71" w:rsidR="008876AB" w:rsidRPr="001106A9" w:rsidRDefault="008876AB" w:rsidP="00AD775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Головнокомандувача ЗС України 11.09.2020 №140, ВКДП 5(3)-00(01).02</w:t>
            </w:r>
          </w:p>
        </w:tc>
        <w:tc>
          <w:tcPr>
            <w:tcW w:w="850" w:type="dxa"/>
            <w:vAlign w:val="center"/>
          </w:tcPr>
          <w:p w14:paraId="4C6E773E" w14:textId="1E963F0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4E1764A" w14:textId="04FBD1A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883DCE3" w14:textId="4BA771D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5BDA87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7F39E7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82A280F" w14:textId="77777777" w:rsidTr="00561327">
        <w:tc>
          <w:tcPr>
            <w:tcW w:w="562" w:type="dxa"/>
          </w:tcPr>
          <w:p w14:paraId="1C7B837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8B3FC2B" w14:textId="3AC840D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Настанова "Зі стрільби і управління вогнем артилерії" (дивізіон,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батарея, взвод, гармата), затверджена Головнокомандувачем 3С</w:t>
            </w:r>
          </w:p>
          <w:p w14:paraId="5BDDDBCE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>України 02.01.2025.</w:t>
            </w:r>
          </w:p>
          <w:p w14:paraId="496F9797" w14:textId="69465409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СДДП 7-07(379).(56-59)</w:t>
            </w:r>
          </w:p>
        </w:tc>
        <w:tc>
          <w:tcPr>
            <w:tcW w:w="850" w:type="dxa"/>
            <w:vAlign w:val="center"/>
          </w:tcPr>
          <w:p w14:paraId="59176581" w14:textId="4A12D42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719DE40C" w14:textId="4F62CCA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51428690" w14:textId="1C527B7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003112DD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5AD65E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A7BC363" w14:textId="77777777" w:rsidTr="00561327">
        <w:tc>
          <w:tcPr>
            <w:tcW w:w="562" w:type="dxa"/>
          </w:tcPr>
          <w:p w14:paraId="244F758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3563DD3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Настанова "Підготовка органів управління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обʼєднаної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вогневої</w:t>
            </w:r>
          </w:p>
          <w:p w14:paraId="175CB115" w14:textId="2F6CC4BC" w:rsidR="008876AB" w:rsidRPr="001106A9" w:rsidRDefault="008876AB" w:rsidP="00AD775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підтримки (угруповання військ, бригада (полк), батальйон)"</w:t>
            </w:r>
            <w:r w:rsidR="00561327"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командувачем ракетних військ і артилерії Збройних</w:t>
            </w:r>
            <w:r w:rsidR="00561327"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України- заступником командувача Сухопутних Військ</w:t>
            </w:r>
            <w:r w:rsidR="00561327"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 України 02.05.2025, СДДП 7-00(289). 71(55,56)</w:t>
            </w:r>
          </w:p>
        </w:tc>
        <w:tc>
          <w:tcPr>
            <w:tcW w:w="850" w:type="dxa"/>
            <w:vAlign w:val="center"/>
          </w:tcPr>
          <w:p w14:paraId="5A0241D4" w14:textId="2C96AFB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23A43BA2" w14:textId="2BDF46E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E90729E" w14:textId="2FB02D2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689FD2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6C18E4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996D5B9" w14:textId="77777777" w:rsidTr="00561327">
        <w:tc>
          <w:tcPr>
            <w:tcW w:w="562" w:type="dxa"/>
          </w:tcPr>
          <w:p w14:paraId="69036A0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E18D9A0" w14:textId="55503E60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Бойовий статут "Артилерії Збройних сил України, частина ІІ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дивізіон, батар</w:t>
            </w:r>
            <w:r w:rsidR="00561327" w:rsidRPr="001106A9">
              <w:rPr>
                <w:color w:val="000000"/>
                <w:sz w:val="23"/>
                <w:szCs w:val="23"/>
              </w:rPr>
              <w:t>е</w:t>
            </w:r>
            <w:r w:rsidRPr="001106A9">
              <w:rPr>
                <w:color w:val="000000"/>
                <w:sz w:val="23"/>
                <w:szCs w:val="23"/>
              </w:rPr>
              <w:t>я, взвод, гармата)", затверджений командуваче</w:t>
            </w:r>
            <w:r w:rsidR="00561327" w:rsidRPr="001106A9">
              <w:rPr>
                <w:color w:val="000000"/>
                <w:sz w:val="23"/>
                <w:szCs w:val="23"/>
              </w:rPr>
              <w:t>м р</w:t>
            </w:r>
            <w:r w:rsidRPr="001106A9">
              <w:rPr>
                <w:color w:val="000000"/>
                <w:sz w:val="23"/>
                <w:szCs w:val="23"/>
              </w:rPr>
              <w:t>акетних військ і артилерії Збройних Сил України - заступником</w:t>
            </w:r>
          </w:p>
          <w:p w14:paraId="20793372" w14:textId="7E874C70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командувача Сухопутних Військ Збройних Сил України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02.05.2025 т а введений в дію наказом Головнокомандувача ЗС</w:t>
            </w:r>
          </w:p>
          <w:p w14:paraId="4307902B" w14:textId="64B76B6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України 29.09.2025 №477, СБП 3-07.56-58</w:t>
            </w:r>
          </w:p>
        </w:tc>
        <w:tc>
          <w:tcPr>
            <w:tcW w:w="850" w:type="dxa"/>
            <w:vAlign w:val="center"/>
          </w:tcPr>
          <w:p w14:paraId="1432A49B" w14:textId="6B9FA00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5E17FC2" w14:textId="65CB68C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6EF312E" w14:textId="477EE57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013EADB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C9B36E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44E42B5" w14:textId="77777777" w:rsidTr="00561327">
        <w:tc>
          <w:tcPr>
            <w:tcW w:w="562" w:type="dxa"/>
          </w:tcPr>
          <w:p w14:paraId="3A92054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A360442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Тимчасове керівництво</w:t>
            </w:r>
          </w:p>
          <w:p w14:paraId="0EE1644A" w14:textId="144D2E85" w:rsidR="008876AB" w:rsidRPr="001106A9" w:rsidRDefault="00D3559A" w:rsidP="00AD775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"</w:t>
            </w:r>
            <w:r w:rsidR="008876AB" w:rsidRPr="001106A9">
              <w:rPr>
                <w:color w:val="000000"/>
                <w:sz w:val="23"/>
                <w:szCs w:val="23"/>
              </w:rPr>
              <w:t>З бойової роботи підрозділів оптичної та оптико-електронної розвідки ракетних військ і артилерії Збройних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="008876AB" w:rsidRPr="001106A9">
              <w:rPr>
                <w:color w:val="000000"/>
                <w:sz w:val="23"/>
                <w:szCs w:val="23"/>
              </w:rPr>
              <w:t>Сил України</w:t>
            </w:r>
            <w:r w:rsidRPr="001106A9">
              <w:rPr>
                <w:color w:val="000000"/>
                <w:sz w:val="23"/>
                <w:szCs w:val="23"/>
              </w:rPr>
              <w:t>"</w:t>
            </w:r>
            <w:r w:rsidR="008876AB" w:rsidRPr="001106A9">
              <w:rPr>
                <w:color w:val="000000"/>
                <w:sz w:val="23"/>
                <w:szCs w:val="23"/>
              </w:rPr>
              <w:t>, затверджене наказом Генерального штабу</w:t>
            </w:r>
            <w:r w:rsidR="00AD7750" w:rsidRPr="001106A9">
              <w:rPr>
                <w:color w:val="000000"/>
                <w:sz w:val="23"/>
                <w:szCs w:val="23"/>
              </w:rPr>
              <w:t xml:space="preserve"> </w:t>
            </w:r>
            <w:r w:rsidR="008876AB" w:rsidRPr="001106A9">
              <w:rPr>
                <w:color w:val="000000"/>
                <w:sz w:val="23"/>
                <w:szCs w:val="23"/>
              </w:rPr>
              <w:t>Збройних Сил України 05.07.2019 № 246, ВКДП 3-(06,07,46)03.01</w:t>
            </w:r>
          </w:p>
        </w:tc>
        <w:tc>
          <w:tcPr>
            <w:tcW w:w="850" w:type="dxa"/>
            <w:vAlign w:val="center"/>
          </w:tcPr>
          <w:p w14:paraId="77D12925" w14:textId="402DD29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2E246E79" w14:textId="38F5D97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46AEDF5D" w14:textId="4AA5149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DBBD09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93E40F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E8785C9" w14:textId="77777777" w:rsidTr="00561327">
        <w:tc>
          <w:tcPr>
            <w:tcW w:w="562" w:type="dxa"/>
          </w:tcPr>
          <w:p w14:paraId="1961D57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A837019" w14:textId="45690985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Керівництво </w:t>
            </w:r>
            <w:bookmarkStart w:id="5" w:name="_Hlk225847593"/>
            <w:r w:rsidRPr="001106A9">
              <w:rPr>
                <w:color w:val="000000"/>
                <w:sz w:val="23"/>
                <w:szCs w:val="23"/>
              </w:rPr>
              <w:t>"</w:t>
            </w:r>
            <w:bookmarkEnd w:id="5"/>
            <w:r w:rsidRPr="001106A9">
              <w:rPr>
                <w:color w:val="000000"/>
                <w:sz w:val="23"/>
                <w:szCs w:val="23"/>
              </w:rPr>
              <w:t>З бойової роботи вогневих підрозділів артилерії",</w:t>
            </w:r>
            <w:r w:rsidR="00554811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затверджене наказом Генерального штабу Збройних Сил України</w:t>
            </w:r>
          </w:p>
          <w:p w14:paraId="594753E1" w14:textId="5F70371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03.01.2019 №6, ВКДП 3-(07)03.01</w:t>
            </w:r>
          </w:p>
        </w:tc>
        <w:tc>
          <w:tcPr>
            <w:tcW w:w="850" w:type="dxa"/>
            <w:vAlign w:val="center"/>
          </w:tcPr>
          <w:p w14:paraId="2069BF2C" w14:textId="6EFE362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3D7CC0F" w14:textId="2971983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58BC2374" w14:textId="05E8780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44A90856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B1940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9265BE5" w14:textId="77777777" w:rsidTr="00561327">
        <w:tc>
          <w:tcPr>
            <w:tcW w:w="562" w:type="dxa"/>
          </w:tcPr>
          <w:p w14:paraId="60245C4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251716B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Курс стрільб "Зі стрілецької зброї т а бойових машин",</w:t>
            </w:r>
          </w:p>
          <w:p w14:paraId="6DF56EDA" w14:textId="4978FDA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затверджено наказом Генерального штабу Збройних Сил України 28.07.2025 №117, TП 7-00(201).01</w:t>
            </w:r>
          </w:p>
        </w:tc>
        <w:tc>
          <w:tcPr>
            <w:tcW w:w="850" w:type="dxa"/>
            <w:vAlign w:val="center"/>
          </w:tcPr>
          <w:p w14:paraId="7BAA9794" w14:textId="41A792B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A8608AB" w14:textId="54B5106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6307645B" w14:textId="41445FD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2DA1E7E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74A518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270080F" w14:textId="77777777" w:rsidTr="00561327">
        <w:tc>
          <w:tcPr>
            <w:tcW w:w="562" w:type="dxa"/>
          </w:tcPr>
          <w:p w14:paraId="0FA02E5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F1EAAC2" w14:textId="13056905" w:rsidR="008876AB" w:rsidRPr="001106A9" w:rsidRDefault="008876AB" w:rsidP="00554811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Методичні рекомендації </w:t>
            </w:r>
            <w:r w:rsidR="00D3559A" w:rsidRPr="001106A9">
              <w:rPr>
                <w:color w:val="000000"/>
                <w:sz w:val="23"/>
                <w:szCs w:val="23"/>
              </w:rPr>
              <w:t>"</w:t>
            </w:r>
            <w:r w:rsidRPr="001106A9">
              <w:rPr>
                <w:color w:val="000000"/>
                <w:sz w:val="23"/>
                <w:szCs w:val="23"/>
              </w:rPr>
              <w:t>З планування підготовки у Збройних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Силах України в умовах дії правового режиму воєнного стану</w:t>
            </w:r>
            <w:r w:rsidR="00D3559A" w:rsidRPr="001106A9">
              <w:rPr>
                <w:color w:val="000000"/>
                <w:sz w:val="23"/>
                <w:szCs w:val="23"/>
              </w:rPr>
              <w:t>"</w:t>
            </w:r>
            <w:r w:rsidR="00554811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затверджені начальником Генерального штабу Збройних Сил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05.09.2025, ВП 7-00(65).29</w:t>
            </w:r>
          </w:p>
        </w:tc>
        <w:tc>
          <w:tcPr>
            <w:tcW w:w="850" w:type="dxa"/>
            <w:vAlign w:val="center"/>
          </w:tcPr>
          <w:p w14:paraId="26897E37" w14:textId="4122EC2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3BBBE21" w14:textId="73CA6AD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479A9AA" w14:textId="377259D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A6EC901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7221AE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00B60F0" w14:textId="77777777" w:rsidTr="00561327">
        <w:tc>
          <w:tcPr>
            <w:tcW w:w="562" w:type="dxa"/>
          </w:tcPr>
          <w:p w14:paraId="3EF1FAF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C32AA44" w14:textId="09396E8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комплексного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тактичного заняття в ході БЗВП" (за досвідом російсько-Української війни 2024 - 2025 років) (за програмою базової</w:t>
            </w:r>
            <w:r w:rsidR="008B2BD5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загальновійськової підготовки (для підготовки мобілізаційних</w:t>
            </w:r>
            <w:r w:rsidR="00D3559A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ресурсів, версія 5, термін навчання 1,5 місяці), затверджена</w:t>
            </w:r>
            <w:r w:rsidR="008B2BD5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начальником Головного управління доктрин та підготовки</w:t>
            </w:r>
            <w:r w:rsidR="008B2BD5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Генерального штабу (J-7) Збройних Сил України 04.06.2025, ВП 7-</w:t>
            </w:r>
          </w:p>
          <w:p w14:paraId="6436D06B" w14:textId="3EBAE2B9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00(206)383.37(68)</w:t>
            </w:r>
          </w:p>
        </w:tc>
        <w:tc>
          <w:tcPr>
            <w:tcW w:w="850" w:type="dxa"/>
            <w:vAlign w:val="center"/>
          </w:tcPr>
          <w:p w14:paraId="25E67329" w14:textId="22989BF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4DCC104" w14:textId="53A4148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1559" w:type="dxa"/>
            <w:vAlign w:val="center"/>
          </w:tcPr>
          <w:p w14:paraId="73E5771D" w14:textId="58B3F83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1276" w:type="dxa"/>
          </w:tcPr>
          <w:p w14:paraId="45178A5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3243B8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3B0D497" w14:textId="77777777" w:rsidTr="00561327">
        <w:tc>
          <w:tcPr>
            <w:tcW w:w="562" w:type="dxa"/>
          </w:tcPr>
          <w:p w14:paraId="1F929CF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2168B33" w14:textId="33C049C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Методичні рекомендації "Організація надання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домедичної</w:t>
            </w:r>
            <w:proofErr w:type="spellEnd"/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допомоги та евакуація постраждалих військовослужбовців з поля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бою" (рівень відділення, взвод) (за досвідом російсько-Української війни 2023-2024 років), затверджена начальником</w:t>
            </w:r>
          </w:p>
          <w:p w14:paraId="569BCDE0" w14:textId="75BB255E" w:rsidR="008876AB" w:rsidRPr="001106A9" w:rsidRDefault="008876AB" w:rsidP="00BA50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Головного управління доктрин та підготовки Генерального штабу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(J-7) Збройних Сил України 12.09.2024, ВП 7 - 00(270)343.59(58)</w:t>
            </w:r>
          </w:p>
        </w:tc>
        <w:tc>
          <w:tcPr>
            <w:tcW w:w="850" w:type="dxa"/>
            <w:vAlign w:val="center"/>
          </w:tcPr>
          <w:p w14:paraId="3235DBAC" w14:textId="2E2BD72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7393265" w14:textId="62E9635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484F2F86" w14:textId="2E958DC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14:paraId="20DEF19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E5D88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11464D7" w14:textId="77777777" w:rsidTr="00561327">
        <w:tc>
          <w:tcPr>
            <w:tcW w:w="562" w:type="dxa"/>
          </w:tcPr>
          <w:p w14:paraId="71D8700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74DDDB0" w14:textId="44C3221F" w:rsidR="008876AB" w:rsidRPr="001106A9" w:rsidRDefault="008876AB" w:rsidP="00BA50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Інструкція "З порядку впровадження системи зворотного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звʼязку</w:t>
            </w:r>
            <w:proofErr w:type="spellEnd"/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(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Feedback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)", затверджена начальником Головного управління доктрин т а підготовки Генерального штабу (J-7) Збройних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 09.07.2024, ВП 7-00(348).62(63)</w:t>
            </w:r>
          </w:p>
        </w:tc>
        <w:tc>
          <w:tcPr>
            <w:tcW w:w="850" w:type="dxa"/>
            <w:vAlign w:val="center"/>
          </w:tcPr>
          <w:p w14:paraId="213E5E10" w14:textId="420E450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0AB5D55" w14:textId="387BB5C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792877B1" w14:textId="7CF953A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2084BE35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F81C94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0085331" w14:textId="77777777" w:rsidTr="00561327">
        <w:tc>
          <w:tcPr>
            <w:tcW w:w="562" w:type="dxa"/>
          </w:tcPr>
          <w:p w14:paraId="166D6C1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ED87BFA" w14:textId="6146DBD9" w:rsidR="008876AB" w:rsidRPr="001106A9" w:rsidRDefault="008876AB" w:rsidP="00BA50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Методичні рекомендації "Організація маршової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підготовки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військовослужбовців в пішому порядку (за досвідом російсько-української війни 2024 - 2025 років)", затверджені начальником | Головного управління доктрин та підготовки Генерального штаб (J-7) Збройних Сил України 25.06.2025, ВП 7-72(178)424.55</w:t>
            </w:r>
          </w:p>
        </w:tc>
        <w:tc>
          <w:tcPr>
            <w:tcW w:w="850" w:type="dxa"/>
            <w:vAlign w:val="center"/>
          </w:tcPr>
          <w:p w14:paraId="52192CEA" w14:textId="1A810C0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2ADCFA08" w14:textId="63B6194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7A70C365" w14:textId="5BF51C0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5304E64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E0279D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8013F" w:rsidRPr="001106A9" w14:paraId="45C81A14" w14:textId="77777777" w:rsidTr="00561327">
        <w:tc>
          <w:tcPr>
            <w:tcW w:w="562" w:type="dxa"/>
          </w:tcPr>
          <w:p w14:paraId="45E80C82" w14:textId="77777777" w:rsidR="00B8013F" w:rsidRPr="001106A9" w:rsidRDefault="00B8013F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234B8A1" w14:textId="59908478" w:rsidR="00B8013F" w:rsidRPr="001106A9" w:rsidRDefault="00B8013F" w:rsidP="00B8013F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B8013F">
              <w:rPr>
                <w:color w:val="000000"/>
                <w:sz w:val="23"/>
                <w:szCs w:val="23"/>
              </w:rPr>
              <w:t>Методичні рекомендації "З організації фізичної підготовки під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8013F">
              <w:rPr>
                <w:color w:val="000000"/>
                <w:sz w:val="23"/>
                <w:szCs w:val="23"/>
              </w:rPr>
              <w:t>час проведення базової загальновійськової підготовки",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8013F">
              <w:rPr>
                <w:color w:val="000000"/>
                <w:sz w:val="23"/>
                <w:szCs w:val="23"/>
              </w:rPr>
              <w:t>затверджені начальником Генерального штабу Збройних Сил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8013F">
              <w:rPr>
                <w:color w:val="000000"/>
                <w:sz w:val="23"/>
                <w:szCs w:val="23"/>
              </w:rPr>
              <w:t>України 13.03.2024, ВП 7-72(206)</w:t>
            </w:r>
          </w:p>
        </w:tc>
        <w:tc>
          <w:tcPr>
            <w:tcW w:w="850" w:type="dxa"/>
            <w:vAlign w:val="center"/>
          </w:tcPr>
          <w:p w14:paraId="6B9BFDC9" w14:textId="4ADB3FAD" w:rsidR="00B8013F" w:rsidRPr="001106A9" w:rsidRDefault="00B8013F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A63E741" w14:textId="2C240892" w:rsidR="00B8013F" w:rsidRPr="001106A9" w:rsidRDefault="00B8013F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45AB7D5B" w14:textId="7D699D41" w:rsidR="00B8013F" w:rsidRPr="00B9365F" w:rsidRDefault="00B8013F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5EF4F69B" w14:textId="77777777" w:rsidR="00B8013F" w:rsidRPr="001106A9" w:rsidRDefault="00B8013F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6A57D62" w14:textId="77777777" w:rsidR="00B8013F" w:rsidRPr="001106A9" w:rsidRDefault="00B8013F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9722764" w14:textId="77777777" w:rsidTr="00561327">
        <w:tc>
          <w:tcPr>
            <w:tcW w:w="562" w:type="dxa"/>
          </w:tcPr>
          <w:p w14:paraId="1A6C59D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8BF3CA3" w14:textId="401F7F9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Програма "Підготовки інструктора з тактичної медицини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першого рівня" (за досвідом російсько- Української війни 2024 -2025 років). затверджена наказом командувача Десантно-</w:t>
            </w:r>
          </w:p>
          <w:p w14:paraId="6B861DB1" w14:textId="5BD76BF0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штурмових військ Збройних Сил України 23.09.2025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 276,</w:t>
            </w:r>
          </w:p>
          <w:p w14:paraId="49BF5B2E" w14:textId="132DFF6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ДшТП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11-35 (242)464.40-9(78) STANAG AMedP-8.15b</w:t>
            </w:r>
          </w:p>
        </w:tc>
        <w:tc>
          <w:tcPr>
            <w:tcW w:w="850" w:type="dxa"/>
            <w:vAlign w:val="center"/>
          </w:tcPr>
          <w:p w14:paraId="4D19D7E4" w14:textId="66AB955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6" w:name="_Hlk225929419"/>
            <w:r w:rsidRPr="001106A9">
              <w:rPr>
                <w:sz w:val="23"/>
                <w:szCs w:val="23"/>
              </w:rPr>
              <w:t>прим</w:t>
            </w:r>
            <w:bookmarkEnd w:id="6"/>
          </w:p>
        </w:tc>
        <w:tc>
          <w:tcPr>
            <w:tcW w:w="1560" w:type="dxa"/>
            <w:vAlign w:val="center"/>
          </w:tcPr>
          <w:p w14:paraId="737C1A0B" w14:textId="5F8D07A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B001E7D" w14:textId="406BF58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4E9EA36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6EFD2A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6A09739" w14:textId="77777777" w:rsidTr="00561327">
        <w:tc>
          <w:tcPr>
            <w:tcW w:w="562" w:type="dxa"/>
          </w:tcPr>
          <w:p w14:paraId="1B5DFA6D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F5CEBEE" w14:textId="520240C3" w:rsidR="008876AB" w:rsidRPr="001106A9" w:rsidRDefault="008876AB" w:rsidP="00BA50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"Тактична підготовка" ( в ході БЗВП), затверджена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наказом командувача Десантно- штурмових військ Збройних Сил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>236, ДиВІ1 7-00(206)410.40-9(68)</w:t>
            </w:r>
          </w:p>
        </w:tc>
        <w:tc>
          <w:tcPr>
            <w:tcW w:w="850" w:type="dxa"/>
            <w:vAlign w:val="center"/>
          </w:tcPr>
          <w:p w14:paraId="2AD3FC7A" w14:textId="67EB5E1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2189A745" w14:textId="4B85A45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38E2B877" w14:textId="60FDDA5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CCB821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4BD7B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2C6D4D1" w14:textId="77777777" w:rsidTr="00561327">
        <w:tc>
          <w:tcPr>
            <w:tcW w:w="562" w:type="dxa"/>
          </w:tcPr>
          <w:p w14:paraId="49D6419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DDE83FC" w14:textId="5C50AA3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"Інженерна підготовка (мінна безпека)" в ході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проведення БЗВП" (за досвідом російсько-Української війни 2024</w:t>
            </w:r>
            <w:r w:rsidR="00BA5076" w:rsidRPr="001106A9">
              <w:rPr>
                <w:color w:val="000000"/>
                <w:sz w:val="23"/>
                <w:szCs w:val="23"/>
              </w:rPr>
              <w:t>-</w:t>
            </w:r>
            <w:r w:rsidRPr="001106A9">
              <w:rPr>
                <w:color w:val="000000"/>
                <w:sz w:val="23"/>
                <w:szCs w:val="23"/>
              </w:rPr>
              <w:t>2025 років) (за програмою базової загальновійськової</w:t>
            </w:r>
          </w:p>
          <w:p w14:paraId="3B9E4C0A" w14:textId="6966CC1B" w:rsidR="008876AB" w:rsidRPr="001106A9" w:rsidRDefault="008876AB" w:rsidP="00BA507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>підготовки (для підготовки мобілізаційних ресурсів, версія 5 ,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термін навчання 1,5 місяці), затверджена наказом командувача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Десантно-штурмових військ Збройних Сил України 08.08.2025</w:t>
            </w:r>
            <w:r w:rsidR="00BA5076" w:rsidRPr="001106A9">
              <w:rPr>
                <w:color w:val="000000"/>
                <w:sz w:val="23"/>
                <w:szCs w:val="23"/>
              </w:rPr>
              <w:t xml:space="preserve">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236.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7-00(206)458.40-9(68)</w:t>
            </w:r>
          </w:p>
        </w:tc>
        <w:tc>
          <w:tcPr>
            <w:tcW w:w="850" w:type="dxa"/>
            <w:vAlign w:val="center"/>
          </w:tcPr>
          <w:p w14:paraId="42D7F8D8" w14:textId="7F3A666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72724ECE" w14:textId="7E7768B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6463AF6" w14:textId="45F9128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F50A816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44D411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1262DF4" w14:textId="77777777" w:rsidTr="00561327">
        <w:tc>
          <w:tcPr>
            <w:tcW w:w="562" w:type="dxa"/>
          </w:tcPr>
          <w:p w14:paraId="40DF180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3C88873" w14:textId="12C477E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"Психологічна підготовка" в ході БЗВП (за досвідом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російсько-Української війни 2024 - 2025 років) (за програмою базової загальновійськової підготовки (для підготовки</w:t>
            </w:r>
          </w:p>
          <w:p w14:paraId="0F276A83" w14:textId="30ED4B85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мобілізаційних ресурсів, версія 5, термін навчання 1,5 місяці), затверджена наказом командувача Десантно -штурмових військ Збройних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7-00(206)329.40-</w:t>
            </w:r>
          </w:p>
          <w:p w14:paraId="49A90CDF" w14:textId="762DE90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9(68)</w:t>
            </w:r>
          </w:p>
        </w:tc>
        <w:tc>
          <w:tcPr>
            <w:tcW w:w="850" w:type="dxa"/>
            <w:vAlign w:val="center"/>
          </w:tcPr>
          <w:p w14:paraId="755FA26C" w14:textId="5A5259C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0E6FA26" w14:textId="244C3BF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681779D1" w14:textId="1BA5E79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67A9240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ED94B2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84F1380" w14:textId="77777777" w:rsidTr="00561327">
        <w:tc>
          <w:tcPr>
            <w:tcW w:w="562" w:type="dxa"/>
          </w:tcPr>
          <w:p w14:paraId="40BDC85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E29454A" w14:textId="0FE2A60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 а проведення занять з навчальної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"Національно-патріотична підготовка" в ході БЗВП</w:t>
            </w:r>
          </w:p>
          <w:p w14:paraId="4BBBEEF3" w14:textId="4F492C1C" w:rsidR="008876AB" w:rsidRPr="001106A9" w:rsidRDefault="008876AB" w:rsidP="001A7B94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(за досвідом російсько- Української війни 2024 - 2025 років) (за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 мобілізаційних ресурсів, версія 5, термін навчання 1,5 місяці),</w:t>
            </w:r>
            <w:r w:rsidR="001A7B94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 -штурмових військ</w:t>
            </w:r>
            <w:r w:rsidR="001A7B94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7-00(206)452.40-9(68)</w:t>
            </w:r>
          </w:p>
        </w:tc>
        <w:tc>
          <w:tcPr>
            <w:tcW w:w="850" w:type="dxa"/>
            <w:vAlign w:val="center"/>
          </w:tcPr>
          <w:p w14:paraId="03CABA58" w14:textId="7D2A57F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35B822F" w14:textId="5C7CFB9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389E121A" w14:textId="41CCA28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23293ECC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05AD94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E4265C8" w14:textId="77777777" w:rsidTr="00561327">
        <w:tc>
          <w:tcPr>
            <w:tcW w:w="562" w:type="dxa"/>
          </w:tcPr>
          <w:p w14:paraId="4CABD5A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8A9DD3F" w14:textId="77777777" w:rsidR="001A7B94" w:rsidRPr="001106A9" w:rsidRDefault="008876AB" w:rsidP="001A7B94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 а проведення занять з навчальної</w:t>
            </w:r>
            <w:r w:rsidR="001A7B94" w:rsidRPr="001106A9">
              <w:rPr>
                <w:color w:val="000000"/>
                <w:sz w:val="23"/>
                <w:szCs w:val="23"/>
              </w:rPr>
              <w:t xml:space="preserve"> дисципліни </w:t>
            </w:r>
            <w:bookmarkStart w:id="7" w:name="_Hlk225848851"/>
            <w:r w:rsidR="001A7B94" w:rsidRPr="001106A9">
              <w:rPr>
                <w:color w:val="000000"/>
                <w:sz w:val="23"/>
                <w:szCs w:val="23"/>
              </w:rPr>
              <w:t>"</w:t>
            </w:r>
            <w:bookmarkEnd w:id="7"/>
            <w:r w:rsidR="001A7B94" w:rsidRPr="001106A9">
              <w:rPr>
                <w:color w:val="000000"/>
                <w:sz w:val="23"/>
                <w:szCs w:val="23"/>
              </w:rPr>
              <w:t>Підготовка з радіаційного, хімічного , біологічного</w:t>
            </w:r>
          </w:p>
          <w:p w14:paraId="54347E21" w14:textId="0799941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захисту" в ході БЗВП (за досвідом російсько-Української війни</w:t>
            </w:r>
          </w:p>
          <w:p w14:paraId="73A0B397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>2024 - 2025 років) (з а програмою базової загальновійськової</w:t>
            </w:r>
          </w:p>
          <w:p w14:paraId="3C650BBF" w14:textId="0F7E8D8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підготовки (для підготовки мобілізаційних ресурсів, версія 5,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термін навчання 1,5 місяці), затверджена наказом командувача</w:t>
            </w:r>
          </w:p>
          <w:p w14:paraId="0B80783B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Десантно-штурмових військ Збройних Сил України 08.08.2025</w:t>
            </w:r>
          </w:p>
          <w:p w14:paraId="772FC905" w14:textId="7FEBCE4F" w:rsidR="008876AB" w:rsidRPr="001106A9" w:rsidRDefault="002748E2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№</w:t>
            </w:r>
            <w:r w:rsidR="008876AB" w:rsidRPr="001106A9">
              <w:rPr>
                <w:color w:val="000000"/>
                <w:sz w:val="23"/>
                <w:szCs w:val="23"/>
              </w:rPr>
              <w:t xml:space="preserve"> 236, </w:t>
            </w:r>
            <w:proofErr w:type="spellStart"/>
            <w:r w:rsidR="008876AB"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="008876AB" w:rsidRPr="001106A9">
              <w:rPr>
                <w:color w:val="000000"/>
                <w:sz w:val="23"/>
                <w:szCs w:val="23"/>
              </w:rPr>
              <w:t xml:space="preserve"> 7-00(206)459.40-9(68)</w:t>
            </w:r>
          </w:p>
        </w:tc>
        <w:tc>
          <w:tcPr>
            <w:tcW w:w="850" w:type="dxa"/>
            <w:vAlign w:val="center"/>
          </w:tcPr>
          <w:p w14:paraId="7F3FB9DA" w14:textId="0BBBC46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4AC9D5C2" w14:textId="3D6AE4B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3C1A4D2B" w14:textId="48D5CC0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580F2E5B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9723AB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B101A2F" w14:textId="77777777" w:rsidTr="00561327">
        <w:tc>
          <w:tcPr>
            <w:tcW w:w="562" w:type="dxa"/>
          </w:tcPr>
          <w:p w14:paraId="2447561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FBE7F2E" w14:textId="3609516A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"Військова топографія" в ході проведення БЗВ</w:t>
            </w:r>
            <w:r w:rsidR="001106A9" w:rsidRPr="001106A9">
              <w:rPr>
                <w:color w:val="000000"/>
                <w:sz w:val="23"/>
                <w:szCs w:val="23"/>
              </w:rPr>
              <w:t>П</w:t>
            </w:r>
            <w:r w:rsidRPr="001106A9">
              <w:rPr>
                <w:color w:val="000000"/>
                <w:sz w:val="23"/>
                <w:szCs w:val="23"/>
              </w:rPr>
              <w:t>" (за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досвідом російсько-Української війни 2024 - 2025 років) (за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5, термін навчання 1,5 місяці) ) , затверджена наказом командувача Десантно-штурмових військ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 236.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7-00(206)457.40-9(68)</w:t>
            </w:r>
          </w:p>
        </w:tc>
        <w:tc>
          <w:tcPr>
            <w:tcW w:w="850" w:type="dxa"/>
            <w:vAlign w:val="center"/>
          </w:tcPr>
          <w:p w14:paraId="2A21E4D9" w14:textId="5B88BA7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1552A34" w14:textId="2765766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B40F0C5" w14:textId="7A7B9F0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561945A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B8511F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99F9360" w14:textId="77777777" w:rsidTr="00561327">
        <w:tc>
          <w:tcPr>
            <w:tcW w:w="562" w:type="dxa"/>
          </w:tcPr>
          <w:p w14:paraId="73C95FE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F71112A" w14:textId="4C4AB399" w:rsidR="008876AB" w:rsidRPr="001106A9" w:rsidRDefault="008876AB" w:rsidP="001106A9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дисципліни "Основи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кібербезпеки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" в ході проведення БЗВП" (за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досвідом російсько-Української війни 2024 - 2025 років) (за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5, термін навчання 1,5 місяці),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з</w:t>
            </w:r>
            <w:r w:rsidRPr="001106A9">
              <w:rPr>
                <w:color w:val="000000"/>
                <w:sz w:val="23"/>
                <w:szCs w:val="23"/>
              </w:rPr>
              <w:t>атверджена наказом командувача Десантно -штурмових військ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7-00(206)456.40-</w:t>
            </w:r>
            <w:r w:rsidR="001106A9">
              <w:rPr>
                <w:color w:val="000000"/>
                <w:sz w:val="23"/>
                <w:szCs w:val="23"/>
              </w:rPr>
              <w:t>9(68)</w:t>
            </w:r>
          </w:p>
        </w:tc>
        <w:tc>
          <w:tcPr>
            <w:tcW w:w="850" w:type="dxa"/>
            <w:vAlign w:val="center"/>
          </w:tcPr>
          <w:p w14:paraId="7FAC2F7A" w14:textId="1FDF7B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BA65682" w14:textId="5B9037A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7515E05" w14:textId="46B30C8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5790A06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266B7A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60A6342" w14:textId="77777777" w:rsidTr="00561327">
        <w:tc>
          <w:tcPr>
            <w:tcW w:w="562" w:type="dxa"/>
          </w:tcPr>
          <w:p w14:paraId="19E5955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C1FC8C3" w14:textId="1EA4783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Звʼязок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та комунікація" в ході проведення БЗВП" (за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досвідом російсько-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Української війни 2024 - 2025 років) (за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 , термін навчання 1,5 місяці).</w:t>
            </w:r>
          </w:p>
          <w:p w14:paraId="6A65ED54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Десантно-штурмових військ</w:t>
            </w:r>
          </w:p>
          <w:p w14:paraId="179E8DFC" w14:textId="783EECF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7-00(206)455.40-9(68)</w:t>
            </w:r>
          </w:p>
        </w:tc>
        <w:tc>
          <w:tcPr>
            <w:tcW w:w="850" w:type="dxa"/>
            <w:vAlign w:val="center"/>
          </w:tcPr>
          <w:p w14:paraId="38B9C78D" w14:textId="0D3603F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4A293F3E" w14:textId="6C42BE6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B6C1141" w14:textId="578F143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BDEBB62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AC7977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173CE78" w14:textId="77777777" w:rsidTr="00561327">
        <w:tc>
          <w:tcPr>
            <w:tcW w:w="562" w:type="dxa"/>
          </w:tcPr>
          <w:p w14:paraId="478EA93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B082EE2" w14:textId="6B1D364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дисципліни "Тактична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догоспітальна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допомога" в ході проведення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БЗВП" (за досвідом російсько-Української війни 2024 </w:t>
            </w:r>
            <w:r w:rsidR="001106A9" w:rsidRPr="001106A9">
              <w:rPr>
                <w:color w:val="000000"/>
                <w:sz w:val="23"/>
                <w:szCs w:val="23"/>
              </w:rPr>
              <w:t>–</w:t>
            </w:r>
            <w:r w:rsidRPr="001106A9">
              <w:rPr>
                <w:color w:val="000000"/>
                <w:sz w:val="23"/>
                <w:szCs w:val="23"/>
              </w:rPr>
              <w:t xml:space="preserve"> 2025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років) (за програмою базової загальновійськової підготовки (для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підготовки мобілізаційних ресурсів, версія 5 , термін навчання 1,5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місяці), затверджена наказом командувача Десантно-штурмових</w:t>
            </w:r>
          </w:p>
          <w:p w14:paraId="46FDFBA5" w14:textId="720575F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військ 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7 -00(206)464.40-9(68)</w:t>
            </w:r>
          </w:p>
        </w:tc>
        <w:tc>
          <w:tcPr>
            <w:tcW w:w="850" w:type="dxa"/>
            <w:vAlign w:val="center"/>
          </w:tcPr>
          <w:p w14:paraId="18ABB4EC" w14:textId="4948B71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E487C42" w14:textId="05A4468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DD39E23" w14:textId="0A3318E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0A66540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2B128B8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7308198" w14:textId="77777777" w:rsidTr="00561327">
        <w:tc>
          <w:tcPr>
            <w:tcW w:w="562" w:type="dxa"/>
          </w:tcPr>
          <w:p w14:paraId="42C4B13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ECEE90B" w14:textId="1EECFF8A" w:rsidR="008876AB" w:rsidRPr="001106A9" w:rsidRDefault="008876AB" w:rsidP="001106A9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"Заходи безпеки" в ході проведення БЗВ</w:t>
            </w:r>
            <w:r w:rsidR="001106A9" w:rsidRPr="001106A9">
              <w:rPr>
                <w:color w:val="000000"/>
                <w:sz w:val="23"/>
                <w:szCs w:val="23"/>
              </w:rPr>
              <w:t>П</w:t>
            </w:r>
            <w:r w:rsidRPr="001106A9">
              <w:rPr>
                <w:color w:val="000000"/>
                <w:sz w:val="23"/>
                <w:szCs w:val="23"/>
              </w:rPr>
              <w:t>" (за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досвідом російсько-Української війни 2024 - 2025 років) (за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5, термін навчання 1,5 місяці),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 -штурмових військ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236.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7-00(206)460.40-9(68)</w:t>
            </w:r>
          </w:p>
        </w:tc>
        <w:tc>
          <w:tcPr>
            <w:tcW w:w="850" w:type="dxa"/>
            <w:vAlign w:val="center"/>
          </w:tcPr>
          <w:p w14:paraId="32CEF39C" w14:textId="1CDFE6B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8646C62" w14:textId="54A1DE0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4F9EB4BB" w14:textId="60CFA88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16884E91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3AC1F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74E19EF" w14:textId="77777777" w:rsidTr="00561327">
        <w:tc>
          <w:tcPr>
            <w:tcW w:w="562" w:type="dxa"/>
          </w:tcPr>
          <w:p w14:paraId="3AE85BA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F11727A" w14:textId="05140D9B" w:rsidR="008876AB" w:rsidRPr="001106A9" w:rsidRDefault="008876AB" w:rsidP="005C0205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"Статути Збройних Сил України" в ході БЗВП" (за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досвідом російсько- Української війни 2024 - 2025 років) (за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програмою базової загальновійськової підготовки (для підготовки мобілізаційних ресурсів, версія 5, термін навчання 1,5 місяці).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З</w:t>
            </w:r>
            <w:r w:rsidRPr="001106A9">
              <w:rPr>
                <w:color w:val="000000"/>
                <w:sz w:val="23"/>
                <w:szCs w:val="23"/>
              </w:rPr>
              <w:t>атверджена наказом командувача Десантно -штурмових військ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7-00(206)463.40-9(68)</w:t>
            </w:r>
          </w:p>
        </w:tc>
        <w:tc>
          <w:tcPr>
            <w:tcW w:w="850" w:type="dxa"/>
            <w:vAlign w:val="center"/>
          </w:tcPr>
          <w:p w14:paraId="5B61BDD6" w14:textId="6388420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4FBC9CD3" w14:textId="7D5A635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11D91B94" w14:textId="0FA27F3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14:paraId="5103B6D6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68A00D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B345703" w14:textId="77777777" w:rsidTr="00561327">
        <w:tc>
          <w:tcPr>
            <w:tcW w:w="562" w:type="dxa"/>
          </w:tcPr>
          <w:p w14:paraId="1A45AEA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E4A2BC8" w14:textId="4ACB7289" w:rsidR="008876AB" w:rsidRPr="001106A9" w:rsidRDefault="008876AB" w:rsidP="005C0205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"Правова підготовка" в ході БЗВ</w:t>
            </w:r>
            <w:r w:rsidR="001106A9" w:rsidRPr="001106A9">
              <w:rPr>
                <w:color w:val="000000"/>
                <w:sz w:val="23"/>
                <w:szCs w:val="23"/>
              </w:rPr>
              <w:t>П</w:t>
            </w:r>
            <w:r w:rsidRPr="001106A9">
              <w:rPr>
                <w:color w:val="000000"/>
                <w:sz w:val="23"/>
                <w:szCs w:val="23"/>
              </w:rPr>
              <w:t>" (з а досвідом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російсько-Української війни 2024 - 2025 років) (за програмою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базової загальновійськової підготовки (для підготовки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 , термін навчання 1</w:t>
            </w:r>
            <w:r w:rsidR="001106A9" w:rsidRPr="001106A9">
              <w:rPr>
                <w:color w:val="000000"/>
                <w:sz w:val="23"/>
                <w:szCs w:val="23"/>
              </w:rPr>
              <w:t>,</w:t>
            </w:r>
            <w:r w:rsidRPr="001106A9">
              <w:rPr>
                <w:color w:val="000000"/>
                <w:sz w:val="23"/>
                <w:szCs w:val="23"/>
              </w:rPr>
              <w:t>5 місяці),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Десантно-штурмових військ</w:t>
            </w:r>
            <w:r w:rsidR="001106A9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>236,</w:t>
            </w:r>
            <w:r w:rsidR="005C0205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7-00(206)461.40-9(68)</w:t>
            </w:r>
          </w:p>
        </w:tc>
        <w:tc>
          <w:tcPr>
            <w:tcW w:w="850" w:type="dxa"/>
            <w:vAlign w:val="center"/>
          </w:tcPr>
          <w:p w14:paraId="7E7EA62B" w14:textId="094917C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BB9ABE4" w14:textId="5421A61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7D0435CC" w14:textId="29EDFC8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14:paraId="2590C97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E8EE6A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5D85AEB" w14:textId="77777777" w:rsidTr="00561327">
        <w:tc>
          <w:tcPr>
            <w:tcW w:w="562" w:type="dxa"/>
          </w:tcPr>
          <w:p w14:paraId="71FAD19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E47CDAC" w14:textId="64EFF896" w:rsidR="008876AB" w:rsidRPr="001106A9" w:rsidRDefault="008876AB" w:rsidP="005C0205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 дисципліни "Міжнародне гуманітарне право" в ході проведення БЗВП" (за досвідом російсько- Української війни 2024 – 2025 років) (за програмою базової загальновійськової підготовки (для підготовки мобілізаційних ресурсів, версія 5, термін навчання 1,5 місяці), затверджена наказом командувача Десантно -штурмових</w:t>
            </w:r>
            <w:r w:rsidR="005C0205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військ 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7-00(206)462.40-9(68)</w:t>
            </w:r>
          </w:p>
        </w:tc>
        <w:tc>
          <w:tcPr>
            <w:tcW w:w="850" w:type="dxa"/>
            <w:vAlign w:val="center"/>
          </w:tcPr>
          <w:p w14:paraId="63AA1952" w14:textId="1E99589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F9A56D4" w14:textId="7BE913A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F01B60B" w14:textId="37A3528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FB19238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A43607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437E58D" w14:textId="77777777" w:rsidTr="00561327">
        <w:tc>
          <w:tcPr>
            <w:tcW w:w="562" w:type="dxa"/>
          </w:tcPr>
          <w:p w14:paraId="6824D13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8597C9E" w14:textId="02BB3AE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дисципліни "Розвідувальна підготовка" в ході проведення БЗВП"</w:t>
            </w:r>
          </w:p>
          <w:p w14:paraId="68CE3ED4" w14:textId="34C158D1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>(за досвідом російсько - Української війни 2024 - 2025 років) (за програмою базової загальновійськової підготовки (для підготовки мобілізаційних ресурсів, версія 5 , термін навчання 1,5 місяці),</w:t>
            </w:r>
            <w:r w:rsidR="002E64C4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 -штурмових військ</w:t>
            </w:r>
          </w:p>
          <w:p w14:paraId="677B481A" w14:textId="27CCC52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7-00(206)453.40-9(68)</w:t>
            </w:r>
          </w:p>
        </w:tc>
        <w:tc>
          <w:tcPr>
            <w:tcW w:w="850" w:type="dxa"/>
            <w:vAlign w:val="center"/>
          </w:tcPr>
          <w:p w14:paraId="7F8A09D3" w14:textId="69ED72D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6DA7D192" w14:textId="555B3C1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5A1FB9DC" w14:textId="281DB2C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0E2A157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F859F2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772FBF2" w14:textId="77777777" w:rsidTr="00561327">
        <w:tc>
          <w:tcPr>
            <w:tcW w:w="562" w:type="dxa"/>
          </w:tcPr>
          <w:p w14:paraId="2F6E1D3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E640D18" w14:textId="19EC1292" w:rsidR="008876AB" w:rsidRPr="001106A9" w:rsidRDefault="008876AB" w:rsidP="002E64C4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 дисципліни "Виживання" в ході проведення БЗВП" (за досвідом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російсько-Української війни 2024 - 2025 років) (за програмою базової загальновійськової підготовки (для підготовки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мобілізаційних ресурсів, версія 5 , термін навчання 1,5 місяці),</w:t>
            </w:r>
            <w:r w:rsidR="002E64C4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наказом командувача Десантно-штурмових військ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>236,</w:t>
            </w:r>
            <w:r w:rsidR="00356026"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7-00(206)451.40-9(68)</w:t>
            </w:r>
          </w:p>
        </w:tc>
        <w:tc>
          <w:tcPr>
            <w:tcW w:w="850" w:type="dxa"/>
            <w:vAlign w:val="center"/>
          </w:tcPr>
          <w:p w14:paraId="4F570F16" w14:textId="51EC86E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9EA8FC3" w14:textId="79FF2BB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169A24B4" w14:textId="4D3D3BB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27EC058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3A5B73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71BB0DA" w14:textId="77777777" w:rsidTr="00561327">
        <w:tc>
          <w:tcPr>
            <w:tcW w:w="562" w:type="dxa"/>
          </w:tcPr>
          <w:p w14:paraId="21383E8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0D0FFFE" w14:textId="48636F00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"Підготовки та проведення занять з навчальної дисципліни "Спеціальна підготовка (основи застосування Б</w:t>
            </w:r>
            <w:r w:rsidR="002E64C4">
              <w:rPr>
                <w:color w:val="000000"/>
                <w:sz w:val="23"/>
                <w:szCs w:val="23"/>
              </w:rPr>
              <w:t>П</w:t>
            </w:r>
            <w:r w:rsidRPr="001106A9">
              <w:rPr>
                <w:color w:val="000000"/>
                <w:sz w:val="23"/>
                <w:szCs w:val="23"/>
              </w:rPr>
              <w:t>ЛА)" в ході проведення БЗВП" (з а досвідом російсько Української</w:t>
            </w:r>
            <w:r w:rsidR="002E64C4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війни 2024 - 2025 років) (за програмою базової</w:t>
            </w:r>
            <w:r w:rsidR="002E64C4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загальновійськової підготовки (для підготовки мобілізаційних ресурсів, версія 5, термін навчання 1,5 місяці), затверджена</w:t>
            </w:r>
          </w:p>
          <w:p w14:paraId="05C3325C" w14:textId="59485EA3" w:rsidR="008876AB" w:rsidRPr="001106A9" w:rsidRDefault="008876AB" w:rsidP="002E64C4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наказом командувача Десантно-штурмових військ Збройних Сил</w:t>
            </w:r>
            <w:r w:rsidR="002E64C4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України 08.08.2025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 xml:space="preserve">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7-00(46,206)454.40-9(68)</w:t>
            </w:r>
          </w:p>
        </w:tc>
        <w:tc>
          <w:tcPr>
            <w:tcW w:w="850" w:type="dxa"/>
            <w:vAlign w:val="center"/>
          </w:tcPr>
          <w:p w14:paraId="2C6FB62F" w14:textId="05277F5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4ACFCD8" w14:textId="574D1F7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B6CC729" w14:textId="44BD29E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721177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B8DB9B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E51B1E7" w14:textId="77777777" w:rsidTr="00561327">
        <w:tc>
          <w:tcPr>
            <w:tcW w:w="562" w:type="dxa"/>
          </w:tcPr>
          <w:p w14:paraId="4C5C543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7FCEDDD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Методика "Підготовки та проведення занять з навчальної дисципліни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"Вогнева підготовка" (в ході БЗВП), затверджена</w:t>
            </w:r>
          </w:p>
          <w:p w14:paraId="0D17A497" w14:textId="2D3E0F8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наказом командувача Десантно- штурмових військ Збройних Сил України 08.08.2025 № 236,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7-00(206)411.40-9(68)</w:t>
            </w:r>
          </w:p>
        </w:tc>
        <w:tc>
          <w:tcPr>
            <w:tcW w:w="850" w:type="dxa"/>
            <w:vAlign w:val="center"/>
          </w:tcPr>
          <w:p w14:paraId="5F11E9D4" w14:textId="40E76D0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4D4453F7" w14:textId="094DEF4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5155FE6D" w14:textId="0DE1FCF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B0E715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1E027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5DF8C3B" w14:textId="77777777" w:rsidTr="00561327">
        <w:tc>
          <w:tcPr>
            <w:tcW w:w="562" w:type="dxa"/>
          </w:tcPr>
          <w:p w14:paraId="0F22AB8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01A63BB" w14:textId="2A5D306A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"Нормативів з бойової підготовки Десантно-штурмових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 Збройних Сил України", затверджений наказом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командувача Десантно -штурмових військ Збройних Сил України 20.02.2025 №42,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</w:t>
            </w:r>
            <w:r w:rsidR="009876B6">
              <w:rPr>
                <w:color w:val="000000"/>
                <w:sz w:val="23"/>
                <w:szCs w:val="23"/>
              </w:rPr>
              <w:t>ш</w:t>
            </w:r>
            <w:r w:rsidRPr="001106A9">
              <w:rPr>
                <w:color w:val="000000"/>
                <w:sz w:val="23"/>
                <w:szCs w:val="23"/>
              </w:rPr>
              <w:t>ТП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7-03(194)</w:t>
            </w:r>
          </w:p>
        </w:tc>
        <w:tc>
          <w:tcPr>
            <w:tcW w:w="850" w:type="dxa"/>
            <w:vAlign w:val="center"/>
          </w:tcPr>
          <w:p w14:paraId="4F70DE0A" w14:textId="3F0745A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8030F0F" w14:textId="1507AFC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8657BBA" w14:textId="62EFEB5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1848812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08EEB2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4901EE6" w14:textId="77777777" w:rsidTr="00561327">
        <w:tc>
          <w:tcPr>
            <w:tcW w:w="562" w:type="dxa"/>
          </w:tcPr>
          <w:p w14:paraId="1C13B09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DB9C150" w14:textId="165837A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"Нормативів з бойової підготовки Сухопутних військ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 України (з а досвідом російсько- Української війни</w:t>
            </w:r>
          </w:p>
          <w:p w14:paraId="3A696B31" w14:textId="59520284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2014-2023 років)", затверджений командувачем Сухопутних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 Збройних Сил України в 2001 році (зі змінами та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доповненнями від 19.07.2023 року), СТП 7-00(194)</w:t>
            </w:r>
          </w:p>
        </w:tc>
        <w:tc>
          <w:tcPr>
            <w:tcW w:w="850" w:type="dxa"/>
            <w:vAlign w:val="center"/>
          </w:tcPr>
          <w:p w14:paraId="7941F955" w14:textId="756AB58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3073D78" w14:textId="19C21A7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77CE0DB7" w14:textId="467EF43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36F11FB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B5986A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908D8AD" w14:textId="77777777" w:rsidTr="00561327">
        <w:tc>
          <w:tcPr>
            <w:tcW w:w="562" w:type="dxa"/>
          </w:tcPr>
          <w:p w14:paraId="77FE09A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7C67E40" w14:textId="1B4DD65C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"З проведення процедури аналіз проведених дій"</w:t>
            </w:r>
            <w:r w:rsidR="009876B6">
              <w:rPr>
                <w:color w:val="000000"/>
                <w:sz w:val="23"/>
                <w:szCs w:val="23"/>
              </w:rPr>
              <w:t xml:space="preserve">, </w:t>
            </w:r>
            <w:r w:rsidRPr="001106A9">
              <w:rPr>
                <w:color w:val="000000"/>
                <w:sz w:val="23"/>
                <w:szCs w:val="23"/>
              </w:rPr>
              <w:t>затверджений командувачем Сухопутних військ Збройних Сил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04.06.2025, ССОП 7-00(480).68</w:t>
            </w:r>
          </w:p>
        </w:tc>
        <w:tc>
          <w:tcPr>
            <w:tcW w:w="850" w:type="dxa"/>
            <w:vAlign w:val="center"/>
          </w:tcPr>
          <w:p w14:paraId="44E64ADF" w14:textId="3E5E4A3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1D31CE2" w14:textId="4252490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2B07FC12" w14:textId="69C8164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6C5DFC9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CAFA2E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36AEF7F" w14:textId="77777777" w:rsidTr="00561327">
        <w:tc>
          <w:tcPr>
            <w:tcW w:w="562" w:type="dxa"/>
          </w:tcPr>
          <w:p w14:paraId="536D223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CC668C1" w14:textId="30B7A9AC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Методика підготовки т а проведення занять з вогневої підготовки,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начальником Головного управління доктрин та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підготовки Генерального штабу Збройних сил України 29.04.2020 ВКДП 7-00(01).01</w:t>
            </w:r>
          </w:p>
        </w:tc>
        <w:tc>
          <w:tcPr>
            <w:tcW w:w="850" w:type="dxa"/>
            <w:vAlign w:val="center"/>
          </w:tcPr>
          <w:p w14:paraId="02AD869D" w14:textId="03ACB48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611E7FC" w14:textId="1396711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30</w:t>
            </w:r>
          </w:p>
        </w:tc>
        <w:tc>
          <w:tcPr>
            <w:tcW w:w="1559" w:type="dxa"/>
            <w:vAlign w:val="center"/>
          </w:tcPr>
          <w:p w14:paraId="07FD9C2C" w14:textId="0D7D553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30</w:t>
            </w:r>
          </w:p>
        </w:tc>
        <w:tc>
          <w:tcPr>
            <w:tcW w:w="1276" w:type="dxa"/>
          </w:tcPr>
          <w:p w14:paraId="275D048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682650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6068E35" w14:textId="77777777" w:rsidTr="00561327">
        <w:tc>
          <w:tcPr>
            <w:tcW w:w="562" w:type="dxa"/>
          </w:tcPr>
          <w:p w14:paraId="7872C42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5DD323D" w14:textId="1E6AA5E9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 і стрілецької справи 12,7-мм великокаліберному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кулемету ДШКМ-ТК, затверджене начальником Головного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управління доктрин т а підготовки Генерального штабу Збройних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 19.11.2019, ВКДП 7-00(03).01</w:t>
            </w:r>
          </w:p>
        </w:tc>
        <w:tc>
          <w:tcPr>
            <w:tcW w:w="850" w:type="dxa"/>
            <w:vAlign w:val="center"/>
          </w:tcPr>
          <w:p w14:paraId="71DD2F0A" w14:textId="3CB8664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D628D84" w14:textId="093795F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58DBD698" w14:textId="34801F9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04C476AA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0090B6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71E2F23" w14:textId="77777777" w:rsidTr="00561327">
        <w:tc>
          <w:tcPr>
            <w:tcW w:w="562" w:type="dxa"/>
          </w:tcPr>
          <w:p w14:paraId="748A7EC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02E01E5" w14:textId="6FC88C3E" w:rsidR="008876AB" w:rsidRPr="001106A9" w:rsidRDefault="008876AB" w:rsidP="009876B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"Ручний протитанковий гранатомет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РПГ-7В (РП-7Д)", затверджене начальником Головного управління доктрин та підготовки</w:t>
            </w:r>
            <w:r w:rsidR="009876B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Генерального штабу Збройних Сил України 30.08.2019, ВКДП 7-01(03-05.22,23)03.01</w:t>
            </w:r>
          </w:p>
        </w:tc>
        <w:tc>
          <w:tcPr>
            <w:tcW w:w="850" w:type="dxa"/>
            <w:vAlign w:val="center"/>
          </w:tcPr>
          <w:p w14:paraId="000B55D5" w14:textId="218937C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4DE8833A" w14:textId="282D10A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6BFF2EC8" w14:textId="63E598B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37B2A99D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C21C8B8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3594D1E" w14:textId="77777777" w:rsidTr="00561327">
        <w:tc>
          <w:tcPr>
            <w:tcW w:w="562" w:type="dxa"/>
          </w:tcPr>
          <w:p w14:paraId="7C03019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A204C1D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12,7-мм кулемет "УТЕС".</w:t>
            </w:r>
          </w:p>
          <w:p w14:paraId="1A6100AF" w14:textId="4414F81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затверджене командувачем Сухопутних військ Збройних Сил України 06.08.2019. ВКДП 7-00(01).01</w:t>
            </w:r>
          </w:p>
        </w:tc>
        <w:tc>
          <w:tcPr>
            <w:tcW w:w="850" w:type="dxa"/>
            <w:vAlign w:val="center"/>
          </w:tcPr>
          <w:p w14:paraId="1663F299" w14:textId="737F228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35E93D4" w14:textId="6F5BDB5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2E59E0FE" w14:textId="31FAC46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491933DC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6E7529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B01F4E9" w14:textId="77777777" w:rsidTr="00561327">
        <w:tc>
          <w:tcPr>
            <w:tcW w:w="562" w:type="dxa"/>
          </w:tcPr>
          <w:p w14:paraId="23F049F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4519EC8" w14:textId="4208485D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реактивна протитанкова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граната </w:t>
            </w:r>
            <w:r w:rsidR="00F35A1E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РПГ-22, затверджене командувачем Сухопутних військ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13.05.2019, ВКДП 7-00(01).01</w:t>
            </w:r>
          </w:p>
        </w:tc>
        <w:tc>
          <w:tcPr>
            <w:tcW w:w="850" w:type="dxa"/>
            <w:vAlign w:val="center"/>
          </w:tcPr>
          <w:p w14:paraId="5A453EA3" w14:textId="3562638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2D80E735" w14:textId="1A92414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453296A0" w14:textId="77DE78C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40C93EB5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37783A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7684D67" w14:textId="77777777" w:rsidTr="00561327">
        <w:tc>
          <w:tcPr>
            <w:tcW w:w="562" w:type="dxa"/>
          </w:tcPr>
          <w:p w14:paraId="351D495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F926485" w14:textId="3B7B56E0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реактивна протитанкова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граната </w:t>
            </w:r>
            <w:r w:rsidR="008A1629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РПГ -18, затверджене командувачем Сухопутних військ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13.05.2019, ВКДП 7-00(01).01</w:t>
            </w:r>
          </w:p>
        </w:tc>
        <w:tc>
          <w:tcPr>
            <w:tcW w:w="850" w:type="dxa"/>
            <w:vAlign w:val="center"/>
          </w:tcPr>
          <w:p w14:paraId="6E270FB7" w14:textId="0BBE0F1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B92D1AB" w14:textId="1554F47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7A82866D" w14:textId="773250C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7C6C06CB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74D9C0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5830B71" w14:textId="77777777" w:rsidTr="00561327">
        <w:tc>
          <w:tcPr>
            <w:tcW w:w="562" w:type="dxa"/>
          </w:tcPr>
          <w:p w14:paraId="576E487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CDF44EA" w14:textId="05C0A7A5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реактивна протитанкова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граната </w:t>
            </w:r>
            <w:r w:rsidR="008A1629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РПГ-26, затверджене командувачем Сухопутних військ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13.05.2019, ВКДП 7-00(01).01</w:t>
            </w:r>
          </w:p>
        </w:tc>
        <w:tc>
          <w:tcPr>
            <w:tcW w:w="850" w:type="dxa"/>
            <w:vAlign w:val="center"/>
          </w:tcPr>
          <w:p w14:paraId="5C63A19E" w14:textId="1B7A825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53C17B7" w14:textId="45E847F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1D66C836" w14:textId="7B1D6CD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0B1B7558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7716D8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F6C95BD" w14:textId="77777777" w:rsidTr="00561327">
        <w:tc>
          <w:tcPr>
            <w:tcW w:w="562" w:type="dxa"/>
          </w:tcPr>
          <w:p w14:paraId="5F5AA12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2E52A5D" w14:textId="0B758831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40-мм підствольний гранатомет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ГП-25, затверджене командувачем Сухопутних військ Збройних Сил України 26.09.2019, ВКДП 7-</w:t>
            </w:r>
            <w:r w:rsidR="007670D0" w:rsidRPr="001106A9">
              <w:rPr>
                <w:color w:val="000000"/>
                <w:sz w:val="23"/>
                <w:szCs w:val="23"/>
              </w:rPr>
              <w:t>0</w:t>
            </w:r>
            <w:r w:rsidRPr="001106A9">
              <w:rPr>
                <w:color w:val="000000"/>
                <w:sz w:val="23"/>
                <w:szCs w:val="23"/>
              </w:rPr>
              <w:t>0(01).01</w:t>
            </w:r>
          </w:p>
        </w:tc>
        <w:tc>
          <w:tcPr>
            <w:tcW w:w="850" w:type="dxa"/>
            <w:vAlign w:val="center"/>
          </w:tcPr>
          <w:p w14:paraId="1C96F96B" w14:textId="6D36C4B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6EB4A39" w14:textId="692594B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6B8B4A11" w14:textId="61C6400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59A5547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6A5BDB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6D5693A" w14:textId="77777777" w:rsidTr="00561327">
        <w:tc>
          <w:tcPr>
            <w:tcW w:w="562" w:type="dxa"/>
          </w:tcPr>
          <w:p w14:paraId="53B92F3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255AD6C" w14:textId="68158D25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зі стрілецької справи ручні гранати, затверджене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командувачем Сухопутних військ Збройних Сил України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26.09.2019, ВКДП 7-00(01).01</w:t>
            </w:r>
          </w:p>
        </w:tc>
        <w:tc>
          <w:tcPr>
            <w:tcW w:w="850" w:type="dxa"/>
            <w:vAlign w:val="center"/>
          </w:tcPr>
          <w:p w14:paraId="2BEACA8C" w14:textId="43DB415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9692D2F" w14:textId="4D67138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02F74A21" w14:textId="0665093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63E3969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1557C8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41F9ED1" w14:textId="77777777" w:rsidTr="00561327">
        <w:tc>
          <w:tcPr>
            <w:tcW w:w="562" w:type="dxa"/>
          </w:tcPr>
          <w:p w14:paraId="64329A2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451B4D3" w14:textId="71A8AA9E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"Керівництво зі стрілецької справи 5,45-мм автомати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Калашнікова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(АК-74, АКС-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74, АК-74Н, АКС-74H) та 5,45-мм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ручні кулемети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Калашнікова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(РПК-74, РПКС- 74, РПК-74Н, РПКС- 74H), затверджене командувачем Сухопутних військ Збройних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 02.12.2019, ВКДП 7-00(01).01</w:t>
            </w:r>
          </w:p>
        </w:tc>
        <w:tc>
          <w:tcPr>
            <w:tcW w:w="850" w:type="dxa"/>
            <w:vAlign w:val="center"/>
          </w:tcPr>
          <w:p w14:paraId="4D92BB86" w14:textId="4CD2EC5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1130D85A" w14:textId="52C196E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19E8B1EA" w14:textId="67C6F8D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0EFE20D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63ED93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14B4B62" w14:textId="77777777" w:rsidTr="00561327">
        <w:tc>
          <w:tcPr>
            <w:tcW w:w="562" w:type="dxa"/>
          </w:tcPr>
          <w:p w14:paraId="7C1CAC9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380B1B7" w14:textId="007EEAD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з і стрілецької справи 30-мм автоматичний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гранатомет н а станку "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Полум</w:t>
            </w:r>
            <w:r w:rsidR="00F35A1E">
              <w:rPr>
                <w:color w:val="000000"/>
                <w:sz w:val="23"/>
                <w:szCs w:val="23"/>
              </w:rPr>
              <w:t>ʼ</w:t>
            </w:r>
            <w:r w:rsidRPr="001106A9">
              <w:rPr>
                <w:color w:val="000000"/>
                <w:sz w:val="23"/>
                <w:szCs w:val="23"/>
              </w:rPr>
              <w:t>я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", затверджене командувачем</w:t>
            </w:r>
          </w:p>
          <w:p w14:paraId="7315EFA6" w14:textId="70F4B772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Сухопутних військ Збройних Сил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07.02.2020, ВКДП 7-00(01).01</w:t>
            </w:r>
          </w:p>
        </w:tc>
        <w:tc>
          <w:tcPr>
            <w:tcW w:w="850" w:type="dxa"/>
            <w:vAlign w:val="center"/>
          </w:tcPr>
          <w:p w14:paraId="2B97A892" w14:textId="7144A8C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42AA6DA" w14:textId="720B6E8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234FF3C8" w14:textId="3B9BE62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4D47F96D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D38A62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1F87E4C" w14:textId="77777777" w:rsidTr="00561327">
        <w:tc>
          <w:tcPr>
            <w:tcW w:w="562" w:type="dxa"/>
          </w:tcPr>
          <w:p w14:paraId="2097DC4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D3C23C4" w14:textId="20048C48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"Зі стрілецької справи 7,62-мм кулемети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Калашнікова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КК, ККМ, ККС, ККМС, ККБ , ККМБ, ККТ",</w:t>
            </w:r>
          </w:p>
          <w:p w14:paraId="7CEB2673" w14:textId="650C37C9" w:rsidR="008876AB" w:rsidRPr="001106A9" w:rsidRDefault="008876AB" w:rsidP="00F35A1E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затверджене командувачем Сухопутних військ Збройних Сил</w:t>
            </w:r>
            <w:r w:rsidR="00F35A1E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17.03.2020, ВКДП 7-00(01).01</w:t>
            </w:r>
          </w:p>
        </w:tc>
        <w:tc>
          <w:tcPr>
            <w:tcW w:w="850" w:type="dxa"/>
            <w:vAlign w:val="center"/>
          </w:tcPr>
          <w:p w14:paraId="642EF79F" w14:textId="5F50C77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8DE738A" w14:textId="39002F8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09035ABD" w14:textId="572C93C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60BCC3D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4B1543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D58BF72" w14:textId="77777777" w:rsidTr="00561327">
        <w:tc>
          <w:tcPr>
            <w:tcW w:w="562" w:type="dxa"/>
          </w:tcPr>
          <w:p w14:paraId="15120BE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05FF5D5" w14:textId="4AEC175E" w:rsidR="008876AB" w:rsidRPr="001106A9" w:rsidRDefault="008876AB" w:rsidP="00C634E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Порядок "Оформлення військових публікацій у Збройних Силах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України", затверджено наказом Головнокомандувача Збройних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Сил України 19.02.2022 № 60. </w:t>
            </w:r>
            <w:r w:rsidR="008A1629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ДД</w:t>
            </w:r>
            <w:r w:rsidR="00C634E6">
              <w:rPr>
                <w:color w:val="000000"/>
                <w:sz w:val="23"/>
                <w:szCs w:val="23"/>
              </w:rPr>
              <w:t>П</w:t>
            </w:r>
            <w:r w:rsidRPr="001106A9">
              <w:rPr>
                <w:color w:val="000000"/>
                <w:sz w:val="23"/>
                <w:szCs w:val="23"/>
              </w:rPr>
              <w:t xml:space="preserve"> 1-0(189)</w:t>
            </w:r>
          </w:p>
        </w:tc>
        <w:tc>
          <w:tcPr>
            <w:tcW w:w="850" w:type="dxa"/>
            <w:vAlign w:val="center"/>
          </w:tcPr>
          <w:p w14:paraId="2C66E6D0" w14:textId="75683F8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2B18BC3" w14:textId="3B5B328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04B7547" w14:textId="34AD6BB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9DF22E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4AB6E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1DD75D2" w14:textId="77777777" w:rsidTr="00561327">
        <w:tc>
          <w:tcPr>
            <w:tcW w:w="562" w:type="dxa"/>
          </w:tcPr>
          <w:p w14:paraId="00B5635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9B0BBE0" w14:textId="5328EE5C" w:rsidR="008876AB" w:rsidRPr="001106A9" w:rsidRDefault="008876AB" w:rsidP="00C634E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"Загальні вимоги до методики підготовки та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розробки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методик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підготовки, інших навчально-методичних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матеріалів з підготовки (навчання)", затверджене начальником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Генерального штабу Збройних Сил України 30.04.2025, ТКП 7 -444.01</w:t>
            </w:r>
          </w:p>
        </w:tc>
        <w:tc>
          <w:tcPr>
            <w:tcW w:w="850" w:type="dxa"/>
            <w:vAlign w:val="center"/>
          </w:tcPr>
          <w:p w14:paraId="1C244DDB" w14:textId="5039E94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7CB8275" w14:textId="58B66A0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5588950" w14:textId="690DB12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0988E7E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79F35B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E8A02E1" w14:textId="77777777" w:rsidTr="00561327">
        <w:tc>
          <w:tcPr>
            <w:tcW w:w="562" w:type="dxa"/>
          </w:tcPr>
          <w:p w14:paraId="17FDB65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D53257A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"3 розроблення стандартизованих операційних процедур", затверджена та введена в дію наказом Генерального</w:t>
            </w:r>
          </w:p>
          <w:p w14:paraId="7B499C51" w14:textId="70536DD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штабу Збройних Сил України 04.06.2025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>84, TKП 7-152.74/ АТР 3-90-90</w:t>
            </w:r>
          </w:p>
        </w:tc>
        <w:tc>
          <w:tcPr>
            <w:tcW w:w="850" w:type="dxa"/>
            <w:vAlign w:val="center"/>
          </w:tcPr>
          <w:p w14:paraId="51FED8C5" w14:textId="45EDD5C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8CED575" w14:textId="502E038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1DFC5D0" w14:textId="10498D7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0B4B46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F788B7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ECC5F2C" w14:textId="77777777" w:rsidTr="00561327">
        <w:tc>
          <w:tcPr>
            <w:tcW w:w="562" w:type="dxa"/>
          </w:tcPr>
          <w:p w14:paraId="3F9D5E9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1005A71" w14:textId="434D5AE2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Методичні рекомендації "Організація та проведення занять з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психологічної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підготовки із використанням VR-технологій у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Силах України" (за досвідом передових країн світу),</w:t>
            </w:r>
          </w:p>
          <w:p w14:paraId="13435DAB" w14:textId="76704B07" w:rsidR="008876AB" w:rsidRPr="001106A9" w:rsidRDefault="008876AB" w:rsidP="00C634E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затверджені заступником Головнокомандувача Збройних Сил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України 31.03.2025, </w:t>
            </w:r>
            <w:r w:rsidR="00C634E6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ВП 1-00(329)446.68</w:t>
            </w:r>
          </w:p>
        </w:tc>
        <w:tc>
          <w:tcPr>
            <w:tcW w:w="850" w:type="dxa"/>
            <w:vAlign w:val="center"/>
          </w:tcPr>
          <w:p w14:paraId="1A6D182E" w14:textId="0D147B0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664552E2" w14:textId="65BF64D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C898E75" w14:textId="7A8DAFD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42AD6A1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A7893D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3488A5E" w14:textId="77777777" w:rsidTr="00561327">
        <w:tc>
          <w:tcPr>
            <w:tcW w:w="562" w:type="dxa"/>
          </w:tcPr>
          <w:p w14:paraId="516BDA1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29095FB" w14:textId="5DFAB97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Методичні рекомендації "Психологічна діагностика та корекція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психічного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здоровʼя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військовослужбовців під час заходів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відновлення в стаціонарних умовах", затверджені начальником</w:t>
            </w:r>
          </w:p>
          <w:p w14:paraId="0539B3E2" w14:textId="77777777" w:rsidR="00C634E6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Головного управління психологічної підтримки персоналу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25.06.2025, </w:t>
            </w:r>
          </w:p>
          <w:p w14:paraId="3199E27F" w14:textId="76AA7AE6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ВП 1-00(261)271.39-6(68)</w:t>
            </w:r>
          </w:p>
        </w:tc>
        <w:tc>
          <w:tcPr>
            <w:tcW w:w="850" w:type="dxa"/>
            <w:vAlign w:val="center"/>
          </w:tcPr>
          <w:p w14:paraId="7792E292" w14:textId="719D733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90B0355" w14:textId="405B380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68BBD4E" w14:textId="0680BC2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9EA229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63ED39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94DE02C" w14:textId="77777777" w:rsidTr="00561327">
        <w:tc>
          <w:tcPr>
            <w:tcW w:w="562" w:type="dxa"/>
          </w:tcPr>
          <w:p w14:paraId="70F126A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E6544E3" w14:textId="3E66EE7B" w:rsidR="008876AB" w:rsidRPr="001106A9" w:rsidRDefault="008876AB" w:rsidP="00C634E6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Методичні рекомендації "З формування психологічної стійкості</w:t>
            </w:r>
            <w:r w:rsidR="00932871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військовослужбовців Збройних Сил України із застосуванням</w:t>
            </w:r>
            <w:r w:rsidR="007670D0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психологічного навантаження", затверджені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Головнокомандувачем Збройних Сил</w:t>
            </w:r>
            <w:r w:rsidR="00C634E6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України 20.08.2025, </w:t>
            </w:r>
            <w:r w:rsidR="00C634E6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ВП 1-261(503).31(68)</w:t>
            </w:r>
          </w:p>
        </w:tc>
        <w:tc>
          <w:tcPr>
            <w:tcW w:w="850" w:type="dxa"/>
            <w:vAlign w:val="center"/>
          </w:tcPr>
          <w:p w14:paraId="3E109F58" w14:textId="372B335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EBDB595" w14:textId="0F5E8D1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EEBDAF6" w14:textId="3957936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693BF44B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C17D4D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7AE21FD" w14:textId="77777777" w:rsidTr="00561327">
        <w:tc>
          <w:tcPr>
            <w:tcW w:w="562" w:type="dxa"/>
          </w:tcPr>
          <w:p w14:paraId="3B9DF98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FBFC843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Методичний посібник "Рекомендації щодо планування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обʼєднаної</w:t>
            </w:r>
            <w:proofErr w:type="spellEnd"/>
          </w:p>
          <w:p w14:paraId="677BCE44" w14:textId="37CDB771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вогневої підтримки в сучасних умовах ведення бойових дій на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рівні батальйон (батальйонна тактична група (далі -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БТГр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)) (за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досвідом російсько- української війни)", затверджений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командувачем ракетних військ і артилерії Збройних Сил України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заступником командувача Сухопутних військ Збройних Сил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11.09.2025,</w:t>
            </w:r>
          </w:p>
          <w:p w14:paraId="367AD8DB" w14:textId="13A501A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СВП 7-270(289).39-2(56)</w:t>
            </w:r>
          </w:p>
        </w:tc>
        <w:tc>
          <w:tcPr>
            <w:tcW w:w="850" w:type="dxa"/>
            <w:vAlign w:val="center"/>
          </w:tcPr>
          <w:p w14:paraId="21DE2C77" w14:textId="3C3D8D0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35CA214" w14:textId="20574CB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3C2B2BA" w14:textId="5025AFF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F4F8521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8B30AB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105FD38" w14:textId="77777777" w:rsidTr="00561327">
        <w:tc>
          <w:tcPr>
            <w:tcW w:w="562" w:type="dxa"/>
          </w:tcPr>
          <w:p w14:paraId="3E5A99C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B68AA16" w14:textId="2EE3E04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Тимчасова інструкція </w:t>
            </w:r>
            <w:r w:rsidR="009B2C72" w:rsidRPr="001106A9">
              <w:rPr>
                <w:color w:val="000000"/>
                <w:sz w:val="23"/>
                <w:szCs w:val="23"/>
              </w:rPr>
              <w:t>"</w:t>
            </w:r>
            <w:r w:rsidRPr="001106A9">
              <w:rPr>
                <w:color w:val="000000"/>
                <w:sz w:val="23"/>
                <w:szCs w:val="23"/>
              </w:rPr>
              <w:t>Використання програмного комплексу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"Кропива" в артилерійських підрозділах</w:t>
            </w:r>
            <w:bookmarkStart w:id="8" w:name="_Hlk225851312"/>
            <w:r w:rsidRPr="001106A9">
              <w:rPr>
                <w:color w:val="000000"/>
                <w:sz w:val="23"/>
                <w:szCs w:val="23"/>
              </w:rPr>
              <w:t>"</w:t>
            </w:r>
            <w:bookmarkEnd w:id="8"/>
            <w:r w:rsidRPr="001106A9">
              <w:rPr>
                <w:color w:val="000000"/>
                <w:sz w:val="23"/>
                <w:szCs w:val="23"/>
              </w:rPr>
              <w:t xml:space="preserve">,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затверджена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командувачем ракетних військ і артилерії Збройних Сил України</w:t>
            </w:r>
          </w:p>
          <w:p w14:paraId="34CA9AAC" w14:textId="77996D95" w:rsidR="008876AB" w:rsidRPr="001106A9" w:rsidRDefault="008876AB" w:rsidP="009B2C72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заступником командувача Сухопутних військ Збройних Сил</w:t>
            </w:r>
            <w:r w:rsidR="009B2C7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 29.11.2024, СВП 7-07(332).(55-59)</w:t>
            </w:r>
          </w:p>
        </w:tc>
        <w:tc>
          <w:tcPr>
            <w:tcW w:w="850" w:type="dxa"/>
            <w:vAlign w:val="center"/>
          </w:tcPr>
          <w:p w14:paraId="5B9C8C7A" w14:textId="15AA8AC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9" w:name="_Hlk225369294"/>
            <w:r w:rsidRPr="001106A9">
              <w:rPr>
                <w:sz w:val="23"/>
                <w:szCs w:val="23"/>
              </w:rPr>
              <w:lastRenderedPageBreak/>
              <w:t>прим</w:t>
            </w:r>
            <w:bookmarkEnd w:id="9"/>
          </w:p>
        </w:tc>
        <w:tc>
          <w:tcPr>
            <w:tcW w:w="1560" w:type="dxa"/>
            <w:vAlign w:val="center"/>
          </w:tcPr>
          <w:p w14:paraId="1FC615EA" w14:textId="4A99E16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D437393" w14:textId="0C6A389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6FB57F6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E58AA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E613C84" w14:textId="77777777" w:rsidTr="00561327">
        <w:tc>
          <w:tcPr>
            <w:tcW w:w="562" w:type="dxa"/>
          </w:tcPr>
          <w:p w14:paraId="7DD0162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2EF851B" w14:textId="3573DCB3" w:rsidR="008876AB" w:rsidRPr="001106A9" w:rsidRDefault="008876AB" w:rsidP="00B53CC2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Глосарій "Військових термінів та визначень, абревіатур та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скорочень тактичного рівня для офіцерів штабів рівня</w:t>
            </w:r>
            <w:r w:rsidR="00BB0F18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батальйон/бригада т а офіцерів (сержантів) рівня взвод/рота, які</w:t>
            </w:r>
            <w:r w:rsidR="00BB0F18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використовуються під час планування операцій за операційними</w:t>
            </w:r>
            <w:r w:rsidR="00BB0F18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стандартами (процедурами) MDMP/TLP", затверджений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начальником Головного управління доктрин та підготовки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Генерального штабу Збройних Сил України 26.08.2024, </w:t>
            </w:r>
            <w:r w:rsidR="00BB0F18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ВП 7 -00(151)392.55-58</w:t>
            </w:r>
          </w:p>
        </w:tc>
        <w:tc>
          <w:tcPr>
            <w:tcW w:w="850" w:type="dxa"/>
            <w:vAlign w:val="center"/>
          </w:tcPr>
          <w:p w14:paraId="29D21EAC" w14:textId="5F5CE16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CEF795B" w14:textId="093F4B5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A0FA634" w14:textId="5C39065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567BC0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7A5600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3545B0E" w14:textId="77777777" w:rsidTr="00561327">
        <w:tc>
          <w:tcPr>
            <w:tcW w:w="562" w:type="dxa"/>
          </w:tcPr>
          <w:p w14:paraId="137DF4F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22AEBF0" w14:textId="744D7BAE" w:rsidR="008876AB" w:rsidRPr="001106A9" w:rsidRDefault="008876AB" w:rsidP="00B53CC2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"З порядку отримання електронних або друкованих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військових публікацій, відеоматеріалів, проведення дистанційних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курсів Збройних Сил України т а країн-партнерів", затверджений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начальником Головного управління доктрин та підготовки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Генерального штабу (J7) Збройних Сил України 04.04.2025, ВП 1-00(189)</w:t>
            </w:r>
          </w:p>
        </w:tc>
        <w:tc>
          <w:tcPr>
            <w:tcW w:w="850" w:type="dxa"/>
            <w:vAlign w:val="center"/>
          </w:tcPr>
          <w:p w14:paraId="23AA31FA" w14:textId="6C6B2C3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34C0ADA" w14:textId="668D0CF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7492E87" w14:textId="4C36E2F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D8AC902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04E350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797C044" w14:textId="77777777" w:rsidTr="00561327">
        <w:tc>
          <w:tcPr>
            <w:tcW w:w="562" w:type="dxa"/>
          </w:tcPr>
          <w:p w14:paraId="7635ECF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AA960E6" w14:textId="0E2048A5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Смартбук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"Методичний матеріал для проведення занять з індивідуальної підготовки (рівень командир та головний сержант загальновійськового взводу, частина І - набуття оборонних</w:t>
            </w:r>
            <w:r w:rsidR="00B53CC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спроможностей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(за досвідом російсько-Української війни 2022-</w:t>
            </w:r>
          </w:p>
          <w:p w14:paraId="0DCFD6FC" w14:textId="550A7B12" w:rsidR="008876AB" w:rsidRPr="001106A9" w:rsidRDefault="008876AB" w:rsidP="00B53CC2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2023 років)", затверджений заступником Головнокомандувача</w:t>
            </w:r>
            <w:r w:rsidR="00B53CC2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Збройних Сил України 15.12.2023, ВП 7-(01,03-05)241.58</w:t>
            </w:r>
          </w:p>
        </w:tc>
        <w:tc>
          <w:tcPr>
            <w:tcW w:w="850" w:type="dxa"/>
            <w:vAlign w:val="center"/>
          </w:tcPr>
          <w:p w14:paraId="79773791" w14:textId="2E7FC33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D9BB474" w14:textId="7670E52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966ACDF" w14:textId="6413F0A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43029BB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1B7D0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9C6DF34" w14:textId="77777777" w:rsidTr="00561327">
        <w:tc>
          <w:tcPr>
            <w:tcW w:w="562" w:type="dxa"/>
          </w:tcPr>
          <w:p w14:paraId="13B7EB4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D17A96F" w14:textId="026CDDBF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Смартбук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"QR-довідник д л я загальновійськових підрозділів,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щодо наявних інженерних боєприпасів та засобів підриву",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виданий об'єднаним навчально-тренувальним центром командування Сил підтримки Збройних Сил України "Поділля" у</w:t>
            </w:r>
          </w:p>
          <w:p w14:paraId="11CA2FA8" w14:textId="669CAE59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травні 2025, </w:t>
            </w:r>
            <w:r w:rsidR="007470D8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ПВП 7-24(87).40-8</w:t>
            </w:r>
          </w:p>
        </w:tc>
        <w:tc>
          <w:tcPr>
            <w:tcW w:w="850" w:type="dxa"/>
            <w:vAlign w:val="center"/>
          </w:tcPr>
          <w:p w14:paraId="1492F53C" w14:textId="6B2AFE3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4D6B0EC" w14:textId="6B66B27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1B4E3B6F" w14:textId="5DD91AB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234AC1CE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5F9C35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71B01E1" w14:textId="77777777" w:rsidTr="00561327">
        <w:tc>
          <w:tcPr>
            <w:tcW w:w="562" w:type="dxa"/>
          </w:tcPr>
          <w:p w14:paraId="3D6DB37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48BCE4D" w14:textId="54321C3F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Довідник "Сапера", затверджений командувачем Сил підтримки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Збройних Сил України 16.05.2024, ПВП 7-24(87).40-8</w:t>
            </w:r>
          </w:p>
        </w:tc>
        <w:tc>
          <w:tcPr>
            <w:tcW w:w="850" w:type="dxa"/>
            <w:vAlign w:val="center"/>
          </w:tcPr>
          <w:p w14:paraId="72763E88" w14:textId="7119CA2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D49CA16" w14:textId="4D436210" w:rsidR="008876AB" w:rsidRPr="001106A9" w:rsidRDefault="00AB3C4A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2DA905F" w14:textId="39DE7241" w:rsidR="008876AB" w:rsidRPr="001106A9" w:rsidRDefault="00AB3C4A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5E1794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F79BA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99B40CA" w14:textId="77777777" w:rsidTr="00561327">
        <w:tc>
          <w:tcPr>
            <w:tcW w:w="562" w:type="dxa"/>
          </w:tcPr>
          <w:p w14:paraId="0223CEA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2BBEC88" w14:textId="14A355CF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Методичні рекомендації "Інженерного обладнання позицій (з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урахуванням досвіду російсько - Української війни 2024 </w:t>
            </w:r>
            <w:r w:rsidR="00561327" w:rsidRPr="001106A9">
              <w:rPr>
                <w:color w:val="000000"/>
                <w:sz w:val="23"/>
                <w:szCs w:val="23"/>
              </w:rPr>
              <w:t>–</w:t>
            </w:r>
            <w:r w:rsidRPr="001106A9">
              <w:rPr>
                <w:color w:val="000000"/>
                <w:sz w:val="23"/>
                <w:szCs w:val="23"/>
              </w:rPr>
              <w:t xml:space="preserve"> 2025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років)", затверджені начальником Генерального штабу Збройних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 20.03.2025, ПВП 11-92(439).56</w:t>
            </w:r>
          </w:p>
        </w:tc>
        <w:tc>
          <w:tcPr>
            <w:tcW w:w="850" w:type="dxa"/>
            <w:vAlign w:val="center"/>
          </w:tcPr>
          <w:p w14:paraId="6E6DEDA7" w14:textId="27FF709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A43251E" w14:textId="0D8EF9F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CF3B6B5" w14:textId="4119546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CB50A2E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8546B0B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9A80427" w14:textId="77777777" w:rsidTr="00561327">
        <w:tc>
          <w:tcPr>
            <w:tcW w:w="562" w:type="dxa"/>
          </w:tcPr>
          <w:p w14:paraId="44115D4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93422BD" w14:textId="1ED16928" w:rsidR="008876AB" w:rsidRPr="001106A9" w:rsidRDefault="008876AB" w:rsidP="00AB3C4A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"Нормативів з бойової підготовки д л я військових частин,</w:t>
            </w:r>
            <w:r w:rsidR="00AB3C4A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підрозділів інженерних військ т а з інженерної підготовки родів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 і спеціальних військ", затверджений та введений в дію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наказом начальника Генерального штабу </w:t>
            </w:r>
            <w:r w:rsidR="00AB3C4A">
              <w:rPr>
                <w:color w:val="000000"/>
                <w:sz w:val="23"/>
                <w:szCs w:val="23"/>
              </w:rPr>
              <w:t>–</w:t>
            </w:r>
            <w:r w:rsidRPr="001106A9">
              <w:rPr>
                <w:color w:val="000000"/>
                <w:sz w:val="23"/>
                <w:szCs w:val="23"/>
              </w:rPr>
              <w:t xml:space="preserve"> Головнокомандувача</w:t>
            </w:r>
            <w:r w:rsidR="00AB3C4A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27.04.2009 №53, </w:t>
            </w:r>
            <w:r w:rsidR="00AB3C4A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ПТП 7 -00(24)194.57(58.59)</w:t>
            </w:r>
          </w:p>
        </w:tc>
        <w:tc>
          <w:tcPr>
            <w:tcW w:w="850" w:type="dxa"/>
            <w:vAlign w:val="center"/>
          </w:tcPr>
          <w:p w14:paraId="1025A479" w14:textId="4B2035A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F237A72" w14:textId="2DB71A7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5F1D1BA3" w14:textId="647F160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7ABA2D3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36520C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1F3382F" w14:textId="77777777" w:rsidTr="00561327">
        <w:tc>
          <w:tcPr>
            <w:tcW w:w="562" w:type="dxa"/>
          </w:tcPr>
          <w:p w14:paraId="6DB4486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7A7DF438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Керівництво "Зі стрілецької справи 14,5-мм великокаліберний</w:t>
            </w:r>
          </w:p>
          <w:p w14:paraId="384A510A" w14:textId="16D49541" w:rsidR="008876AB" w:rsidRPr="001106A9" w:rsidRDefault="008876AB" w:rsidP="005A62BD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кулемет Володимирова танковий , затверджений командувачем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сухопутних військ Збройних Сил України 07.02.2020. </w:t>
            </w:r>
            <w:r w:rsidR="005A62BD">
              <w:rPr>
                <w:color w:val="000000"/>
                <w:sz w:val="23"/>
                <w:szCs w:val="23"/>
              </w:rPr>
              <w:br/>
            </w:r>
            <w:r w:rsidRPr="001106A9">
              <w:rPr>
                <w:color w:val="000000"/>
                <w:sz w:val="23"/>
                <w:szCs w:val="23"/>
              </w:rPr>
              <w:t>ВКДП 7</w:t>
            </w:r>
            <w:r w:rsidR="005A62BD">
              <w:rPr>
                <w:color w:val="000000"/>
                <w:sz w:val="23"/>
                <w:szCs w:val="23"/>
              </w:rPr>
              <w:t>-</w:t>
            </w:r>
            <w:r w:rsidRPr="001106A9">
              <w:rPr>
                <w:color w:val="000000"/>
                <w:sz w:val="23"/>
                <w:szCs w:val="23"/>
              </w:rPr>
              <w:t>00(01).01</w:t>
            </w:r>
          </w:p>
        </w:tc>
        <w:tc>
          <w:tcPr>
            <w:tcW w:w="850" w:type="dxa"/>
            <w:vAlign w:val="center"/>
          </w:tcPr>
          <w:p w14:paraId="1613BA56" w14:textId="3CDA5F6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DE03695" w14:textId="208B8C4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vAlign w:val="center"/>
          </w:tcPr>
          <w:p w14:paraId="6D9AB496" w14:textId="2492263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19</w:t>
            </w:r>
          </w:p>
        </w:tc>
        <w:tc>
          <w:tcPr>
            <w:tcW w:w="1276" w:type="dxa"/>
          </w:tcPr>
          <w:p w14:paraId="630EE31D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D2BBCB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BA51B36" w14:textId="77777777" w:rsidTr="00561327">
        <w:tc>
          <w:tcPr>
            <w:tcW w:w="562" w:type="dxa"/>
          </w:tcPr>
          <w:p w14:paraId="0ABF210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5CFCC77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"З використання 7.62-мм кулемету MG-3",</w:t>
            </w:r>
          </w:p>
          <w:p w14:paraId="61635ECA" w14:textId="429C7AC1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затверджена </w:t>
            </w:r>
            <w:r w:rsidR="007670D0" w:rsidRPr="001106A9">
              <w:rPr>
                <w:color w:val="000000"/>
                <w:sz w:val="23"/>
                <w:szCs w:val="23"/>
              </w:rPr>
              <w:t>к</w:t>
            </w:r>
            <w:r w:rsidRPr="001106A9">
              <w:rPr>
                <w:color w:val="000000"/>
                <w:sz w:val="23"/>
                <w:szCs w:val="23"/>
              </w:rPr>
              <w:t xml:space="preserve">омандувачем Сухопутних військ ЗС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України в березні 2022 року, ВКДП 7-00(01).01</w:t>
            </w:r>
          </w:p>
        </w:tc>
        <w:tc>
          <w:tcPr>
            <w:tcW w:w="850" w:type="dxa"/>
            <w:vAlign w:val="center"/>
          </w:tcPr>
          <w:p w14:paraId="3C384346" w14:textId="3F5FD55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5579B0BE" w14:textId="5A875F5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387E3A79" w14:textId="1660669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5D95F871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D68E1A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D83EAA5" w14:textId="77777777" w:rsidTr="00561327">
        <w:tc>
          <w:tcPr>
            <w:tcW w:w="562" w:type="dxa"/>
          </w:tcPr>
          <w:p w14:paraId="281196C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B4B8EBD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"Щодо застосування озброєння іноземного виробництва</w:t>
            </w:r>
          </w:p>
          <w:p w14:paraId="45D2E215" w14:textId="52A4D9FB" w:rsidR="008876AB" w:rsidRPr="001106A9" w:rsidRDefault="008876AB" w:rsidP="005A62BD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 Збройних Силах України (інструкції з використання) Частина 1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(стрілецьке озброєння)", затверджений командувачем Сухопутних військ ЗС України в липні 2022 року, ВП 7-(01).03.01</w:t>
            </w:r>
          </w:p>
        </w:tc>
        <w:tc>
          <w:tcPr>
            <w:tcW w:w="850" w:type="dxa"/>
            <w:vAlign w:val="center"/>
          </w:tcPr>
          <w:p w14:paraId="46380E87" w14:textId="61B7D2B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F923525" w14:textId="641BDEE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570DC00E" w14:textId="1C43C3C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458DBD6A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9A86DA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C6551E6" w14:textId="77777777" w:rsidTr="00561327">
        <w:tc>
          <w:tcPr>
            <w:tcW w:w="562" w:type="dxa"/>
          </w:tcPr>
          <w:p w14:paraId="48CDBE9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EBB4E8F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"З використання 5,56 мм стандартний карабін</w:t>
            </w:r>
          </w:p>
          <w:p w14:paraId="181684D9" w14:textId="7AA47D58" w:rsidR="008876AB" w:rsidRPr="001106A9" w:rsidRDefault="008876AB" w:rsidP="005A62BD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(основний) версія А2", затверджена командувачем Сухопутних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військ ЗС України в квітні 2022 року, ВП 7-(01).03.01</w:t>
            </w:r>
          </w:p>
        </w:tc>
        <w:tc>
          <w:tcPr>
            <w:tcW w:w="850" w:type="dxa"/>
            <w:vAlign w:val="center"/>
          </w:tcPr>
          <w:p w14:paraId="32F33D51" w14:textId="5DA3D1A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8842704" w14:textId="70AE8C2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40D98F15" w14:textId="734436A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7552EF2B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9AE3CF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A3D59C9" w14:textId="77777777" w:rsidTr="00561327">
        <w:tc>
          <w:tcPr>
            <w:tcW w:w="562" w:type="dxa"/>
          </w:tcPr>
          <w:p w14:paraId="5603EF0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8599E67" w14:textId="56DAEB1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"З експлуатації автоматичного гранатомету Mk-19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(M3)", затверджена командувачем Сухопутних</w:t>
            </w:r>
          </w:p>
          <w:p w14:paraId="6FF5866E" w14:textId="69C1A22B" w:rsidR="008876AB" w:rsidRPr="001106A9" w:rsidRDefault="008876AB" w:rsidP="005A62BD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військ 3С України в квітні 2022 року: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ВП 7-(01).03.01</w:t>
            </w:r>
          </w:p>
        </w:tc>
        <w:tc>
          <w:tcPr>
            <w:tcW w:w="850" w:type="dxa"/>
            <w:vAlign w:val="center"/>
          </w:tcPr>
          <w:p w14:paraId="39330E37" w14:textId="5506837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6B52F2A" w14:textId="75EE04F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FDF60A3" w14:textId="4742729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78B02CA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AF6D45B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004529B" w14:textId="77777777" w:rsidTr="00561327">
        <w:tc>
          <w:tcPr>
            <w:tcW w:w="562" w:type="dxa"/>
          </w:tcPr>
          <w:p w14:paraId="5EAA4CB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64EA489" w14:textId="2DDBA3E3" w:rsidR="008876AB" w:rsidRPr="001106A9" w:rsidRDefault="008876AB" w:rsidP="005A62BD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«Порядок застосування протитанкового гранатомету ближньої дії 84-мм «CARL GUSTAV»», затверджена командувачем Сухопутних військ</w:t>
            </w:r>
            <w:r w:rsidR="005A62BD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ЗС України в березні 2022 року, ВП 7-(01).03.01</w:t>
            </w:r>
          </w:p>
        </w:tc>
        <w:tc>
          <w:tcPr>
            <w:tcW w:w="850" w:type="dxa"/>
            <w:vAlign w:val="center"/>
          </w:tcPr>
          <w:p w14:paraId="520AE63F" w14:textId="0648418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72FEDDC" w14:textId="1D067B1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54C4C4C5" w14:textId="1CADBB5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1BBDAE15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CC206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9DE8196" w14:textId="77777777" w:rsidTr="00561327">
        <w:tc>
          <w:tcPr>
            <w:tcW w:w="562" w:type="dxa"/>
          </w:tcPr>
          <w:p w14:paraId="70E1E4D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513FDF8" w14:textId="5544FD21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«По застосуванню гранатомету «PANZERFAUST 3»»,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затверджена командувачем Сухопутних військ ЗС України в березні 2022 року, ВП 7-(01).03.01</w:t>
            </w:r>
          </w:p>
        </w:tc>
        <w:tc>
          <w:tcPr>
            <w:tcW w:w="850" w:type="dxa"/>
            <w:vAlign w:val="center"/>
          </w:tcPr>
          <w:p w14:paraId="0B02D70F" w14:textId="34CB8EA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7010443" w14:textId="002B567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4D0D3F74" w14:textId="19A19C0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1048191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F63F1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7191310" w14:textId="77777777" w:rsidTr="00561327">
        <w:tc>
          <w:tcPr>
            <w:tcW w:w="562" w:type="dxa"/>
          </w:tcPr>
          <w:p w14:paraId="481E2E7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8EA2077" w14:textId="67EB8F3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Пам'ятка «Порядок застосування «RPG-76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Komar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»», Затверджена командувачем Сухопутних військ ЗС України в березні 2022 року, ВП 7-(01).03.01</w:t>
            </w:r>
          </w:p>
        </w:tc>
        <w:tc>
          <w:tcPr>
            <w:tcW w:w="850" w:type="dxa"/>
            <w:vAlign w:val="center"/>
          </w:tcPr>
          <w:p w14:paraId="58EC51C4" w14:textId="52E2DF1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D09B28D" w14:textId="6494A5A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7813D011" w14:textId="35A3078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2B221E5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F2439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C824226" w14:textId="77777777" w:rsidTr="00561327">
        <w:tc>
          <w:tcPr>
            <w:tcW w:w="562" w:type="dxa"/>
          </w:tcPr>
          <w:p w14:paraId="07FD20A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4DAB0B0" w14:textId="5B31262C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"По застосуванню гранатомету "C90-CR-AM (M3)" (з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антибліндажною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/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осколково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-фугасною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гранатою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)", затверджена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командувачем Сухопутних військ 3С України в березні 2022 року. BП 7-(01).03.01</w:t>
            </w:r>
          </w:p>
        </w:tc>
        <w:tc>
          <w:tcPr>
            <w:tcW w:w="850" w:type="dxa"/>
            <w:vAlign w:val="center"/>
          </w:tcPr>
          <w:p w14:paraId="24B919BE" w14:textId="27C18D0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C1D64A3" w14:textId="474BC69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3EAAC085" w14:textId="410E7D8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37A8792C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3D521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9A39203" w14:textId="77777777" w:rsidTr="00561327">
        <w:tc>
          <w:tcPr>
            <w:tcW w:w="562" w:type="dxa"/>
          </w:tcPr>
          <w:p w14:paraId="1C307BD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3F26262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Пам'ятка «Порядок застосування «RPG-75»»,</w:t>
            </w:r>
          </w:p>
          <w:p w14:paraId="0B0B4D8F" w14:textId="64B5283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затверджена командувачем Сухопутних військ ЗС України в березні 2022 року, BП 7-(01).03.01</w:t>
            </w:r>
          </w:p>
        </w:tc>
        <w:tc>
          <w:tcPr>
            <w:tcW w:w="850" w:type="dxa"/>
            <w:vAlign w:val="center"/>
          </w:tcPr>
          <w:p w14:paraId="4BAB1CBF" w14:textId="14D56F7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0" w:name="_Hlk225372095"/>
            <w:r w:rsidRPr="001106A9">
              <w:rPr>
                <w:sz w:val="23"/>
                <w:szCs w:val="23"/>
              </w:rPr>
              <w:t>прим</w:t>
            </w:r>
            <w:bookmarkEnd w:id="10"/>
          </w:p>
        </w:tc>
        <w:tc>
          <w:tcPr>
            <w:tcW w:w="1560" w:type="dxa"/>
            <w:vAlign w:val="center"/>
          </w:tcPr>
          <w:p w14:paraId="7E7AB542" w14:textId="5B21469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44889811" w14:textId="269E41C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473E9E0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40D12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3AFE67A" w14:textId="77777777" w:rsidTr="00561327">
        <w:tc>
          <w:tcPr>
            <w:tcW w:w="562" w:type="dxa"/>
          </w:tcPr>
          <w:p w14:paraId="132571A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04E8C92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Інструкція "Порядок застосування великокаліберного кулемету</w:t>
            </w:r>
          </w:p>
          <w:p w14:paraId="1E86EBF7" w14:textId="00737AA2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"BROWNING M2'"'', затверджена командувачем Сухопутних військ ЗС України в березні 2022 року, ВП 7-(01).03.01</w:t>
            </w:r>
          </w:p>
        </w:tc>
        <w:tc>
          <w:tcPr>
            <w:tcW w:w="850" w:type="dxa"/>
            <w:vAlign w:val="center"/>
          </w:tcPr>
          <w:p w14:paraId="39172EB5" w14:textId="6934582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967B6A3" w14:textId="18272FC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AD65FBC" w14:textId="325FE50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7D2384F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AFDCA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09BF7A6" w14:textId="77777777" w:rsidTr="00561327">
        <w:tc>
          <w:tcPr>
            <w:tcW w:w="562" w:type="dxa"/>
          </w:tcPr>
          <w:p w14:paraId="7E29B5ED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59312D5" w14:textId="6747080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«Застосування озброєння іноземного виробництва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силами безпеки та оборони України (інструкції з використання)».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виданий Центром спеціальних операцій боротьби з тероризмом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, </w:t>
            </w:r>
            <w:r w:rsidRPr="001106A9">
              <w:rPr>
                <w:color w:val="000000"/>
                <w:sz w:val="23"/>
                <w:szCs w:val="23"/>
              </w:rPr>
              <w:t>захисту учасників кримінального судочинства та працівників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правоохоронних органів Служби безпеки України в 2023 році,</w:t>
            </w:r>
          </w:p>
          <w:p w14:paraId="21353C9C" w14:textId="06465105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ДшТНП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7-00(99).40-9(68)</w:t>
            </w:r>
          </w:p>
        </w:tc>
        <w:tc>
          <w:tcPr>
            <w:tcW w:w="850" w:type="dxa"/>
            <w:vAlign w:val="center"/>
          </w:tcPr>
          <w:p w14:paraId="1262FBB9" w14:textId="529EE5E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7A5FB3E2" w14:textId="34E7053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4484D079" w14:textId="1DC00C9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363E9709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A350F6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3F2407D" w14:textId="77777777" w:rsidTr="00561327">
        <w:tc>
          <w:tcPr>
            <w:tcW w:w="562" w:type="dxa"/>
          </w:tcPr>
          <w:p w14:paraId="7A7854F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6BAEB445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"Вогнева підготовка. Частина 1", виданий Київським</w:t>
            </w:r>
          </w:p>
          <w:p w14:paraId="7561B598" w14:textId="2846B19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інститутом Національної гвардії України в 2023 році,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ДшВП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7 -00(411).40-9(68)</w:t>
            </w:r>
          </w:p>
        </w:tc>
        <w:tc>
          <w:tcPr>
            <w:tcW w:w="850" w:type="dxa"/>
            <w:vAlign w:val="center"/>
          </w:tcPr>
          <w:p w14:paraId="4080704B" w14:textId="3B18486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1A60D2A0" w14:textId="2D9F2B2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0F7D14C0" w14:textId="4E4761C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4C91CE4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0A48E4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5333B06" w14:textId="77777777" w:rsidTr="00561327">
        <w:tc>
          <w:tcPr>
            <w:tcW w:w="562" w:type="dxa"/>
          </w:tcPr>
          <w:p w14:paraId="4FA0ABF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4478E0F" w14:textId="19F5AABE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"Курс швидкісної стрільби на середніх та коротких</w:t>
            </w:r>
            <w:r w:rsidR="00CF7B80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дистанціях для військовослужбовців військових частин</w:t>
            </w:r>
            <w:r w:rsidR="00CF7B80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(підрозділів) територіальної оборони", виданий управлінням підготовки штабу командування Сил територіальної оборони</w:t>
            </w:r>
          </w:p>
          <w:p w14:paraId="61F1F12E" w14:textId="5821B1FC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Збройних Сил України в 2022 році,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TрTHП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7-00(99).68</w:t>
            </w:r>
          </w:p>
        </w:tc>
        <w:tc>
          <w:tcPr>
            <w:tcW w:w="850" w:type="dxa"/>
            <w:vAlign w:val="center"/>
          </w:tcPr>
          <w:p w14:paraId="19BE525F" w14:textId="1FB5F6E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56AC620" w14:textId="22CDB40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C3F9BA1" w14:textId="4880BF5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F425FCF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062466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00A85C9" w14:textId="77777777" w:rsidTr="00561327">
        <w:tc>
          <w:tcPr>
            <w:tcW w:w="562" w:type="dxa"/>
          </w:tcPr>
          <w:p w14:paraId="296C471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9EF695D" w14:textId="35D919CA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"Мнемонічні правила стрільби зі стрілецької зброї,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гранатометів т а озброєння бойових машин", виданий Академією Сухопутних військ імені Гетьмана Петра </w:t>
            </w:r>
            <w:r w:rsidRPr="001106A9">
              <w:rPr>
                <w:color w:val="000000"/>
                <w:sz w:val="23"/>
                <w:szCs w:val="23"/>
              </w:rPr>
              <w:lastRenderedPageBreak/>
              <w:t>Сагайдачного в 2011 році, CTHП 7-00(99).39-2(68)</w:t>
            </w:r>
          </w:p>
        </w:tc>
        <w:tc>
          <w:tcPr>
            <w:tcW w:w="850" w:type="dxa"/>
            <w:vAlign w:val="center"/>
          </w:tcPr>
          <w:p w14:paraId="30A9D6E0" w14:textId="7DE64C0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7EA50ACA" w14:textId="06FFB5B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1C9BE929" w14:textId="1AEAC2B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14:paraId="244C947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8E7CF5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E32F9B1" w14:textId="77777777" w:rsidTr="00561327">
        <w:tc>
          <w:tcPr>
            <w:tcW w:w="562" w:type="dxa"/>
          </w:tcPr>
          <w:p w14:paraId="0EBB64E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61AFFE8" w14:textId="3B3B9CE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Тимчасове керівництво"3 бойової роботи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топогеодезичних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підрозділів ракетних військ і артилерії Збройних Сил України"</w:t>
            </w:r>
          </w:p>
        </w:tc>
        <w:tc>
          <w:tcPr>
            <w:tcW w:w="850" w:type="dxa"/>
            <w:vAlign w:val="center"/>
          </w:tcPr>
          <w:p w14:paraId="14D84924" w14:textId="78FFF26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87AA618" w14:textId="0E03767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442D384" w14:textId="35E4A8A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2B93EE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AEF67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9C8F24A" w14:textId="77777777" w:rsidTr="00561327">
        <w:tc>
          <w:tcPr>
            <w:tcW w:w="562" w:type="dxa"/>
          </w:tcPr>
          <w:p w14:paraId="64A1E4C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1D35CB9" w14:textId="20268D9F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нормативів "З бойової підготовки для спеціалістів і підрозділів ракетних військ"</w:t>
            </w:r>
          </w:p>
        </w:tc>
        <w:tc>
          <w:tcPr>
            <w:tcW w:w="850" w:type="dxa"/>
            <w:vAlign w:val="center"/>
          </w:tcPr>
          <w:p w14:paraId="1498ED4B" w14:textId="0213D1C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9D3FFAE" w14:textId="4D63579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504A135" w14:textId="7723502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7DA956C7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472F90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010C9E3" w14:textId="77777777" w:rsidTr="00561327">
        <w:tc>
          <w:tcPr>
            <w:tcW w:w="562" w:type="dxa"/>
          </w:tcPr>
          <w:p w14:paraId="1D03CBD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0C80B3E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Посібник "Сучасні високоточні артилерійські</w:t>
            </w:r>
          </w:p>
          <w:p w14:paraId="35AEB69E" w14:textId="3564203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боєприпаси. Способи захисту від високоточної зброї"</w:t>
            </w:r>
          </w:p>
        </w:tc>
        <w:tc>
          <w:tcPr>
            <w:tcW w:w="850" w:type="dxa"/>
            <w:vAlign w:val="center"/>
          </w:tcPr>
          <w:p w14:paraId="0AA08CE4" w14:textId="5D34BDE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C49B0DD" w14:textId="4B659A7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4212E44E" w14:textId="13E46BE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69CD4BE4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3E5559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3710FB4" w14:textId="77777777" w:rsidTr="00561327">
        <w:tc>
          <w:tcPr>
            <w:tcW w:w="562" w:type="dxa"/>
          </w:tcPr>
          <w:p w14:paraId="6F1DC90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D0C4320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ТКП 7-00(162)01.02</w:t>
            </w:r>
          </w:p>
          <w:p w14:paraId="093F85D8" w14:textId="2D2988DA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"Вивчених уроків бойового досвіду, частина ІІ" (за</w:t>
            </w:r>
            <w:r w:rsidR="00CF7B80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бойовим досвідом отриманим в Операції об’єднаних сил (раніше</w:t>
            </w:r>
          </w:p>
          <w:p w14:paraId="64B50666" w14:textId="64FE684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АТО) на території Донецької та Луганської областей)</w:t>
            </w:r>
          </w:p>
        </w:tc>
        <w:tc>
          <w:tcPr>
            <w:tcW w:w="850" w:type="dxa"/>
            <w:vAlign w:val="center"/>
          </w:tcPr>
          <w:p w14:paraId="0FC36B92" w14:textId="0EF2C66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70284D2" w14:textId="12B2451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6AE62C1" w14:textId="5C1278B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B0F4042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320FC0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3B1E78E" w14:textId="77777777" w:rsidTr="00561327">
        <w:tc>
          <w:tcPr>
            <w:tcW w:w="562" w:type="dxa"/>
          </w:tcPr>
          <w:p w14:paraId="1374359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BAE2F77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ТКП 7-00(162)01.03</w:t>
            </w:r>
          </w:p>
          <w:p w14:paraId="1B8A9CD9" w14:textId="141B593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Збірник "Вивчених уроків бойового досвіду, частина III" (за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бойовим досвідом отриманим в Операції об’єднаних сил (раніше</w:t>
            </w:r>
          </w:p>
          <w:p w14:paraId="6C38F3D0" w14:textId="2FAFEECD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АТО ) на території Донецької та Луганської областей )</w:t>
            </w:r>
          </w:p>
        </w:tc>
        <w:tc>
          <w:tcPr>
            <w:tcW w:w="850" w:type="dxa"/>
            <w:vAlign w:val="center"/>
          </w:tcPr>
          <w:p w14:paraId="5FEE6C78" w14:textId="0B68EA4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8C425D0" w14:textId="52F00A9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7EB7DD1" w14:textId="5DD3458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046B24A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33281F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8AFFB7F" w14:textId="77777777" w:rsidTr="00561327">
        <w:tc>
          <w:tcPr>
            <w:tcW w:w="562" w:type="dxa"/>
          </w:tcPr>
          <w:p w14:paraId="6B0D1D3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D1F43DB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ВКДП 3-(06,07,76)03.01</w:t>
            </w:r>
          </w:p>
          <w:p w14:paraId="7126664C" w14:textId="52E9347C" w:rsidR="008876AB" w:rsidRPr="001106A9" w:rsidRDefault="008876AB" w:rsidP="00CF7B8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Тимчасове керівництво "З бойової роботи підрозділів радіолокаційної розвідки ракетних військ і артилерії Збройних</w:t>
            </w:r>
            <w:r w:rsidR="00CF7B80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Сил України"</w:t>
            </w:r>
          </w:p>
        </w:tc>
        <w:tc>
          <w:tcPr>
            <w:tcW w:w="850" w:type="dxa"/>
            <w:vAlign w:val="center"/>
          </w:tcPr>
          <w:p w14:paraId="692F6EF6" w14:textId="65E4DA1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5BC0CF39" w14:textId="1790ADC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EDAA137" w14:textId="246889C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746776D8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04741B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7D79884" w14:textId="77777777" w:rsidTr="00561327">
        <w:tc>
          <w:tcPr>
            <w:tcW w:w="562" w:type="dxa"/>
          </w:tcPr>
          <w:p w14:paraId="624FE29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97B9919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ТКП 3-07(11)56(57).01</w:t>
            </w:r>
          </w:p>
          <w:p w14:paraId="2DB4C88C" w14:textId="75AD382F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Методичний посібник "Бойове застосування дивізіону артилерійської розвідки (батареї управління і артилерійської розвідки)</w:t>
            </w:r>
          </w:p>
        </w:tc>
        <w:tc>
          <w:tcPr>
            <w:tcW w:w="850" w:type="dxa"/>
            <w:vAlign w:val="center"/>
          </w:tcPr>
          <w:p w14:paraId="0B7E68D9" w14:textId="115156B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B88F2F9" w14:textId="7877824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FDDFF65" w14:textId="1BCD4CD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29B7D5E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25310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42F46D1" w14:textId="77777777" w:rsidTr="00561327">
        <w:tc>
          <w:tcPr>
            <w:tcW w:w="562" w:type="dxa"/>
          </w:tcPr>
          <w:p w14:paraId="1502BCCC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2E0A6BD0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ВП 7-(01.03.04)166(11).01</w:t>
            </w:r>
          </w:p>
          <w:p w14:paraId="2511A478" w14:textId="578F685A" w:rsidR="008876AB" w:rsidRPr="001106A9" w:rsidRDefault="008876AB" w:rsidP="00CF7B8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Методичний посібник «Навчання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гірсько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-піхотних (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гірсько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-штурмових), десантно-штурмових (аеромобільних) підрозділів бойовим діям в горах»</w:t>
            </w:r>
          </w:p>
        </w:tc>
        <w:tc>
          <w:tcPr>
            <w:tcW w:w="850" w:type="dxa"/>
            <w:vAlign w:val="center"/>
          </w:tcPr>
          <w:p w14:paraId="30DF5893" w14:textId="281A932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355D619" w14:textId="1E8B804E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F0336A1" w14:textId="68C5FAF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9538526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427C14B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40E5F96" w14:textId="77777777" w:rsidTr="00561327">
        <w:tc>
          <w:tcPr>
            <w:tcW w:w="562" w:type="dxa"/>
          </w:tcPr>
          <w:p w14:paraId="04BCA15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0E39AC47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ТП 7(3)-00(152)03.01</w:t>
            </w:r>
          </w:p>
          <w:p w14:paraId="538618D0" w14:textId="6C74A1C8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>Тимчасові методичні рекомендації "Тренування з правил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застосування сили"</w:t>
            </w:r>
          </w:p>
        </w:tc>
        <w:tc>
          <w:tcPr>
            <w:tcW w:w="850" w:type="dxa"/>
            <w:vAlign w:val="center"/>
          </w:tcPr>
          <w:p w14:paraId="5A72C2B8" w14:textId="2AAFF08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lastRenderedPageBreak/>
              <w:t>прим</w:t>
            </w:r>
          </w:p>
        </w:tc>
        <w:tc>
          <w:tcPr>
            <w:tcW w:w="1560" w:type="dxa"/>
            <w:vAlign w:val="center"/>
          </w:tcPr>
          <w:p w14:paraId="7FA500E7" w14:textId="3AAB5EA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820ABFB" w14:textId="5B5B374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872A503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1311C1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8FAB2A2" w14:textId="77777777" w:rsidTr="00561327">
        <w:tc>
          <w:tcPr>
            <w:tcW w:w="562" w:type="dxa"/>
          </w:tcPr>
          <w:p w14:paraId="4675EC2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5564C6B5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ВП 1-(18-21)160(13).01</w:t>
            </w:r>
          </w:p>
          <w:p w14:paraId="34F1D110" w14:textId="15BA29B8" w:rsidR="008876AB" w:rsidRPr="001106A9" w:rsidRDefault="008876AB" w:rsidP="00CF7B8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Методичні рекомендації "З психологічної підготовки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 xml:space="preserve">військовослужбовців корабельного складу Військово - Морських Сил Збройних Сил України щодо формування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стресостійкості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до</w:t>
            </w:r>
            <w:r w:rsidR="00CF7B80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дій в умовах різкої зміни бойової обстановки"</w:t>
            </w:r>
          </w:p>
        </w:tc>
        <w:tc>
          <w:tcPr>
            <w:tcW w:w="850" w:type="dxa"/>
            <w:vAlign w:val="center"/>
          </w:tcPr>
          <w:p w14:paraId="3BEE296E" w14:textId="53D0977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3AB839E7" w14:textId="044EEF9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8921DB2" w14:textId="634970E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88A1A25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19C72B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40E789F" w14:textId="77777777" w:rsidTr="00561327">
        <w:tc>
          <w:tcPr>
            <w:tcW w:w="562" w:type="dxa"/>
          </w:tcPr>
          <w:p w14:paraId="24A3CDE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37C5476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ТП 7-00(03).02</w:t>
            </w:r>
          </w:p>
          <w:p w14:paraId="3B1F546A" w14:textId="23C0FBD9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Програма "Базової загальновійськової підготовки" (За тримісячним періодом навчання )</w:t>
            </w:r>
          </w:p>
        </w:tc>
        <w:tc>
          <w:tcPr>
            <w:tcW w:w="850" w:type="dxa"/>
            <w:vAlign w:val="center"/>
          </w:tcPr>
          <w:p w14:paraId="3BF62825" w14:textId="3D8A8A8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6D6EF1C6" w14:textId="06F1169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43E2D11" w14:textId="69FC6583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7053D3D8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AF2EA2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570172F" w14:textId="77777777" w:rsidTr="00561327">
        <w:tc>
          <w:tcPr>
            <w:tcW w:w="562" w:type="dxa"/>
          </w:tcPr>
          <w:p w14:paraId="2A362F0D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12CF3772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ВКП 7-00(162)01.01</w:t>
            </w:r>
          </w:p>
          <w:p w14:paraId="7BB7BD8A" w14:textId="6ACBAB4A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Доктрина "З вивчення та впровадження досвіду у Збройних Силах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України"</w:t>
            </w:r>
          </w:p>
        </w:tc>
        <w:tc>
          <w:tcPr>
            <w:tcW w:w="850" w:type="dxa"/>
            <w:vAlign w:val="center"/>
          </w:tcPr>
          <w:p w14:paraId="52EF63B3" w14:textId="3A6B178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4D09A93" w14:textId="397381B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1C6DD5C" w14:textId="1F454A1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526D1BD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D4905C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A7BF67B" w14:textId="77777777" w:rsidTr="00561327">
        <w:tc>
          <w:tcPr>
            <w:tcW w:w="562" w:type="dxa"/>
          </w:tcPr>
          <w:p w14:paraId="7836492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403815B1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ВКІІ 7-00(01).01</w:t>
            </w:r>
          </w:p>
          <w:p w14:paraId="55A055C6" w14:textId="5D827F6C" w:rsidR="008876AB" w:rsidRPr="001106A9" w:rsidRDefault="008876AB" w:rsidP="00561327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Доктрина "Організація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обʼєднаної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підготовки сил оборони</w:t>
            </w:r>
            <w:r w:rsidR="00561327" w:rsidRPr="001106A9">
              <w:rPr>
                <w:color w:val="000000"/>
                <w:sz w:val="23"/>
                <w:szCs w:val="23"/>
              </w:rPr>
              <w:t xml:space="preserve"> Д</w:t>
            </w:r>
            <w:r w:rsidRPr="001106A9">
              <w:rPr>
                <w:color w:val="000000"/>
                <w:sz w:val="23"/>
                <w:szCs w:val="23"/>
              </w:rPr>
              <w:t>ержави"</w:t>
            </w:r>
          </w:p>
        </w:tc>
        <w:tc>
          <w:tcPr>
            <w:tcW w:w="850" w:type="dxa"/>
            <w:vAlign w:val="center"/>
          </w:tcPr>
          <w:p w14:paraId="03075E3B" w14:textId="3018C04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4CB6B3FB" w14:textId="409509D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8238705" w14:textId="30A7FAE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25FF8556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6AB08C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BD2AEA1" w14:textId="77777777" w:rsidTr="00561327">
        <w:tc>
          <w:tcPr>
            <w:tcW w:w="562" w:type="dxa"/>
          </w:tcPr>
          <w:p w14:paraId="00ABBE2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  <w:vAlign w:val="bottom"/>
          </w:tcPr>
          <w:p w14:paraId="3750B89F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ТКП 7-11(13).01</w:t>
            </w:r>
          </w:p>
          <w:p w14:paraId="2EC783A7" w14:textId="77777777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Тимчасовий курс підготовки "Ракетних частин Військово-</w:t>
            </w:r>
          </w:p>
          <w:p w14:paraId="57A9AB9D" w14:textId="371279FB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Морських Сил України (дивізіон, батарея, відділення)</w:t>
            </w:r>
          </w:p>
        </w:tc>
        <w:tc>
          <w:tcPr>
            <w:tcW w:w="850" w:type="dxa"/>
            <w:vAlign w:val="center"/>
          </w:tcPr>
          <w:p w14:paraId="232985A6" w14:textId="5ADE63A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</w:t>
            </w:r>
          </w:p>
        </w:tc>
        <w:tc>
          <w:tcPr>
            <w:tcW w:w="1560" w:type="dxa"/>
            <w:vAlign w:val="center"/>
          </w:tcPr>
          <w:p w14:paraId="0AF8E78E" w14:textId="20A1025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9D7F98C" w14:textId="5BE377D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D8D23DC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AA58B0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F20FFF0" w14:textId="77777777" w:rsidTr="00561327">
        <w:tc>
          <w:tcPr>
            <w:tcW w:w="562" w:type="dxa"/>
          </w:tcPr>
          <w:p w14:paraId="208D7E37" w14:textId="100CBFC4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1" w:name="_Hlk224856661"/>
          </w:p>
        </w:tc>
        <w:tc>
          <w:tcPr>
            <w:tcW w:w="3119" w:type="dxa"/>
          </w:tcPr>
          <w:p w14:paraId="6F2FBA60" w14:textId="28AA37F1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AK-74 SA-J04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Edge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2.0 ESA 2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Black</w:t>
            </w:r>
            <w:proofErr w:type="spellEnd"/>
          </w:p>
        </w:tc>
        <w:tc>
          <w:tcPr>
            <w:tcW w:w="850" w:type="dxa"/>
            <w:vAlign w:val="center"/>
          </w:tcPr>
          <w:p w14:paraId="150DF023" w14:textId="5913464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52C21A8C" w14:textId="41314E7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7B8150A9" w14:textId="79B17DE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276" w:type="dxa"/>
          </w:tcPr>
          <w:p w14:paraId="2B006180" w14:textId="7777777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A939F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1"/>
      <w:tr w:rsidR="008876AB" w:rsidRPr="001106A9" w14:paraId="3A6C6FE5" w14:textId="77777777" w:rsidTr="00561327">
        <w:tc>
          <w:tcPr>
            <w:tcW w:w="562" w:type="dxa"/>
          </w:tcPr>
          <w:p w14:paraId="500759CD" w14:textId="54257DEC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50CEF7B" w14:textId="6DE034DC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Магазин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механічний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S-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Mag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AK 74 175bbs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Tan</w:t>
            </w:r>
            <w:proofErr w:type="spellEnd"/>
          </w:p>
        </w:tc>
        <w:tc>
          <w:tcPr>
            <w:tcW w:w="850" w:type="dxa"/>
            <w:vAlign w:val="center"/>
          </w:tcPr>
          <w:p w14:paraId="1C4C0BA4" w14:textId="56F5AC6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2C6750C5" w14:textId="1B9B660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12926644" w14:textId="29372D0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276" w:type="dxa"/>
          </w:tcPr>
          <w:p w14:paraId="156A0A3C" w14:textId="5C0FB84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01756DF" w14:textId="63DBEC99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CB894F4" w14:textId="77777777" w:rsidTr="00561327">
        <w:tc>
          <w:tcPr>
            <w:tcW w:w="562" w:type="dxa"/>
          </w:tcPr>
          <w:p w14:paraId="414288E2" w14:textId="2432E8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08A0F88" w14:textId="7267B619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Універсальний зарядний пристрій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Electro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River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Flux</w:t>
            </w:r>
            <w:proofErr w:type="spellEnd"/>
          </w:p>
        </w:tc>
        <w:tc>
          <w:tcPr>
            <w:tcW w:w="850" w:type="dxa"/>
            <w:vAlign w:val="center"/>
          </w:tcPr>
          <w:p w14:paraId="3B82AE8C" w14:textId="7AEC4E9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2" w:name="_Hlk22534401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12"/>
            <w:proofErr w:type="spellEnd"/>
          </w:p>
        </w:tc>
        <w:tc>
          <w:tcPr>
            <w:tcW w:w="1560" w:type="dxa"/>
            <w:vAlign w:val="center"/>
          </w:tcPr>
          <w:p w14:paraId="1F6EF80B" w14:textId="5390AC2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0886EF7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36FA1BA4" w14:textId="77777777" w:rsidR="008876AB" w:rsidRPr="001106A9" w:rsidRDefault="008876AB" w:rsidP="00C5246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403469C" w14:textId="6D67B6BF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8876AB" w:rsidRPr="001106A9" w14:paraId="43479D9A" w14:textId="77777777" w:rsidTr="00561327">
        <w:tc>
          <w:tcPr>
            <w:tcW w:w="562" w:type="dxa"/>
          </w:tcPr>
          <w:p w14:paraId="50373D04" w14:textId="500CEE4D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22C9D57" w14:textId="7195BCF2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ElectroRiver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 В, 1150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Мah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30C</w:t>
            </w:r>
          </w:p>
        </w:tc>
        <w:tc>
          <w:tcPr>
            <w:tcW w:w="850" w:type="dxa"/>
            <w:vAlign w:val="center"/>
          </w:tcPr>
          <w:p w14:paraId="349CF91C" w14:textId="65155C1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50D6D3C" w14:textId="7028467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6F2443E7" w14:textId="3B9E98F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276" w:type="dxa"/>
            <w:vAlign w:val="center"/>
          </w:tcPr>
          <w:p w14:paraId="5D4DDC18" w14:textId="77777777" w:rsidR="008876AB" w:rsidRPr="001106A9" w:rsidRDefault="008876AB" w:rsidP="00C5246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F016335" w14:textId="3EDAA0D1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CF7D3E8" w14:textId="77777777" w:rsidTr="00561327">
        <w:tc>
          <w:tcPr>
            <w:tcW w:w="562" w:type="dxa"/>
          </w:tcPr>
          <w:p w14:paraId="6AC286C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3B9EFC4" w14:textId="7CB32DD0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Саперний ЩУП, комплект з трьома жалами, підсумком та маркувальними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флажками</w:t>
            </w:r>
            <w:proofErr w:type="spellEnd"/>
          </w:p>
        </w:tc>
        <w:tc>
          <w:tcPr>
            <w:tcW w:w="850" w:type="dxa"/>
            <w:vAlign w:val="center"/>
          </w:tcPr>
          <w:p w14:paraId="4F2FF9C2" w14:textId="4805EE8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E8D7338" w14:textId="6226A86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138A3331" w14:textId="269BF303" w:rsidR="008876AB" w:rsidRPr="001106A9" w:rsidRDefault="00C52467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276" w:type="dxa"/>
            <w:vAlign w:val="center"/>
          </w:tcPr>
          <w:p w14:paraId="37DA9E6A" w14:textId="47C67522" w:rsidR="008876AB" w:rsidRPr="001106A9" w:rsidRDefault="00C52467" w:rsidP="00C5246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2</w:t>
            </w:r>
          </w:p>
        </w:tc>
        <w:tc>
          <w:tcPr>
            <w:tcW w:w="752" w:type="dxa"/>
          </w:tcPr>
          <w:p w14:paraId="58FC2A8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7C901F4" w14:textId="77777777" w:rsidTr="00561327">
        <w:tc>
          <w:tcPr>
            <w:tcW w:w="562" w:type="dxa"/>
          </w:tcPr>
          <w:p w14:paraId="2A894FD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0C89570" w14:textId="684749A9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Саперний щуп</w:t>
            </w:r>
          </w:p>
        </w:tc>
        <w:tc>
          <w:tcPr>
            <w:tcW w:w="850" w:type="dxa"/>
            <w:vAlign w:val="center"/>
          </w:tcPr>
          <w:p w14:paraId="5A19DB94" w14:textId="141DDE9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D099A34" w14:textId="0016E6A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646D83C5" w14:textId="4734A3DD" w:rsidR="008876AB" w:rsidRPr="001106A9" w:rsidRDefault="00C52467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276" w:type="dxa"/>
            <w:vAlign w:val="center"/>
          </w:tcPr>
          <w:p w14:paraId="58651653" w14:textId="497F3A10" w:rsidR="008876AB" w:rsidRPr="001106A9" w:rsidRDefault="00C52467" w:rsidP="00C5246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5</w:t>
            </w:r>
          </w:p>
        </w:tc>
        <w:tc>
          <w:tcPr>
            <w:tcW w:w="752" w:type="dxa"/>
          </w:tcPr>
          <w:p w14:paraId="39164E5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523301C" w14:textId="77777777" w:rsidTr="00561327">
        <w:tc>
          <w:tcPr>
            <w:tcW w:w="562" w:type="dxa"/>
          </w:tcPr>
          <w:p w14:paraId="655CC20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28BB4CC" w14:textId="7AB07380" w:rsidR="008876AB" w:rsidRPr="001106A9" w:rsidRDefault="008876AB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Саперна кішка</w:t>
            </w:r>
          </w:p>
        </w:tc>
        <w:tc>
          <w:tcPr>
            <w:tcW w:w="850" w:type="dxa"/>
            <w:vAlign w:val="center"/>
          </w:tcPr>
          <w:p w14:paraId="34A3C96E" w14:textId="2F47A5F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A735A34" w14:textId="099ABAA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5BF0CB1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  <w:vAlign w:val="center"/>
          </w:tcPr>
          <w:p w14:paraId="022FE1B6" w14:textId="77777777" w:rsidR="008876AB" w:rsidRPr="001106A9" w:rsidRDefault="008876AB" w:rsidP="00C5246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1F2A7F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CC2AE4D" w14:textId="77777777" w:rsidTr="00561327">
        <w:tc>
          <w:tcPr>
            <w:tcW w:w="562" w:type="dxa"/>
          </w:tcPr>
          <w:p w14:paraId="1791D3F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07C76C1" w14:textId="0114F453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двохмодульний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7,4V 1200mAh 15/30C</w:t>
            </w:r>
          </w:p>
        </w:tc>
        <w:tc>
          <w:tcPr>
            <w:tcW w:w="850" w:type="dxa"/>
            <w:vAlign w:val="center"/>
          </w:tcPr>
          <w:p w14:paraId="51E4986A" w14:textId="5D19E73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9B7ED3A" w14:textId="7CEE364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3014B84B" w14:textId="59A4723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25EED024" w14:textId="77777777" w:rsidR="008876AB" w:rsidRPr="001106A9" w:rsidRDefault="008876AB" w:rsidP="00C5246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B3C61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02B92BE" w14:textId="77777777" w:rsidTr="00561327">
        <w:tc>
          <w:tcPr>
            <w:tcW w:w="562" w:type="dxa"/>
          </w:tcPr>
          <w:p w14:paraId="24E3657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2B8E07F" w14:textId="58B6F656" w:rsidR="008876AB" w:rsidRPr="001106A9" w:rsidRDefault="008876AB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двохмодульний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7,4V 1200mAh 15/30C</w:t>
            </w:r>
          </w:p>
        </w:tc>
        <w:tc>
          <w:tcPr>
            <w:tcW w:w="850" w:type="dxa"/>
            <w:vAlign w:val="center"/>
          </w:tcPr>
          <w:p w14:paraId="4989468C" w14:textId="2F58CE4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2643D9B" w14:textId="14BEABEF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4A9C277E" w14:textId="71D69E47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14:paraId="63A3F1D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82134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56D7169" w14:textId="77777777" w:rsidTr="00561327">
        <w:tc>
          <w:tcPr>
            <w:tcW w:w="562" w:type="dxa"/>
          </w:tcPr>
          <w:p w14:paraId="3F26D0B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0B70F4E" w14:textId="77777777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SpecnaArmsDanielDefense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MK18 SA-E19 EDGE</w:t>
            </w:r>
          </w:p>
          <w:p w14:paraId="4F20EB1E" w14:textId="19D304F8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CarbineReplicaBlack</w:t>
            </w:r>
            <w:proofErr w:type="spellEnd"/>
          </w:p>
        </w:tc>
        <w:tc>
          <w:tcPr>
            <w:tcW w:w="850" w:type="dxa"/>
            <w:vAlign w:val="center"/>
          </w:tcPr>
          <w:p w14:paraId="3CE8CF6A" w14:textId="12A8BB6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4A69F677" w14:textId="27C27C3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5E210EB7" w14:textId="4E71ED0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353E7A5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E9339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4E49181" w14:textId="77777777" w:rsidTr="00561327">
        <w:tc>
          <w:tcPr>
            <w:tcW w:w="562" w:type="dxa"/>
          </w:tcPr>
          <w:p w14:paraId="32A4BA8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494069C" w14:textId="16F5FB3B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74V 1200mAh 15/30C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-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Butterfly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Configuration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-T-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Connect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Deans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850" w:type="dxa"/>
            <w:vAlign w:val="center"/>
          </w:tcPr>
          <w:p w14:paraId="6DCE7266" w14:textId="652DA14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407AA45" w14:textId="739592D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  <w:lang w:val="en-US"/>
              </w:rPr>
              <w:t>1</w:t>
            </w: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559" w:type="dxa"/>
            <w:vAlign w:val="center"/>
          </w:tcPr>
          <w:p w14:paraId="551BCC3E" w14:textId="3EE999D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  <w:lang w:val="en-US"/>
              </w:rPr>
              <w:t>1</w:t>
            </w: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276" w:type="dxa"/>
          </w:tcPr>
          <w:p w14:paraId="267742B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461D7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714BF2C" w14:textId="77777777" w:rsidTr="00561327">
        <w:tc>
          <w:tcPr>
            <w:tcW w:w="562" w:type="dxa"/>
          </w:tcPr>
          <w:p w14:paraId="0FAEDBB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22F5A10" w14:textId="24B7F9CB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Розумний зарядний пристрій І-МАХВ-6 50W 5A + блок живлення 12V</w:t>
            </w:r>
          </w:p>
        </w:tc>
        <w:tc>
          <w:tcPr>
            <w:tcW w:w="850" w:type="dxa"/>
            <w:vAlign w:val="center"/>
          </w:tcPr>
          <w:p w14:paraId="2D9EF134" w14:textId="2E11745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598261E" w14:textId="0A9B0A0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8FB18A6" w14:textId="1C30017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3ED8AA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AECBCD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AD1324D" w14:textId="77777777" w:rsidTr="00561327">
        <w:tc>
          <w:tcPr>
            <w:tcW w:w="562" w:type="dxa"/>
          </w:tcPr>
          <w:p w14:paraId="01F6D0A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4AE7B90" w14:textId="387933F4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Лоадер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на 100 куль чорний (GFC)</w:t>
            </w:r>
          </w:p>
        </w:tc>
        <w:tc>
          <w:tcPr>
            <w:tcW w:w="850" w:type="dxa"/>
            <w:vAlign w:val="center"/>
          </w:tcPr>
          <w:p w14:paraId="64C743AA" w14:textId="77AEE15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B7BC75E" w14:textId="78DC97A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669C4F97" w14:textId="78B61A0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15A64A0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772667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513AE14" w14:textId="77777777" w:rsidTr="00561327">
        <w:tc>
          <w:tcPr>
            <w:tcW w:w="562" w:type="dxa"/>
          </w:tcPr>
          <w:p w14:paraId="76839CB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2203C80" w14:textId="7EFF5DC0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Коліматор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Aim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-O 553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Red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Dot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Sight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Tan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AMO-10-004568</w:t>
            </w:r>
          </w:p>
        </w:tc>
        <w:tc>
          <w:tcPr>
            <w:tcW w:w="850" w:type="dxa"/>
            <w:vAlign w:val="center"/>
          </w:tcPr>
          <w:p w14:paraId="19BDC582" w14:textId="5363182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04EB8E3" w14:textId="41B34EE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071799D6" w14:textId="7D11AE3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2F75512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B717A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8A9CBF4" w14:textId="77777777" w:rsidTr="00561327">
        <w:tc>
          <w:tcPr>
            <w:tcW w:w="562" w:type="dxa"/>
          </w:tcPr>
          <w:p w14:paraId="5F09D62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769B2C5" w14:textId="4C406CC5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Тактичний модуль: червоний лазер/ІЧ лазер, ліхтар</w:t>
            </w:r>
          </w:p>
        </w:tc>
        <w:tc>
          <w:tcPr>
            <w:tcW w:w="850" w:type="dxa"/>
            <w:vAlign w:val="center"/>
          </w:tcPr>
          <w:p w14:paraId="4CFBFB2B" w14:textId="55CBCE6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9DF8506" w14:textId="16E65D8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0EFF204F" w14:textId="2A56A52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  <w:vAlign w:val="center"/>
          </w:tcPr>
          <w:p w14:paraId="6C87242E" w14:textId="77777777" w:rsidR="008876AB" w:rsidRPr="001106A9" w:rsidRDefault="008876AB" w:rsidP="004140B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783DC5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2C87DCE" w14:textId="77777777" w:rsidTr="00561327">
        <w:tc>
          <w:tcPr>
            <w:tcW w:w="562" w:type="dxa"/>
          </w:tcPr>
          <w:p w14:paraId="6502264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E828AEB" w14:textId="43AB3186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Цілевказівник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Votatu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M4L-IR</w:t>
            </w:r>
          </w:p>
        </w:tc>
        <w:tc>
          <w:tcPr>
            <w:tcW w:w="850" w:type="dxa"/>
            <w:vAlign w:val="center"/>
          </w:tcPr>
          <w:p w14:paraId="11182427" w14:textId="558F090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3" w:name="_Hlk225361604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13"/>
            <w:proofErr w:type="spellEnd"/>
          </w:p>
        </w:tc>
        <w:tc>
          <w:tcPr>
            <w:tcW w:w="1560" w:type="dxa"/>
            <w:vAlign w:val="center"/>
          </w:tcPr>
          <w:p w14:paraId="662FAA48" w14:textId="1E9E5EE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DA47C40" w14:textId="590F754B" w:rsidR="008876AB" w:rsidRPr="001106A9" w:rsidRDefault="004140B7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276" w:type="dxa"/>
            <w:vAlign w:val="center"/>
          </w:tcPr>
          <w:p w14:paraId="3A3F72E6" w14:textId="4113A114" w:rsidR="008876AB" w:rsidRPr="001106A9" w:rsidRDefault="004140B7" w:rsidP="004140B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2</w:t>
            </w:r>
          </w:p>
        </w:tc>
        <w:tc>
          <w:tcPr>
            <w:tcW w:w="752" w:type="dxa"/>
          </w:tcPr>
          <w:p w14:paraId="2F27BE9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2E270AE" w14:textId="77777777" w:rsidTr="00561327">
        <w:tc>
          <w:tcPr>
            <w:tcW w:w="562" w:type="dxa"/>
          </w:tcPr>
          <w:p w14:paraId="008F097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A6B454C" w14:textId="1F96755D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Акустичні засоби імітації бойових дій JBL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CLUB 120</w:t>
            </w:r>
          </w:p>
        </w:tc>
        <w:tc>
          <w:tcPr>
            <w:tcW w:w="850" w:type="dxa"/>
            <w:vAlign w:val="center"/>
          </w:tcPr>
          <w:p w14:paraId="504E1C06" w14:textId="1BA5839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F95E5FC" w14:textId="3CAAB3F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4A4E7F0" w14:textId="773ED7A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1562B18A" w14:textId="77777777" w:rsidR="008876AB" w:rsidRPr="001106A9" w:rsidRDefault="008876AB" w:rsidP="004140B7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41BC5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FB061DA" w14:textId="77777777" w:rsidTr="00561327">
        <w:tc>
          <w:tcPr>
            <w:tcW w:w="562" w:type="dxa"/>
          </w:tcPr>
          <w:p w14:paraId="64098359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C00D9C0" w14:textId="4BD79E86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Транспортувальний чохол COVER для JBL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120</w:t>
            </w:r>
          </w:p>
        </w:tc>
        <w:tc>
          <w:tcPr>
            <w:tcW w:w="850" w:type="dxa"/>
            <w:vAlign w:val="center"/>
          </w:tcPr>
          <w:p w14:paraId="27AE9496" w14:textId="3A7C0CB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F86FF4D" w14:textId="7BC780A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8FD31BF" w14:textId="40E3BBA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46A412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B51798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415C531" w14:textId="77777777" w:rsidTr="00561327">
        <w:tc>
          <w:tcPr>
            <w:tcW w:w="562" w:type="dxa"/>
          </w:tcPr>
          <w:p w14:paraId="7CA69CF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EDFC4F6" w14:textId="45D1A439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Світлодіодний ліхтарик на велосипед HJ008-2</w:t>
            </w:r>
          </w:p>
        </w:tc>
        <w:tc>
          <w:tcPr>
            <w:tcW w:w="850" w:type="dxa"/>
            <w:vAlign w:val="center"/>
          </w:tcPr>
          <w:p w14:paraId="0993CB24" w14:textId="5B989D1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5E4D948" w14:textId="2F9F195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180</w:t>
            </w:r>
          </w:p>
        </w:tc>
        <w:tc>
          <w:tcPr>
            <w:tcW w:w="1559" w:type="dxa"/>
            <w:vAlign w:val="center"/>
          </w:tcPr>
          <w:p w14:paraId="37705149" w14:textId="7BA36A2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180</w:t>
            </w:r>
          </w:p>
        </w:tc>
        <w:tc>
          <w:tcPr>
            <w:tcW w:w="1276" w:type="dxa"/>
          </w:tcPr>
          <w:p w14:paraId="6AEB24D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9F1960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D819BC3" w14:textId="77777777" w:rsidTr="00561327">
        <w:tc>
          <w:tcPr>
            <w:tcW w:w="562" w:type="dxa"/>
          </w:tcPr>
          <w:p w14:paraId="723AAE2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039228E" w14:textId="3B40796A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Маска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WoSport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лідера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трансформера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MA-58</w:t>
            </w:r>
          </w:p>
        </w:tc>
        <w:tc>
          <w:tcPr>
            <w:tcW w:w="850" w:type="dxa"/>
            <w:vAlign w:val="center"/>
          </w:tcPr>
          <w:p w14:paraId="3AEF8790" w14:textId="46E1D28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2308152" w14:textId="059B67D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559" w:type="dxa"/>
            <w:vAlign w:val="center"/>
          </w:tcPr>
          <w:p w14:paraId="69DDF0BE" w14:textId="472C74F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276" w:type="dxa"/>
          </w:tcPr>
          <w:p w14:paraId="02698D9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669377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4EDA355" w14:textId="77777777" w:rsidTr="00561327">
        <w:tc>
          <w:tcPr>
            <w:tcW w:w="562" w:type="dxa"/>
          </w:tcPr>
          <w:p w14:paraId="24B14D0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0E458BC" w14:textId="6D0570C8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стрілецька №4 47х68см з чотирма ромбами для пристрілки</w:t>
            </w:r>
          </w:p>
        </w:tc>
        <w:tc>
          <w:tcPr>
            <w:tcW w:w="850" w:type="dxa"/>
            <w:vAlign w:val="center"/>
          </w:tcPr>
          <w:p w14:paraId="132D0CAD" w14:textId="1F7B2B2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24BFD4C" w14:textId="04A22EA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78412C24" w14:textId="1BDBAF6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276" w:type="dxa"/>
          </w:tcPr>
          <w:p w14:paraId="7747519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61313D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8D4D5C1" w14:textId="77777777" w:rsidTr="00561327">
        <w:tc>
          <w:tcPr>
            <w:tcW w:w="562" w:type="dxa"/>
          </w:tcPr>
          <w:p w14:paraId="604155E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589D630" w14:textId="006EB91F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Планшет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Plus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8/256 LTE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Luna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Grey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(ZAEW0001UA)</w:t>
            </w:r>
          </w:p>
        </w:tc>
        <w:tc>
          <w:tcPr>
            <w:tcW w:w="850" w:type="dxa"/>
            <w:vAlign w:val="center"/>
          </w:tcPr>
          <w:p w14:paraId="53EAC3A8" w14:textId="55AFE96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7060E429" w14:textId="35EB38B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501DFAD2" w14:textId="0F90324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276" w:type="dxa"/>
          </w:tcPr>
          <w:p w14:paraId="292C22C8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3F19F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F080D21" w14:textId="77777777" w:rsidTr="00561327">
        <w:tc>
          <w:tcPr>
            <w:tcW w:w="562" w:type="dxa"/>
          </w:tcPr>
          <w:p w14:paraId="3819149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695E2814" w14:textId="203C9EE8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Тренувальний навчальний комплекс з вогневої підготовки “UNITS” мобільного типу з мережевою функцією у складі:</w:t>
            </w:r>
          </w:p>
          <w:p w14:paraId="5C346C31" w14:textId="7F62BFB6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Тренажерний навчальний комплекс Універсальна навчальна інтерактивна тренінгова система "UNITS" мобільного типу з мережевою функцією - </w:t>
            </w:r>
            <w:r w:rsidRPr="001106A9">
              <w:rPr>
                <w:color w:val="000000"/>
                <w:sz w:val="23"/>
                <w:szCs w:val="23"/>
              </w:rPr>
              <w:br/>
              <w:t>1 шт.</w:t>
            </w:r>
          </w:p>
          <w:p w14:paraId="62278757" w14:textId="194B1882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"Автомат АK-74"- 4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217FF1E5" w14:textId="75486BCC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"Кулемет ПКМ"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446F9723" w14:textId="4FF30429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"РПГ -22"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0805F55B" w14:textId="6CB97CA9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 xml:space="preserve">- Макет навчальний "Постріл ПГ-7В до РПГ-7"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3537F000" w14:textId="75D338E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"РПГ-7" (з макетом оптичного прицілу)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DFEEF3D" w14:textId="22858AA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4" w:name="_Hlk224974215"/>
            <w:r w:rsidRPr="001106A9">
              <w:rPr>
                <w:sz w:val="23"/>
                <w:szCs w:val="23"/>
              </w:rPr>
              <w:lastRenderedPageBreak/>
              <w:t>к-т</w:t>
            </w:r>
            <w:bookmarkEnd w:id="14"/>
          </w:p>
        </w:tc>
        <w:tc>
          <w:tcPr>
            <w:tcW w:w="1560" w:type="dxa"/>
            <w:vAlign w:val="center"/>
          </w:tcPr>
          <w:p w14:paraId="782CDCAF" w14:textId="1BEA776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C1B2A7F" w14:textId="29E57BA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693A2CD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7D6304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8ADEDBA" w14:textId="77777777" w:rsidTr="00561327">
        <w:tc>
          <w:tcPr>
            <w:tcW w:w="562" w:type="dxa"/>
          </w:tcPr>
          <w:p w14:paraId="22ECA14D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5" w:name="_Hlk224973814"/>
          </w:p>
        </w:tc>
        <w:tc>
          <w:tcPr>
            <w:tcW w:w="3119" w:type="dxa"/>
          </w:tcPr>
          <w:p w14:paraId="6AF4D99E" w14:textId="6B557884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інженерної підготовки № 2 з 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4E4D69A6" w14:textId="3D5838F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0ADAEAB0" w14:textId="206D8C4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B6A0C33" w14:textId="4E3A3EC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7E62C515" w14:textId="77777777" w:rsidR="008876AB" w:rsidRPr="001106A9" w:rsidRDefault="008876AB" w:rsidP="000F1A6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E2FBE8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89BA7D9" w14:textId="77777777" w:rsidTr="00561327">
        <w:tc>
          <w:tcPr>
            <w:tcW w:w="562" w:type="dxa"/>
          </w:tcPr>
          <w:p w14:paraId="4385F5D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5357AA6" w14:textId="66F0DA43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Макет протипіхотної міни M18A1 "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Клеймор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"</w:t>
            </w:r>
          </w:p>
        </w:tc>
        <w:tc>
          <w:tcPr>
            <w:tcW w:w="850" w:type="dxa"/>
            <w:vAlign w:val="center"/>
          </w:tcPr>
          <w:p w14:paraId="6FAEEC99" w14:textId="5CCBA39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4B78F90" w14:textId="25ABB6D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310B4308" w14:textId="05654316" w:rsidR="008876AB" w:rsidRPr="001106A9" w:rsidRDefault="000F1A6A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18175AD5" w14:textId="18CB6408" w:rsidR="008876AB" w:rsidRPr="001106A9" w:rsidRDefault="000F1A6A" w:rsidP="000F1A6A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4</w:t>
            </w:r>
          </w:p>
        </w:tc>
        <w:tc>
          <w:tcPr>
            <w:tcW w:w="752" w:type="dxa"/>
          </w:tcPr>
          <w:p w14:paraId="5304577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B732171" w14:textId="77777777" w:rsidTr="00561327">
        <w:tc>
          <w:tcPr>
            <w:tcW w:w="562" w:type="dxa"/>
          </w:tcPr>
          <w:p w14:paraId="36831E3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F2A79B8" w14:textId="79BF7BDB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Макет протипіхотної осколкової міни МОН-50</w:t>
            </w:r>
          </w:p>
        </w:tc>
        <w:tc>
          <w:tcPr>
            <w:tcW w:w="850" w:type="dxa"/>
            <w:vAlign w:val="center"/>
          </w:tcPr>
          <w:p w14:paraId="7B8C76F6" w14:textId="1A3040C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6BCA384" w14:textId="47924CA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DD9EB3A" w14:textId="20025C4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  <w:vAlign w:val="center"/>
          </w:tcPr>
          <w:p w14:paraId="4C21D59A" w14:textId="77777777" w:rsidR="008876AB" w:rsidRPr="001106A9" w:rsidRDefault="008876AB" w:rsidP="000F1A6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90C645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4A5EDE5" w14:textId="77777777" w:rsidTr="00561327">
        <w:tc>
          <w:tcPr>
            <w:tcW w:w="562" w:type="dxa"/>
          </w:tcPr>
          <w:p w14:paraId="0AD6EE3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27D07FF" w14:textId="4DEB359A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Гонг (мішень) №4Б</w:t>
            </w:r>
          </w:p>
        </w:tc>
        <w:tc>
          <w:tcPr>
            <w:tcW w:w="850" w:type="dxa"/>
            <w:vAlign w:val="center"/>
          </w:tcPr>
          <w:p w14:paraId="41A8A9F0" w14:textId="1D75FF8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E8C3007" w14:textId="5293170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631B868F" w14:textId="159A34D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32060C1E" w14:textId="77777777" w:rsidR="008876AB" w:rsidRPr="001106A9" w:rsidRDefault="008876AB" w:rsidP="000F1A6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0BB18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1197486" w14:textId="77777777" w:rsidTr="00561327">
        <w:tc>
          <w:tcPr>
            <w:tcW w:w="562" w:type="dxa"/>
          </w:tcPr>
          <w:p w14:paraId="5CA434F8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2290F293" w14:textId="0A4CE82D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Гонг (що імітує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БпЛА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№4Д)</w:t>
            </w:r>
          </w:p>
        </w:tc>
        <w:tc>
          <w:tcPr>
            <w:tcW w:w="850" w:type="dxa"/>
            <w:vAlign w:val="center"/>
          </w:tcPr>
          <w:p w14:paraId="2DB6BB22" w14:textId="5C80E86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635D700" w14:textId="6FE8480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6A85F80F" w14:textId="57E9959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308A4838" w14:textId="77777777" w:rsidR="008876AB" w:rsidRPr="001106A9" w:rsidRDefault="008876AB" w:rsidP="000F1A6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4014DFB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09E07F0" w14:textId="77777777" w:rsidTr="00561327">
        <w:tc>
          <w:tcPr>
            <w:tcW w:w="562" w:type="dxa"/>
          </w:tcPr>
          <w:p w14:paraId="3C8920C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3BA5BC2" w14:textId="297EBA5A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Гонг мішень №6</w:t>
            </w:r>
          </w:p>
        </w:tc>
        <w:tc>
          <w:tcPr>
            <w:tcW w:w="850" w:type="dxa"/>
            <w:vAlign w:val="center"/>
          </w:tcPr>
          <w:p w14:paraId="4F5F24E6" w14:textId="7813A49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0177C53" w14:textId="3D1F38F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0093DC9" w14:textId="371C7CE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2D944CB8" w14:textId="77777777" w:rsidR="008876AB" w:rsidRPr="001106A9" w:rsidRDefault="008876AB" w:rsidP="000F1A6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4FFCB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5ABAD8E" w14:textId="77777777" w:rsidTr="00561327">
        <w:tc>
          <w:tcPr>
            <w:tcW w:w="562" w:type="dxa"/>
          </w:tcPr>
          <w:p w14:paraId="79A362C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C10FEA7" w14:textId="75145259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Підставка під мішеневу установку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Com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ba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t A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R</w:t>
            </w:r>
            <w:r w:rsidRPr="001106A9">
              <w:rPr>
                <w:color w:val="000000"/>
                <w:sz w:val="23"/>
                <w:szCs w:val="23"/>
              </w:rPr>
              <w:t>500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10mm</w:t>
            </w:r>
          </w:p>
        </w:tc>
        <w:tc>
          <w:tcPr>
            <w:tcW w:w="850" w:type="dxa"/>
            <w:vAlign w:val="center"/>
          </w:tcPr>
          <w:p w14:paraId="0306137B" w14:textId="512A4FA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6" w:name="_Hlk22536245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16"/>
            <w:proofErr w:type="spellEnd"/>
          </w:p>
        </w:tc>
        <w:tc>
          <w:tcPr>
            <w:tcW w:w="1560" w:type="dxa"/>
            <w:vAlign w:val="center"/>
          </w:tcPr>
          <w:p w14:paraId="1B25FBC0" w14:textId="71DA07A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1B37B2B8" w14:textId="0C8CB70D" w:rsidR="008876AB" w:rsidRPr="001106A9" w:rsidRDefault="00891BAA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276" w:type="dxa"/>
            <w:vAlign w:val="center"/>
          </w:tcPr>
          <w:p w14:paraId="42D00FA4" w14:textId="0D57228D" w:rsidR="008876AB" w:rsidRPr="001106A9" w:rsidRDefault="00891BAA" w:rsidP="000F1A6A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3</w:t>
            </w:r>
          </w:p>
        </w:tc>
        <w:tc>
          <w:tcPr>
            <w:tcW w:w="752" w:type="dxa"/>
          </w:tcPr>
          <w:p w14:paraId="42F4D56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5920709" w14:textId="77777777" w:rsidTr="00561327">
        <w:tc>
          <w:tcPr>
            <w:tcW w:w="562" w:type="dxa"/>
          </w:tcPr>
          <w:p w14:paraId="662DF1F5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BA827E3" w14:textId="1E2795A1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LCT LCKS-74 AEG</w:t>
            </w:r>
          </w:p>
        </w:tc>
        <w:tc>
          <w:tcPr>
            <w:tcW w:w="850" w:type="dxa"/>
            <w:vAlign w:val="center"/>
          </w:tcPr>
          <w:p w14:paraId="4D0EE7CF" w14:textId="625E14B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FDFE0D1" w14:textId="5465091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vAlign w:val="center"/>
          </w:tcPr>
          <w:p w14:paraId="5AC08BFD" w14:textId="52FF349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  <w:vAlign w:val="center"/>
          </w:tcPr>
          <w:p w14:paraId="27C74F7D" w14:textId="77777777" w:rsidR="008876AB" w:rsidRPr="001106A9" w:rsidRDefault="008876AB" w:rsidP="00891BA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413B7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4395501" w14:textId="77777777" w:rsidTr="00561327">
        <w:tc>
          <w:tcPr>
            <w:tcW w:w="562" w:type="dxa"/>
          </w:tcPr>
          <w:p w14:paraId="7E24CBD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90515B1" w14:textId="77777777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Страйбольна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штурмова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гвинтівка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Arms Daniel Defense MK18 SA-C19 Core HAL ETU</w:t>
            </w:r>
          </w:p>
          <w:p w14:paraId="64AC122D" w14:textId="131DF741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  <w:lang w:val="en-US"/>
              </w:rPr>
              <w:t>Gen 2</w:t>
            </w:r>
          </w:p>
        </w:tc>
        <w:tc>
          <w:tcPr>
            <w:tcW w:w="850" w:type="dxa"/>
            <w:vAlign w:val="center"/>
          </w:tcPr>
          <w:p w14:paraId="38422EED" w14:textId="0038D05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E0F071F" w14:textId="431A3BE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019125FA" w14:textId="239092BE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  <w:vAlign w:val="center"/>
          </w:tcPr>
          <w:p w14:paraId="386AA902" w14:textId="77777777" w:rsidR="008876AB" w:rsidRPr="001106A9" w:rsidRDefault="008876AB" w:rsidP="00891BAA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EE28C9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D57AC4C" w14:textId="77777777" w:rsidTr="00561327">
        <w:tc>
          <w:tcPr>
            <w:tcW w:w="562" w:type="dxa"/>
          </w:tcPr>
          <w:p w14:paraId="267EC57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686AC969" w14:textId="79261364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Акумулятори для страйкбольного обладнання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Li-Po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1200mAh 7,4V 20/40C</w:t>
            </w:r>
          </w:p>
        </w:tc>
        <w:tc>
          <w:tcPr>
            <w:tcW w:w="850" w:type="dxa"/>
            <w:vAlign w:val="center"/>
          </w:tcPr>
          <w:p w14:paraId="63BDB728" w14:textId="7D2DDE5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шт.</w:t>
            </w:r>
          </w:p>
        </w:tc>
        <w:tc>
          <w:tcPr>
            <w:tcW w:w="1560" w:type="dxa"/>
            <w:vAlign w:val="center"/>
          </w:tcPr>
          <w:p w14:paraId="00285699" w14:textId="6079D00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1559" w:type="dxa"/>
            <w:vAlign w:val="center"/>
          </w:tcPr>
          <w:p w14:paraId="268ECFA0" w14:textId="7C5A445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1276" w:type="dxa"/>
          </w:tcPr>
          <w:p w14:paraId="4FBFEEC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1379B9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A011354" w14:textId="77777777" w:rsidTr="00561327">
        <w:tc>
          <w:tcPr>
            <w:tcW w:w="562" w:type="dxa"/>
          </w:tcPr>
          <w:p w14:paraId="47798FF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D93CA19" w14:textId="7C9DAD76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Перехідник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T-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Connect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Tamiva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Small</w:t>
            </w:r>
            <w:proofErr w:type="spellEnd"/>
          </w:p>
        </w:tc>
        <w:tc>
          <w:tcPr>
            <w:tcW w:w="850" w:type="dxa"/>
            <w:vAlign w:val="center"/>
          </w:tcPr>
          <w:p w14:paraId="49BCE7BD" w14:textId="5DC952C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F132283" w14:textId="3C2DBF8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C1FE829" w14:textId="2DFD663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7F1A4E5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F3D9EC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4F088C6" w14:textId="77777777" w:rsidTr="00561327">
        <w:tc>
          <w:tcPr>
            <w:tcW w:w="562" w:type="dxa"/>
          </w:tcPr>
          <w:p w14:paraId="464F71F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0D381D1" w14:textId="7017862B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Захисна маска </w:t>
            </w:r>
          </w:p>
        </w:tc>
        <w:tc>
          <w:tcPr>
            <w:tcW w:w="850" w:type="dxa"/>
            <w:vAlign w:val="center"/>
          </w:tcPr>
          <w:p w14:paraId="7D282981" w14:textId="1F06778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8CD405D" w14:textId="421A9AD4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vAlign w:val="center"/>
          </w:tcPr>
          <w:p w14:paraId="452AE50F" w14:textId="6D485D3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276" w:type="dxa"/>
          </w:tcPr>
          <w:p w14:paraId="19A24FE9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2E060D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49863F1" w14:textId="77777777" w:rsidTr="00561327">
        <w:tc>
          <w:tcPr>
            <w:tcW w:w="562" w:type="dxa"/>
          </w:tcPr>
          <w:p w14:paraId="4ABBFE4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2915EACB" w14:textId="7C464C30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Зарядний пристрій В3</w:t>
            </w:r>
            <w:r w:rsidR="00FF5726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Мі</w:t>
            </w:r>
            <w:proofErr w:type="spellStart"/>
            <w:r w:rsidR="00B9365F">
              <w:rPr>
                <w:color w:val="000000"/>
                <w:sz w:val="23"/>
                <w:szCs w:val="23"/>
                <w:lang w:val="en-US"/>
              </w:rPr>
              <w:t>ni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для літієвих акумуляторів 2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S</w:t>
            </w:r>
            <w:r w:rsidRPr="001106A9">
              <w:rPr>
                <w:color w:val="000000"/>
                <w:sz w:val="23"/>
                <w:szCs w:val="23"/>
              </w:rPr>
              <w:t>-3S DC 74V/11.1V</w:t>
            </w:r>
          </w:p>
        </w:tc>
        <w:tc>
          <w:tcPr>
            <w:tcW w:w="850" w:type="dxa"/>
            <w:vAlign w:val="center"/>
          </w:tcPr>
          <w:p w14:paraId="48DD25CB" w14:textId="320957E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6FFB17D" w14:textId="11B2949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A48F2F4" w14:textId="0C2D217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5B9D861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52DAED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E50F296" w14:textId="77777777" w:rsidTr="00561327">
        <w:tc>
          <w:tcPr>
            <w:tcW w:w="562" w:type="dxa"/>
          </w:tcPr>
          <w:p w14:paraId="653ECA1F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4DD0298" w14:textId="6540C5EF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Приціл коліматорний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EoTech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558 - BLACK</w:t>
            </w:r>
          </w:p>
        </w:tc>
        <w:tc>
          <w:tcPr>
            <w:tcW w:w="850" w:type="dxa"/>
            <w:vAlign w:val="center"/>
          </w:tcPr>
          <w:p w14:paraId="1DB95A50" w14:textId="36BDF87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ACA6169" w14:textId="0AFBACC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vAlign w:val="center"/>
          </w:tcPr>
          <w:p w14:paraId="7107FBBE" w14:textId="3A6A5A5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14:paraId="5A5198F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65253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A3137DA" w14:textId="77777777" w:rsidTr="00561327">
        <w:tc>
          <w:tcPr>
            <w:tcW w:w="562" w:type="dxa"/>
          </w:tcPr>
          <w:p w14:paraId="12775543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70EACFB" w14:textId="06855E76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Антитепловізійне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пончо учбове для проведення тактичної підготовки</w:t>
            </w:r>
          </w:p>
        </w:tc>
        <w:tc>
          <w:tcPr>
            <w:tcW w:w="850" w:type="dxa"/>
            <w:vAlign w:val="center"/>
          </w:tcPr>
          <w:p w14:paraId="590ED127" w14:textId="6535CCB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87AB94F" w14:textId="741FA65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14:paraId="0723D402" w14:textId="1D19136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</w:tcPr>
          <w:p w14:paraId="04890F12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913DDD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6C8CA22" w14:textId="77777777" w:rsidTr="00561327">
        <w:tc>
          <w:tcPr>
            <w:tcW w:w="562" w:type="dxa"/>
          </w:tcPr>
          <w:p w14:paraId="3D385E0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367BA5A8" w14:textId="41645EAE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навчально-</w:t>
            </w:r>
            <w:bookmarkStart w:id="17" w:name="_Hlk225362841"/>
            <w:r w:rsidRPr="001106A9">
              <w:rPr>
                <w:color w:val="000000"/>
                <w:sz w:val="23"/>
                <w:szCs w:val="23"/>
              </w:rPr>
              <w:t xml:space="preserve">матеріальної </w:t>
            </w:r>
            <w:bookmarkEnd w:id="17"/>
            <w:r w:rsidRPr="001106A9">
              <w:rPr>
                <w:color w:val="000000"/>
                <w:sz w:val="23"/>
                <w:szCs w:val="23"/>
              </w:rPr>
              <w:t>технічної бази 60 л. хакі</w:t>
            </w:r>
          </w:p>
        </w:tc>
        <w:tc>
          <w:tcPr>
            <w:tcW w:w="850" w:type="dxa"/>
            <w:vAlign w:val="center"/>
          </w:tcPr>
          <w:p w14:paraId="408EEE94" w14:textId="6A58EAB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66387B8" w14:textId="7D3DD20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35A8385" w14:textId="660A0EB0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727471C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83F12F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5905E0D3" w14:textId="77777777" w:rsidTr="00561327">
        <w:tc>
          <w:tcPr>
            <w:tcW w:w="562" w:type="dxa"/>
          </w:tcPr>
          <w:p w14:paraId="7FFF39D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D59DAFE" w14:textId="4FC19222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навчально- матеріальної технічної бази 120 л. хакі</w:t>
            </w:r>
          </w:p>
        </w:tc>
        <w:tc>
          <w:tcPr>
            <w:tcW w:w="850" w:type="dxa"/>
            <w:vAlign w:val="center"/>
          </w:tcPr>
          <w:p w14:paraId="7B333AD4" w14:textId="4A88D739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764E141" w14:textId="47AEBEF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74227FC2" w14:textId="2AE25F9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6A8C2D2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EAC74B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154CA8E" w14:textId="77777777" w:rsidTr="00561327">
        <w:tc>
          <w:tcPr>
            <w:tcW w:w="562" w:type="dxa"/>
          </w:tcPr>
          <w:p w14:paraId="518EEAC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2D18BE3" w14:textId="288CC700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Чохол для планшета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BeCover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Pro</w:t>
            </w:r>
            <w:proofErr w:type="spellEnd"/>
          </w:p>
        </w:tc>
        <w:tc>
          <w:tcPr>
            <w:tcW w:w="850" w:type="dxa"/>
            <w:vAlign w:val="center"/>
          </w:tcPr>
          <w:p w14:paraId="6BF07B1F" w14:textId="140D6DF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3B0579D" w14:textId="15DFF527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vAlign w:val="center"/>
          </w:tcPr>
          <w:p w14:paraId="1F1DE58C" w14:textId="4979DBA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276" w:type="dxa"/>
          </w:tcPr>
          <w:p w14:paraId="58FBF89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7C6C5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739898D" w14:textId="77777777" w:rsidTr="00561327">
        <w:tc>
          <w:tcPr>
            <w:tcW w:w="562" w:type="dxa"/>
          </w:tcPr>
          <w:p w14:paraId="4CEB5C9D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C4CC142" w14:textId="3BBB1315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Камера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Trigger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cam 2.1.32 mm</w:t>
            </w:r>
          </w:p>
        </w:tc>
        <w:tc>
          <w:tcPr>
            <w:tcW w:w="850" w:type="dxa"/>
            <w:vAlign w:val="center"/>
          </w:tcPr>
          <w:p w14:paraId="279EF318" w14:textId="0D51A4E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17E0ABC6" w14:textId="4BCC853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vAlign w:val="center"/>
          </w:tcPr>
          <w:p w14:paraId="212A8C6B" w14:textId="62ED620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</w:tcPr>
          <w:p w14:paraId="7859B54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48BEE1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4465694" w14:textId="77777777" w:rsidTr="00561327">
        <w:tc>
          <w:tcPr>
            <w:tcW w:w="562" w:type="dxa"/>
          </w:tcPr>
          <w:p w14:paraId="655EAB9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BEA3AC9" w14:textId="12D7F36F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Манекен для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назофарингінальних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повітроводів</w:t>
            </w:r>
          </w:p>
        </w:tc>
        <w:tc>
          <w:tcPr>
            <w:tcW w:w="850" w:type="dxa"/>
            <w:vAlign w:val="center"/>
          </w:tcPr>
          <w:p w14:paraId="63DE3D49" w14:textId="3A68A73A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FE1F48E" w14:textId="001FD46C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A6FE005" w14:textId="47D75D4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0F22A5C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4FDFB7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AEDB35E" w14:textId="77777777" w:rsidTr="00561327">
        <w:tc>
          <w:tcPr>
            <w:tcW w:w="562" w:type="dxa"/>
          </w:tcPr>
          <w:p w14:paraId="49746992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202DEFB" w14:textId="2D6BC681" w:rsidR="008876AB" w:rsidRPr="001106A9" w:rsidRDefault="00AC0560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C0560">
              <w:rPr>
                <w:color w:val="000000"/>
                <w:sz w:val="23"/>
                <w:szCs w:val="23"/>
              </w:rPr>
              <w:t xml:space="preserve">Травмована рука - </w:t>
            </w:r>
            <w:r>
              <w:rPr>
                <w:color w:val="000000"/>
                <w:sz w:val="23"/>
                <w:szCs w:val="23"/>
              </w:rPr>
              <w:t>м</w:t>
            </w:r>
            <w:r w:rsidRPr="00AC0560">
              <w:rPr>
                <w:color w:val="000000"/>
                <w:sz w:val="23"/>
                <w:szCs w:val="23"/>
              </w:rPr>
              <w:t>анекен тренувальний для тампонування ран, 4 типи поранень</w:t>
            </w:r>
          </w:p>
        </w:tc>
        <w:tc>
          <w:tcPr>
            <w:tcW w:w="850" w:type="dxa"/>
            <w:vAlign w:val="center"/>
          </w:tcPr>
          <w:p w14:paraId="13310DF7" w14:textId="5BCFCA82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BF17AD8" w14:textId="6024D83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A02A08F" w14:textId="2C220406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1D683F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D91516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B7354FF" w14:textId="77777777" w:rsidTr="00561327">
        <w:tc>
          <w:tcPr>
            <w:tcW w:w="562" w:type="dxa"/>
          </w:tcPr>
          <w:p w14:paraId="2C06DEC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1E9DA35B" w14:textId="579CA82D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Піхотний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сіткомет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ДБР-1С</w:t>
            </w:r>
          </w:p>
        </w:tc>
        <w:tc>
          <w:tcPr>
            <w:tcW w:w="850" w:type="dxa"/>
            <w:vAlign w:val="center"/>
          </w:tcPr>
          <w:p w14:paraId="2090A7D6" w14:textId="144E873D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6883850C" w14:textId="0088DEC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8940211" w14:textId="3001197F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011FFE7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371451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077DF51" w14:textId="77777777" w:rsidTr="00561327">
        <w:tc>
          <w:tcPr>
            <w:tcW w:w="562" w:type="dxa"/>
          </w:tcPr>
          <w:p w14:paraId="4290AC4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32EF4F1" w14:textId="26D8D88A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Тренувальний рюкзак РЕБ-рюкзак </w:t>
            </w:r>
          </w:p>
        </w:tc>
        <w:tc>
          <w:tcPr>
            <w:tcW w:w="850" w:type="dxa"/>
            <w:vAlign w:val="center"/>
          </w:tcPr>
          <w:p w14:paraId="7B779BC3" w14:textId="0189184B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8" w:name="_Hlk225363178"/>
            <w:r w:rsidRPr="001106A9">
              <w:rPr>
                <w:sz w:val="23"/>
                <w:szCs w:val="23"/>
              </w:rPr>
              <w:t>к-т</w:t>
            </w:r>
            <w:bookmarkEnd w:id="18"/>
          </w:p>
        </w:tc>
        <w:tc>
          <w:tcPr>
            <w:tcW w:w="1560" w:type="dxa"/>
            <w:vAlign w:val="center"/>
          </w:tcPr>
          <w:p w14:paraId="369F7C5B" w14:textId="1DD64943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559" w:type="dxa"/>
            <w:vAlign w:val="center"/>
          </w:tcPr>
          <w:p w14:paraId="1F7273EC" w14:textId="353BE34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276" w:type="dxa"/>
          </w:tcPr>
          <w:p w14:paraId="04D5D57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A6A061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1DE7485" w14:textId="77777777" w:rsidTr="00561327">
        <w:tc>
          <w:tcPr>
            <w:tcW w:w="562" w:type="dxa"/>
          </w:tcPr>
          <w:p w14:paraId="326D8961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2F3C2934" w14:textId="6E2FFE00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зброя з 14 шт.</w:t>
            </w:r>
          </w:p>
        </w:tc>
        <w:tc>
          <w:tcPr>
            <w:tcW w:w="850" w:type="dxa"/>
            <w:vAlign w:val="center"/>
          </w:tcPr>
          <w:p w14:paraId="32057700" w14:textId="76139005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16B2FCF1" w14:textId="254DD1C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B9E5708" w14:textId="3575B289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347DB19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511AB1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F4D1DEA" w14:textId="77777777" w:rsidTr="00561327">
        <w:tc>
          <w:tcPr>
            <w:tcW w:w="562" w:type="dxa"/>
          </w:tcPr>
          <w:p w14:paraId="41BF0D27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9686C34" w14:textId="4A70DD90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9" w:name="_Hlk225363130"/>
            <w:r w:rsidRPr="001106A9">
              <w:rPr>
                <w:color w:val="000000"/>
                <w:sz w:val="23"/>
                <w:szCs w:val="23"/>
              </w:rPr>
              <w:t>Комплект навчальних плакатів з інженерних загороджень з 16 шт.</w:t>
            </w:r>
            <w:bookmarkEnd w:id="19"/>
          </w:p>
        </w:tc>
        <w:tc>
          <w:tcPr>
            <w:tcW w:w="850" w:type="dxa"/>
            <w:vAlign w:val="center"/>
          </w:tcPr>
          <w:p w14:paraId="160BFB55" w14:textId="7D690A38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60" w:type="dxa"/>
            <w:vAlign w:val="center"/>
          </w:tcPr>
          <w:p w14:paraId="64B5A9B1" w14:textId="40C55D3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83BE5E3" w14:textId="558AA881" w:rsidR="008876AB" w:rsidRPr="001106A9" w:rsidRDefault="008876AB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1CEEEF3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55CAC5D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40DADFF0" w14:textId="77777777" w:rsidTr="00561327">
        <w:tc>
          <w:tcPr>
            <w:tcW w:w="562" w:type="dxa"/>
          </w:tcPr>
          <w:p w14:paraId="19FBB9BA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6910CF16" w14:textId="2714FE4C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Страйкбольні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кулі 025г.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CORE Professional 5,95 +/- 0,005мм</w:t>
            </w:r>
          </w:p>
        </w:tc>
        <w:tc>
          <w:tcPr>
            <w:tcW w:w="850" w:type="dxa"/>
            <w:vAlign w:val="center"/>
          </w:tcPr>
          <w:p w14:paraId="44E579E0" w14:textId="184CDC8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кг</w:t>
            </w:r>
          </w:p>
        </w:tc>
        <w:tc>
          <w:tcPr>
            <w:tcW w:w="1560" w:type="dxa"/>
            <w:vAlign w:val="center"/>
          </w:tcPr>
          <w:p w14:paraId="32815C05" w14:textId="74914EF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559" w:type="dxa"/>
            <w:vAlign w:val="center"/>
          </w:tcPr>
          <w:p w14:paraId="27B3F6E5" w14:textId="6CE3793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276" w:type="dxa"/>
          </w:tcPr>
          <w:p w14:paraId="3E13892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E82895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77BDE6CB" w14:textId="77777777" w:rsidTr="00561327">
        <w:tc>
          <w:tcPr>
            <w:tcW w:w="562" w:type="dxa"/>
          </w:tcPr>
          <w:p w14:paraId="5CE8B61E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669F7CA8" w14:textId="0B2FDB7B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Симуляційний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пристрій "МАРКЕР"</w:t>
            </w:r>
          </w:p>
        </w:tc>
        <w:tc>
          <w:tcPr>
            <w:tcW w:w="850" w:type="dxa"/>
            <w:vAlign w:val="center"/>
          </w:tcPr>
          <w:p w14:paraId="0F7E181E" w14:textId="4C0944A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36FFDA1" w14:textId="6290740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600</w:t>
            </w:r>
          </w:p>
        </w:tc>
        <w:tc>
          <w:tcPr>
            <w:tcW w:w="1559" w:type="dxa"/>
            <w:vAlign w:val="center"/>
          </w:tcPr>
          <w:p w14:paraId="2A61F550" w14:textId="6C6591C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600</w:t>
            </w:r>
          </w:p>
        </w:tc>
        <w:tc>
          <w:tcPr>
            <w:tcW w:w="1276" w:type="dxa"/>
          </w:tcPr>
          <w:p w14:paraId="0B0CC03A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3373376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35BB5F4C" w14:textId="77777777" w:rsidTr="00561327">
        <w:tc>
          <w:tcPr>
            <w:tcW w:w="562" w:type="dxa"/>
          </w:tcPr>
          <w:p w14:paraId="21312AC4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7642605D" w14:textId="2BD83549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Граната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імітаційно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-тренувальна з активною чекою П-67-M "NATO"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Pyrosoft</w:t>
            </w:r>
            <w:proofErr w:type="spellEnd"/>
          </w:p>
        </w:tc>
        <w:tc>
          <w:tcPr>
            <w:tcW w:w="850" w:type="dxa"/>
            <w:vAlign w:val="center"/>
          </w:tcPr>
          <w:p w14:paraId="6B77D4B5" w14:textId="10084C5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F28066F" w14:textId="2829F9C8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559" w:type="dxa"/>
            <w:vAlign w:val="center"/>
          </w:tcPr>
          <w:p w14:paraId="6D8BB2B4" w14:textId="696541CB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276" w:type="dxa"/>
          </w:tcPr>
          <w:p w14:paraId="23539043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7D23155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166D8CA6" w14:textId="77777777" w:rsidTr="00561327">
        <w:tc>
          <w:tcPr>
            <w:tcW w:w="562" w:type="dxa"/>
          </w:tcPr>
          <w:p w14:paraId="533679D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6BED9DB3" w14:textId="24F9DB8D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IPSC класична</w:t>
            </w:r>
          </w:p>
        </w:tc>
        <w:tc>
          <w:tcPr>
            <w:tcW w:w="850" w:type="dxa"/>
            <w:vAlign w:val="center"/>
          </w:tcPr>
          <w:p w14:paraId="15C7BF63" w14:textId="634F12F6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B05E6E6" w14:textId="5573BA2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1C77C64C" w14:textId="1D5AAF12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276" w:type="dxa"/>
          </w:tcPr>
          <w:p w14:paraId="39FF02B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716F2C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6C32FA2C" w14:textId="77777777" w:rsidTr="00561327">
        <w:tc>
          <w:tcPr>
            <w:tcW w:w="562" w:type="dxa"/>
          </w:tcPr>
          <w:p w14:paraId="20115936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54981FCB" w14:textId="6D489F6F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Друковані аркуші (Тренувальна мішень </w:t>
            </w:r>
            <w:r w:rsidR="002748E2" w:rsidRPr="001106A9">
              <w:rPr>
                <w:color w:val="000000"/>
                <w:sz w:val="23"/>
                <w:szCs w:val="23"/>
              </w:rPr>
              <w:t>№</w:t>
            </w:r>
            <w:r w:rsidRPr="001106A9">
              <w:rPr>
                <w:color w:val="000000"/>
                <w:sz w:val="23"/>
                <w:szCs w:val="23"/>
              </w:rPr>
              <w:t>4 Грудна фігура з колами)</w:t>
            </w:r>
          </w:p>
        </w:tc>
        <w:tc>
          <w:tcPr>
            <w:tcW w:w="850" w:type="dxa"/>
            <w:vAlign w:val="center"/>
          </w:tcPr>
          <w:p w14:paraId="6B088AE8" w14:textId="345799D5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20" w:name="_Hlk225426937"/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bookmarkEnd w:id="20"/>
            <w:proofErr w:type="spellEnd"/>
          </w:p>
        </w:tc>
        <w:tc>
          <w:tcPr>
            <w:tcW w:w="1560" w:type="dxa"/>
            <w:vAlign w:val="center"/>
          </w:tcPr>
          <w:p w14:paraId="41C5D028" w14:textId="49952E0C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559" w:type="dxa"/>
            <w:vAlign w:val="center"/>
          </w:tcPr>
          <w:p w14:paraId="5CCF5B55" w14:textId="542CBAE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276" w:type="dxa"/>
          </w:tcPr>
          <w:p w14:paraId="19EFACB0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AC0A97E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0D5ECCF3" w14:textId="77777777" w:rsidTr="00561327">
        <w:tc>
          <w:tcPr>
            <w:tcW w:w="562" w:type="dxa"/>
          </w:tcPr>
          <w:p w14:paraId="39F6D1AB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4CD66277" w14:textId="7BB24FBA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Плівка для ламінування А4,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-BM 7723</w:t>
            </w:r>
          </w:p>
        </w:tc>
        <w:tc>
          <w:tcPr>
            <w:tcW w:w="850" w:type="dxa"/>
            <w:vAlign w:val="center"/>
          </w:tcPr>
          <w:p w14:paraId="578C44CC" w14:textId="231CBE4D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60" w:type="dxa"/>
            <w:vAlign w:val="center"/>
          </w:tcPr>
          <w:p w14:paraId="3B383095" w14:textId="20BD4BB1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5ACA23C" w14:textId="190D963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276" w:type="dxa"/>
          </w:tcPr>
          <w:p w14:paraId="7AD8DD64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CB2406F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876AB" w:rsidRPr="001106A9" w14:paraId="2F4B4645" w14:textId="77777777" w:rsidTr="00561327">
        <w:tc>
          <w:tcPr>
            <w:tcW w:w="562" w:type="dxa"/>
          </w:tcPr>
          <w:p w14:paraId="0A376820" w14:textId="77777777" w:rsidR="008876AB" w:rsidRPr="001106A9" w:rsidRDefault="008876AB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119" w:type="dxa"/>
          </w:tcPr>
          <w:p w14:paraId="0AA25CAF" w14:textId="3C76855D" w:rsidR="008876AB" w:rsidRPr="001106A9" w:rsidRDefault="008876AB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Ручка кулькова чорна, Econоmix-E10251-01</w:t>
            </w:r>
          </w:p>
        </w:tc>
        <w:tc>
          <w:tcPr>
            <w:tcW w:w="850" w:type="dxa"/>
            <w:vAlign w:val="center"/>
          </w:tcPr>
          <w:p w14:paraId="11CA5CE0" w14:textId="49398A7A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B59B2CD" w14:textId="03584C40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vAlign w:val="center"/>
          </w:tcPr>
          <w:p w14:paraId="5B2D2981" w14:textId="47E385C4" w:rsidR="008876AB" w:rsidRPr="001106A9" w:rsidRDefault="008876AB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276" w:type="dxa"/>
          </w:tcPr>
          <w:p w14:paraId="6E9E1B3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2862521" w14:textId="77777777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5"/>
      <w:tr w:rsidR="008876AB" w:rsidRPr="001106A9" w14:paraId="07945A60" w14:textId="77777777" w:rsidTr="006765D8">
        <w:tc>
          <w:tcPr>
            <w:tcW w:w="9678" w:type="dxa"/>
            <w:gridSpan w:val="7"/>
          </w:tcPr>
          <w:p w14:paraId="7F0896F6" w14:textId="44136B01" w:rsidR="008876AB" w:rsidRPr="001106A9" w:rsidRDefault="008876AB" w:rsidP="008876AB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 xml:space="preserve">        Всього: 17</w:t>
            </w:r>
            <w:r w:rsidR="00AC0560">
              <w:rPr>
                <w:sz w:val="23"/>
                <w:szCs w:val="23"/>
              </w:rPr>
              <w:t xml:space="preserve">7 </w:t>
            </w:r>
            <w:r w:rsidRPr="001106A9">
              <w:rPr>
                <w:sz w:val="23"/>
                <w:szCs w:val="23"/>
              </w:rPr>
              <w:t xml:space="preserve">(сто сімдесят </w:t>
            </w:r>
            <w:r w:rsidR="00AC0560">
              <w:rPr>
                <w:sz w:val="23"/>
                <w:szCs w:val="23"/>
              </w:rPr>
              <w:t>сім</w:t>
            </w:r>
            <w:r w:rsidRPr="001106A9">
              <w:rPr>
                <w:sz w:val="23"/>
                <w:szCs w:val="23"/>
              </w:rPr>
              <w:t>) найменувань</w:t>
            </w:r>
          </w:p>
        </w:tc>
      </w:tr>
    </w:tbl>
    <w:p w14:paraId="5D2616C3" w14:textId="06E9F83C" w:rsidR="00BF31A7" w:rsidRDefault="00BF31A7" w:rsidP="003679B6">
      <w:pPr>
        <w:ind w:firstLine="0"/>
        <w:rPr>
          <w:sz w:val="26"/>
          <w:szCs w:val="26"/>
        </w:rPr>
      </w:pPr>
      <w:bookmarkStart w:id="21" w:name="_Hlk225342914"/>
    </w:p>
    <w:p w14:paraId="28152507" w14:textId="69A0E961" w:rsidR="000D5C8F" w:rsidRDefault="000D5C8F" w:rsidP="000D5C8F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Дані графи 4 «Знаходиться на обліку» підтверджую:</w:t>
      </w:r>
      <w:bookmarkEnd w:id="21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CC90A10" w:rsidR="00B71557" w:rsidRPr="00634449" w:rsidRDefault="005552AF" w:rsidP="00322C10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322C10">
        <w:rPr>
          <w:sz w:val="26"/>
          <w:szCs w:val="26"/>
        </w:rPr>
        <w:t xml:space="preserve">Тимчасово виконуючий </w:t>
      </w:r>
      <w:proofErr w:type="spellStart"/>
      <w:r w:rsidR="00322C10">
        <w:rPr>
          <w:sz w:val="26"/>
          <w:szCs w:val="26"/>
        </w:rPr>
        <w:t>обовʼязки</w:t>
      </w:r>
      <w:proofErr w:type="spellEnd"/>
      <w:r w:rsidR="00322C10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начальник</w:t>
      </w:r>
      <w:r w:rsidR="00322C10">
        <w:rPr>
          <w:sz w:val="26"/>
          <w:szCs w:val="26"/>
        </w:rPr>
        <w:t>а</w:t>
      </w:r>
      <w:r w:rsidR="00667FB8">
        <w:rPr>
          <w:sz w:val="26"/>
          <w:szCs w:val="26"/>
        </w:rPr>
        <w:t xml:space="preserve"> </w:t>
      </w:r>
      <w:r w:rsidR="00667FB8" w:rsidRPr="00653310">
        <w:rPr>
          <w:sz w:val="26"/>
          <w:szCs w:val="26"/>
        </w:rPr>
        <w:t>позаштатної служби бойової підготовки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2DD5172D" w:rsidR="00B71557" w:rsidRPr="00634449" w:rsidRDefault="00E361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620B24">
        <w:rPr>
          <w:sz w:val="26"/>
          <w:szCs w:val="26"/>
        </w:rPr>
        <w:t xml:space="preserve">Владислав </w:t>
      </w:r>
      <w:r w:rsidR="00322C10">
        <w:rPr>
          <w:sz w:val="26"/>
          <w:szCs w:val="26"/>
        </w:rPr>
        <w:t>СТАДНІЧЕНКО</w:t>
      </w:r>
    </w:p>
    <w:p w14:paraId="05C9A932" w14:textId="3B6F99ED" w:rsidR="00B71557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3956C24" w14:textId="77777777" w:rsidR="008030A7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224E2986" w14:textId="0CF96989" w:rsidR="008030A7" w:rsidRDefault="008030A7" w:rsidP="008030A7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Пункт </w:t>
      </w:r>
      <w:r w:rsidR="002220E4">
        <w:rPr>
          <w:sz w:val="26"/>
          <w:szCs w:val="26"/>
        </w:rPr>
        <w:t>1-</w:t>
      </w:r>
      <w:r w:rsidR="008876AB">
        <w:rPr>
          <w:sz w:val="26"/>
          <w:szCs w:val="26"/>
        </w:rPr>
        <w:t>12</w:t>
      </w:r>
      <w:r w:rsidR="00B8013F">
        <w:rPr>
          <w:sz w:val="26"/>
          <w:szCs w:val="26"/>
        </w:rPr>
        <w:t>2</w:t>
      </w:r>
      <w:r>
        <w:rPr>
          <w:sz w:val="26"/>
          <w:szCs w:val="26"/>
        </w:rPr>
        <w:t>:</w:t>
      </w:r>
    </w:p>
    <w:p w14:paraId="2B9BC6A2" w14:textId="77777777" w:rsidR="008030A7" w:rsidRDefault="008030A7" w:rsidP="008030A7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121FFD3C" w14:textId="77777777" w:rsidR="008030A7" w:rsidRDefault="008030A7" w:rsidP="008030A7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78213CEC" w14:textId="77777777" w:rsidR="008030A7" w:rsidRPr="00634449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51C06578" w14:textId="670DDF6E" w:rsidR="008030A7" w:rsidRDefault="008030A7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Пункт </w:t>
      </w:r>
      <w:r w:rsidR="008876AB">
        <w:rPr>
          <w:sz w:val="26"/>
          <w:szCs w:val="26"/>
        </w:rPr>
        <w:t>12</w:t>
      </w:r>
      <w:r w:rsidR="00B8013F">
        <w:rPr>
          <w:sz w:val="26"/>
          <w:szCs w:val="26"/>
        </w:rPr>
        <w:t>3</w:t>
      </w:r>
      <w:r w:rsidR="002220E4">
        <w:rPr>
          <w:sz w:val="26"/>
          <w:szCs w:val="26"/>
        </w:rPr>
        <w:t>-</w:t>
      </w:r>
      <w:r w:rsidR="008876AB">
        <w:rPr>
          <w:sz w:val="26"/>
          <w:szCs w:val="26"/>
        </w:rPr>
        <w:t>17</w:t>
      </w:r>
      <w:r w:rsidR="00B8013F">
        <w:rPr>
          <w:sz w:val="26"/>
          <w:szCs w:val="26"/>
        </w:rPr>
        <w:t>7</w:t>
      </w:r>
      <w:r>
        <w:rPr>
          <w:sz w:val="26"/>
          <w:szCs w:val="26"/>
        </w:rPr>
        <w:t>:</w:t>
      </w: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35F650A5" w14:textId="5D47F67F" w:rsidR="000D5C8F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0D5C8F" w:rsidRPr="0053000F" w:rsidSect="00525875">
      <w:headerReference w:type="default" r:id="rId8"/>
      <w:pgSz w:w="11900" w:h="16840"/>
      <w:pgMar w:top="1344" w:right="560" w:bottom="75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B3BC" w14:textId="77777777" w:rsidR="003F279F" w:rsidRDefault="003F279F" w:rsidP="00095447">
      <w:r>
        <w:separator/>
      </w:r>
    </w:p>
  </w:endnote>
  <w:endnote w:type="continuationSeparator" w:id="0">
    <w:p w14:paraId="36EA6F35" w14:textId="77777777" w:rsidR="003F279F" w:rsidRDefault="003F279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17ED" w14:textId="77777777" w:rsidR="003F279F" w:rsidRDefault="003F279F" w:rsidP="00095447">
      <w:r>
        <w:separator/>
      </w:r>
    </w:p>
  </w:footnote>
  <w:footnote w:type="continuationSeparator" w:id="0">
    <w:p w14:paraId="0DBAF6CB" w14:textId="77777777" w:rsidR="003F279F" w:rsidRDefault="003F279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6A20E1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53310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2348D"/>
    <w:rsid w:val="00041183"/>
    <w:rsid w:val="00047716"/>
    <w:rsid w:val="00047DAA"/>
    <w:rsid w:val="000936A6"/>
    <w:rsid w:val="00093940"/>
    <w:rsid w:val="00095447"/>
    <w:rsid w:val="0009639D"/>
    <w:rsid w:val="000C1D60"/>
    <w:rsid w:val="000C2490"/>
    <w:rsid w:val="000D5C8F"/>
    <w:rsid w:val="000E27BA"/>
    <w:rsid w:val="000E3219"/>
    <w:rsid w:val="000F1A6A"/>
    <w:rsid w:val="001106A9"/>
    <w:rsid w:val="00117E0A"/>
    <w:rsid w:val="00120BB0"/>
    <w:rsid w:val="00122851"/>
    <w:rsid w:val="00164262"/>
    <w:rsid w:val="001712F2"/>
    <w:rsid w:val="001813A8"/>
    <w:rsid w:val="00191205"/>
    <w:rsid w:val="00192218"/>
    <w:rsid w:val="001924D5"/>
    <w:rsid w:val="001A260F"/>
    <w:rsid w:val="001A7B94"/>
    <w:rsid w:val="001B470D"/>
    <w:rsid w:val="001B6018"/>
    <w:rsid w:val="001C053D"/>
    <w:rsid w:val="001E3D26"/>
    <w:rsid w:val="001E706D"/>
    <w:rsid w:val="001F2FCB"/>
    <w:rsid w:val="002005BD"/>
    <w:rsid w:val="0021051D"/>
    <w:rsid w:val="002220E4"/>
    <w:rsid w:val="00227716"/>
    <w:rsid w:val="00261B63"/>
    <w:rsid w:val="00263A2D"/>
    <w:rsid w:val="00263F49"/>
    <w:rsid w:val="00266839"/>
    <w:rsid w:val="002748E2"/>
    <w:rsid w:val="002A541E"/>
    <w:rsid w:val="002D4B57"/>
    <w:rsid w:val="002D737D"/>
    <w:rsid w:val="002E5342"/>
    <w:rsid w:val="002E64C4"/>
    <w:rsid w:val="002E79E9"/>
    <w:rsid w:val="0030187B"/>
    <w:rsid w:val="00302FD9"/>
    <w:rsid w:val="003203EC"/>
    <w:rsid w:val="003215C3"/>
    <w:rsid w:val="00322C10"/>
    <w:rsid w:val="00336561"/>
    <w:rsid w:val="00342395"/>
    <w:rsid w:val="00356026"/>
    <w:rsid w:val="0036322A"/>
    <w:rsid w:val="003679B6"/>
    <w:rsid w:val="00382197"/>
    <w:rsid w:val="00385AC1"/>
    <w:rsid w:val="003936BE"/>
    <w:rsid w:val="003947A2"/>
    <w:rsid w:val="003B26E9"/>
    <w:rsid w:val="003B370F"/>
    <w:rsid w:val="003B3876"/>
    <w:rsid w:val="003B5FE2"/>
    <w:rsid w:val="003C0528"/>
    <w:rsid w:val="003C36C3"/>
    <w:rsid w:val="003C68D4"/>
    <w:rsid w:val="003D1BED"/>
    <w:rsid w:val="003D3A37"/>
    <w:rsid w:val="003F279F"/>
    <w:rsid w:val="004140B7"/>
    <w:rsid w:val="004337CE"/>
    <w:rsid w:val="004509CC"/>
    <w:rsid w:val="0045494D"/>
    <w:rsid w:val="00460742"/>
    <w:rsid w:val="00485DEB"/>
    <w:rsid w:val="004C5599"/>
    <w:rsid w:val="004D31E9"/>
    <w:rsid w:val="00513598"/>
    <w:rsid w:val="00515251"/>
    <w:rsid w:val="00516257"/>
    <w:rsid w:val="005166E1"/>
    <w:rsid w:val="00523BB4"/>
    <w:rsid w:val="00525875"/>
    <w:rsid w:val="0053000F"/>
    <w:rsid w:val="0053654E"/>
    <w:rsid w:val="00542101"/>
    <w:rsid w:val="005510CA"/>
    <w:rsid w:val="005528CE"/>
    <w:rsid w:val="005541DB"/>
    <w:rsid w:val="00554811"/>
    <w:rsid w:val="005552AF"/>
    <w:rsid w:val="00561327"/>
    <w:rsid w:val="0057063A"/>
    <w:rsid w:val="0057394F"/>
    <w:rsid w:val="00583529"/>
    <w:rsid w:val="005A62BD"/>
    <w:rsid w:val="005B4DBD"/>
    <w:rsid w:val="005C0205"/>
    <w:rsid w:val="005C782E"/>
    <w:rsid w:val="005D588C"/>
    <w:rsid w:val="005E396B"/>
    <w:rsid w:val="00606239"/>
    <w:rsid w:val="0061575E"/>
    <w:rsid w:val="00620B24"/>
    <w:rsid w:val="0062179C"/>
    <w:rsid w:val="00626557"/>
    <w:rsid w:val="00627E42"/>
    <w:rsid w:val="00634449"/>
    <w:rsid w:val="0063658F"/>
    <w:rsid w:val="00645E20"/>
    <w:rsid w:val="006464AD"/>
    <w:rsid w:val="00653310"/>
    <w:rsid w:val="00667FB8"/>
    <w:rsid w:val="006A155E"/>
    <w:rsid w:val="006C1609"/>
    <w:rsid w:val="006D3EAA"/>
    <w:rsid w:val="006E3846"/>
    <w:rsid w:val="006F373C"/>
    <w:rsid w:val="006F74E7"/>
    <w:rsid w:val="00717140"/>
    <w:rsid w:val="00717363"/>
    <w:rsid w:val="007205D2"/>
    <w:rsid w:val="00723F11"/>
    <w:rsid w:val="00726582"/>
    <w:rsid w:val="007435AD"/>
    <w:rsid w:val="007470D8"/>
    <w:rsid w:val="007478EA"/>
    <w:rsid w:val="007664B7"/>
    <w:rsid w:val="007670D0"/>
    <w:rsid w:val="00794A52"/>
    <w:rsid w:val="00796D81"/>
    <w:rsid w:val="00797C26"/>
    <w:rsid w:val="007A2819"/>
    <w:rsid w:val="007A4046"/>
    <w:rsid w:val="007B2817"/>
    <w:rsid w:val="007C0848"/>
    <w:rsid w:val="007C2BCB"/>
    <w:rsid w:val="007C7D7A"/>
    <w:rsid w:val="007D3AC3"/>
    <w:rsid w:val="007F4ECF"/>
    <w:rsid w:val="0080119E"/>
    <w:rsid w:val="008030A7"/>
    <w:rsid w:val="00825D2B"/>
    <w:rsid w:val="00845097"/>
    <w:rsid w:val="00845672"/>
    <w:rsid w:val="00851EE0"/>
    <w:rsid w:val="00881018"/>
    <w:rsid w:val="008876AB"/>
    <w:rsid w:val="00887BE4"/>
    <w:rsid w:val="0089001A"/>
    <w:rsid w:val="00891BAA"/>
    <w:rsid w:val="008925C8"/>
    <w:rsid w:val="00892FB8"/>
    <w:rsid w:val="00893516"/>
    <w:rsid w:val="008A1629"/>
    <w:rsid w:val="008B2BD5"/>
    <w:rsid w:val="008E7E61"/>
    <w:rsid w:val="008F3617"/>
    <w:rsid w:val="008F56B3"/>
    <w:rsid w:val="00901445"/>
    <w:rsid w:val="00920627"/>
    <w:rsid w:val="00920C94"/>
    <w:rsid w:val="00922BC7"/>
    <w:rsid w:val="00927E8C"/>
    <w:rsid w:val="009301F3"/>
    <w:rsid w:val="0093074D"/>
    <w:rsid w:val="00932871"/>
    <w:rsid w:val="00933A5D"/>
    <w:rsid w:val="009476A5"/>
    <w:rsid w:val="0095241D"/>
    <w:rsid w:val="00954C20"/>
    <w:rsid w:val="0097036D"/>
    <w:rsid w:val="00973CBB"/>
    <w:rsid w:val="00975F6E"/>
    <w:rsid w:val="00984C82"/>
    <w:rsid w:val="009876B6"/>
    <w:rsid w:val="0099587F"/>
    <w:rsid w:val="009A367C"/>
    <w:rsid w:val="009B2C72"/>
    <w:rsid w:val="009B7C5C"/>
    <w:rsid w:val="009D19B6"/>
    <w:rsid w:val="009D589C"/>
    <w:rsid w:val="009E6905"/>
    <w:rsid w:val="009F4FEA"/>
    <w:rsid w:val="009F7BC0"/>
    <w:rsid w:val="00A03CB1"/>
    <w:rsid w:val="00A12908"/>
    <w:rsid w:val="00A145E1"/>
    <w:rsid w:val="00A25CD8"/>
    <w:rsid w:val="00A34A4E"/>
    <w:rsid w:val="00A35DBA"/>
    <w:rsid w:val="00A51934"/>
    <w:rsid w:val="00A625FB"/>
    <w:rsid w:val="00A7165A"/>
    <w:rsid w:val="00A90C0E"/>
    <w:rsid w:val="00A92D3B"/>
    <w:rsid w:val="00A94A71"/>
    <w:rsid w:val="00A95ECF"/>
    <w:rsid w:val="00AA44EA"/>
    <w:rsid w:val="00AA6AC5"/>
    <w:rsid w:val="00AB3C4A"/>
    <w:rsid w:val="00AC0560"/>
    <w:rsid w:val="00AC6222"/>
    <w:rsid w:val="00AD6D58"/>
    <w:rsid w:val="00AD7750"/>
    <w:rsid w:val="00AE69E6"/>
    <w:rsid w:val="00AF5AE7"/>
    <w:rsid w:val="00AF6F4E"/>
    <w:rsid w:val="00B103E9"/>
    <w:rsid w:val="00B22B3E"/>
    <w:rsid w:val="00B319C2"/>
    <w:rsid w:val="00B47E86"/>
    <w:rsid w:val="00B53CC2"/>
    <w:rsid w:val="00B54B70"/>
    <w:rsid w:val="00B66E0D"/>
    <w:rsid w:val="00B71557"/>
    <w:rsid w:val="00B8013F"/>
    <w:rsid w:val="00B801FF"/>
    <w:rsid w:val="00B90570"/>
    <w:rsid w:val="00B9365F"/>
    <w:rsid w:val="00BA4634"/>
    <w:rsid w:val="00BA5076"/>
    <w:rsid w:val="00BA6B30"/>
    <w:rsid w:val="00BA7633"/>
    <w:rsid w:val="00BB0F18"/>
    <w:rsid w:val="00BB634B"/>
    <w:rsid w:val="00BC5985"/>
    <w:rsid w:val="00BC75E4"/>
    <w:rsid w:val="00BE0FF9"/>
    <w:rsid w:val="00BE25F1"/>
    <w:rsid w:val="00BE298A"/>
    <w:rsid w:val="00BE5BDE"/>
    <w:rsid w:val="00BF31A7"/>
    <w:rsid w:val="00C20287"/>
    <w:rsid w:val="00C20642"/>
    <w:rsid w:val="00C2684D"/>
    <w:rsid w:val="00C51CDD"/>
    <w:rsid w:val="00C52467"/>
    <w:rsid w:val="00C5748D"/>
    <w:rsid w:val="00C634E6"/>
    <w:rsid w:val="00C65265"/>
    <w:rsid w:val="00C70292"/>
    <w:rsid w:val="00C94036"/>
    <w:rsid w:val="00CA202D"/>
    <w:rsid w:val="00CA2871"/>
    <w:rsid w:val="00CA298C"/>
    <w:rsid w:val="00CC0017"/>
    <w:rsid w:val="00CD7E91"/>
    <w:rsid w:val="00CE28FA"/>
    <w:rsid w:val="00CF2F1D"/>
    <w:rsid w:val="00CF7B80"/>
    <w:rsid w:val="00D17249"/>
    <w:rsid w:val="00D22CAB"/>
    <w:rsid w:val="00D3559A"/>
    <w:rsid w:val="00D61797"/>
    <w:rsid w:val="00D743BF"/>
    <w:rsid w:val="00D91AFB"/>
    <w:rsid w:val="00D92B39"/>
    <w:rsid w:val="00D97009"/>
    <w:rsid w:val="00DA579C"/>
    <w:rsid w:val="00DA6184"/>
    <w:rsid w:val="00DB1576"/>
    <w:rsid w:val="00DB6DA3"/>
    <w:rsid w:val="00DC03C3"/>
    <w:rsid w:val="00DD1E16"/>
    <w:rsid w:val="00DE18BF"/>
    <w:rsid w:val="00DE438D"/>
    <w:rsid w:val="00E1463E"/>
    <w:rsid w:val="00E3612D"/>
    <w:rsid w:val="00E85FDF"/>
    <w:rsid w:val="00E86EA0"/>
    <w:rsid w:val="00E908C0"/>
    <w:rsid w:val="00EA3C31"/>
    <w:rsid w:val="00EF6D00"/>
    <w:rsid w:val="00F33CF7"/>
    <w:rsid w:val="00F35A1E"/>
    <w:rsid w:val="00F511DE"/>
    <w:rsid w:val="00F522EF"/>
    <w:rsid w:val="00F64F71"/>
    <w:rsid w:val="00F7128B"/>
    <w:rsid w:val="00F73CFB"/>
    <w:rsid w:val="00F81108"/>
    <w:rsid w:val="00F83FF8"/>
    <w:rsid w:val="00F9723E"/>
    <w:rsid w:val="00FA4EEF"/>
    <w:rsid w:val="00FA756C"/>
    <w:rsid w:val="00FB40CD"/>
    <w:rsid w:val="00FC5C3A"/>
    <w:rsid w:val="00FE4D16"/>
    <w:rsid w:val="00FF2B45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23</Pages>
  <Words>4481</Words>
  <Characters>25548</Characters>
  <Application>Microsoft Office Word</Application>
  <DocSecurity>0</DocSecurity>
  <Lines>212</Lines>
  <Paragraphs>59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146</cp:revision>
  <cp:lastPrinted>2026-04-01T06:51:00Z</cp:lastPrinted>
  <dcterms:created xsi:type="dcterms:W3CDTF">2025-06-05T13:37:00Z</dcterms:created>
  <dcterms:modified xsi:type="dcterms:W3CDTF">2026-04-01T09:54:00Z</dcterms:modified>
</cp:coreProperties>
</file>