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1B34D875" w:rsidR="00095447" w:rsidRDefault="00095447" w:rsidP="00D61340">
      <w:pPr>
        <w:ind w:firstLine="0"/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771C40">
        <w:rPr>
          <w:sz w:val="26"/>
          <w:szCs w:val="26"/>
        </w:rPr>
        <w:t xml:space="preserve">служби </w:t>
      </w:r>
      <w:r w:rsidR="009A40B0" w:rsidRPr="009A40B0">
        <w:rPr>
          <w:sz w:val="26"/>
          <w:szCs w:val="26"/>
        </w:rPr>
        <w:t xml:space="preserve">інженерно – інфраструктурного забезпечення тилу логістики </w:t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47991D51" w14:textId="77777777" w:rsidR="003C4203" w:rsidRDefault="003C4203" w:rsidP="003C4203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D20D81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D20D81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D20D81" w:rsidRDefault="00095447" w:rsidP="00012AE4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D20D81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D20D81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D20D81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D20D81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D20D81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D20D81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D20D81" w:rsidRDefault="00095447" w:rsidP="00012AE4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D20D81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D20D81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D20D81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D20D81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7</w:t>
            </w:r>
          </w:p>
        </w:tc>
      </w:tr>
      <w:tr w:rsidR="00D20D81" w:rsidRPr="00F9723E" w14:paraId="414BA118" w14:textId="77777777" w:rsidTr="00D20D81">
        <w:tc>
          <w:tcPr>
            <w:tcW w:w="562" w:type="dxa"/>
          </w:tcPr>
          <w:p w14:paraId="42247D60" w14:textId="31B2A955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0CEAA2CC" w14:textId="6F671392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Автомат 1Р 125А 10кА</w:t>
            </w:r>
          </w:p>
        </w:tc>
        <w:tc>
          <w:tcPr>
            <w:tcW w:w="993" w:type="dxa"/>
            <w:vAlign w:val="center"/>
          </w:tcPr>
          <w:p w14:paraId="20741433" w14:textId="6066BFB3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37A2D3" w14:textId="60D51303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116E3845" w14:textId="5530E384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4C716AB5" w14:textId="579380B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6179213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5A146E81" w14:textId="77777777" w:rsidTr="00D20D81">
        <w:tc>
          <w:tcPr>
            <w:tcW w:w="562" w:type="dxa"/>
          </w:tcPr>
          <w:p w14:paraId="19486B08" w14:textId="2E16ED09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0A3EC53C" w14:textId="694743E3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Автомат 1Р 16А 6кА</w:t>
            </w:r>
          </w:p>
        </w:tc>
        <w:tc>
          <w:tcPr>
            <w:tcW w:w="993" w:type="dxa"/>
            <w:vAlign w:val="center"/>
          </w:tcPr>
          <w:p w14:paraId="25215289" w14:textId="6E044795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80D0B" w14:textId="353B2374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54C9061C" w14:textId="4F4EC6B3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3EFC32F8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C3C22EA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7DC182BB" w14:textId="77777777" w:rsidTr="00D20D81">
        <w:tc>
          <w:tcPr>
            <w:tcW w:w="562" w:type="dxa"/>
          </w:tcPr>
          <w:p w14:paraId="6519CFE1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2A48C87A" w14:textId="38CBEA70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Автомат 1Р 32А 6кА</w:t>
            </w:r>
          </w:p>
        </w:tc>
        <w:tc>
          <w:tcPr>
            <w:tcW w:w="993" w:type="dxa"/>
            <w:vAlign w:val="center"/>
          </w:tcPr>
          <w:p w14:paraId="453FACB6" w14:textId="01EDA79A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6D1AB64" w14:textId="15437B6A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24A8FD09" w14:textId="666F896C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020016B8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8743927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1A24ED6A" w14:textId="77777777" w:rsidTr="00D20D81">
        <w:tc>
          <w:tcPr>
            <w:tcW w:w="562" w:type="dxa"/>
          </w:tcPr>
          <w:p w14:paraId="5CE042AC" w14:textId="40902CDD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226AAB56" w14:textId="58E25B63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Бензопила ланцюгова STIHL MS-230</w:t>
            </w:r>
          </w:p>
        </w:tc>
        <w:tc>
          <w:tcPr>
            <w:tcW w:w="993" w:type="dxa"/>
            <w:vAlign w:val="center"/>
          </w:tcPr>
          <w:p w14:paraId="713BB677" w14:textId="7ED8D98D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601EE856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4DE73540" w14:textId="1DC9E2E5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39F2AA39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D791B9C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1AD8695F" w14:textId="77777777" w:rsidTr="00D20D81">
        <w:tc>
          <w:tcPr>
            <w:tcW w:w="562" w:type="dxa"/>
          </w:tcPr>
          <w:p w14:paraId="15B4C8C3" w14:textId="7615F5C5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53869EBB" w14:textId="1CC41DA9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Блок-контейнер (модуль) спеціального призначення тип 2(сантехнічний модуль, туалет) (Зав.№311)</w:t>
            </w:r>
          </w:p>
        </w:tc>
        <w:tc>
          <w:tcPr>
            <w:tcW w:w="993" w:type="dxa"/>
            <w:vAlign w:val="center"/>
          </w:tcPr>
          <w:p w14:paraId="6E84471E" w14:textId="2AB29DE2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компл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215FB780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0DFF55D" w14:textId="2D0DAA95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5AD4EC1E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5731424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03A04929" w14:textId="77777777" w:rsidTr="00D20D81">
        <w:tc>
          <w:tcPr>
            <w:tcW w:w="562" w:type="dxa"/>
          </w:tcPr>
          <w:p w14:paraId="7B4F0F24" w14:textId="43827E74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2304C9AC" w14:textId="700F7F84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Блок-контейнер (модуль) спеціального призначення тип 3(сантехнічний модуль, душова) (Зав.№324)</w:t>
            </w:r>
          </w:p>
        </w:tc>
        <w:tc>
          <w:tcPr>
            <w:tcW w:w="993" w:type="dxa"/>
            <w:vAlign w:val="center"/>
          </w:tcPr>
          <w:p w14:paraId="09B98D0D" w14:textId="1D9BD8E0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компл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7EDBCED4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6E749D77" w14:textId="1700DD5F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0AC9CC87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AB818E7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4FAA3321" w14:textId="77777777" w:rsidTr="00D20D81">
        <w:tc>
          <w:tcPr>
            <w:tcW w:w="562" w:type="dxa"/>
          </w:tcPr>
          <w:p w14:paraId="37236B75" w14:textId="0039F399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64DE3EDE" w14:textId="519AA9D4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Вимикач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двоклавішний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е.аqua.1112.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gr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 для зовнішнього монтажу, ІР44</w:t>
            </w:r>
          </w:p>
        </w:tc>
        <w:tc>
          <w:tcPr>
            <w:tcW w:w="993" w:type="dxa"/>
            <w:vAlign w:val="center"/>
          </w:tcPr>
          <w:p w14:paraId="3D1EC2E9" w14:textId="35720BCC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282C93" w14:textId="733B6C85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042EBA2" w14:textId="7F7882FD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22564C5E" w14:textId="73374CA5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3BC738F" w14:textId="1342B5FC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46B1F46A" w14:textId="77777777" w:rsidTr="00D20D81">
        <w:tc>
          <w:tcPr>
            <w:tcW w:w="562" w:type="dxa"/>
          </w:tcPr>
          <w:p w14:paraId="4F784E55" w14:textId="4A42E4B0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5561E872" w14:textId="49BF1B3C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Гумове покриття червоне</w:t>
            </w:r>
          </w:p>
        </w:tc>
        <w:tc>
          <w:tcPr>
            <w:tcW w:w="993" w:type="dxa"/>
            <w:vAlign w:val="center"/>
          </w:tcPr>
          <w:p w14:paraId="281F47E4" w14:textId="43849C72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51729E79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99</w:t>
            </w:r>
          </w:p>
        </w:tc>
        <w:tc>
          <w:tcPr>
            <w:tcW w:w="1559" w:type="dxa"/>
            <w:vAlign w:val="center"/>
          </w:tcPr>
          <w:p w14:paraId="01B0BFA4" w14:textId="0DDD1F42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74B4A4E2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12655AF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5908EB16" w14:textId="77777777" w:rsidTr="00D20D81">
        <w:tc>
          <w:tcPr>
            <w:tcW w:w="562" w:type="dxa"/>
          </w:tcPr>
          <w:p w14:paraId="33FA582E" w14:textId="034BFEF2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2615B61A" w14:textId="353678BA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Деревина дров'яна непромислового використання 1 група (паливна деревина)</w:t>
            </w:r>
          </w:p>
        </w:tc>
        <w:tc>
          <w:tcPr>
            <w:tcW w:w="993" w:type="dxa"/>
            <w:vAlign w:val="center"/>
          </w:tcPr>
          <w:p w14:paraId="29F7D1AC" w14:textId="05C23936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скл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>/метр</w:t>
            </w:r>
          </w:p>
        </w:tc>
        <w:tc>
          <w:tcPr>
            <w:tcW w:w="1559" w:type="dxa"/>
            <w:vAlign w:val="center"/>
          </w:tcPr>
          <w:p w14:paraId="23337F3D" w14:textId="07198498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359</w:t>
            </w:r>
          </w:p>
        </w:tc>
        <w:tc>
          <w:tcPr>
            <w:tcW w:w="1559" w:type="dxa"/>
            <w:vAlign w:val="center"/>
          </w:tcPr>
          <w:p w14:paraId="09A51324" w14:textId="3D3EFBBD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1CDC0699" w14:textId="2B844C1B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FF5F01A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2CE9E4DC" w14:textId="77777777" w:rsidTr="00D20D81">
        <w:tc>
          <w:tcPr>
            <w:tcW w:w="562" w:type="dxa"/>
          </w:tcPr>
          <w:p w14:paraId="462F9C6F" w14:textId="158044F6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2B912851" w14:textId="790062A1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Деревина дров'яна непромислового використання 2 група (паливна деревина)</w:t>
            </w:r>
          </w:p>
        </w:tc>
        <w:tc>
          <w:tcPr>
            <w:tcW w:w="993" w:type="dxa"/>
            <w:vAlign w:val="center"/>
          </w:tcPr>
          <w:p w14:paraId="7AC464AB" w14:textId="1ED4A929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скл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>/метр</w:t>
            </w:r>
          </w:p>
        </w:tc>
        <w:tc>
          <w:tcPr>
            <w:tcW w:w="1559" w:type="dxa"/>
            <w:vAlign w:val="center"/>
          </w:tcPr>
          <w:p w14:paraId="5B56EBA1" w14:textId="5F6A484F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124,9</w:t>
            </w:r>
          </w:p>
        </w:tc>
        <w:tc>
          <w:tcPr>
            <w:tcW w:w="1559" w:type="dxa"/>
            <w:vAlign w:val="center"/>
          </w:tcPr>
          <w:p w14:paraId="309A74E7" w14:textId="536FBC3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  <w:lang w:val="ru-RU"/>
              </w:rPr>
            </w:pPr>
          </w:p>
        </w:tc>
        <w:tc>
          <w:tcPr>
            <w:tcW w:w="1418" w:type="dxa"/>
          </w:tcPr>
          <w:p w14:paraId="30838D99" w14:textId="0D686C85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1DBEB97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5607E702" w14:textId="77777777" w:rsidTr="00D20D81">
        <w:tc>
          <w:tcPr>
            <w:tcW w:w="562" w:type="dxa"/>
          </w:tcPr>
          <w:p w14:paraId="23FDA012" w14:textId="74E249F0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53F28557" w14:textId="0B64E44E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Зонт даховий круглий 3Кф120 (іскрогасники)</w:t>
            </w:r>
          </w:p>
        </w:tc>
        <w:tc>
          <w:tcPr>
            <w:tcW w:w="993" w:type="dxa"/>
            <w:vAlign w:val="center"/>
          </w:tcPr>
          <w:p w14:paraId="19F23A4B" w14:textId="38974380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CB300FF" w14:textId="1E056410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7A3A27DA" w14:textId="40B29F46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2417C1B8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E6F7C7F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61FCE373" w14:textId="77777777" w:rsidTr="00D20D81">
        <w:tc>
          <w:tcPr>
            <w:tcW w:w="562" w:type="dxa"/>
          </w:tcPr>
          <w:p w14:paraId="08360D86" w14:textId="283B725A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1CB18055" w14:textId="4FDC7621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Ізолента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е.Таре.Stand.20.blаск.чорна (20м)</w:t>
            </w:r>
          </w:p>
        </w:tc>
        <w:tc>
          <w:tcPr>
            <w:tcW w:w="993" w:type="dxa"/>
            <w:vAlign w:val="center"/>
          </w:tcPr>
          <w:p w14:paraId="60950EA0" w14:textId="57ACB24B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15EF07B" w14:textId="1740CD14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423C8F27" w14:textId="5A3F8004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284C974C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D550711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2A307BB1" w14:textId="77777777" w:rsidTr="00D20D81">
        <w:tc>
          <w:tcPr>
            <w:tcW w:w="562" w:type="dxa"/>
          </w:tcPr>
          <w:p w14:paraId="63FC14D5" w14:textId="0B9EAB68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58B80F83" w14:textId="2C0825F9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Іскрогасник (0,6 мм) 2024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р.в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993" w:type="dxa"/>
            <w:vAlign w:val="center"/>
          </w:tcPr>
          <w:p w14:paraId="2837F027" w14:textId="4FA593A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4E0AA" w14:textId="1E1E517A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272B7ABA" w14:textId="5804EED4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4A100869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41F91FD" w14:textId="67808825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</w:p>
        </w:tc>
      </w:tr>
      <w:tr w:rsidR="00D20D81" w:rsidRPr="00F9723E" w14:paraId="3AA06A65" w14:textId="77777777" w:rsidTr="00D20D81">
        <w:tc>
          <w:tcPr>
            <w:tcW w:w="562" w:type="dxa"/>
          </w:tcPr>
          <w:p w14:paraId="2105F48B" w14:textId="61227DE9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7C8337A8" w14:textId="0C2866B4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Іскрогасник 120мм до печі ПОВ-57</w:t>
            </w:r>
          </w:p>
        </w:tc>
        <w:tc>
          <w:tcPr>
            <w:tcW w:w="993" w:type="dxa"/>
            <w:vAlign w:val="center"/>
          </w:tcPr>
          <w:p w14:paraId="50FB2CF4" w14:textId="04F8AF68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F86F78" w14:textId="536DDC1B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13</w:t>
            </w:r>
          </w:p>
        </w:tc>
        <w:tc>
          <w:tcPr>
            <w:tcW w:w="1559" w:type="dxa"/>
            <w:vAlign w:val="center"/>
          </w:tcPr>
          <w:p w14:paraId="2BD93ED6" w14:textId="6B23717B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484C7554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83DEC56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2F4DB242" w14:textId="77777777" w:rsidTr="00D20D81">
        <w:tc>
          <w:tcPr>
            <w:tcW w:w="562" w:type="dxa"/>
          </w:tcPr>
          <w:p w14:paraId="371E85A6" w14:textId="0345384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28FA0CCB" w14:textId="38A1E1E8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Кабель САПТ 2*10</w:t>
            </w:r>
          </w:p>
        </w:tc>
        <w:tc>
          <w:tcPr>
            <w:tcW w:w="993" w:type="dxa"/>
            <w:vAlign w:val="center"/>
          </w:tcPr>
          <w:p w14:paraId="1BC99945" w14:textId="356462EA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м</w:t>
            </w:r>
          </w:p>
        </w:tc>
        <w:tc>
          <w:tcPr>
            <w:tcW w:w="1559" w:type="dxa"/>
            <w:vAlign w:val="center"/>
          </w:tcPr>
          <w:p w14:paraId="2009B785" w14:textId="6733787B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130</w:t>
            </w:r>
          </w:p>
        </w:tc>
        <w:tc>
          <w:tcPr>
            <w:tcW w:w="1559" w:type="dxa"/>
            <w:vAlign w:val="center"/>
          </w:tcPr>
          <w:p w14:paraId="2FD23FC9" w14:textId="0AD3A371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2FE5CD06" w14:textId="7A17F371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DF73234" w14:textId="48F3F405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0B1248A4" w14:textId="77777777" w:rsidTr="00D20D81">
        <w:tc>
          <w:tcPr>
            <w:tcW w:w="562" w:type="dxa"/>
          </w:tcPr>
          <w:p w14:paraId="52BC5EC0" w14:textId="118CAD19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1F8BBE40" w14:textId="3CA1FFD8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Коліно (лист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холодн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.) 2024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р.в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993" w:type="dxa"/>
            <w:vAlign w:val="center"/>
          </w:tcPr>
          <w:p w14:paraId="4F0E5033" w14:textId="2DE0D04B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327A225" w14:textId="24A3AA62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20</w:t>
            </w:r>
          </w:p>
        </w:tc>
        <w:tc>
          <w:tcPr>
            <w:tcW w:w="1559" w:type="dxa"/>
            <w:vAlign w:val="center"/>
          </w:tcPr>
          <w:p w14:paraId="52845BAD" w14:textId="1AB7096F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3ABDEDF7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35EE8B6" w14:textId="51E53D6E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</w:p>
        </w:tc>
      </w:tr>
      <w:tr w:rsidR="00D20D81" w:rsidRPr="00F9723E" w14:paraId="73D2A629" w14:textId="77777777" w:rsidTr="00D20D81">
        <w:tc>
          <w:tcPr>
            <w:tcW w:w="562" w:type="dxa"/>
          </w:tcPr>
          <w:p w14:paraId="577969BC" w14:textId="5CD95F7D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67DA26F0" w14:textId="35CC42FA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Коліно до пічок</w:t>
            </w:r>
          </w:p>
        </w:tc>
        <w:tc>
          <w:tcPr>
            <w:tcW w:w="993" w:type="dxa"/>
            <w:vAlign w:val="center"/>
          </w:tcPr>
          <w:p w14:paraId="3714B6A1" w14:textId="78322E55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0AF187A" w14:textId="382877F4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559" w:type="dxa"/>
            <w:vAlign w:val="center"/>
          </w:tcPr>
          <w:p w14:paraId="484ADFEE" w14:textId="59A09BDA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7B7D7E9B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86EF5A6" w14:textId="6272881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374B1A85" w14:textId="77777777" w:rsidTr="00D20D81">
        <w:tc>
          <w:tcPr>
            <w:tcW w:w="562" w:type="dxa"/>
          </w:tcPr>
          <w:p w14:paraId="733D7052" w14:textId="1A31333A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170AFCB1" w14:textId="038E95E6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Конвекційна піч тривалого горіння 5кВт</w:t>
            </w:r>
          </w:p>
        </w:tc>
        <w:tc>
          <w:tcPr>
            <w:tcW w:w="993" w:type="dxa"/>
            <w:vAlign w:val="center"/>
          </w:tcPr>
          <w:p w14:paraId="1B8CD25E" w14:textId="10194C42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46F1F3E" w14:textId="358F4031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360E3EC1" w14:textId="059F430A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  <w:lang w:val="ru-RU"/>
              </w:rPr>
            </w:pPr>
          </w:p>
        </w:tc>
        <w:tc>
          <w:tcPr>
            <w:tcW w:w="1418" w:type="dxa"/>
          </w:tcPr>
          <w:p w14:paraId="5B8A328D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FC22D27" w14:textId="5EDBC01B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</w:p>
        </w:tc>
      </w:tr>
      <w:tr w:rsidR="00D20D81" w:rsidRPr="00F9723E" w14:paraId="4A5630D5" w14:textId="77777777" w:rsidTr="00D20D81">
        <w:tc>
          <w:tcPr>
            <w:tcW w:w="562" w:type="dxa"/>
          </w:tcPr>
          <w:p w14:paraId="574522A0" w14:textId="6C86F25D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124E4AD1" w14:textId="539E64D4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Лавка 3-х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місна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на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металокаркасі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(2021 рік)</w:t>
            </w:r>
          </w:p>
        </w:tc>
        <w:tc>
          <w:tcPr>
            <w:tcW w:w="993" w:type="dxa"/>
            <w:vAlign w:val="center"/>
          </w:tcPr>
          <w:p w14:paraId="6098DC9C" w14:textId="7E8EE85C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543EB6" w14:textId="4B751F56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31F6B77E" w14:textId="152D3FA0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60EA1B69" w14:textId="2A0FC10B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02A85A8" w14:textId="42075231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1F20FFF0" w14:textId="77777777" w:rsidTr="00D20D81">
        <w:tc>
          <w:tcPr>
            <w:tcW w:w="562" w:type="dxa"/>
          </w:tcPr>
          <w:p w14:paraId="208D7E37" w14:textId="100CBFC4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  <w:bookmarkStart w:id="0" w:name="_Hlk224856661"/>
          </w:p>
        </w:tc>
        <w:tc>
          <w:tcPr>
            <w:tcW w:w="2835" w:type="dxa"/>
            <w:vAlign w:val="center"/>
          </w:tcPr>
          <w:p w14:paraId="6F2FBA60" w14:textId="67400121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Ліжко 1910*810 бук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баварія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світла</w:t>
            </w:r>
          </w:p>
        </w:tc>
        <w:tc>
          <w:tcPr>
            <w:tcW w:w="993" w:type="dxa"/>
            <w:vAlign w:val="center"/>
          </w:tcPr>
          <w:p w14:paraId="150DF023" w14:textId="1D78357E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2C21A8C" w14:textId="27A8E8D5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B8150A9" w14:textId="3D81F704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2B006180" w14:textId="7777777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8A939F3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bookmarkEnd w:id="0"/>
      <w:tr w:rsidR="00D20D81" w:rsidRPr="00F9723E" w14:paraId="3A6C6FE5" w14:textId="77777777" w:rsidTr="00D20D81">
        <w:tc>
          <w:tcPr>
            <w:tcW w:w="562" w:type="dxa"/>
          </w:tcPr>
          <w:p w14:paraId="500759CD" w14:textId="54257DEC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450CEF7B" w14:textId="15F906DA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Ліжко метал розкладне тип "П"(2015р)</w:t>
            </w:r>
          </w:p>
        </w:tc>
        <w:tc>
          <w:tcPr>
            <w:tcW w:w="993" w:type="dxa"/>
            <w:vAlign w:val="center"/>
          </w:tcPr>
          <w:p w14:paraId="1C4C0BA4" w14:textId="0D889A03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C6750C5" w14:textId="4C891D23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559" w:type="dxa"/>
            <w:vAlign w:val="center"/>
          </w:tcPr>
          <w:p w14:paraId="12926644" w14:textId="20FB2C7A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156A0A3C" w14:textId="5C0FB849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01756DF" w14:textId="63DBEC99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0AABE4AE" w14:textId="77777777" w:rsidTr="00D20D81">
        <w:trPr>
          <w:trHeight w:val="247"/>
        </w:trPr>
        <w:tc>
          <w:tcPr>
            <w:tcW w:w="562" w:type="dxa"/>
          </w:tcPr>
          <w:p w14:paraId="6D0D7796" w14:textId="3D5C97A8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38B195B3" w14:textId="432F9C75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Ліжко польове розкладне типу  «П»(2023)</w:t>
            </w:r>
          </w:p>
        </w:tc>
        <w:tc>
          <w:tcPr>
            <w:tcW w:w="993" w:type="dxa"/>
            <w:vAlign w:val="center"/>
          </w:tcPr>
          <w:p w14:paraId="0FC8D690" w14:textId="14921F0E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6DC0052" w14:textId="44BE1ACD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20</w:t>
            </w:r>
          </w:p>
        </w:tc>
        <w:tc>
          <w:tcPr>
            <w:tcW w:w="1559" w:type="dxa"/>
            <w:vAlign w:val="center"/>
          </w:tcPr>
          <w:p w14:paraId="6105117E" w14:textId="553C6418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1A7D0876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9BA49BE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7CB894F4" w14:textId="77777777" w:rsidTr="00D20D81">
        <w:tc>
          <w:tcPr>
            <w:tcW w:w="562" w:type="dxa"/>
          </w:tcPr>
          <w:p w14:paraId="414288E2" w14:textId="2432E8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308A0F88" w14:textId="4C170596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Ліхтар гасовий "Летюча миша" 2катег 1970р</w:t>
            </w:r>
          </w:p>
        </w:tc>
        <w:tc>
          <w:tcPr>
            <w:tcW w:w="993" w:type="dxa"/>
            <w:vAlign w:val="center"/>
          </w:tcPr>
          <w:p w14:paraId="3B82AE8C" w14:textId="2A3E208A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F6EF80B" w14:textId="2C7307D4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7F2E86E6" w14:textId="0AE3003B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36FA1BA4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403469C" w14:textId="6D67B6BF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</w:p>
        </w:tc>
      </w:tr>
      <w:tr w:rsidR="00D20D81" w:rsidRPr="00F9723E" w14:paraId="43479D9A" w14:textId="77777777" w:rsidTr="00D20D81">
        <w:tc>
          <w:tcPr>
            <w:tcW w:w="562" w:type="dxa"/>
          </w:tcPr>
          <w:p w14:paraId="50373D04" w14:textId="500CEE4D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722C9D57" w14:textId="5400249C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Модульний щиток, настінного монтажу, ІР65, 1 ряд , 12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модул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>., PHS12T</w:t>
            </w:r>
          </w:p>
        </w:tc>
        <w:tc>
          <w:tcPr>
            <w:tcW w:w="993" w:type="dxa"/>
            <w:vAlign w:val="center"/>
          </w:tcPr>
          <w:p w14:paraId="349CF91C" w14:textId="24895149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D6D3C" w14:textId="4300247A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6F2443E7" w14:textId="50653960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5D4DDC18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F016335" w14:textId="3EDAA0D1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27854D9B" w14:textId="77777777" w:rsidTr="00D20D81">
        <w:tc>
          <w:tcPr>
            <w:tcW w:w="562" w:type="dxa"/>
          </w:tcPr>
          <w:p w14:paraId="4AC26F06" w14:textId="1B1EEE58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202A1F89" w14:textId="778436AE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Паливна деревина</w:t>
            </w:r>
          </w:p>
        </w:tc>
        <w:tc>
          <w:tcPr>
            <w:tcW w:w="993" w:type="dxa"/>
            <w:vAlign w:val="center"/>
          </w:tcPr>
          <w:p w14:paraId="0B0882E5" w14:textId="2B6F2DBC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скл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>/</w:t>
            </w:r>
            <w:r w:rsidR="00C21188">
              <w:rPr>
                <w:color w:val="000000"/>
                <w:sz w:val="23"/>
                <w:szCs w:val="23"/>
              </w:rPr>
              <w:br/>
            </w:r>
            <w:r w:rsidRPr="00D20D81">
              <w:rPr>
                <w:color w:val="000000"/>
                <w:sz w:val="23"/>
                <w:szCs w:val="23"/>
              </w:rPr>
              <w:t>метр</w:t>
            </w:r>
          </w:p>
        </w:tc>
        <w:tc>
          <w:tcPr>
            <w:tcW w:w="1559" w:type="dxa"/>
            <w:vAlign w:val="center"/>
          </w:tcPr>
          <w:p w14:paraId="6092408A" w14:textId="02233D61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0,0286</w:t>
            </w:r>
          </w:p>
        </w:tc>
        <w:tc>
          <w:tcPr>
            <w:tcW w:w="1559" w:type="dxa"/>
            <w:vAlign w:val="center"/>
          </w:tcPr>
          <w:p w14:paraId="65C2D48F" w14:textId="06437FAE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7E615766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762E202" w14:textId="64584D43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5F68E9E6" w14:textId="77777777" w:rsidTr="00D20D81">
        <w:tc>
          <w:tcPr>
            <w:tcW w:w="562" w:type="dxa"/>
          </w:tcPr>
          <w:p w14:paraId="7748DF5A" w14:textId="0CAA6ECD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41AD80A6" w14:textId="1CF663B2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Парта 750*1200*500 ДСП бук 16мм</w:t>
            </w:r>
          </w:p>
        </w:tc>
        <w:tc>
          <w:tcPr>
            <w:tcW w:w="993" w:type="dxa"/>
            <w:vAlign w:val="center"/>
          </w:tcPr>
          <w:p w14:paraId="382D2B02" w14:textId="335B52A6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7D7C93D" w14:textId="517E7083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1559" w:type="dxa"/>
            <w:vAlign w:val="center"/>
          </w:tcPr>
          <w:p w14:paraId="6C4FF702" w14:textId="67B70CE2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  <w:lang w:val="ru-RU"/>
              </w:rPr>
            </w:pPr>
          </w:p>
        </w:tc>
        <w:tc>
          <w:tcPr>
            <w:tcW w:w="1418" w:type="dxa"/>
          </w:tcPr>
          <w:p w14:paraId="52C3FD5D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3DBB985" w14:textId="2A98ED4A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2FC2F90B" w14:textId="77777777" w:rsidTr="00D20D81">
        <w:tc>
          <w:tcPr>
            <w:tcW w:w="562" w:type="dxa"/>
          </w:tcPr>
          <w:p w14:paraId="78F5A42E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02A87B77" w14:textId="7AAF32FE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Підстака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металева h-1500</w:t>
            </w:r>
          </w:p>
        </w:tc>
        <w:tc>
          <w:tcPr>
            <w:tcW w:w="993" w:type="dxa"/>
            <w:vAlign w:val="center"/>
          </w:tcPr>
          <w:p w14:paraId="1495365C" w14:textId="2E443F93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B532EC2" w14:textId="0B47A34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01358FF6" w14:textId="1DF5167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  <w:lang w:val="ru-RU"/>
              </w:rPr>
            </w:pPr>
          </w:p>
        </w:tc>
        <w:tc>
          <w:tcPr>
            <w:tcW w:w="1418" w:type="dxa"/>
          </w:tcPr>
          <w:p w14:paraId="7EE08EC7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7D27444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3A96B665" w14:textId="77777777" w:rsidTr="00D20D81">
        <w:tc>
          <w:tcPr>
            <w:tcW w:w="562" w:type="dxa"/>
          </w:tcPr>
          <w:p w14:paraId="65D8F881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4FC26114" w14:textId="564F8919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Піч (буржуйка) металева опалювальна з комплектуючими матеріалами</w:t>
            </w:r>
          </w:p>
        </w:tc>
        <w:tc>
          <w:tcPr>
            <w:tcW w:w="993" w:type="dxa"/>
            <w:vAlign w:val="center"/>
          </w:tcPr>
          <w:p w14:paraId="6F130B8A" w14:textId="444B67A9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8AE8DB7" w14:textId="1BD4A799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6B7F8490" w14:textId="49C9768E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160D7569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D5E029B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1EFFEC6A" w14:textId="77777777" w:rsidTr="00D20D81">
        <w:tc>
          <w:tcPr>
            <w:tcW w:w="562" w:type="dxa"/>
          </w:tcPr>
          <w:p w14:paraId="42E02279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2B97575F" w14:textId="482E4CF5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Піч металева опалювальна</w:t>
            </w:r>
          </w:p>
        </w:tc>
        <w:tc>
          <w:tcPr>
            <w:tcW w:w="993" w:type="dxa"/>
            <w:vAlign w:val="center"/>
          </w:tcPr>
          <w:p w14:paraId="67FFA210" w14:textId="334B2B92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4F935C0" w14:textId="65D34E56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778FDCD7" w14:textId="2C41CFB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651818FE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883AFE6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269FAC50" w14:textId="77777777" w:rsidTr="00D20D81">
        <w:tc>
          <w:tcPr>
            <w:tcW w:w="562" w:type="dxa"/>
          </w:tcPr>
          <w:p w14:paraId="5B1D5A86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1026B37B" w14:textId="76713253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Піч типу "Буржуйка" (з комплектуючими до печей)</w:t>
            </w:r>
          </w:p>
        </w:tc>
        <w:tc>
          <w:tcPr>
            <w:tcW w:w="993" w:type="dxa"/>
            <w:vAlign w:val="center"/>
          </w:tcPr>
          <w:p w14:paraId="37C01F45" w14:textId="6FA4885F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7C6CA3" w14:textId="161085D9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20608980" w14:textId="3985439A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3287B6A3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B765B77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3521BFA9" w14:textId="77777777" w:rsidTr="00D20D81">
        <w:tc>
          <w:tcPr>
            <w:tcW w:w="562" w:type="dxa"/>
          </w:tcPr>
          <w:p w14:paraId="56A248DC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2AD20AEC" w14:textId="12EB8783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Піч чавунна ПОВ-57 2кат 1970р.</w:t>
            </w:r>
          </w:p>
        </w:tc>
        <w:tc>
          <w:tcPr>
            <w:tcW w:w="993" w:type="dxa"/>
            <w:vAlign w:val="center"/>
          </w:tcPr>
          <w:p w14:paraId="56F9C1E5" w14:textId="70BA7079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69056F1" w14:textId="3B79C18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2A6432D8" w14:textId="3043716D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60FF5365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E2F3C1B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5CF7D3E8" w14:textId="77777777" w:rsidTr="00D20D81">
        <w:tc>
          <w:tcPr>
            <w:tcW w:w="562" w:type="dxa"/>
          </w:tcPr>
          <w:p w14:paraId="6AC286CA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43B9EFC4" w14:textId="49021D5A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Провід з'єднувальний ПВС 2*1,5</w:t>
            </w:r>
          </w:p>
        </w:tc>
        <w:tc>
          <w:tcPr>
            <w:tcW w:w="993" w:type="dxa"/>
            <w:vAlign w:val="center"/>
          </w:tcPr>
          <w:p w14:paraId="4F2FF9C2" w14:textId="712CE035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м</w:t>
            </w:r>
          </w:p>
        </w:tc>
        <w:tc>
          <w:tcPr>
            <w:tcW w:w="1559" w:type="dxa"/>
            <w:vAlign w:val="center"/>
          </w:tcPr>
          <w:p w14:paraId="7E8D7338" w14:textId="61A23B4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138A3331" w14:textId="52B7CC9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37DA9E6A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8FC2A83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27C901F4" w14:textId="77777777" w:rsidTr="00D20D81">
        <w:tc>
          <w:tcPr>
            <w:tcW w:w="562" w:type="dxa"/>
          </w:tcPr>
          <w:p w14:paraId="2A894FD6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70C89570" w14:textId="27C8ED88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Провід з'єднувальний ПВС 2*2,5</w:t>
            </w:r>
          </w:p>
        </w:tc>
        <w:tc>
          <w:tcPr>
            <w:tcW w:w="993" w:type="dxa"/>
            <w:vAlign w:val="center"/>
          </w:tcPr>
          <w:p w14:paraId="5A19DB94" w14:textId="624D52F8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м</w:t>
            </w:r>
          </w:p>
        </w:tc>
        <w:tc>
          <w:tcPr>
            <w:tcW w:w="1559" w:type="dxa"/>
            <w:vAlign w:val="center"/>
          </w:tcPr>
          <w:p w14:paraId="2D099A34" w14:textId="4B74E8C2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646D83C5" w14:textId="0EE96DAB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58651653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9164E5C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5523301C" w14:textId="77777777" w:rsidTr="00D20D81">
        <w:tc>
          <w:tcPr>
            <w:tcW w:w="562" w:type="dxa"/>
          </w:tcPr>
          <w:p w14:paraId="655CC202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328BB4CC" w14:textId="5F122D32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Провід СІП-4 2*10</w:t>
            </w:r>
          </w:p>
        </w:tc>
        <w:tc>
          <w:tcPr>
            <w:tcW w:w="993" w:type="dxa"/>
            <w:vAlign w:val="center"/>
          </w:tcPr>
          <w:p w14:paraId="34A3C96E" w14:textId="575CC562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м</w:t>
            </w:r>
          </w:p>
        </w:tc>
        <w:tc>
          <w:tcPr>
            <w:tcW w:w="1559" w:type="dxa"/>
            <w:vAlign w:val="center"/>
          </w:tcPr>
          <w:p w14:paraId="0A735A34" w14:textId="1D0D21DC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100</w:t>
            </w:r>
          </w:p>
        </w:tc>
        <w:tc>
          <w:tcPr>
            <w:tcW w:w="1559" w:type="dxa"/>
            <w:vAlign w:val="center"/>
          </w:tcPr>
          <w:p w14:paraId="06583D2F" w14:textId="1EC621DB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022FE1B6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1F2A7FC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4E74E6A3" w14:textId="77777777" w:rsidTr="00D20D81">
        <w:tc>
          <w:tcPr>
            <w:tcW w:w="562" w:type="dxa"/>
          </w:tcPr>
          <w:p w14:paraId="41F99089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1E2ABF53" w14:textId="1BD8C5EC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Провід СІП-4 2*16</w:t>
            </w:r>
          </w:p>
        </w:tc>
        <w:tc>
          <w:tcPr>
            <w:tcW w:w="993" w:type="dxa"/>
            <w:vAlign w:val="center"/>
          </w:tcPr>
          <w:p w14:paraId="68FA87AD" w14:textId="662DAFC5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м</w:t>
            </w:r>
          </w:p>
        </w:tc>
        <w:tc>
          <w:tcPr>
            <w:tcW w:w="1559" w:type="dxa"/>
            <w:vAlign w:val="center"/>
          </w:tcPr>
          <w:p w14:paraId="6E33DE59" w14:textId="01BD0BE3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200</w:t>
            </w:r>
          </w:p>
        </w:tc>
        <w:tc>
          <w:tcPr>
            <w:tcW w:w="1559" w:type="dxa"/>
            <w:vAlign w:val="center"/>
          </w:tcPr>
          <w:p w14:paraId="56E5E8C1" w14:textId="6A418CF6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4D1F07A8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A75A62D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11A79D55" w14:textId="77777777" w:rsidTr="00D20D81">
        <w:tc>
          <w:tcPr>
            <w:tcW w:w="562" w:type="dxa"/>
          </w:tcPr>
          <w:p w14:paraId="75C0D055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010533E9" w14:textId="4C7DA57B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Провід СІП-4 4*35</w:t>
            </w:r>
          </w:p>
        </w:tc>
        <w:tc>
          <w:tcPr>
            <w:tcW w:w="993" w:type="dxa"/>
            <w:vAlign w:val="center"/>
          </w:tcPr>
          <w:p w14:paraId="3FA51BD4" w14:textId="0B424B5D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м</w:t>
            </w:r>
          </w:p>
        </w:tc>
        <w:tc>
          <w:tcPr>
            <w:tcW w:w="1559" w:type="dxa"/>
            <w:vAlign w:val="center"/>
          </w:tcPr>
          <w:p w14:paraId="3C2977F9" w14:textId="0951D394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70</w:t>
            </w:r>
          </w:p>
        </w:tc>
        <w:tc>
          <w:tcPr>
            <w:tcW w:w="1559" w:type="dxa"/>
            <w:vAlign w:val="center"/>
          </w:tcPr>
          <w:p w14:paraId="1DEC563D" w14:textId="696DEB73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0EB52047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5A40D85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64B9226F" w14:textId="77777777" w:rsidTr="00D20D81">
        <w:tc>
          <w:tcPr>
            <w:tcW w:w="562" w:type="dxa"/>
          </w:tcPr>
          <w:p w14:paraId="664B7C93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78F7042B" w14:textId="232E8F5D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Прожектор LED 70w 6500K IP65 140LED</w:t>
            </w:r>
          </w:p>
        </w:tc>
        <w:tc>
          <w:tcPr>
            <w:tcW w:w="993" w:type="dxa"/>
            <w:vAlign w:val="center"/>
          </w:tcPr>
          <w:p w14:paraId="3767CD9F" w14:textId="4C3E97E9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4482B19" w14:textId="1856972B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8</w:t>
            </w:r>
          </w:p>
        </w:tc>
        <w:tc>
          <w:tcPr>
            <w:tcW w:w="1559" w:type="dxa"/>
            <w:vAlign w:val="center"/>
          </w:tcPr>
          <w:p w14:paraId="7FAA2BDB" w14:textId="70C07461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3E615F3A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88F18DA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1EF8EC3A" w14:textId="77777777" w:rsidTr="00D20D81">
        <w:tc>
          <w:tcPr>
            <w:tcW w:w="562" w:type="dxa"/>
          </w:tcPr>
          <w:p w14:paraId="2D6AE1DA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786746C0" w14:textId="4CF21813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Розетка подвійна б/з накладна біла</w:t>
            </w:r>
          </w:p>
        </w:tc>
        <w:tc>
          <w:tcPr>
            <w:tcW w:w="993" w:type="dxa"/>
            <w:vAlign w:val="center"/>
          </w:tcPr>
          <w:p w14:paraId="2D123CCC" w14:textId="7E92675E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FB31A21" w14:textId="51947284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4FE2A6D" w14:textId="2699C558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25AE412F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9077AA6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343139D2" w14:textId="77777777" w:rsidTr="00D20D81">
        <w:tc>
          <w:tcPr>
            <w:tcW w:w="562" w:type="dxa"/>
          </w:tcPr>
          <w:p w14:paraId="4E8B3035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4CC53180" w14:textId="46FA050C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Скло до ліхтарів 2катег 1970р</w:t>
            </w:r>
          </w:p>
        </w:tc>
        <w:tc>
          <w:tcPr>
            <w:tcW w:w="993" w:type="dxa"/>
            <w:vAlign w:val="center"/>
          </w:tcPr>
          <w:p w14:paraId="4408E9F2" w14:textId="00A08810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503B8B7" w14:textId="2990741A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1AD2091E" w14:textId="12AF1303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  <w:lang w:val="ru-RU"/>
              </w:rPr>
            </w:pPr>
          </w:p>
        </w:tc>
        <w:tc>
          <w:tcPr>
            <w:tcW w:w="1418" w:type="dxa"/>
          </w:tcPr>
          <w:p w14:paraId="06B48610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687D633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6E48866A" w14:textId="77777777" w:rsidTr="00D20D81">
        <w:tc>
          <w:tcPr>
            <w:tcW w:w="562" w:type="dxa"/>
          </w:tcPr>
          <w:p w14:paraId="5F83F837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64D64865" w14:textId="25C2DC52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Сокира</w:t>
            </w:r>
          </w:p>
        </w:tc>
        <w:tc>
          <w:tcPr>
            <w:tcW w:w="993" w:type="dxa"/>
            <w:vAlign w:val="center"/>
          </w:tcPr>
          <w:p w14:paraId="0BA4328C" w14:textId="3F8AF0B8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533CEE5" w14:textId="5041AA82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F94FD36" w14:textId="692109E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31C2C82D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8862BBC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7ED9613B" w14:textId="77777777" w:rsidTr="00D20D81">
        <w:tc>
          <w:tcPr>
            <w:tcW w:w="562" w:type="dxa"/>
          </w:tcPr>
          <w:p w14:paraId="6F597668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5620752E" w14:textId="02370F6D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Ставниця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для зброї</w:t>
            </w:r>
          </w:p>
        </w:tc>
        <w:tc>
          <w:tcPr>
            <w:tcW w:w="993" w:type="dxa"/>
            <w:vAlign w:val="center"/>
          </w:tcPr>
          <w:p w14:paraId="363C5A3A" w14:textId="1557860B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45E27DB" w14:textId="59BE0560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559" w:type="dxa"/>
            <w:vAlign w:val="center"/>
          </w:tcPr>
          <w:p w14:paraId="6B2BCCA8" w14:textId="6D3E41E5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0A57298B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CE16B2C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523739E8" w14:textId="77777777" w:rsidTr="00D20D81">
        <w:tc>
          <w:tcPr>
            <w:tcW w:w="562" w:type="dxa"/>
          </w:tcPr>
          <w:p w14:paraId="74740400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  <w:bookmarkStart w:id="1" w:name="_Hlk224888644"/>
          </w:p>
        </w:tc>
        <w:tc>
          <w:tcPr>
            <w:tcW w:w="2835" w:type="dxa"/>
            <w:vAlign w:val="center"/>
          </w:tcPr>
          <w:p w14:paraId="21CA5FAD" w14:textId="69E11940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Стіл для чистки зброї</w:t>
            </w:r>
          </w:p>
        </w:tc>
        <w:tc>
          <w:tcPr>
            <w:tcW w:w="993" w:type="dxa"/>
            <w:vAlign w:val="center"/>
          </w:tcPr>
          <w:p w14:paraId="6BC52412" w14:textId="7B92A33C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5B789" w14:textId="438D1FB8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475EB2F3" w14:textId="49873BE1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1703E640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BA4F427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bookmarkEnd w:id="1"/>
      <w:tr w:rsidR="00D20D81" w:rsidRPr="00F9723E" w14:paraId="4806ED7F" w14:textId="77777777" w:rsidTr="00D20D81">
        <w:tc>
          <w:tcPr>
            <w:tcW w:w="562" w:type="dxa"/>
          </w:tcPr>
          <w:p w14:paraId="2BB56CE6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6A1F7171" w14:textId="1806B77A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Стіл обідній 6-ти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місний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на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металокаркасі</w:t>
            </w:r>
            <w:proofErr w:type="spellEnd"/>
          </w:p>
        </w:tc>
        <w:tc>
          <w:tcPr>
            <w:tcW w:w="993" w:type="dxa"/>
            <w:vAlign w:val="center"/>
          </w:tcPr>
          <w:p w14:paraId="534FFD9A" w14:textId="54B990CC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EC0D8F5" w14:textId="6DF4B4E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07500AF2" w14:textId="3D4F55F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24C09485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B0E8B69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5C928774" w14:textId="77777777" w:rsidTr="00D20D81">
        <w:tc>
          <w:tcPr>
            <w:tcW w:w="562" w:type="dxa"/>
          </w:tcPr>
          <w:p w14:paraId="4CD1FD5F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2EF2165B" w14:textId="5FCCF71B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D20D81">
              <w:rPr>
                <w:color w:val="000000"/>
                <w:sz w:val="23"/>
                <w:szCs w:val="23"/>
              </w:rPr>
              <w:t>Стіл однотумбовий 1200*600*740 бук Баварія</w:t>
            </w:r>
          </w:p>
        </w:tc>
        <w:tc>
          <w:tcPr>
            <w:tcW w:w="993" w:type="dxa"/>
            <w:vAlign w:val="center"/>
          </w:tcPr>
          <w:p w14:paraId="185069AB" w14:textId="5530A3F2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FF278F8" w14:textId="460E4C49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417B69B" w14:textId="78EEC6E2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4CC54375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6B9AF9A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6482A969" w14:textId="77777777" w:rsidTr="00D20D81">
        <w:tc>
          <w:tcPr>
            <w:tcW w:w="562" w:type="dxa"/>
          </w:tcPr>
          <w:p w14:paraId="7233BADC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45947C90" w14:textId="2D91706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Стіл письмовий однотумбовий</w:t>
            </w:r>
          </w:p>
        </w:tc>
        <w:tc>
          <w:tcPr>
            <w:tcW w:w="993" w:type="dxa"/>
            <w:vAlign w:val="center"/>
          </w:tcPr>
          <w:p w14:paraId="6C7B76B4" w14:textId="3F91D7C4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785C1CA" w14:textId="590F4475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41683986" w14:textId="049CF619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5673AD09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EC20691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32B9C32B" w14:textId="77777777" w:rsidTr="00D20D81">
        <w:tc>
          <w:tcPr>
            <w:tcW w:w="562" w:type="dxa"/>
          </w:tcPr>
          <w:p w14:paraId="03AA1EF4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30722925" w14:textId="39C21692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Трибуна</w:t>
            </w:r>
          </w:p>
        </w:tc>
        <w:tc>
          <w:tcPr>
            <w:tcW w:w="993" w:type="dxa"/>
            <w:vAlign w:val="center"/>
          </w:tcPr>
          <w:p w14:paraId="26A13441" w14:textId="65E89F40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15E63DA" w14:textId="28324DA4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6D296B8C" w14:textId="2C6619C9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690FD364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F2D94FF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48C6F9DA" w14:textId="77777777" w:rsidTr="00D20D81">
        <w:tc>
          <w:tcPr>
            <w:tcW w:w="562" w:type="dxa"/>
          </w:tcPr>
          <w:p w14:paraId="1B811BDE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4316E5EB" w14:textId="2CD95BEE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Труба до печі (0,6 мм) 2024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р.в</w:t>
            </w:r>
            <w:proofErr w:type="spellEnd"/>
          </w:p>
        </w:tc>
        <w:tc>
          <w:tcPr>
            <w:tcW w:w="993" w:type="dxa"/>
            <w:vAlign w:val="center"/>
          </w:tcPr>
          <w:p w14:paraId="607F5324" w14:textId="29A87AA6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FA58611" w14:textId="3F760D31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559" w:type="dxa"/>
            <w:vAlign w:val="center"/>
          </w:tcPr>
          <w:p w14:paraId="5C14E290" w14:textId="2EF1CF0E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2844847B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79B382D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25501E9C" w14:textId="77777777" w:rsidTr="00D20D81">
        <w:tc>
          <w:tcPr>
            <w:tcW w:w="562" w:type="dxa"/>
          </w:tcPr>
          <w:p w14:paraId="146C026E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0EA5EE76" w14:textId="2EE4F74E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Труба ф 110 мм L=1м (труби до печей чавунних)</w:t>
            </w:r>
          </w:p>
        </w:tc>
        <w:tc>
          <w:tcPr>
            <w:tcW w:w="993" w:type="dxa"/>
            <w:vAlign w:val="center"/>
          </w:tcPr>
          <w:p w14:paraId="0EB9D6B3" w14:textId="20F03165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E3C7D" w14:textId="39A3C32A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47</w:t>
            </w:r>
          </w:p>
        </w:tc>
        <w:tc>
          <w:tcPr>
            <w:tcW w:w="1559" w:type="dxa"/>
            <w:vAlign w:val="center"/>
          </w:tcPr>
          <w:p w14:paraId="42134860" w14:textId="762CC34B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78CC50DB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146D46C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0DF01212" w14:textId="77777777" w:rsidTr="00D20D81">
        <w:tc>
          <w:tcPr>
            <w:tcW w:w="562" w:type="dxa"/>
          </w:tcPr>
          <w:p w14:paraId="0DB30551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27DFA235" w14:textId="5A82E312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Тумба днювального 1200*540*400  бук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баварія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світла</w:t>
            </w:r>
          </w:p>
        </w:tc>
        <w:tc>
          <w:tcPr>
            <w:tcW w:w="993" w:type="dxa"/>
            <w:vAlign w:val="center"/>
          </w:tcPr>
          <w:p w14:paraId="495EA46B" w14:textId="6A4E07F2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D67C8E" w14:textId="4E93CA05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5752BB4" w14:textId="3FED4B99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4B1A633E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E5E2CF8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24D49CCF" w14:textId="77777777" w:rsidTr="00D20D81">
        <w:tc>
          <w:tcPr>
            <w:tcW w:w="562" w:type="dxa"/>
          </w:tcPr>
          <w:p w14:paraId="4DF1E633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54190C11" w14:textId="16BA0C5E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Тумба під прапор 210*500*360 яблуня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локарно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темна</w:t>
            </w:r>
          </w:p>
        </w:tc>
        <w:tc>
          <w:tcPr>
            <w:tcW w:w="993" w:type="dxa"/>
            <w:vAlign w:val="center"/>
          </w:tcPr>
          <w:p w14:paraId="5FF0C456" w14:textId="7A7930DC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2A9011E" w14:textId="1654696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89CA8A1" w14:textId="1045F873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4CFDDBF7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1EC6467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09820AB3" w14:textId="77777777" w:rsidTr="00D20D81">
        <w:tc>
          <w:tcPr>
            <w:tcW w:w="562" w:type="dxa"/>
          </w:tcPr>
          <w:p w14:paraId="6AC89116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2B72E03F" w14:textId="3F5C4319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Тумбочка армійська (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приліжкова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>)</w:t>
            </w:r>
          </w:p>
        </w:tc>
        <w:tc>
          <w:tcPr>
            <w:tcW w:w="993" w:type="dxa"/>
            <w:vAlign w:val="center"/>
          </w:tcPr>
          <w:p w14:paraId="71118FE6" w14:textId="5186F624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9CA618A" w14:textId="419D97AC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39</w:t>
            </w:r>
          </w:p>
        </w:tc>
        <w:tc>
          <w:tcPr>
            <w:tcW w:w="1559" w:type="dxa"/>
            <w:vAlign w:val="center"/>
          </w:tcPr>
          <w:p w14:paraId="740CD60D" w14:textId="7777777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2B7CB8A5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AC45872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4C19A2C0" w14:textId="77777777" w:rsidTr="00D20D81">
        <w:tc>
          <w:tcPr>
            <w:tcW w:w="562" w:type="dxa"/>
          </w:tcPr>
          <w:p w14:paraId="5CE11D1D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4326C231" w14:textId="55D07E18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Тумбочка кухонна</w:t>
            </w:r>
          </w:p>
        </w:tc>
        <w:tc>
          <w:tcPr>
            <w:tcW w:w="993" w:type="dxa"/>
            <w:vAlign w:val="center"/>
          </w:tcPr>
          <w:p w14:paraId="40F4B7C7" w14:textId="3A824C0A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73B2F4E" w14:textId="33ABF5FF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49266EE" w14:textId="7777777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7F8376A6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16BB55D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589AC1E0" w14:textId="77777777" w:rsidTr="00D20D81">
        <w:tc>
          <w:tcPr>
            <w:tcW w:w="562" w:type="dxa"/>
          </w:tcPr>
          <w:p w14:paraId="0E85843B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332E952A" w14:textId="670913B9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Умивальник польовий</w:t>
            </w:r>
          </w:p>
        </w:tc>
        <w:tc>
          <w:tcPr>
            <w:tcW w:w="993" w:type="dxa"/>
            <w:vAlign w:val="center"/>
          </w:tcPr>
          <w:p w14:paraId="1D1D3BE9" w14:textId="6246831C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901059" w14:textId="4620C062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02CFCA60" w14:textId="7777777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78938682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E9C2DED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401D5FD8" w14:textId="77777777" w:rsidTr="00D20D81">
        <w:tc>
          <w:tcPr>
            <w:tcW w:w="562" w:type="dxa"/>
          </w:tcPr>
          <w:p w14:paraId="440C93FA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3195C359" w14:textId="71814910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Умивальник розкладний польовий армійський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Kompred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OL653</w:t>
            </w:r>
          </w:p>
        </w:tc>
        <w:tc>
          <w:tcPr>
            <w:tcW w:w="993" w:type="dxa"/>
            <w:vAlign w:val="center"/>
          </w:tcPr>
          <w:p w14:paraId="59740BE4" w14:textId="07DCE65F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F90C82" w14:textId="407E9238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1461B989" w14:textId="7777777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04177C3D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405DDDF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784BC2A8" w14:textId="77777777" w:rsidTr="00D20D81">
        <w:tc>
          <w:tcPr>
            <w:tcW w:w="562" w:type="dxa"/>
          </w:tcPr>
          <w:p w14:paraId="41F2C546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1986E62C" w14:textId="52BC41AA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Хлорне вапно 1 гатунок, 25 кг (Румунія)</w:t>
            </w:r>
          </w:p>
        </w:tc>
        <w:tc>
          <w:tcPr>
            <w:tcW w:w="993" w:type="dxa"/>
            <w:vAlign w:val="center"/>
          </w:tcPr>
          <w:p w14:paraId="6738F45B" w14:textId="1B2FF000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F03471D" w14:textId="1916F04B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0BCBE746" w14:textId="7777777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287423B3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A8A5782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015C1DA3" w14:textId="77777777" w:rsidTr="00D20D81">
        <w:tc>
          <w:tcPr>
            <w:tcW w:w="562" w:type="dxa"/>
          </w:tcPr>
          <w:p w14:paraId="0D779C39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40B0ED7B" w14:textId="200D1AE1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Шафа 2х дверна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платяна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2000*900*600 бук Баварія</w:t>
            </w:r>
          </w:p>
        </w:tc>
        <w:tc>
          <w:tcPr>
            <w:tcW w:w="993" w:type="dxa"/>
            <w:vAlign w:val="center"/>
          </w:tcPr>
          <w:p w14:paraId="5E93590E" w14:textId="31CCF4F8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5CC51F7" w14:textId="1EDE8FA9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A714F71" w14:textId="7777777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08016C4F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9A4C667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049E32C4" w14:textId="77777777" w:rsidTr="00D20D81">
        <w:tc>
          <w:tcPr>
            <w:tcW w:w="562" w:type="dxa"/>
          </w:tcPr>
          <w:p w14:paraId="45E99CE1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2E343317" w14:textId="5B39F765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Шафа №10</w:t>
            </w:r>
          </w:p>
        </w:tc>
        <w:tc>
          <w:tcPr>
            <w:tcW w:w="993" w:type="dxa"/>
            <w:vAlign w:val="center"/>
          </w:tcPr>
          <w:p w14:paraId="2398C602" w14:textId="59D4D5F3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6F10D99" w14:textId="5520B992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58A37C60" w14:textId="7777777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12E747E5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DBDC793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7FE62765" w14:textId="77777777" w:rsidTr="00D20D81">
        <w:tc>
          <w:tcPr>
            <w:tcW w:w="562" w:type="dxa"/>
          </w:tcPr>
          <w:p w14:paraId="440E2CF2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6EDF0C0A" w14:textId="637BFE43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Шафа для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шенелей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>, речових мішків та головних уборів</w:t>
            </w:r>
          </w:p>
        </w:tc>
        <w:tc>
          <w:tcPr>
            <w:tcW w:w="993" w:type="dxa"/>
            <w:vAlign w:val="center"/>
          </w:tcPr>
          <w:p w14:paraId="7DDDCA73" w14:textId="26D64395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0AC907E" w14:textId="04EB6C8C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37300F36" w14:textId="7777777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49C45180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B776EE6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0F59576E" w14:textId="77777777" w:rsidTr="00D20D81">
        <w:tc>
          <w:tcPr>
            <w:tcW w:w="562" w:type="dxa"/>
          </w:tcPr>
          <w:p w14:paraId="3B825696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12408CF1" w14:textId="56AFD9ED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Шафа канцелярська</w:t>
            </w:r>
          </w:p>
        </w:tc>
        <w:tc>
          <w:tcPr>
            <w:tcW w:w="993" w:type="dxa"/>
            <w:vAlign w:val="center"/>
          </w:tcPr>
          <w:p w14:paraId="516BA1DD" w14:textId="3348333D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92D6A7C" w14:textId="73E2725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4E5AF0A9" w14:textId="7777777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11CF6687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C9D086E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0515DC1E" w14:textId="77777777" w:rsidTr="00D20D81">
        <w:tc>
          <w:tcPr>
            <w:tcW w:w="562" w:type="dxa"/>
          </w:tcPr>
          <w:p w14:paraId="717BC6EA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348AE270" w14:textId="514962E0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Шафа навісна для тубусів  1000*800*120 бук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баварія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світла</w:t>
            </w:r>
          </w:p>
        </w:tc>
        <w:tc>
          <w:tcPr>
            <w:tcW w:w="993" w:type="dxa"/>
            <w:vAlign w:val="center"/>
          </w:tcPr>
          <w:p w14:paraId="4F1DBE06" w14:textId="0762FB2D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30FD621" w14:textId="7B4AB1FB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519683AF" w14:textId="7777777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1646A64C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F665D4B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1C49AEFA" w14:textId="77777777" w:rsidTr="00D20D81">
        <w:tc>
          <w:tcPr>
            <w:tcW w:w="562" w:type="dxa"/>
          </w:tcPr>
          <w:p w14:paraId="32AA2485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4447CFF1" w14:textId="7B9AD2B5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Шафа універсальна для зберігання майна роти</w:t>
            </w:r>
          </w:p>
        </w:tc>
        <w:tc>
          <w:tcPr>
            <w:tcW w:w="993" w:type="dxa"/>
            <w:vAlign w:val="center"/>
          </w:tcPr>
          <w:p w14:paraId="12013149" w14:textId="7D925293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2CC841A" w14:textId="7176D619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AF4B756" w14:textId="7777777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692A0235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BA38C4A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36B7A8ED" w14:textId="77777777" w:rsidTr="00D20D81">
        <w:tc>
          <w:tcPr>
            <w:tcW w:w="562" w:type="dxa"/>
          </w:tcPr>
          <w:p w14:paraId="51CA7A38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5FBFA888" w14:textId="7700714B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Шкатулка металева     (1974)</w:t>
            </w:r>
          </w:p>
        </w:tc>
        <w:tc>
          <w:tcPr>
            <w:tcW w:w="993" w:type="dxa"/>
            <w:vAlign w:val="center"/>
          </w:tcPr>
          <w:p w14:paraId="56B162B7" w14:textId="67073FF5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E24E33D" w14:textId="1C2D81A2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182E966C" w14:textId="7777777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4E4D5911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85EC4FC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0D81" w:rsidRPr="00F9723E" w14:paraId="54C740DC" w14:textId="77777777" w:rsidTr="00D20D81">
        <w:tc>
          <w:tcPr>
            <w:tcW w:w="562" w:type="dxa"/>
          </w:tcPr>
          <w:p w14:paraId="3ED85A79" w14:textId="77777777" w:rsidR="00D20D81" w:rsidRPr="00D20D81" w:rsidRDefault="00D20D81" w:rsidP="00D20D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  <w:vAlign w:val="center"/>
          </w:tcPr>
          <w:p w14:paraId="0D13ADA6" w14:textId="18D2DF59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Шуруп 4,2*90 мм дер.</w:t>
            </w:r>
          </w:p>
        </w:tc>
        <w:tc>
          <w:tcPr>
            <w:tcW w:w="993" w:type="dxa"/>
            <w:vAlign w:val="center"/>
          </w:tcPr>
          <w:p w14:paraId="46F97D0A" w14:textId="6CCF1559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C3ECA43" w14:textId="5F72E420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250</w:t>
            </w:r>
          </w:p>
        </w:tc>
        <w:tc>
          <w:tcPr>
            <w:tcW w:w="1559" w:type="dxa"/>
            <w:vAlign w:val="center"/>
          </w:tcPr>
          <w:p w14:paraId="3FE2602E" w14:textId="77777777" w:rsidR="00D20D81" w:rsidRPr="00D20D81" w:rsidRDefault="00D20D81" w:rsidP="00D20D8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6A909781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811250D" w14:textId="77777777" w:rsidR="00D20D81" w:rsidRPr="00D20D81" w:rsidRDefault="00D20D81" w:rsidP="00D20D8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637ED" w:rsidRPr="00F9723E" w14:paraId="07945A60" w14:textId="77777777" w:rsidTr="006765D8">
        <w:tc>
          <w:tcPr>
            <w:tcW w:w="9678" w:type="dxa"/>
            <w:gridSpan w:val="7"/>
          </w:tcPr>
          <w:p w14:paraId="7F0896F6" w14:textId="24217617" w:rsidR="002637ED" w:rsidRPr="00D20D81" w:rsidRDefault="002637ED" w:rsidP="002637ED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 xml:space="preserve">        Всього: </w:t>
            </w:r>
            <w:r w:rsidR="00C73F27">
              <w:rPr>
                <w:sz w:val="23"/>
                <w:szCs w:val="23"/>
              </w:rPr>
              <w:t>63</w:t>
            </w:r>
            <w:r w:rsidRPr="00D20D81">
              <w:rPr>
                <w:sz w:val="23"/>
                <w:szCs w:val="23"/>
              </w:rPr>
              <w:t xml:space="preserve"> (</w:t>
            </w:r>
            <w:r w:rsidR="00C73F27">
              <w:rPr>
                <w:sz w:val="23"/>
                <w:szCs w:val="23"/>
              </w:rPr>
              <w:t>шістдесят три</w:t>
            </w:r>
            <w:r w:rsidRPr="00D20D81">
              <w:rPr>
                <w:sz w:val="23"/>
                <w:szCs w:val="23"/>
              </w:rPr>
              <w:t>) найменуван</w:t>
            </w:r>
            <w:r w:rsidR="00C73F27">
              <w:rPr>
                <w:sz w:val="23"/>
                <w:szCs w:val="23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365EF443" w14:textId="77777777" w:rsidR="00B718F0" w:rsidRPr="00634449" w:rsidRDefault="00B718F0" w:rsidP="00B718F0">
      <w:pPr>
        <w:spacing w:line="276" w:lineRule="auto"/>
        <w:ind w:firstLine="0"/>
        <w:jc w:val="left"/>
        <w:rPr>
          <w:sz w:val="26"/>
          <w:szCs w:val="26"/>
        </w:rPr>
      </w:pPr>
      <w:bookmarkStart w:id="2" w:name="_Hlk225342914"/>
      <w:r w:rsidRPr="00634449">
        <w:rPr>
          <w:sz w:val="26"/>
          <w:szCs w:val="26"/>
        </w:rPr>
        <w:t xml:space="preserve">Дані графи 4 </w:t>
      </w:r>
      <w:r>
        <w:rPr>
          <w:sz w:val="26"/>
          <w:szCs w:val="26"/>
        </w:rPr>
        <w:t xml:space="preserve">«Знаходиться </w:t>
      </w:r>
      <w:r w:rsidRPr="00634449">
        <w:rPr>
          <w:sz w:val="26"/>
          <w:szCs w:val="26"/>
        </w:rPr>
        <w:t>на обліку</w:t>
      </w:r>
      <w:r>
        <w:rPr>
          <w:sz w:val="26"/>
          <w:szCs w:val="26"/>
        </w:rPr>
        <w:t>»</w:t>
      </w:r>
      <w:r w:rsidRPr="00634449">
        <w:rPr>
          <w:sz w:val="26"/>
          <w:szCs w:val="26"/>
        </w:rPr>
        <w:t xml:space="preserve"> підтверджую:</w:t>
      </w:r>
    </w:p>
    <w:bookmarkEnd w:id="2"/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0E2B6031" w:rsidR="00B71557" w:rsidRPr="00634449" w:rsidRDefault="005552AF" w:rsidP="00A257F1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служби </w:t>
      </w:r>
      <w:r w:rsidR="0023797C" w:rsidRPr="0023797C">
        <w:rPr>
          <w:sz w:val="26"/>
          <w:szCs w:val="26"/>
        </w:rPr>
        <w:t>інженерно – інфраструктурного забезпечення тилу логістики</w:t>
      </w:r>
      <w:r w:rsidR="005E396B">
        <w:rPr>
          <w:sz w:val="26"/>
          <w:szCs w:val="26"/>
        </w:rPr>
        <w:t xml:space="preserve"> військової частини А2900</w:t>
      </w:r>
    </w:p>
    <w:p w14:paraId="6E747C18" w14:textId="342EBFF8" w:rsidR="00B71557" w:rsidRPr="00634449" w:rsidRDefault="0023797C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старший </w:t>
      </w:r>
      <w:r w:rsidR="004D1B5C">
        <w:rPr>
          <w:sz w:val="26"/>
          <w:szCs w:val="26"/>
        </w:rPr>
        <w:t>лейтенант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 w:rsidR="00AA0C8A">
        <w:rPr>
          <w:sz w:val="26"/>
          <w:szCs w:val="26"/>
        </w:rPr>
        <w:t xml:space="preserve">Володимир </w:t>
      </w:r>
      <w:r>
        <w:rPr>
          <w:sz w:val="26"/>
          <w:szCs w:val="26"/>
        </w:rPr>
        <w:t>ХЛІБКЕВИЧ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1715A085" w:rsidR="003C4203" w:rsidRDefault="003C4203" w:rsidP="003C4203">
      <w:pPr>
        <w:ind w:firstLine="0"/>
        <w:rPr>
          <w:sz w:val="26"/>
          <w:szCs w:val="26"/>
        </w:rPr>
      </w:pPr>
    </w:p>
    <w:p w14:paraId="083C4BFE" w14:textId="77777777" w:rsidR="003C4203" w:rsidRDefault="003C4203" w:rsidP="003C4203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0C3BFEDB" w14:textId="77777777" w:rsidR="003C4203" w:rsidRDefault="003C4203" w:rsidP="003C4203">
      <w:pPr>
        <w:tabs>
          <w:tab w:val="right" w:pos="9639"/>
        </w:tabs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4845150B" w14:textId="77777777" w:rsidR="003C4203" w:rsidRDefault="003C4203" w:rsidP="003C4203">
      <w:pPr>
        <w:ind w:firstLine="0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EBAA36" w14:textId="3443B83B" w:rsidR="00B718F0" w:rsidRPr="00A11258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8F0" w:rsidRPr="00A11258" w:rsidSect="00D20D81">
      <w:headerReference w:type="default" r:id="rId8"/>
      <w:pgSz w:w="11900" w:h="16840"/>
      <w:pgMar w:top="1218" w:right="851" w:bottom="905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4D734" w14:textId="77777777" w:rsidR="00B25E7F" w:rsidRDefault="00B25E7F" w:rsidP="00095447">
      <w:r>
        <w:separator/>
      </w:r>
    </w:p>
  </w:endnote>
  <w:endnote w:type="continuationSeparator" w:id="0">
    <w:p w14:paraId="1FA77C17" w14:textId="77777777" w:rsidR="00B25E7F" w:rsidRDefault="00B25E7F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D39D0" w14:textId="77777777" w:rsidR="00B25E7F" w:rsidRDefault="00B25E7F" w:rsidP="00095447">
      <w:r>
        <w:separator/>
      </w:r>
    </w:p>
  </w:footnote>
  <w:footnote w:type="continuationSeparator" w:id="0">
    <w:p w14:paraId="180EABD6" w14:textId="77777777" w:rsidR="00B25E7F" w:rsidRDefault="00B25E7F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5307587D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9A40B0">
      <w:rPr>
        <w:lang w:val="ru-RU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93940"/>
    <w:rsid w:val="00095447"/>
    <w:rsid w:val="0009639D"/>
    <w:rsid w:val="000B37AE"/>
    <w:rsid w:val="000C2490"/>
    <w:rsid w:val="000E27BA"/>
    <w:rsid w:val="000E3219"/>
    <w:rsid w:val="00117602"/>
    <w:rsid w:val="00117E0A"/>
    <w:rsid w:val="00120BB0"/>
    <w:rsid w:val="00121C91"/>
    <w:rsid w:val="00122851"/>
    <w:rsid w:val="00155A67"/>
    <w:rsid w:val="001712F2"/>
    <w:rsid w:val="001805F9"/>
    <w:rsid w:val="001813A8"/>
    <w:rsid w:val="00184D45"/>
    <w:rsid w:val="00192218"/>
    <w:rsid w:val="001924D5"/>
    <w:rsid w:val="00195FED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3797C"/>
    <w:rsid w:val="00255335"/>
    <w:rsid w:val="00261B63"/>
    <w:rsid w:val="002637ED"/>
    <w:rsid w:val="00263F49"/>
    <w:rsid w:val="00266839"/>
    <w:rsid w:val="002A541E"/>
    <w:rsid w:val="002D4B57"/>
    <w:rsid w:val="002D737D"/>
    <w:rsid w:val="0030187B"/>
    <w:rsid w:val="00302FD9"/>
    <w:rsid w:val="00312F8F"/>
    <w:rsid w:val="003203EC"/>
    <w:rsid w:val="00342395"/>
    <w:rsid w:val="0036322A"/>
    <w:rsid w:val="00363CC8"/>
    <w:rsid w:val="003B26E9"/>
    <w:rsid w:val="003B5FE2"/>
    <w:rsid w:val="003C36C3"/>
    <w:rsid w:val="003C4203"/>
    <w:rsid w:val="003C68D4"/>
    <w:rsid w:val="003D1BED"/>
    <w:rsid w:val="003D3A37"/>
    <w:rsid w:val="00460742"/>
    <w:rsid w:val="00460B71"/>
    <w:rsid w:val="004C5599"/>
    <w:rsid w:val="004D1B5C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B4DBD"/>
    <w:rsid w:val="005E0A38"/>
    <w:rsid w:val="005E396B"/>
    <w:rsid w:val="0061575E"/>
    <w:rsid w:val="00626557"/>
    <w:rsid w:val="00634449"/>
    <w:rsid w:val="0063658F"/>
    <w:rsid w:val="00683C76"/>
    <w:rsid w:val="006C1609"/>
    <w:rsid w:val="006C55E2"/>
    <w:rsid w:val="006C75A8"/>
    <w:rsid w:val="006F74E7"/>
    <w:rsid w:val="00717363"/>
    <w:rsid w:val="00723F11"/>
    <w:rsid w:val="007435AD"/>
    <w:rsid w:val="007478EA"/>
    <w:rsid w:val="00771C40"/>
    <w:rsid w:val="00796D81"/>
    <w:rsid w:val="00797C26"/>
    <w:rsid w:val="007A4046"/>
    <w:rsid w:val="007B2817"/>
    <w:rsid w:val="007B5C72"/>
    <w:rsid w:val="007C0848"/>
    <w:rsid w:val="007C2BCB"/>
    <w:rsid w:val="007C3DAD"/>
    <w:rsid w:val="007C7D7A"/>
    <w:rsid w:val="007F4ECF"/>
    <w:rsid w:val="0080119E"/>
    <w:rsid w:val="00845097"/>
    <w:rsid w:val="00892FB8"/>
    <w:rsid w:val="008D3C56"/>
    <w:rsid w:val="008E7E61"/>
    <w:rsid w:val="008F3617"/>
    <w:rsid w:val="00901445"/>
    <w:rsid w:val="00906281"/>
    <w:rsid w:val="009476A5"/>
    <w:rsid w:val="0095241D"/>
    <w:rsid w:val="0097036D"/>
    <w:rsid w:val="00973CBB"/>
    <w:rsid w:val="00975F6E"/>
    <w:rsid w:val="009933EC"/>
    <w:rsid w:val="0099587F"/>
    <w:rsid w:val="009A40B0"/>
    <w:rsid w:val="009F4FEA"/>
    <w:rsid w:val="00A03CB1"/>
    <w:rsid w:val="00A11258"/>
    <w:rsid w:val="00A12908"/>
    <w:rsid w:val="00A257F1"/>
    <w:rsid w:val="00A35DBA"/>
    <w:rsid w:val="00A51934"/>
    <w:rsid w:val="00A52CE5"/>
    <w:rsid w:val="00A625FB"/>
    <w:rsid w:val="00A8166C"/>
    <w:rsid w:val="00A90C0E"/>
    <w:rsid w:val="00A92D3B"/>
    <w:rsid w:val="00A94A71"/>
    <w:rsid w:val="00AA0C8A"/>
    <w:rsid w:val="00AA44EA"/>
    <w:rsid w:val="00AA6AC5"/>
    <w:rsid w:val="00AD6D58"/>
    <w:rsid w:val="00AE69E6"/>
    <w:rsid w:val="00AF5AE7"/>
    <w:rsid w:val="00B14EAF"/>
    <w:rsid w:val="00B25E7F"/>
    <w:rsid w:val="00B47E86"/>
    <w:rsid w:val="00B64D76"/>
    <w:rsid w:val="00B71557"/>
    <w:rsid w:val="00B718F0"/>
    <w:rsid w:val="00B90570"/>
    <w:rsid w:val="00BA4634"/>
    <w:rsid w:val="00BB634B"/>
    <w:rsid w:val="00BC0802"/>
    <w:rsid w:val="00BC75E4"/>
    <w:rsid w:val="00BE0FF9"/>
    <w:rsid w:val="00BE25F1"/>
    <w:rsid w:val="00BE298A"/>
    <w:rsid w:val="00BE5BDE"/>
    <w:rsid w:val="00C20287"/>
    <w:rsid w:val="00C20642"/>
    <w:rsid w:val="00C21188"/>
    <w:rsid w:val="00C51CDD"/>
    <w:rsid w:val="00C5748D"/>
    <w:rsid w:val="00C65265"/>
    <w:rsid w:val="00C73F27"/>
    <w:rsid w:val="00C94036"/>
    <w:rsid w:val="00CA202D"/>
    <w:rsid w:val="00CA2871"/>
    <w:rsid w:val="00CE5272"/>
    <w:rsid w:val="00D165D8"/>
    <w:rsid w:val="00D17249"/>
    <w:rsid w:val="00D20D81"/>
    <w:rsid w:val="00D22CAB"/>
    <w:rsid w:val="00D61340"/>
    <w:rsid w:val="00D61797"/>
    <w:rsid w:val="00D743BF"/>
    <w:rsid w:val="00D92B39"/>
    <w:rsid w:val="00D93FB4"/>
    <w:rsid w:val="00D97009"/>
    <w:rsid w:val="00D970D5"/>
    <w:rsid w:val="00D977B9"/>
    <w:rsid w:val="00DA579C"/>
    <w:rsid w:val="00DD1E16"/>
    <w:rsid w:val="00DD544C"/>
    <w:rsid w:val="00DE438D"/>
    <w:rsid w:val="00E2169B"/>
    <w:rsid w:val="00E441AD"/>
    <w:rsid w:val="00E86EA0"/>
    <w:rsid w:val="00E97B79"/>
    <w:rsid w:val="00EA3C31"/>
    <w:rsid w:val="00F10FE2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3</Pages>
  <Words>567</Words>
  <Characters>3235</Characters>
  <Application>Microsoft Office Word</Application>
  <DocSecurity>0</DocSecurity>
  <Lines>26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62</cp:revision>
  <cp:lastPrinted>2026-03-27T09:49:00Z</cp:lastPrinted>
  <dcterms:created xsi:type="dcterms:W3CDTF">2025-06-05T13:37:00Z</dcterms:created>
  <dcterms:modified xsi:type="dcterms:W3CDTF">2026-03-27T20:18:00Z</dcterms:modified>
</cp:coreProperties>
</file>