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4D1D9A17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bookmarkStart w:id="0" w:name="_Hlk226038444"/>
      <w:r w:rsidR="002B2FF0" w:rsidRPr="002B2FF0">
        <w:rPr>
          <w:sz w:val="26"/>
          <w:szCs w:val="26"/>
        </w:rPr>
        <w:t>служби засоб</w:t>
      </w:r>
      <w:r w:rsidR="007A57C5">
        <w:rPr>
          <w:sz w:val="26"/>
          <w:szCs w:val="26"/>
        </w:rPr>
        <w:t>ів</w:t>
      </w:r>
      <w:r w:rsidR="002B2FF0" w:rsidRPr="002B2FF0">
        <w:rPr>
          <w:sz w:val="26"/>
          <w:szCs w:val="26"/>
        </w:rPr>
        <w:t xml:space="preserve"> </w:t>
      </w:r>
      <w:bookmarkEnd w:id="0"/>
      <w:r w:rsidR="002B2FF0" w:rsidRPr="002B2FF0">
        <w:rPr>
          <w:sz w:val="26"/>
          <w:szCs w:val="26"/>
        </w:rPr>
        <w:t xml:space="preserve">ураження озброєння логістики </w:t>
      </w:r>
      <w:r w:rsidR="002B2FF0">
        <w:rPr>
          <w:sz w:val="26"/>
          <w:szCs w:val="26"/>
          <w:lang w:val="en-US"/>
        </w:rPr>
        <w:br/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0973F435" w14:textId="77777777" w:rsidR="00BE1E2B" w:rsidRDefault="00BE1E2B" w:rsidP="00BE1E2B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134"/>
        <w:gridCol w:w="1134"/>
      </w:tblGrid>
      <w:tr w:rsidR="0053000F" w:rsidRPr="00F9723E" w14:paraId="0952620F" w14:textId="77777777" w:rsidTr="00436FB7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bookmarkStart w:id="1" w:name="_Hlk226008674"/>
            <w:r w:rsidRPr="00F9723E">
              <w:rPr>
                <w:sz w:val="24"/>
                <w:szCs w:val="24"/>
              </w:rPr>
              <w:t>Знаходиться на обліку</w:t>
            </w:r>
            <w:bookmarkEnd w:id="1"/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134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1134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436FB7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436FB7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6E2E33A9" w:rsidR="00095447" w:rsidRPr="00F9723E" w:rsidRDefault="001B7DBB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1B7DBB">
              <w:rPr>
                <w:sz w:val="24"/>
                <w:szCs w:val="24"/>
              </w:rPr>
              <w:t xml:space="preserve">5,45 мм патрони </w:t>
            </w:r>
            <w:r>
              <w:rPr>
                <w:sz w:val="24"/>
                <w:szCs w:val="24"/>
              </w:rPr>
              <w:br/>
            </w:r>
            <w:r w:rsidRPr="001B7DBB">
              <w:rPr>
                <w:sz w:val="24"/>
                <w:szCs w:val="24"/>
              </w:rPr>
              <w:t>з кулею Т</w:t>
            </w:r>
          </w:p>
        </w:tc>
        <w:tc>
          <w:tcPr>
            <w:tcW w:w="993" w:type="dxa"/>
            <w:vAlign w:val="center"/>
          </w:tcPr>
          <w:p w14:paraId="20741433" w14:textId="1F3B5DF4" w:rsidR="00095447" w:rsidRPr="00F9723E" w:rsidRDefault="00E130A9" w:rsidP="009336FC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6010066"/>
            <w:proofErr w:type="spellStart"/>
            <w:r>
              <w:rPr>
                <w:sz w:val="24"/>
                <w:szCs w:val="24"/>
              </w:rPr>
              <w:t>шт</w:t>
            </w:r>
            <w:bookmarkEnd w:id="2"/>
            <w:proofErr w:type="spellEnd"/>
          </w:p>
        </w:tc>
        <w:tc>
          <w:tcPr>
            <w:tcW w:w="1559" w:type="dxa"/>
            <w:vAlign w:val="center"/>
          </w:tcPr>
          <w:p w14:paraId="2037A2D3" w14:textId="4B54AD00" w:rsidR="00095447" w:rsidRPr="000B57FA" w:rsidRDefault="009548DE" w:rsidP="00BE5B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2000</w:t>
            </w:r>
          </w:p>
        </w:tc>
        <w:tc>
          <w:tcPr>
            <w:tcW w:w="1559" w:type="dxa"/>
            <w:vAlign w:val="center"/>
          </w:tcPr>
          <w:p w14:paraId="116E3845" w14:textId="60823C53" w:rsidR="00095447" w:rsidRPr="000B57FA" w:rsidRDefault="009548DE" w:rsidP="00BE5B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2000</w:t>
            </w:r>
          </w:p>
        </w:tc>
        <w:tc>
          <w:tcPr>
            <w:tcW w:w="1134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5A146E81" w14:textId="77777777" w:rsidTr="001841F7">
        <w:tc>
          <w:tcPr>
            <w:tcW w:w="562" w:type="dxa"/>
          </w:tcPr>
          <w:p w14:paraId="19486B08" w14:textId="2E16ED09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A3EC53C" w14:textId="5F2E0929" w:rsidR="00E130A9" w:rsidRPr="009548DE" w:rsidRDefault="00E130A9" w:rsidP="00E130A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992755">
              <w:rPr>
                <w:sz w:val="24"/>
                <w:szCs w:val="24"/>
              </w:rPr>
              <w:t>9х19 мм патрони NONTOX (МТД)</w:t>
            </w:r>
          </w:p>
        </w:tc>
        <w:tc>
          <w:tcPr>
            <w:tcW w:w="993" w:type="dxa"/>
          </w:tcPr>
          <w:p w14:paraId="25215289" w14:textId="27494815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80D0B" w14:textId="0199B501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0B57FA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559" w:type="dxa"/>
            <w:vAlign w:val="center"/>
          </w:tcPr>
          <w:p w14:paraId="54C9061C" w14:textId="1C6132AC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0B57FA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134" w:type="dxa"/>
            <w:vAlign w:val="center"/>
          </w:tcPr>
          <w:p w14:paraId="3EFC32F8" w14:textId="05F8CFDF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C3C22EA" w14:textId="77777777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1A24ED6A" w14:textId="77777777" w:rsidTr="001841F7">
        <w:tc>
          <w:tcPr>
            <w:tcW w:w="562" w:type="dxa"/>
          </w:tcPr>
          <w:p w14:paraId="5CE042AC" w14:textId="40902CDD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26AAB56" w14:textId="545D929A" w:rsidR="00E130A9" w:rsidRPr="009548D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992755">
              <w:rPr>
                <w:sz w:val="24"/>
                <w:szCs w:val="24"/>
                <w:lang w:val="en-US"/>
              </w:rPr>
              <w:t xml:space="preserve">7,62 </w:t>
            </w:r>
            <w:proofErr w:type="spellStart"/>
            <w:r w:rsidRPr="00992755">
              <w:rPr>
                <w:sz w:val="24"/>
                <w:szCs w:val="24"/>
                <w:lang w:val="en-US"/>
              </w:rPr>
              <w:t>мм</w:t>
            </w:r>
            <w:proofErr w:type="spellEnd"/>
            <w:r w:rsidRPr="0099275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992755">
              <w:rPr>
                <w:sz w:val="24"/>
                <w:szCs w:val="24"/>
                <w:lang w:val="en-US"/>
              </w:rPr>
              <w:t>піст.патрони</w:t>
            </w:r>
            <w:proofErr w:type="spellEnd"/>
            <w:proofErr w:type="gramEnd"/>
            <w:r w:rsidRPr="00992755"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992755">
              <w:rPr>
                <w:sz w:val="24"/>
                <w:szCs w:val="24"/>
                <w:lang w:val="en-US"/>
              </w:rPr>
              <w:t>Пст</w:t>
            </w:r>
            <w:proofErr w:type="spellEnd"/>
            <w:r w:rsidRPr="0099275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755">
              <w:rPr>
                <w:sz w:val="24"/>
                <w:szCs w:val="24"/>
                <w:lang w:val="en-US"/>
              </w:rPr>
              <w:t>до</w:t>
            </w:r>
            <w:proofErr w:type="spellEnd"/>
            <w:r w:rsidRPr="00992755">
              <w:rPr>
                <w:sz w:val="24"/>
                <w:szCs w:val="24"/>
                <w:lang w:val="en-US"/>
              </w:rPr>
              <w:t xml:space="preserve"> ТТ</w:t>
            </w:r>
          </w:p>
        </w:tc>
        <w:tc>
          <w:tcPr>
            <w:tcW w:w="993" w:type="dxa"/>
          </w:tcPr>
          <w:p w14:paraId="713BB677" w14:textId="7A51BA13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6A25F5FC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14:paraId="4DE73540" w14:textId="2BCDE75C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14:paraId="39F2AA39" w14:textId="77777777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D791B9C" w14:textId="77777777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1AD8695F" w14:textId="77777777" w:rsidTr="001841F7">
        <w:tc>
          <w:tcPr>
            <w:tcW w:w="562" w:type="dxa"/>
          </w:tcPr>
          <w:p w14:paraId="15B4C8C3" w14:textId="7615F5C5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3869EBB" w14:textId="2B86B4F3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992755">
              <w:rPr>
                <w:sz w:val="24"/>
                <w:szCs w:val="24"/>
              </w:rPr>
              <w:t xml:space="preserve">9 мм пістолетні патрони  </w:t>
            </w:r>
            <w:proofErr w:type="spellStart"/>
            <w:r w:rsidRPr="00992755">
              <w:rPr>
                <w:sz w:val="24"/>
                <w:szCs w:val="24"/>
              </w:rPr>
              <w:t>Пст</w:t>
            </w:r>
            <w:proofErr w:type="spellEnd"/>
          </w:p>
        </w:tc>
        <w:tc>
          <w:tcPr>
            <w:tcW w:w="993" w:type="dxa"/>
          </w:tcPr>
          <w:p w14:paraId="6E84471E" w14:textId="6D9A5E2D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4729B0BC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64</w:t>
            </w:r>
          </w:p>
        </w:tc>
        <w:tc>
          <w:tcPr>
            <w:tcW w:w="1559" w:type="dxa"/>
            <w:vAlign w:val="center"/>
          </w:tcPr>
          <w:p w14:paraId="70DFF55D" w14:textId="03D68D6E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14:paraId="5AD4EC1E" w14:textId="77777777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5731424" w14:textId="77777777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03A04929" w14:textId="77777777" w:rsidTr="001841F7">
        <w:tc>
          <w:tcPr>
            <w:tcW w:w="562" w:type="dxa"/>
          </w:tcPr>
          <w:p w14:paraId="7B4F0F24" w14:textId="43827E74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3" w:name="_Hlk225901835"/>
          </w:p>
        </w:tc>
        <w:tc>
          <w:tcPr>
            <w:tcW w:w="2835" w:type="dxa"/>
            <w:vAlign w:val="center"/>
          </w:tcPr>
          <w:p w14:paraId="2304C9AC" w14:textId="7661C3F1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1B7DBB">
              <w:rPr>
                <w:sz w:val="24"/>
                <w:szCs w:val="24"/>
              </w:rPr>
              <w:t>5,45 мм патрони навчальні</w:t>
            </w:r>
          </w:p>
        </w:tc>
        <w:tc>
          <w:tcPr>
            <w:tcW w:w="993" w:type="dxa"/>
          </w:tcPr>
          <w:p w14:paraId="09B98D0D" w14:textId="07AE604D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5F691B30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bookmarkStart w:id="4" w:name="_Hlk225901688"/>
            <w:r w:rsidRPr="00436FB7">
              <w:rPr>
                <w:color w:val="000000"/>
                <w:sz w:val="24"/>
                <w:szCs w:val="24"/>
              </w:rPr>
              <w:t>2160</w:t>
            </w:r>
            <w:bookmarkEnd w:id="4"/>
          </w:p>
        </w:tc>
        <w:tc>
          <w:tcPr>
            <w:tcW w:w="1559" w:type="dxa"/>
            <w:vAlign w:val="center"/>
          </w:tcPr>
          <w:p w14:paraId="6E749D77" w14:textId="5CD6BC08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1207</w:t>
            </w:r>
          </w:p>
        </w:tc>
        <w:tc>
          <w:tcPr>
            <w:tcW w:w="1134" w:type="dxa"/>
            <w:vAlign w:val="center"/>
          </w:tcPr>
          <w:p w14:paraId="0AC9CC87" w14:textId="1FC6AEC5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953</w:t>
            </w:r>
          </w:p>
        </w:tc>
        <w:tc>
          <w:tcPr>
            <w:tcW w:w="1134" w:type="dxa"/>
          </w:tcPr>
          <w:p w14:paraId="2E8C0058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</w:t>
            </w:r>
            <w:r w:rsidRPr="00436FB7">
              <w:rPr>
                <w:sz w:val="24"/>
                <w:szCs w:val="24"/>
              </w:rPr>
              <w:t>306</w:t>
            </w:r>
            <w:r>
              <w:rPr>
                <w:sz w:val="24"/>
                <w:szCs w:val="24"/>
              </w:rPr>
              <w:t xml:space="preserve">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4BF60324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7AB818E7" w14:textId="37E34762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bookmarkEnd w:id="3"/>
      <w:tr w:rsidR="00E130A9" w:rsidRPr="00F9723E" w14:paraId="4FAA3321" w14:textId="77777777" w:rsidTr="001841F7">
        <w:tc>
          <w:tcPr>
            <w:tcW w:w="562" w:type="dxa"/>
          </w:tcPr>
          <w:p w14:paraId="37236B75" w14:textId="0039F399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E3EDE" w14:textId="229BAA77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992755">
              <w:rPr>
                <w:sz w:val="24"/>
                <w:szCs w:val="24"/>
                <w:lang w:val="en-US"/>
              </w:rPr>
              <w:t xml:space="preserve">7,62 </w:t>
            </w:r>
            <w:proofErr w:type="spellStart"/>
            <w:r w:rsidRPr="00992755">
              <w:rPr>
                <w:sz w:val="24"/>
                <w:szCs w:val="24"/>
                <w:lang w:val="en-US"/>
              </w:rPr>
              <w:t>мм</w:t>
            </w:r>
            <w:proofErr w:type="spellEnd"/>
            <w:r w:rsidRPr="0099275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755">
              <w:rPr>
                <w:sz w:val="24"/>
                <w:szCs w:val="24"/>
                <w:lang w:val="en-US"/>
              </w:rPr>
              <w:t>патрони</w:t>
            </w:r>
            <w:proofErr w:type="spellEnd"/>
            <w:r w:rsidRPr="0099275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755">
              <w:rPr>
                <w:sz w:val="24"/>
                <w:szCs w:val="24"/>
                <w:lang w:val="en-US"/>
              </w:rPr>
              <w:t>зр</w:t>
            </w:r>
            <w:proofErr w:type="spellEnd"/>
            <w:r w:rsidRPr="00992755">
              <w:rPr>
                <w:sz w:val="24"/>
                <w:szCs w:val="24"/>
                <w:lang w:val="en-US"/>
              </w:rPr>
              <w:t xml:space="preserve">. 43 з </w:t>
            </w:r>
            <w:proofErr w:type="spellStart"/>
            <w:r w:rsidRPr="00992755">
              <w:rPr>
                <w:sz w:val="24"/>
                <w:szCs w:val="24"/>
                <w:lang w:val="en-US"/>
              </w:rPr>
              <w:t>кул</w:t>
            </w:r>
            <w:proofErr w:type="spellEnd"/>
            <w:r w:rsidRPr="00992755">
              <w:rPr>
                <w:sz w:val="24"/>
                <w:szCs w:val="24"/>
                <w:lang w:val="en-US"/>
              </w:rPr>
              <w:t>. ПС б/</w:t>
            </w:r>
            <w:proofErr w:type="spellStart"/>
            <w:r w:rsidRPr="00992755">
              <w:rPr>
                <w:sz w:val="24"/>
                <w:szCs w:val="24"/>
                <w:lang w:val="en-US"/>
              </w:rPr>
              <w:t>об</w:t>
            </w:r>
            <w:proofErr w:type="spellEnd"/>
          </w:p>
        </w:tc>
        <w:tc>
          <w:tcPr>
            <w:tcW w:w="993" w:type="dxa"/>
          </w:tcPr>
          <w:p w14:paraId="3D1EC2E9" w14:textId="73B1D4B1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282C93" w14:textId="1946F06E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center"/>
          </w:tcPr>
          <w:p w14:paraId="0042EBA2" w14:textId="51826249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134" w:type="dxa"/>
            <w:vAlign w:val="center"/>
          </w:tcPr>
          <w:p w14:paraId="22564C5E" w14:textId="73374CA5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3BC738F" w14:textId="1342B5FC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46B1F46A" w14:textId="77777777" w:rsidTr="001841F7">
        <w:tc>
          <w:tcPr>
            <w:tcW w:w="562" w:type="dxa"/>
            <w:vAlign w:val="center"/>
          </w:tcPr>
          <w:p w14:paraId="4F784E55" w14:textId="4A42E4B0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561E872" w14:textId="12015873" w:rsidR="00E130A9" w:rsidRPr="0080119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D5580D">
              <w:rPr>
                <w:sz w:val="24"/>
                <w:szCs w:val="24"/>
              </w:rPr>
              <w:t xml:space="preserve">7,62 мм </w:t>
            </w:r>
            <w:proofErr w:type="spellStart"/>
            <w:r w:rsidRPr="00D5580D">
              <w:rPr>
                <w:sz w:val="24"/>
                <w:szCs w:val="24"/>
              </w:rPr>
              <w:t>гвинтівочні</w:t>
            </w:r>
            <w:proofErr w:type="spellEnd"/>
            <w:r w:rsidRPr="00D5580D">
              <w:rPr>
                <w:sz w:val="24"/>
                <w:szCs w:val="24"/>
              </w:rPr>
              <w:t xml:space="preserve"> патрони навчальні в/об</w:t>
            </w:r>
          </w:p>
        </w:tc>
        <w:tc>
          <w:tcPr>
            <w:tcW w:w="993" w:type="dxa"/>
          </w:tcPr>
          <w:p w14:paraId="281F47E4" w14:textId="223B6BC5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2EEC807E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702E19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center"/>
          </w:tcPr>
          <w:p w14:paraId="01B0BFA4" w14:textId="420A4128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</w:t>
            </w:r>
          </w:p>
        </w:tc>
        <w:tc>
          <w:tcPr>
            <w:tcW w:w="1134" w:type="dxa"/>
            <w:vAlign w:val="center"/>
          </w:tcPr>
          <w:p w14:paraId="74B4A4E2" w14:textId="1E727E24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702E19">
              <w:rPr>
                <w:sz w:val="24"/>
                <w:szCs w:val="24"/>
              </w:rPr>
              <w:t>158</w:t>
            </w:r>
          </w:p>
        </w:tc>
        <w:tc>
          <w:tcPr>
            <w:tcW w:w="1134" w:type="dxa"/>
          </w:tcPr>
          <w:p w14:paraId="295DE00E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bookmarkStart w:id="5" w:name="_Hlk225902343"/>
            <w:r>
              <w:rPr>
                <w:sz w:val="24"/>
                <w:szCs w:val="24"/>
              </w:rPr>
              <w:t xml:space="preserve">Нестача 158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11693CAD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512655AF" w14:textId="0D49662F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  <w:bookmarkEnd w:id="5"/>
          </w:p>
        </w:tc>
      </w:tr>
      <w:tr w:rsidR="00E130A9" w:rsidRPr="00F9723E" w14:paraId="3AA06A65" w14:textId="77777777" w:rsidTr="001B7DBB">
        <w:tc>
          <w:tcPr>
            <w:tcW w:w="562" w:type="dxa"/>
            <w:vAlign w:val="center"/>
          </w:tcPr>
          <w:p w14:paraId="2105F48B" w14:textId="61227DE9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6" w:name="_Hlk225902088"/>
          </w:p>
        </w:tc>
        <w:tc>
          <w:tcPr>
            <w:tcW w:w="2835" w:type="dxa"/>
            <w:vAlign w:val="center"/>
          </w:tcPr>
          <w:p w14:paraId="7C8337A8" w14:textId="087E91F4" w:rsidR="00E130A9" w:rsidRPr="0080119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992755">
              <w:rPr>
                <w:sz w:val="24"/>
                <w:szCs w:val="24"/>
              </w:rPr>
              <w:t>7,62 мм патрони зразка 43 р. без обойм.</w:t>
            </w:r>
            <w:r>
              <w:rPr>
                <w:sz w:val="24"/>
                <w:szCs w:val="24"/>
              </w:rPr>
              <w:t xml:space="preserve"> </w:t>
            </w:r>
            <w:r w:rsidRPr="00992755">
              <w:rPr>
                <w:sz w:val="24"/>
                <w:szCs w:val="24"/>
              </w:rPr>
              <w:t>навчальні</w:t>
            </w:r>
          </w:p>
        </w:tc>
        <w:tc>
          <w:tcPr>
            <w:tcW w:w="993" w:type="dxa"/>
          </w:tcPr>
          <w:p w14:paraId="50FB2CF4" w14:textId="5560E30D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F86F78" w14:textId="0DD6BEE8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2400</w:t>
            </w:r>
          </w:p>
        </w:tc>
        <w:tc>
          <w:tcPr>
            <w:tcW w:w="1559" w:type="dxa"/>
            <w:vAlign w:val="center"/>
          </w:tcPr>
          <w:p w14:paraId="2BD93ED6" w14:textId="6542F615" w:rsidR="00E130A9" w:rsidRPr="00241F81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</w:t>
            </w:r>
          </w:p>
        </w:tc>
        <w:tc>
          <w:tcPr>
            <w:tcW w:w="1134" w:type="dxa"/>
            <w:vAlign w:val="center"/>
          </w:tcPr>
          <w:p w14:paraId="484C7554" w14:textId="3BA166DC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989</w:t>
            </w:r>
          </w:p>
        </w:tc>
        <w:tc>
          <w:tcPr>
            <w:tcW w:w="1134" w:type="dxa"/>
          </w:tcPr>
          <w:p w14:paraId="0A85E9F9" w14:textId="63BC2D6B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bookmarkStart w:id="7" w:name="_Hlk225901962"/>
            <w:r>
              <w:rPr>
                <w:sz w:val="24"/>
                <w:szCs w:val="24"/>
              </w:rPr>
              <w:t xml:space="preserve">Нестача 96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4E6D9F0B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383DEC56" w14:textId="5E7B3B91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  <w:bookmarkEnd w:id="7"/>
          </w:p>
        </w:tc>
      </w:tr>
      <w:tr w:rsidR="00E130A9" w:rsidRPr="00F9723E" w14:paraId="2F4DB242" w14:textId="77777777" w:rsidTr="001B7DBB">
        <w:tc>
          <w:tcPr>
            <w:tcW w:w="562" w:type="dxa"/>
            <w:vAlign w:val="center"/>
          </w:tcPr>
          <w:p w14:paraId="371E85A6" w14:textId="03453847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8" w:name="_Hlk225902012"/>
            <w:bookmarkEnd w:id="6"/>
          </w:p>
        </w:tc>
        <w:tc>
          <w:tcPr>
            <w:tcW w:w="2835" w:type="dxa"/>
            <w:vAlign w:val="center"/>
          </w:tcPr>
          <w:p w14:paraId="28FA0CCB" w14:textId="43ADB105" w:rsidR="00E130A9" w:rsidRPr="0080119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1B7DBB">
              <w:rPr>
                <w:sz w:val="24"/>
                <w:szCs w:val="24"/>
              </w:rPr>
              <w:t>7,62 мм гвинт.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1B7DBB">
              <w:rPr>
                <w:sz w:val="24"/>
                <w:szCs w:val="24"/>
              </w:rPr>
              <w:t>патр</w:t>
            </w:r>
            <w:proofErr w:type="spellEnd"/>
            <w:r w:rsidRPr="001B7DB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1B7DBB">
              <w:rPr>
                <w:sz w:val="24"/>
                <w:szCs w:val="24"/>
              </w:rPr>
              <w:t>Навчальні б/об</w:t>
            </w:r>
          </w:p>
        </w:tc>
        <w:tc>
          <w:tcPr>
            <w:tcW w:w="993" w:type="dxa"/>
          </w:tcPr>
          <w:p w14:paraId="1BC99945" w14:textId="0F0961C6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09B785" w14:textId="6B39B64A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1400</w:t>
            </w:r>
          </w:p>
        </w:tc>
        <w:tc>
          <w:tcPr>
            <w:tcW w:w="1559" w:type="dxa"/>
            <w:vAlign w:val="center"/>
          </w:tcPr>
          <w:p w14:paraId="2FD23FC9" w14:textId="134DF497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993</w:t>
            </w:r>
          </w:p>
        </w:tc>
        <w:tc>
          <w:tcPr>
            <w:tcW w:w="1134" w:type="dxa"/>
            <w:vAlign w:val="center"/>
          </w:tcPr>
          <w:p w14:paraId="2FE5CD06" w14:textId="6349E3AC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  <w:tc>
          <w:tcPr>
            <w:tcW w:w="1134" w:type="dxa"/>
          </w:tcPr>
          <w:p w14:paraId="32091E87" w14:textId="299D852A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145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22E4F411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1DF73234" w14:textId="4473ED8B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0A9" w:rsidRPr="00F9723E" w14:paraId="0B1248A4" w14:textId="77777777" w:rsidTr="001B7DBB">
        <w:tc>
          <w:tcPr>
            <w:tcW w:w="562" w:type="dxa"/>
            <w:vAlign w:val="center"/>
          </w:tcPr>
          <w:p w14:paraId="52BC5EC0" w14:textId="118CAD19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9" w:name="_Hlk225902184"/>
            <w:bookmarkEnd w:id="8"/>
          </w:p>
        </w:tc>
        <w:tc>
          <w:tcPr>
            <w:tcW w:w="2835" w:type="dxa"/>
            <w:vAlign w:val="center"/>
          </w:tcPr>
          <w:p w14:paraId="1F8BBE40" w14:textId="632B43B7" w:rsidR="00E130A9" w:rsidRPr="0080119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У-ЕДП</w:t>
            </w:r>
          </w:p>
        </w:tc>
        <w:tc>
          <w:tcPr>
            <w:tcW w:w="993" w:type="dxa"/>
          </w:tcPr>
          <w:p w14:paraId="4F0E5033" w14:textId="5D5E8169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327A225" w14:textId="7AE01492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2845BAD" w14:textId="3A3E8AC6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ABDEDF7" w14:textId="77D5F8F6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9ECB31E" w14:textId="0561D376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2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48A0607D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235EE8B6" w14:textId="4BA2660A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0A9" w:rsidRPr="00F9723E" w14:paraId="52B25603" w14:textId="77777777" w:rsidTr="001841F7">
        <w:tc>
          <w:tcPr>
            <w:tcW w:w="562" w:type="dxa"/>
            <w:vAlign w:val="center"/>
          </w:tcPr>
          <w:p w14:paraId="76B55687" w14:textId="77777777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5C57B0C" w14:textId="12C5FB9B" w:rsidR="00E130A9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У-МОН-50</w:t>
            </w:r>
          </w:p>
        </w:tc>
        <w:tc>
          <w:tcPr>
            <w:tcW w:w="993" w:type="dxa"/>
          </w:tcPr>
          <w:p w14:paraId="240E3488" w14:textId="087EA410" w:rsidR="00E130A9" w:rsidRPr="001741E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0020F96" w14:textId="7C127B10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A1CC096" w14:textId="6C081743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3C152531" w14:textId="77777777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2409575" w14:textId="77777777" w:rsidR="00E130A9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6C670955" w14:textId="77777777" w:rsidTr="001841F7">
        <w:tc>
          <w:tcPr>
            <w:tcW w:w="562" w:type="dxa"/>
            <w:vAlign w:val="center"/>
          </w:tcPr>
          <w:p w14:paraId="1E9A86E3" w14:textId="77777777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935651E" w14:textId="0D714853" w:rsidR="00E130A9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У-ОЗМ-72</w:t>
            </w:r>
          </w:p>
        </w:tc>
        <w:tc>
          <w:tcPr>
            <w:tcW w:w="993" w:type="dxa"/>
          </w:tcPr>
          <w:p w14:paraId="007501A6" w14:textId="3645251B" w:rsidR="00E130A9" w:rsidRPr="001741E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CCF74D" w14:textId="16477487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9380F15" w14:textId="4E4E0A20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46A749E5" w14:textId="77777777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ACAAD4C" w14:textId="77777777" w:rsidR="00E130A9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245F9449" w14:textId="77777777" w:rsidTr="001841F7">
        <w:tc>
          <w:tcPr>
            <w:tcW w:w="562" w:type="dxa"/>
            <w:vAlign w:val="center"/>
          </w:tcPr>
          <w:p w14:paraId="47DE0215" w14:textId="77777777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02B161" w14:textId="22E7587A" w:rsidR="00E130A9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У-ПМН-2</w:t>
            </w:r>
          </w:p>
        </w:tc>
        <w:tc>
          <w:tcPr>
            <w:tcW w:w="993" w:type="dxa"/>
          </w:tcPr>
          <w:p w14:paraId="215B903C" w14:textId="322D5AA8" w:rsidR="00E130A9" w:rsidRPr="001741E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0B917E6" w14:textId="6A67697C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67D6C50B" w14:textId="1C46B6F4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55225D1" w14:textId="5FE5809C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B818F34" w14:textId="77777777" w:rsidR="00E130A9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72A10200" w14:textId="77777777" w:rsidTr="001841F7">
        <w:tc>
          <w:tcPr>
            <w:tcW w:w="562" w:type="dxa"/>
            <w:vAlign w:val="center"/>
          </w:tcPr>
          <w:p w14:paraId="01C8788F" w14:textId="77777777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2C5B6BB" w14:textId="0283D5F0" w:rsidR="00E130A9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У-МУВ</w:t>
            </w:r>
          </w:p>
        </w:tc>
        <w:tc>
          <w:tcPr>
            <w:tcW w:w="993" w:type="dxa"/>
          </w:tcPr>
          <w:p w14:paraId="75FFE0ED" w14:textId="20B439EF" w:rsidR="00E130A9" w:rsidRPr="001741E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464CF63" w14:textId="6F5D18B6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A7505B8" w14:textId="6189F95F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vAlign w:val="center"/>
          </w:tcPr>
          <w:p w14:paraId="56694E51" w14:textId="0530AA13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6F95858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1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16BEFFB6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20EE578A" w14:textId="3864B77E" w:rsidR="00E130A9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0A9" w:rsidRPr="00F9723E" w14:paraId="73D2A629" w14:textId="77777777" w:rsidTr="001B7DBB">
        <w:tc>
          <w:tcPr>
            <w:tcW w:w="562" w:type="dxa"/>
            <w:vAlign w:val="center"/>
          </w:tcPr>
          <w:p w14:paraId="577969BC" w14:textId="5CD95F7D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0" w:name="_Hlk225902242"/>
            <w:bookmarkEnd w:id="9"/>
          </w:p>
        </w:tc>
        <w:tc>
          <w:tcPr>
            <w:tcW w:w="2835" w:type="dxa"/>
            <w:vAlign w:val="center"/>
          </w:tcPr>
          <w:p w14:paraId="67DA26F0" w14:textId="6A201EEF" w:rsidR="00E130A9" w:rsidRPr="00117E0A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bookmarkStart w:id="11" w:name="_Hlk224891954"/>
            <w:r>
              <w:rPr>
                <w:sz w:val="24"/>
                <w:szCs w:val="24"/>
              </w:rPr>
              <w:t>У-МУВ-2</w:t>
            </w:r>
            <w:bookmarkEnd w:id="11"/>
          </w:p>
        </w:tc>
        <w:tc>
          <w:tcPr>
            <w:tcW w:w="993" w:type="dxa"/>
          </w:tcPr>
          <w:p w14:paraId="3714B6A1" w14:textId="7178D58E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0AF187A" w14:textId="6A36A973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484ADFEE" w14:textId="20F4B55B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7B7D7E9B" w14:textId="4E0F83D5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B543769" w14:textId="3C311366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1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08DE69BA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186EF5A6" w14:textId="578AA8FC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bookmarkEnd w:id="10"/>
      <w:tr w:rsidR="00E130A9" w:rsidRPr="00F9723E" w14:paraId="374B1A85" w14:textId="77777777" w:rsidTr="001B7DBB">
        <w:tc>
          <w:tcPr>
            <w:tcW w:w="562" w:type="dxa"/>
            <w:vAlign w:val="center"/>
          </w:tcPr>
          <w:p w14:paraId="733D7052" w14:textId="1A31333A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70AFCB1" w14:textId="4C23A77F" w:rsidR="00E130A9" w:rsidRPr="00117E0A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У-МУВ-4</w:t>
            </w:r>
          </w:p>
        </w:tc>
        <w:tc>
          <w:tcPr>
            <w:tcW w:w="993" w:type="dxa"/>
          </w:tcPr>
          <w:p w14:paraId="1B8CD25E" w14:textId="45B09A79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46F1F3E" w14:textId="4B1C7235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360E3EC1" w14:textId="632013E1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5B8A328D" w14:textId="1D564B6D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743B370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1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3B47949F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5FC22D27" w14:textId="441D75CC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0A9" w:rsidRPr="00F9723E" w14:paraId="4A5630D5" w14:textId="77777777" w:rsidTr="001B7DBB">
        <w:tc>
          <w:tcPr>
            <w:tcW w:w="562" w:type="dxa"/>
            <w:vAlign w:val="center"/>
          </w:tcPr>
          <w:p w14:paraId="574522A0" w14:textId="6C86F25D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24E4AD1" w14:textId="5CCEAAFD" w:rsidR="00E130A9" w:rsidRPr="00B77046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У-КД-8А</w:t>
            </w:r>
          </w:p>
        </w:tc>
        <w:tc>
          <w:tcPr>
            <w:tcW w:w="993" w:type="dxa"/>
          </w:tcPr>
          <w:p w14:paraId="6098DC9C" w14:textId="0FC708BD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543EB6" w14:textId="4C6C85A2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31F6B77E" w14:textId="7A4F6A1F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60EA1B69" w14:textId="2A0FC10B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02A85A8" w14:textId="42075231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1F20FFF0" w14:textId="77777777" w:rsidTr="001841F7">
        <w:tc>
          <w:tcPr>
            <w:tcW w:w="562" w:type="dxa"/>
            <w:vAlign w:val="center"/>
          </w:tcPr>
          <w:p w14:paraId="208D7E37" w14:textId="100CBFC4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2" w:name="_Hlk224856661"/>
          </w:p>
        </w:tc>
        <w:tc>
          <w:tcPr>
            <w:tcW w:w="2835" w:type="dxa"/>
            <w:vAlign w:val="center"/>
          </w:tcPr>
          <w:p w14:paraId="6F2FBA60" w14:textId="5452000E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bookmarkStart w:id="13" w:name="_Hlk225802689"/>
            <w:r>
              <w:rPr>
                <w:sz w:val="24"/>
                <w:szCs w:val="24"/>
              </w:rPr>
              <w:t>У-ПОМЗ-2</w:t>
            </w:r>
            <w:bookmarkEnd w:id="13"/>
          </w:p>
        </w:tc>
        <w:tc>
          <w:tcPr>
            <w:tcW w:w="993" w:type="dxa"/>
          </w:tcPr>
          <w:p w14:paraId="150DF023" w14:textId="5DFBD003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2C21A8C" w14:textId="199299BE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B8150A9" w14:textId="2820D62E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2B006180" w14:textId="77777777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8A939F3" w14:textId="77777777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2"/>
      <w:tr w:rsidR="00E130A9" w:rsidRPr="00F9723E" w14:paraId="3A6C6FE5" w14:textId="77777777" w:rsidTr="001841F7">
        <w:tc>
          <w:tcPr>
            <w:tcW w:w="562" w:type="dxa"/>
            <w:vAlign w:val="center"/>
          </w:tcPr>
          <w:p w14:paraId="500759CD" w14:textId="54257DEC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0CEF7B" w14:textId="3409289D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У-ТМ-62ПЗ</w:t>
            </w:r>
          </w:p>
        </w:tc>
        <w:tc>
          <w:tcPr>
            <w:tcW w:w="993" w:type="dxa"/>
          </w:tcPr>
          <w:p w14:paraId="1C4C0BA4" w14:textId="4DE66D5D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C6750C5" w14:textId="46A2604F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center"/>
          </w:tcPr>
          <w:p w14:paraId="12926644" w14:textId="11D943DA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14:paraId="156A0A3C" w14:textId="5C0FB849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01756DF" w14:textId="63DBEC99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0AABE4AE" w14:textId="77777777" w:rsidTr="001841F7">
        <w:trPr>
          <w:trHeight w:val="247"/>
        </w:trPr>
        <w:tc>
          <w:tcPr>
            <w:tcW w:w="562" w:type="dxa"/>
            <w:vAlign w:val="center"/>
          </w:tcPr>
          <w:p w14:paraId="6D0D7796" w14:textId="3D5C97A8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8B195B3" w14:textId="55EA1336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У-МВЧ-62</w:t>
            </w:r>
          </w:p>
        </w:tc>
        <w:tc>
          <w:tcPr>
            <w:tcW w:w="993" w:type="dxa"/>
          </w:tcPr>
          <w:p w14:paraId="0FC8D690" w14:textId="07AD563A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6DC0052" w14:textId="0218B21B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center"/>
          </w:tcPr>
          <w:p w14:paraId="6105117E" w14:textId="1D54902D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14:paraId="1A7D0876" w14:textId="77777777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9BA49BE" w14:textId="77777777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2FC2F90B" w14:textId="77777777" w:rsidTr="001841F7">
        <w:tc>
          <w:tcPr>
            <w:tcW w:w="562" w:type="dxa"/>
            <w:vAlign w:val="center"/>
          </w:tcPr>
          <w:p w14:paraId="78F5A42E" w14:textId="77777777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2A87B77" w14:textId="6F0FEE7F" w:rsidR="00E130A9" w:rsidRPr="00BE5BD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992755">
              <w:rPr>
                <w:sz w:val="24"/>
                <w:szCs w:val="24"/>
              </w:rPr>
              <w:t>Корпус гранати УРГ-Н</w:t>
            </w:r>
          </w:p>
        </w:tc>
        <w:tc>
          <w:tcPr>
            <w:tcW w:w="993" w:type="dxa"/>
          </w:tcPr>
          <w:p w14:paraId="1495365C" w14:textId="46365EF9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B532EC2" w14:textId="67AAEC1E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01358FF6" w14:textId="7D3F54CF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7EE08EC7" w14:textId="01A588F5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7D27444" w14:textId="77777777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748DB38B" w14:textId="77777777" w:rsidTr="00D30D08">
        <w:tc>
          <w:tcPr>
            <w:tcW w:w="562" w:type="dxa"/>
            <w:vAlign w:val="center"/>
          </w:tcPr>
          <w:p w14:paraId="68FACAB5" w14:textId="77777777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3F7777" w14:textId="24C85F8A" w:rsidR="00E130A9" w:rsidRPr="00992755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У-МОН-90</w:t>
            </w:r>
          </w:p>
        </w:tc>
        <w:tc>
          <w:tcPr>
            <w:tcW w:w="993" w:type="dxa"/>
          </w:tcPr>
          <w:p w14:paraId="35D6F7C8" w14:textId="564F9203" w:rsidR="00E130A9" w:rsidRPr="001741E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2EC8E8C" w14:textId="1F057978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8255100" w14:textId="3011BF6B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6AA1330E" w14:textId="77777777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53099EB" w14:textId="77777777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5941E36B" w14:textId="77777777" w:rsidTr="00D30D08">
        <w:tc>
          <w:tcPr>
            <w:tcW w:w="562" w:type="dxa"/>
            <w:vAlign w:val="center"/>
          </w:tcPr>
          <w:p w14:paraId="4B21E74E" w14:textId="77777777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EB379D1" w14:textId="33E94902" w:rsidR="00E130A9" w:rsidRPr="00992755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992755">
              <w:rPr>
                <w:color w:val="000000"/>
                <w:sz w:val="24"/>
                <w:szCs w:val="18"/>
              </w:rPr>
              <w:t>Ручні гранати РГД-5 навчальні легко-розбірні</w:t>
            </w:r>
          </w:p>
        </w:tc>
        <w:tc>
          <w:tcPr>
            <w:tcW w:w="993" w:type="dxa"/>
          </w:tcPr>
          <w:p w14:paraId="76554900" w14:textId="5976DB4C" w:rsidR="00E130A9" w:rsidRPr="001741E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0DE6B6D" w14:textId="5557D9F6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2FCC1A20" w14:textId="26519114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44131C2F" w14:textId="22377686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44CAA661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9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2D5DBDD1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2C2D19C2" w14:textId="0047C7F5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0A9" w:rsidRPr="00F9723E" w14:paraId="269FAC50" w14:textId="77777777" w:rsidTr="001841F7">
        <w:tc>
          <w:tcPr>
            <w:tcW w:w="562" w:type="dxa"/>
            <w:vAlign w:val="center"/>
          </w:tcPr>
          <w:p w14:paraId="5B1D5A86" w14:textId="77777777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7663724B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992755">
              <w:rPr>
                <w:sz w:val="24"/>
                <w:szCs w:val="24"/>
                <w:lang w:val="en-US"/>
              </w:rPr>
              <w:t>Граната</w:t>
            </w:r>
            <w:proofErr w:type="spellEnd"/>
            <w:r w:rsidRPr="00992755">
              <w:rPr>
                <w:sz w:val="24"/>
                <w:szCs w:val="24"/>
                <w:lang w:val="en-US"/>
              </w:rPr>
              <w:t xml:space="preserve"> Ф-1 </w:t>
            </w:r>
            <w:proofErr w:type="spellStart"/>
            <w:r w:rsidRPr="00992755">
              <w:rPr>
                <w:sz w:val="24"/>
                <w:szCs w:val="24"/>
                <w:lang w:val="en-US"/>
              </w:rPr>
              <w:t>навчально</w:t>
            </w:r>
            <w:proofErr w:type="spellEnd"/>
            <w:r w:rsidRPr="0099275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755">
              <w:rPr>
                <w:sz w:val="24"/>
                <w:szCs w:val="24"/>
                <w:lang w:val="en-US"/>
              </w:rPr>
              <w:t>розрізна</w:t>
            </w:r>
            <w:proofErr w:type="spellEnd"/>
          </w:p>
        </w:tc>
        <w:tc>
          <w:tcPr>
            <w:tcW w:w="993" w:type="dxa"/>
          </w:tcPr>
          <w:p w14:paraId="37C01F45" w14:textId="6EB90C6C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C61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7C6CA3" w14:textId="3E672672" w:rsidR="00E130A9" w:rsidRPr="00ED36BC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20608980" w14:textId="5C2A7A10" w:rsidR="00E130A9" w:rsidRPr="00ED36BC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3287B6A3" w14:textId="163AC4C0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B070D7F" w14:textId="7EDA8DA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1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589DAA56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lastRenderedPageBreak/>
              <w:t>№2202</w:t>
            </w:r>
          </w:p>
          <w:p w14:paraId="1B765B77" w14:textId="339C7FFB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0A9" w:rsidRPr="00F9723E" w14:paraId="3521BFA9" w14:textId="77777777" w:rsidTr="00947EAC">
        <w:tc>
          <w:tcPr>
            <w:tcW w:w="562" w:type="dxa"/>
            <w:vAlign w:val="center"/>
          </w:tcPr>
          <w:p w14:paraId="56A248DC" w14:textId="77777777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2786CCA9" w:rsidR="00E130A9" w:rsidRPr="00BE5BD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bookmarkStart w:id="14" w:name="_Hlk224892836"/>
            <w:r>
              <w:rPr>
                <w:sz w:val="24"/>
                <w:szCs w:val="24"/>
              </w:rPr>
              <w:t>Тубус від РПГ-18</w:t>
            </w:r>
            <w:bookmarkEnd w:id="14"/>
          </w:p>
        </w:tc>
        <w:tc>
          <w:tcPr>
            <w:tcW w:w="993" w:type="dxa"/>
          </w:tcPr>
          <w:p w14:paraId="56F9C1E5" w14:textId="265DB542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D4758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69056F1" w14:textId="79662737" w:rsidR="00E130A9" w:rsidRPr="000B57FA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A6432D8" w14:textId="47157240" w:rsidR="00E130A9" w:rsidRPr="00ED36BC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60FF5365" w14:textId="44A44968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E2F3C1B" w14:textId="77777777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5CF7D3E8" w14:textId="77777777" w:rsidTr="00947EAC">
        <w:tc>
          <w:tcPr>
            <w:tcW w:w="562" w:type="dxa"/>
            <w:vAlign w:val="center"/>
          </w:tcPr>
          <w:p w14:paraId="6AC286CA" w14:textId="77777777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4C6E4978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Тубус від РПГ-22</w:t>
            </w:r>
          </w:p>
        </w:tc>
        <w:tc>
          <w:tcPr>
            <w:tcW w:w="993" w:type="dxa"/>
          </w:tcPr>
          <w:p w14:paraId="4F2FF9C2" w14:textId="26DCE136" w:rsidR="00E130A9" w:rsidRPr="0063658F" w:rsidRDefault="00E130A9" w:rsidP="00E130A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4758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E8D7338" w14:textId="6D5A1248" w:rsidR="00E130A9" w:rsidRPr="00ED36BC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14:paraId="138A3331" w14:textId="3F19F481" w:rsidR="00E130A9" w:rsidRPr="00ED36BC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37DA9E6A" w14:textId="77777777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8FC2A83" w14:textId="77777777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27C901F4" w14:textId="77777777" w:rsidTr="00947EAC">
        <w:tc>
          <w:tcPr>
            <w:tcW w:w="562" w:type="dxa"/>
            <w:vAlign w:val="center"/>
          </w:tcPr>
          <w:p w14:paraId="2A894FD6" w14:textId="77777777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1C82F1E" w:rsidR="00E130A9" w:rsidRPr="0063658F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Тубус від РПГ-26</w:t>
            </w:r>
          </w:p>
        </w:tc>
        <w:tc>
          <w:tcPr>
            <w:tcW w:w="993" w:type="dxa"/>
          </w:tcPr>
          <w:p w14:paraId="5A19DB94" w14:textId="7D52467D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D4758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D099A34" w14:textId="77C44DEA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646D83C5" w14:textId="40EDF6CE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58651653" w14:textId="77777777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9164E5C" w14:textId="77777777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5523301C" w14:textId="77777777" w:rsidTr="00947EAC">
        <w:tc>
          <w:tcPr>
            <w:tcW w:w="562" w:type="dxa"/>
            <w:vAlign w:val="center"/>
          </w:tcPr>
          <w:p w14:paraId="655CC202" w14:textId="77777777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2DC05489" w:rsidR="00E130A9" w:rsidRPr="00ED36BC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992755">
              <w:rPr>
                <w:sz w:val="24"/>
                <w:szCs w:val="24"/>
              </w:rPr>
              <w:t>РПГ PSKOTT M/86 навчально -діючий</w:t>
            </w:r>
          </w:p>
        </w:tc>
        <w:tc>
          <w:tcPr>
            <w:tcW w:w="993" w:type="dxa"/>
          </w:tcPr>
          <w:p w14:paraId="34A3C96E" w14:textId="433FE698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компл</w:t>
            </w:r>
            <w:proofErr w:type="spellEnd"/>
          </w:p>
        </w:tc>
        <w:tc>
          <w:tcPr>
            <w:tcW w:w="1559" w:type="dxa"/>
            <w:vAlign w:val="center"/>
          </w:tcPr>
          <w:p w14:paraId="0A735A34" w14:textId="5D814179" w:rsidR="00E130A9" w:rsidRPr="00ED36BC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6583D2F" w14:textId="42B99AAB" w:rsidR="00E130A9" w:rsidRPr="00ED36BC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022FE1B6" w14:textId="77777777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1F2A7FC" w14:textId="77777777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30A9" w:rsidRPr="00F9723E" w14:paraId="4E74E6A3" w14:textId="77777777" w:rsidTr="00947EAC">
        <w:tc>
          <w:tcPr>
            <w:tcW w:w="562" w:type="dxa"/>
            <w:vAlign w:val="center"/>
          </w:tcPr>
          <w:p w14:paraId="41F99089" w14:textId="77777777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5E47FF32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992755">
              <w:rPr>
                <w:sz w:val="24"/>
                <w:szCs w:val="24"/>
                <w:lang w:val="en-US"/>
              </w:rPr>
              <w:t>Ручна</w:t>
            </w:r>
            <w:proofErr w:type="spellEnd"/>
            <w:r w:rsidRPr="0099275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755">
              <w:rPr>
                <w:sz w:val="24"/>
                <w:szCs w:val="24"/>
                <w:lang w:val="en-US"/>
              </w:rPr>
              <w:t>граната</w:t>
            </w:r>
            <w:proofErr w:type="spellEnd"/>
            <w:r w:rsidRPr="00992755">
              <w:rPr>
                <w:sz w:val="24"/>
                <w:szCs w:val="24"/>
                <w:lang w:val="en-US"/>
              </w:rPr>
              <w:t xml:space="preserve"> РГД-5 (</w:t>
            </w:r>
            <w:proofErr w:type="spellStart"/>
            <w:r w:rsidRPr="00992755">
              <w:rPr>
                <w:sz w:val="24"/>
                <w:szCs w:val="24"/>
                <w:lang w:val="en-US"/>
              </w:rPr>
              <w:t>учбова</w:t>
            </w:r>
            <w:proofErr w:type="spellEnd"/>
            <w:r w:rsidRPr="00992755">
              <w:rPr>
                <w:sz w:val="24"/>
                <w:szCs w:val="24"/>
                <w:lang w:val="en-US"/>
              </w:rPr>
              <w:t>) з УЗРГМ (</w:t>
            </w:r>
            <w:proofErr w:type="spellStart"/>
            <w:r w:rsidRPr="00992755">
              <w:rPr>
                <w:sz w:val="24"/>
                <w:szCs w:val="24"/>
                <w:lang w:val="en-US"/>
              </w:rPr>
              <w:t>учбовий</w:t>
            </w:r>
            <w:proofErr w:type="spellEnd"/>
            <w:r w:rsidRPr="00992755">
              <w:rPr>
                <w:sz w:val="24"/>
                <w:szCs w:val="24"/>
                <w:lang w:val="en-US"/>
              </w:rPr>
              <w:t>) в/д 7-73</w:t>
            </w:r>
          </w:p>
        </w:tc>
        <w:tc>
          <w:tcPr>
            <w:tcW w:w="993" w:type="dxa"/>
          </w:tcPr>
          <w:p w14:paraId="68FA87AD" w14:textId="41A49B0D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D4758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E33DE59" w14:textId="333F76FE" w:rsidR="00E130A9" w:rsidRPr="00820F1B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6E5E8C1" w14:textId="16DFA54B" w:rsidR="00E130A9" w:rsidRPr="0063658F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4D1F07A8" w14:textId="24C4ACFE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4E41DE4" w14:textId="6E9E4E32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4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1E5B9DDB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3A75A62D" w14:textId="3BC38EDC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0A9" w:rsidRPr="00F9723E" w14:paraId="7AFC8C40" w14:textId="77777777" w:rsidTr="00947EAC">
        <w:tc>
          <w:tcPr>
            <w:tcW w:w="562" w:type="dxa"/>
            <w:vAlign w:val="center"/>
          </w:tcPr>
          <w:p w14:paraId="6C7C3B64" w14:textId="77777777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4FF6097" w14:textId="44EF4C52" w:rsidR="00E130A9" w:rsidRPr="00820F1B" w:rsidRDefault="00E130A9" w:rsidP="00E130A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992755">
              <w:rPr>
                <w:sz w:val="24"/>
                <w:szCs w:val="24"/>
                <w:lang w:val="en-US"/>
              </w:rPr>
              <w:t>Гранати</w:t>
            </w:r>
            <w:proofErr w:type="spellEnd"/>
            <w:r w:rsidRPr="00992755">
              <w:rPr>
                <w:sz w:val="24"/>
                <w:szCs w:val="24"/>
                <w:lang w:val="en-US"/>
              </w:rPr>
              <w:t xml:space="preserve"> Ф-1 </w:t>
            </w:r>
            <w:proofErr w:type="spellStart"/>
            <w:r w:rsidRPr="00992755">
              <w:rPr>
                <w:sz w:val="24"/>
                <w:szCs w:val="24"/>
                <w:lang w:val="en-US"/>
              </w:rPr>
              <w:t>легкорозбірна</w:t>
            </w:r>
            <w:proofErr w:type="spellEnd"/>
          </w:p>
        </w:tc>
        <w:tc>
          <w:tcPr>
            <w:tcW w:w="993" w:type="dxa"/>
          </w:tcPr>
          <w:p w14:paraId="0429650A" w14:textId="55972A95" w:rsidR="00E130A9" w:rsidRPr="001741E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D4758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315DE90" w14:textId="2AB13708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3908216A" w14:textId="07E9DE04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07F6B6F4" w14:textId="31F6E91D" w:rsidR="00E130A9" w:rsidRPr="00F9723E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CF43897" w14:textId="5C778951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bookmarkStart w:id="15" w:name="_Hlk225902421"/>
            <w:r>
              <w:rPr>
                <w:sz w:val="24"/>
                <w:szCs w:val="24"/>
              </w:rPr>
              <w:t xml:space="preserve">Нестача 5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102BBE2B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1ED56125" w14:textId="792B2BC5" w:rsidR="00E130A9" w:rsidRPr="00F9723E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  <w:bookmarkEnd w:id="15"/>
          </w:p>
        </w:tc>
      </w:tr>
      <w:tr w:rsidR="00E130A9" w:rsidRPr="00F9723E" w14:paraId="2F90118C" w14:textId="77777777" w:rsidTr="00947EAC">
        <w:tc>
          <w:tcPr>
            <w:tcW w:w="562" w:type="dxa"/>
            <w:vAlign w:val="center"/>
          </w:tcPr>
          <w:p w14:paraId="448F2318" w14:textId="77777777" w:rsidR="00E130A9" w:rsidRPr="00D97009" w:rsidRDefault="00E130A9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24226B6" w14:textId="16B2E848" w:rsidR="00E130A9" w:rsidRPr="006F7AD1" w:rsidRDefault="00E130A9" w:rsidP="00E130A9">
            <w:pPr>
              <w:ind w:firstLine="0"/>
              <w:jc w:val="left"/>
              <w:rPr>
                <w:sz w:val="24"/>
                <w:szCs w:val="18"/>
                <w:lang w:val="en-US"/>
              </w:rPr>
            </w:pPr>
            <w:r w:rsidRPr="00992755">
              <w:rPr>
                <w:color w:val="000000"/>
                <w:sz w:val="24"/>
                <w:szCs w:val="18"/>
              </w:rPr>
              <w:t xml:space="preserve">Ручна граната РГД-5 </w:t>
            </w:r>
            <w:proofErr w:type="spellStart"/>
            <w:r w:rsidRPr="00992755">
              <w:rPr>
                <w:color w:val="000000"/>
                <w:sz w:val="24"/>
                <w:szCs w:val="18"/>
              </w:rPr>
              <w:t>легкорозбірна</w:t>
            </w:r>
            <w:proofErr w:type="spellEnd"/>
            <w:r w:rsidRPr="00992755">
              <w:rPr>
                <w:color w:val="000000"/>
                <w:sz w:val="24"/>
                <w:szCs w:val="18"/>
              </w:rPr>
              <w:t xml:space="preserve"> з УЗРГМ</w:t>
            </w:r>
          </w:p>
        </w:tc>
        <w:tc>
          <w:tcPr>
            <w:tcW w:w="993" w:type="dxa"/>
          </w:tcPr>
          <w:p w14:paraId="7ED3E988" w14:textId="52EEF38D" w:rsidR="00E130A9" w:rsidRPr="001741E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D4758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2B3094F" w14:textId="0EF52736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4978DBC3" w14:textId="6DEDFC62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C93AD4B" w14:textId="5DF83D87" w:rsidR="00E130A9" w:rsidRDefault="00E130A9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122164D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5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23BE6CE7" w14:textId="77777777" w:rsidR="00E130A9" w:rsidRPr="00436FB7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086BEDD7" w14:textId="5B64A718" w:rsidR="00E130A9" w:rsidRDefault="00E130A9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tr w:rsidR="006F7AD1" w:rsidRPr="00F9723E" w14:paraId="07945A60" w14:textId="77777777" w:rsidTr="00436FB7">
        <w:tc>
          <w:tcPr>
            <w:tcW w:w="9776" w:type="dxa"/>
            <w:gridSpan w:val="7"/>
          </w:tcPr>
          <w:p w14:paraId="7F0896F6" w14:textId="1DCB24F2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>
              <w:rPr>
                <w:sz w:val="24"/>
                <w:szCs w:val="24"/>
              </w:rPr>
              <w:t>3</w:t>
            </w:r>
            <w:r w:rsidR="00E130A9">
              <w:rPr>
                <w:sz w:val="24"/>
                <w:szCs w:val="24"/>
              </w:rPr>
              <w:t>1</w:t>
            </w:r>
            <w:r w:rsidRPr="00F9723E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тридцять </w:t>
            </w:r>
            <w:r w:rsidR="00E130A9">
              <w:rPr>
                <w:sz w:val="24"/>
                <w:szCs w:val="24"/>
              </w:rPr>
              <w:t>одне</w:t>
            </w:r>
            <w:r w:rsidRPr="00F9723E">
              <w:rPr>
                <w:sz w:val="24"/>
                <w:szCs w:val="24"/>
              </w:rPr>
              <w:t>) найменуван</w:t>
            </w:r>
            <w:r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5ADBCA50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 xml:space="preserve">Дані графи 4 </w:t>
      </w:r>
      <w:r w:rsidR="003F0C4B">
        <w:rPr>
          <w:sz w:val="26"/>
          <w:szCs w:val="26"/>
        </w:rPr>
        <w:t>«</w:t>
      </w:r>
      <w:r w:rsidR="003F0C4B" w:rsidRPr="003F0C4B">
        <w:rPr>
          <w:sz w:val="26"/>
          <w:szCs w:val="26"/>
        </w:rPr>
        <w:t>Знаходиться на обліку</w:t>
      </w:r>
      <w:r w:rsidR="003F0C4B">
        <w:rPr>
          <w:sz w:val="26"/>
          <w:szCs w:val="26"/>
        </w:rPr>
        <w:t>»</w:t>
      </w:r>
      <w:r w:rsidR="003F0C4B" w:rsidRPr="003F0C4B">
        <w:rPr>
          <w:sz w:val="26"/>
          <w:szCs w:val="26"/>
        </w:rPr>
        <w:t xml:space="preserve"> </w:t>
      </w:r>
      <w:r w:rsidRPr="00634449">
        <w:rPr>
          <w:sz w:val="26"/>
          <w:szCs w:val="26"/>
        </w:rPr>
        <w:t>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040B47CA" w:rsidR="00B71557" w:rsidRPr="00634449" w:rsidRDefault="005552AF" w:rsidP="00BE1E2B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</w:t>
      </w:r>
      <w:r w:rsidR="007A57C5" w:rsidRPr="002B2FF0">
        <w:rPr>
          <w:sz w:val="26"/>
          <w:szCs w:val="26"/>
        </w:rPr>
        <w:t>служби засоб</w:t>
      </w:r>
      <w:r w:rsidR="007A57C5">
        <w:rPr>
          <w:sz w:val="26"/>
          <w:szCs w:val="26"/>
        </w:rPr>
        <w:t>ів</w:t>
      </w:r>
      <w:r w:rsidR="007A57C5" w:rsidRPr="002B2FF0">
        <w:rPr>
          <w:sz w:val="26"/>
          <w:szCs w:val="26"/>
        </w:rPr>
        <w:t xml:space="preserve"> </w:t>
      </w:r>
      <w:r w:rsidR="00BE1E2B" w:rsidRPr="00BE1E2B">
        <w:rPr>
          <w:sz w:val="26"/>
          <w:szCs w:val="26"/>
        </w:rPr>
        <w:t xml:space="preserve">ураження озброєння логістики </w:t>
      </w:r>
      <w:r w:rsidR="005E396B">
        <w:rPr>
          <w:sz w:val="26"/>
          <w:szCs w:val="26"/>
        </w:rPr>
        <w:t>військової частини А2900</w:t>
      </w:r>
    </w:p>
    <w:p w14:paraId="6E747C18" w14:textId="6190A66D" w:rsidR="00B71557" w:rsidRPr="00634449" w:rsidRDefault="004C78E5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ab/>
      </w:r>
      <w:r w:rsidR="00002868">
        <w:rPr>
          <w:sz w:val="26"/>
          <w:szCs w:val="26"/>
        </w:rPr>
        <w:t xml:space="preserve">Сергій </w:t>
      </w:r>
      <w:r>
        <w:rPr>
          <w:sz w:val="26"/>
          <w:szCs w:val="26"/>
        </w:rPr>
        <w:t>ФІШБЕЙН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4FA29B6D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0BD4F" w14:textId="77777777" w:rsidR="00443836" w:rsidRDefault="00443836" w:rsidP="00095447">
      <w:r>
        <w:separator/>
      </w:r>
    </w:p>
  </w:endnote>
  <w:endnote w:type="continuationSeparator" w:id="0">
    <w:p w14:paraId="7DD5D1A4" w14:textId="77777777" w:rsidR="00443836" w:rsidRDefault="00443836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6E662" w14:textId="77777777" w:rsidR="00BB1886" w:rsidRDefault="00BB18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FD8D" w14:textId="77777777" w:rsidR="00BB1886" w:rsidRDefault="00BB18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37D1C" w14:textId="77777777" w:rsidR="00BB1886" w:rsidRDefault="00BB18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148D6" w14:textId="77777777" w:rsidR="00443836" w:rsidRDefault="00443836" w:rsidP="00095447">
      <w:r>
        <w:separator/>
      </w:r>
    </w:p>
  </w:footnote>
  <w:footnote w:type="continuationSeparator" w:id="0">
    <w:p w14:paraId="795DA50E" w14:textId="77777777" w:rsidR="00443836" w:rsidRDefault="00443836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A88F3" w14:textId="77777777" w:rsidR="00BB1886" w:rsidRDefault="00BB18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7CFB4F5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BB1886">
      <w:rPr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A819A" w14:textId="77777777" w:rsidR="00BB1886" w:rsidRDefault="00BB18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2868"/>
    <w:rsid w:val="0000317A"/>
    <w:rsid w:val="00012AE4"/>
    <w:rsid w:val="00093940"/>
    <w:rsid w:val="00095447"/>
    <w:rsid w:val="0009639D"/>
    <w:rsid w:val="00097140"/>
    <w:rsid w:val="000B57FA"/>
    <w:rsid w:val="000C2490"/>
    <w:rsid w:val="000E27BA"/>
    <w:rsid w:val="000E3219"/>
    <w:rsid w:val="000E3E44"/>
    <w:rsid w:val="00117E0A"/>
    <w:rsid w:val="00120BB0"/>
    <w:rsid w:val="00122851"/>
    <w:rsid w:val="00141B37"/>
    <w:rsid w:val="001712F2"/>
    <w:rsid w:val="001813A8"/>
    <w:rsid w:val="00192218"/>
    <w:rsid w:val="001924D5"/>
    <w:rsid w:val="001B6018"/>
    <w:rsid w:val="001B7DBB"/>
    <w:rsid w:val="001C053D"/>
    <w:rsid w:val="001E3D26"/>
    <w:rsid w:val="001E706D"/>
    <w:rsid w:val="001F2FCB"/>
    <w:rsid w:val="002005BD"/>
    <w:rsid w:val="00227716"/>
    <w:rsid w:val="00241F81"/>
    <w:rsid w:val="00261B63"/>
    <w:rsid w:val="00263F49"/>
    <w:rsid w:val="00266839"/>
    <w:rsid w:val="002965B1"/>
    <w:rsid w:val="002A541E"/>
    <w:rsid w:val="002B2FF0"/>
    <w:rsid w:val="002D4B57"/>
    <w:rsid w:val="002D737D"/>
    <w:rsid w:val="002E6074"/>
    <w:rsid w:val="002E62F7"/>
    <w:rsid w:val="0030187B"/>
    <w:rsid w:val="00302FD9"/>
    <w:rsid w:val="003203EC"/>
    <w:rsid w:val="00342395"/>
    <w:rsid w:val="00355274"/>
    <w:rsid w:val="0036322A"/>
    <w:rsid w:val="003B26E9"/>
    <w:rsid w:val="003B5FE2"/>
    <w:rsid w:val="003C052E"/>
    <w:rsid w:val="003C36C3"/>
    <w:rsid w:val="003C68D4"/>
    <w:rsid w:val="003D1BED"/>
    <w:rsid w:val="003D3A37"/>
    <w:rsid w:val="003D59A3"/>
    <w:rsid w:val="003F0C4B"/>
    <w:rsid w:val="003F418A"/>
    <w:rsid w:val="00436FB7"/>
    <w:rsid w:val="00443836"/>
    <w:rsid w:val="00460742"/>
    <w:rsid w:val="00485EED"/>
    <w:rsid w:val="004C5599"/>
    <w:rsid w:val="004C78E5"/>
    <w:rsid w:val="00515251"/>
    <w:rsid w:val="00516257"/>
    <w:rsid w:val="005177DE"/>
    <w:rsid w:val="00523BB4"/>
    <w:rsid w:val="0053000F"/>
    <w:rsid w:val="0053654E"/>
    <w:rsid w:val="00540093"/>
    <w:rsid w:val="00542101"/>
    <w:rsid w:val="005528CE"/>
    <w:rsid w:val="005541DB"/>
    <w:rsid w:val="005552AF"/>
    <w:rsid w:val="0057394F"/>
    <w:rsid w:val="005B4DBD"/>
    <w:rsid w:val="005E396B"/>
    <w:rsid w:val="005E53CF"/>
    <w:rsid w:val="0061575E"/>
    <w:rsid w:val="00626557"/>
    <w:rsid w:val="00634449"/>
    <w:rsid w:val="0063658F"/>
    <w:rsid w:val="00664FA9"/>
    <w:rsid w:val="006A0B0C"/>
    <w:rsid w:val="006C1609"/>
    <w:rsid w:val="006F74E7"/>
    <w:rsid w:val="006F7AD1"/>
    <w:rsid w:val="00702E19"/>
    <w:rsid w:val="00717363"/>
    <w:rsid w:val="00723F11"/>
    <w:rsid w:val="00732101"/>
    <w:rsid w:val="007435AD"/>
    <w:rsid w:val="007478EA"/>
    <w:rsid w:val="00796D81"/>
    <w:rsid w:val="00797C26"/>
    <w:rsid w:val="007A4046"/>
    <w:rsid w:val="007A57C5"/>
    <w:rsid w:val="007B2817"/>
    <w:rsid w:val="007C0848"/>
    <w:rsid w:val="007C2BCB"/>
    <w:rsid w:val="007C7D7A"/>
    <w:rsid w:val="007F4ECF"/>
    <w:rsid w:val="0080119E"/>
    <w:rsid w:val="00820F1B"/>
    <w:rsid w:val="00845097"/>
    <w:rsid w:val="00892FB8"/>
    <w:rsid w:val="008E7E61"/>
    <w:rsid w:val="008F3617"/>
    <w:rsid w:val="008F43F1"/>
    <w:rsid w:val="008F6949"/>
    <w:rsid w:val="00901445"/>
    <w:rsid w:val="009336FC"/>
    <w:rsid w:val="009476A5"/>
    <w:rsid w:val="009521BA"/>
    <w:rsid w:val="0095241D"/>
    <w:rsid w:val="009548DE"/>
    <w:rsid w:val="0097036D"/>
    <w:rsid w:val="00973CBB"/>
    <w:rsid w:val="00975F6E"/>
    <w:rsid w:val="00992755"/>
    <w:rsid w:val="0099587F"/>
    <w:rsid w:val="009A17E8"/>
    <w:rsid w:val="009F4FEA"/>
    <w:rsid w:val="00A03CB1"/>
    <w:rsid w:val="00A12908"/>
    <w:rsid w:val="00A35DBA"/>
    <w:rsid w:val="00A51934"/>
    <w:rsid w:val="00A625FB"/>
    <w:rsid w:val="00A90C0E"/>
    <w:rsid w:val="00A92D3B"/>
    <w:rsid w:val="00A94A71"/>
    <w:rsid w:val="00AA44EA"/>
    <w:rsid w:val="00AA6AC5"/>
    <w:rsid w:val="00AC25F6"/>
    <w:rsid w:val="00AD6D58"/>
    <w:rsid w:val="00AE69E6"/>
    <w:rsid w:val="00AF5AE7"/>
    <w:rsid w:val="00B47E86"/>
    <w:rsid w:val="00B552E8"/>
    <w:rsid w:val="00B71557"/>
    <w:rsid w:val="00B77046"/>
    <w:rsid w:val="00B90570"/>
    <w:rsid w:val="00BA4634"/>
    <w:rsid w:val="00BB1886"/>
    <w:rsid w:val="00BB634B"/>
    <w:rsid w:val="00BC75E4"/>
    <w:rsid w:val="00BE0FF9"/>
    <w:rsid w:val="00BE1636"/>
    <w:rsid w:val="00BE1E2B"/>
    <w:rsid w:val="00BE25F1"/>
    <w:rsid w:val="00BE298A"/>
    <w:rsid w:val="00BE5BDE"/>
    <w:rsid w:val="00C20287"/>
    <w:rsid w:val="00C20642"/>
    <w:rsid w:val="00C51CDD"/>
    <w:rsid w:val="00C57268"/>
    <w:rsid w:val="00C5748D"/>
    <w:rsid w:val="00C65265"/>
    <w:rsid w:val="00C65390"/>
    <w:rsid w:val="00C94036"/>
    <w:rsid w:val="00C96966"/>
    <w:rsid w:val="00CA202D"/>
    <w:rsid w:val="00CA2871"/>
    <w:rsid w:val="00D17249"/>
    <w:rsid w:val="00D22CAB"/>
    <w:rsid w:val="00D5580D"/>
    <w:rsid w:val="00D61797"/>
    <w:rsid w:val="00D743BF"/>
    <w:rsid w:val="00D92B39"/>
    <w:rsid w:val="00D97009"/>
    <w:rsid w:val="00DA579C"/>
    <w:rsid w:val="00DD1E16"/>
    <w:rsid w:val="00DE438D"/>
    <w:rsid w:val="00E130A9"/>
    <w:rsid w:val="00E86EA0"/>
    <w:rsid w:val="00EA3C31"/>
    <w:rsid w:val="00ED36BC"/>
    <w:rsid w:val="00ED50BD"/>
    <w:rsid w:val="00EF3571"/>
    <w:rsid w:val="00EF3A42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AD1"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3</Pages>
  <Words>349</Words>
  <Characters>1993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72</cp:revision>
  <cp:lastPrinted>2026-04-02T05:05:00Z</cp:lastPrinted>
  <dcterms:created xsi:type="dcterms:W3CDTF">2025-06-05T13:37:00Z</dcterms:created>
  <dcterms:modified xsi:type="dcterms:W3CDTF">2026-04-04T06:21:00Z</dcterms:modified>
</cp:coreProperties>
</file>