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FD6F4" w14:textId="0FDF78D5" w:rsidR="007F4ECF" w:rsidRPr="00634449" w:rsidRDefault="0009639D" w:rsidP="00095447">
      <w:pPr>
        <w:jc w:val="center"/>
        <w:rPr>
          <w:sz w:val="26"/>
          <w:szCs w:val="26"/>
        </w:rPr>
      </w:pPr>
      <w:r>
        <w:rPr>
          <w:sz w:val="26"/>
          <w:szCs w:val="26"/>
        </w:rPr>
        <w:t>ВІДОМІСТЬ</w:t>
      </w:r>
    </w:p>
    <w:p w14:paraId="4EE5F6A7" w14:textId="31B9355D" w:rsidR="00095447" w:rsidRDefault="00095447" w:rsidP="0053000F">
      <w:pPr>
        <w:jc w:val="center"/>
        <w:rPr>
          <w:sz w:val="26"/>
          <w:szCs w:val="26"/>
        </w:rPr>
      </w:pPr>
      <w:r w:rsidRPr="00634449">
        <w:rPr>
          <w:sz w:val="26"/>
          <w:szCs w:val="26"/>
        </w:rPr>
        <w:t xml:space="preserve">наявності </w:t>
      </w:r>
      <w:r w:rsidR="003D1BED">
        <w:rPr>
          <w:sz w:val="26"/>
          <w:szCs w:val="26"/>
        </w:rPr>
        <w:t xml:space="preserve">майна </w:t>
      </w:r>
      <w:r w:rsidR="00653310" w:rsidRPr="00653310">
        <w:rPr>
          <w:sz w:val="26"/>
          <w:szCs w:val="26"/>
        </w:rPr>
        <w:t xml:space="preserve">позаштатної служби бойової підготовки </w:t>
      </w:r>
      <w:r w:rsidR="003D1BED">
        <w:rPr>
          <w:sz w:val="26"/>
          <w:szCs w:val="26"/>
        </w:rPr>
        <w:t xml:space="preserve">1 навчальної роти </w:t>
      </w:r>
      <w:r w:rsidR="00954C20">
        <w:rPr>
          <w:sz w:val="26"/>
          <w:szCs w:val="26"/>
        </w:rPr>
        <w:br/>
      </w:r>
      <w:r w:rsidR="003203EC">
        <w:rPr>
          <w:sz w:val="26"/>
          <w:szCs w:val="26"/>
        </w:rPr>
        <w:t>1</w:t>
      </w:r>
      <w:r w:rsidR="003D1BED">
        <w:rPr>
          <w:sz w:val="26"/>
          <w:szCs w:val="26"/>
        </w:rPr>
        <w:t xml:space="preserve"> навчального батальйону </w:t>
      </w:r>
      <w:r w:rsidRPr="00634449">
        <w:rPr>
          <w:sz w:val="26"/>
          <w:szCs w:val="26"/>
        </w:rPr>
        <w:t>військової частини А2900</w:t>
      </w:r>
    </w:p>
    <w:p w14:paraId="3916F4D8" w14:textId="77777777" w:rsidR="00E86EA0" w:rsidRDefault="00E86EA0" w:rsidP="0053000F">
      <w:pPr>
        <w:jc w:val="center"/>
        <w:rPr>
          <w:sz w:val="26"/>
          <w:szCs w:val="26"/>
        </w:rPr>
      </w:pPr>
    </w:p>
    <w:p w14:paraId="62F6F521" w14:textId="3B19DDA6" w:rsidR="0097036D" w:rsidRDefault="00E86EA0" w:rsidP="00E86EA0">
      <w:pPr>
        <w:rPr>
          <w:sz w:val="26"/>
          <w:szCs w:val="26"/>
        </w:rPr>
      </w:pPr>
      <w:r>
        <w:rPr>
          <w:sz w:val="26"/>
          <w:szCs w:val="26"/>
        </w:rPr>
        <w:t xml:space="preserve">Станом на </w:t>
      </w:r>
      <w:r w:rsidR="002005BD">
        <w:rPr>
          <w:sz w:val="26"/>
          <w:szCs w:val="26"/>
        </w:rPr>
        <w:t>2</w:t>
      </w:r>
      <w:r w:rsidR="00954C20">
        <w:rPr>
          <w:sz w:val="26"/>
          <w:szCs w:val="26"/>
        </w:rPr>
        <w:t>6</w:t>
      </w:r>
      <w:r>
        <w:rPr>
          <w:sz w:val="26"/>
          <w:szCs w:val="26"/>
        </w:rPr>
        <w:t>.0</w:t>
      </w:r>
      <w:r w:rsidR="002005BD">
        <w:rPr>
          <w:sz w:val="26"/>
          <w:szCs w:val="26"/>
        </w:rPr>
        <w:t>3</w:t>
      </w:r>
      <w:r>
        <w:rPr>
          <w:sz w:val="26"/>
          <w:szCs w:val="26"/>
        </w:rPr>
        <w:t>.2026</w:t>
      </w:r>
    </w:p>
    <w:p w14:paraId="7DFA909D" w14:textId="77777777" w:rsidR="00E86EA0" w:rsidRPr="00634449" w:rsidRDefault="00E86EA0" w:rsidP="00E86EA0">
      <w:pPr>
        <w:rPr>
          <w:sz w:val="26"/>
          <w:szCs w:val="26"/>
        </w:rPr>
      </w:pPr>
    </w:p>
    <w:tbl>
      <w:tblPr>
        <w:tblStyle w:val="TableGrid"/>
        <w:tblW w:w="9678" w:type="dxa"/>
        <w:tblLayout w:type="fixed"/>
        <w:tblLook w:val="04A0" w:firstRow="1" w:lastRow="0" w:firstColumn="1" w:lastColumn="0" w:noHBand="0" w:noVBand="1"/>
      </w:tblPr>
      <w:tblGrid>
        <w:gridCol w:w="562"/>
        <w:gridCol w:w="2835"/>
        <w:gridCol w:w="993"/>
        <w:gridCol w:w="1559"/>
        <w:gridCol w:w="1559"/>
        <w:gridCol w:w="1418"/>
        <w:gridCol w:w="752"/>
      </w:tblGrid>
      <w:tr w:rsidR="0053000F" w:rsidRPr="00F9723E" w14:paraId="0952620F" w14:textId="77777777" w:rsidTr="00F9723E">
        <w:tc>
          <w:tcPr>
            <w:tcW w:w="562" w:type="dxa"/>
          </w:tcPr>
          <w:p w14:paraId="67343E5B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№ з/п</w:t>
            </w:r>
          </w:p>
        </w:tc>
        <w:tc>
          <w:tcPr>
            <w:tcW w:w="2835" w:type="dxa"/>
          </w:tcPr>
          <w:p w14:paraId="5A492A29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Найменування матеріальних засобів</w:t>
            </w:r>
          </w:p>
        </w:tc>
        <w:tc>
          <w:tcPr>
            <w:tcW w:w="993" w:type="dxa"/>
          </w:tcPr>
          <w:p w14:paraId="43E33F76" w14:textId="77777777" w:rsidR="00095447" w:rsidRPr="00F9723E" w:rsidRDefault="00095447" w:rsidP="00012AE4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од. обліку</w:t>
            </w:r>
          </w:p>
        </w:tc>
        <w:tc>
          <w:tcPr>
            <w:tcW w:w="1559" w:type="dxa"/>
          </w:tcPr>
          <w:p w14:paraId="0006602C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Знаходиться на обліку</w:t>
            </w:r>
          </w:p>
        </w:tc>
        <w:tc>
          <w:tcPr>
            <w:tcW w:w="1559" w:type="dxa"/>
          </w:tcPr>
          <w:p w14:paraId="0FA42458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Знаходиться в наявності</w:t>
            </w:r>
          </w:p>
        </w:tc>
        <w:tc>
          <w:tcPr>
            <w:tcW w:w="1418" w:type="dxa"/>
          </w:tcPr>
          <w:p w14:paraId="27130BD4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Нестача</w:t>
            </w:r>
          </w:p>
        </w:tc>
        <w:tc>
          <w:tcPr>
            <w:tcW w:w="752" w:type="dxa"/>
          </w:tcPr>
          <w:p w14:paraId="20B98C91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Прим.</w:t>
            </w:r>
          </w:p>
        </w:tc>
      </w:tr>
      <w:tr w:rsidR="0053000F" w:rsidRPr="00F9723E" w14:paraId="15ADA876" w14:textId="77777777" w:rsidTr="00F9723E">
        <w:tc>
          <w:tcPr>
            <w:tcW w:w="562" w:type="dxa"/>
          </w:tcPr>
          <w:p w14:paraId="38888296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6806839D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5CF4170B" w14:textId="77777777" w:rsidR="00095447" w:rsidRPr="00F9723E" w:rsidRDefault="00095447" w:rsidP="00012AE4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1B24E840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14:paraId="71EE9E43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6A3A6753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6</w:t>
            </w:r>
          </w:p>
        </w:tc>
        <w:tc>
          <w:tcPr>
            <w:tcW w:w="752" w:type="dxa"/>
          </w:tcPr>
          <w:p w14:paraId="5D9AC613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7</w:t>
            </w:r>
          </w:p>
        </w:tc>
      </w:tr>
      <w:tr w:rsidR="00583529" w:rsidRPr="00F9723E" w14:paraId="414BA118" w14:textId="77777777" w:rsidTr="00954C20">
        <w:tc>
          <w:tcPr>
            <w:tcW w:w="562" w:type="dxa"/>
          </w:tcPr>
          <w:p w14:paraId="42247D60" w14:textId="31B2A955" w:rsidR="00583529" w:rsidRPr="00D97009" w:rsidRDefault="00583529" w:rsidP="0058352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0CEAA2CC" w14:textId="7FD533B4" w:rsidR="00583529" w:rsidRPr="00583529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Командирський ящик КНВП «Рубін-У»/КЯ-2017</w:t>
            </w:r>
          </w:p>
        </w:tc>
        <w:tc>
          <w:tcPr>
            <w:tcW w:w="993" w:type="dxa"/>
            <w:vAlign w:val="center"/>
          </w:tcPr>
          <w:p w14:paraId="20741433" w14:textId="173D333C" w:rsidR="00583529" w:rsidRPr="00F9723E" w:rsidRDefault="00583529" w:rsidP="00954C20">
            <w:pPr>
              <w:ind w:firstLine="0"/>
              <w:jc w:val="center"/>
              <w:rPr>
                <w:sz w:val="24"/>
                <w:szCs w:val="24"/>
              </w:rPr>
            </w:pPr>
            <w:bookmarkStart w:id="0" w:name="_Hlk224855938"/>
            <w:r w:rsidRPr="00F9723E">
              <w:rPr>
                <w:sz w:val="24"/>
                <w:szCs w:val="24"/>
              </w:rPr>
              <w:t>к-т</w:t>
            </w:r>
            <w:bookmarkEnd w:id="0"/>
          </w:p>
        </w:tc>
        <w:tc>
          <w:tcPr>
            <w:tcW w:w="1559" w:type="dxa"/>
            <w:vAlign w:val="center"/>
          </w:tcPr>
          <w:p w14:paraId="2037A2D3" w14:textId="44C761CF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14:paraId="116E3845" w14:textId="75969179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14:paraId="4C716AB5" w14:textId="579380B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6179213" w14:textId="7777777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583529" w:rsidRPr="00F9723E" w14:paraId="5A146E81" w14:textId="77777777" w:rsidTr="00954C20">
        <w:tc>
          <w:tcPr>
            <w:tcW w:w="562" w:type="dxa"/>
          </w:tcPr>
          <w:p w14:paraId="19486B08" w14:textId="2E16ED09" w:rsidR="00583529" w:rsidRPr="00D97009" w:rsidRDefault="00583529" w:rsidP="0058352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0A3EC53C" w14:textId="312D8F48" w:rsidR="00583529" w:rsidRPr="00583529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Ящик для навчально-технічної бази</w:t>
            </w:r>
          </w:p>
        </w:tc>
        <w:tc>
          <w:tcPr>
            <w:tcW w:w="993" w:type="dxa"/>
            <w:vAlign w:val="center"/>
          </w:tcPr>
          <w:p w14:paraId="25215289" w14:textId="2CF43898" w:rsidR="00583529" w:rsidRPr="00F9723E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bookmarkStart w:id="1" w:name="_Hlk225343985"/>
            <w:r>
              <w:rPr>
                <w:sz w:val="24"/>
                <w:szCs w:val="24"/>
              </w:rPr>
              <w:t>шт</w:t>
            </w:r>
            <w:bookmarkEnd w:id="1"/>
          </w:p>
        </w:tc>
        <w:tc>
          <w:tcPr>
            <w:tcW w:w="1559" w:type="dxa"/>
            <w:vAlign w:val="center"/>
          </w:tcPr>
          <w:p w14:paraId="0A680D0B" w14:textId="300023AF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54C9061C" w14:textId="2C57C0D9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3EFC32F8" w14:textId="7777777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C3C22EA" w14:textId="7777777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C20" w:rsidRPr="00F9723E" w14:paraId="1A24ED6A" w14:textId="77777777" w:rsidTr="00954C20">
        <w:tc>
          <w:tcPr>
            <w:tcW w:w="562" w:type="dxa"/>
          </w:tcPr>
          <w:p w14:paraId="5CE042AC" w14:textId="40902CDD" w:rsidR="00954C20" w:rsidRPr="00D97009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226AAB56" w14:textId="3BDE7F9E" w:rsidR="00954C20" w:rsidRPr="00583529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Ящик для навчально-технічної бази (сірий)</w:t>
            </w:r>
          </w:p>
        </w:tc>
        <w:tc>
          <w:tcPr>
            <w:tcW w:w="993" w:type="dxa"/>
            <w:vAlign w:val="center"/>
          </w:tcPr>
          <w:p w14:paraId="713BB677" w14:textId="4195D77E" w:rsidR="00954C20" w:rsidRPr="00F9723E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D359D8"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vAlign w:val="center"/>
          </w:tcPr>
          <w:p w14:paraId="1AD3E43A" w14:textId="1065B01E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4DE73540" w14:textId="3D8E2245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39F2AA39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D791B9C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C20" w:rsidRPr="00F9723E" w14:paraId="1AD8695F" w14:textId="77777777" w:rsidTr="00954C20">
        <w:tc>
          <w:tcPr>
            <w:tcW w:w="562" w:type="dxa"/>
          </w:tcPr>
          <w:p w14:paraId="15B4C8C3" w14:textId="7615F5C5" w:rsidR="00954C20" w:rsidRPr="00D97009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53869EBB" w14:textId="61D2AEA8" w:rsidR="00954C20" w:rsidRPr="00583529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Світлодіодний ліхтар HJ-008-2</w:t>
            </w:r>
          </w:p>
        </w:tc>
        <w:tc>
          <w:tcPr>
            <w:tcW w:w="993" w:type="dxa"/>
            <w:vAlign w:val="center"/>
          </w:tcPr>
          <w:p w14:paraId="6E84471E" w14:textId="349CE1E3" w:rsidR="00954C20" w:rsidRPr="00F9723E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D359D8"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vAlign w:val="center"/>
          </w:tcPr>
          <w:p w14:paraId="63A94C46" w14:textId="28222393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center"/>
          </w:tcPr>
          <w:p w14:paraId="70DFF55D" w14:textId="10C577F4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8" w:type="dxa"/>
          </w:tcPr>
          <w:p w14:paraId="5AD4EC1E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5731424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C20" w:rsidRPr="00F9723E" w14:paraId="03A04929" w14:textId="77777777" w:rsidTr="00954C20">
        <w:tc>
          <w:tcPr>
            <w:tcW w:w="562" w:type="dxa"/>
          </w:tcPr>
          <w:p w14:paraId="7B4F0F24" w14:textId="43827E74" w:rsidR="00954C20" w:rsidRPr="00D97009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2304C9AC" w14:textId="6A835033" w:rsidR="00954C20" w:rsidRPr="00583529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Учбовий макет міни ПМН-2</w:t>
            </w:r>
          </w:p>
        </w:tc>
        <w:tc>
          <w:tcPr>
            <w:tcW w:w="993" w:type="dxa"/>
            <w:vAlign w:val="center"/>
          </w:tcPr>
          <w:p w14:paraId="09B98D0D" w14:textId="6E99854F" w:rsidR="00954C20" w:rsidRPr="00F9723E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D359D8"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vAlign w:val="center"/>
          </w:tcPr>
          <w:p w14:paraId="2E64DCBA" w14:textId="40BB8C7A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6E749D77" w14:textId="029778AD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0AC9CC87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7AB818E7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C20" w:rsidRPr="00F9723E" w14:paraId="4FAA3321" w14:textId="77777777" w:rsidTr="00954C20">
        <w:tc>
          <w:tcPr>
            <w:tcW w:w="562" w:type="dxa"/>
          </w:tcPr>
          <w:p w14:paraId="37236B75" w14:textId="0039F399" w:rsidR="00954C20" w:rsidRPr="00D97009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64DE3EDE" w14:textId="4AA8A751" w:rsidR="00954C20" w:rsidRPr="00583529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Учбовий макет міни ПФМ-1</w:t>
            </w:r>
          </w:p>
        </w:tc>
        <w:tc>
          <w:tcPr>
            <w:tcW w:w="993" w:type="dxa"/>
            <w:vAlign w:val="center"/>
          </w:tcPr>
          <w:p w14:paraId="3D1EC2E9" w14:textId="0ADC0FD5" w:rsidR="00954C20" w:rsidRPr="00F9723E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D359D8"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vAlign w:val="center"/>
          </w:tcPr>
          <w:p w14:paraId="60282C93" w14:textId="7609087F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0042EBA2" w14:textId="07FD3EB2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22564C5E" w14:textId="73374CA5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3BC738F" w14:textId="1342B5FC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C20" w:rsidRPr="00F9723E" w14:paraId="46B1F46A" w14:textId="77777777" w:rsidTr="00954C20">
        <w:tc>
          <w:tcPr>
            <w:tcW w:w="562" w:type="dxa"/>
          </w:tcPr>
          <w:p w14:paraId="4F784E55" w14:textId="4A42E4B0" w:rsidR="00954C20" w:rsidRPr="00D97009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5561E872" w14:textId="4327B2C1" w:rsidR="00954C20" w:rsidRPr="00583529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Учбовий макет міни ПМН-4</w:t>
            </w:r>
          </w:p>
        </w:tc>
        <w:tc>
          <w:tcPr>
            <w:tcW w:w="993" w:type="dxa"/>
            <w:vAlign w:val="center"/>
          </w:tcPr>
          <w:p w14:paraId="281F47E4" w14:textId="48CBAF11" w:rsidR="00954C20" w:rsidRPr="00F9723E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D359D8"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vAlign w:val="center"/>
          </w:tcPr>
          <w:p w14:paraId="5315AD93" w14:textId="5397EAB8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01B0BFA4" w14:textId="195AEED6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74B4A4E2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12655AF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C20" w:rsidRPr="00F9723E" w14:paraId="5908EB16" w14:textId="77777777" w:rsidTr="00954C20">
        <w:tc>
          <w:tcPr>
            <w:tcW w:w="562" w:type="dxa"/>
          </w:tcPr>
          <w:p w14:paraId="33FA582E" w14:textId="034BFEF2" w:rsidR="00954C20" w:rsidRPr="00D97009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2615B61A" w14:textId="65017844" w:rsidR="00954C20" w:rsidRPr="00583529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Учбовий макет міни ПОМ-2</w:t>
            </w:r>
          </w:p>
        </w:tc>
        <w:tc>
          <w:tcPr>
            <w:tcW w:w="993" w:type="dxa"/>
            <w:vAlign w:val="center"/>
          </w:tcPr>
          <w:p w14:paraId="29F7D1AC" w14:textId="52087EB4" w:rsidR="00954C20" w:rsidRPr="00F9723E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D359D8"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vAlign w:val="center"/>
          </w:tcPr>
          <w:p w14:paraId="23337F3D" w14:textId="061474FB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09A51324" w14:textId="50894CBE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1CDC0699" w14:textId="2B844C1B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FF5F01A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C20" w:rsidRPr="00F9723E" w14:paraId="2CE9E4DC" w14:textId="77777777" w:rsidTr="00954C20">
        <w:tc>
          <w:tcPr>
            <w:tcW w:w="562" w:type="dxa"/>
          </w:tcPr>
          <w:p w14:paraId="462F9C6F" w14:textId="158044F6" w:rsidR="00954C20" w:rsidRPr="00D97009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2B912851" w14:textId="046FC6F6" w:rsidR="00954C20" w:rsidRPr="00583529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Макет ручної гранати РГН (не для кидання)</w:t>
            </w:r>
          </w:p>
        </w:tc>
        <w:tc>
          <w:tcPr>
            <w:tcW w:w="993" w:type="dxa"/>
            <w:vAlign w:val="center"/>
          </w:tcPr>
          <w:p w14:paraId="7AC464AB" w14:textId="1073AAE9" w:rsidR="00954C20" w:rsidRPr="00F9723E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D359D8"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vAlign w:val="center"/>
          </w:tcPr>
          <w:p w14:paraId="5B56EBA1" w14:textId="59D87662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309A74E7" w14:textId="3E51EAC8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30838D99" w14:textId="0D686C85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1DBEB97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C20" w:rsidRPr="00F9723E" w14:paraId="5607E702" w14:textId="77777777" w:rsidTr="00954C20">
        <w:tc>
          <w:tcPr>
            <w:tcW w:w="562" w:type="dxa"/>
          </w:tcPr>
          <w:p w14:paraId="23FDA012" w14:textId="74E249F0" w:rsidR="00954C20" w:rsidRPr="00D97009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53F28557" w14:textId="4F308151" w:rsidR="00954C20" w:rsidRPr="00583529" w:rsidRDefault="00954C20" w:rsidP="00954C20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Учбовий макет ручної гранати Ф1 (не для кидання)</w:t>
            </w:r>
          </w:p>
        </w:tc>
        <w:tc>
          <w:tcPr>
            <w:tcW w:w="993" w:type="dxa"/>
            <w:vAlign w:val="center"/>
          </w:tcPr>
          <w:p w14:paraId="19F23A4B" w14:textId="35B94DAE" w:rsidR="00954C20" w:rsidRPr="00F9723E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D359D8"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vAlign w:val="center"/>
          </w:tcPr>
          <w:p w14:paraId="7CB300FF" w14:textId="60426617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7A3A27DA" w14:textId="67A8BD0A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2417C1B8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E6F7C7F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C20" w:rsidRPr="00F9723E" w14:paraId="61FCE373" w14:textId="77777777" w:rsidTr="00954C20">
        <w:tc>
          <w:tcPr>
            <w:tcW w:w="562" w:type="dxa"/>
          </w:tcPr>
          <w:p w14:paraId="08360D86" w14:textId="283B725A" w:rsidR="00954C20" w:rsidRPr="00D97009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  <w:vAlign w:val="bottom"/>
          </w:tcPr>
          <w:p w14:paraId="1CB18055" w14:textId="12DDD1E0" w:rsidR="00954C20" w:rsidRPr="00583529" w:rsidRDefault="00954C20" w:rsidP="00954C20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Макет ручної гранати РГД-5 (не для кидання)</w:t>
            </w:r>
          </w:p>
        </w:tc>
        <w:tc>
          <w:tcPr>
            <w:tcW w:w="993" w:type="dxa"/>
            <w:vAlign w:val="center"/>
          </w:tcPr>
          <w:p w14:paraId="60950EA0" w14:textId="2D1C44E4" w:rsidR="00954C20" w:rsidRPr="00F9723E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D359D8"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vAlign w:val="center"/>
          </w:tcPr>
          <w:p w14:paraId="515EF07B" w14:textId="6E536E0C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14:paraId="423C8F27" w14:textId="4F692649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14:paraId="284C974C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D550711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C20" w:rsidRPr="00F9723E" w14:paraId="2A307BB1" w14:textId="77777777" w:rsidTr="00954C20">
        <w:tc>
          <w:tcPr>
            <w:tcW w:w="562" w:type="dxa"/>
          </w:tcPr>
          <w:p w14:paraId="63FC14D5" w14:textId="0B9EAB68" w:rsidR="00954C20" w:rsidRPr="00D97009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58B80F83" w14:textId="62C942DC" w:rsidR="00954C20" w:rsidRPr="00583529" w:rsidRDefault="00954C20" w:rsidP="00954C20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Лоадер зарядж. маг.під АК 5.56/7,62</w:t>
            </w:r>
          </w:p>
        </w:tc>
        <w:tc>
          <w:tcPr>
            <w:tcW w:w="993" w:type="dxa"/>
            <w:vAlign w:val="center"/>
          </w:tcPr>
          <w:p w14:paraId="2837F027" w14:textId="777B14DB" w:rsidR="00954C20" w:rsidRPr="00F9723E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D359D8"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vAlign w:val="center"/>
          </w:tcPr>
          <w:p w14:paraId="0504E0AA" w14:textId="11B1BF91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272B7ABA" w14:textId="0FEEAFD0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4A100869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41F91FD" w14:textId="67808825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954C20" w:rsidRPr="00F9723E" w14:paraId="3AA06A65" w14:textId="77777777" w:rsidTr="00954C20">
        <w:tc>
          <w:tcPr>
            <w:tcW w:w="562" w:type="dxa"/>
          </w:tcPr>
          <w:p w14:paraId="2105F48B" w14:textId="61227DE9" w:rsidR="00954C20" w:rsidRPr="00D97009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7C8337A8" w14:textId="5E16CC82" w:rsidR="00954C20" w:rsidRPr="00583529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Бімба мандаринка 800 гр.</w:t>
            </w:r>
          </w:p>
        </w:tc>
        <w:tc>
          <w:tcPr>
            <w:tcW w:w="993" w:type="dxa"/>
            <w:vAlign w:val="center"/>
          </w:tcPr>
          <w:p w14:paraId="50FB2CF4" w14:textId="5FDA1B6B" w:rsidR="00954C20" w:rsidRPr="00F9723E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D359D8"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vAlign w:val="center"/>
          </w:tcPr>
          <w:p w14:paraId="4EF86F78" w14:textId="6B0EE53B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2BD93ED6" w14:textId="52DB8A9D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484C7554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83DEC56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583529" w:rsidRPr="00F9723E" w14:paraId="2F4DB242" w14:textId="77777777" w:rsidTr="00954C20">
        <w:tc>
          <w:tcPr>
            <w:tcW w:w="562" w:type="dxa"/>
          </w:tcPr>
          <w:p w14:paraId="371E85A6" w14:textId="03453847" w:rsidR="00583529" w:rsidRPr="00D97009" w:rsidRDefault="00583529" w:rsidP="0058352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28FA0CCB" w14:textId="2BB08838" w:rsidR="00583529" w:rsidRPr="00583529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Комплект навчальних плакатів з тактичної медицини з 7 шт.</w:t>
            </w:r>
          </w:p>
        </w:tc>
        <w:tc>
          <w:tcPr>
            <w:tcW w:w="993" w:type="dxa"/>
            <w:vAlign w:val="center"/>
          </w:tcPr>
          <w:p w14:paraId="1BC99945" w14:textId="760F7BCA" w:rsidR="00583529" w:rsidRPr="00F9723E" w:rsidRDefault="00336561" w:rsidP="00954C20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к-т</w:t>
            </w:r>
          </w:p>
        </w:tc>
        <w:tc>
          <w:tcPr>
            <w:tcW w:w="1559" w:type="dxa"/>
            <w:vAlign w:val="center"/>
          </w:tcPr>
          <w:p w14:paraId="2009B785" w14:textId="357CF42E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2FD23FC9" w14:textId="4B6190E3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2FE5CD06" w14:textId="7A17F371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DF73234" w14:textId="48F3F405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C20" w:rsidRPr="00F9723E" w14:paraId="0B1248A4" w14:textId="77777777" w:rsidTr="00954C20">
        <w:tc>
          <w:tcPr>
            <w:tcW w:w="562" w:type="dxa"/>
          </w:tcPr>
          <w:p w14:paraId="52BC5EC0" w14:textId="118CAD19" w:rsidR="00954C20" w:rsidRPr="00D97009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1F8BBE40" w14:textId="2E66A2E3" w:rsidR="00954C20" w:rsidRPr="00583529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Імітатор кульового поранення з симуляцією кровотечі</w:t>
            </w:r>
          </w:p>
        </w:tc>
        <w:tc>
          <w:tcPr>
            <w:tcW w:w="993" w:type="dxa"/>
            <w:vAlign w:val="center"/>
          </w:tcPr>
          <w:p w14:paraId="4F0E5033" w14:textId="6F6E7494" w:rsidR="00954C20" w:rsidRPr="00F9723E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F86385"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vAlign w:val="center"/>
          </w:tcPr>
          <w:p w14:paraId="7327A225" w14:textId="15B06A32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52845BAD" w14:textId="790024DC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3ABDEDF7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35EE8B6" w14:textId="51E53D6E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954C20" w:rsidRPr="00F9723E" w14:paraId="73D2A629" w14:textId="77777777" w:rsidTr="00954C20">
        <w:tc>
          <w:tcPr>
            <w:tcW w:w="562" w:type="dxa"/>
          </w:tcPr>
          <w:p w14:paraId="577969BC" w14:textId="5CD95F7D" w:rsidR="00954C20" w:rsidRPr="00D97009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67DA26F0" w14:textId="3283B070" w:rsidR="00954C20" w:rsidRPr="00583529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Папка "Конверт А" пласт. Блиск. Зел.</w:t>
            </w:r>
          </w:p>
        </w:tc>
        <w:tc>
          <w:tcPr>
            <w:tcW w:w="993" w:type="dxa"/>
            <w:vAlign w:val="center"/>
          </w:tcPr>
          <w:p w14:paraId="3714B6A1" w14:textId="4543A5FF" w:rsidR="00954C20" w:rsidRPr="00F9723E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F86385"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vAlign w:val="center"/>
          </w:tcPr>
          <w:p w14:paraId="30AF187A" w14:textId="2BE6BFB4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484ADFEE" w14:textId="1593084E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7B7D7E9B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86EF5A6" w14:textId="6272881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583529" w:rsidRPr="00F9723E" w14:paraId="374B1A85" w14:textId="77777777" w:rsidTr="00954C20">
        <w:tc>
          <w:tcPr>
            <w:tcW w:w="562" w:type="dxa"/>
          </w:tcPr>
          <w:p w14:paraId="733D7052" w14:textId="1A31333A" w:rsidR="00583529" w:rsidRPr="00D97009" w:rsidRDefault="00583529" w:rsidP="0058352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  <w:vAlign w:val="bottom"/>
          </w:tcPr>
          <w:p w14:paraId="170AFCB1" w14:textId="01148797" w:rsidR="00583529" w:rsidRPr="00583529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Комплект навчальних плакатів з вогневої підготовки з 5 шт. №2</w:t>
            </w:r>
          </w:p>
        </w:tc>
        <w:tc>
          <w:tcPr>
            <w:tcW w:w="993" w:type="dxa"/>
            <w:vAlign w:val="center"/>
          </w:tcPr>
          <w:p w14:paraId="1B8CD25E" w14:textId="7347B0D7" w:rsidR="00583529" w:rsidRPr="00F9723E" w:rsidRDefault="00336561" w:rsidP="00954C20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к-т</w:t>
            </w:r>
          </w:p>
        </w:tc>
        <w:tc>
          <w:tcPr>
            <w:tcW w:w="1559" w:type="dxa"/>
            <w:vAlign w:val="center"/>
          </w:tcPr>
          <w:p w14:paraId="046F1F3E" w14:textId="4E55376E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360E3EC1" w14:textId="44B25FE4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5B8A328D" w14:textId="7777777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FC22D27" w14:textId="5EDBC01B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583529" w:rsidRPr="00F9723E" w14:paraId="4A5630D5" w14:textId="77777777" w:rsidTr="00954C20">
        <w:tc>
          <w:tcPr>
            <w:tcW w:w="562" w:type="dxa"/>
          </w:tcPr>
          <w:p w14:paraId="574522A0" w14:textId="6C86F25D" w:rsidR="00583529" w:rsidRPr="00D97009" w:rsidRDefault="00583529" w:rsidP="0058352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124E4AD1" w14:textId="0BA2699A" w:rsidR="00583529" w:rsidRPr="00583529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Комплект навчальних плакатів з тактичної підготовки з 5 шт. №2</w:t>
            </w:r>
          </w:p>
        </w:tc>
        <w:tc>
          <w:tcPr>
            <w:tcW w:w="993" w:type="dxa"/>
            <w:vAlign w:val="center"/>
          </w:tcPr>
          <w:p w14:paraId="6098DC9C" w14:textId="338E230D" w:rsidR="00583529" w:rsidRPr="00F9723E" w:rsidRDefault="00336561" w:rsidP="00954C20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к-т</w:t>
            </w:r>
          </w:p>
        </w:tc>
        <w:tc>
          <w:tcPr>
            <w:tcW w:w="1559" w:type="dxa"/>
            <w:vAlign w:val="center"/>
          </w:tcPr>
          <w:p w14:paraId="63543EB6" w14:textId="363C450A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31F6B77E" w14:textId="0A159994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60EA1B69" w14:textId="2A0FC10B" w:rsidR="00583529" w:rsidRPr="00F9723E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02A85A8" w14:textId="42075231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583529" w:rsidRPr="00F9723E" w14:paraId="1F20FFF0" w14:textId="77777777" w:rsidTr="00954C20">
        <w:tc>
          <w:tcPr>
            <w:tcW w:w="562" w:type="dxa"/>
          </w:tcPr>
          <w:p w14:paraId="208D7E37" w14:textId="100CBFC4" w:rsidR="00583529" w:rsidRPr="00D97009" w:rsidRDefault="00583529" w:rsidP="0058352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  <w:bookmarkStart w:id="2" w:name="_Hlk224856661"/>
          </w:p>
        </w:tc>
        <w:tc>
          <w:tcPr>
            <w:tcW w:w="2835" w:type="dxa"/>
            <w:vAlign w:val="bottom"/>
          </w:tcPr>
          <w:p w14:paraId="6F2FBA60" w14:textId="70B9DFD5" w:rsidR="00583529" w:rsidRPr="00583529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Страйкбольна штурмова гвинтівка Specna Arms AR-15</w:t>
            </w:r>
          </w:p>
        </w:tc>
        <w:tc>
          <w:tcPr>
            <w:tcW w:w="993" w:type="dxa"/>
            <w:vAlign w:val="center"/>
          </w:tcPr>
          <w:p w14:paraId="150DF023" w14:textId="59134641" w:rsidR="00583529" w:rsidRPr="00F9723E" w:rsidRDefault="00336561" w:rsidP="00954C20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к-т</w:t>
            </w:r>
          </w:p>
        </w:tc>
        <w:tc>
          <w:tcPr>
            <w:tcW w:w="1559" w:type="dxa"/>
            <w:vAlign w:val="center"/>
          </w:tcPr>
          <w:p w14:paraId="52C21A8C" w14:textId="41314E73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559" w:type="dxa"/>
            <w:vAlign w:val="center"/>
          </w:tcPr>
          <w:p w14:paraId="7B8150A9" w14:textId="79B17DE1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418" w:type="dxa"/>
          </w:tcPr>
          <w:p w14:paraId="2B006180" w14:textId="77777777" w:rsidR="00583529" w:rsidRPr="00F9723E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8A939F3" w14:textId="7777777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bookmarkEnd w:id="2"/>
      <w:tr w:rsidR="00583529" w:rsidRPr="00F9723E" w14:paraId="3A6C6FE5" w14:textId="77777777" w:rsidTr="00954C20">
        <w:tc>
          <w:tcPr>
            <w:tcW w:w="562" w:type="dxa"/>
          </w:tcPr>
          <w:p w14:paraId="500759CD" w14:textId="54257DEC" w:rsidR="00583529" w:rsidRPr="00D97009" w:rsidRDefault="00583529" w:rsidP="0058352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450CEF7B" w14:textId="25CCDE23" w:rsidR="00583529" w:rsidRPr="00583529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Страйкбольна штурмова гвинтівка Specna Arms AK-74</w:t>
            </w:r>
          </w:p>
        </w:tc>
        <w:tc>
          <w:tcPr>
            <w:tcW w:w="993" w:type="dxa"/>
            <w:vAlign w:val="center"/>
          </w:tcPr>
          <w:p w14:paraId="1C4C0BA4" w14:textId="56F5AC64" w:rsidR="00583529" w:rsidRPr="00F9723E" w:rsidRDefault="00336561" w:rsidP="00954C20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к-т</w:t>
            </w:r>
          </w:p>
        </w:tc>
        <w:tc>
          <w:tcPr>
            <w:tcW w:w="1559" w:type="dxa"/>
            <w:vAlign w:val="center"/>
          </w:tcPr>
          <w:p w14:paraId="2C6750C5" w14:textId="1B9B6600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559" w:type="dxa"/>
            <w:vAlign w:val="center"/>
          </w:tcPr>
          <w:p w14:paraId="12926644" w14:textId="29372D01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418" w:type="dxa"/>
          </w:tcPr>
          <w:p w14:paraId="156A0A3C" w14:textId="5C0FB849" w:rsidR="00583529" w:rsidRPr="00F9723E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01756DF" w14:textId="63DBEC99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C20" w:rsidRPr="00F9723E" w14:paraId="0AABE4AE" w14:textId="77777777" w:rsidTr="00954C20">
        <w:trPr>
          <w:trHeight w:val="247"/>
        </w:trPr>
        <w:tc>
          <w:tcPr>
            <w:tcW w:w="562" w:type="dxa"/>
          </w:tcPr>
          <w:p w14:paraId="6D0D7796" w14:textId="3D5C97A8" w:rsidR="00954C20" w:rsidRPr="00D97009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38B195B3" w14:textId="3F72A83A" w:rsidR="00954C20" w:rsidRPr="00583529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Лоадер BigDragon</w:t>
            </w:r>
          </w:p>
        </w:tc>
        <w:tc>
          <w:tcPr>
            <w:tcW w:w="993" w:type="dxa"/>
            <w:vAlign w:val="center"/>
          </w:tcPr>
          <w:p w14:paraId="0FC8D690" w14:textId="07735721" w:rsidR="00954C20" w:rsidRPr="00F9723E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692675"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vAlign w:val="center"/>
          </w:tcPr>
          <w:p w14:paraId="26DC0052" w14:textId="33A4C7C5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559" w:type="dxa"/>
            <w:vAlign w:val="center"/>
          </w:tcPr>
          <w:p w14:paraId="6105117E" w14:textId="44C65A67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418" w:type="dxa"/>
          </w:tcPr>
          <w:p w14:paraId="1A7D0876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9BA49BE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C20" w:rsidRPr="00F9723E" w14:paraId="7CB894F4" w14:textId="77777777" w:rsidTr="00954C20">
        <w:tc>
          <w:tcPr>
            <w:tcW w:w="562" w:type="dxa"/>
          </w:tcPr>
          <w:p w14:paraId="414288E2" w14:textId="2432E877" w:rsidR="00954C20" w:rsidRPr="00D97009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308A0F88" w14:textId="2CAC85CC" w:rsidR="00954C20" w:rsidRPr="00583529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Універсальний зарядний пристрій electro river flux r</w:t>
            </w:r>
          </w:p>
        </w:tc>
        <w:tc>
          <w:tcPr>
            <w:tcW w:w="993" w:type="dxa"/>
            <w:vAlign w:val="center"/>
          </w:tcPr>
          <w:p w14:paraId="3B82AE8C" w14:textId="7AEC4E96" w:rsidR="00954C20" w:rsidRPr="00F9723E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bookmarkStart w:id="3" w:name="_Hlk225344013"/>
            <w:r w:rsidRPr="00692675">
              <w:rPr>
                <w:sz w:val="24"/>
                <w:szCs w:val="24"/>
              </w:rPr>
              <w:t>шт</w:t>
            </w:r>
            <w:bookmarkEnd w:id="3"/>
          </w:p>
        </w:tc>
        <w:tc>
          <w:tcPr>
            <w:tcW w:w="1559" w:type="dxa"/>
            <w:vAlign w:val="center"/>
          </w:tcPr>
          <w:p w14:paraId="1F6EF80B" w14:textId="5390AC21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7F2E86E6" w14:textId="0886EF7F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36FA1BA4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403469C" w14:textId="6D67B6BF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954C20" w:rsidRPr="00F9723E" w14:paraId="43479D9A" w14:textId="77777777" w:rsidTr="00954C20">
        <w:tc>
          <w:tcPr>
            <w:tcW w:w="562" w:type="dxa"/>
          </w:tcPr>
          <w:p w14:paraId="50373D04" w14:textId="500CEE4D" w:rsidR="00954C20" w:rsidRPr="00D97009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722C9D57" w14:textId="7195BCF2" w:rsidR="00954C20" w:rsidRPr="00583529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Акумулятор ElectroRiver LiPo 7,4 В, 1150 Мah 30C</w:t>
            </w:r>
          </w:p>
        </w:tc>
        <w:tc>
          <w:tcPr>
            <w:tcW w:w="993" w:type="dxa"/>
            <w:vAlign w:val="center"/>
          </w:tcPr>
          <w:p w14:paraId="349CF91C" w14:textId="65155C1E" w:rsidR="00954C20" w:rsidRPr="00F9723E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692675"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vAlign w:val="center"/>
          </w:tcPr>
          <w:p w14:paraId="050D6D3C" w14:textId="7028467A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559" w:type="dxa"/>
            <w:vAlign w:val="center"/>
          </w:tcPr>
          <w:p w14:paraId="6F2443E7" w14:textId="3B9E98F4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418" w:type="dxa"/>
          </w:tcPr>
          <w:p w14:paraId="5D4DDC18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0F016335" w14:textId="3EDAA0D1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583529" w:rsidRPr="00F9723E" w14:paraId="27854D9B" w14:textId="77777777" w:rsidTr="00954C20">
        <w:tc>
          <w:tcPr>
            <w:tcW w:w="562" w:type="dxa"/>
          </w:tcPr>
          <w:p w14:paraId="4AC26F06" w14:textId="1B1EEE58" w:rsidR="00583529" w:rsidRPr="00D97009" w:rsidRDefault="00583529" w:rsidP="0058352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202A1F89" w14:textId="187E87F4" w:rsidR="00583529" w:rsidRPr="00583529" w:rsidRDefault="00583529" w:rsidP="00336561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Комплект навчальних плакатів з вогневої підготовки з 4 шт. №2</w:t>
            </w:r>
          </w:p>
        </w:tc>
        <w:tc>
          <w:tcPr>
            <w:tcW w:w="993" w:type="dxa"/>
            <w:vAlign w:val="center"/>
          </w:tcPr>
          <w:p w14:paraId="0B0882E5" w14:textId="21A307A9" w:rsidR="00583529" w:rsidRPr="00F9723E" w:rsidRDefault="00583529" w:rsidP="00954C20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к-т</w:t>
            </w:r>
          </w:p>
        </w:tc>
        <w:tc>
          <w:tcPr>
            <w:tcW w:w="1559" w:type="dxa"/>
            <w:vAlign w:val="center"/>
          </w:tcPr>
          <w:p w14:paraId="6092408A" w14:textId="5424A404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65C2D48F" w14:textId="4E5E9CDC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7E615766" w14:textId="7777777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7762E202" w14:textId="64584D43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C20" w:rsidRPr="00F9723E" w14:paraId="5F68E9E6" w14:textId="77777777" w:rsidTr="00954C20">
        <w:tc>
          <w:tcPr>
            <w:tcW w:w="562" w:type="dxa"/>
          </w:tcPr>
          <w:p w14:paraId="7748DF5A" w14:textId="0CAA6ECD" w:rsidR="00954C20" w:rsidRPr="00D97009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41AD80A6" w14:textId="49324EAB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Учбовий макет гранати М67 (не для кидання)</w:t>
            </w:r>
          </w:p>
        </w:tc>
        <w:tc>
          <w:tcPr>
            <w:tcW w:w="993" w:type="dxa"/>
            <w:vAlign w:val="center"/>
          </w:tcPr>
          <w:p w14:paraId="382D2B02" w14:textId="3D9BB360" w:rsidR="00954C20" w:rsidRPr="00F9723E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46219A"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vAlign w:val="center"/>
          </w:tcPr>
          <w:p w14:paraId="37D7C93D" w14:textId="1CB5044C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6C4FF702" w14:textId="1EB4840F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52C3FD5D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3DBB985" w14:textId="2A98ED4A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C20" w:rsidRPr="00F9723E" w14:paraId="2FC2F90B" w14:textId="77777777" w:rsidTr="00954C20">
        <w:tc>
          <w:tcPr>
            <w:tcW w:w="562" w:type="dxa"/>
          </w:tcPr>
          <w:p w14:paraId="78F5A42E" w14:textId="77777777" w:rsidR="00954C20" w:rsidRPr="00D97009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02A87B77" w14:textId="2A00C459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Протип.вист. міна ОЗМ-72 макет</w:t>
            </w:r>
          </w:p>
        </w:tc>
        <w:tc>
          <w:tcPr>
            <w:tcW w:w="993" w:type="dxa"/>
            <w:vAlign w:val="center"/>
          </w:tcPr>
          <w:p w14:paraId="1495365C" w14:textId="5D2802FD" w:rsidR="00954C20" w:rsidRPr="00F9723E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46219A"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vAlign w:val="center"/>
          </w:tcPr>
          <w:p w14:paraId="3B532EC2" w14:textId="67729F17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01358FF6" w14:textId="0E3AE8A7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7EE08EC7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07D27444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C20" w:rsidRPr="00F9723E" w14:paraId="3A96B665" w14:textId="77777777" w:rsidTr="00954C20">
        <w:tc>
          <w:tcPr>
            <w:tcW w:w="562" w:type="dxa"/>
          </w:tcPr>
          <w:p w14:paraId="65D8F881" w14:textId="77777777" w:rsidR="00954C20" w:rsidRPr="00D97009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4FC26114" w14:textId="7A795615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Протипіхотна міна ПМН-2 макет</w:t>
            </w:r>
          </w:p>
        </w:tc>
        <w:tc>
          <w:tcPr>
            <w:tcW w:w="993" w:type="dxa"/>
            <w:vAlign w:val="center"/>
          </w:tcPr>
          <w:p w14:paraId="6F130B8A" w14:textId="3436007B" w:rsidR="00954C20" w:rsidRPr="00BE5BDE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46219A"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vAlign w:val="center"/>
          </w:tcPr>
          <w:p w14:paraId="48AE8DB7" w14:textId="334E1A23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6B7F8490" w14:textId="04FC00CD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160D7569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D5E029B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C20" w:rsidRPr="00F9723E" w14:paraId="1EFFEC6A" w14:textId="77777777" w:rsidTr="00954C20">
        <w:tc>
          <w:tcPr>
            <w:tcW w:w="562" w:type="dxa"/>
          </w:tcPr>
          <w:p w14:paraId="42E02279" w14:textId="77777777" w:rsidR="00954C20" w:rsidRPr="00D97009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2B97575F" w14:textId="1BE855F9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Протипіхотна міна ПМН-3 макет</w:t>
            </w:r>
          </w:p>
        </w:tc>
        <w:tc>
          <w:tcPr>
            <w:tcW w:w="993" w:type="dxa"/>
            <w:vAlign w:val="center"/>
          </w:tcPr>
          <w:p w14:paraId="67FFA210" w14:textId="7372126E" w:rsidR="00954C20" w:rsidRPr="00F9723E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46219A"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vAlign w:val="center"/>
          </w:tcPr>
          <w:p w14:paraId="54F935C0" w14:textId="564D6FF4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778FDCD7" w14:textId="52B75971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651818FE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883AFE6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C20" w:rsidRPr="00F9723E" w14:paraId="269FAC50" w14:textId="77777777" w:rsidTr="00954C20">
        <w:tc>
          <w:tcPr>
            <w:tcW w:w="562" w:type="dxa"/>
          </w:tcPr>
          <w:p w14:paraId="5B1D5A86" w14:textId="77777777" w:rsidR="00954C20" w:rsidRPr="00D97009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1026B37B" w14:textId="3B36EBFA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Протипіхотна міна М18А1 клеймор макет</w:t>
            </w:r>
          </w:p>
        </w:tc>
        <w:tc>
          <w:tcPr>
            <w:tcW w:w="993" w:type="dxa"/>
            <w:vAlign w:val="center"/>
          </w:tcPr>
          <w:p w14:paraId="37C01F45" w14:textId="1ECEEDA6" w:rsidR="00954C20" w:rsidRPr="00F9723E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46219A"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vAlign w:val="center"/>
          </w:tcPr>
          <w:p w14:paraId="607C6CA3" w14:textId="73CCC92A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20608980" w14:textId="5EEF1AE4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3287B6A3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B765B77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C20" w:rsidRPr="00F9723E" w14:paraId="3521BFA9" w14:textId="77777777" w:rsidTr="00954C20">
        <w:tc>
          <w:tcPr>
            <w:tcW w:w="562" w:type="dxa"/>
          </w:tcPr>
          <w:p w14:paraId="56A248DC" w14:textId="77777777" w:rsidR="00954C20" w:rsidRPr="00D97009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2AD20AEC" w14:textId="4507AA57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Протипіхотна міна спрямованої дії МОН-50</w:t>
            </w:r>
          </w:p>
        </w:tc>
        <w:tc>
          <w:tcPr>
            <w:tcW w:w="993" w:type="dxa"/>
            <w:vAlign w:val="center"/>
          </w:tcPr>
          <w:p w14:paraId="56F9C1E5" w14:textId="557E7608" w:rsidR="00954C20" w:rsidRPr="00F9723E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46219A"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vAlign w:val="center"/>
          </w:tcPr>
          <w:p w14:paraId="469056F1" w14:textId="124E552F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2A6432D8" w14:textId="15E78AAD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60FF5365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E2F3C1B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583529" w:rsidRPr="00F9723E" w14:paraId="5CF7D3E8" w14:textId="77777777" w:rsidTr="00954C20">
        <w:tc>
          <w:tcPr>
            <w:tcW w:w="562" w:type="dxa"/>
          </w:tcPr>
          <w:p w14:paraId="6AC286CA" w14:textId="77777777" w:rsidR="00583529" w:rsidRPr="00D97009" w:rsidRDefault="00583529" w:rsidP="0058352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43B9EFC4" w14:textId="521EA13F" w:rsidR="00583529" w:rsidRPr="00583529" w:rsidRDefault="00583529" w:rsidP="00336561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Саперний щуп зі знімачами</w:t>
            </w:r>
          </w:p>
        </w:tc>
        <w:tc>
          <w:tcPr>
            <w:tcW w:w="993" w:type="dxa"/>
            <w:vAlign w:val="center"/>
          </w:tcPr>
          <w:p w14:paraId="4F2FF9C2" w14:textId="4EC7F7C5" w:rsidR="00583529" w:rsidRPr="0063658F" w:rsidRDefault="00583529" w:rsidP="00954C20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к-т</w:t>
            </w:r>
          </w:p>
        </w:tc>
        <w:tc>
          <w:tcPr>
            <w:tcW w:w="1559" w:type="dxa"/>
            <w:vAlign w:val="center"/>
          </w:tcPr>
          <w:p w14:paraId="7E8D7338" w14:textId="6226A864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138A3331" w14:textId="6EBFCD43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37DA9E6A" w14:textId="7777777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8FC2A83" w14:textId="7777777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C20" w:rsidRPr="00F9723E" w14:paraId="27C901F4" w14:textId="77777777" w:rsidTr="00954C20">
        <w:tc>
          <w:tcPr>
            <w:tcW w:w="562" w:type="dxa"/>
          </w:tcPr>
          <w:p w14:paraId="2A894FD6" w14:textId="77777777" w:rsidR="00954C20" w:rsidRPr="00D97009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70C89570" w14:textId="684749A9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Саперний щуп</w:t>
            </w:r>
          </w:p>
        </w:tc>
        <w:tc>
          <w:tcPr>
            <w:tcW w:w="993" w:type="dxa"/>
            <w:vAlign w:val="center"/>
          </w:tcPr>
          <w:p w14:paraId="5A19DB94" w14:textId="141DDE97" w:rsidR="00954C20" w:rsidRPr="00F9723E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6062D2"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vAlign w:val="center"/>
          </w:tcPr>
          <w:p w14:paraId="2D099A34" w14:textId="0016E6A3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646D83C5" w14:textId="4F3268F1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58651653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9164E5C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C20" w:rsidRPr="00F9723E" w14:paraId="5523301C" w14:textId="77777777" w:rsidTr="00954C20">
        <w:tc>
          <w:tcPr>
            <w:tcW w:w="562" w:type="dxa"/>
          </w:tcPr>
          <w:p w14:paraId="655CC202" w14:textId="77777777" w:rsidR="00954C20" w:rsidRPr="00D97009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328BB4CC" w14:textId="7AB07380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Саперна кішка</w:t>
            </w:r>
          </w:p>
        </w:tc>
        <w:tc>
          <w:tcPr>
            <w:tcW w:w="993" w:type="dxa"/>
            <w:vAlign w:val="center"/>
          </w:tcPr>
          <w:p w14:paraId="34A3C96E" w14:textId="2F47A5FC" w:rsidR="00954C20" w:rsidRPr="00F9723E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6062D2"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vAlign w:val="center"/>
          </w:tcPr>
          <w:p w14:paraId="0A735A34" w14:textId="099ABAAF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06583D2F" w14:textId="5BF0CB14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022FE1B6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01F2A7FC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C20" w:rsidRPr="00F9723E" w14:paraId="4E74E6A3" w14:textId="77777777" w:rsidTr="00954C20">
        <w:tc>
          <w:tcPr>
            <w:tcW w:w="562" w:type="dxa"/>
          </w:tcPr>
          <w:p w14:paraId="41F99089" w14:textId="77777777" w:rsidR="00954C20" w:rsidRPr="00D97009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1E2ABF53" w14:textId="5E4BFB8C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Шнур паракорд  100 м.</w:t>
            </w:r>
          </w:p>
        </w:tc>
        <w:tc>
          <w:tcPr>
            <w:tcW w:w="993" w:type="dxa"/>
            <w:vAlign w:val="center"/>
          </w:tcPr>
          <w:p w14:paraId="68FA87AD" w14:textId="1BFE5EBF" w:rsidR="00954C20" w:rsidRPr="00F9723E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6062D2"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vAlign w:val="center"/>
          </w:tcPr>
          <w:p w14:paraId="6E33DE59" w14:textId="0FF87949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56E5E8C1" w14:textId="3FAB9CD3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4D1F07A8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A75A62D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C20" w:rsidRPr="00F9723E" w14:paraId="11A79D55" w14:textId="77777777" w:rsidTr="00954C20">
        <w:tc>
          <w:tcPr>
            <w:tcW w:w="562" w:type="dxa"/>
          </w:tcPr>
          <w:p w14:paraId="75C0D055" w14:textId="77777777" w:rsidR="00954C20" w:rsidRPr="00D97009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010533E9" w14:textId="23FE020D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Макет ручної гранати МД51</w:t>
            </w:r>
          </w:p>
        </w:tc>
        <w:tc>
          <w:tcPr>
            <w:tcW w:w="993" w:type="dxa"/>
            <w:vAlign w:val="center"/>
          </w:tcPr>
          <w:p w14:paraId="3FA51BD4" w14:textId="064927A1" w:rsidR="00954C20" w:rsidRPr="00F9723E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6062D2"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vAlign w:val="center"/>
          </w:tcPr>
          <w:p w14:paraId="3C2977F9" w14:textId="4A519F02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1DEC563D" w14:textId="35AC2D55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0EB52047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5A40D85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C20" w:rsidRPr="00F9723E" w14:paraId="64B9226F" w14:textId="77777777" w:rsidTr="00954C20">
        <w:tc>
          <w:tcPr>
            <w:tcW w:w="562" w:type="dxa"/>
          </w:tcPr>
          <w:p w14:paraId="664B7C93" w14:textId="77777777" w:rsidR="00954C20" w:rsidRPr="00D97009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78F7042B" w14:textId="30EE7C3B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Деталь (грудна фігура) Der</w:t>
            </w:r>
            <w:r>
              <w:rPr>
                <w:color w:val="000000"/>
                <w:sz w:val="24"/>
                <w:szCs w:val="24"/>
                <w:lang w:val="en-US"/>
              </w:rPr>
              <w:t>m</w:t>
            </w:r>
            <w:r w:rsidRPr="00583529">
              <w:rPr>
                <w:color w:val="000000"/>
                <w:sz w:val="24"/>
                <w:szCs w:val="24"/>
              </w:rPr>
              <w:t>ostat 450</w:t>
            </w:r>
          </w:p>
        </w:tc>
        <w:tc>
          <w:tcPr>
            <w:tcW w:w="993" w:type="dxa"/>
            <w:vAlign w:val="center"/>
          </w:tcPr>
          <w:p w14:paraId="3767CD9F" w14:textId="79E2929B" w:rsidR="00954C20" w:rsidRPr="00F9723E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6062D2"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vAlign w:val="center"/>
          </w:tcPr>
          <w:p w14:paraId="24482B19" w14:textId="384DEDEE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7FAA2BDB" w14:textId="2953F830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3E615F3A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88F18DA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C20" w:rsidRPr="00F9723E" w14:paraId="1EF8EC3A" w14:textId="77777777" w:rsidTr="00954C20">
        <w:tc>
          <w:tcPr>
            <w:tcW w:w="562" w:type="dxa"/>
          </w:tcPr>
          <w:p w14:paraId="2D6AE1DA" w14:textId="77777777" w:rsidR="00954C20" w:rsidRPr="00D97009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786746C0" w14:textId="688081D2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Кулі Bbking 0.20g симулятор (кг)</w:t>
            </w:r>
          </w:p>
        </w:tc>
        <w:tc>
          <w:tcPr>
            <w:tcW w:w="993" w:type="dxa"/>
            <w:vAlign w:val="center"/>
          </w:tcPr>
          <w:p w14:paraId="2D123CCC" w14:textId="3CC27C4A" w:rsidR="00954C20" w:rsidRPr="00F9723E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6062D2"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vAlign w:val="center"/>
          </w:tcPr>
          <w:p w14:paraId="2FB31A21" w14:textId="20ADA1CC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1559" w:type="dxa"/>
            <w:vAlign w:val="center"/>
          </w:tcPr>
          <w:p w14:paraId="04FE2A6D" w14:textId="156508E8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1418" w:type="dxa"/>
          </w:tcPr>
          <w:p w14:paraId="25AE412F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9077AA6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C20" w:rsidRPr="00F9723E" w14:paraId="343139D2" w14:textId="77777777" w:rsidTr="00954C20">
        <w:tc>
          <w:tcPr>
            <w:tcW w:w="562" w:type="dxa"/>
          </w:tcPr>
          <w:p w14:paraId="4E8B3035" w14:textId="77777777" w:rsidR="00954C20" w:rsidRPr="00D97009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4CC53180" w14:textId="250141A3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Комплект навчальних плакатів з інженерної підготовки з 8 шт.</w:t>
            </w:r>
          </w:p>
        </w:tc>
        <w:tc>
          <w:tcPr>
            <w:tcW w:w="993" w:type="dxa"/>
            <w:vAlign w:val="center"/>
          </w:tcPr>
          <w:p w14:paraId="4408E9F2" w14:textId="4C449333" w:rsidR="00954C20" w:rsidRPr="00F9723E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6062D2"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vAlign w:val="center"/>
          </w:tcPr>
          <w:p w14:paraId="2503B8B7" w14:textId="4024DCE3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1AD2091E" w14:textId="601359FC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06B48610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687D633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583529" w:rsidRPr="00F9723E" w14:paraId="6E48866A" w14:textId="77777777" w:rsidTr="00583529">
        <w:tc>
          <w:tcPr>
            <w:tcW w:w="562" w:type="dxa"/>
          </w:tcPr>
          <w:p w14:paraId="5F83F837" w14:textId="77777777" w:rsidR="00583529" w:rsidRPr="00D97009" w:rsidRDefault="00583529" w:rsidP="0058352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64D64865" w14:textId="3C3FD6B8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Комплект навчальних плакатів з топографічної підготовки з 9 шт.</w:t>
            </w:r>
          </w:p>
        </w:tc>
        <w:tc>
          <w:tcPr>
            <w:tcW w:w="993" w:type="dxa"/>
          </w:tcPr>
          <w:p w14:paraId="0BA4328C" w14:textId="58AA5FAB" w:rsidR="00583529" w:rsidRPr="00F9723E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687421">
              <w:rPr>
                <w:sz w:val="24"/>
                <w:szCs w:val="24"/>
              </w:rPr>
              <w:t>к-т</w:t>
            </w:r>
          </w:p>
        </w:tc>
        <w:tc>
          <w:tcPr>
            <w:tcW w:w="1559" w:type="dxa"/>
            <w:vAlign w:val="center"/>
          </w:tcPr>
          <w:p w14:paraId="3533CEE5" w14:textId="613AB8C5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1F94FD36" w14:textId="6170111B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31C2C82D" w14:textId="7777777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8862BBC" w14:textId="7777777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583529" w:rsidRPr="00F9723E" w14:paraId="7ED9613B" w14:textId="77777777" w:rsidTr="00583529">
        <w:tc>
          <w:tcPr>
            <w:tcW w:w="562" w:type="dxa"/>
          </w:tcPr>
          <w:p w14:paraId="6F597668" w14:textId="77777777" w:rsidR="00583529" w:rsidRPr="00D97009" w:rsidRDefault="00583529" w:rsidP="0058352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5620752E" w14:textId="781D15C6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Комплект навчальних плакатів з підг. звʼязку з 3 шт.</w:t>
            </w:r>
          </w:p>
        </w:tc>
        <w:tc>
          <w:tcPr>
            <w:tcW w:w="993" w:type="dxa"/>
          </w:tcPr>
          <w:p w14:paraId="363C5A3A" w14:textId="75E0D156" w:rsidR="00583529" w:rsidRPr="00F9723E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bookmarkStart w:id="4" w:name="_Hlk224888627"/>
            <w:r w:rsidRPr="00687421">
              <w:rPr>
                <w:sz w:val="24"/>
                <w:szCs w:val="24"/>
              </w:rPr>
              <w:t>к-т</w:t>
            </w:r>
            <w:bookmarkEnd w:id="4"/>
          </w:p>
        </w:tc>
        <w:tc>
          <w:tcPr>
            <w:tcW w:w="1559" w:type="dxa"/>
            <w:vAlign w:val="center"/>
          </w:tcPr>
          <w:p w14:paraId="445E27DB" w14:textId="24CF4246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6B2BCCA8" w14:textId="234D1C9D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0A57298B" w14:textId="7777777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CE16B2C" w14:textId="7777777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583529" w:rsidRPr="00F9723E" w14:paraId="523739E8" w14:textId="77777777" w:rsidTr="00583529">
        <w:tc>
          <w:tcPr>
            <w:tcW w:w="562" w:type="dxa"/>
          </w:tcPr>
          <w:p w14:paraId="74740400" w14:textId="77777777" w:rsidR="00583529" w:rsidRPr="00D97009" w:rsidRDefault="00583529" w:rsidP="0058352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  <w:bookmarkStart w:id="5" w:name="_Hlk224888644"/>
          </w:p>
        </w:tc>
        <w:tc>
          <w:tcPr>
            <w:tcW w:w="2835" w:type="dxa"/>
            <w:vAlign w:val="bottom"/>
          </w:tcPr>
          <w:p w14:paraId="21CA5FAD" w14:textId="0ED95155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Комплект навчальних плакатів з тактичної медицини з 3 шт. №3</w:t>
            </w:r>
          </w:p>
        </w:tc>
        <w:tc>
          <w:tcPr>
            <w:tcW w:w="993" w:type="dxa"/>
          </w:tcPr>
          <w:p w14:paraId="6BC52412" w14:textId="105CB157" w:rsidR="00583529" w:rsidRPr="00F9723E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E76978">
              <w:rPr>
                <w:sz w:val="24"/>
                <w:szCs w:val="24"/>
              </w:rPr>
              <w:t>к-т</w:t>
            </w:r>
          </w:p>
        </w:tc>
        <w:tc>
          <w:tcPr>
            <w:tcW w:w="1559" w:type="dxa"/>
            <w:vAlign w:val="center"/>
          </w:tcPr>
          <w:p w14:paraId="0505B789" w14:textId="3E2E2FB4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475EB2F3" w14:textId="604F8AC6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1703E640" w14:textId="7777777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0BA4F427" w14:textId="7777777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bookmarkEnd w:id="5"/>
      <w:tr w:rsidR="00583529" w:rsidRPr="00F9723E" w14:paraId="4806ED7F" w14:textId="77777777" w:rsidTr="00583529">
        <w:tc>
          <w:tcPr>
            <w:tcW w:w="562" w:type="dxa"/>
          </w:tcPr>
          <w:p w14:paraId="2BB56CE6" w14:textId="77777777" w:rsidR="00583529" w:rsidRPr="00D97009" w:rsidRDefault="00583529" w:rsidP="0058352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6A1F7171" w14:textId="4211DBDB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Комплект навчальних плакатів з тактичної підготовки з 3 шт. №8</w:t>
            </w:r>
          </w:p>
        </w:tc>
        <w:tc>
          <w:tcPr>
            <w:tcW w:w="993" w:type="dxa"/>
          </w:tcPr>
          <w:p w14:paraId="534FFD9A" w14:textId="1AD1E5FA" w:rsidR="00583529" w:rsidRPr="00F9723E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E76978">
              <w:rPr>
                <w:sz w:val="24"/>
                <w:szCs w:val="24"/>
              </w:rPr>
              <w:t>к-т</w:t>
            </w:r>
          </w:p>
        </w:tc>
        <w:tc>
          <w:tcPr>
            <w:tcW w:w="1559" w:type="dxa"/>
            <w:vAlign w:val="center"/>
          </w:tcPr>
          <w:p w14:paraId="3EC0D8F5" w14:textId="0CE8CFAE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07500AF2" w14:textId="668BC2AA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24C09485" w14:textId="7777777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0B0E8B69" w14:textId="7777777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583529" w:rsidRPr="00F9723E" w14:paraId="5C928774" w14:textId="77777777" w:rsidTr="00583529">
        <w:tc>
          <w:tcPr>
            <w:tcW w:w="562" w:type="dxa"/>
          </w:tcPr>
          <w:p w14:paraId="4CD1FD5F" w14:textId="77777777" w:rsidR="00583529" w:rsidRPr="00D97009" w:rsidRDefault="00583529" w:rsidP="0058352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2EF2165B" w14:textId="422C4051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Комплект навчальних плакатів з РЕБ з 2 шт.</w:t>
            </w:r>
          </w:p>
        </w:tc>
        <w:tc>
          <w:tcPr>
            <w:tcW w:w="993" w:type="dxa"/>
          </w:tcPr>
          <w:p w14:paraId="185069AB" w14:textId="448423C4" w:rsidR="00583529" w:rsidRPr="00F9723E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bookmarkStart w:id="6" w:name="_Hlk224888784"/>
            <w:r w:rsidRPr="00E76978">
              <w:rPr>
                <w:sz w:val="24"/>
                <w:szCs w:val="24"/>
              </w:rPr>
              <w:t>к-т</w:t>
            </w:r>
            <w:bookmarkEnd w:id="6"/>
          </w:p>
        </w:tc>
        <w:tc>
          <w:tcPr>
            <w:tcW w:w="1559" w:type="dxa"/>
            <w:vAlign w:val="center"/>
          </w:tcPr>
          <w:p w14:paraId="5FF278F8" w14:textId="5A73FE08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7417B69B" w14:textId="1AB7F3D0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4CC54375" w14:textId="7777777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6B9AF9A" w14:textId="7777777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583529" w:rsidRPr="00F9723E" w14:paraId="6482A969" w14:textId="77777777" w:rsidTr="00583529">
        <w:tc>
          <w:tcPr>
            <w:tcW w:w="562" w:type="dxa"/>
          </w:tcPr>
          <w:p w14:paraId="7233BADC" w14:textId="77777777" w:rsidR="00583529" w:rsidRPr="00D97009" w:rsidRDefault="00583529" w:rsidP="0058352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45947C90" w14:textId="36AC4283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Комплект навчальних плакатів з орг. структур роти 3 шт.</w:t>
            </w:r>
          </w:p>
        </w:tc>
        <w:tc>
          <w:tcPr>
            <w:tcW w:w="993" w:type="dxa"/>
            <w:vAlign w:val="center"/>
          </w:tcPr>
          <w:p w14:paraId="6C7B76B4" w14:textId="113367D7" w:rsidR="00583529" w:rsidRPr="00336561" w:rsidRDefault="00336561" w:rsidP="0058352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к-т</w:t>
            </w:r>
          </w:p>
        </w:tc>
        <w:tc>
          <w:tcPr>
            <w:tcW w:w="1559" w:type="dxa"/>
            <w:vAlign w:val="center"/>
          </w:tcPr>
          <w:p w14:paraId="5785C1CA" w14:textId="2EE55F1C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41683986" w14:textId="1E11364D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5673AD09" w14:textId="7777777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EC20691" w14:textId="7777777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583529" w:rsidRPr="00F9723E" w14:paraId="32B9C32B" w14:textId="77777777" w:rsidTr="00583529">
        <w:tc>
          <w:tcPr>
            <w:tcW w:w="562" w:type="dxa"/>
          </w:tcPr>
          <w:p w14:paraId="03AA1EF4" w14:textId="77777777" w:rsidR="00583529" w:rsidRPr="00D97009" w:rsidRDefault="00583529" w:rsidP="0058352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30722925" w14:textId="09806253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Комплект навчальних плакатів з розвідувальної підготовки з 7 шт.</w:t>
            </w:r>
          </w:p>
        </w:tc>
        <w:tc>
          <w:tcPr>
            <w:tcW w:w="993" w:type="dxa"/>
            <w:vAlign w:val="center"/>
          </w:tcPr>
          <w:p w14:paraId="26A13441" w14:textId="07376CB4" w:rsidR="00583529" w:rsidRPr="00F9723E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bookmarkStart w:id="7" w:name="_Hlk224889508"/>
            <w:r w:rsidRPr="00E76978">
              <w:rPr>
                <w:sz w:val="24"/>
                <w:szCs w:val="24"/>
              </w:rPr>
              <w:t>к-т</w:t>
            </w:r>
            <w:bookmarkEnd w:id="7"/>
          </w:p>
        </w:tc>
        <w:tc>
          <w:tcPr>
            <w:tcW w:w="1559" w:type="dxa"/>
            <w:vAlign w:val="center"/>
          </w:tcPr>
          <w:p w14:paraId="115E63DA" w14:textId="307E85B9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6D296B8C" w14:textId="155CE33E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690FD364" w14:textId="7777777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F2D94FF" w14:textId="7777777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583529" w:rsidRPr="00F9723E" w14:paraId="48C6F9DA" w14:textId="77777777" w:rsidTr="00583529">
        <w:tc>
          <w:tcPr>
            <w:tcW w:w="562" w:type="dxa"/>
          </w:tcPr>
          <w:p w14:paraId="1B811BDE" w14:textId="77777777" w:rsidR="00583529" w:rsidRPr="00D97009" w:rsidRDefault="00583529" w:rsidP="0058352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4316E5EB" w14:textId="1D48CF9D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Комплект навчальних плакатів з виживання  з 8 шт.</w:t>
            </w:r>
          </w:p>
        </w:tc>
        <w:tc>
          <w:tcPr>
            <w:tcW w:w="993" w:type="dxa"/>
          </w:tcPr>
          <w:p w14:paraId="607F5324" w14:textId="35381EE1" w:rsidR="00583529" w:rsidRPr="00F9723E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6A1C72">
              <w:rPr>
                <w:sz w:val="24"/>
                <w:szCs w:val="24"/>
              </w:rPr>
              <w:t>к-т</w:t>
            </w:r>
          </w:p>
        </w:tc>
        <w:tc>
          <w:tcPr>
            <w:tcW w:w="1559" w:type="dxa"/>
            <w:vAlign w:val="center"/>
          </w:tcPr>
          <w:p w14:paraId="0FA58611" w14:textId="00DCC7CD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5C14E290" w14:textId="27868F00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2844847B" w14:textId="7777777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79B382D" w14:textId="7777777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583529" w:rsidRPr="00F9723E" w14:paraId="25501E9C" w14:textId="77777777" w:rsidTr="00583529">
        <w:tc>
          <w:tcPr>
            <w:tcW w:w="562" w:type="dxa"/>
          </w:tcPr>
          <w:p w14:paraId="146C026E" w14:textId="77777777" w:rsidR="00583529" w:rsidRPr="00D97009" w:rsidRDefault="00583529" w:rsidP="0058352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0EA5EE76" w14:textId="0D517C20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Навч. комплект "Куратор" для РПГ-22</w:t>
            </w:r>
          </w:p>
        </w:tc>
        <w:tc>
          <w:tcPr>
            <w:tcW w:w="993" w:type="dxa"/>
          </w:tcPr>
          <w:p w14:paraId="0EB9D6B3" w14:textId="7B92F3E9" w:rsidR="00583529" w:rsidRPr="00F9723E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6A1C72">
              <w:rPr>
                <w:sz w:val="24"/>
                <w:szCs w:val="24"/>
              </w:rPr>
              <w:t>к-т</w:t>
            </w:r>
          </w:p>
        </w:tc>
        <w:tc>
          <w:tcPr>
            <w:tcW w:w="1559" w:type="dxa"/>
            <w:vAlign w:val="center"/>
          </w:tcPr>
          <w:p w14:paraId="0A6E3C7D" w14:textId="30E9C2CA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42134860" w14:textId="7028C5CB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78CC50DB" w14:textId="7777777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146D46C" w14:textId="7777777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583529" w:rsidRPr="00F9723E" w14:paraId="0DF01212" w14:textId="77777777" w:rsidTr="00954C20">
        <w:tc>
          <w:tcPr>
            <w:tcW w:w="562" w:type="dxa"/>
          </w:tcPr>
          <w:p w14:paraId="0DB30551" w14:textId="77777777" w:rsidR="00583529" w:rsidRPr="00D97009" w:rsidRDefault="00583529" w:rsidP="0058352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27DFA235" w14:textId="0A13930C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Мішень гонг грудна фігура</w:t>
            </w:r>
          </w:p>
        </w:tc>
        <w:tc>
          <w:tcPr>
            <w:tcW w:w="993" w:type="dxa"/>
            <w:vAlign w:val="center"/>
          </w:tcPr>
          <w:p w14:paraId="495EA46B" w14:textId="2E9316CF" w:rsidR="00583529" w:rsidRPr="00F9723E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692675"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vAlign w:val="center"/>
          </w:tcPr>
          <w:p w14:paraId="4ED67C8E" w14:textId="12E28585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15752BB4" w14:textId="6738F1EF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4B1A633E" w14:textId="7777777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E5E2CF8" w14:textId="7777777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583529" w:rsidRPr="00F9723E" w14:paraId="24D49CCF" w14:textId="77777777" w:rsidTr="00583529">
        <w:tc>
          <w:tcPr>
            <w:tcW w:w="562" w:type="dxa"/>
          </w:tcPr>
          <w:p w14:paraId="4DF1E633" w14:textId="77777777" w:rsidR="00583529" w:rsidRPr="00D97009" w:rsidRDefault="00583529" w:rsidP="0058352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54190C11" w14:textId="2BFCE869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АРМ в складі ноутбук MSI, окуляри, FPV, пульт керування</w:t>
            </w:r>
          </w:p>
        </w:tc>
        <w:tc>
          <w:tcPr>
            <w:tcW w:w="993" w:type="dxa"/>
            <w:vAlign w:val="center"/>
          </w:tcPr>
          <w:p w14:paraId="5FF0C456" w14:textId="20FB2A75" w:rsidR="00583529" w:rsidRPr="00F9723E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6A1C72">
              <w:rPr>
                <w:sz w:val="24"/>
                <w:szCs w:val="24"/>
              </w:rPr>
              <w:t>к-т</w:t>
            </w:r>
          </w:p>
        </w:tc>
        <w:tc>
          <w:tcPr>
            <w:tcW w:w="1559" w:type="dxa"/>
            <w:vAlign w:val="center"/>
          </w:tcPr>
          <w:p w14:paraId="32A9011E" w14:textId="1728FEE5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189CA8A1" w14:textId="0EA63AF7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4CFDDBF7" w14:textId="7777777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1EC6467" w14:textId="7777777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C20" w:rsidRPr="00F9723E" w14:paraId="02B3E950" w14:textId="77777777" w:rsidTr="00954C20">
        <w:tc>
          <w:tcPr>
            <w:tcW w:w="562" w:type="dxa"/>
          </w:tcPr>
          <w:p w14:paraId="5EF3A0CC" w14:textId="77777777" w:rsidR="00954C20" w:rsidRPr="00D97009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436C8F05" w14:textId="206CCEB3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Папір Maestro Standart</w:t>
            </w:r>
          </w:p>
        </w:tc>
        <w:tc>
          <w:tcPr>
            <w:tcW w:w="993" w:type="dxa"/>
            <w:vAlign w:val="center"/>
          </w:tcPr>
          <w:p w14:paraId="36B795A6" w14:textId="51B5487A" w:rsidR="00954C20" w:rsidRPr="006A1C72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7507D4"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vAlign w:val="center"/>
          </w:tcPr>
          <w:p w14:paraId="3BF4CB2F" w14:textId="1AC76289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center"/>
          </w:tcPr>
          <w:p w14:paraId="3923A7A9" w14:textId="1A30C0BE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14:paraId="27E3D337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A2AB022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C20" w:rsidRPr="00F9723E" w14:paraId="5729E050" w14:textId="77777777" w:rsidTr="00954C20">
        <w:tc>
          <w:tcPr>
            <w:tcW w:w="562" w:type="dxa"/>
          </w:tcPr>
          <w:p w14:paraId="4B0A5730" w14:textId="77777777" w:rsidR="00954C20" w:rsidRPr="00D97009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66BF9DF6" w14:textId="0942789B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Симуляційний пристрій "П67М"</w:t>
            </w:r>
          </w:p>
        </w:tc>
        <w:tc>
          <w:tcPr>
            <w:tcW w:w="993" w:type="dxa"/>
            <w:vAlign w:val="center"/>
          </w:tcPr>
          <w:p w14:paraId="601BC8D2" w14:textId="487069A3" w:rsidR="00954C20" w:rsidRPr="006A1C72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7507D4"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vAlign w:val="center"/>
          </w:tcPr>
          <w:p w14:paraId="24F4140E" w14:textId="6E1BDA9A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50</w:t>
            </w:r>
          </w:p>
        </w:tc>
        <w:tc>
          <w:tcPr>
            <w:tcW w:w="1559" w:type="dxa"/>
            <w:vAlign w:val="center"/>
          </w:tcPr>
          <w:p w14:paraId="42B228EA" w14:textId="5B5EF68A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50</w:t>
            </w:r>
          </w:p>
        </w:tc>
        <w:tc>
          <w:tcPr>
            <w:tcW w:w="1418" w:type="dxa"/>
          </w:tcPr>
          <w:p w14:paraId="47D86BF4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4B24C67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583529" w:rsidRPr="00F9723E" w14:paraId="4B38A72E" w14:textId="77777777" w:rsidTr="00583529">
        <w:tc>
          <w:tcPr>
            <w:tcW w:w="562" w:type="dxa"/>
          </w:tcPr>
          <w:p w14:paraId="7C8F2F2E" w14:textId="77777777" w:rsidR="00583529" w:rsidRPr="00D97009" w:rsidRDefault="00583529" w:rsidP="0058352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1C11FAEA" w14:textId="56198209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Комплект навчальних плакатів з тактичної підготовки з 13 шт.</w:t>
            </w:r>
          </w:p>
        </w:tc>
        <w:tc>
          <w:tcPr>
            <w:tcW w:w="993" w:type="dxa"/>
            <w:vAlign w:val="center"/>
          </w:tcPr>
          <w:p w14:paraId="78D39894" w14:textId="601CB427" w:rsidR="00583529" w:rsidRPr="006A1C72" w:rsidRDefault="00336561" w:rsidP="00583529">
            <w:pPr>
              <w:ind w:firstLine="0"/>
              <w:jc w:val="center"/>
              <w:rPr>
                <w:sz w:val="24"/>
                <w:szCs w:val="24"/>
              </w:rPr>
            </w:pPr>
            <w:bookmarkStart w:id="8" w:name="_Hlk224974143"/>
            <w:r>
              <w:rPr>
                <w:sz w:val="24"/>
                <w:szCs w:val="24"/>
              </w:rPr>
              <w:t>к-т</w:t>
            </w:r>
            <w:bookmarkEnd w:id="8"/>
          </w:p>
        </w:tc>
        <w:tc>
          <w:tcPr>
            <w:tcW w:w="1559" w:type="dxa"/>
            <w:vAlign w:val="center"/>
          </w:tcPr>
          <w:p w14:paraId="68916118" w14:textId="3D9E2A50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2C46D52C" w14:textId="6524EAD7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346CD1B3" w14:textId="7777777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DB59C43" w14:textId="7777777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583529" w:rsidRPr="00F9723E" w14:paraId="5FA9D549" w14:textId="77777777" w:rsidTr="00583529">
        <w:tc>
          <w:tcPr>
            <w:tcW w:w="562" w:type="dxa"/>
          </w:tcPr>
          <w:p w14:paraId="57727EAE" w14:textId="77777777" w:rsidR="00583529" w:rsidRPr="00D97009" w:rsidRDefault="00583529" w:rsidP="0058352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5E72B36C" w14:textId="2B9E8829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Комплект навчальних плакатів з тактичної підготовки  в урб. місц. з 7 шт.</w:t>
            </w:r>
          </w:p>
        </w:tc>
        <w:tc>
          <w:tcPr>
            <w:tcW w:w="993" w:type="dxa"/>
            <w:vAlign w:val="center"/>
          </w:tcPr>
          <w:p w14:paraId="715A2ABF" w14:textId="0EB33BC6" w:rsidR="00583529" w:rsidRPr="006A1C72" w:rsidRDefault="00336561" w:rsidP="0058352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к-т</w:t>
            </w:r>
          </w:p>
        </w:tc>
        <w:tc>
          <w:tcPr>
            <w:tcW w:w="1559" w:type="dxa"/>
            <w:vAlign w:val="center"/>
          </w:tcPr>
          <w:p w14:paraId="2B26CC89" w14:textId="77CA118E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0A8173DF" w14:textId="54522AB9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2346EC28" w14:textId="7777777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72DE9292" w14:textId="7777777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36561" w:rsidRPr="00F9723E" w14:paraId="5E9F03A7" w14:textId="77777777" w:rsidTr="00336561">
        <w:tc>
          <w:tcPr>
            <w:tcW w:w="562" w:type="dxa"/>
          </w:tcPr>
          <w:p w14:paraId="11684117" w14:textId="77777777" w:rsidR="00336561" w:rsidRPr="00D97009" w:rsidRDefault="00336561" w:rsidP="0033656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6795D496" w14:textId="7BDA4E27" w:rsidR="00336561" w:rsidRPr="00583529" w:rsidRDefault="00336561" w:rsidP="00336561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Комплект навчальних плакатів з БПЛА з 4 шт.</w:t>
            </w:r>
          </w:p>
        </w:tc>
        <w:tc>
          <w:tcPr>
            <w:tcW w:w="993" w:type="dxa"/>
            <w:vAlign w:val="center"/>
          </w:tcPr>
          <w:p w14:paraId="7A097866" w14:textId="2108FDDB" w:rsidR="00336561" w:rsidRPr="006A1C72" w:rsidRDefault="00336561" w:rsidP="00336561">
            <w:pPr>
              <w:ind w:firstLine="0"/>
              <w:jc w:val="center"/>
              <w:rPr>
                <w:sz w:val="24"/>
                <w:szCs w:val="24"/>
              </w:rPr>
            </w:pPr>
            <w:r w:rsidRPr="007F485B">
              <w:rPr>
                <w:sz w:val="24"/>
                <w:szCs w:val="24"/>
              </w:rPr>
              <w:t>к-т</w:t>
            </w:r>
          </w:p>
        </w:tc>
        <w:tc>
          <w:tcPr>
            <w:tcW w:w="1559" w:type="dxa"/>
            <w:vAlign w:val="center"/>
          </w:tcPr>
          <w:p w14:paraId="585CCF33" w14:textId="1E107444" w:rsidR="00336561" w:rsidRPr="00583529" w:rsidRDefault="00336561" w:rsidP="00336561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7B85B1D0" w14:textId="6F3DD545" w:rsidR="00336561" w:rsidRPr="00583529" w:rsidRDefault="00336561" w:rsidP="00336561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5303740B" w14:textId="77777777" w:rsidR="00336561" w:rsidRPr="00F9723E" w:rsidRDefault="00336561" w:rsidP="00336561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687B106" w14:textId="77777777" w:rsidR="00336561" w:rsidRPr="00F9723E" w:rsidRDefault="00336561" w:rsidP="00336561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36561" w:rsidRPr="00F9723E" w14:paraId="5F6EF7D7" w14:textId="77777777" w:rsidTr="00336561">
        <w:tc>
          <w:tcPr>
            <w:tcW w:w="562" w:type="dxa"/>
          </w:tcPr>
          <w:p w14:paraId="155BFAA8" w14:textId="77777777" w:rsidR="00336561" w:rsidRPr="00D97009" w:rsidRDefault="00336561" w:rsidP="0033656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04ABC278" w14:textId="00F53664" w:rsidR="00336561" w:rsidRPr="00583529" w:rsidRDefault="00336561" w:rsidP="00336561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Комплект навчальних плакатів з РХБЗ з 3 шт.</w:t>
            </w:r>
          </w:p>
        </w:tc>
        <w:tc>
          <w:tcPr>
            <w:tcW w:w="993" w:type="dxa"/>
            <w:vAlign w:val="center"/>
          </w:tcPr>
          <w:p w14:paraId="4C503B5A" w14:textId="70FF7141" w:rsidR="00336561" w:rsidRPr="006A1C72" w:rsidRDefault="00336561" w:rsidP="00336561">
            <w:pPr>
              <w:ind w:firstLine="0"/>
              <w:jc w:val="center"/>
              <w:rPr>
                <w:sz w:val="24"/>
                <w:szCs w:val="24"/>
              </w:rPr>
            </w:pPr>
            <w:r w:rsidRPr="007F485B">
              <w:rPr>
                <w:sz w:val="24"/>
                <w:szCs w:val="24"/>
              </w:rPr>
              <w:t>к-т</w:t>
            </w:r>
          </w:p>
        </w:tc>
        <w:tc>
          <w:tcPr>
            <w:tcW w:w="1559" w:type="dxa"/>
            <w:vAlign w:val="center"/>
          </w:tcPr>
          <w:p w14:paraId="3D01C9A8" w14:textId="78491BF5" w:rsidR="00336561" w:rsidRPr="00583529" w:rsidRDefault="00336561" w:rsidP="00336561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08A20355" w14:textId="322B9EA5" w:rsidR="00336561" w:rsidRPr="00583529" w:rsidRDefault="00336561" w:rsidP="00336561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4A668A6D" w14:textId="77777777" w:rsidR="00336561" w:rsidRPr="00F9723E" w:rsidRDefault="00336561" w:rsidP="00336561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AD95A6D" w14:textId="77777777" w:rsidR="00336561" w:rsidRPr="00F9723E" w:rsidRDefault="00336561" w:rsidP="00336561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583529" w:rsidRPr="00F9723E" w14:paraId="656D7169" w14:textId="77777777" w:rsidTr="00583529">
        <w:tc>
          <w:tcPr>
            <w:tcW w:w="562" w:type="dxa"/>
          </w:tcPr>
          <w:p w14:paraId="3F26D0B1" w14:textId="77777777" w:rsidR="00583529" w:rsidRPr="00D97009" w:rsidRDefault="00583529" w:rsidP="0058352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4F20EB1E" w14:textId="5A345658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Страйкбольна штурмова гвинтівка Specna Arms MK-18SA-G19</w:t>
            </w:r>
          </w:p>
        </w:tc>
        <w:tc>
          <w:tcPr>
            <w:tcW w:w="993" w:type="dxa"/>
            <w:vAlign w:val="center"/>
          </w:tcPr>
          <w:p w14:paraId="3CE8CF6A" w14:textId="12A8BB62" w:rsidR="00583529" w:rsidRPr="006A1C72" w:rsidRDefault="00336561" w:rsidP="0058352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к-т</w:t>
            </w:r>
          </w:p>
        </w:tc>
        <w:tc>
          <w:tcPr>
            <w:tcW w:w="1559" w:type="dxa"/>
            <w:vAlign w:val="center"/>
          </w:tcPr>
          <w:p w14:paraId="4A69F677" w14:textId="27C27C3E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center"/>
          </w:tcPr>
          <w:p w14:paraId="5E210EB7" w14:textId="4E71ED0B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14:paraId="353E7A5E" w14:textId="7777777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8E9339A" w14:textId="7777777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C20" w:rsidRPr="00F9723E" w14:paraId="44E49181" w14:textId="77777777" w:rsidTr="00954C20">
        <w:tc>
          <w:tcPr>
            <w:tcW w:w="562" w:type="dxa"/>
          </w:tcPr>
          <w:p w14:paraId="32A4BA83" w14:textId="77777777" w:rsidR="00954C20" w:rsidRPr="00D97009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7494069C" w14:textId="24E15AC5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Lipo 7.4 V 1200 Mah Battery Butterfly Configuration</w:t>
            </w:r>
          </w:p>
        </w:tc>
        <w:tc>
          <w:tcPr>
            <w:tcW w:w="993" w:type="dxa"/>
            <w:vAlign w:val="center"/>
          </w:tcPr>
          <w:p w14:paraId="6DCE7266" w14:textId="652DA146" w:rsidR="00954C20" w:rsidRPr="006A1C72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107979"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vAlign w:val="center"/>
          </w:tcPr>
          <w:p w14:paraId="2407AA45" w14:textId="6B252220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center"/>
          </w:tcPr>
          <w:p w14:paraId="551BCC3E" w14:textId="039F9551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14:paraId="267742B0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8461D73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C20" w:rsidRPr="00F9723E" w14:paraId="4714BF2C" w14:textId="77777777" w:rsidTr="00954C20">
        <w:tc>
          <w:tcPr>
            <w:tcW w:w="562" w:type="dxa"/>
          </w:tcPr>
          <w:p w14:paraId="0FAEDBB5" w14:textId="77777777" w:rsidR="00954C20" w:rsidRPr="00D97009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422F5A10" w14:textId="7463EC9D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Розумний зарядний пристрій T-Max B-6</w:t>
            </w:r>
          </w:p>
        </w:tc>
        <w:tc>
          <w:tcPr>
            <w:tcW w:w="993" w:type="dxa"/>
            <w:vAlign w:val="center"/>
          </w:tcPr>
          <w:p w14:paraId="2D9EF134" w14:textId="2E11745B" w:rsidR="00954C20" w:rsidRPr="006A1C72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107979"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vAlign w:val="center"/>
          </w:tcPr>
          <w:p w14:paraId="4598261E" w14:textId="0A9B0A08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78FB18A6" w14:textId="1C30017F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53ED8AA5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AECBCD3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C20" w:rsidRPr="00F9723E" w14:paraId="6AD1324D" w14:textId="77777777" w:rsidTr="00954C20">
        <w:tc>
          <w:tcPr>
            <w:tcW w:w="562" w:type="dxa"/>
          </w:tcPr>
          <w:p w14:paraId="01F6D0A2" w14:textId="77777777" w:rsidR="00954C20" w:rsidRPr="00D97009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74AE7B90" w14:textId="387933F4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Лоадер на 100 куль чорний (GFC)</w:t>
            </w:r>
          </w:p>
        </w:tc>
        <w:tc>
          <w:tcPr>
            <w:tcW w:w="993" w:type="dxa"/>
            <w:vAlign w:val="center"/>
          </w:tcPr>
          <w:p w14:paraId="64C743AA" w14:textId="77AEE15A" w:rsidR="00954C20" w:rsidRPr="006A1C72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107979"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vAlign w:val="center"/>
          </w:tcPr>
          <w:p w14:paraId="4B7BC75E" w14:textId="78DC97AA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center"/>
          </w:tcPr>
          <w:p w14:paraId="669C4F97" w14:textId="78B61A08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14:paraId="15A64A05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7726674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C20" w:rsidRPr="00F9723E" w14:paraId="0513AE14" w14:textId="77777777" w:rsidTr="00954C20">
        <w:tc>
          <w:tcPr>
            <w:tcW w:w="562" w:type="dxa"/>
          </w:tcPr>
          <w:p w14:paraId="76839CB8" w14:textId="77777777" w:rsidR="00954C20" w:rsidRPr="00D97009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32203C80" w14:textId="1CCAE74B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Коліматор Aim-0553 Red Dot Sight</w:t>
            </w:r>
          </w:p>
        </w:tc>
        <w:tc>
          <w:tcPr>
            <w:tcW w:w="993" w:type="dxa"/>
            <w:vAlign w:val="center"/>
          </w:tcPr>
          <w:p w14:paraId="19BDC582" w14:textId="5363182A" w:rsidR="00954C20" w:rsidRPr="006A1C72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107979"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vAlign w:val="center"/>
          </w:tcPr>
          <w:p w14:paraId="204EB8E3" w14:textId="41B34EE4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center"/>
          </w:tcPr>
          <w:p w14:paraId="071799D6" w14:textId="7D11AE3F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14:paraId="2F755127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2B717AA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C20" w:rsidRPr="00F9723E" w14:paraId="38A9CBF4" w14:textId="77777777" w:rsidTr="00954C20">
        <w:tc>
          <w:tcPr>
            <w:tcW w:w="562" w:type="dxa"/>
          </w:tcPr>
          <w:p w14:paraId="5F09D628" w14:textId="77777777" w:rsidR="00954C20" w:rsidRPr="00D97009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1769B2C5" w14:textId="2F17DEF2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Тактичний модуль червоний лазер ТЧ</w:t>
            </w:r>
          </w:p>
        </w:tc>
        <w:tc>
          <w:tcPr>
            <w:tcW w:w="993" w:type="dxa"/>
            <w:vAlign w:val="center"/>
          </w:tcPr>
          <w:p w14:paraId="4CFBFB2B" w14:textId="55CBCE6E" w:rsidR="00954C20" w:rsidRPr="006A1C72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107979"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vAlign w:val="center"/>
          </w:tcPr>
          <w:p w14:paraId="79DF8506" w14:textId="16E65D84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14:paraId="0EFF204F" w14:textId="2A56A524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14:paraId="6C87242E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783DC5E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C20" w:rsidRPr="00F9723E" w14:paraId="22C87DCE" w14:textId="77777777" w:rsidTr="00954C20">
        <w:tc>
          <w:tcPr>
            <w:tcW w:w="562" w:type="dxa"/>
          </w:tcPr>
          <w:p w14:paraId="65022641" w14:textId="77777777" w:rsidR="00954C20" w:rsidRPr="00D97009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1E828AEB" w14:textId="41D0B451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Інфрачервоний лазерний приціл Votatu M4L-IR</w:t>
            </w:r>
          </w:p>
        </w:tc>
        <w:tc>
          <w:tcPr>
            <w:tcW w:w="993" w:type="dxa"/>
            <w:vAlign w:val="center"/>
          </w:tcPr>
          <w:p w14:paraId="11182427" w14:textId="558F0904" w:rsidR="00954C20" w:rsidRPr="006A1C72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107979"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vAlign w:val="center"/>
          </w:tcPr>
          <w:p w14:paraId="662FAA48" w14:textId="1E9E5EE2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center"/>
          </w:tcPr>
          <w:p w14:paraId="4DA47C40" w14:textId="590A3277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14:paraId="3A3F72E6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F27BE9E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583529" w:rsidRPr="00F9723E" w14:paraId="22E270AE" w14:textId="77777777" w:rsidTr="00583529">
        <w:tc>
          <w:tcPr>
            <w:tcW w:w="562" w:type="dxa"/>
          </w:tcPr>
          <w:p w14:paraId="008F097A" w14:textId="77777777" w:rsidR="00583529" w:rsidRPr="00D97009" w:rsidRDefault="00583529" w:rsidP="0058352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0A6B454C" w14:textId="7EA26F6C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Акустичні засоби імітації бойових дій JBL Partybox</w:t>
            </w:r>
          </w:p>
        </w:tc>
        <w:tc>
          <w:tcPr>
            <w:tcW w:w="993" w:type="dxa"/>
            <w:vAlign w:val="center"/>
          </w:tcPr>
          <w:p w14:paraId="504E1C06" w14:textId="0C6B7838" w:rsidR="00583529" w:rsidRPr="006A1C72" w:rsidRDefault="00336561" w:rsidP="0058352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к-т</w:t>
            </w:r>
          </w:p>
        </w:tc>
        <w:tc>
          <w:tcPr>
            <w:tcW w:w="1559" w:type="dxa"/>
            <w:vAlign w:val="center"/>
          </w:tcPr>
          <w:p w14:paraId="5F95E5FC" w14:textId="3CAAB3FB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14A4E7F0" w14:textId="773ED7A5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1562B18A" w14:textId="7777777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0641BC53" w14:textId="7777777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C20" w:rsidRPr="00F9723E" w14:paraId="0FB061DA" w14:textId="77777777" w:rsidTr="00954C20">
        <w:tc>
          <w:tcPr>
            <w:tcW w:w="562" w:type="dxa"/>
          </w:tcPr>
          <w:p w14:paraId="64098359" w14:textId="77777777" w:rsidR="00954C20" w:rsidRPr="00D97009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5C00D9C0" w14:textId="389986EF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Транспортувальний чохол Lover для JBL Partybox</w:t>
            </w:r>
          </w:p>
        </w:tc>
        <w:tc>
          <w:tcPr>
            <w:tcW w:w="993" w:type="dxa"/>
            <w:vAlign w:val="center"/>
          </w:tcPr>
          <w:p w14:paraId="27AE9496" w14:textId="3A7C0CB5" w:rsidR="00954C20" w:rsidRPr="006A1C72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446CF8"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vAlign w:val="center"/>
          </w:tcPr>
          <w:p w14:paraId="6F86FF4D" w14:textId="7BC780A4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28FD31BF" w14:textId="40E3BBAB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146A4122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B517989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C20" w:rsidRPr="00F9723E" w14:paraId="2415C531" w14:textId="77777777" w:rsidTr="00954C20">
        <w:tc>
          <w:tcPr>
            <w:tcW w:w="562" w:type="dxa"/>
          </w:tcPr>
          <w:p w14:paraId="7CA69CF1" w14:textId="77777777" w:rsidR="00954C20" w:rsidRPr="00D97009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1EDFC4F6" w14:textId="74DA4CAC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Світлодіодний ліхтар HJ-008-2 на велосипед</w:t>
            </w:r>
          </w:p>
        </w:tc>
        <w:tc>
          <w:tcPr>
            <w:tcW w:w="993" w:type="dxa"/>
            <w:vAlign w:val="center"/>
          </w:tcPr>
          <w:p w14:paraId="0993CB24" w14:textId="5B989D1F" w:rsidR="00954C20" w:rsidRPr="006A1C72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446CF8"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vAlign w:val="center"/>
          </w:tcPr>
          <w:p w14:paraId="05E4D948" w14:textId="2F9F1954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180</w:t>
            </w:r>
          </w:p>
        </w:tc>
        <w:tc>
          <w:tcPr>
            <w:tcW w:w="1559" w:type="dxa"/>
            <w:vAlign w:val="center"/>
          </w:tcPr>
          <w:p w14:paraId="37705149" w14:textId="7BA36A28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180</w:t>
            </w:r>
          </w:p>
        </w:tc>
        <w:tc>
          <w:tcPr>
            <w:tcW w:w="1418" w:type="dxa"/>
          </w:tcPr>
          <w:p w14:paraId="6AEB24D9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9F19609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C20" w:rsidRPr="00F9723E" w14:paraId="2D819BC3" w14:textId="77777777" w:rsidTr="00954C20">
        <w:tc>
          <w:tcPr>
            <w:tcW w:w="562" w:type="dxa"/>
          </w:tcPr>
          <w:p w14:paraId="723AAE2F" w14:textId="77777777" w:rsidR="00954C20" w:rsidRPr="00D97009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5039228E" w14:textId="75BC581E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Маска WoSport трансформер МА-58</w:t>
            </w:r>
          </w:p>
        </w:tc>
        <w:tc>
          <w:tcPr>
            <w:tcW w:w="993" w:type="dxa"/>
            <w:vAlign w:val="center"/>
          </w:tcPr>
          <w:p w14:paraId="3AEF8790" w14:textId="46E1D280" w:rsidR="00954C20" w:rsidRPr="006A1C72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446CF8"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vAlign w:val="center"/>
          </w:tcPr>
          <w:p w14:paraId="12308152" w14:textId="059B67D6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559" w:type="dxa"/>
            <w:vAlign w:val="center"/>
          </w:tcPr>
          <w:p w14:paraId="69DDF0BE" w14:textId="472C74F8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418" w:type="dxa"/>
          </w:tcPr>
          <w:p w14:paraId="02698D95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6693777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583529" w:rsidRPr="00F9723E" w14:paraId="18D4D5C1" w14:textId="77777777" w:rsidTr="00583529">
        <w:tc>
          <w:tcPr>
            <w:tcW w:w="562" w:type="dxa"/>
          </w:tcPr>
          <w:p w14:paraId="604155EA" w14:textId="77777777" w:rsidR="00583529" w:rsidRPr="00D97009" w:rsidRDefault="00583529" w:rsidP="0058352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4589D630" w14:textId="558D7DD8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Планшет Lenovo Tab K11 Plus 8/256</w:t>
            </w:r>
          </w:p>
        </w:tc>
        <w:tc>
          <w:tcPr>
            <w:tcW w:w="993" w:type="dxa"/>
            <w:vAlign w:val="center"/>
          </w:tcPr>
          <w:p w14:paraId="53EAC3A8" w14:textId="55AFE96A" w:rsidR="00583529" w:rsidRPr="006A1C72" w:rsidRDefault="00336561" w:rsidP="0058352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к-т</w:t>
            </w:r>
          </w:p>
        </w:tc>
        <w:tc>
          <w:tcPr>
            <w:tcW w:w="1559" w:type="dxa"/>
            <w:vAlign w:val="center"/>
          </w:tcPr>
          <w:p w14:paraId="7060E429" w14:textId="35EB38B0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1559" w:type="dxa"/>
            <w:vAlign w:val="center"/>
          </w:tcPr>
          <w:p w14:paraId="501DFAD2" w14:textId="0F903247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1418" w:type="dxa"/>
          </w:tcPr>
          <w:p w14:paraId="292C22C8" w14:textId="7777777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D3F19FE" w14:textId="7777777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583529" w:rsidRPr="00F9723E" w14:paraId="6F080D21" w14:textId="77777777" w:rsidTr="00583529">
        <w:tc>
          <w:tcPr>
            <w:tcW w:w="562" w:type="dxa"/>
          </w:tcPr>
          <w:p w14:paraId="38191498" w14:textId="77777777" w:rsidR="00583529" w:rsidRPr="00D97009" w:rsidRDefault="00583529" w:rsidP="0058352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3537F000" w14:textId="3021A68E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Мультимедійний тир</w:t>
            </w:r>
          </w:p>
        </w:tc>
        <w:tc>
          <w:tcPr>
            <w:tcW w:w="993" w:type="dxa"/>
            <w:vAlign w:val="center"/>
          </w:tcPr>
          <w:p w14:paraId="3DFEEF3D" w14:textId="22858AA7" w:rsidR="00583529" w:rsidRPr="006A1C72" w:rsidRDefault="00336561" w:rsidP="00583529">
            <w:pPr>
              <w:ind w:firstLine="0"/>
              <w:jc w:val="center"/>
              <w:rPr>
                <w:sz w:val="24"/>
                <w:szCs w:val="24"/>
              </w:rPr>
            </w:pPr>
            <w:bookmarkStart w:id="9" w:name="_Hlk224974215"/>
            <w:r>
              <w:rPr>
                <w:sz w:val="24"/>
                <w:szCs w:val="24"/>
              </w:rPr>
              <w:t>к-т</w:t>
            </w:r>
            <w:bookmarkEnd w:id="9"/>
          </w:p>
        </w:tc>
        <w:tc>
          <w:tcPr>
            <w:tcW w:w="1559" w:type="dxa"/>
            <w:vAlign w:val="center"/>
          </w:tcPr>
          <w:p w14:paraId="782CDCAF" w14:textId="1BEA7767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6C1B2A7F" w14:textId="29E57BA7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693A2CD1" w14:textId="7777777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77D6304E" w14:textId="7777777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583529" w:rsidRPr="00F9723E" w14:paraId="78ADEDBA" w14:textId="77777777" w:rsidTr="00583529">
        <w:tc>
          <w:tcPr>
            <w:tcW w:w="562" w:type="dxa"/>
          </w:tcPr>
          <w:p w14:paraId="22ECA14D" w14:textId="77777777" w:rsidR="00583529" w:rsidRPr="00D97009" w:rsidRDefault="00583529" w:rsidP="0058352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  <w:bookmarkStart w:id="10" w:name="_Hlk224973814"/>
          </w:p>
        </w:tc>
        <w:tc>
          <w:tcPr>
            <w:tcW w:w="2835" w:type="dxa"/>
            <w:vAlign w:val="bottom"/>
          </w:tcPr>
          <w:p w14:paraId="6AF4D99E" w14:textId="6FB4237D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Комплект навчальних плакатів з інженерної підготовки з 11 шт. №2</w:t>
            </w:r>
          </w:p>
        </w:tc>
        <w:tc>
          <w:tcPr>
            <w:tcW w:w="993" w:type="dxa"/>
            <w:vAlign w:val="center"/>
          </w:tcPr>
          <w:p w14:paraId="4E4D69A6" w14:textId="3D5838F0" w:rsidR="00583529" w:rsidRPr="006A1C72" w:rsidRDefault="00336561" w:rsidP="0058352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к-т</w:t>
            </w:r>
          </w:p>
        </w:tc>
        <w:tc>
          <w:tcPr>
            <w:tcW w:w="1559" w:type="dxa"/>
            <w:vAlign w:val="center"/>
          </w:tcPr>
          <w:p w14:paraId="0ADAEAB0" w14:textId="206D8C4A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0B6A0C33" w14:textId="4E3A3ECD" w:rsid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7E62C515" w14:textId="7777777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E2FBE8D" w14:textId="7777777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C20" w:rsidRPr="00F9723E" w14:paraId="689BA7D9" w14:textId="77777777" w:rsidTr="00954C20">
        <w:tc>
          <w:tcPr>
            <w:tcW w:w="562" w:type="dxa"/>
          </w:tcPr>
          <w:p w14:paraId="4385F5DA" w14:textId="77777777" w:rsidR="00954C20" w:rsidRPr="00D97009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05357AA6" w14:textId="6CC261E7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Протипіхотна міна М18А1 клеймор</w:t>
            </w:r>
          </w:p>
        </w:tc>
        <w:tc>
          <w:tcPr>
            <w:tcW w:w="993" w:type="dxa"/>
            <w:vAlign w:val="center"/>
          </w:tcPr>
          <w:p w14:paraId="6FAEEC99" w14:textId="5CCBA399" w:rsidR="00954C20" w:rsidRPr="006A1C72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415694"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vAlign w:val="center"/>
          </w:tcPr>
          <w:p w14:paraId="24B78F90" w14:textId="25ABB6D8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559" w:type="dxa"/>
            <w:vAlign w:val="center"/>
          </w:tcPr>
          <w:p w14:paraId="310B4308" w14:textId="2B881E62" w:rsidR="00954C20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14:paraId="18175AD5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3045773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C20" w:rsidRPr="00F9723E" w14:paraId="7B732171" w14:textId="77777777" w:rsidTr="00954C20">
        <w:tc>
          <w:tcPr>
            <w:tcW w:w="562" w:type="dxa"/>
          </w:tcPr>
          <w:p w14:paraId="36831E34" w14:textId="77777777" w:rsidR="00954C20" w:rsidRPr="00D97009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5F2A79B8" w14:textId="7832BF8B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Макет Протипіхотна міна осколкова МОН-50</w:t>
            </w:r>
          </w:p>
        </w:tc>
        <w:tc>
          <w:tcPr>
            <w:tcW w:w="993" w:type="dxa"/>
            <w:vAlign w:val="center"/>
          </w:tcPr>
          <w:p w14:paraId="7B8C76F6" w14:textId="1A3040C2" w:rsidR="00954C20" w:rsidRPr="006A1C72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415694"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vAlign w:val="center"/>
          </w:tcPr>
          <w:p w14:paraId="56BCA384" w14:textId="47924CA4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14:paraId="1DD9EB3A" w14:textId="20025C43" w:rsidR="00954C20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14:paraId="4C21D59A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90C645D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C20" w:rsidRPr="00F9723E" w14:paraId="34A5EDE5" w14:textId="77777777" w:rsidTr="00954C20">
        <w:tc>
          <w:tcPr>
            <w:tcW w:w="562" w:type="dxa"/>
          </w:tcPr>
          <w:p w14:paraId="0AD6EE34" w14:textId="77777777" w:rsidR="00954C20" w:rsidRPr="00D97009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727D07FF" w14:textId="4DEB359A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Гонг (мішень) №4Б</w:t>
            </w:r>
          </w:p>
        </w:tc>
        <w:tc>
          <w:tcPr>
            <w:tcW w:w="993" w:type="dxa"/>
            <w:vAlign w:val="center"/>
          </w:tcPr>
          <w:p w14:paraId="41A8A9F0" w14:textId="1D75FF87" w:rsidR="00954C20" w:rsidRPr="006A1C72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415694"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vAlign w:val="center"/>
          </w:tcPr>
          <w:p w14:paraId="7E8C3007" w14:textId="5293170E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631B868F" w14:textId="159A34D5" w:rsidR="00954C20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32060C1E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D0BB184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C20" w:rsidRPr="00F9723E" w14:paraId="01197486" w14:textId="77777777" w:rsidTr="00954C20">
        <w:tc>
          <w:tcPr>
            <w:tcW w:w="562" w:type="dxa"/>
          </w:tcPr>
          <w:p w14:paraId="5CA434F8" w14:textId="77777777" w:rsidR="00954C20" w:rsidRPr="00D97009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2290F293" w14:textId="53742365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Гонг імітації БпЛА №4Д</w:t>
            </w:r>
          </w:p>
        </w:tc>
        <w:tc>
          <w:tcPr>
            <w:tcW w:w="993" w:type="dxa"/>
            <w:vAlign w:val="center"/>
          </w:tcPr>
          <w:p w14:paraId="2DB6BB22" w14:textId="5C80E863" w:rsidR="00954C20" w:rsidRPr="006A1C72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415694"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vAlign w:val="center"/>
          </w:tcPr>
          <w:p w14:paraId="5635D700" w14:textId="6FE84801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6A85F80F" w14:textId="57E99596" w:rsidR="00954C20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308A4838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4014DFB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C20" w:rsidRPr="00F9723E" w14:paraId="709E07F0" w14:textId="77777777" w:rsidTr="00954C20">
        <w:tc>
          <w:tcPr>
            <w:tcW w:w="562" w:type="dxa"/>
          </w:tcPr>
          <w:p w14:paraId="3C8920C1" w14:textId="77777777" w:rsidR="00954C20" w:rsidRPr="00D97009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73BA5BC2" w14:textId="297EBA5A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Гонг мішень №6</w:t>
            </w:r>
          </w:p>
        </w:tc>
        <w:tc>
          <w:tcPr>
            <w:tcW w:w="993" w:type="dxa"/>
            <w:vAlign w:val="center"/>
          </w:tcPr>
          <w:p w14:paraId="4F5F24E6" w14:textId="7813A494" w:rsidR="00954C20" w:rsidRPr="006A1C72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415694"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vAlign w:val="center"/>
          </w:tcPr>
          <w:p w14:paraId="10177C53" w14:textId="3D1F38FD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70093DC9" w14:textId="371C7CE6" w:rsidR="00954C20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2D944CB8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D4FFCB2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C20" w:rsidRPr="00F9723E" w14:paraId="45ABAD8E" w14:textId="77777777" w:rsidTr="00954C20">
        <w:tc>
          <w:tcPr>
            <w:tcW w:w="562" w:type="dxa"/>
          </w:tcPr>
          <w:p w14:paraId="79A362C4" w14:textId="77777777" w:rsidR="00954C20" w:rsidRPr="00D97009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0C10FEA7" w14:textId="7DBFCE4E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Підставки під мішеневу установку Compact AP500</w:t>
            </w:r>
          </w:p>
        </w:tc>
        <w:tc>
          <w:tcPr>
            <w:tcW w:w="993" w:type="dxa"/>
            <w:vAlign w:val="center"/>
          </w:tcPr>
          <w:p w14:paraId="0306137B" w14:textId="512A4FA8" w:rsidR="00954C20" w:rsidRPr="006A1C72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415694"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vAlign w:val="center"/>
          </w:tcPr>
          <w:p w14:paraId="1B25FBC0" w14:textId="71DA07AA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14:paraId="1B37B2B8" w14:textId="5AF0627D" w:rsidR="00954C20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14:paraId="42D00FA4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2F4D567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583529" w:rsidRPr="00F9723E" w14:paraId="75920709" w14:textId="77777777" w:rsidTr="00583529">
        <w:tc>
          <w:tcPr>
            <w:tcW w:w="562" w:type="dxa"/>
          </w:tcPr>
          <w:p w14:paraId="662DF1F5" w14:textId="77777777" w:rsidR="00583529" w:rsidRPr="00D97009" w:rsidRDefault="00583529" w:rsidP="0058352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0BA827E3" w14:textId="425A8EB5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Страйкбольна штурмова гвинтівка LCT LCKS-74</w:t>
            </w:r>
          </w:p>
        </w:tc>
        <w:tc>
          <w:tcPr>
            <w:tcW w:w="993" w:type="dxa"/>
            <w:vAlign w:val="center"/>
          </w:tcPr>
          <w:p w14:paraId="4D0EE7CF" w14:textId="2CDB8959" w:rsidR="00583529" w:rsidRPr="006A1C72" w:rsidRDefault="00336561" w:rsidP="0058352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к-т</w:t>
            </w:r>
          </w:p>
        </w:tc>
        <w:tc>
          <w:tcPr>
            <w:tcW w:w="1559" w:type="dxa"/>
            <w:vAlign w:val="center"/>
          </w:tcPr>
          <w:p w14:paraId="4FDFE0D1" w14:textId="54650915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14:paraId="5AC08BFD" w14:textId="52FF3491" w:rsid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14:paraId="27C74F7D" w14:textId="7777777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4413B70" w14:textId="7777777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583529" w:rsidRPr="00F9723E" w14:paraId="04395501" w14:textId="77777777" w:rsidTr="00583529">
        <w:tc>
          <w:tcPr>
            <w:tcW w:w="562" w:type="dxa"/>
          </w:tcPr>
          <w:p w14:paraId="7E24CBD1" w14:textId="77777777" w:rsidR="00583529" w:rsidRPr="00D97009" w:rsidRDefault="00583529" w:rsidP="0058352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64AC122D" w14:textId="27217FB6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Страйкбольна штурмова гвинтівка Daniel Defence MK-18SA-G19</w:t>
            </w:r>
          </w:p>
        </w:tc>
        <w:tc>
          <w:tcPr>
            <w:tcW w:w="993" w:type="dxa"/>
            <w:vAlign w:val="center"/>
          </w:tcPr>
          <w:p w14:paraId="38422EED" w14:textId="5E9C9B7D" w:rsidR="00583529" w:rsidRPr="006A1C72" w:rsidRDefault="00336561" w:rsidP="00583529">
            <w:pPr>
              <w:ind w:firstLine="0"/>
              <w:jc w:val="center"/>
              <w:rPr>
                <w:sz w:val="24"/>
                <w:szCs w:val="24"/>
              </w:rPr>
            </w:pPr>
            <w:bookmarkStart w:id="11" w:name="_Hlk224974305"/>
            <w:r>
              <w:rPr>
                <w:sz w:val="24"/>
                <w:szCs w:val="24"/>
              </w:rPr>
              <w:t>к-т</w:t>
            </w:r>
            <w:bookmarkEnd w:id="11"/>
          </w:p>
        </w:tc>
        <w:tc>
          <w:tcPr>
            <w:tcW w:w="1559" w:type="dxa"/>
            <w:vAlign w:val="center"/>
          </w:tcPr>
          <w:p w14:paraId="5E0F071F" w14:textId="431A3BED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559" w:type="dxa"/>
            <w:vAlign w:val="center"/>
          </w:tcPr>
          <w:p w14:paraId="019125FA" w14:textId="239092BE" w:rsid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14:paraId="386AA902" w14:textId="7777777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EE28C9D" w14:textId="7777777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583529" w:rsidRPr="00F9723E" w14:paraId="1D57AC4C" w14:textId="77777777" w:rsidTr="00583529">
        <w:tc>
          <w:tcPr>
            <w:tcW w:w="562" w:type="dxa"/>
          </w:tcPr>
          <w:p w14:paraId="267EC57B" w14:textId="77777777" w:rsidR="00583529" w:rsidRPr="00D97009" w:rsidRDefault="00583529" w:rsidP="0058352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686AC969" w14:textId="4B2D274F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Акумулятор для страйкбольного обладнання Battery Lipo 1200 Mah 7.4 V</w:t>
            </w:r>
          </w:p>
        </w:tc>
        <w:tc>
          <w:tcPr>
            <w:tcW w:w="993" w:type="dxa"/>
            <w:vAlign w:val="center"/>
          </w:tcPr>
          <w:p w14:paraId="63BDB728" w14:textId="7D2DDE52" w:rsidR="00583529" w:rsidRPr="006A1C72" w:rsidRDefault="00336561" w:rsidP="0058352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559" w:type="dxa"/>
            <w:vAlign w:val="center"/>
          </w:tcPr>
          <w:p w14:paraId="00285699" w14:textId="6079D002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559" w:type="dxa"/>
            <w:vAlign w:val="center"/>
          </w:tcPr>
          <w:p w14:paraId="268ECFA0" w14:textId="7C5A445C" w:rsid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418" w:type="dxa"/>
          </w:tcPr>
          <w:p w14:paraId="4FBFEEC3" w14:textId="7777777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1379B90" w14:textId="7777777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C20" w:rsidRPr="00F9723E" w14:paraId="6A011354" w14:textId="77777777" w:rsidTr="00954C20">
        <w:tc>
          <w:tcPr>
            <w:tcW w:w="562" w:type="dxa"/>
          </w:tcPr>
          <w:p w14:paraId="47798FF0" w14:textId="77777777" w:rsidR="00954C20" w:rsidRPr="00D97009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1D93CA19" w14:textId="1E49D266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Перехідник Specna Arms T-Connect Tamiya small</w:t>
            </w:r>
          </w:p>
        </w:tc>
        <w:tc>
          <w:tcPr>
            <w:tcW w:w="993" w:type="dxa"/>
            <w:vAlign w:val="center"/>
          </w:tcPr>
          <w:p w14:paraId="49BCE7BD" w14:textId="5DC952C1" w:rsidR="00954C20" w:rsidRPr="006A1C72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E776FF"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vAlign w:val="center"/>
          </w:tcPr>
          <w:p w14:paraId="6F132283" w14:textId="3C2DBF8F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center"/>
          </w:tcPr>
          <w:p w14:paraId="4C1FE829" w14:textId="2DFD663F" w:rsidR="00954C20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14:paraId="7F1A4E5F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F3D9EC7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C20" w:rsidRPr="00F9723E" w14:paraId="74F088C6" w14:textId="77777777" w:rsidTr="00954C20">
        <w:tc>
          <w:tcPr>
            <w:tcW w:w="562" w:type="dxa"/>
          </w:tcPr>
          <w:p w14:paraId="464F71F4" w14:textId="77777777" w:rsidR="00954C20" w:rsidRPr="00D97009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70D381D1" w14:textId="11195E96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Захисна маска страйкбольна</w:t>
            </w:r>
          </w:p>
        </w:tc>
        <w:tc>
          <w:tcPr>
            <w:tcW w:w="993" w:type="dxa"/>
            <w:vAlign w:val="center"/>
          </w:tcPr>
          <w:p w14:paraId="7D282981" w14:textId="1F067783" w:rsidR="00954C20" w:rsidRPr="006A1C72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E776FF"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vAlign w:val="center"/>
          </w:tcPr>
          <w:p w14:paraId="08CD405D" w14:textId="421A9AD4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center"/>
          </w:tcPr>
          <w:p w14:paraId="452AE50F" w14:textId="6D485D38" w:rsidR="00954C20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14:paraId="19A24FE9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02E060DC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C20" w:rsidRPr="00F9723E" w14:paraId="049863F1" w14:textId="77777777" w:rsidTr="00954C20">
        <w:tc>
          <w:tcPr>
            <w:tcW w:w="562" w:type="dxa"/>
          </w:tcPr>
          <w:p w14:paraId="4ABBFE41" w14:textId="77777777" w:rsidR="00954C20" w:rsidRPr="00D97009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2915EACB" w14:textId="154E5791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Зарядний пристрій BBMini для літієвих акумуляторів 28-35 DC 7.4 V.</w:t>
            </w:r>
          </w:p>
        </w:tc>
        <w:tc>
          <w:tcPr>
            <w:tcW w:w="993" w:type="dxa"/>
            <w:vAlign w:val="center"/>
          </w:tcPr>
          <w:p w14:paraId="48DD25CB" w14:textId="320957EB" w:rsidR="00954C20" w:rsidRPr="006A1C72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E776FF"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vAlign w:val="center"/>
          </w:tcPr>
          <w:p w14:paraId="66FFB17D" w14:textId="11B2949B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7A48F2F4" w14:textId="0C2D217C" w:rsidR="00954C20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5B9D8615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52DAED1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C20" w:rsidRPr="00F9723E" w14:paraId="4E50F296" w14:textId="77777777" w:rsidTr="00954C20">
        <w:tc>
          <w:tcPr>
            <w:tcW w:w="562" w:type="dxa"/>
          </w:tcPr>
          <w:p w14:paraId="653ECA1F" w14:textId="77777777" w:rsidR="00954C20" w:rsidRPr="00D97009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34DD0298" w14:textId="79821C8E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Приціл коліматорний EOTech 558-Black</w:t>
            </w:r>
          </w:p>
        </w:tc>
        <w:tc>
          <w:tcPr>
            <w:tcW w:w="993" w:type="dxa"/>
            <w:vAlign w:val="center"/>
          </w:tcPr>
          <w:p w14:paraId="1DB95A50" w14:textId="36BDF87D" w:rsidR="00954C20" w:rsidRPr="006A1C72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E776FF"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vAlign w:val="center"/>
          </w:tcPr>
          <w:p w14:paraId="6ACA6169" w14:textId="0AFBACC5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559" w:type="dxa"/>
            <w:vAlign w:val="center"/>
          </w:tcPr>
          <w:p w14:paraId="7107FBBE" w14:textId="3A6A5A5A" w:rsidR="00954C20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14:paraId="5A5198F0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07652534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C20" w:rsidRPr="00F9723E" w14:paraId="2A3137DA" w14:textId="77777777" w:rsidTr="00954C20">
        <w:tc>
          <w:tcPr>
            <w:tcW w:w="562" w:type="dxa"/>
          </w:tcPr>
          <w:p w14:paraId="12775543" w14:textId="77777777" w:rsidR="00954C20" w:rsidRPr="00D97009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070EACFB" w14:textId="0F8E6D59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Антитепловізійний тактичний халат учбовий</w:t>
            </w:r>
          </w:p>
        </w:tc>
        <w:tc>
          <w:tcPr>
            <w:tcW w:w="993" w:type="dxa"/>
            <w:vAlign w:val="center"/>
          </w:tcPr>
          <w:p w14:paraId="590ED127" w14:textId="6535CCBA" w:rsidR="00954C20" w:rsidRPr="006A1C72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E776FF"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vAlign w:val="center"/>
          </w:tcPr>
          <w:p w14:paraId="287AB94F" w14:textId="741FA65A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0723D402" w14:textId="1D191367" w:rsidR="00954C20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04890F12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913DDD0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C20" w:rsidRPr="00F9723E" w14:paraId="26C8CA22" w14:textId="77777777" w:rsidTr="00954C20">
        <w:tc>
          <w:tcPr>
            <w:tcW w:w="562" w:type="dxa"/>
          </w:tcPr>
          <w:p w14:paraId="3D385E04" w14:textId="77777777" w:rsidR="00954C20" w:rsidRPr="00D97009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367BA5A8" w14:textId="6605A940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Ящик для навчально-технічної бази 60 л. хакі</w:t>
            </w:r>
          </w:p>
        </w:tc>
        <w:tc>
          <w:tcPr>
            <w:tcW w:w="993" w:type="dxa"/>
            <w:vAlign w:val="center"/>
          </w:tcPr>
          <w:p w14:paraId="408EEE94" w14:textId="6A58EABB" w:rsidR="00954C20" w:rsidRPr="006A1C72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E776FF"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vAlign w:val="center"/>
          </w:tcPr>
          <w:p w14:paraId="466387B8" w14:textId="7D3DD203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735A8385" w14:textId="660A0EB0" w:rsidR="00954C20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727471CF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783F12FF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C20" w:rsidRPr="00F9723E" w14:paraId="5905E0D3" w14:textId="77777777" w:rsidTr="00954C20">
        <w:tc>
          <w:tcPr>
            <w:tcW w:w="562" w:type="dxa"/>
          </w:tcPr>
          <w:p w14:paraId="7FFF39D0" w14:textId="77777777" w:rsidR="00954C20" w:rsidRPr="00D97009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7D59DAFE" w14:textId="023AE5C1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Ящик для навчально-технічної бази 120 л. хакі</w:t>
            </w:r>
          </w:p>
        </w:tc>
        <w:tc>
          <w:tcPr>
            <w:tcW w:w="993" w:type="dxa"/>
            <w:vAlign w:val="center"/>
          </w:tcPr>
          <w:p w14:paraId="7B333AD4" w14:textId="4A88D739" w:rsidR="00954C20" w:rsidRPr="006A1C72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E776FF"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vAlign w:val="center"/>
          </w:tcPr>
          <w:p w14:paraId="7764E141" w14:textId="47AEBEF1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74227FC2" w14:textId="2AE25F97" w:rsidR="00954C20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6A8C2D23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EAC74B4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C20" w:rsidRPr="00F9723E" w14:paraId="2154CA8E" w14:textId="77777777" w:rsidTr="00954C20">
        <w:tc>
          <w:tcPr>
            <w:tcW w:w="562" w:type="dxa"/>
          </w:tcPr>
          <w:p w14:paraId="518EEAC6" w14:textId="77777777" w:rsidR="00954C20" w:rsidRPr="00D97009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72D18BE3" w14:textId="288CC700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Чохол для планшета BeCover Lenovo Tab K11 Pro</w:t>
            </w:r>
          </w:p>
        </w:tc>
        <w:tc>
          <w:tcPr>
            <w:tcW w:w="993" w:type="dxa"/>
            <w:vAlign w:val="center"/>
          </w:tcPr>
          <w:p w14:paraId="6BF07B1F" w14:textId="140D6DFB" w:rsidR="00954C20" w:rsidRPr="006A1C72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E776FF"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vAlign w:val="center"/>
          </w:tcPr>
          <w:p w14:paraId="03B0579D" w14:textId="15DFF527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1559" w:type="dxa"/>
            <w:vAlign w:val="center"/>
          </w:tcPr>
          <w:p w14:paraId="1F1DE58C" w14:textId="4979DBAD" w:rsidR="00954C20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1418" w:type="dxa"/>
          </w:tcPr>
          <w:p w14:paraId="58FBF896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57C6C55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583529" w:rsidRPr="00F9723E" w14:paraId="2739898D" w14:textId="77777777" w:rsidTr="00583529">
        <w:tc>
          <w:tcPr>
            <w:tcW w:w="562" w:type="dxa"/>
          </w:tcPr>
          <w:p w14:paraId="4CEB5C9D" w14:textId="77777777" w:rsidR="00583529" w:rsidRPr="00D97009" w:rsidRDefault="00583529" w:rsidP="0058352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7C4CC142" w14:textId="3BBB1315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Камера Trigger cam 2.1.32 mm</w:t>
            </w:r>
          </w:p>
        </w:tc>
        <w:tc>
          <w:tcPr>
            <w:tcW w:w="993" w:type="dxa"/>
            <w:vAlign w:val="center"/>
          </w:tcPr>
          <w:p w14:paraId="279EF318" w14:textId="0D51A4E5" w:rsidR="00583529" w:rsidRPr="006A1C72" w:rsidRDefault="00336561" w:rsidP="0058352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к-т</w:t>
            </w:r>
          </w:p>
        </w:tc>
        <w:tc>
          <w:tcPr>
            <w:tcW w:w="1559" w:type="dxa"/>
            <w:vAlign w:val="center"/>
          </w:tcPr>
          <w:p w14:paraId="17E0ABC6" w14:textId="4BCC853A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212A8C6B" w14:textId="62ED620C" w:rsid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7859B544" w14:textId="7777777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48BEE16" w14:textId="7777777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C20" w:rsidRPr="00F9723E" w14:paraId="74465694" w14:textId="77777777" w:rsidTr="00954C20">
        <w:tc>
          <w:tcPr>
            <w:tcW w:w="562" w:type="dxa"/>
          </w:tcPr>
          <w:p w14:paraId="655EAB9B" w14:textId="77777777" w:rsidR="00954C20" w:rsidRPr="00D97009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7BEA3AC9" w14:textId="12D7F36F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Манекен для назофарингінальних повітроводів</w:t>
            </w:r>
          </w:p>
        </w:tc>
        <w:tc>
          <w:tcPr>
            <w:tcW w:w="993" w:type="dxa"/>
            <w:vAlign w:val="center"/>
          </w:tcPr>
          <w:p w14:paraId="63DE3D49" w14:textId="3A68A73A" w:rsidR="00954C20" w:rsidRPr="006A1C72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20556A"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vAlign w:val="center"/>
          </w:tcPr>
          <w:p w14:paraId="5FE1F48E" w14:textId="001FD46C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7A6FE005" w14:textId="47D75D45" w:rsidR="00954C20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30F22A5C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54FDFB7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C20" w:rsidRPr="00F9723E" w14:paraId="1AEDB35E" w14:textId="77777777" w:rsidTr="00954C20">
        <w:tc>
          <w:tcPr>
            <w:tcW w:w="562" w:type="dxa"/>
          </w:tcPr>
          <w:p w14:paraId="49746992" w14:textId="77777777" w:rsidR="00954C20" w:rsidRPr="00D97009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1202DEFB" w14:textId="01A2A4E5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Травмована рука манекен тренування для тампонування</w:t>
            </w:r>
          </w:p>
        </w:tc>
        <w:tc>
          <w:tcPr>
            <w:tcW w:w="993" w:type="dxa"/>
            <w:vAlign w:val="center"/>
          </w:tcPr>
          <w:p w14:paraId="13310DF7" w14:textId="5BCFCA82" w:rsidR="00954C20" w:rsidRPr="006A1C72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20556A"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vAlign w:val="center"/>
          </w:tcPr>
          <w:p w14:paraId="5BF17AD8" w14:textId="6024D83F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5A02A08F" w14:textId="2C220406" w:rsidR="00954C20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31D683F6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0D91516E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583529" w:rsidRPr="00F9723E" w14:paraId="6B7354FF" w14:textId="77777777" w:rsidTr="00583529">
        <w:tc>
          <w:tcPr>
            <w:tcW w:w="562" w:type="dxa"/>
          </w:tcPr>
          <w:p w14:paraId="2C06DECA" w14:textId="77777777" w:rsidR="00583529" w:rsidRPr="00D97009" w:rsidRDefault="00583529" w:rsidP="0058352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1E9DA35B" w14:textId="579CA82D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Піхотний сіткомет ДБР-1С</w:t>
            </w:r>
          </w:p>
        </w:tc>
        <w:tc>
          <w:tcPr>
            <w:tcW w:w="993" w:type="dxa"/>
            <w:vAlign w:val="center"/>
          </w:tcPr>
          <w:p w14:paraId="2090A7D6" w14:textId="144E873D" w:rsidR="00583529" w:rsidRPr="006A1C72" w:rsidRDefault="00336561" w:rsidP="0058352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к-т</w:t>
            </w:r>
          </w:p>
        </w:tc>
        <w:tc>
          <w:tcPr>
            <w:tcW w:w="1559" w:type="dxa"/>
            <w:vAlign w:val="center"/>
          </w:tcPr>
          <w:p w14:paraId="6883850C" w14:textId="0088DEC1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18940211" w14:textId="3001197F" w:rsid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011FFE73" w14:textId="7777777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3714510" w14:textId="7777777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583529" w:rsidRPr="00F9723E" w14:paraId="7077DF51" w14:textId="77777777" w:rsidTr="00583529">
        <w:tc>
          <w:tcPr>
            <w:tcW w:w="562" w:type="dxa"/>
          </w:tcPr>
          <w:p w14:paraId="4290AC4E" w14:textId="77777777" w:rsidR="00583529" w:rsidRPr="00D97009" w:rsidRDefault="00583529" w:rsidP="0058352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432EF4F1" w14:textId="2FECAF06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 xml:space="preserve">Тренувальний рюкзак РЕБ-рюкзак (комплект) </w:t>
            </w:r>
          </w:p>
        </w:tc>
        <w:tc>
          <w:tcPr>
            <w:tcW w:w="993" w:type="dxa"/>
            <w:vAlign w:val="center"/>
          </w:tcPr>
          <w:p w14:paraId="7B779BC3" w14:textId="0189184B" w:rsidR="00583529" w:rsidRPr="006A1C72" w:rsidRDefault="00336561" w:rsidP="0058352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к-т</w:t>
            </w:r>
          </w:p>
        </w:tc>
        <w:tc>
          <w:tcPr>
            <w:tcW w:w="1559" w:type="dxa"/>
            <w:vAlign w:val="center"/>
          </w:tcPr>
          <w:p w14:paraId="369F7C5B" w14:textId="1DD64943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559" w:type="dxa"/>
            <w:vAlign w:val="center"/>
          </w:tcPr>
          <w:p w14:paraId="1F7273EC" w14:textId="353BE345" w:rsid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14:paraId="04D5D571" w14:textId="7777777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A6A0614" w14:textId="7777777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583529" w:rsidRPr="00F9723E" w14:paraId="1F4D1DEA" w14:textId="77777777" w:rsidTr="00583529">
        <w:tc>
          <w:tcPr>
            <w:tcW w:w="562" w:type="dxa"/>
          </w:tcPr>
          <w:p w14:paraId="41BF0D27" w14:textId="77777777" w:rsidR="00583529" w:rsidRPr="00D97009" w:rsidRDefault="00583529" w:rsidP="0058352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59686C34" w14:textId="260354F8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Комплект навчальних плакатів з інженерної підготовки з 11 шт. №2</w:t>
            </w:r>
          </w:p>
        </w:tc>
        <w:tc>
          <w:tcPr>
            <w:tcW w:w="993" w:type="dxa"/>
            <w:vAlign w:val="center"/>
          </w:tcPr>
          <w:p w14:paraId="160BFB55" w14:textId="7D690A38" w:rsidR="00583529" w:rsidRPr="006A1C72" w:rsidRDefault="00336561" w:rsidP="0058352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к-т</w:t>
            </w:r>
          </w:p>
        </w:tc>
        <w:tc>
          <w:tcPr>
            <w:tcW w:w="1559" w:type="dxa"/>
            <w:vAlign w:val="center"/>
          </w:tcPr>
          <w:p w14:paraId="64B5A9B1" w14:textId="40C55D31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283BE5E3" w14:textId="558AA881" w:rsid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1CEEEF3D" w14:textId="7777777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55CAC5D" w14:textId="7777777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C20" w:rsidRPr="00F9723E" w14:paraId="3D15101B" w14:textId="77777777" w:rsidTr="00954C20">
        <w:tc>
          <w:tcPr>
            <w:tcW w:w="562" w:type="dxa"/>
          </w:tcPr>
          <w:p w14:paraId="6C816156" w14:textId="77777777" w:rsidR="00954C20" w:rsidRPr="00D97009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3A801D73" w14:textId="68DF7520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Протипіхотна міна М18А1 клеймор</w:t>
            </w:r>
          </w:p>
        </w:tc>
        <w:tc>
          <w:tcPr>
            <w:tcW w:w="993" w:type="dxa"/>
            <w:vAlign w:val="center"/>
          </w:tcPr>
          <w:p w14:paraId="5FF68C55" w14:textId="641621B7" w:rsidR="00954C20" w:rsidRPr="006A1C72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66A5E"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vAlign w:val="center"/>
          </w:tcPr>
          <w:p w14:paraId="107284A1" w14:textId="6E94FB93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559" w:type="dxa"/>
            <w:vAlign w:val="center"/>
          </w:tcPr>
          <w:p w14:paraId="1456CF9C" w14:textId="436F3FEB" w:rsidR="00954C20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14:paraId="61675336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3F019A7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C20" w:rsidRPr="00F9723E" w14:paraId="6863857C" w14:textId="77777777" w:rsidTr="00954C20">
        <w:tc>
          <w:tcPr>
            <w:tcW w:w="562" w:type="dxa"/>
          </w:tcPr>
          <w:p w14:paraId="6C17BFFC" w14:textId="77777777" w:rsidR="00954C20" w:rsidRPr="00D97009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662D2121" w14:textId="5F9D2DF5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Макет Протипіхотна міна осколкова МОН-50</w:t>
            </w:r>
          </w:p>
        </w:tc>
        <w:tc>
          <w:tcPr>
            <w:tcW w:w="993" w:type="dxa"/>
            <w:vAlign w:val="center"/>
          </w:tcPr>
          <w:p w14:paraId="6C5CCF1E" w14:textId="00E66F6B" w:rsidR="00954C20" w:rsidRPr="006A1C72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66A5E"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vAlign w:val="center"/>
          </w:tcPr>
          <w:p w14:paraId="3F82B3D3" w14:textId="648425AB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14:paraId="14397E25" w14:textId="1DF3F928" w:rsidR="00954C20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14:paraId="7CA918C5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7E283AC5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C20" w:rsidRPr="00F9723E" w14:paraId="3C037F77" w14:textId="77777777" w:rsidTr="00954C20">
        <w:tc>
          <w:tcPr>
            <w:tcW w:w="562" w:type="dxa"/>
          </w:tcPr>
          <w:p w14:paraId="4D04D1DE" w14:textId="77777777" w:rsidR="00954C20" w:rsidRPr="00D97009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4CF41A19" w14:textId="2BF8E7F9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Гонг (мішень) №4Б</w:t>
            </w:r>
          </w:p>
        </w:tc>
        <w:tc>
          <w:tcPr>
            <w:tcW w:w="993" w:type="dxa"/>
            <w:vAlign w:val="center"/>
          </w:tcPr>
          <w:p w14:paraId="4B9A12DD" w14:textId="5D9D8327" w:rsidR="00954C20" w:rsidRPr="006A1C72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66A5E"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vAlign w:val="center"/>
          </w:tcPr>
          <w:p w14:paraId="70D283B2" w14:textId="3CA60749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57133494" w14:textId="33AA44C1" w:rsidR="00954C20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16D507C8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05983A5C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C20" w:rsidRPr="00F9723E" w14:paraId="6915E2FE" w14:textId="77777777" w:rsidTr="00954C20">
        <w:tc>
          <w:tcPr>
            <w:tcW w:w="562" w:type="dxa"/>
          </w:tcPr>
          <w:p w14:paraId="6D3DB9DD" w14:textId="77777777" w:rsidR="00954C20" w:rsidRPr="00D97009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741057FB" w14:textId="06E7F861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Гонг імітації БпЛА №4Д</w:t>
            </w:r>
          </w:p>
        </w:tc>
        <w:tc>
          <w:tcPr>
            <w:tcW w:w="993" w:type="dxa"/>
            <w:vAlign w:val="center"/>
          </w:tcPr>
          <w:p w14:paraId="320C2C66" w14:textId="3EF88FC0" w:rsidR="00954C20" w:rsidRPr="006A1C72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66A5E"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vAlign w:val="center"/>
          </w:tcPr>
          <w:p w14:paraId="18101468" w14:textId="48724027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3BEB9AF8" w14:textId="261C760F" w:rsidR="00954C20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58A4F6FB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BA3E1AF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C20" w:rsidRPr="00F9723E" w14:paraId="5174E4F3" w14:textId="77777777" w:rsidTr="00954C20">
        <w:tc>
          <w:tcPr>
            <w:tcW w:w="562" w:type="dxa"/>
          </w:tcPr>
          <w:p w14:paraId="07B2241C" w14:textId="77777777" w:rsidR="00954C20" w:rsidRPr="00D97009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582006FC" w14:textId="0C304834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Гонг мішень №6</w:t>
            </w:r>
          </w:p>
        </w:tc>
        <w:tc>
          <w:tcPr>
            <w:tcW w:w="993" w:type="dxa"/>
            <w:vAlign w:val="center"/>
          </w:tcPr>
          <w:p w14:paraId="5FB8CFF4" w14:textId="4AB43B3C" w:rsidR="00954C20" w:rsidRPr="006A1C72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66A5E"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vAlign w:val="center"/>
          </w:tcPr>
          <w:p w14:paraId="500EBEBF" w14:textId="621400B1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60B88FEF" w14:textId="2CE9DE0A" w:rsidR="00954C20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2376A8E8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A3A8109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bookmarkEnd w:id="10"/>
      <w:tr w:rsidR="003D1BED" w:rsidRPr="00F9723E" w14:paraId="07945A60" w14:textId="77777777" w:rsidTr="006765D8">
        <w:tc>
          <w:tcPr>
            <w:tcW w:w="9678" w:type="dxa"/>
            <w:gridSpan w:val="7"/>
          </w:tcPr>
          <w:p w14:paraId="7F0896F6" w14:textId="3DDB4474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 xml:space="preserve">        Всього: </w:t>
            </w:r>
            <w:r w:rsidR="00047716">
              <w:rPr>
                <w:sz w:val="24"/>
                <w:szCs w:val="24"/>
              </w:rPr>
              <w:t>97</w:t>
            </w:r>
            <w:r w:rsidRPr="00F9723E">
              <w:rPr>
                <w:sz w:val="24"/>
                <w:szCs w:val="24"/>
              </w:rPr>
              <w:t xml:space="preserve"> (</w:t>
            </w:r>
            <w:r w:rsidR="00047716">
              <w:rPr>
                <w:sz w:val="24"/>
                <w:szCs w:val="24"/>
              </w:rPr>
              <w:t>девʼяносто сім</w:t>
            </w:r>
            <w:r w:rsidRPr="00F9723E">
              <w:rPr>
                <w:sz w:val="24"/>
                <w:szCs w:val="24"/>
              </w:rPr>
              <w:t>) найменуван</w:t>
            </w:r>
            <w:r w:rsidR="00723F11">
              <w:rPr>
                <w:sz w:val="24"/>
                <w:szCs w:val="24"/>
              </w:rPr>
              <w:t>ь</w:t>
            </w:r>
          </w:p>
        </w:tc>
      </w:tr>
    </w:tbl>
    <w:p w14:paraId="5A4D12BA" w14:textId="77777777" w:rsidR="00D22CAB" w:rsidRDefault="00D22CAB" w:rsidP="0053000F">
      <w:pPr>
        <w:spacing w:line="276" w:lineRule="auto"/>
        <w:ind w:left="284" w:firstLine="0"/>
        <w:jc w:val="left"/>
        <w:rPr>
          <w:sz w:val="26"/>
          <w:szCs w:val="26"/>
        </w:rPr>
      </w:pPr>
    </w:p>
    <w:p w14:paraId="25A0254C" w14:textId="0BC3A696" w:rsidR="007B2817" w:rsidRPr="00634449" w:rsidRDefault="00B71557" w:rsidP="005E396B">
      <w:pPr>
        <w:spacing w:line="276" w:lineRule="auto"/>
        <w:ind w:firstLine="0"/>
        <w:jc w:val="left"/>
        <w:rPr>
          <w:sz w:val="26"/>
          <w:szCs w:val="26"/>
        </w:rPr>
      </w:pPr>
      <w:r w:rsidRPr="00634449">
        <w:rPr>
          <w:sz w:val="26"/>
          <w:szCs w:val="26"/>
        </w:rPr>
        <w:t>Дані графи 4 рахується на обліку підтверджую:</w:t>
      </w:r>
    </w:p>
    <w:p w14:paraId="362EFDA6" w14:textId="77777777" w:rsidR="007B2817" w:rsidRDefault="007B2817" w:rsidP="005E396B">
      <w:pPr>
        <w:spacing w:line="276" w:lineRule="auto"/>
        <w:ind w:firstLine="0"/>
        <w:jc w:val="left"/>
        <w:rPr>
          <w:sz w:val="26"/>
          <w:szCs w:val="26"/>
        </w:rPr>
      </w:pPr>
    </w:p>
    <w:p w14:paraId="18757E21" w14:textId="6BDA7107" w:rsidR="00B71557" w:rsidRPr="00634449" w:rsidRDefault="005552AF" w:rsidP="005E396B">
      <w:pPr>
        <w:spacing w:line="276" w:lineRule="auto"/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Погоджено: </w:t>
      </w:r>
      <w:r w:rsidR="005E396B">
        <w:rPr>
          <w:sz w:val="26"/>
          <w:szCs w:val="26"/>
        </w:rPr>
        <w:t>начальник служби засобів ближнього бою та розвідки озброєння логістики військової частини А2900</w:t>
      </w:r>
    </w:p>
    <w:p w14:paraId="6E747C18" w14:textId="490BCF8C" w:rsidR="00B71557" w:rsidRPr="00634449" w:rsidRDefault="00E3612D" w:rsidP="001E3D26">
      <w:pPr>
        <w:tabs>
          <w:tab w:val="right" w:pos="9639"/>
        </w:tabs>
        <w:spacing w:line="276" w:lineRule="auto"/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t>майор</w:t>
      </w:r>
      <w:r w:rsidR="001E3D26">
        <w:rPr>
          <w:sz w:val="26"/>
          <w:szCs w:val="26"/>
        </w:rPr>
        <w:t xml:space="preserve"> </w:t>
      </w:r>
      <w:r w:rsidR="001E3D26">
        <w:rPr>
          <w:sz w:val="26"/>
          <w:szCs w:val="26"/>
        </w:rPr>
        <w:tab/>
      </w:r>
      <w:r>
        <w:rPr>
          <w:sz w:val="26"/>
          <w:szCs w:val="26"/>
        </w:rPr>
        <w:t>БАЙДУЖИЙ</w:t>
      </w:r>
    </w:p>
    <w:p w14:paraId="05C9A932" w14:textId="3B6F99ED" w:rsidR="00B71557" w:rsidRPr="00634449" w:rsidRDefault="00DA579C" w:rsidP="005E396B">
      <w:pPr>
        <w:spacing w:line="276" w:lineRule="auto"/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lastRenderedPageBreak/>
        <w:t>«___» _______________ 202</w:t>
      </w:r>
      <w:r w:rsidR="00E86EA0">
        <w:rPr>
          <w:sz w:val="26"/>
          <w:szCs w:val="26"/>
        </w:rPr>
        <w:t>6</w:t>
      </w:r>
      <w:r w:rsidR="00B71557" w:rsidRPr="00634449">
        <w:rPr>
          <w:sz w:val="26"/>
          <w:szCs w:val="26"/>
        </w:rPr>
        <w:t xml:space="preserve"> року</w:t>
      </w:r>
    </w:p>
    <w:p w14:paraId="246C9C09" w14:textId="77777777" w:rsidR="00B71557" w:rsidRPr="00634449" w:rsidRDefault="00B71557" w:rsidP="005E396B">
      <w:pPr>
        <w:spacing w:line="276" w:lineRule="auto"/>
        <w:ind w:firstLine="0"/>
        <w:jc w:val="left"/>
        <w:rPr>
          <w:sz w:val="26"/>
          <w:szCs w:val="26"/>
        </w:rPr>
      </w:pPr>
    </w:p>
    <w:p w14:paraId="75AAD9F0" w14:textId="75FA3290" w:rsidR="00B71557" w:rsidRPr="00BE298A" w:rsidRDefault="00122851" w:rsidP="001E3D26">
      <w:pPr>
        <w:tabs>
          <w:tab w:val="right" w:pos="9639"/>
        </w:tabs>
        <w:spacing w:line="276" w:lineRule="auto"/>
        <w:ind w:firstLine="0"/>
        <w:jc w:val="left"/>
        <w:rPr>
          <w:sz w:val="26"/>
          <w:szCs w:val="26"/>
          <w:lang w:val="ru-RU"/>
        </w:rPr>
      </w:pPr>
      <w:r w:rsidRPr="00634449">
        <w:rPr>
          <w:sz w:val="26"/>
          <w:szCs w:val="26"/>
        </w:rPr>
        <w:t xml:space="preserve">Здав: </w:t>
      </w:r>
      <w:r w:rsidR="00E86EA0">
        <w:rPr>
          <w:sz w:val="26"/>
          <w:szCs w:val="26"/>
        </w:rPr>
        <w:t xml:space="preserve">майор </w:t>
      </w:r>
      <w:r w:rsidR="00BE298A">
        <w:rPr>
          <w:sz w:val="26"/>
          <w:szCs w:val="26"/>
        </w:rPr>
        <w:tab/>
      </w:r>
      <w:r w:rsidR="001E3D26">
        <w:rPr>
          <w:sz w:val="26"/>
          <w:szCs w:val="26"/>
        </w:rPr>
        <w:t>Дмитро СТЕПАНЮК</w:t>
      </w:r>
    </w:p>
    <w:p w14:paraId="68D16AB8" w14:textId="77777777" w:rsidR="00634449" w:rsidRPr="00634449" w:rsidRDefault="00634449" w:rsidP="005E396B">
      <w:pPr>
        <w:spacing w:line="276" w:lineRule="auto"/>
        <w:ind w:firstLine="0"/>
        <w:jc w:val="left"/>
        <w:rPr>
          <w:sz w:val="26"/>
          <w:szCs w:val="26"/>
        </w:rPr>
      </w:pPr>
    </w:p>
    <w:p w14:paraId="7156B906" w14:textId="70DA8790" w:rsidR="00B71557" w:rsidRPr="0053000F" w:rsidRDefault="00B71557" w:rsidP="001E3D26">
      <w:pPr>
        <w:tabs>
          <w:tab w:val="right" w:pos="9639"/>
        </w:tabs>
        <w:spacing w:line="276" w:lineRule="auto"/>
        <w:ind w:firstLine="0"/>
        <w:jc w:val="left"/>
        <w:rPr>
          <w:sz w:val="26"/>
          <w:szCs w:val="26"/>
        </w:rPr>
      </w:pPr>
      <w:r w:rsidRPr="00634449">
        <w:rPr>
          <w:sz w:val="26"/>
          <w:szCs w:val="26"/>
        </w:rPr>
        <w:t>Прий</w:t>
      </w:r>
      <w:r w:rsidR="00122851" w:rsidRPr="00634449">
        <w:rPr>
          <w:sz w:val="26"/>
          <w:szCs w:val="26"/>
        </w:rPr>
        <w:t xml:space="preserve">няв: </w:t>
      </w:r>
      <w:r w:rsidR="00E86EA0">
        <w:rPr>
          <w:sz w:val="26"/>
          <w:szCs w:val="26"/>
        </w:rPr>
        <w:t xml:space="preserve">молодший лейтенант </w:t>
      </w:r>
      <w:r w:rsidR="001E3D26">
        <w:rPr>
          <w:sz w:val="26"/>
          <w:szCs w:val="26"/>
        </w:rPr>
        <w:tab/>
        <w:t>Богдан ГЕНЗЕЛЬ</w:t>
      </w:r>
    </w:p>
    <w:sectPr w:rsidR="00B71557" w:rsidRPr="0053000F" w:rsidSect="008F3617">
      <w:headerReference w:type="default" r:id="rId8"/>
      <w:pgSz w:w="12240" w:h="15840"/>
      <w:pgMar w:top="1134" w:right="851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0CB4B6" w14:textId="77777777" w:rsidR="00FD02ED" w:rsidRDefault="00FD02ED" w:rsidP="00095447">
      <w:r>
        <w:separator/>
      </w:r>
    </w:p>
  </w:endnote>
  <w:endnote w:type="continuationSeparator" w:id="0">
    <w:p w14:paraId="4364E065" w14:textId="77777777" w:rsidR="00FD02ED" w:rsidRDefault="00FD02ED" w:rsidP="00095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570B22" w14:textId="77777777" w:rsidR="00FD02ED" w:rsidRDefault="00FD02ED" w:rsidP="00095447">
      <w:r>
        <w:separator/>
      </w:r>
    </w:p>
  </w:footnote>
  <w:footnote w:type="continuationSeparator" w:id="0">
    <w:p w14:paraId="4AE3F4E3" w14:textId="77777777" w:rsidR="00FD02ED" w:rsidRDefault="00FD02ED" w:rsidP="000954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6AB96" w14:textId="36A20E15" w:rsidR="00095447" w:rsidRPr="00F73CFB" w:rsidRDefault="007C2BCB" w:rsidP="00095447">
    <w:pPr>
      <w:pStyle w:val="Header"/>
      <w:jc w:val="right"/>
      <w:rPr>
        <w:lang w:val="ru-RU"/>
      </w:rPr>
    </w:pPr>
    <w:r>
      <w:t>Додаток № </w:t>
    </w:r>
    <w:r w:rsidR="00653310">
      <w:rPr>
        <w:lang w:val="ru-RU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A2900"/>
    <w:multiLevelType w:val="hybridMultilevel"/>
    <w:tmpl w:val="45F669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B9756F"/>
    <w:multiLevelType w:val="hybridMultilevel"/>
    <w:tmpl w:val="05ACD51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0A1119"/>
    <w:multiLevelType w:val="hybridMultilevel"/>
    <w:tmpl w:val="45DC54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1E3BFB"/>
    <w:multiLevelType w:val="hybridMultilevel"/>
    <w:tmpl w:val="745A38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3276545">
    <w:abstractNumId w:val="0"/>
  </w:num>
  <w:num w:numId="2" w16cid:durableId="2010058911">
    <w:abstractNumId w:val="3"/>
  </w:num>
  <w:num w:numId="3" w16cid:durableId="1345085419">
    <w:abstractNumId w:val="2"/>
  </w:num>
  <w:num w:numId="4" w16cid:durableId="6686795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447"/>
    <w:rsid w:val="000021CE"/>
    <w:rsid w:val="0000317A"/>
    <w:rsid w:val="00012AE4"/>
    <w:rsid w:val="00047716"/>
    <w:rsid w:val="00093940"/>
    <w:rsid w:val="00095447"/>
    <w:rsid w:val="0009639D"/>
    <w:rsid w:val="000C2490"/>
    <w:rsid w:val="000E27BA"/>
    <w:rsid w:val="000E3219"/>
    <w:rsid w:val="00117E0A"/>
    <w:rsid w:val="00120BB0"/>
    <w:rsid w:val="00122851"/>
    <w:rsid w:val="001712F2"/>
    <w:rsid w:val="001813A8"/>
    <w:rsid w:val="00192218"/>
    <w:rsid w:val="001924D5"/>
    <w:rsid w:val="001B6018"/>
    <w:rsid w:val="001C053D"/>
    <w:rsid w:val="001E3D26"/>
    <w:rsid w:val="001E706D"/>
    <w:rsid w:val="001F2FCB"/>
    <w:rsid w:val="002005BD"/>
    <w:rsid w:val="00227716"/>
    <w:rsid w:val="00261B63"/>
    <w:rsid w:val="00263F49"/>
    <w:rsid w:val="00266839"/>
    <w:rsid w:val="002A541E"/>
    <w:rsid w:val="002D4B57"/>
    <w:rsid w:val="002D737D"/>
    <w:rsid w:val="0030187B"/>
    <w:rsid w:val="00302FD9"/>
    <w:rsid w:val="003203EC"/>
    <w:rsid w:val="00336561"/>
    <w:rsid w:val="00342395"/>
    <w:rsid w:val="0036322A"/>
    <w:rsid w:val="003947A2"/>
    <w:rsid w:val="003B26E9"/>
    <w:rsid w:val="003B5FE2"/>
    <w:rsid w:val="003C36C3"/>
    <w:rsid w:val="003C68D4"/>
    <w:rsid w:val="003D1BED"/>
    <w:rsid w:val="003D3A37"/>
    <w:rsid w:val="00460742"/>
    <w:rsid w:val="004C5599"/>
    <w:rsid w:val="00515251"/>
    <w:rsid w:val="00516257"/>
    <w:rsid w:val="00523BB4"/>
    <w:rsid w:val="0053000F"/>
    <w:rsid w:val="0053654E"/>
    <w:rsid w:val="00542101"/>
    <w:rsid w:val="005528CE"/>
    <w:rsid w:val="005541DB"/>
    <w:rsid w:val="005552AF"/>
    <w:rsid w:val="0057394F"/>
    <w:rsid w:val="00583529"/>
    <w:rsid w:val="005E396B"/>
    <w:rsid w:val="0061575E"/>
    <w:rsid w:val="00626557"/>
    <w:rsid w:val="00634449"/>
    <w:rsid w:val="0063658F"/>
    <w:rsid w:val="00653310"/>
    <w:rsid w:val="006C1609"/>
    <w:rsid w:val="006F74E7"/>
    <w:rsid w:val="00717363"/>
    <w:rsid w:val="00723F11"/>
    <w:rsid w:val="007435AD"/>
    <w:rsid w:val="007478EA"/>
    <w:rsid w:val="007664B7"/>
    <w:rsid w:val="00796D81"/>
    <w:rsid w:val="00797C26"/>
    <w:rsid w:val="007A4046"/>
    <w:rsid w:val="007B2817"/>
    <w:rsid w:val="007C0848"/>
    <w:rsid w:val="007C2BCB"/>
    <w:rsid w:val="007C7D7A"/>
    <w:rsid w:val="007D3AC3"/>
    <w:rsid w:val="007F4ECF"/>
    <w:rsid w:val="0080119E"/>
    <w:rsid w:val="00845097"/>
    <w:rsid w:val="00887BE4"/>
    <w:rsid w:val="00892FB8"/>
    <w:rsid w:val="008E7E61"/>
    <w:rsid w:val="008F3617"/>
    <w:rsid w:val="00901445"/>
    <w:rsid w:val="009476A5"/>
    <w:rsid w:val="0095241D"/>
    <w:rsid w:val="00954C20"/>
    <w:rsid w:val="0097036D"/>
    <w:rsid w:val="00973CBB"/>
    <w:rsid w:val="00975F6E"/>
    <w:rsid w:val="0099587F"/>
    <w:rsid w:val="009F4FEA"/>
    <w:rsid w:val="00A03CB1"/>
    <w:rsid w:val="00A12908"/>
    <w:rsid w:val="00A35DBA"/>
    <w:rsid w:val="00A51934"/>
    <w:rsid w:val="00A625FB"/>
    <w:rsid w:val="00A90C0E"/>
    <w:rsid w:val="00A92D3B"/>
    <w:rsid w:val="00A94A71"/>
    <w:rsid w:val="00AA44EA"/>
    <w:rsid w:val="00AA6AC5"/>
    <w:rsid w:val="00AD6D58"/>
    <w:rsid w:val="00AE69E6"/>
    <w:rsid w:val="00AF5AE7"/>
    <w:rsid w:val="00B47E86"/>
    <w:rsid w:val="00B71557"/>
    <w:rsid w:val="00B90570"/>
    <w:rsid w:val="00BA4634"/>
    <w:rsid w:val="00BB634B"/>
    <w:rsid w:val="00BC75E4"/>
    <w:rsid w:val="00BE0FF9"/>
    <w:rsid w:val="00BE25F1"/>
    <w:rsid w:val="00BE298A"/>
    <w:rsid w:val="00BE5BDE"/>
    <w:rsid w:val="00C20287"/>
    <w:rsid w:val="00C20642"/>
    <w:rsid w:val="00C51CDD"/>
    <w:rsid w:val="00C5748D"/>
    <w:rsid w:val="00C65265"/>
    <w:rsid w:val="00C94036"/>
    <w:rsid w:val="00CA202D"/>
    <w:rsid w:val="00CA2871"/>
    <w:rsid w:val="00D17249"/>
    <w:rsid w:val="00D22CAB"/>
    <w:rsid w:val="00D61797"/>
    <w:rsid w:val="00D743BF"/>
    <w:rsid w:val="00D92B39"/>
    <w:rsid w:val="00D97009"/>
    <w:rsid w:val="00DA579C"/>
    <w:rsid w:val="00DD1E16"/>
    <w:rsid w:val="00DE438D"/>
    <w:rsid w:val="00E1463E"/>
    <w:rsid w:val="00E3612D"/>
    <w:rsid w:val="00E86EA0"/>
    <w:rsid w:val="00EA3C31"/>
    <w:rsid w:val="00F511DE"/>
    <w:rsid w:val="00F522EF"/>
    <w:rsid w:val="00F64F71"/>
    <w:rsid w:val="00F73CFB"/>
    <w:rsid w:val="00F81108"/>
    <w:rsid w:val="00F9723E"/>
    <w:rsid w:val="00FA4EEF"/>
    <w:rsid w:val="00FB40CD"/>
    <w:rsid w:val="00FC5C3A"/>
    <w:rsid w:val="00FD02ED"/>
    <w:rsid w:val="00FE4D16"/>
    <w:rsid w:val="00FF2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0AD9297"/>
  <w15:docId w15:val="{5DB927E4-7087-4CD0-8D09-DC2884399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lang w:val="en-US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95447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5447"/>
    <w:rPr>
      <w:lang w:val="uk-UA"/>
    </w:rPr>
  </w:style>
  <w:style w:type="paragraph" w:styleId="Footer">
    <w:name w:val="footer"/>
    <w:basedOn w:val="Normal"/>
    <w:link w:val="FooterChar"/>
    <w:uiPriority w:val="99"/>
    <w:unhideWhenUsed/>
    <w:rsid w:val="00095447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5447"/>
    <w:rPr>
      <w:lang w:val="uk-UA"/>
    </w:rPr>
  </w:style>
  <w:style w:type="table" w:styleId="TableGrid">
    <w:name w:val="Table Grid"/>
    <w:basedOn w:val="TableNormal"/>
    <w:uiPriority w:val="39"/>
    <w:rsid w:val="000954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E25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770B46-C396-4345-9859-0DB8F978C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295</TotalTime>
  <Pages>6</Pages>
  <Words>853</Words>
  <Characters>4863</Characters>
  <Application>Microsoft Office Word</Application>
  <DocSecurity>0</DocSecurity>
  <Lines>40</Lines>
  <Paragraphs>11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Олександр</cp:lastModifiedBy>
  <cp:revision>39</cp:revision>
  <cp:lastPrinted>2025-10-18T12:33:00Z</cp:lastPrinted>
  <dcterms:created xsi:type="dcterms:W3CDTF">2025-06-05T13:37:00Z</dcterms:created>
  <dcterms:modified xsi:type="dcterms:W3CDTF">2026-03-25T13:14:00Z</dcterms:modified>
</cp:coreProperties>
</file>