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7B374EE2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362D2" w:rsidRPr="003362D2">
        <w:rPr>
          <w:sz w:val="26"/>
          <w:szCs w:val="26"/>
        </w:rPr>
        <w:t xml:space="preserve">майна </w:t>
      </w:r>
      <w:r w:rsidR="00796B12" w:rsidRPr="00796B12">
        <w:rPr>
          <w:sz w:val="26"/>
          <w:szCs w:val="26"/>
        </w:rPr>
        <w:t xml:space="preserve">позаштатної служби бойової підготовки </w:t>
      </w:r>
      <w:r w:rsidR="003D1BED">
        <w:rPr>
          <w:sz w:val="26"/>
          <w:szCs w:val="26"/>
        </w:rPr>
        <w:t xml:space="preserve">1 навчальної роти </w:t>
      </w:r>
      <w:r w:rsidR="003362D2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753625" w:rsidRPr="00F9723E" w14:paraId="414BA118" w14:textId="77777777" w:rsidTr="00F70B20">
        <w:tc>
          <w:tcPr>
            <w:tcW w:w="562" w:type="dxa"/>
          </w:tcPr>
          <w:p w14:paraId="42247D60" w14:textId="31B2A955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CEAA2CC" w14:textId="6E857945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Жилет сигнальний</w:t>
            </w:r>
          </w:p>
        </w:tc>
        <w:tc>
          <w:tcPr>
            <w:tcW w:w="993" w:type="dxa"/>
            <w:vAlign w:val="center"/>
          </w:tcPr>
          <w:p w14:paraId="20741433" w14:textId="118A4454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037A2D3" w14:textId="006C1287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116E3845" w14:textId="4D0F6782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4C716AB5" w14:textId="579380B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5A146E81" w14:textId="77777777" w:rsidTr="00F70B20">
        <w:tc>
          <w:tcPr>
            <w:tcW w:w="562" w:type="dxa"/>
          </w:tcPr>
          <w:p w14:paraId="19486B08" w14:textId="2E16ED09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A3EC53C" w14:textId="6302D558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Карабін альпініста стальний</w:t>
            </w:r>
          </w:p>
        </w:tc>
        <w:tc>
          <w:tcPr>
            <w:tcW w:w="993" w:type="dxa"/>
            <w:vAlign w:val="center"/>
          </w:tcPr>
          <w:p w14:paraId="25215289" w14:textId="7EBF8494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A680D0B" w14:textId="144E2C63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54C9061C" w14:textId="160986CB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EFC32F8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1A24ED6A" w14:textId="77777777" w:rsidTr="00F70B20">
        <w:tc>
          <w:tcPr>
            <w:tcW w:w="562" w:type="dxa"/>
          </w:tcPr>
          <w:p w14:paraId="5CE042AC" w14:textId="40902CDD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26AAB56" w14:textId="0684CF66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Лава для пресу</w:t>
            </w:r>
          </w:p>
        </w:tc>
        <w:tc>
          <w:tcPr>
            <w:tcW w:w="993" w:type="dxa"/>
            <w:vAlign w:val="center"/>
          </w:tcPr>
          <w:p w14:paraId="713BB677" w14:textId="301531A1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1AD3E43A" w14:textId="381DC275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DE73540" w14:textId="68B9DB97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9F2AA39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1AD8695F" w14:textId="77777777" w:rsidTr="00F70B20">
        <w:tc>
          <w:tcPr>
            <w:tcW w:w="562" w:type="dxa"/>
          </w:tcPr>
          <w:p w14:paraId="15B4C8C3" w14:textId="7615F5C5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3869EBB" w14:textId="3D2A2EEF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Манекен рівний з нерухомими рукавами</w:t>
            </w:r>
          </w:p>
        </w:tc>
        <w:tc>
          <w:tcPr>
            <w:tcW w:w="993" w:type="dxa"/>
            <w:vAlign w:val="center"/>
          </w:tcPr>
          <w:p w14:paraId="6E84471E" w14:textId="16576310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3A94C46" w14:textId="3180274B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0DFF55D" w14:textId="1C7030DB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AD4EC1E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03A04929" w14:textId="77777777" w:rsidTr="00F70B20">
        <w:tc>
          <w:tcPr>
            <w:tcW w:w="562" w:type="dxa"/>
          </w:tcPr>
          <w:p w14:paraId="7B4F0F24" w14:textId="43827E74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304C9AC" w14:textId="170EF569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  <w:bookmarkStart w:id="0" w:name="_Hlk225028997"/>
            <w:r>
              <w:rPr>
                <w:sz w:val="24"/>
                <w:szCs w:val="24"/>
              </w:rPr>
              <w:t xml:space="preserve">Мотузка альпіністська </w:t>
            </w:r>
            <w:r>
              <w:rPr>
                <w:sz w:val="24"/>
                <w:szCs w:val="24"/>
                <w:lang w:val="en-US"/>
              </w:rPr>
              <w:t xml:space="preserve">Tendom 15 </w:t>
            </w:r>
            <w:r>
              <w:rPr>
                <w:sz w:val="24"/>
                <w:szCs w:val="24"/>
              </w:rPr>
              <w:t>м.</w:t>
            </w:r>
            <w:bookmarkEnd w:id="0"/>
          </w:p>
        </w:tc>
        <w:tc>
          <w:tcPr>
            <w:tcW w:w="993" w:type="dxa"/>
            <w:vAlign w:val="center"/>
          </w:tcPr>
          <w:p w14:paraId="09B98D0D" w14:textId="33E98B4C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bookmarkStart w:id="1" w:name="_Hlk225029012"/>
            <w:r>
              <w:rPr>
                <w:sz w:val="24"/>
                <w:szCs w:val="24"/>
              </w:rPr>
              <w:t>шт</w:t>
            </w:r>
            <w:bookmarkEnd w:id="1"/>
          </w:p>
        </w:tc>
        <w:tc>
          <w:tcPr>
            <w:tcW w:w="1559" w:type="dxa"/>
            <w:vAlign w:val="center"/>
          </w:tcPr>
          <w:p w14:paraId="2E64DCBA" w14:textId="2191A765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E749D77" w14:textId="6BCF9DCA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C9CC87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4FAA3321" w14:textId="77777777" w:rsidTr="00F70B20">
        <w:tc>
          <w:tcPr>
            <w:tcW w:w="562" w:type="dxa"/>
          </w:tcPr>
          <w:p w14:paraId="37236B75" w14:textId="0039F399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E3EDE" w14:textId="16E52EE5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Мотузка альпіністська </w:t>
            </w:r>
            <w:r>
              <w:rPr>
                <w:sz w:val="24"/>
                <w:szCs w:val="24"/>
                <w:lang w:val="en-US"/>
              </w:rPr>
              <w:t xml:space="preserve">Tendom </w:t>
            </w:r>
            <w:r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м.</w:t>
            </w:r>
          </w:p>
        </w:tc>
        <w:tc>
          <w:tcPr>
            <w:tcW w:w="993" w:type="dxa"/>
            <w:vAlign w:val="center"/>
          </w:tcPr>
          <w:p w14:paraId="3D1EC2E9" w14:textId="7144B8DE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029029"/>
            <w:r>
              <w:rPr>
                <w:sz w:val="24"/>
                <w:szCs w:val="24"/>
              </w:rPr>
              <w:t>шт</w:t>
            </w:r>
            <w:bookmarkEnd w:id="2"/>
          </w:p>
        </w:tc>
        <w:tc>
          <w:tcPr>
            <w:tcW w:w="1559" w:type="dxa"/>
            <w:vAlign w:val="center"/>
          </w:tcPr>
          <w:p w14:paraId="60282C93" w14:textId="747506E5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48966EC2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2564C5E" w14:textId="73374CA5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46B1F46A" w14:textId="77777777" w:rsidTr="00F70B20">
        <w:tc>
          <w:tcPr>
            <w:tcW w:w="562" w:type="dxa"/>
          </w:tcPr>
          <w:p w14:paraId="4F784E55" w14:textId="4A42E4B0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561E872" w14:textId="4E23F426" w:rsidR="00753625" w:rsidRPr="0080119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Мотузка альпіністська </w:t>
            </w:r>
            <w:r>
              <w:rPr>
                <w:sz w:val="24"/>
                <w:szCs w:val="24"/>
                <w:lang w:val="en-US"/>
              </w:rPr>
              <w:t xml:space="preserve">Tendom </w:t>
            </w:r>
            <w:r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м.</w:t>
            </w:r>
          </w:p>
        </w:tc>
        <w:tc>
          <w:tcPr>
            <w:tcW w:w="993" w:type="dxa"/>
            <w:vAlign w:val="center"/>
          </w:tcPr>
          <w:p w14:paraId="281F47E4" w14:textId="545A3051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bookmarkStart w:id="3" w:name="_Hlk225029062"/>
            <w:r>
              <w:rPr>
                <w:sz w:val="24"/>
                <w:szCs w:val="24"/>
              </w:rPr>
              <w:t>шт</w:t>
            </w:r>
            <w:bookmarkEnd w:id="3"/>
          </w:p>
        </w:tc>
        <w:tc>
          <w:tcPr>
            <w:tcW w:w="1559" w:type="dxa"/>
            <w:vAlign w:val="center"/>
          </w:tcPr>
          <w:p w14:paraId="5315AD93" w14:textId="22FC7D74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1B0BFA4" w14:textId="4B657F71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4B4A4E2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5908EB16" w14:textId="77777777" w:rsidTr="00F70B20">
        <w:tc>
          <w:tcPr>
            <w:tcW w:w="562" w:type="dxa"/>
          </w:tcPr>
          <w:p w14:paraId="33FA582E" w14:textId="034BFEF2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615B61A" w14:textId="0FD6E3A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Мультимод. проектор </w:t>
            </w:r>
            <w:r>
              <w:rPr>
                <w:sz w:val="24"/>
                <w:szCs w:val="24"/>
                <w:lang w:val="en-US"/>
              </w:rPr>
              <w:t>Acer</w:t>
            </w:r>
          </w:p>
        </w:tc>
        <w:tc>
          <w:tcPr>
            <w:tcW w:w="993" w:type="dxa"/>
            <w:vAlign w:val="center"/>
          </w:tcPr>
          <w:p w14:paraId="29F7D1AC" w14:textId="41E829BA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3337F3D" w14:textId="029596EC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09A51324" w14:textId="3FCB80C0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1CDC0699" w14:textId="2B844C1B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2CE9E4DC" w14:textId="77777777" w:rsidTr="00F70B20">
        <w:tc>
          <w:tcPr>
            <w:tcW w:w="562" w:type="dxa"/>
          </w:tcPr>
          <w:p w14:paraId="462F9C6F" w14:textId="158044F6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12851" w14:textId="7D17153F" w:rsidR="00753625" w:rsidRPr="00683C76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Ніж гумовий </w:t>
            </w:r>
          </w:p>
        </w:tc>
        <w:tc>
          <w:tcPr>
            <w:tcW w:w="993" w:type="dxa"/>
            <w:vAlign w:val="center"/>
          </w:tcPr>
          <w:p w14:paraId="7AC464AB" w14:textId="79971E60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bookmarkStart w:id="4" w:name="_Hlk225029281"/>
            <w:r>
              <w:rPr>
                <w:sz w:val="24"/>
                <w:szCs w:val="24"/>
              </w:rPr>
              <w:t>шт</w:t>
            </w:r>
            <w:bookmarkEnd w:id="4"/>
          </w:p>
        </w:tc>
        <w:tc>
          <w:tcPr>
            <w:tcW w:w="1559" w:type="dxa"/>
            <w:vAlign w:val="center"/>
          </w:tcPr>
          <w:p w14:paraId="5B56EBA1" w14:textId="357538E5" w:rsidR="00753625" w:rsidRPr="0080119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309A74E7" w14:textId="6D1471F2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30838D99" w14:textId="0D686C85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5607E702" w14:textId="77777777" w:rsidTr="00BE5BDE">
        <w:tc>
          <w:tcPr>
            <w:tcW w:w="562" w:type="dxa"/>
          </w:tcPr>
          <w:p w14:paraId="23FDA012" w14:textId="74E249F0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2BA56540" w:rsidR="00753625" w:rsidRPr="00683C76" w:rsidRDefault="00944A9F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Пістолет гумовий</w:t>
            </w:r>
          </w:p>
        </w:tc>
        <w:tc>
          <w:tcPr>
            <w:tcW w:w="993" w:type="dxa"/>
            <w:vAlign w:val="center"/>
          </w:tcPr>
          <w:p w14:paraId="19F23A4B" w14:textId="1B78DF1D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bookmarkStart w:id="5" w:name="_Hlk225029307"/>
            <w:r>
              <w:rPr>
                <w:sz w:val="24"/>
                <w:szCs w:val="24"/>
              </w:rPr>
              <w:t>шт</w:t>
            </w:r>
            <w:bookmarkEnd w:id="5"/>
          </w:p>
        </w:tc>
        <w:tc>
          <w:tcPr>
            <w:tcW w:w="1559" w:type="dxa"/>
            <w:vAlign w:val="center"/>
          </w:tcPr>
          <w:p w14:paraId="7CB300FF" w14:textId="1D783B9F" w:rsidR="00753625" w:rsidRPr="00683C76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7A3A27DA" w14:textId="289406CC" w:rsidR="00753625" w:rsidRPr="00683C76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2417C1B8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61FCE373" w14:textId="77777777" w:rsidTr="00BE5BDE">
        <w:tc>
          <w:tcPr>
            <w:tcW w:w="562" w:type="dxa"/>
          </w:tcPr>
          <w:p w14:paraId="08360D86" w14:textId="283B725A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72B760A0" w:rsidR="00753625" w:rsidRPr="00683C76" w:rsidRDefault="00944A9F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Поперечина для тримання грифів</w:t>
            </w:r>
          </w:p>
        </w:tc>
        <w:tc>
          <w:tcPr>
            <w:tcW w:w="993" w:type="dxa"/>
            <w:vAlign w:val="center"/>
          </w:tcPr>
          <w:p w14:paraId="60950EA0" w14:textId="6EFE28F7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15EF07B" w14:textId="38F06214" w:rsidR="00753625" w:rsidRPr="00683C76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23C8F27" w14:textId="78EF726D" w:rsidR="00753625" w:rsidRPr="00683C76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84C974C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2A307BB1" w14:textId="77777777" w:rsidTr="00BE5BDE">
        <w:tc>
          <w:tcPr>
            <w:tcW w:w="562" w:type="dxa"/>
          </w:tcPr>
          <w:p w14:paraId="63FC14D5" w14:textId="0B9EAB68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2C93C76B" w:rsidR="00753625" w:rsidRPr="00944A9F" w:rsidRDefault="00944A9F" w:rsidP="00753625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Екран для проектора </w:t>
            </w:r>
            <w:r>
              <w:rPr>
                <w:sz w:val="24"/>
                <w:szCs w:val="24"/>
                <w:lang w:val="en-US"/>
              </w:rPr>
              <w:t>Redleaf</w:t>
            </w:r>
          </w:p>
        </w:tc>
        <w:tc>
          <w:tcPr>
            <w:tcW w:w="993" w:type="dxa"/>
            <w:vAlign w:val="center"/>
          </w:tcPr>
          <w:p w14:paraId="2837F027" w14:textId="3C561CC7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504E0AA" w14:textId="7D547B72" w:rsidR="00753625" w:rsidRPr="00944A9F" w:rsidRDefault="00944A9F" w:rsidP="00753625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272B7ABA" w14:textId="2D10C25F" w:rsidR="00753625" w:rsidRPr="00944A9F" w:rsidRDefault="00944A9F" w:rsidP="00753625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4A100869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53625" w:rsidRPr="00F9723E" w14:paraId="3AA06A65" w14:textId="77777777" w:rsidTr="00BE5BDE">
        <w:tc>
          <w:tcPr>
            <w:tcW w:w="562" w:type="dxa"/>
          </w:tcPr>
          <w:p w14:paraId="2105F48B" w14:textId="61227DE9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5D60B1B9" w:rsidR="00753625" w:rsidRPr="00944A9F" w:rsidRDefault="00944A9F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Пульт керування проектором</w:t>
            </w:r>
          </w:p>
        </w:tc>
        <w:tc>
          <w:tcPr>
            <w:tcW w:w="993" w:type="dxa"/>
            <w:vAlign w:val="center"/>
          </w:tcPr>
          <w:p w14:paraId="50FB2CF4" w14:textId="618EE4EA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4EF86F78" w14:textId="60E90C5B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BD93ED6" w14:textId="678BF585" w:rsidR="00753625" w:rsidRPr="00683C76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84C7554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2F4DB242" w14:textId="77777777" w:rsidTr="00BE5BDE">
        <w:tc>
          <w:tcPr>
            <w:tcW w:w="562" w:type="dxa"/>
          </w:tcPr>
          <w:p w14:paraId="371E85A6" w14:textId="03453847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5E931231" w:rsidR="00753625" w:rsidRPr="00944A9F" w:rsidRDefault="00944A9F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Спорт. номер 2-х сторонній</w:t>
            </w:r>
          </w:p>
        </w:tc>
        <w:tc>
          <w:tcPr>
            <w:tcW w:w="993" w:type="dxa"/>
            <w:vAlign w:val="center"/>
          </w:tcPr>
          <w:p w14:paraId="1BC99945" w14:textId="4B2DDC9C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009B785" w14:textId="42DF2144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center"/>
          </w:tcPr>
          <w:p w14:paraId="2FD23FC9" w14:textId="3B86FA47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418" w:type="dxa"/>
          </w:tcPr>
          <w:p w14:paraId="2FE5CD06" w14:textId="7A17F371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0B1248A4" w14:textId="77777777" w:rsidTr="00BE5BDE">
        <w:tc>
          <w:tcPr>
            <w:tcW w:w="562" w:type="dxa"/>
          </w:tcPr>
          <w:p w14:paraId="52BC5EC0" w14:textId="118CAD19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3426049A" w:rsidR="00753625" w:rsidRPr="0080119E" w:rsidRDefault="00944A9F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Секундомір</w:t>
            </w:r>
          </w:p>
        </w:tc>
        <w:tc>
          <w:tcPr>
            <w:tcW w:w="993" w:type="dxa"/>
            <w:vAlign w:val="center"/>
          </w:tcPr>
          <w:p w14:paraId="4F0E5033" w14:textId="318B4C35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7327A225" w14:textId="32B860B9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2845BAD" w14:textId="66637AC3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ABDEDF7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53625" w:rsidRPr="00F9723E" w14:paraId="73D2A629" w14:textId="77777777" w:rsidTr="00BE5BDE">
        <w:tc>
          <w:tcPr>
            <w:tcW w:w="562" w:type="dxa"/>
          </w:tcPr>
          <w:p w14:paraId="577969BC" w14:textId="5CD95F7D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650F1597" w:rsidR="00753625" w:rsidRPr="00117E0A" w:rsidRDefault="00944A9F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Татамі для дзюдо синього кольору</w:t>
            </w:r>
          </w:p>
        </w:tc>
        <w:tc>
          <w:tcPr>
            <w:tcW w:w="993" w:type="dxa"/>
            <w:vAlign w:val="center"/>
          </w:tcPr>
          <w:p w14:paraId="3714B6A1" w14:textId="0EBC1BD9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30AF187A" w14:textId="39F96F9B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84ADFEE" w14:textId="313B5218" w:rsidR="00753625" w:rsidRPr="004E7CD4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B7D7E9B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374B1A85" w14:textId="77777777" w:rsidTr="00BE5BDE">
        <w:tc>
          <w:tcPr>
            <w:tcW w:w="562" w:type="dxa"/>
          </w:tcPr>
          <w:p w14:paraId="733D7052" w14:textId="1A31333A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328CDFE6" w:rsidR="00753625" w:rsidRPr="00944A9F" w:rsidRDefault="00944A9F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Фліпчарт 70х100</w:t>
            </w:r>
          </w:p>
        </w:tc>
        <w:tc>
          <w:tcPr>
            <w:tcW w:w="993" w:type="dxa"/>
            <w:vAlign w:val="center"/>
          </w:tcPr>
          <w:p w14:paraId="1B8CD25E" w14:textId="1C15C2F3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46F1F3E" w14:textId="5B44573E" w:rsidR="00753625" w:rsidRPr="00944A9F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360E3EC1" w14:textId="67D3C56E" w:rsidR="00753625" w:rsidRPr="00944A9F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B8A328D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53625" w:rsidRPr="00F9723E" w14:paraId="4A5630D5" w14:textId="77777777" w:rsidTr="00BE5BDE">
        <w:tc>
          <w:tcPr>
            <w:tcW w:w="562" w:type="dxa"/>
          </w:tcPr>
          <w:p w14:paraId="574522A0" w14:textId="6C86F25D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1DB87D71" w:rsidR="00753625" w:rsidRPr="004E7CD4" w:rsidRDefault="00944A9F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Шведська напольна драбина</w:t>
            </w:r>
          </w:p>
        </w:tc>
        <w:tc>
          <w:tcPr>
            <w:tcW w:w="993" w:type="dxa"/>
            <w:vAlign w:val="center"/>
          </w:tcPr>
          <w:p w14:paraId="6098DC9C" w14:textId="49B126CD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3543EB6" w14:textId="17538B88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1F6B77E" w14:textId="7B1CAEB4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0EA1B69" w14:textId="2A0FC10B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625" w:rsidRPr="00F9723E" w14:paraId="1F20FFF0" w14:textId="77777777" w:rsidTr="00BE5BDE">
        <w:tc>
          <w:tcPr>
            <w:tcW w:w="562" w:type="dxa"/>
          </w:tcPr>
          <w:p w14:paraId="208D7E37" w14:textId="100CBFC4" w:rsidR="00753625" w:rsidRPr="00D97009" w:rsidRDefault="00753625" w:rsidP="0075362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6" w:name="_Hlk224856661"/>
          </w:p>
        </w:tc>
        <w:tc>
          <w:tcPr>
            <w:tcW w:w="2835" w:type="dxa"/>
          </w:tcPr>
          <w:p w14:paraId="6F2FBA60" w14:textId="523ECE29" w:rsidR="00753625" w:rsidRPr="004E7CD4" w:rsidRDefault="00944A9F" w:rsidP="0075362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Дошка коркова 90х120</w:t>
            </w:r>
          </w:p>
        </w:tc>
        <w:tc>
          <w:tcPr>
            <w:tcW w:w="993" w:type="dxa"/>
            <w:vAlign w:val="center"/>
          </w:tcPr>
          <w:p w14:paraId="150DF023" w14:textId="4E77EE82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2C21A8C" w14:textId="6BBB03F8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B8150A9" w14:textId="009420C8" w:rsidR="00753625" w:rsidRPr="00F9723E" w:rsidRDefault="00944A9F" w:rsidP="0075362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B006180" w14:textId="77777777" w:rsidR="00753625" w:rsidRPr="00F9723E" w:rsidRDefault="00753625" w:rsidP="00753625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6"/>
      <w:tr w:rsidR="00753625" w:rsidRPr="00F9723E" w14:paraId="07945A60" w14:textId="77777777" w:rsidTr="006765D8">
        <w:tc>
          <w:tcPr>
            <w:tcW w:w="9678" w:type="dxa"/>
            <w:gridSpan w:val="7"/>
          </w:tcPr>
          <w:p w14:paraId="7F0896F6" w14:textId="60438B0C" w:rsidR="00753625" w:rsidRPr="00F9723E" w:rsidRDefault="00753625" w:rsidP="00753625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3362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 w:rsidRPr="00F9723E">
              <w:rPr>
                <w:sz w:val="24"/>
                <w:szCs w:val="24"/>
              </w:rPr>
              <w:t xml:space="preserve"> (</w:t>
            </w:r>
            <w:r w:rsidR="003362D2">
              <w:rPr>
                <w:sz w:val="24"/>
                <w:szCs w:val="24"/>
              </w:rPr>
              <w:t>девʼятнадцять</w:t>
            </w:r>
            <w:r w:rsidRPr="00F9723E">
              <w:rPr>
                <w:sz w:val="24"/>
                <w:szCs w:val="24"/>
              </w:rPr>
              <w:t>) найменуван</w:t>
            </w:r>
            <w:r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36AD7118" w:rsidR="00B71557" w:rsidRPr="00634449" w:rsidRDefault="000F232D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lastRenderedPageBreak/>
        <w:t>солдат</w:t>
      </w:r>
      <w:r w:rsidR="001E3D26">
        <w:rPr>
          <w:sz w:val="26"/>
          <w:szCs w:val="26"/>
        </w:rPr>
        <w:tab/>
      </w:r>
      <w:r>
        <w:rPr>
          <w:sz w:val="26"/>
          <w:szCs w:val="26"/>
        </w:rPr>
        <w:t>Тетяна СОКОЛОВА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70DA8790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молодший 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F36A8" w14:textId="77777777" w:rsidR="00B23C93" w:rsidRDefault="00B23C93" w:rsidP="00095447">
      <w:r>
        <w:separator/>
      </w:r>
    </w:p>
  </w:endnote>
  <w:endnote w:type="continuationSeparator" w:id="0">
    <w:p w14:paraId="10586E3B" w14:textId="77777777" w:rsidR="00B23C93" w:rsidRDefault="00B23C93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F8EE7" w14:textId="77777777" w:rsidR="00B23C93" w:rsidRDefault="00B23C93" w:rsidP="00095447">
      <w:r>
        <w:separator/>
      </w:r>
    </w:p>
  </w:footnote>
  <w:footnote w:type="continuationSeparator" w:id="0">
    <w:p w14:paraId="787ED4F5" w14:textId="77777777" w:rsidR="00B23C93" w:rsidRDefault="00B23C93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B6BEDB0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6613B4">
      <w:rPr>
        <w:lang w:val="ru-RU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93940"/>
    <w:rsid w:val="00095447"/>
    <w:rsid w:val="0009639D"/>
    <w:rsid w:val="000C2490"/>
    <w:rsid w:val="000E27BA"/>
    <w:rsid w:val="000E3219"/>
    <w:rsid w:val="000F232D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30187B"/>
    <w:rsid w:val="00302FD9"/>
    <w:rsid w:val="003203EC"/>
    <w:rsid w:val="003362D2"/>
    <w:rsid w:val="00342395"/>
    <w:rsid w:val="0036322A"/>
    <w:rsid w:val="003804DD"/>
    <w:rsid w:val="003A5E08"/>
    <w:rsid w:val="003B26E9"/>
    <w:rsid w:val="003B5FE2"/>
    <w:rsid w:val="003C36C3"/>
    <w:rsid w:val="003C68D4"/>
    <w:rsid w:val="003D1BED"/>
    <w:rsid w:val="003D3A37"/>
    <w:rsid w:val="003F6B0E"/>
    <w:rsid w:val="00460742"/>
    <w:rsid w:val="004C5599"/>
    <w:rsid w:val="004E7CD4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E396B"/>
    <w:rsid w:val="0061575E"/>
    <w:rsid w:val="00626557"/>
    <w:rsid w:val="00634449"/>
    <w:rsid w:val="0063658F"/>
    <w:rsid w:val="006613B4"/>
    <w:rsid w:val="00683C76"/>
    <w:rsid w:val="006C1609"/>
    <w:rsid w:val="006F74E7"/>
    <w:rsid w:val="00717363"/>
    <w:rsid w:val="00723F11"/>
    <w:rsid w:val="007435AD"/>
    <w:rsid w:val="007478EA"/>
    <w:rsid w:val="00753625"/>
    <w:rsid w:val="00796B12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44A9F"/>
    <w:rsid w:val="009476A5"/>
    <w:rsid w:val="0095241D"/>
    <w:rsid w:val="0097036D"/>
    <w:rsid w:val="00973CBB"/>
    <w:rsid w:val="00975F6E"/>
    <w:rsid w:val="0099587F"/>
    <w:rsid w:val="009B504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23C93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3CE5"/>
    <w:rsid w:val="00C65265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D1E16"/>
    <w:rsid w:val="00DE438D"/>
    <w:rsid w:val="00E8386C"/>
    <w:rsid w:val="00E86EA0"/>
    <w:rsid w:val="00E97B79"/>
    <w:rsid w:val="00EA3C3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44</cp:revision>
  <cp:lastPrinted>2025-10-18T12:33:00Z</cp:lastPrinted>
  <dcterms:created xsi:type="dcterms:W3CDTF">2025-06-05T13:37:00Z</dcterms:created>
  <dcterms:modified xsi:type="dcterms:W3CDTF">2026-03-23T12:42:00Z</dcterms:modified>
</cp:coreProperties>
</file>