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1B9355D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653310" w:rsidRPr="00653310">
        <w:rPr>
          <w:sz w:val="26"/>
          <w:szCs w:val="26"/>
        </w:rPr>
        <w:t xml:space="preserve">позаштатної служби бойової підготовки </w:t>
      </w:r>
      <w:r w:rsidR="003D1BED">
        <w:rPr>
          <w:sz w:val="26"/>
          <w:szCs w:val="26"/>
        </w:rPr>
        <w:t xml:space="preserve">1 навчальної роти </w:t>
      </w:r>
      <w:r w:rsidR="00954C20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3B19DDA6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</w:t>
      </w:r>
      <w:r w:rsidR="00954C20">
        <w:rPr>
          <w:sz w:val="26"/>
          <w:szCs w:val="26"/>
        </w:rPr>
        <w:t>6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83529" w:rsidRPr="00F9723E" w14:paraId="414BA118" w14:textId="77777777" w:rsidTr="00954C20">
        <w:tc>
          <w:tcPr>
            <w:tcW w:w="562" w:type="dxa"/>
          </w:tcPr>
          <w:p w14:paraId="42247D60" w14:textId="31B2A955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CEAA2CC" w14:textId="7FD533B4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Командирський ящик КНВП «Рубін-У»/КЯ-2017</w:t>
            </w:r>
          </w:p>
        </w:tc>
        <w:tc>
          <w:tcPr>
            <w:tcW w:w="993" w:type="dxa"/>
            <w:vAlign w:val="center"/>
          </w:tcPr>
          <w:p w14:paraId="20741433" w14:textId="173D333C" w:rsidR="00583529" w:rsidRPr="00F9723E" w:rsidRDefault="00583529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4855938"/>
            <w:r w:rsidRPr="00F9723E">
              <w:rPr>
                <w:sz w:val="24"/>
                <w:szCs w:val="24"/>
              </w:rPr>
              <w:t>к-т</w:t>
            </w:r>
            <w:bookmarkEnd w:id="0"/>
          </w:p>
        </w:tc>
        <w:tc>
          <w:tcPr>
            <w:tcW w:w="1559" w:type="dxa"/>
            <w:vAlign w:val="center"/>
          </w:tcPr>
          <w:p w14:paraId="2037A2D3" w14:textId="44C761C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16E3845" w14:textId="7596917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716AB5" w14:textId="579380B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A146E81" w14:textId="77777777" w:rsidTr="00954C20">
        <w:tc>
          <w:tcPr>
            <w:tcW w:w="562" w:type="dxa"/>
          </w:tcPr>
          <w:p w14:paraId="19486B08" w14:textId="2E16ED09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A3EC53C" w14:textId="6EACCBA5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Ящик для </w:t>
            </w:r>
            <w:bookmarkStart w:id="1" w:name="_Hlk225344309"/>
            <w:r w:rsidRPr="00583529">
              <w:rPr>
                <w:color w:val="000000"/>
                <w:sz w:val="24"/>
                <w:szCs w:val="24"/>
              </w:rPr>
              <w:t>навчально</w:t>
            </w:r>
            <w:r w:rsidR="003B370F">
              <w:rPr>
                <w:color w:val="000000"/>
                <w:sz w:val="24"/>
                <w:szCs w:val="24"/>
              </w:rPr>
              <w:t>ї матеріально</w:t>
            </w:r>
            <w:r w:rsidRPr="00583529">
              <w:rPr>
                <w:color w:val="000000"/>
                <w:sz w:val="24"/>
                <w:szCs w:val="24"/>
              </w:rPr>
              <w:t>-технічної бази</w:t>
            </w:r>
            <w:bookmarkEnd w:id="1"/>
          </w:p>
        </w:tc>
        <w:tc>
          <w:tcPr>
            <w:tcW w:w="993" w:type="dxa"/>
            <w:vAlign w:val="center"/>
          </w:tcPr>
          <w:p w14:paraId="25215289" w14:textId="2CF43898" w:rsidR="00583529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343985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0A680D0B" w14:textId="300023A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4C9061C" w14:textId="2C57C0D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EFC32F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A24ED6A" w14:textId="77777777" w:rsidTr="00954C20">
        <w:tc>
          <w:tcPr>
            <w:tcW w:w="562" w:type="dxa"/>
          </w:tcPr>
          <w:p w14:paraId="5CE042AC" w14:textId="40902CDD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26AAB56" w14:textId="51928C5D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Ящик для </w:t>
            </w:r>
            <w:r w:rsidR="003B370F" w:rsidRPr="00583529">
              <w:rPr>
                <w:color w:val="000000"/>
                <w:sz w:val="24"/>
                <w:szCs w:val="24"/>
              </w:rPr>
              <w:t>навчально</w:t>
            </w:r>
            <w:r w:rsidR="003B370F">
              <w:rPr>
                <w:color w:val="000000"/>
                <w:sz w:val="24"/>
                <w:szCs w:val="24"/>
              </w:rPr>
              <w:t>ї матеріально</w:t>
            </w:r>
            <w:r w:rsidR="003B370F" w:rsidRPr="00583529">
              <w:rPr>
                <w:color w:val="000000"/>
                <w:sz w:val="24"/>
                <w:szCs w:val="24"/>
              </w:rPr>
              <w:t xml:space="preserve">-технічної бази </w:t>
            </w:r>
            <w:r w:rsidRPr="00583529">
              <w:rPr>
                <w:color w:val="000000"/>
                <w:sz w:val="24"/>
                <w:szCs w:val="24"/>
              </w:rPr>
              <w:t>(сірий)</w:t>
            </w:r>
          </w:p>
        </w:tc>
        <w:tc>
          <w:tcPr>
            <w:tcW w:w="993" w:type="dxa"/>
            <w:vAlign w:val="center"/>
          </w:tcPr>
          <w:p w14:paraId="713BB677" w14:textId="4195D77E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359D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1065B01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3D8E224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9F2AA3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1FCE373" w14:textId="77777777" w:rsidTr="00954C20">
        <w:tc>
          <w:tcPr>
            <w:tcW w:w="562" w:type="dxa"/>
          </w:tcPr>
          <w:p w14:paraId="08360D86" w14:textId="283B725A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bottom"/>
          </w:tcPr>
          <w:p w14:paraId="1CB18055" w14:textId="53FEA8B8" w:rsidR="00954C20" w:rsidRPr="00583529" w:rsidRDefault="009A367C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Учбовий м</w:t>
            </w:r>
            <w:r w:rsidR="00954C20" w:rsidRPr="00583529">
              <w:rPr>
                <w:color w:val="000000"/>
                <w:sz w:val="24"/>
                <w:szCs w:val="24"/>
              </w:rPr>
              <w:t>акет ручної гранати РГД-5 (не для кидання)</w:t>
            </w:r>
          </w:p>
        </w:tc>
        <w:tc>
          <w:tcPr>
            <w:tcW w:w="993" w:type="dxa"/>
            <w:vAlign w:val="center"/>
          </w:tcPr>
          <w:p w14:paraId="60950EA0" w14:textId="2D1C44E4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359D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6E536E0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23C8F27" w14:textId="4F69264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84C974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374B1A85" w14:textId="77777777" w:rsidTr="00954C20">
        <w:tc>
          <w:tcPr>
            <w:tcW w:w="562" w:type="dxa"/>
          </w:tcPr>
          <w:p w14:paraId="733D7052" w14:textId="1A31333A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bottom"/>
          </w:tcPr>
          <w:p w14:paraId="170AFCB1" w14:textId="0EA4BF5A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</w:t>
            </w:r>
            <w:r w:rsidR="009A367C">
              <w:rPr>
                <w:color w:val="000000"/>
                <w:sz w:val="24"/>
                <w:szCs w:val="24"/>
              </w:rPr>
              <w:t xml:space="preserve"> (банерів)</w:t>
            </w:r>
            <w:r w:rsidRPr="00583529">
              <w:rPr>
                <w:color w:val="000000"/>
                <w:sz w:val="24"/>
                <w:szCs w:val="24"/>
              </w:rPr>
              <w:t xml:space="preserve"> з вогневої підготовки з 5 шт. №2</w:t>
            </w:r>
          </w:p>
        </w:tc>
        <w:tc>
          <w:tcPr>
            <w:tcW w:w="993" w:type="dxa"/>
            <w:vAlign w:val="center"/>
          </w:tcPr>
          <w:p w14:paraId="1B8CD25E" w14:textId="7347B0D7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46F1F3E" w14:textId="4E55376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60E3EC1" w14:textId="44B25FE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B8A328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583529" w:rsidRPr="00F9723E" w14:paraId="1F20FFF0" w14:textId="77777777" w:rsidTr="00954C20">
        <w:tc>
          <w:tcPr>
            <w:tcW w:w="562" w:type="dxa"/>
          </w:tcPr>
          <w:p w14:paraId="208D7E37" w14:textId="100CBFC4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3" w:name="_Hlk224856661"/>
          </w:p>
        </w:tc>
        <w:tc>
          <w:tcPr>
            <w:tcW w:w="2835" w:type="dxa"/>
            <w:vAlign w:val="bottom"/>
          </w:tcPr>
          <w:p w14:paraId="6F2FBA60" w14:textId="4755C6F0" w:rsidR="00583529" w:rsidRPr="00BC5985" w:rsidRDefault="00583529" w:rsidP="0058352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Страйкбольна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штурмова гвинтівка </w:t>
            </w:r>
            <w:bookmarkStart w:id="4" w:name="_Hlk225344816"/>
            <w:proofErr w:type="spellStart"/>
            <w:r w:rsidRPr="00583529">
              <w:rPr>
                <w:color w:val="000000"/>
                <w:sz w:val="24"/>
                <w:szCs w:val="24"/>
              </w:rPr>
              <w:t>Specna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Arms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r w:rsidR="00BC5985">
              <w:rPr>
                <w:color w:val="000000"/>
                <w:sz w:val="24"/>
                <w:szCs w:val="24"/>
              </w:rPr>
              <w:t xml:space="preserve">АК-74 </w:t>
            </w:r>
            <w:r w:rsidR="00BC5985">
              <w:rPr>
                <w:color w:val="000000"/>
                <w:sz w:val="24"/>
                <w:szCs w:val="24"/>
                <w:lang w:val="en-US"/>
              </w:rPr>
              <w:t>SA-J04</w:t>
            </w:r>
            <w:bookmarkEnd w:id="4"/>
            <w:r w:rsidR="00BC5985">
              <w:rPr>
                <w:color w:val="000000"/>
                <w:sz w:val="24"/>
                <w:szCs w:val="24"/>
                <w:lang w:val="en-US"/>
              </w:rPr>
              <w:t xml:space="preserve"> EDGE 2.0</w:t>
            </w:r>
          </w:p>
        </w:tc>
        <w:tc>
          <w:tcPr>
            <w:tcW w:w="993" w:type="dxa"/>
            <w:vAlign w:val="center"/>
          </w:tcPr>
          <w:p w14:paraId="150DF023" w14:textId="59134641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2C21A8C" w14:textId="41314E7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7B8150A9" w14:textId="79B17DE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2B006180" w14:textId="77777777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3"/>
      <w:tr w:rsidR="00583529" w:rsidRPr="00F9723E" w14:paraId="3A6C6FE5" w14:textId="77777777" w:rsidTr="00954C20">
        <w:tc>
          <w:tcPr>
            <w:tcW w:w="562" w:type="dxa"/>
          </w:tcPr>
          <w:p w14:paraId="500759CD" w14:textId="54257DEC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50CEF7B" w14:textId="2B4218B1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Страйкбольна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штурмова гвинтівка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Specna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Arms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r w:rsidR="00D91AFB">
              <w:rPr>
                <w:color w:val="000000"/>
                <w:sz w:val="24"/>
                <w:szCs w:val="24"/>
                <w:lang w:val="en-US"/>
              </w:rPr>
              <w:t xml:space="preserve">S-Mag </w:t>
            </w:r>
            <w:r w:rsidRPr="00583529">
              <w:rPr>
                <w:color w:val="000000"/>
                <w:sz w:val="24"/>
                <w:szCs w:val="24"/>
              </w:rPr>
              <w:t>AK-74</w:t>
            </w:r>
          </w:p>
        </w:tc>
        <w:tc>
          <w:tcPr>
            <w:tcW w:w="993" w:type="dxa"/>
            <w:vAlign w:val="center"/>
          </w:tcPr>
          <w:p w14:paraId="1C4C0BA4" w14:textId="56F5AC64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C6750C5" w14:textId="1B9B660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12926644" w14:textId="29372D0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56A0A3C" w14:textId="5C0FB849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CB894F4" w14:textId="77777777" w:rsidTr="00954C20">
        <w:tc>
          <w:tcPr>
            <w:tcW w:w="562" w:type="dxa"/>
          </w:tcPr>
          <w:p w14:paraId="414288E2" w14:textId="2432E8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08A0F88" w14:textId="749D2D13" w:rsidR="00954C20" w:rsidRPr="00E85FDF" w:rsidRDefault="00954C20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Універсальний зарядний пристрій </w:t>
            </w:r>
            <w:bookmarkStart w:id="5" w:name="_Hlk225345293"/>
            <w:proofErr w:type="spellStart"/>
            <w:r w:rsidR="0093074D" w:rsidRPr="00583529">
              <w:rPr>
                <w:color w:val="000000"/>
                <w:sz w:val="24"/>
                <w:szCs w:val="24"/>
              </w:rPr>
              <w:t>Electro</w:t>
            </w:r>
            <w:proofErr w:type="spellEnd"/>
            <w:r w:rsidR="0093074D"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074D" w:rsidRPr="00583529">
              <w:rPr>
                <w:color w:val="000000"/>
                <w:sz w:val="24"/>
                <w:szCs w:val="24"/>
              </w:rPr>
              <w:t>River</w:t>
            </w:r>
            <w:proofErr w:type="spellEnd"/>
            <w:r w:rsidR="0093074D"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074D" w:rsidRPr="00583529">
              <w:rPr>
                <w:color w:val="000000"/>
                <w:sz w:val="24"/>
                <w:szCs w:val="24"/>
              </w:rPr>
              <w:t>Flux</w:t>
            </w:r>
            <w:bookmarkEnd w:id="5"/>
            <w:proofErr w:type="spellEnd"/>
          </w:p>
        </w:tc>
        <w:tc>
          <w:tcPr>
            <w:tcW w:w="993" w:type="dxa"/>
            <w:vAlign w:val="center"/>
          </w:tcPr>
          <w:p w14:paraId="3B82AE8C" w14:textId="7AEC4E96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344013"/>
            <w:proofErr w:type="spellStart"/>
            <w:r w:rsidRPr="00692675">
              <w:rPr>
                <w:sz w:val="24"/>
                <w:szCs w:val="24"/>
              </w:rPr>
              <w:t>шт</w:t>
            </w:r>
            <w:bookmarkEnd w:id="6"/>
            <w:proofErr w:type="spellEnd"/>
          </w:p>
        </w:tc>
        <w:tc>
          <w:tcPr>
            <w:tcW w:w="1559" w:type="dxa"/>
            <w:vAlign w:val="center"/>
          </w:tcPr>
          <w:p w14:paraId="1F6EF80B" w14:textId="5390AC2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F2E86E6" w14:textId="0886EF7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6FA1BA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954C20" w:rsidRPr="00F9723E" w14:paraId="43479D9A" w14:textId="77777777" w:rsidTr="00954C20">
        <w:tc>
          <w:tcPr>
            <w:tcW w:w="562" w:type="dxa"/>
          </w:tcPr>
          <w:p w14:paraId="50373D04" w14:textId="500CEE4D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22C9D57" w14:textId="7195BCF2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Акумулятор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ElectroRiver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LiPo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7,4 В, 1150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Мah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30C</w:t>
            </w:r>
          </w:p>
        </w:tc>
        <w:tc>
          <w:tcPr>
            <w:tcW w:w="993" w:type="dxa"/>
            <w:vAlign w:val="center"/>
          </w:tcPr>
          <w:p w14:paraId="349CF91C" w14:textId="65155C1E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69267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7028467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6F2443E7" w14:textId="3B9E98F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D4DDC1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CF7D3E8" w14:textId="77777777" w:rsidTr="00954C20">
        <w:tc>
          <w:tcPr>
            <w:tcW w:w="562" w:type="dxa"/>
          </w:tcPr>
          <w:p w14:paraId="6AC286CA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B9EFC4" w14:textId="127A4E0E" w:rsidR="00583529" w:rsidRPr="00583529" w:rsidRDefault="00583529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Саперний щуп зі знімачами</w:t>
            </w:r>
            <w:r w:rsidR="0062179C">
              <w:rPr>
                <w:color w:val="000000"/>
                <w:sz w:val="24"/>
                <w:szCs w:val="24"/>
              </w:rPr>
              <w:t xml:space="preserve">, підставками та </w:t>
            </w:r>
            <w:proofErr w:type="spellStart"/>
            <w:r w:rsidR="0062179C">
              <w:rPr>
                <w:color w:val="000000"/>
                <w:sz w:val="24"/>
                <w:szCs w:val="24"/>
              </w:rPr>
              <w:t>марк</w:t>
            </w:r>
            <w:proofErr w:type="spellEnd"/>
            <w:r w:rsidR="0062179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14:paraId="4F2FF9C2" w14:textId="4805EE88" w:rsidR="00583529" w:rsidRPr="00385AC1" w:rsidRDefault="0062179C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D7338" w14:textId="6226A86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38A3331" w14:textId="6EBFCD4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7DA9E6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7C901F4" w14:textId="77777777" w:rsidTr="00954C20">
        <w:tc>
          <w:tcPr>
            <w:tcW w:w="562" w:type="dxa"/>
          </w:tcPr>
          <w:p w14:paraId="2A894FD6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0C89570" w14:textId="684749A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Саперний щуп</w:t>
            </w:r>
          </w:p>
        </w:tc>
        <w:tc>
          <w:tcPr>
            <w:tcW w:w="993" w:type="dxa"/>
            <w:vAlign w:val="center"/>
          </w:tcPr>
          <w:p w14:paraId="5A19DB94" w14:textId="141DDE97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6062D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D099A34" w14:textId="0016E6A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46D83C5" w14:textId="4F3268F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865165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523301C" w14:textId="77777777" w:rsidTr="00954C20">
        <w:tc>
          <w:tcPr>
            <w:tcW w:w="562" w:type="dxa"/>
          </w:tcPr>
          <w:p w14:paraId="655CC202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28BB4CC" w14:textId="7AB0738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Саперна кішка</w:t>
            </w:r>
          </w:p>
        </w:tc>
        <w:tc>
          <w:tcPr>
            <w:tcW w:w="993" w:type="dxa"/>
            <w:vAlign w:val="center"/>
          </w:tcPr>
          <w:p w14:paraId="34A3C96E" w14:textId="2F47A5FC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6062D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099ABAA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6583D2F" w14:textId="5BF0CB1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22FE1B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43139D2" w14:textId="77777777" w:rsidTr="00954C20">
        <w:tc>
          <w:tcPr>
            <w:tcW w:w="562" w:type="dxa"/>
          </w:tcPr>
          <w:p w14:paraId="4E8B3035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CC53180" w14:textId="250141A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інженерної підготовки з 8 шт.</w:t>
            </w:r>
          </w:p>
        </w:tc>
        <w:tc>
          <w:tcPr>
            <w:tcW w:w="993" w:type="dxa"/>
            <w:vAlign w:val="center"/>
          </w:tcPr>
          <w:p w14:paraId="4408E9F2" w14:textId="4C449333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6062D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03B8B7" w14:textId="4024DCE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AD2091E" w14:textId="601359F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6B4861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E48866A" w14:textId="77777777" w:rsidTr="00583529">
        <w:tc>
          <w:tcPr>
            <w:tcW w:w="562" w:type="dxa"/>
          </w:tcPr>
          <w:p w14:paraId="5F83F837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D64865" w14:textId="3C3FD6B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топографічної підготовки з 9 шт.</w:t>
            </w:r>
          </w:p>
        </w:tc>
        <w:tc>
          <w:tcPr>
            <w:tcW w:w="993" w:type="dxa"/>
          </w:tcPr>
          <w:p w14:paraId="0BA4328C" w14:textId="58AA5FAB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87421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533CEE5" w14:textId="613AB8C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F94FD36" w14:textId="6170111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1C2C82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7ED9613B" w14:textId="77777777" w:rsidTr="00583529">
        <w:tc>
          <w:tcPr>
            <w:tcW w:w="562" w:type="dxa"/>
          </w:tcPr>
          <w:p w14:paraId="6F597668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620752E" w14:textId="781D15C6" w:rsidR="00583529" w:rsidRPr="00627E42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Комплект навчальних плакатів з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підг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звʼязку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з 3 шт.</w:t>
            </w:r>
          </w:p>
        </w:tc>
        <w:tc>
          <w:tcPr>
            <w:tcW w:w="993" w:type="dxa"/>
          </w:tcPr>
          <w:p w14:paraId="363C5A3A" w14:textId="75E0D156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7" w:name="_Hlk224888627"/>
            <w:r w:rsidRPr="00687421">
              <w:rPr>
                <w:sz w:val="24"/>
                <w:szCs w:val="24"/>
              </w:rPr>
              <w:t>к-т</w:t>
            </w:r>
            <w:bookmarkEnd w:id="7"/>
          </w:p>
        </w:tc>
        <w:tc>
          <w:tcPr>
            <w:tcW w:w="1559" w:type="dxa"/>
            <w:vAlign w:val="center"/>
          </w:tcPr>
          <w:p w14:paraId="445E27DB" w14:textId="24CF4246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B2BCCA8" w14:textId="234D1C9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57298B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23739E8" w14:textId="77777777" w:rsidTr="00583529">
        <w:tc>
          <w:tcPr>
            <w:tcW w:w="562" w:type="dxa"/>
          </w:tcPr>
          <w:p w14:paraId="74740400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8" w:name="_Hlk224888644"/>
          </w:p>
        </w:tc>
        <w:tc>
          <w:tcPr>
            <w:tcW w:w="2835" w:type="dxa"/>
            <w:vAlign w:val="bottom"/>
          </w:tcPr>
          <w:p w14:paraId="21CA5FAD" w14:textId="0ED9515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медицини з 3 шт. №3</w:t>
            </w:r>
          </w:p>
        </w:tc>
        <w:tc>
          <w:tcPr>
            <w:tcW w:w="993" w:type="dxa"/>
          </w:tcPr>
          <w:p w14:paraId="6BC52412" w14:textId="105CB157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E76978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505B789" w14:textId="3E2E2FB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75EB2F3" w14:textId="604F8AC6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703E640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8"/>
      <w:tr w:rsidR="00583529" w:rsidRPr="00F9723E" w14:paraId="4806ED7F" w14:textId="77777777" w:rsidTr="00583529">
        <w:tc>
          <w:tcPr>
            <w:tcW w:w="562" w:type="dxa"/>
          </w:tcPr>
          <w:p w14:paraId="2BB56CE6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A1F7171" w14:textId="4211DBD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підготовки з 3 шт. №8</w:t>
            </w:r>
          </w:p>
        </w:tc>
        <w:tc>
          <w:tcPr>
            <w:tcW w:w="993" w:type="dxa"/>
          </w:tcPr>
          <w:p w14:paraId="534FFD9A" w14:textId="1AD1E5FA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E76978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EC0D8F5" w14:textId="0CE8CFA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7500AF2" w14:textId="668BC2A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4C09485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C928774" w14:textId="77777777" w:rsidTr="00583529">
        <w:tc>
          <w:tcPr>
            <w:tcW w:w="562" w:type="dxa"/>
          </w:tcPr>
          <w:p w14:paraId="4CD1FD5F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EF2165B" w14:textId="422C405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РЕБ з 2 шт.</w:t>
            </w:r>
          </w:p>
        </w:tc>
        <w:tc>
          <w:tcPr>
            <w:tcW w:w="993" w:type="dxa"/>
          </w:tcPr>
          <w:p w14:paraId="185069AB" w14:textId="448423C4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9" w:name="_Hlk224888784"/>
            <w:r w:rsidRPr="00E76978">
              <w:rPr>
                <w:sz w:val="24"/>
                <w:szCs w:val="24"/>
              </w:rPr>
              <w:t>к-т</w:t>
            </w:r>
            <w:bookmarkEnd w:id="9"/>
          </w:p>
        </w:tc>
        <w:tc>
          <w:tcPr>
            <w:tcW w:w="1559" w:type="dxa"/>
            <w:vAlign w:val="center"/>
          </w:tcPr>
          <w:p w14:paraId="5FF278F8" w14:textId="5A73FE0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417B69B" w14:textId="1AB7F3D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C54375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482A969" w14:textId="77777777" w:rsidTr="00583529">
        <w:tc>
          <w:tcPr>
            <w:tcW w:w="562" w:type="dxa"/>
          </w:tcPr>
          <w:p w14:paraId="7233BADC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5947C90" w14:textId="36AC428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Комплект навчальних плакатів з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орг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>. структур роти 3 шт.</w:t>
            </w:r>
          </w:p>
        </w:tc>
        <w:tc>
          <w:tcPr>
            <w:tcW w:w="993" w:type="dxa"/>
            <w:vAlign w:val="center"/>
          </w:tcPr>
          <w:p w14:paraId="6C7B76B4" w14:textId="113367D7" w:rsidR="00583529" w:rsidRPr="00336561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785C1CA" w14:textId="2EE55F1C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1683986" w14:textId="1E11364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673AD09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32B9C32B" w14:textId="77777777" w:rsidTr="00583529">
        <w:tc>
          <w:tcPr>
            <w:tcW w:w="562" w:type="dxa"/>
          </w:tcPr>
          <w:p w14:paraId="03AA1EF4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0722925" w14:textId="0980625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розвідувальної підготовки з 7 шт.</w:t>
            </w:r>
          </w:p>
        </w:tc>
        <w:tc>
          <w:tcPr>
            <w:tcW w:w="993" w:type="dxa"/>
            <w:vAlign w:val="center"/>
          </w:tcPr>
          <w:p w14:paraId="26A13441" w14:textId="07376CB4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10" w:name="_Hlk224889508"/>
            <w:r w:rsidRPr="00E76978">
              <w:rPr>
                <w:sz w:val="24"/>
                <w:szCs w:val="24"/>
              </w:rPr>
              <w:t>к-т</w:t>
            </w:r>
            <w:bookmarkEnd w:id="10"/>
          </w:p>
        </w:tc>
        <w:tc>
          <w:tcPr>
            <w:tcW w:w="1559" w:type="dxa"/>
            <w:vAlign w:val="center"/>
          </w:tcPr>
          <w:p w14:paraId="115E63DA" w14:textId="307E85B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D296B8C" w14:textId="155CE33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90FD364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48C6F9DA" w14:textId="77777777" w:rsidTr="00583529">
        <w:tc>
          <w:tcPr>
            <w:tcW w:w="562" w:type="dxa"/>
          </w:tcPr>
          <w:p w14:paraId="1B811BD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16E5EB" w14:textId="1D48CF9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виживання  з 8 шт.</w:t>
            </w:r>
          </w:p>
        </w:tc>
        <w:tc>
          <w:tcPr>
            <w:tcW w:w="993" w:type="dxa"/>
          </w:tcPr>
          <w:p w14:paraId="607F5324" w14:textId="35381EE1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FA58611" w14:textId="00DCC7C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C14E290" w14:textId="27868F0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4847B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5501E9C" w14:textId="77777777" w:rsidTr="00583529">
        <w:tc>
          <w:tcPr>
            <w:tcW w:w="562" w:type="dxa"/>
          </w:tcPr>
          <w:p w14:paraId="146C026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EA5EE76" w14:textId="0D517C2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Навч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>. комплект "Куратор" для РПГ-22</w:t>
            </w:r>
          </w:p>
        </w:tc>
        <w:tc>
          <w:tcPr>
            <w:tcW w:w="993" w:type="dxa"/>
          </w:tcPr>
          <w:p w14:paraId="0EB9D6B3" w14:textId="7B92F3E9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A6E3C7D" w14:textId="30E9C2C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134860" w14:textId="7028C5C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8CC50DB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0DF01212" w14:textId="77777777" w:rsidTr="00954C20">
        <w:tc>
          <w:tcPr>
            <w:tcW w:w="562" w:type="dxa"/>
          </w:tcPr>
          <w:p w14:paraId="0DB30551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7DFA235" w14:textId="0A13930C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Мішень гонг грудна фігура</w:t>
            </w:r>
          </w:p>
        </w:tc>
        <w:tc>
          <w:tcPr>
            <w:tcW w:w="993" w:type="dxa"/>
            <w:vAlign w:val="center"/>
          </w:tcPr>
          <w:p w14:paraId="495EA46B" w14:textId="2E9316CF" w:rsidR="00583529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69267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D67C8E" w14:textId="12E2858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5752BB4" w14:textId="6738F1E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B1A633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4D49CCF" w14:textId="77777777" w:rsidTr="00583529">
        <w:tc>
          <w:tcPr>
            <w:tcW w:w="562" w:type="dxa"/>
          </w:tcPr>
          <w:p w14:paraId="4DF1E633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4190C11" w14:textId="2BFCE86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АРМ в складі ноутбук MSI, окуляри, FPV, пульт керування</w:t>
            </w:r>
          </w:p>
        </w:tc>
        <w:tc>
          <w:tcPr>
            <w:tcW w:w="993" w:type="dxa"/>
            <w:vAlign w:val="center"/>
          </w:tcPr>
          <w:p w14:paraId="5FF0C456" w14:textId="20FB2A75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2A9011E" w14:textId="1728FEE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89CA8A1" w14:textId="0EA63AF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CFDDBF7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729E050" w14:textId="77777777" w:rsidTr="00954C20">
        <w:tc>
          <w:tcPr>
            <w:tcW w:w="562" w:type="dxa"/>
          </w:tcPr>
          <w:p w14:paraId="4B0A5730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6BF9DF6" w14:textId="0942789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Симуляційний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пристрій "П67М"</w:t>
            </w:r>
          </w:p>
        </w:tc>
        <w:tc>
          <w:tcPr>
            <w:tcW w:w="993" w:type="dxa"/>
            <w:vAlign w:val="center"/>
          </w:tcPr>
          <w:p w14:paraId="601BC8D2" w14:textId="487069A3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507D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F4140E" w14:textId="6E1BDA9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center"/>
          </w:tcPr>
          <w:p w14:paraId="42B228EA" w14:textId="5B5EF68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47D86BF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4B24C6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4B38A72E" w14:textId="77777777" w:rsidTr="00583529">
        <w:tc>
          <w:tcPr>
            <w:tcW w:w="562" w:type="dxa"/>
          </w:tcPr>
          <w:p w14:paraId="7C8F2F2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C11FAEA" w14:textId="5619820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підготовки з 13 шт.</w:t>
            </w:r>
          </w:p>
        </w:tc>
        <w:tc>
          <w:tcPr>
            <w:tcW w:w="993" w:type="dxa"/>
            <w:vAlign w:val="center"/>
          </w:tcPr>
          <w:p w14:paraId="78D39894" w14:textId="601CB427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11" w:name="_Hlk224974143"/>
            <w:r>
              <w:rPr>
                <w:sz w:val="24"/>
                <w:szCs w:val="24"/>
              </w:rPr>
              <w:t>к-т</w:t>
            </w:r>
            <w:bookmarkEnd w:id="11"/>
          </w:p>
        </w:tc>
        <w:tc>
          <w:tcPr>
            <w:tcW w:w="1559" w:type="dxa"/>
            <w:vAlign w:val="center"/>
          </w:tcPr>
          <w:p w14:paraId="68916118" w14:textId="3D9E2A5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C46D52C" w14:textId="6524EAD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46CD1B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DB59C4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FA9D549" w14:textId="77777777" w:rsidTr="00583529">
        <w:tc>
          <w:tcPr>
            <w:tcW w:w="562" w:type="dxa"/>
          </w:tcPr>
          <w:p w14:paraId="57727EA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E72B36C" w14:textId="2B9E882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Комплект навчальних плакатів з тактичної підготовки  в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урб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місц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>. з 7 шт.</w:t>
            </w:r>
          </w:p>
        </w:tc>
        <w:tc>
          <w:tcPr>
            <w:tcW w:w="993" w:type="dxa"/>
            <w:vAlign w:val="center"/>
          </w:tcPr>
          <w:p w14:paraId="715A2ABF" w14:textId="0EB33BC6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B26CC89" w14:textId="77CA118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A8173DF" w14:textId="54522AB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346EC2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2DE9292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36561" w:rsidRPr="00F9723E" w14:paraId="5E9F03A7" w14:textId="77777777" w:rsidTr="00336561">
        <w:tc>
          <w:tcPr>
            <w:tcW w:w="562" w:type="dxa"/>
          </w:tcPr>
          <w:p w14:paraId="11684117" w14:textId="77777777" w:rsidR="00336561" w:rsidRPr="00D97009" w:rsidRDefault="00336561" w:rsidP="0033656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795D496" w14:textId="7BDA4E27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БПЛА з 4 шт.</w:t>
            </w:r>
          </w:p>
        </w:tc>
        <w:tc>
          <w:tcPr>
            <w:tcW w:w="993" w:type="dxa"/>
            <w:vAlign w:val="center"/>
          </w:tcPr>
          <w:p w14:paraId="7A097866" w14:textId="2108FDDB" w:rsidR="00336561" w:rsidRPr="006A1C72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7F485B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85CCF33" w14:textId="1E107444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85B1D0" w14:textId="6F3DD54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303740B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87B106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36561" w:rsidRPr="00F9723E" w14:paraId="5F6EF7D7" w14:textId="77777777" w:rsidTr="00336561">
        <w:tc>
          <w:tcPr>
            <w:tcW w:w="562" w:type="dxa"/>
          </w:tcPr>
          <w:p w14:paraId="155BFAA8" w14:textId="77777777" w:rsidR="00336561" w:rsidRPr="00D97009" w:rsidRDefault="00336561" w:rsidP="0033656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4ABC278" w14:textId="00F53664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РХБЗ з 3 шт.</w:t>
            </w:r>
          </w:p>
        </w:tc>
        <w:tc>
          <w:tcPr>
            <w:tcW w:w="993" w:type="dxa"/>
            <w:vAlign w:val="center"/>
          </w:tcPr>
          <w:p w14:paraId="4C503B5A" w14:textId="70FF7141" w:rsidR="00336561" w:rsidRPr="006A1C72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7F485B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D01C9A8" w14:textId="78491BF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8A20355" w14:textId="322B9EA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A668A6D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AD95A6D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56D7169" w14:textId="77777777" w:rsidTr="00583529">
        <w:tc>
          <w:tcPr>
            <w:tcW w:w="562" w:type="dxa"/>
          </w:tcPr>
          <w:p w14:paraId="3F26D0B1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F20EB1E" w14:textId="5A34565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Страйкбольна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штурмова гвинтівка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Specna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Arms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MK-18SA-G19</w:t>
            </w:r>
          </w:p>
        </w:tc>
        <w:tc>
          <w:tcPr>
            <w:tcW w:w="993" w:type="dxa"/>
            <w:vAlign w:val="center"/>
          </w:tcPr>
          <w:p w14:paraId="3CE8CF6A" w14:textId="12A8BB62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A69F677" w14:textId="27C27C3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5E210EB7" w14:textId="4E71ED0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353E7A5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E9339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4E49181" w14:textId="77777777" w:rsidTr="00954C20">
        <w:tc>
          <w:tcPr>
            <w:tcW w:w="562" w:type="dxa"/>
          </w:tcPr>
          <w:p w14:paraId="32A4BA83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494069C" w14:textId="24E15AC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Lipo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7.4 V 1200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Mah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Battery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Butterfly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Configuration</w:t>
            </w:r>
            <w:proofErr w:type="spellEnd"/>
          </w:p>
        </w:tc>
        <w:tc>
          <w:tcPr>
            <w:tcW w:w="993" w:type="dxa"/>
            <w:vAlign w:val="center"/>
          </w:tcPr>
          <w:p w14:paraId="6DCE7266" w14:textId="652DA146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797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07AA45" w14:textId="5C04FEB1" w:rsidR="00954C20" w:rsidRPr="00627E42" w:rsidRDefault="00627E42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559" w:type="dxa"/>
            <w:vAlign w:val="center"/>
          </w:tcPr>
          <w:p w14:paraId="551BCC3E" w14:textId="1F9734E8" w:rsidR="00954C20" w:rsidRPr="00627E42" w:rsidRDefault="00627E42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</w:tcPr>
          <w:p w14:paraId="267742B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461D7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714BF2C" w14:textId="77777777" w:rsidTr="00954C20">
        <w:tc>
          <w:tcPr>
            <w:tcW w:w="562" w:type="dxa"/>
          </w:tcPr>
          <w:p w14:paraId="0FAEDBB5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22F5A10" w14:textId="7463EC9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Розумний зарядний пристрій T-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Max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B-6</w:t>
            </w:r>
          </w:p>
        </w:tc>
        <w:tc>
          <w:tcPr>
            <w:tcW w:w="993" w:type="dxa"/>
            <w:vAlign w:val="center"/>
          </w:tcPr>
          <w:p w14:paraId="2D9EF134" w14:textId="2E11745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797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598261E" w14:textId="0A9B0A0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8FB18A6" w14:textId="1C30017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3ED8AA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AECBCD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AD1324D" w14:textId="77777777" w:rsidTr="00954C20">
        <w:tc>
          <w:tcPr>
            <w:tcW w:w="562" w:type="dxa"/>
          </w:tcPr>
          <w:p w14:paraId="01F6D0A2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4AE7B90" w14:textId="387933F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Лоадер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на 100 куль чорний (GFC)</w:t>
            </w:r>
          </w:p>
        </w:tc>
        <w:tc>
          <w:tcPr>
            <w:tcW w:w="993" w:type="dxa"/>
            <w:vAlign w:val="center"/>
          </w:tcPr>
          <w:p w14:paraId="64C743AA" w14:textId="77AEE15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797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B7BC75E" w14:textId="78DC97A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69C4F97" w14:textId="78B61A0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5A64A0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772667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513AE14" w14:textId="77777777" w:rsidTr="00954C20">
        <w:tc>
          <w:tcPr>
            <w:tcW w:w="562" w:type="dxa"/>
          </w:tcPr>
          <w:p w14:paraId="76839CB8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2203C80" w14:textId="1CCAE74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Коліматор Aim-0553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Red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Dot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Sight</w:t>
            </w:r>
            <w:proofErr w:type="spellEnd"/>
          </w:p>
        </w:tc>
        <w:tc>
          <w:tcPr>
            <w:tcW w:w="993" w:type="dxa"/>
            <w:vAlign w:val="center"/>
          </w:tcPr>
          <w:p w14:paraId="19BDC582" w14:textId="5363182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797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4EB8E3" w14:textId="41B34EE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071799D6" w14:textId="7D11AE3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F75512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B717AA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8A9CBF4" w14:textId="77777777" w:rsidTr="00954C20">
        <w:tc>
          <w:tcPr>
            <w:tcW w:w="562" w:type="dxa"/>
          </w:tcPr>
          <w:p w14:paraId="5F09D628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769B2C5" w14:textId="2F17DEF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Тактичний модуль червоний лазер ТЧ</w:t>
            </w:r>
          </w:p>
        </w:tc>
        <w:tc>
          <w:tcPr>
            <w:tcW w:w="993" w:type="dxa"/>
            <w:vAlign w:val="center"/>
          </w:tcPr>
          <w:p w14:paraId="4CFBFB2B" w14:textId="55CBCE6E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797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9DF8506" w14:textId="16E65D8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EFF204F" w14:textId="2A56A52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C87242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83DC5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2C87DCE" w14:textId="77777777" w:rsidTr="00954C20">
        <w:tc>
          <w:tcPr>
            <w:tcW w:w="562" w:type="dxa"/>
          </w:tcPr>
          <w:p w14:paraId="6502264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828AEB" w14:textId="41D0B45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Інфрачервоний лазерний приціл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Votatu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M4L-IR</w:t>
            </w:r>
          </w:p>
        </w:tc>
        <w:tc>
          <w:tcPr>
            <w:tcW w:w="993" w:type="dxa"/>
            <w:vAlign w:val="center"/>
          </w:tcPr>
          <w:p w14:paraId="11182427" w14:textId="558F0904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12" w:name="_Hlk225361604"/>
            <w:proofErr w:type="spellStart"/>
            <w:r w:rsidRPr="00107979">
              <w:rPr>
                <w:sz w:val="24"/>
                <w:szCs w:val="24"/>
              </w:rPr>
              <w:t>шт</w:t>
            </w:r>
            <w:bookmarkEnd w:id="12"/>
            <w:proofErr w:type="spellEnd"/>
          </w:p>
        </w:tc>
        <w:tc>
          <w:tcPr>
            <w:tcW w:w="1559" w:type="dxa"/>
            <w:vAlign w:val="center"/>
          </w:tcPr>
          <w:p w14:paraId="662FAA48" w14:textId="1E9E5EE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DA47C40" w14:textId="590A327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3A3F72E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F27BE9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2E270AE" w14:textId="77777777" w:rsidTr="00583529">
        <w:tc>
          <w:tcPr>
            <w:tcW w:w="562" w:type="dxa"/>
          </w:tcPr>
          <w:p w14:paraId="008F097A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A6B454C" w14:textId="7EA26F6C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Акустичні засоби імітації бойових дій JBL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Partybox</w:t>
            </w:r>
            <w:proofErr w:type="spellEnd"/>
          </w:p>
        </w:tc>
        <w:tc>
          <w:tcPr>
            <w:tcW w:w="993" w:type="dxa"/>
            <w:vAlign w:val="center"/>
          </w:tcPr>
          <w:p w14:paraId="504E1C06" w14:textId="1BA58396" w:rsidR="00583529" w:rsidRPr="006A1C72" w:rsidRDefault="00627E42" w:rsidP="0058352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797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95E5FC" w14:textId="3CAAB3F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4A4E7F0" w14:textId="773ED7A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562B18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641BC5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FB061DA" w14:textId="77777777" w:rsidTr="00954C20">
        <w:tc>
          <w:tcPr>
            <w:tcW w:w="562" w:type="dxa"/>
          </w:tcPr>
          <w:p w14:paraId="64098359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C00D9C0" w14:textId="389986E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Транспортувальний чохол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Lover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для JBL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Partybox</w:t>
            </w:r>
            <w:proofErr w:type="spellEnd"/>
          </w:p>
        </w:tc>
        <w:tc>
          <w:tcPr>
            <w:tcW w:w="993" w:type="dxa"/>
            <w:vAlign w:val="center"/>
          </w:tcPr>
          <w:p w14:paraId="27AE9496" w14:textId="3A7C0CB5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46CF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F86FF4D" w14:textId="7BC780A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8FD31BF" w14:textId="40E3BBA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46A4122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B51798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415C531" w14:textId="77777777" w:rsidTr="00954C20">
        <w:tc>
          <w:tcPr>
            <w:tcW w:w="562" w:type="dxa"/>
          </w:tcPr>
          <w:p w14:paraId="7CA69CF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DFC4F6" w14:textId="74DA4CA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Світлодіодний ліхтар HJ-008-2 на велосипед</w:t>
            </w:r>
          </w:p>
        </w:tc>
        <w:tc>
          <w:tcPr>
            <w:tcW w:w="993" w:type="dxa"/>
            <w:vAlign w:val="center"/>
          </w:tcPr>
          <w:p w14:paraId="0993CB24" w14:textId="5B989D1F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46CF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E4D948" w14:textId="2F9F195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vAlign w:val="center"/>
          </w:tcPr>
          <w:p w14:paraId="37705149" w14:textId="7BA36A2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418" w:type="dxa"/>
          </w:tcPr>
          <w:p w14:paraId="6AEB24D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9F1960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D819BC3" w14:textId="77777777" w:rsidTr="00954C20">
        <w:tc>
          <w:tcPr>
            <w:tcW w:w="562" w:type="dxa"/>
          </w:tcPr>
          <w:p w14:paraId="723AAE2F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039228E" w14:textId="75BC581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Маска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WoSport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трансформер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МА-58</w:t>
            </w:r>
          </w:p>
        </w:tc>
        <w:tc>
          <w:tcPr>
            <w:tcW w:w="993" w:type="dxa"/>
            <w:vAlign w:val="center"/>
          </w:tcPr>
          <w:p w14:paraId="3AEF8790" w14:textId="46E1D280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46CF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2308152" w14:textId="059B67D6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69DDF0BE" w14:textId="472C74F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02698D9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669377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18D4D5C1" w14:textId="77777777" w:rsidTr="00583529">
        <w:tc>
          <w:tcPr>
            <w:tcW w:w="562" w:type="dxa"/>
          </w:tcPr>
          <w:p w14:paraId="604155EA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589D630" w14:textId="558D7DD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Планшет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Lenovo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Tab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K11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Plus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8/256</w:t>
            </w:r>
          </w:p>
        </w:tc>
        <w:tc>
          <w:tcPr>
            <w:tcW w:w="993" w:type="dxa"/>
            <w:vAlign w:val="center"/>
          </w:tcPr>
          <w:p w14:paraId="53EAC3A8" w14:textId="55AFE96A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7060E429" w14:textId="35EB38B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501DFAD2" w14:textId="0F90324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92C22C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3F19F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F080D21" w14:textId="77777777" w:rsidTr="00583529">
        <w:tc>
          <w:tcPr>
            <w:tcW w:w="562" w:type="dxa"/>
          </w:tcPr>
          <w:p w14:paraId="38191498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537F000" w14:textId="3021A68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Мультимедійний тир</w:t>
            </w:r>
          </w:p>
        </w:tc>
        <w:tc>
          <w:tcPr>
            <w:tcW w:w="993" w:type="dxa"/>
            <w:vAlign w:val="center"/>
          </w:tcPr>
          <w:p w14:paraId="3DFEEF3D" w14:textId="22858AA7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13" w:name="_Hlk224974215"/>
            <w:r>
              <w:rPr>
                <w:sz w:val="24"/>
                <w:szCs w:val="24"/>
              </w:rPr>
              <w:t>к-т</w:t>
            </w:r>
            <w:bookmarkEnd w:id="13"/>
          </w:p>
        </w:tc>
        <w:tc>
          <w:tcPr>
            <w:tcW w:w="1559" w:type="dxa"/>
            <w:vAlign w:val="center"/>
          </w:tcPr>
          <w:p w14:paraId="782CDCAF" w14:textId="1BEA776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C1B2A7F" w14:textId="29E57BA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93A2CD1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D6304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78ADEDBA" w14:textId="77777777" w:rsidTr="00583529">
        <w:tc>
          <w:tcPr>
            <w:tcW w:w="562" w:type="dxa"/>
          </w:tcPr>
          <w:p w14:paraId="22ECA14D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4" w:name="_Hlk224973814"/>
          </w:p>
        </w:tc>
        <w:tc>
          <w:tcPr>
            <w:tcW w:w="2835" w:type="dxa"/>
            <w:vAlign w:val="bottom"/>
          </w:tcPr>
          <w:p w14:paraId="6AF4D99E" w14:textId="6FB4237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інженерної підготовки з 11 шт. №2</w:t>
            </w:r>
          </w:p>
        </w:tc>
        <w:tc>
          <w:tcPr>
            <w:tcW w:w="993" w:type="dxa"/>
            <w:vAlign w:val="center"/>
          </w:tcPr>
          <w:p w14:paraId="4E4D69A6" w14:textId="3D5838F0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ADAEAB0" w14:textId="206D8C4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B6A0C33" w14:textId="4E3A3ECD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E62C515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2FBE8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89BA7D9" w14:textId="77777777" w:rsidTr="00954C20">
        <w:tc>
          <w:tcPr>
            <w:tcW w:w="562" w:type="dxa"/>
          </w:tcPr>
          <w:p w14:paraId="4385F5DA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5357AA6" w14:textId="6CC261E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Протипіхотна міна М18А1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клеймор</w:t>
            </w:r>
            <w:proofErr w:type="spellEnd"/>
          </w:p>
        </w:tc>
        <w:tc>
          <w:tcPr>
            <w:tcW w:w="993" w:type="dxa"/>
            <w:vAlign w:val="center"/>
          </w:tcPr>
          <w:p w14:paraId="6FAEEC99" w14:textId="5CCBA399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1569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B78F90" w14:textId="25ABB6D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310B4308" w14:textId="2B881E62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8175AD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304577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B732171" w14:textId="77777777" w:rsidTr="00954C20">
        <w:tc>
          <w:tcPr>
            <w:tcW w:w="562" w:type="dxa"/>
          </w:tcPr>
          <w:p w14:paraId="36831E3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F2A79B8" w14:textId="7832BF8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Макет Протипіхотна міна осколкова МОН-50</w:t>
            </w:r>
          </w:p>
        </w:tc>
        <w:tc>
          <w:tcPr>
            <w:tcW w:w="993" w:type="dxa"/>
            <w:vAlign w:val="center"/>
          </w:tcPr>
          <w:p w14:paraId="7B8C76F6" w14:textId="1A3040C2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1569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BCA384" w14:textId="47924CA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DD9EB3A" w14:textId="20025C43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21D59A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0C645D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4A5EDE5" w14:textId="77777777" w:rsidTr="00954C20">
        <w:tc>
          <w:tcPr>
            <w:tcW w:w="562" w:type="dxa"/>
          </w:tcPr>
          <w:p w14:paraId="0AD6EE3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27D07FF" w14:textId="4DEB359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Гонг (мішень) №4Б</w:t>
            </w:r>
          </w:p>
        </w:tc>
        <w:tc>
          <w:tcPr>
            <w:tcW w:w="993" w:type="dxa"/>
            <w:vAlign w:val="center"/>
          </w:tcPr>
          <w:p w14:paraId="41A8A9F0" w14:textId="1D75FF87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1569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C3007" w14:textId="5293170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31B868F" w14:textId="159A34D5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2060C1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0BB18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1197486" w14:textId="77777777" w:rsidTr="00954C20">
        <w:tc>
          <w:tcPr>
            <w:tcW w:w="562" w:type="dxa"/>
          </w:tcPr>
          <w:p w14:paraId="5CA434F8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290F293" w14:textId="5374236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Гонг імітації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БпЛА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№4Д</w:t>
            </w:r>
          </w:p>
        </w:tc>
        <w:tc>
          <w:tcPr>
            <w:tcW w:w="993" w:type="dxa"/>
            <w:vAlign w:val="center"/>
          </w:tcPr>
          <w:p w14:paraId="2DB6BB22" w14:textId="5C80E863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1569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35D700" w14:textId="6FE8480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A85F80F" w14:textId="57E99596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08A483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4014DFB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09E07F0" w14:textId="77777777" w:rsidTr="00954C20">
        <w:tc>
          <w:tcPr>
            <w:tcW w:w="562" w:type="dxa"/>
          </w:tcPr>
          <w:p w14:paraId="3C8920C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3BA5BC2" w14:textId="297EBA5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Гонг мішень №6</w:t>
            </w:r>
          </w:p>
        </w:tc>
        <w:tc>
          <w:tcPr>
            <w:tcW w:w="993" w:type="dxa"/>
            <w:vAlign w:val="center"/>
          </w:tcPr>
          <w:p w14:paraId="4F5F24E6" w14:textId="7813A494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1569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0177C53" w14:textId="3D1F38F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0093DC9" w14:textId="371C7CE6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D944CB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4FFCB2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5ABAD8E" w14:textId="77777777" w:rsidTr="00954C20">
        <w:tc>
          <w:tcPr>
            <w:tcW w:w="562" w:type="dxa"/>
          </w:tcPr>
          <w:p w14:paraId="79A362C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C10FEA7" w14:textId="7DBFCE4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Підставки під мішеневу установку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Compact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AP500</w:t>
            </w:r>
          </w:p>
        </w:tc>
        <w:tc>
          <w:tcPr>
            <w:tcW w:w="993" w:type="dxa"/>
            <w:vAlign w:val="center"/>
          </w:tcPr>
          <w:p w14:paraId="0306137B" w14:textId="512A4FA8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15" w:name="_Hlk225362453"/>
            <w:proofErr w:type="spellStart"/>
            <w:r w:rsidRPr="00415694">
              <w:rPr>
                <w:sz w:val="24"/>
                <w:szCs w:val="24"/>
              </w:rPr>
              <w:t>шт</w:t>
            </w:r>
            <w:bookmarkEnd w:id="15"/>
            <w:proofErr w:type="spellEnd"/>
          </w:p>
        </w:tc>
        <w:tc>
          <w:tcPr>
            <w:tcW w:w="1559" w:type="dxa"/>
            <w:vAlign w:val="center"/>
          </w:tcPr>
          <w:p w14:paraId="1B25FBC0" w14:textId="71DA07A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B37B2B8" w14:textId="5AF0627D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2D00FA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4D56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F6D00" w:rsidRPr="00F9723E" w14:paraId="75920709" w14:textId="77777777" w:rsidTr="00EF6D00">
        <w:tc>
          <w:tcPr>
            <w:tcW w:w="562" w:type="dxa"/>
          </w:tcPr>
          <w:p w14:paraId="662DF1F5" w14:textId="77777777" w:rsidR="00EF6D00" w:rsidRPr="00D97009" w:rsidRDefault="00EF6D00" w:rsidP="00EF6D0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BA827E3" w14:textId="0429AE7C" w:rsidR="00EF6D00" w:rsidRPr="00EF6D00" w:rsidRDefault="00EF6D00" w:rsidP="00EF6D0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Страйкбольна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штурмова гвинтівка LCT LCKS-74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AEG</w:t>
            </w:r>
          </w:p>
        </w:tc>
        <w:tc>
          <w:tcPr>
            <w:tcW w:w="993" w:type="dxa"/>
            <w:vAlign w:val="center"/>
          </w:tcPr>
          <w:p w14:paraId="4D0EE7CF" w14:textId="625E14B4" w:rsidR="00EF6D00" w:rsidRPr="006A1C72" w:rsidRDefault="00EF6D00" w:rsidP="00EF6D0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D6E8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FDFE0D1" w14:textId="54650915" w:rsidR="00EF6D00" w:rsidRPr="00583529" w:rsidRDefault="00EF6D00" w:rsidP="00EF6D0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5AC08BFD" w14:textId="52FF3491" w:rsidR="00EF6D00" w:rsidRDefault="00EF6D00" w:rsidP="00EF6D0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7C74F7D" w14:textId="77777777" w:rsidR="00EF6D00" w:rsidRPr="00F9723E" w:rsidRDefault="00EF6D00" w:rsidP="00EF6D0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4413B70" w14:textId="77777777" w:rsidR="00EF6D00" w:rsidRPr="00F9723E" w:rsidRDefault="00EF6D00" w:rsidP="00EF6D0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F6D00" w:rsidRPr="00F9723E" w14:paraId="04395501" w14:textId="77777777" w:rsidTr="00EF6D00">
        <w:tc>
          <w:tcPr>
            <w:tcW w:w="562" w:type="dxa"/>
          </w:tcPr>
          <w:p w14:paraId="7E24CBD1" w14:textId="77777777" w:rsidR="00EF6D00" w:rsidRPr="00D97009" w:rsidRDefault="00EF6D00" w:rsidP="00EF6D0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AC122D" w14:textId="2D1B4A9A" w:rsidR="00EF6D00" w:rsidRPr="00EF6D00" w:rsidRDefault="00EF6D00" w:rsidP="00EF6D0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Страйкбольна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штурмова гвинтівка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Daniel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Defence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MK-18SA-G19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Black</w:t>
            </w:r>
          </w:p>
        </w:tc>
        <w:tc>
          <w:tcPr>
            <w:tcW w:w="993" w:type="dxa"/>
            <w:vAlign w:val="center"/>
          </w:tcPr>
          <w:p w14:paraId="38422EED" w14:textId="0038D053" w:rsidR="00EF6D00" w:rsidRPr="006A1C72" w:rsidRDefault="00EF6D00" w:rsidP="00EF6D0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D6E8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E0F071F" w14:textId="431A3BED" w:rsidR="00EF6D00" w:rsidRPr="00583529" w:rsidRDefault="00EF6D00" w:rsidP="00EF6D0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019125FA" w14:textId="239092BE" w:rsidR="00EF6D00" w:rsidRDefault="00EF6D00" w:rsidP="00EF6D0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86AA902" w14:textId="77777777" w:rsidR="00EF6D00" w:rsidRPr="00F9723E" w:rsidRDefault="00EF6D00" w:rsidP="00EF6D0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EE28C9D" w14:textId="77777777" w:rsidR="00EF6D00" w:rsidRPr="00F9723E" w:rsidRDefault="00EF6D00" w:rsidP="00EF6D0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1D57AC4C" w14:textId="77777777" w:rsidTr="00583529">
        <w:tc>
          <w:tcPr>
            <w:tcW w:w="562" w:type="dxa"/>
          </w:tcPr>
          <w:p w14:paraId="267EC57B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86AC969" w14:textId="4B2D274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Акумулятор для страйкбольного обладнання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Battery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Lipo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1200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Mah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7.4 V</w:t>
            </w:r>
          </w:p>
        </w:tc>
        <w:tc>
          <w:tcPr>
            <w:tcW w:w="993" w:type="dxa"/>
            <w:vAlign w:val="center"/>
          </w:tcPr>
          <w:p w14:paraId="63BDB728" w14:textId="7D2DDE52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00285699" w14:textId="6079D002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14:paraId="268ECFA0" w14:textId="7C5A445C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4FBFEEC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1379B90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A011354" w14:textId="77777777" w:rsidTr="00954C20">
        <w:tc>
          <w:tcPr>
            <w:tcW w:w="562" w:type="dxa"/>
          </w:tcPr>
          <w:p w14:paraId="47798FF0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D93CA19" w14:textId="1E49D266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Перехідник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Specna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Arms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T-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Connect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Tamiya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small</w:t>
            </w:r>
            <w:proofErr w:type="spellEnd"/>
          </w:p>
        </w:tc>
        <w:tc>
          <w:tcPr>
            <w:tcW w:w="993" w:type="dxa"/>
            <w:vAlign w:val="center"/>
          </w:tcPr>
          <w:p w14:paraId="49BCE7BD" w14:textId="5DC952C1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76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F132283" w14:textId="3C2DBF8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C1FE829" w14:textId="2DFD663F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F1A4E5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F3D9EC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4F088C6" w14:textId="77777777" w:rsidTr="00954C20">
        <w:tc>
          <w:tcPr>
            <w:tcW w:w="562" w:type="dxa"/>
          </w:tcPr>
          <w:p w14:paraId="464F71F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0D381D1" w14:textId="11195E96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Захисна маска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страйкбольна</w:t>
            </w:r>
            <w:proofErr w:type="spellEnd"/>
          </w:p>
        </w:tc>
        <w:tc>
          <w:tcPr>
            <w:tcW w:w="993" w:type="dxa"/>
            <w:vAlign w:val="center"/>
          </w:tcPr>
          <w:p w14:paraId="7D282981" w14:textId="1F067783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76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8CD405D" w14:textId="421A9AD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52AE50F" w14:textId="6D485D38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9A24FE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2E060D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49863F1" w14:textId="77777777" w:rsidTr="00954C20">
        <w:tc>
          <w:tcPr>
            <w:tcW w:w="562" w:type="dxa"/>
          </w:tcPr>
          <w:p w14:paraId="4ABBFE4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915EACB" w14:textId="154E579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Зарядний пристрій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BBMini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для літієвих акумуляторів 28-35 DC 7.4 V.</w:t>
            </w:r>
          </w:p>
        </w:tc>
        <w:tc>
          <w:tcPr>
            <w:tcW w:w="993" w:type="dxa"/>
            <w:vAlign w:val="center"/>
          </w:tcPr>
          <w:p w14:paraId="48DD25CB" w14:textId="320957E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76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6FFB17D" w14:textId="11B2949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48F2F4" w14:textId="0C2D217C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B9D861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52DAED1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E50F296" w14:textId="77777777" w:rsidTr="00954C20">
        <w:tc>
          <w:tcPr>
            <w:tcW w:w="562" w:type="dxa"/>
          </w:tcPr>
          <w:p w14:paraId="653ECA1F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4DD0298" w14:textId="79821C8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Приціл коліматорний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EOTech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558-Black</w:t>
            </w:r>
          </w:p>
        </w:tc>
        <w:tc>
          <w:tcPr>
            <w:tcW w:w="993" w:type="dxa"/>
            <w:vAlign w:val="center"/>
          </w:tcPr>
          <w:p w14:paraId="1DB95A50" w14:textId="36BDF87D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76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ACA6169" w14:textId="0AFBACC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7107FBBE" w14:textId="3A6A5A5A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5A5198F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65253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A3137DA" w14:textId="77777777" w:rsidTr="00954C20">
        <w:tc>
          <w:tcPr>
            <w:tcW w:w="562" w:type="dxa"/>
          </w:tcPr>
          <w:p w14:paraId="12775543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70EACFB" w14:textId="06855E76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Антитепловізійн</w:t>
            </w:r>
            <w:r w:rsidR="00EF6D00">
              <w:rPr>
                <w:color w:val="000000"/>
                <w:sz w:val="24"/>
                <w:szCs w:val="24"/>
              </w:rPr>
              <w:t>е</w:t>
            </w:r>
            <w:proofErr w:type="spellEnd"/>
            <w:r w:rsidR="00EF6D00">
              <w:rPr>
                <w:color w:val="000000"/>
                <w:sz w:val="24"/>
                <w:szCs w:val="24"/>
              </w:rPr>
              <w:t xml:space="preserve"> пончо</w:t>
            </w:r>
            <w:r w:rsidRPr="00583529">
              <w:rPr>
                <w:color w:val="000000"/>
                <w:sz w:val="24"/>
                <w:szCs w:val="24"/>
              </w:rPr>
              <w:t xml:space="preserve"> учбов</w:t>
            </w:r>
            <w:r w:rsidR="00EF6D00">
              <w:rPr>
                <w:color w:val="000000"/>
                <w:sz w:val="24"/>
                <w:szCs w:val="24"/>
              </w:rPr>
              <w:t>е для проведення тактичної підготовки</w:t>
            </w:r>
          </w:p>
        </w:tc>
        <w:tc>
          <w:tcPr>
            <w:tcW w:w="993" w:type="dxa"/>
            <w:vAlign w:val="center"/>
          </w:tcPr>
          <w:p w14:paraId="590ED127" w14:textId="6535CCB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76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87AB94F" w14:textId="741FA65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723D402" w14:textId="1D191367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4890F12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913DDD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6C8CA22" w14:textId="77777777" w:rsidTr="00954C20">
        <w:tc>
          <w:tcPr>
            <w:tcW w:w="562" w:type="dxa"/>
          </w:tcPr>
          <w:p w14:paraId="3D385E0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67BA5A8" w14:textId="41645EA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Ящик для навчально-</w:t>
            </w:r>
            <w:bookmarkStart w:id="16" w:name="_Hlk225362841"/>
            <w:r w:rsidR="00EF6D00">
              <w:rPr>
                <w:color w:val="000000"/>
                <w:sz w:val="24"/>
                <w:szCs w:val="24"/>
              </w:rPr>
              <w:t xml:space="preserve">матеріальної </w:t>
            </w:r>
            <w:bookmarkEnd w:id="16"/>
            <w:r w:rsidRPr="00583529">
              <w:rPr>
                <w:color w:val="000000"/>
                <w:sz w:val="24"/>
                <w:szCs w:val="24"/>
              </w:rPr>
              <w:t>технічної бази 60 л. хакі</w:t>
            </w:r>
          </w:p>
        </w:tc>
        <w:tc>
          <w:tcPr>
            <w:tcW w:w="993" w:type="dxa"/>
            <w:vAlign w:val="center"/>
          </w:tcPr>
          <w:p w14:paraId="408EEE94" w14:textId="6A58EAB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76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6387B8" w14:textId="7D3DD20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35A8385" w14:textId="660A0EB0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27471C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83F12F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905E0D3" w14:textId="77777777" w:rsidTr="00954C20">
        <w:tc>
          <w:tcPr>
            <w:tcW w:w="562" w:type="dxa"/>
          </w:tcPr>
          <w:p w14:paraId="7FFF39D0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D59DAFE" w14:textId="4FC1922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Ящик для навчально-</w:t>
            </w:r>
            <w:r w:rsidR="00EF6D00">
              <w:rPr>
                <w:color w:val="000000"/>
                <w:sz w:val="24"/>
                <w:szCs w:val="24"/>
              </w:rPr>
              <w:t xml:space="preserve"> матеріальної </w:t>
            </w:r>
            <w:r w:rsidRPr="00583529">
              <w:rPr>
                <w:color w:val="000000"/>
                <w:sz w:val="24"/>
                <w:szCs w:val="24"/>
              </w:rPr>
              <w:t>технічної бази 120 л. хакі</w:t>
            </w:r>
          </w:p>
        </w:tc>
        <w:tc>
          <w:tcPr>
            <w:tcW w:w="993" w:type="dxa"/>
            <w:vAlign w:val="center"/>
          </w:tcPr>
          <w:p w14:paraId="7B333AD4" w14:textId="4A88D739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76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764E141" w14:textId="47AEBEF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4227FC2" w14:textId="2AE25F97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A8C2D2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EAC74B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154CA8E" w14:textId="77777777" w:rsidTr="00954C20">
        <w:tc>
          <w:tcPr>
            <w:tcW w:w="562" w:type="dxa"/>
          </w:tcPr>
          <w:p w14:paraId="518EEAC6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2D18BE3" w14:textId="288CC70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Чохол для планшета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BeCover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Lenovo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Tab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K11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Pro</w:t>
            </w:r>
            <w:proofErr w:type="spellEnd"/>
          </w:p>
        </w:tc>
        <w:tc>
          <w:tcPr>
            <w:tcW w:w="993" w:type="dxa"/>
            <w:vAlign w:val="center"/>
          </w:tcPr>
          <w:p w14:paraId="6BF07B1F" w14:textId="140D6DF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76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3B0579D" w14:textId="15DFF52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1F1DE58C" w14:textId="4979DBAD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58FBF89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7C6C5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739898D" w14:textId="77777777" w:rsidTr="00583529">
        <w:tc>
          <w:tcPr>
            <w:tcW w:w="562" w:type="dxa"/>
          </w:tcPr>
          <w:p w14:paraId="4CEB5C9D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C4CC142" w14:textId="3BBB131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Камера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Trigger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cam 2.1.32 mm</w:t>
            </w:r>
          </w:p>
        </w:tc>
        <w:tc>
          <w:tcPr>
            <w:tcW w:w="993" w:type="dxa"/>
            <w:vAlign w:val="center"/>
          </w:tcPr>
          <w:p w14:paraId="279EF318" w14:textId="0D51A4E5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7E0ABC6" w14:textId="4BCC853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12A8C6B" w14:textId="62ED620C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859B544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48BEE16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4465694" w14:textId="77777777" w:rsidTr="00954C20">
        <w:tc>
          <w:tcPr>
            <w:tcW w:w="562" w:type="dxa"/>
          </w:tcPr>
          <w:p w14:paraId="655EAB9B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BEA3AC9" w14:textId="12D7F36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Манекен для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назофарингінальних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повітроводів</w:t>
            </w:r>
          </w:p>
        </w:tc>
        <w:tc>
          <w:tcPr>
            <w:tcW w:w="993" w:type="dxa"/>
            <w:vAlign w:val="center"/>
          </w:tcPr>
          <w:p w14:paraId="63DE3D49" w14:textId="3A68A73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0556A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E1F48E" w14:textId="001FD46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6FE005" w14:textId="47D75D45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0F22A5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4FDFB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AEDB35E" w14:textId="77777777" w:rsidTr="00954C20">
        <w:tc>
          <w:tcPr>
            <w:tcW w:w="562" w:type="dxa"/>
          </w:tcPr>
          <w:p w14:paraId="49746992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202DEFB" w14:textId="01A2A4E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Травмована рука манекен тренування для тампонування</w:t>
            </w:r>
          </w:p>
        </w:tc>
        <w:tc>
          <w:tcPr>
            <w:tcW w:w="993" w:type="dxa"/>
            <w:vAlign w:val="center"/>
          </w:tcPr>
          <w:p w14:paraId="13310DF7" w14:textId="5BCFCA82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0556A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F17AD8" w14:textId="6024D83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A02A08F" w14:textId="2C220406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1D683F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D91516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B7354FF" w14:textId="77777777" w:rsidTr="00583529">
        <w:tc>
          <w:tcPr>
            <w:tcW w:w="562" w:type="dxa"/>
          </w:tcPr>
          <w:p w14:paraId="2C06DECA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9DA35B" w14:textId="579CA82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Піхотний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сіткомет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ДБР-1С</w:t>
            </w:r>
          </w:p>
        </w:tc>
        <w:tc>
          <w:tcPr>
            <w:tcW w:w="993" w:type="dxa"/>
            <w:vAlign w:val="center"/>
          </w:tcPr>
          <w:p w14:paraId="2090A7D6" w14:textId="144E873D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883850C" w14:textId="0088DEC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8940211" w14:textId="3001197F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11FFE7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714510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7077DF51" w14:textId="77777777" w:rsidTr="00583529">
        <w:tc>
          <w:tcPr>
            <w:tcW w:w="562" w:type="dxa"/>
          </w:tcPr>
          <w:p w14:paraId="4290AC4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2EF4F1" w14:textId="26D8D88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Тренувальний рюкзак РЕБ-рюкзак </w:t>
            </w:r>
          </w:p>
        </w:tc>
        <w:tc>
          <w:tcPr>
            <w:tcW w:w="993" w:type="dxa"/>
            <w:vAlign w:val="center"/>
          </w:tcPr>
          <w:p w14:paraId="7B779BC3" w14:textId="0189184B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17" w:name="_Hlk225363178"/>
            <w:r>
              <w:rPr>
                <w:sz w:val="24"/>
                <w:szCs w:val="24"/>
              </w:rPr>
              <w:t>к-т</w:t>
            </w:r>
            <w:bookmarkEnd w:id="17"/>
          </w:p>
        </w:tc>
        <w:tc>
          <w:tcPr>
            <w:tcW w:w="1559" w:type="dxa"/>
            <w:vAlign w:val="center"/>
          </w:tcPr>
          <w:p w14:paraId="369F7C5B" w14:textId="1DD6494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1F7273EC" w14:textId="353BE345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04D5D571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A6A0614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509CC" w:rsidRPr="00F9723E" w14:paraId="21DE7485" w14:textId="77777777" w:rsidTr="00583529">
        <w:tc>
          <w:tcPr>
            <w:tcW w:w="562" w:type="dxa"/>
          </w:tcPr>
          <w:p w14:paraId="326D8961" w14:textId="77777777" w:rsidR="004509CC" w:rsidRPr="00D97009" w:rsidRDefault="004509CC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F3C2934" w14:textId="6E2FFE00" w:rsidR="004509CC" w:rsidRPr="00583529" w:rsidRDefault="004509CC" w:rsidP="0058352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Комплект навчальних плакатів </w:t>
            </w:r>
            <w:r>
              <w:rPr>
                <w:color w:val="000000"/>
                <w:sz w:val="24"/>
                <w:szCs w:val="24"/>
              </w:rPr>
              <w:t>зброя</w:t>
            </w:r>
            <w:r w:rsidRPr="00583529">
              <w:rPr>
                <w:color w:val="000000"/>
                <w:sz w:val="24"/>
                <w:szCs w:val="24"/>
              </w:rPr>
              <w:t xml:space="preserve"> з 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58352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993" w:type="dxa"/>
            <w:vAlign w:val="center"/>
          </w:tcPr>
          <w:p w14:paraId="32057700" w14:textId="76139005" w:rsidR="004509CC" w:rsidRDefault="004509CC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6B2FCF1" w14:textId="254DD1C8" w:rsidR="004509CC" w:rsidRPr="00583529" w:rsidRDefault="004509CC" w:rsidP="0058352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B9E5708" w14:textId="3575B289" w:rsidR="004509CC" w:rsidRPr="00583529" w:rsidRDefault="004509CC" w:rsidP="0058352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47DB190" w14:textId="77777777" w:rsidR="004509CC" w:rsidRPr="00F9723E" w:rsidRDefault="004509CC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11AB1E" w14:textId="77777777" w:rsidR="004509CC" w:rsidRPr="00F9723E" w:rsidRDefault="004509CC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1F4D1DEA" w14:textId="77777777" w:rsidTr="00583529">
        <w:tc>
          <w:tcPr>
            <w:tcW w:w="562" w:type="dxa"/>
          </w:tcPr>
          <w:p w14:paraId="41BF0D27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9686C34" w14:textId="13DF10E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bookmarkStart w:id="18" w:name="_Hlk225363130"/>
            <w:r w:rsidRPr="00583529">
              <w:rPr>
                <w:color w:val="000000"/>
                <w:sz w:val="24"/>
                <w:szCs w:val="24"/>
              </w:rPr>
              <w:t>Комплект навчальних плакатів з інженерної підготовки з 1</w:t>
            </w:r>
            <w:r w:rsidR="004509CC">
              <w:rPr>
                <w:color w:val="000000"/>
                <w:sz w:val="24"/>
                <w:szCs w:val="24"/>
              </w:rPr>
              <w:t>6</w:t>
            </w:r>
            <w:r w:rsidRPr="00583529">
              <w:rPr>
                <w:color w:val="000000"/>
                <w:sz w:val="24"/>
                <w:szCs w:val="24"/>
              </w:rPr>
              <w:t xml:space="preserve"> шт.</w:t>
            </w:r>
            <w:bookmarkEnd w:id="18"/>
          </w:p>
        </w:tc>
        <w:tc>
          <w:tcPr>
            <w:tcW w:w="993" w:type="dxa"/>
            <w:vAlign w:val="center"/>
          </w:tcPr>
          <w:p w14:paraId="160BFB55" w14:textId="7D690A38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4B5A9B1" w14:textId="40C55D3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83BE5E3" w14:textId="558AA881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CEEEF3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55CAC5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510CA" w:rsidRPr="00F9723E" w14:paraId="32D9AA96" w14:textId="77777777" w:rsidTr="00606239">
        <w:tc>
          <w:tcPr>
            <w:tcW w:w="562" w:type="dxa"/>
          </w:tcPr>
          <w:p w14:paraId="79660435" w14:textId="77777777" w:rsidR="005510CA" w:rsidRPr="00D97009" w:rsidRDefault="005510CA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9A35D75" w14:textId="77777777" w:rsidR="00CC0017" w:rsidRPr="00CC0017" w:rsidRDefault="00CC0017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C0017">
              <w:rPr>
                <w:color w:val="000000"/>
                <w:sz w:val="24"/>
                <w:szCs w:val="24"/>
              </w:rPr>
              <w:t>Тимчасовий збірник нормативів "3 бойової підготовки для</w:t>
            </w:r>
          </w:p>
          <w:p w14:paraId="0B453A1B" w14:textId="77777777" w:rsidR="00CC0017" w:rsidRPr="00CC0017" w:rsidRDefault="00CC0017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C0017">
              <w:rPr>
                <w:color w:val="000000"/>
                <w:sz w:val="24"/>
                <w:szCs w:val="24"/>
              </w:rPr>
              <w:t>спеціалістів і підрозділів ракетних військ і артилерії",</w:t>
            </w:r>
          </w:p>
          <w:p w14:paraId="59BC5ABD" w14:textId="0B9DF65C" w:rsidR="005510CA" w:rsidRPr="00583529" w:rsidRDefault="00CC0017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C0017">
              <w:rPr>
                <w:color w:val="000000"/>
                <w:sz w:val="24"/>
                <w:szCs w:val="24"/>
              </w:rPr>
              <w:t>затверджена Головнокомандувачем ЗС У країни 02.01.2025,</w:t>
            </w:r>
            <w:r>
              <w:rPr>
                <w:color w:val="000000"/>
                <w:sz w:val="24"/>
                <w:szCs w:val="24"/>
              </w:rPr>
              <w:t xml:space="preserve"> ТП 7-</w:t>
            </w:r>
            <w:r>
              <w:t xml:space="preserve"> </w:t>
            </w:r>
            <w:r w:rsidRPr="00CC0017">
              <w:rPr>
                <w:color w:val="000000"/>
                <w:sz w:val="24"/>
                <w:szCs w:val="24"/>
              </w:rPr>
              <w:t>06.07)194.01</w:t>
            </w:r>
          </w:p>
        </w:tc>
        <w:tc>
          <w:tcPr>
            <w:tcW w:w="993" w:type="dxa"/>
            <w:vAlign w:val="center"/>
          </w:tcPr>
          <w:p w14:paraId="29F1FDAC" w14:textId="16DEF2DE" w:rsidR="005510CA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bookmarkStart w:id="19" w:name="_Hlk225367606"/>
            <w:r>
              <w:rPr>
                <w:sz w:val="24"/>
                <w:szCs w:val="24"/>
              </w:rPr>
              <w:t>прим</w:t>
            </w:r>
            <w:bookmarkEnd w:id="19"/>
          </w:p>
        </w:tc>
        <w:tc>
          <w:tcPr>
            <w:tcW w:w="1559" w:type="dxa"/>
            <w:vAlign w:val="center"/>
          </w:tcPr>
          <w:p w14:paraId="439D705F" w14:textId="770A6ACA" w:rsidR="005510CA" w:rsidRPr="00583529" w:rsidRDefault="00CC0017" w:rsidP="0058352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9ECD1E5" w14:textId="4A3128D7" w:rsidR="005510CA" w:rsidRPr="00583529" w:rsidRDefault="002E79E9" w:rsidP="0058352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D3CE873" w14:textId="77777777" w:rsidR="005510CA" w:rsidRPr="00F9723E" w:rsidRDefault="005510CA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4AE6EB4" w14:textId="77777777" w:rsidR="005510CA" w:rsidRPr="00F9723E" w:rsidRDefault="005510CA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72D40FB" w14:textId="77777777" w:rsidTr="00606239">
        <w:tc>
          <w:tcPr>
            <w:tcW w:w="562" w:type="dxa"/>
          </w:tcPr>
          <w:p w14:paraId="637202FF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49EBB9" w14:textId="77777777" w:rsidR="00CC0017" w:rsidRPr="00CC0017" w:rsidRDefault="00CC0017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C0017">
              <w:rPr>
                <w:color w:val="000000"/>
                <w:sz w:val="24"/>
                <w:szCs w:val="24"/>
              </w:rPr>
              <w:t>Тимчасовий порядок "Оформлення оперативних (бойових)</w:t>
            </w:r>
          </w:p>
          <w:p w14:paraId="02E5096D" w14:textId="77777777" w:rsidR="00CC0017" w:rsidRPr="00CC0017" w:rsidRDefault="00CC0017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C0017">
              <w:rPr>
                <w:color w:val="000000"/>
                <w:sz w:val="24"/>
                <w:szCs w:val="24"/>
              </w:rPr>
              <w:lastRenderedPageBreak/>
              <w:t>документів", затверджений т а введений в дію наказом</w:t>
            </w:r>
          </w:p>
          <w:p w14:paraId="36F527C4" w14:textId="4E5A12FB" w:rsidR="00CC0017" w:rsidRPr="00CC0017" w:rsidRDefault="00CC0017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C0017">
              <w:rPr>
                <w:color w:val="000000"/>
                <w:sz w:val="24"/>
                <w:szCs w:val="24"/>
              </w:rPr>
              <w:t xml:space="preserve">Головнокомандувача З С України 11.09.2020 </w:t>
            </w:r>
            <w:r w:rsidR="00041183">
              <w:rPr>
                <w:color w:val="000000"/>
                <w:sz w:val="24"/>
                <w:szCs w:val="24"/>
              </w:rPr>
              <w:t>№</w:t>
            </w:r>
            <w:r w:rsidRPr="00CC0017">
              <w:rPr>
                <w:color w:val="000000"/>
                <w:sz w:val="24"/>
                <w:szCs w:val="24"/>
              </w:rPr>
              <w:t>140,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C0017">
              <w:rPr>
                <w:color w:val="000000"/>
                <w:sz w:val="24"/>
                <w:szCs w:val="24"/>
              </w:rPr>
              <w:t>ВКД</w:t>
            </w:r>
            <w:r w:rsidR="00041183">
              <w:rPr>
                <w:color w:val="000000"/>
                <w:sz w:val="24"/>
                <w:szCs w:val="24"/>
              </w:rPr>
              <w:t>П</w:t>
            </w:r>
            <w:r w:rsidRPr="00CC0017">
              <w:rPr>
                <w:color w:val="000000"/>
                <w:sz w:val="24"/>
                <w:szCs w:val="24"/>
              </w:rPr>
              <w:t xml:space="preserve"> 5(3)-</w:t>
            </w:r>
          </w:p>
          <w:p w14:paraId="27E9EDEB" w14:textId="76035AE6" w:rsidR="00CC0017" w:rsidRPr="00583529" w:rsidRDefault="00CC0017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C0017">
              <w:rPr>
                <w:color w:val="000000"/>
                <w:sz w:val="24"/>
                <w:szCs w:val="24"/>
              </w:rPr>
              <w:t>00(01).02</w:t>
            </w:r>
          </w:p>
        </w:tc>
        <w:tc>
          <w:tcPr>
            <w:tcW w:w="993" w:type="dxa"/>
            <w:vAlign w:val="center"/>
          </w:tcPr>
          <w:p w14:paraId="54591ED2" w14:textId="1A35AA16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7A003EF1" w14:textId="79C31B71" w:rsidR="00CC0017" w:rsidRPr="00583529" w:rsidRDefault="00CC0017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67BAFE3" w14:textId="4E5912C0" w:rsidR="00CC0017" w:rsidRPr="00583529" w:rsidRDefault="002E79E9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2179FEA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5E7EA4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25F937F4" w14:textId="77777777" w:rsidTr="00606239">
        <w:tc>
          <w:tcPr>
            <w:tcW w:w="562" w:type="dxa"/>
          </w:tcPr>
          <w:p w14:paraId="2E22C124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8653345" w14:textId="240D3EDA" w:rsidR="002E79E9" w:rsidRPr="002E79E9" w:rsidRDefault="002E79E9" w:rsidP="002E79E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2E79E9">
              <w:rPr>
                <w:color w:val="000000"/>
                <w:sz w:val="24"/>
                <w:szCs w:val="24"/>
              </w:rPr>
              <w:t>астанова "Зі стрільби і управління вогнем артилерії" (дивізіон,</w:t>
            </w:r>
          </w:p>
          <w:p w14:paraId="0D6CC5D8" w14:textId="55F145BD" w:rsidR="002E79E9" w:rsidRPr="002E79E9" w:rsidRDefault="002E79E9" w:rsidP="002E79E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E79E9">
              <w:rPr>
                <w:color w:val="000000"/>
                <w:sz w:val="24"/>
                <w:szCs w:val="24"/>
              </w:rPr>
              <w:t>батарея, взвод, гармата), затверджена Головнокомандувачем 3С</w:t>
            </w:r>
          </w:p>
          <w:p w14:paraId="013829B3" w14:textId="77777777" w:rsidR="002E79E9" w:rsidRPr="002E79E9" w:rsidRDefault="002E79E9" w:rsidP="002E79E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E79E9">
              <w:rPr>
                <w:color w:val="000000"/>
                <w:sz w:val="24"/>
                <w:szCs w:val="24"/>
              </w:rPr>
              <w:t>України 02.01.2025.</w:t>
            </w:r>
          </w:p>
          <w:p w14:paraId="06584165" w14:textId="0230C94F" w:rsidR="00CC0017" w:rsidRPr="00583529" w:rsidRDefault="002E79E9" w:rsidP="002E79E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E79E9">
              <w:rPr>
                <w:color w:val="000000"/>
                <w:sz w:val="24"/>
                <w:szCs w:val="24"/>
              </w:rPr>
              <w:t>СДД</w:t>
            </w:r>
            <w:r w:rsidR="00041183">
              <w:rPr>
                <w:color w:val="000000"/>
                <w:sz w:val="24"/>
                <w:szCs w:val="24"/>
              </w:rPr>
              <w:t>П</w:t>
            </w:r>
            <w:r w:rsidRPr="002E79E9">
              <w:rPr>
                <w:color w:val="000000"/>
                <w:sz w:val="24"/>
                <w:szCs w:val="24"/>
              </w:rPr>
              <w:t xml:space="preserve"> 7-07(379).(56-59)</w:t>
            </w:r>
          </w:p>
        </w:tc>
        <w:tc>
          <w:tcPr>
            <w:tcW w:w="993" w:type="dxa"/>
            <w:vAlign w:val="center"/>
          </w:tcPr>
          <w:p w14:paraId="02D185D4" w14:textId="17CAC36B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B07CA17" w14:textId="2B30E6D8" w:rsidR="00CC0017" w:rsidRPr="00583529" w:rsidRDefault="002E79E9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4E0B76A" w14:textId="0E14C869" w:rsidR="00CC0017" w:rsidRPr="00583529" w:rsidRDefault="002E79E9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BE92CEF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B6D94FB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71CB257C" w14:textId="77777777" w:rsidTr="00606239">
        <w:tc>
          <w:tcPr>
            <w:tcW w:w="562" w:type="dxa"/>
          </w:tcPr>
          <w:p w14:paraId="64E44C27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4F9F9B4" w14:textId="7F797C75" w:rsidR="00606239" w:rsidRPr="00606239" w:rsidRDefault="00606239" w:rsidP="006062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606239">
              <w:rPr>
                <w:color w:val="000000"/>
                <w:sz w:val="24"/>
                <w:szCs w:val="24"/>
              </w:rPr>
              <w:t xml:space="preserve">астанова "Підготовка органів управління </w:t>
            </w:r>
            <w:proofErr w:type="spellStart"/>
            <w:r w:rsidRPr="00606239">
              <w:rPr>
                <w:color w:val="000000"/>
                <w:sz w:val="24"/>
                <w:szCs w:val="24"/>
              </w:rPr>
              <w:t>обʼєднаної</w:t>
            </w:r>
            <w:proofErr w:type="spellEnd"/>
            <w:r w:rsidRPr="00606239">
              <w:rPr>
                <w:color w:val="000000"/>
                <w:sz w:val="24"/>
                <w:szCs w:val="24"/>
              </w:rPr>
              <w:t xml:space="preserve"> вогневої</w:t>
            </w:r>
          </w:p>
          <w:p w14:paraId="54ED3DBD" w14:textId="77777777" w:rsidR="00606239" w:rsidRPr="00606239" w:rsidRDefault="00606239" w:rsidP="006062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06239">
              <w:rPr>
                <w:color w:val="000000"/>
                <w:sz w:val="24"/>
                <w:szCs w:val="24"/>
              </w:rPr>
              <w:t>підтримки (угруповання військ, бригада (полк), батальйон)"</w:t>
            </w:r>
          </w:p>
          <w:p w14:paraId="2C666336" w14:textId="7CFCF061" w:rsidR="00606239" w:rsidRPr="00606239" w:rsidRDefault="00606239" w:rsidP="006062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06239">
              <w:rPr>
                <w:color w:val="000000"/>
                <w:sz w:val="24"/>
                <w:szCs w:val="24"/>
              </w:rPr>
              <w:t>затверджена командувачем ракетних військ і артилерії Збройних</w:t>
            </w:r>
          </w:p>
          <w:p w14:paraId="6EF8E981" w14:textId="7AEC4DD5" w:rsidR="00606239" w:rsidRPr="00606239" w:rsidRDefault="00606239" w:rsidP="006062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06239">
              <w:rPr>
                <w:color w:val="000000"/>
                <w:sz w:val="24"/>
                <w:szCs w:val="24"/>
              </w:rPr>
              <w:t>Сил України</w:t>
            </w:r>
          </w:p>
          <w:p w14:paraId="5E22E05D" w14:textId="77777777" w:rsidR="00606239" w:rsidRPr="00606239" w:rsidRDefault="00606239" w:rsidP="006062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06239">
              <w:rPr>
                <w:color w:val="000000"/>
                <w:sz w:val="24"/>
                <w:szCs w:val="24"/>
              </w:rPr>
              <w:t>- заступником командувача Сухопутних Військ</w:t>
            </w:r>
          </w:p>
          <w:p w14:paraId="254A5D12" w14:textId="0CBDE096" w:rsidR="00CC0017" w:rsidRPr="00583529" w:rsidRDefault="00606239" w:rsidP="006062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06239">
              <w:rPr>
                <w:color w:val="000000"/>
                <w:sz w:val="24"/>
                <w:szCs w:val="24"/>
              </w:rPr>
              <w:t>Збройних Сил України 02.05.2025, СДД</w:t>
            </w:r>
            <w:r w:rsidR="00041183">
              <w:rPr>
                <w:color w:val="000000"/>
                <w:sz w:val="24"/>
                <w:szCs w:val="24"/>
              </w:rPr>
              <w:t>П</w:t>
            </w:r>
            <w:r w:rsidRPr="00606239">
              <w:rPr>
                <w:color w:val="000000"/>
                <w:sz w:val="24"/>
                <w:szCs w:val="24"/>
              </w:rPr>
              <w:t xml:space="preserve"> 7-00(289). 71(55,56)</w:t>
            </w:r>
          </w:p>
        </w:tc>
        <w:tc>
          <w:tcPr>
            <w:tcW w:w="993" w:type="dxa"/>
            <w:vAlign w:val="center"/>
          </w:tcPr>
          <w:p w14:paraId="30E13A68" w14:textId="58B7A6E7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B8A6A78" w14:textId="5672CEED" w:rsidR="00CC0017" w:rsidRPr="00606239" w:rsidRDefault="00606239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8234A66" w14:textId="0D793F2E" w:rsidR="00CC0017" w:rsidRPr="00583529" w:rsidRDefault="00606239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CE9E580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4162D0D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B930E8C" w14:textId="77777777" w:rsidTr="00606239">
        <w:tc>
          <w:tcPr>
            <w:tcW w:w="562" w:type="dxa"/>
          </w:tcPr>
          <w:p w14:paraId="1969F71E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14C60FF" w14:textId="77777777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>Бойовий статут "Артилерії Збройних сил України, частина ІІ</w:t>
            </w:r>
          </w:p>
          <w:p w14:paraId="1A321545" w14:textId="77777777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 xml:space="preserve">дивізіон, </w:t>
            </w:r>
            <w:proofErr w:type="spellStart"/>
            <w:r w:rsidRPr="00CF2F1D">
              <w:rPr>
                <w:color w:val="000000"/>
                <w:sz w:val="24"/>
                <w:szCs w:val="24"/>
              </w:rPr>
              <w:t>батарся</w:t>
            </w:r>
            <w:proofErr w:type="spellEnd"/>
            <w:r w:rsidRPr="00CF2F1D">
              <w:rPr>
                <w:color w:val="000000"/>
                <w:sz w:val="24"/>
                <w:szCs w:val="24"/>
              </w:rPr>
              <w:t xml:space="preserve">, взвод, гармата)", затверджений </w:t>
            </w:r>
            <w:proofErr w:type="spellStart"/>
            <w:r w:rsidRPr="00CF2F1D">
              <w:rPr>
                <w:color w:val="000000"/>
                <w:sz w:val="24"/>
                <w:szCs w:val="24"/>
              </w:rPr>
              <w:t>командуваче</w:t>
            </w:r>
            <w:proofErr w:type="spellEnd"/>
            <w:r w:rsidRPr="00CF2F1D">
              <w:rPr>
                <w:color w:val="000000"/>
                <w:sz w:val="24"/>
                <w:szCs w:val="24"/>
              </w:rPr>
              <w:t>:</w:t>
            </w:r>
          </w:p>
          <w:p w14:paraId="0E66AA7F" w14:textId="3DF5C565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F2F1D">
              <w:rPr>
                <w:color w:val="000000"/>
                <w:sz w:val="24"/>
                <w:szCs w:val="24"/>
              </w:rPr>
              <w:t>акетних</w:t>
            </w:r>
            <w:proofErr w:type="spellEnd"/>
            <w:r w:rsidRPr="00CF2F1D">
              <w:rPr>
                <w:color w:val="000000"/>
                <w:sz w:val="24"/>
                <w:szCs w:val="24"/>
              </w:rPr>
              <w:t xml:space="preserve"> військ і артилерії Збройних Сил України - заступнико</w:t>
            </w:r>
            <w:r>
              <w:rPr>
                <w:color w:val="000000"/>
                <w:sz w:val="24"/>
                <w:szCs w:val="24"/>
              </w:rPr>
              <w:t>м</w:t>
            </w:r>
          </w:p>
          <w:p w14:paraId="13A786FB" w14:textId="77777777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>командувача Сухопутних Військ Збройних Сил України</w:t>
            </w:r>
          </w:p>
          <w:p w14:paraId="1CF2118B" w14:textId="1C2ACB03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>02.05.2025 т а введений в дію наказом Головнокомандувача ЗС</w:t>
            </w:r>
          </w:p>
          <w:p w14:paraId="1139F120" w14:textId="00A8B48D" w:rsidR="00CC0017" w:rsidRPr="00583529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lastRenderedPageBreak/>
              <w:t xml:space="preserve">України 29.09.2025 </w:t>
            </w:r>
            <w:r w:rsidR="00041183">
              <w:rPr>
                <w:color w:val="000000"/>
                <w:sz w:val="24"/>
                <w:szCs w:val="24"/>
              </w:rPr>
              <w:t>№</w:t>
            </w:r>
            <w:r w:rsidRPr="00CF2F1D">
              <w:rPr>
                <w:color w:val="000000"/>
                <w:sz w:val="24"/>
                <w:szCs w:val="24"/>
              </w:rPr>
              <w:t>477, СБ</w:t>
            </w:r>
            <w:r w:rsidR="00041183">
              <w:rPr>
                <w:color w:val="000000"/>
                <w:sz w:val="24"/>
                <w:szCs w:val="24"/>
              </w:rPr>
              <w:t>П</w:t>
            </w:r>
            <w:r w:rsidRPr="00CF2F1D">
              <w:rPr>
                <w:color w:val="000000"/>
                <w:sz w:val="24"/>
                <w:szCs w:val="24"/>
              </w:rPr>
              <w:t xml:space="preserve"> 3-07.56-58</w:t>
            </w:r>
          </w:p>
        </w:tc>
        <w:tc>
          <w:tcPr>
            <w:tcW w:w="993" w:type="dxa"/>
            <w:vAlign w:val="center"/>
          </w:tcPr>
          <w:p w14:paraId="76E40714" w14:textId="188ACD41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24F07BC9" w14:textId="4C4DB9C3" w:rsidR="00CC0017" w:rsidRPr="00583529" w:rsidRDefault="00CF2F1D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8C988B0" w14:textId="5CDC4CFF" w:rsidR="00CC0017" w:rsidRPr="00583529" w:rsidRDefault="00CF2F1D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68DAA65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CEB218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76C9F00D" w14:textId="77777777" w:rsidTr="00606239">
        <w:tc>
          <w:tcPr>
            <w:tcW w:w="562" w:type="dxa"/>
          </w:tcPr>
          <w:p w14:paraId="63A1E3CE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879B637" w14:textId="7A6A45EA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  <w:r w:rsidRPr="00CF2F1D">
              <w:rPr>
                <w:color w:val="000000"/>
                <w:sz w:val="24"/>
                <w:szCs w:val="24"/>
              </w:rPr>
              <w:t>имчасове керівництво</w:t>
            </w:r>
          </w:p>
          <w:p w14:paraId="7050647F" w14:textId="4F3BBFFE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 бойової роботи підрозділів оптичної та оптико-електронної розвідки ракетних військ і артилерії Збройних</w:t>
            </w:r>
          </w:p>
          <w:p w14:paraId="5B948AB7" w14:textId="77777777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>Сил України", затверджене наказом Генерального штабу</w:t>
            </w:r>
          </w:p>
          <w:p w14:paraId="54AD3299" w14:textId="022BCB9F" w:rsidR="00CC0017" w:rsidRPr="00583529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 xml:space="preserve">Збройних Сил України 05.07.2019 </w:t>
            </w:r>
            <w:r w:rsidR="00041183">
              <w:rPr>
                <w:color w:val="000000"/>
                <w:sz w:val="24"/>
                <w:szCs w:val="24"/>
              </w:rPr>
              <w:t>№</w:t>
            </w:r>
            <w:r w:rsidRPr="00CF2F1D">
              <w:rPr>
                <w:color w:val="000000"/>
                <w:sz w:val="24"/>
                <w:szCs w:val="24"/>
              </w:rPr>
              <w:t xml:space="preserve"> 246, ВКДП 3-(06,07,46)03.01</w:t>
            </w:r>
          </w:p>
        </w:tc>
        <w:tc>
          <w:tcPr>
            <w:tcW w:w="993" w:type="dxa"/>
            <w:vAlign w:val="center"/>
          </w:tcPr>
          <w:p w14:paraId="137AEC7B" w14:textId="1FF0E838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6DCED670" w14:textId="424156C7" w:rsidR="00CC0017" w:rsidRPr="00583529" w:rsidRDefault="00CF2F1D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30589E3" w14:textId="5FAAF286" w:rsidR="00CC0017" w:rsidRPr="00583529" w:rsidRDefault="00CF2F1D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687A566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356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3F825C34" w14:textId="77777777" w:rsidTr="00606239">
        <w:tc>
          <w:tcPr>
            <w:tcW w:w="562" w:type="dxa"/>
          </w:tcPr>
          <w:p w14:paraId="3C0B21CD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67D96DD" w14:textId="4EA28978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>Керівництво "З бойової роботи вогневих підрозділів артилерії",</w:t>
            </w:r>
          </w:p>
          <w:p w14:paraId="4B118795" w14:textId="77777777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>затверджене наказом Генерального штабу Збройних Сил України</w:t>
            </w:r>
          </w:p>
          <w:p w14:paraId="121C91B6" w14:textId="21CC5A09" w:rsidR="00CC0017" w:rsidRPr="00583529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 xml:space="preserve">03.01.2019 </w:t>
            </w:r>
            <w:r w:rsidR="00041183">
              <w:rPr>
                <w:color w:val="000000"/>
                <w:sz w:val="24"/>
                <w:szCs w:val="24"/>
              </w:rPr>
              <w:t>№</w:t>
            </w:r>
            <w:r w:rsidRPr="00CF2F1D">
              <w:rPr>
                <w:color w:val="000000"/>
                <w:sz w:val="24"/>
                <w:szCs w:val="24"/>
              </w:rPr>
              <w:t>6, ВКД</w:t>
            </w:r>
            <w:r w:rsidR="00041183">
              <w:rPr>
                <w:color w:val="000000"/>
                <w:sz w:val="24"/>
                <w:szCs w:val="24"/>
              </w:rPr>
              <w:t>П</w:t>
            </w:r>
            <w:r w:rsidRPr="00CF2F1D">
              <w:rPr>
                <w:color w:val="000000"/>
                <w:sz w:val="24"/>
                <w:szCs w:val="24"/>
              </w:rPr>
              <w:t xml:space="preserve"> 3-(07)03.01</w:t>
            </w:r>
          </w:p>
        </w:tc>
        <w:tc>
          <w:tcPr>
            <w:tcW w:w="993" w:type="dxa"/>
            <w:vAlign w:val="center"/>
          </w:tcPr>
          <w:p w14:paraId="6D0EBD98" w14:textId="78096942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698C5F2F" w14:textId="4C80A3CC" w:rsidR="00CC0017" w:rsidRPr="00583529" w:rsidRDefault="00CF2F1D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92C8EBA" w14:textId="7E18B5D4" w:rsidR="00CC0017" w:rsidRPr="00583529" w:rsidRDefault="00CF2F1D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D6C4AB0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7A28F7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7D25A083" w14:textId="77777777" w:rsidTr="00606239">
        <w:tc>
          <w:tcPr>
            <w:tcW w:w="562" w:type="dxa"/>
          </w:tcPr>
          <w:p w14:paraId="071813E1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AA92077" w14:textId="77777777" w:rsidR="00CF2F1D" w:rsidRPr="00CF2F1D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>Курс стрільб "Зі стрілецької зброї т а бойових машин",</w:t>
            </w:r>
          </w:p>
          <w:p w14:paraId="41BF622D" w14:textId="16ABF129" w:rsidR="00CC0017" w:rsidRPr="00583529" w:rsidRDefault="00CF2F1D" w:rsidP="00CF2F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F2F1D">
              <w:rPr>
                <w:color w:val="000000"/>
                <w:sz w:val="24"/>
                <w:szCs w:val="24"/>
              </w:rPr>
              <w:t xml:space="preserve">затверджено наказом Генерального штабу Збройних Сил України 28.07.2025 </w:t>
            </w:r>
            <w:r w:rsidR="00041183">
              <w:rPr>
                <w:color w:val="000000"/>
                <w:sz w:val="24"/>
                <w:szCs w:val="24"/>
              </w:rPr>
              <w:t>№</w:t>
            </w:r>
            <w:r w:rsidRPr="00CF2F1D">
              <w:rPr>
                <w:color w:val="000000"/>
                <w:sz w:val="24"/>
                <w:szCs w:val="24"/>
              </w:rPr>
              <w:t>117, T</w:t>
            </w:r>
            <w:r w:rsidR="00041183">
              <w:rPr>
                <w:color w:val="000000"/>
                <w:sz w:val="24"/>
                <w:szCs w:val="24"/>
              </w:rPr>
              <w:t>П</w:t>
            </w:r>
            <w:r w:rsidRPr="00CF2F1D">
              <w:rPr>
                <w:color w:val="000000"/>
                <w:sz w:val="24"/>
                <w:szCs w:val="24"/>
              </w:rPr>
              <w:t xml:space="preserve"> 7-00(201).01</w:t>
            </w:r>
          </w:p>
        </w:tc>
        <w:tc>
          <w:tcPr>
            <w:tcW w:w="993" w:type="dxa"/>
            <w:vAlign w:val="center"/>
          </w:tcPr>
          <w:p w14:paraId="66261E1B" w14:textId="1C17FCAB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5F5DCFC4" w14:textId="2B09A9C9" w:rsidR="00CC0017" w:rsidRPr="00583529" w:rsidRDefault="00CF2F1D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2CF889DD" w14:textId="5D5399D6" w:rsidR="00CC0017" w:rsidRPr="00583529" w:rsidRDefault="00CF2F1D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55CDC032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5320FE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5D93E5E" w14:textId="77777777" w:rsidTr="00606239">
        <w:tc>
          <w:tcPr>
            <w:tcW w:w="562" w:type="dxa"/>
          </w:tcPr>
          <w:p w14:paraId="278BC58A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C7C38C7" w14:textId="5597B0E0" w:rsidR="00041183" w:rsidRPr="00041183" w:rsidRDefault="00041183" w:rsidP="0004118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41183">
              <w:rPr>
                <w:color w:val="000000"/>
                <w:sz w:val="24"/>
                <w:szCs w:val="24"/>
              </w:rPr>
              <w:t xml:space="preserve">Методичні рекомендації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041183">
              <w:rPr>
                <w:color w:val="000000"/>
                <w:sz w:val="24"/>
                <w:szCs w:val="24"/>
              </w:rPr>
              <w:t>З планування підготовки у Збройних</w:t>
            </w:r>
          </w:p>
          <w:p w14:paraId="349AE56A" w14:textId="5B46E333" w:rsidR="00041183" w:rsidRPr="00041183" w:rsidRDefault="00041183" w:rsidP="0004118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41183">
              <w:rPr>
                <w:color w:val="000000"/>
                <w:sz w:val="24"/>
                <w:szCs w:val="24"/>
              </w:rPr>
              <w:t>Силах України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41183">
              <w:rPr>
                <w:color w:val="000000"/>
                <w:sz w:val="24"/>
                <w:szCs w:val="24"/>
              </w:rPr>
              <w:t>в умовах дії право</w:t>
            </w:r>
            <w:r>
              <w:rPr>
                <w:color w:val="000000"/>
                <w:sz w:val="24"/>
                <w:szCs w:val="24"/>
              </w:rPr>
              <w:t>во</w:t>
            </w:r>
            <w:r w:rsidRPr="00041183">
              <w:rPr>
                <w:color w:val="000000"/>
                <w:sz w:val="24"/>
                <w:szCs w:val="24"/>
              </w:rPr>
              <w:t xml:space="preserve">го режиму </w:t>
            </w:r>
            <w:r>
              <w:rPr>
                <w:color w:val="000000"/>
                <w:sz w:val="24"/>
                <w:szCs w:val="24"/>
              </w:rPr>
              <w:t>воєнного</w:t>
            </w:r>
            <w:r w:rsidRPr="00041183">
              <w:rPr>
                <w:color w:val="000000"/>
                <w:sz w:val="24"/>
                <w:szCs w:val="24"/>
              </w:rPr>
              <w:t xml:space="preserve"> стану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14:paraId="355FD30C" w14:textId="77777777" w:rsidR="00041183" w:rsidRPr="00041183" w:rsidRDefault="00041183" w:rsidP="0004118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41183">
              <w:rPr>
                <w:color w:val="000000"/>
                <w:sz w:val="24"/>
                <w:szCs w:val="24"/>
              </w:rPr>
              <w:t>затверджені начальником Генерального штабу Збройних Сил</w:t>
            </w:r>
          </w:p>
          <w:p w14:paraId="38261407" w14:textId="38304E66" w:rsidR="00CC0017" w:rsidRPr="00583529" w:rsidRDefault="00041183" w:rsidP="0004118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41183">
              <w:rPr>
                <w:color w:val="000000"/>
                <w:sz w:val="24"/>
                <w:szCs w:val="24"/>
              </w:rPr>
              <w:t>України 05.09.2025, ВП 7-00(65).29</w:t>
            </w:r>
          </w:p>
        </w:tc>
        <w:tc>
          <w:tcPr>
            <w:tcW w:w="993" w:type="dxa"/>
            <w:vAlign w:val="center"/>
          </w:tcPr>
          <w:p w14:paraId="27DB22AB" w14:textId="5F44F0FB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1CCDB099" w14:textId="37697344" w:rsidR="00CC0017" w:rsidRPr="00583529" w:rsidRDefault="00041183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9FC9315" w14:textId="6377D523" w:rsidR="00CC0017" w:rsidRPr="00583529" w:rsidRDefault="00041183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9A35AA2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AD8AFB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587B4B15" w14:textId="77777777" w:rsidTr="00606239">
        <w:tc>
          <w:tcPr>
            <w:tcW w:w="562" w:type="dxa"/>
          </w:tcPr>
          <w:p w14:paraId="3A3A7BE8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BB151AB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Методика "Підготовки т а проведення занять з комплексного</w:t>
            </w:r>
          </w:p>
          <w:p w14:paraId="4C96C804" w14:textId="3378DAA2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тактичного заняття в ході БЗВ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9B7C5C">
              <w:rPr>
                <w:color w:val="000000"/>
                <w:sz w:val="24"/>
                <w:szCs w:val="24"/>
              </w:rPr>
              <w:t>" (з а досвідом російсько-</w:t>
            </w:r>
          </w:p>
          <w:p w14:paraId="4F841273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lastRenderedPageBreak/>
              <w:t>Української війни 2024 - 2025 років) (за програмою базової</w:t>
            </w:r>
          </w:p>
          <w:p w14:paraId="18C4AD2E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загальновійськової підготовки (для підготовки мобілізаційних</w:t>
            </w:r>
          </w:p>
          <w:p w14:paraId="4C348AA9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ресурсів, версія 5, термін навчання 1,5 місяці), затверджена</w:t>
            </w:r>
          </w:p>
          <w:p w14:paraId="16B86424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начальником Головного управління доктрин та підготовки</w:t>
            </w:r>
          </w:p>
          <w:p w14:paraId="3AE67E63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Генерального штабу (J-7) Збройних Сил України 04.06.2025, ВП 7-</w:t>
            </w:r>
          </w:p>
          <w:p w14:paraId="70B0525D" w14:textId="378B767B" w:rsidR="00CC0017" w:rsidRPr="00583529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00(206)383.37(68)</w:t>
            </w:r>
          </w:p>
        </w:tc>
        <w:tc>
          <w:tcPr>
            <w:tcW w:w="993" w:type="dxa"/>
            <w:vAlign w:val="center"/>
          </w:tcPr>
          <w:p w14:paraId="3754A6E2" w14:textId="72DDA43F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4592F18F" w14:textId="41FCF033" w:rsidR="00CC0017" w:rsidRPr="00583529" w:rsidRDefault="009B7C5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14:paraId="3149E367" w14:textId="17E9AAC1" w:rsidR="00CC0017" w:rsidRPr="00583529" w:rsidRDefault="009B7C5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AA5A1D5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3E6A28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29DEA36A" w14:textId="77777777" w:rsidTr="00606239">
        <w:tc>
          <w:tcPr>
            <w:tcW w:w="562" w:type="dxa"/>
          </w:tcPr>
          <w:p w14:paraId="0CFC5A92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B646908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 xml:space="preserve">Методичні рекомендації "Організація надання </w:t>
            </w:r>
            <w:proofErr w:type="spellStart"/>
            <w:r w:rsidRPr="009B7C5C">
              <w:rPr>
                <w:color w:val="000000"/>
                <w:sz w:val="24"/>
                <w:szCs w:val="24"/>
              </w:rPr>
              <w:t>домедичної</w:t>
            </w:r>
            <w:proofErr w:type="spellEnd"/>
          </w:p>
          <w:p w14:paraId="361E44C7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допомоги та евакуація постраждалих військовослужбовців з поля</w:t>
            </w:r>
          </w:p>
          <w:p w14:paraId="42415D36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бою" (рівень відділення, взвод) (за досвідом російсько-</w:t>
            </w:r>
          </w:p>
          <w:p w14:paraId="60A1AF11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Української війни 2023-2024 років), затверджена начальником</w:t>
            </w:r>
          </w:p>
          <w:p w14:paraId="35C5FFD6" w14:textId="77777777" w:rsidR="009B7C5C" w:rsidRPr="009B7C5C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Головного управління доктрин та підготовки Генерального штабу</w:t>
            </w:r>
          </w:p>
          <w:p w14:paraId="482B42C5" w14:textId="09943633" w:rsidR="00CC0017" w:rsidRPr="00583529" w:rsidRDefault="009B7C5C" w:rsidP="009B7C5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B7C5C">
              <w:rPr>
                <w:color w:val="000000"/>
                <w:sz w:val="24"/>
                <w:szCs w:val="24"/>
              </w:rPr>
              <w:t>(J-7) Збройних Сил Україн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9B7C5C">
              <w:rPr>
                <w:color w:val="000000"/>
                <w:sz w:val="24"/>
                <w:szCs w:val="24"/>
              </w:rPr>
              <w:t xml:space="preserve"> 12.09.2024, ВП 7 - 00(270)343.59(58)</w:t>
            </w:r>
          </w:p>
        </w:tc>
        <w:tc>
          <w:tcPr>
            <w:tcW w:w="993" w:type="dxa"/>
            <w:vAlign w:val="center"/>
          </w:tcPr>
          <w:p w14:paraId="3EAD4E17" w14:textId="3BF307A3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1999AFFC" w14:textId="4820A911" w:rsidR="00CC0017" w:rsidRPr="00583529" w:rsidRDefault="009B7C5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3801120A" w14:textId="2802BB22" w:rsidR="00CC0017" w:rsidRPr="00583529" w:rsidRDefault="009B7C5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C1DEC04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41BE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AD3655E" w14:textId="77777777" w:rsidTr="00606239">
        <w:tc>
          <w:tcPr>
            <w:tcW w:w="562" w:type="dxa"/>
          </w:tcPr>
          <w:p w14:paraId="5D2FEC14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70217D" w14:textId="77777777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 xml:space="preserve">Інструкція "З порядку впровадження системи зворотного </w:t>
            </w:r>
            <w:proofErr w:type="spellStart"/>
            <w:r w:rsidRPr="0057063A">
              <w:rPr>
                <w:color w:val="000000"/>
                <w:sz w:val="24"/>
                <w:szCs w:val="24"/>
              </w:rPr>
              <w:t>звʼязку</w:t>
            </w:r>
            <w:proofErr w:type="spellEnd"/>
          </w:p>
          <w:p w14:paraId="12809B8D" w14:textId="6699A020" w:rsidR="00CC0017" w:rsidRPr="00583529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57063A">
              <w:rPr>
                <w:color w:val="000000"/>
                <w:sz w:val="24"/>
                <w:szCs w:val="24"/>
              </w:rPr>
              <w:t>Feedback</w:t>
            </w:r>
            <w:proofErr w:type="spellEnd"/>
            <w:r w:rsidRPr="0057063A">
              <w:rPr>
                <w:color w:val="000000"/>
                <w:sz w:val="24"/>
                <w:szCs w:val="24"/>
              </w:rPr>
              <w:t>)", затверджена начальником Головного управління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7063A">
              <w:rPr>
                <w:color w:val="000000"/>
                <w:sz w:val="24"/>
                <w:szCs w:val="24"/>
              </w:rPr>
              <w:t xml:space="preserve">доктрин т а підготовки Генерального штабу (J-7) </w:t>
            </w:r>
            <w:proofErr w:type="spellStart"/>
            <w:r w:rsidRPr="0057063A">
              <w:rPr>
                <w:color w:val="000000"/>
                <w:sz w:val="24"/>
                <w:szCs w:val="24"/>
              </w:rPr>
              <w:t>ЗбройнихСил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57063A">
              <w:rPr>
                <w:color w:val="000000"/>
                <w:sz w:val="24"/>
                <w:szCs w:val="24"/>
              </w:rPr>
              <w:t>України 09.07.2024, ВП 7-00(348).62(63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6ADC335B" w14:textId="7578D0B4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1CAB20AC" w14:textId="3F4E9D80" w:rsidR="00CC0017" w:rsidRPr="00583529" w:rsidRDefault="0057063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C112EA3" w14:textId="45FD08B9" w:rsidR="00CC0017" w:rsidRPr="00583529" w:rsidRDefault="0057063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72058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E0B6D8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012E217A" w14:textId="77777777" w:rsidTr="00606239">
        <w:tc>
          <w:tcPr>
            <w:tcW w:w="562" w:type="dxa"/>
          </w:tcPr>
          <w:p w14:paraId="2AE4AC61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B8117FB" w14:textId="77777777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>Методичні рекомендації "Організація маршової підготовки</w:t>
            </w:r>
          </w:p>
          <w:p w14:paraId="1281C464" w14:textId="77777777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lastRenderedPageBreak/>
              <w:t>військовослужбовців в пішому порядку (за досвідом російсько-</w:t>
            </w:r>
          </w:p>
          <w:p w14:paraId="21B5C7ED" w14:textId="5982CEB8" w:rsidR="00CC0017" w:rsidRPr="00583529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7063A">
              <w:rPr>
                <w:color w:val="000000"/>
                <w:sz w:val="24"/>
                <w:szCs w:val="24"/>
              </w:rPr>
              <w:t>країнської війни 2024 - 2025 років)", затверджені начальником | Головного управління доктрин та підготовки Генерального штаб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7063A">
              <w:rPr>
                <w:color w:val="000000"/>
                <w:sz w:val="24"/>
                <w:szCs w:val="24"/>
              </w:rPr>
              <w:t>(J-7) Збройних Сил України 25.06.2025, ВП 7-72(178)424.55</w:t>
            </w:r>
          </w:p>
        </w:tc>
        <w:tc>
          <w:tcPr>
            <w:tcW w:w="993" w:type="dxa"/>
            <w:vAlign w:val="center"/>
          </w:tcPr>
          <w:p w14:paraId="55C39BE6" w14:textId="36EB7716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4C40A75D" w14:textId="185AF07A" w:rsidR="00CC0017" w:rsidRPr="00583529" w:rsidRDefault="0057063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7616855" w14:textId="73C84305" w:rsidR="00CC0017" w:rsidRPr="00583529" w:rsidRDefault="0057063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EEC8502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2B7686D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335B7321" w14:textId="77777777" w:rsidTr="00606239">
        <w:tc>
          <w:tcPr>
            <w:tcW w:w="562" w:type="dxa"/>
          </w:tcPr>
          <w:p w14:paraId="61C6ECCE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5DB1F4E" w14:textId="1566069F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57063A">
              <w:rPr>
                <w:color w:val="000000"/>
                <w:sz w:val="24"/>
                <w:szCs w:val="24"/>
              </w:rPr>
              <w:t>рограма "Підготовки інструктора з тактичної медицини</w:t>
            </w:r>
          </w:p>
          <w:p w14:paraId="124CB50D" w14:textId="77777777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>першого рівня" (за досвідом російсько- Української війни 2024 -</w:t>
            </w:r>
          </w:p>
          <w:p w14:paraId="23CA72AA" w14:textId="77777777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>2025 років). затверджена наказом командувача Десантно-</w:t>
            </w:r>
          </w:p>
          <w:p w14:paraId="289DAD6A" w14:textId="77777777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>штурмових військ Збройних Сил України 23.09.2025 Nº 276,</w:t>
            </w:r>
          </w:p>
          <w:p w14:paraId="2777907A" w14:textId="44128430" w:rsidR="00CC0017" w:rsidRPr="00583529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063A">
              <w:rPr>
                <w:color w:val="000000"/>
                <w:sz w:val="24"/>
                <w:szCs w:val="24"/>
              </w:rPr>
              <w:t>ДшТП</w:t>
            </w:r>
            <w:proofErr w:type="spellEnd"/>
            <w:r w:rsidRPr="0057063A">
              <w:rPr>
                <w:color w:val="000000"/>
                <w:sz w:val="24"/>
                <w:szCs w:val="24"/>
              </w:rPr>
              <w:t xml:space="preserve"> 11-35 (242)464.40-9(78) STANAG AMedP-8.15b</w:t>
            </w:r>
          </w:p>
        </w:tc>
        <w:tc>
          <w:tcPr>
            <w:tcW w:w="993" w:type="dxa"/>
            <w:vAlign w:val="center"/>
          </w:tcPr>
          <w:p w14:paraId="30EE5E01" w14:textId="02445DD7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399235B" w14:textId="0618CBCB" w:rsidR="00CC0017" w:rsidRPr="00583529" w:rsidRDefault="0057063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4EE2F7A" w14:textId="004EEFE9" w:rsidR="00CC0017" w:rsidRPr="00583529" w:rsidRDefault="0057063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0A037DC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D8BB2E9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36ABD827" w14:textId="77777777" w:rsidTr="00606239">
        <w:tc>
          <w:tcPr>
            <w:tcW w:w="562" w:type="dxa"/>
          </w:tcPr>
          <w:p w14:paraId="565C94B3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4C30712" w14:textId="356D7459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57063A">
              <w:rPr>
                <w:color w:val="000000"/>
                <w:sz w:val="24"/>
                <w:szCs w:val="24"/>
              </w:rPr>
              <w:t>етодика "Підготовки т а проведення занять з навчальної</w:t>
            </w:r>
          </w:p>
          <w:p w14:paraId="18F2F849" w14:textId="4DEBB55D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>дисципліни "Тактична підготовка" ( в ході БЗВ</w:t>
            </w:r>
            <w:r w:rsidR="00A7165A">
              <w:rPr>
                <w:color w:val="000000"/>
                <w:sz w:val="24"/>
                <w:szCs w:val="24"/>
              </w:rPr>
              <w:t>П</w:t>
            </w:r>
            <w:r w:rsidRPr="0057063A">
              <w:rPr>
                <w:color w:val="000000"/>
                <w:sz w:val="24"/>
                <w:szCs w:val="24"/>
              </w:rPr>
              <w:t>), затверджена</w:t>
            </w:r>
          </w:p>
          <w:p w14:paraId="3C2BCB95" w14:textId="77777777" w:rsidR="0057063A" w:rsidRPr="0057063A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>наказом командувача Десантно- штурмових військ Збройних Сил</w:t>
            </w:r>
          </w:p>
          <w:p w14:paraId="38C17D75" w14:textId="772DDC68" w:rsidR="00CC0017" w:rsidRPr="00583529" w:rsidRDefault="0057063A" w:rsidP="0057063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7063A">
              <w:rPr>
                <w:color w:val="000000"/>
                <w:sz w:val="24"/>
                <w:szCs w:val="24"/>
              </w:rPr>
              <w:t>України 08.08.2025 Nº236, ДиВІ1 7-00(206)410.40-9(68)</w:t>
            </w:r>
          </w:p>
        </w:tc>
        <w:tc>
          <w:tcPr>
            <w:tcW w:w="993" w:type="dxa"/>
            <w:vAlign w:val="center"/>
          </w:tcPr>
          <w:p w14:paraId="71F6B097" w14:textId="13D0A23A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1FE18ED0" w14:textId="787B047A" w:rsidR="00CC0017" w:rsidRPr="00583529" w:rsidRDefault="0057063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B308214" w14:textId="7CB320B9" w:rsidR="00CC0017" w:rsidRPr="00583529" w:rsidRDefault="0057063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EFAFBCC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D9ACCB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2DD433B9" w14:textId="77777777" w:rsidTr="00606239">
        <w:tc>
          <w:tcPr>
            <w:tcW w:w="562" w:type="dxa"/>
          </w:tcPr>
          <w:p w14:paraId="79902402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F76F24D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Методика "Підготовки та проведення занять з навчальної</w:t>
            </w:r>
          </w:p>
          <w:p w14:paraId="613A1B02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дисципліни "Інженерна підготовка (мінна безпека)" в ході</w:t>
            </w:r>
          </w:p>
          <w:p w14:paraId="0D2B0DEC" w14:textId="6F522DF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проведення БЗВ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5D588C">
              <w:rPr>
                <w:color w:val="000000"/>
                <w:sz w:val="24"/>
                <w:szCs w:val="24"/>
              </w:rPr>
              <w:t>" (за досвідом російсько-Української війни 2024</w:t>
            </w:r>
          </w:p>
          <w:p w14:paraId="47C1C351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lastRenderedPageBreak/>
              <w:t>2025 років) (за програмою базової загальновійськової</w:t>
            </w:r>
          </w:p>
          <w:p w14:paraId="6F6ED72F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підготовки (для підготовки мобілізаційних ресурсів, версія 5 ,</w:t>
            </w:r>
          </w:p>
          <w:p w14:paraId="0A422156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термін навчання 1,5 місяці), затверджена наказом командувача</w:t>
            </w:r>
          </w:p>
          <w:p w14:paraId="26058C14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Десантно-штурмових військ Збройних Сил України 08.08.2025</w:t>
            </w:r>
          </w:p>
          <w:p w14:paraId="29C26ABF" w14:textId="7FF0E982" w:rsidR="00CC0017" w:rsidRPr="00583529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 xml:space="preserve">Nº236. </w:t>
            </w:r>
            <w:proofErr w:type="spellStart"/>
            <w:r w:rsidRPr="005D588C">
              <w:rPr>
                <w:color w:val="000000"/>
                <w:sz w:val="24"/>
                <w:szCs w:val="24"/>
              </w:rPr>
              <w:t>ДшВ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5D588C">
              <w:rPr>
                <w:color w:val="000000"/>
                <w:sz w:val="24"/>
                <w:szCs w:val="24"/>
              </w:rPr>
              <w:t xml:space="preserve"> 7-00(206)458.40-9(68)</w:t>
            </w:r>
          </w:p>
        </w:tc>
        <w:tc>
          <w:tcPr>
            <w:tcW w:w="993" w:type="dxa"/>
            <w:vAlign w:val="center"/>
          </w:tcPr>
          <w:p w14:paraId="2285EB31" w14:textId="45EC497D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069C8D6C" w14:textId="7D70ABF7" w:rsidR="00CC0017" w:rsidRPr="00583529" w:rsidRDefault="005D588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EEA1AD0" w14:textId="66821465" w:rsidR="00CC0017" w:rsidRPr="00583529" w:rsidRDefault="005D588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6136858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196B616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3CD26D9" w14:textId="77777777" w:rsidTr="00606239">
        <w:tc>
          <w:tcPr>
            <w:tcW w:w="562" w:type="dxa"/>
          </w:tcPr>
          <w:p w14:paraId="40D10FDB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6B83CF1" w14:textId="0D887149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Методика "Підготовки та проведення занять з навчальної</w:t>
            </w:r>
          </w:p>
          <w:p w14:paraId="7506D525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дисципліни "Психологічна підготовка" в ході БЗВП (за досвідом</w:t>
            </w:r>
          </w:p>
          <w:p w14:paraId="0930D28E" w14:textId="03953114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російсько-Української війни 2024 - 2025 років) (за програмою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D588C">
              <w:rPr>
                <w:color w:val="000000"/>
                <w:sz w:val="24"/>
                <w:szCs w:val="24"/>
              </w:rPr>
              <w:t>базової загальновійськової підготовки (для підготовки</w:t>
            </w:r>
          </w:p>
          <w:p w14:paraId="1E954EF6" w14:textId="473B8836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мобілізаційних ресурсів, версія 5, термін навчання 1,5 місяці),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D588C">
              <w:rPr>
                <w:color w:val="000000"/>
                <w:sz w:val="24"/>
                <w:szCs w:val="24"/>
              </w:rPr>
              <w:t>затверджена наказом командувача Десантно -штурмових військ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D588C">
              <w:rPr>
                <w:color w:val="000000"/>
                <w:sz w:val="24"/>
                <w:szCs w:val="24"/>
              </w:rPr>
              <w:t>Збройних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D588C">
              <w:rPr>
                <w:color w:val="000000"/>
                <w:sz w:val="24"/>
                <w:szCs w:val="24"/>
              </w:rPr>
              <w:t xml:space="preserve">України 08.08.2025 Nº236, </w:t>
            </w:r>
            <w:proofErr w:type="spellStart"/>
            <w:r w:rsidRPr="005D588C">
              <w:rPr>
                <w:color w:val="000000"/>
                <w:sz w:val="24"/>
                <w:szCs w:val="24"/>
              </w:rPr>
              <w:t>ДшВ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5D588C">
              <w:rPr>
                <w:color w:val="000000"/>
                <w:sz w:val="24"/>
                <w:szCs w:val="24"/>
              </w:rPr>
              <w:t xml:space="preserve"> 7-00(206)329.40-</w:t>
            </w:r>
          </w:p>
          <w:p w14:paraId="2F5A219F" w14:textId="51E5619F" w:rsidR="00CC0017" w:rsidRPr="00583529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9(68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2FC89B2B" w14:textId="14CC16A8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DF58242" w14:textId="67DF0114" w:rsidR="00CC0017" w:rsidRPr="00583529" w:rsidRDefault="005D588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E92FC51" w14:textId="713940D1" w:rsidR="00CC0017" w:rsidRPr="00583529" w:rsidRDefault="005D588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7E656D7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A9E3E6A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2CE02699" w14:textId="77777777" w:rsidTr="00606239">
        <w:tc>
          <w:tcPr>
            <w:tcW w:w="562" w:type="dxa"/>
          </w:tcPr>
          <w:p w14:paraId="30583178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30E8423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Методика "Підготовки т а проведення занять з навчальної</w:t>
            </w:r>
          </w:p>
          <w:p w14:paraId="4EEFFD7E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дисципліни "Національно-патріотична підготовка" в ході БЗВП</w:t>
            </w:r>
          </w:p>
          <w:p w14:paraId="67DCAF40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(за досвідом російсько- Української війни 2024 - 2025 років) (за</w:t>
            </w:r>
          </w:p>
          <w:p w14:paraId="183C1A58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 xml:space="preserve">програмою базової загальновійськової </w:t>
            </w:r>
            <w:r w:rsidRPr="005D588C">
              <w:rPr>
                <w:color w:val="000000"/>
                <w:sz w:val="24"/>
                <w:szCs w:val="24"/>
              </w:rPr>
              <w:lastRenderedPageBreak/>
              <w:t>підготовки (для підготовки мобілізаційних ресурсів, версія 5, термін навчання 1,5 місяці),</w:t>
            </w:r>
          </w:p>
          <w:p w14:paraId="54CB719E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затверджена наказом командувача Десантно -штурмових військ</w:t>
            </w:r>
          </w:p>
          <w:p w14:paraId="1BD29776" w14:textId="284A37AB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 xml:space="preserve">Збройних Сил України 08.08.2025 Nº236, </w:t>
            </w:r>
            <w:proofErr w:type="spellStart"/>
            <w:r w:rsidRPr="005D588C">
              <w:rPr>
                <w:color w:val="000000"/>
                <w:sz w:val="24"/>
                <w:szCs w:val="24"/>
              </w:rPr>
              <w:t>ДшВ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5D588C">
              <w:rPr>
                <w:color w:val="000000"/>
                <w:sz w:val="24"/>
                <w:szCs w:val="24"/>
              </w:rPr>
              <w:t>7-00(206)452.40-</w:t>
            </w:r>
          </w:p>
          <w:p w14:paraId="426E8BE1" w14:textId="79095445" w:rsidR="00CC0017" w:rsidRPr="00583529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9(68)</w:t>
            </w:r>
          </w:p>
        </w:tc>
        <w:tc>
          <w:tcPr>
            <w:tcW w:w="993" w:type="dxa"/>
            <w:vAlign w:val="center"/>
          </w:tcPr>
          <w:p w14:paraId="25F914ED" w14:textId="748DE120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5FA487EF" w14:textId="4246612E" w:rsidR="00CC0017" w:rsidRPr="00583529" w:rsidRDefault="005D588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5FFD2BC" w14:textId="210AF52F" w:rsidR="00CC0017" w:rsidRPr="00583529" w:rsidRDefault="005D588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2445A41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3472EEE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6C61B169" w14:textId="77777777" w:rsidTr="00606239">
        <w:tc>
          <w:tcPr>
            <w:tcW w:w="562" w:type="dxa"/>
          </w:tcPr>
          <w:p w14:paraId="2E3586A9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B4E8D5B" w14:textId="2950872F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5D588C">
              <w:rPr>
                <w:color w:val="000000"/>
                <w:sz w:val="24"/>
                <w:szCs w:val="24"/>
              </w:rPr>
              <w:t>етодика "Підготовки т а проведення занять з навчальної</w:t>
            </w:r>
          </w:p>
          <w:p w14:paraId="0F91DF09" w14:textId="601AD13B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захисту" в ході БЗВ</w:t>
            </w:r>
            <w:r w:rsidR="00A7165A">
              <w:rPr>
                <w:color w:val="000000"/>
                <w:sz w:val="24"/>
                <w:szCs w:val="24"/>
              </w:rPr>
              <w:t>П</w:t>
            </w:r>
            <w:r w:rsidRPr="005D588C">
              <w:rPr>
                <w:color w:val="000000"/>
                <w:sz w:val="24"/>
                <w:szCs w:val="24"/>
              </w:rPr>
              <w:t xml:space="preserve"> (за досвідом російсько-Української війни</w:t>
            </w:r>
          </w:p>
          <w:p w14:paraId="6A262339" w14:textId="0226B5AF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дисципліни " Підготовка з радіаційного, хімічного , біологічного</w:t>
            </w:r>
          </w:p>
          <w:p w14:paraId="5422426F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2024 - 2025 років) (з а програмою базової загальновійськової</w:t>
            </w:r>
          </w:p>
          <w:p w14:paraId="415B7869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підготовки (для підготовки мобілізаційних ресурсів, версія 5,</w:t>
            </w:r>
          </w:p>
          <w:p w14:paraId="6D27370C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термін навчання 1,5 місяці), затверджена наказом командувача</w:t>
            </w:r>
          </w:p>
          <w:p w14:paraId="1477BE93" w14:textId="77777777" w:rsidR="005D588C" w:rsidRPr="005D588C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>Десантно-штурмових військ Збройних Сил України 08.08.2025</w:t>
            </w:r>
          </w:p>
          <w:p w14:paraId="567BDB62" w14:textId="76473FD9" w:rsidR="00CC0017" w:rsidRPr="00583529" w:rsidRDefault="005D588C" w:rsidP="005D58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588C">
              <w:rPr>
                <w:color w:val="000000"/>
                <w:sz w:val="24"/>
                <w:szCs w:val="24"/>
              </w:rPr>
              <w:t xml:space="preserve">Nº 236, </w:t>
            </w:r>
            <w:proofErr w:type="spellStart"/>
            <w:r w:rsidRPr="005D588C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5D588C">
              <w:rPr>
                <w:color w:val="000000"/>
                <w:sz w:val="24"/>
                <w:szCs w:val="24"/>
              </w:rPr>
              <w:t>ВП</w:t>
            </w:r>
            <w:proofErr w:type="spellEnd"/>
            <w:r w:rsidRPr="005D588C">
              <w:rPr>
                <w:color w:val="000000"/>
                <w:sz w:val="24"/>
                <w:szCs w:val="24"/>
              </w:rPr>
              <w:t xml:space="preserve"> 7-00(206)459.40-9(68)</w:t>
            </w:r>
          </w:p>
        </w:tc>
        <w:tc>
          <w:tcPr>
            <w:tcW w:w="993" w:type="dxa"/>
            <w:vAlign w:val="center"/>
          </w:tcPr>
          <w:p w14:paraId="689C1E35" w14:textId="02028E60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83FCEC4" w14:textId="59A6C9ED" w:rsidR="00CC0017" w:rsidRPr="00583529" w:rsidRDefault="005D588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2EC042D" w14:textId="6E9D72F8" w:rsidR="00CC0017" w:rsidRPr="00583529" w:rsidRDefault="005D588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3691D6C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29A815E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50403C6A" w14:textId="77777777" w:rsidTr="00606239">
        <w:tc>
          <w:tcPr>
            <w:tcW w:w="562" w:type="dxa"/>
          </w:tcPr>
          <w:p w14:paraId="7AE0072C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8CF6C56" w14:textId="14DE3DDE" w:rsidR="005C782E" w:rsidRPr="005C782E" w:rsidRDefault="005C782E" w:rsidP="005C782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C782E">
              <w:rPr>
                <w:color w:val="000000"/>
                <w:sz w:val="24"/>
                <w:szCs w:val="24"/>
              </w:rPr>
              <w:t>Методика "Підготовки та проведення занять з навчальної</w:t>
            </w:r>
          </w:p>
          <w:p w14:paraId="487C28CF" w14:textId="77777777" w:rsidR="005C782E" w:rsidRPr="005C782E" w:rsidRDefault="005C782E" w:rsidP="005C782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C782E">
              <w:rPr>
                <w:color w:val="000000"/>
                <w:sz w:val="24"/>
                <w:szCs w:val="24"/>
              </w:rPr>
              <w:t>дисципліни "Військова топографія" в ході проведення БЗВІТ" (за</w:t>
            </w:r>
          </w:p>
          <w:p w14:paraId="5E3679EB" w14:textId="77777777" w:rsidR="005C782E" w:rsidRPr="005C782E" w:rsidRDefault="005C782E" w:rsidP="005C782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C782E">
              <w:rPr>
                <w:color w:val="000000"/>
                <w:sz w:val="24"/>
                <w:szCs w:val="24"/>
              </w:rPr>
              <w:t>досвідом російсько-Української війни 2024 - 2025 років) (за</w:t>
            </w:r>
          </w:p>
          <w:p w14:paraId="6AF01BB6" w14:textId="77777777" w:rsidR="005C782E" w:rsidRPr="005C782E" w:rsidRDefault="005C782E" w:rsidP="005C782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C782E">
              <w:rPr>
                <w:color w:val="000000"/>
                <w:sz w:val="24"/>
                <w:szCs w:val="24"/>
              </w:rPr>
              <w:t>програмою базової загальновійськової підготовки (для підготовки</w:t>
            </w:r>
          </w:p>
          <w:p w14:paraId="521A01F7" w14:textId="63F8C78B" w:rsidR="005C782E" w:rsidRPr="005C782E" w:rsidRDefault="005C782E" w:rsidP="005C782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C782E">
              <w:rPr>
                <w:color w:val="000000"/>
                <w:sz w:val="24"/>
                <w:szCs w:val="24"/>
              </w:rPr>
              <w:lastRenderedPageBreak/>
              <w:t>мобілізаційних ресурсів, версія 5, термін навчання 1,5 місяці) ) 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C782E">
              <w:rPr>
                <w:color w:val="000000"/>
                <w:sz w:val="24"/>
                <w:szCs w:val="24"/>
              </w:rPr>
              <w:t>затверджена наказом командувача Десантно-штурмових військ</w:t>
            </w:r>
          </w:p>
          <w:p w14:paraId="4ACA54B8" w14:textId="2CF81C2E" w:rsidR="005C782E" w:rsidRPr="005C782E" w:rsidRDefault="005C782E" w:rsidP="005C782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C782E">
              <w:rPr>
                <w:color w:val="000000"/>
                <w:sz w:val="24"/>
                <w:szCs w:val="24"/>
              </w:rPr>
              <w:t>Збройних Сил України 08.08.2025 Nº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C782E">
              <w:rPr>
                <w:color w:val="000000"/>
                <w:sz w:val="24"/>
                <w:szCs w:val="24"/>
              </w:rPr>
              <w:t xml:space="preserve">236. </w:t>
            </w:r>
            <w:proofErr w:type="spellStart"/>
            <w:r w:rsidRPr="005C782E">
              <w:rPr>
                <w:color w:val="000000"/>
                <w:sz w:val="24"/>
                <w:szCs w:val="24"/>
              </w:rPr>
              <w:t>ДшВ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5C782E">
              <w:rPr>
                <w:color w:val="000000"/>
                <w:sz w:val="24"/>
                <w:szCs w:val="24"/>
              </w:rPr>
              <w:t xml:space="preserve"> 7-00(206)457.40-</w:t>
            </w:r>
          </w:p>
          <w:p w14:paraId="7F8010C0" w14:textId="4F20F793" w:rsidR="00CC0017" w:rsidRPr="00583529" w:rsidRDefault="005C782E" w:rsidP="005C782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C782E">
              <w:rPr>
                <w:color w:val="000000"/>
                <w:sz w:val="24"/>
                <w:szCs w:val="24"/>
              </w:rPr>
              <w:t>9(68)</w:t>
            </w:r>
          </w:p>
        </w:tc>
        <w:tc>
          <w:tcPr>
            <w:tcW w:w="993" w:type="dxa"/>
            <w:vAlign w:val="center"/>
          </w:tcPr>
          <w:p w14:paraId="6F0F99FF" w14:textId="371CB531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4493BC67" w14:textId="5A0C11AF" w:rsidR="00CC0017" w:rsidRPr="00583529" w:rsidRDefault="005C782E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2AFA37E" w14:textId="1C0F5FE3" w:rsidR="00CC0017" w:rsidRPr="00583529" w:rsidRDefault="005C782E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71FFE1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630EED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3157DDCE" w14:textId="77777777" w:rsidTr="00606239">
        <w:tc>
          <w:tcPr>
            <w:tcW w:w="562" w:type="dxa"/>
          </w:tcPr>
          <w:p w14:paraId="4B5A8FB1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984826B" w14:textId="42E16105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513598">
              <w:rPr>
                <w:color w:val="000000"/>
                <w:sz w:val="24"/>
                <w:szCs w:val="24"/>
              </w:rPr>
              <w:t>етодика "Підготовки та проведення занять з навчальної</w:t>
            </w:r>
          </w:p>
          <w:p w14:paraId="7B8C2A7E" w14:textId="3F4D1D22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 xml:space="preserve">дисципліни "Основи </w:t>
            </w:r>
            <w:proofErr w:type="spellStart"/>
            <w:r w:rsidRPr="00513598">
              <w:rPr>
                <w:color w:val="000000"/>
                <w:sz w:val="24"/>
                <w:szCs w:val="24"/>
              </w:rPr>
              <w:t>кібербезпеки</w:t>
            </w:r>
            <w:proofErr w:type="spellEnd"/>
            <w:r w:rsidRPr="00513598">
              <w:rPr>
                <w:color w:val="000000"/>
                <w:sz w:val="24"/>
                <w:szCs w:val="24"/>
              </w:rPr>
              <w:t>" в ході проведення БЗВ</w:t>
            </w:r>
            <w:r w:rsidR="00A7165A">
              <w:rPr>
                <w:color w:val="000000"/>
                <w:sz w:val="24"/>
                <w:szCs w:val="24"/>
              </w:rPr>
              <w:t>П</w:t>
            </w:r>
            <w:r w:rsidRPr="00513598">
              <w:rPr>
                <w:color w:val="000000"/>
                <w:sz w:val="24"/>
                <w:szCs w:val="24"/>
              </w:rPr>
              <w:t>" (за</w:t>
            </w:r>
          </w:p>
          <w:p w14:paraId="4B472BFE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досвідом російсько-Української війни 2024 - 2025 років) (за</w:t>
            </w:r>
          </w:p>
          <w:p w14:paraId="046F91A9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програмою базової загальновійськової підготовки (для підготовки</w:t>
            </w:r>
          </w:p>
          <w:p w14:paraId="4733A077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мобілізаційних ресурсів, версія 5, термін навчання 1,5 місяці),</w:t>
            </w:r>
          </w:p>
          <w:p w14:paraId="229FC52E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3598">
              <w:rPr>
                <w:color w:val="000000"/>
                <w:sz w:val="24"/>
                <w:szCs w:val="24"/>
              </w:rPr>
              <w:t>атверджена</w:t>
            </w:r>
            <w:proofErr w:type="spellEnd"/>
            <w:r w:rsidRPr="00513598">
              <w:rPr>
                <w:color w:val="000000"/>
                <w:sz w:val="24"/>
                <w:szCs w:val="24"/>
              </w:rPr>
              <w:t xml:space="preserve"> наказом командувача Десантно -штурмових військ</w:t>
            </w:r>
          </w:p>
          <w:p w14:paraId="6C474ECB" w14:textId="2D8EFC30" w:rsidR="00CC0017" w:rsidRPr="00583529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 xml:space="preserve">Збройних Сил України 08.08.2025 Nº236, </w:t>
            </w:r>
            <w:proofErr w:type="spellStart"/>
            <w:r w:rsidRPr="00513598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513598">
              <w:rPr>
                <w:color w:val="000000"/>
                <w:sz w:val="24"/>
                <w:szCs w:val="24"/>
              </w:rPr>
              <w:t>ВП</w:t>
            </w:r>
            <w:proofErr w:type="spellEnd"/>
            <w:r w:rsidRPr="00513598">
              <w:rPr>
                <w:color w:val="000000"/>
                <w:sz w:val="24"/>
                <w:szCs w:val="24"/>
              </w:rPr>
              <w:t xml:space="preserve"> 7-00(206)456.40-</w:t>
            </w:r>
          </w:p>
        </w:tc>
        <w:tc>
          <w:tcPr>
            <w:tcW w:w="993" w:type="dxa"/>
            <w:vAlign w:val="center"/>
          </w:tcPr>
          <w:p w14:paraId="06A6A541" w14:textId="635FFB1B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21E6A7B" w14:textId="5B53CC9D" w:rsidR="00CC0017" w:rsidRPr="00583529" w:rsidRDefault="00513598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3E7CF8B" w14:textId="38DD8E09" w:rsidR="00CC0017" w:rsidRPr="00583529" w:rsidRDefault="00513598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F11DFB1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BBF34C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6A83B2F9" w14:textId="77777777" w:rsidTr="00606239">
        <w:tc>
          <w:tcPr>
            <w:tcW w:w="562" w:type="dxa"/>
          </w:tcPr>
          <w:p w14:paraId="12E4EDD2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2F2C11E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Методика "Підготовки та проведення занять з навчальної</w:t>
            </w:r>
          </w:p>
          <w:p w14:paraId="75E77D61" w14:textId="626EB10F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дисципліни "</w:t>
            </w:r>
            <w:proofErr w:type="spellStart"/>
            <w:r w:rsidRPr="00513598">
              <w:rPr>
                <w:color w:val="000000"/>
                <w:sz w:val="24"/>
                <w:szCs w:val="24"/>
              </w:rPr>
              <w:t>Звʼязок</w:t>
            </w:r>
            <w:proofErr w:type="spellEnd"/>
            <w:r w:rsidRPr="00513598">
              <w:rPr>
                <w:color w:val="000000"/>
                <w:sz w:val="24"/>
                <w:szCs w:val="24"/>
              </w:rPr>
              <w:t xml:space="preserve"> та комунікація" в ході проведення БЗВ</w:t>
            </w:r>
            <w:r w:rsidR="00A7165A">
              <w:rPr>
                <w:color w:val="000000"/>
                <w:sz w:val="24"/>
                <w:szCs w:val="24"/>
              </w:rPr>
              <w:t>П</w:t>
            </w:r>
            <w:r w:rsidRPr="00513598">
              <w:rPr>
                <w:color w:val="000000"/>
                <w:sz w:val="24"/>
                <w:szCs w:val="24"/>
              </w:rPr>
              <w:t>" (за</w:t>
            </w:r>
          </w:p>
          <w:p w14:paraId="4CC1D824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досвідом російсько-Української війни 2024 - 2025 років) (за</w:t>
            </w:r>
          </w:p>
          <w:p w14:paraId="438DB81E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програмою базової загальновійськової підготовки (для підготовки</w:t>
            </w:r>
          </w:p>
          <w:p w14:paraId="2EDD24FA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мобілізаційних ресурсів, версія 5 , термін навчання 1,5 місяці).</w:t>
            </w:r>
          </w:p>
          <w:p w14:paraId="74E048A2" w14:textId="77777777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lastRenderedPageBreak/>
              <w:t>затверджена наказом командувача Десантно-штурмових військ</w:t>
            </w:r>
          </w:p>
          <w:p w14:paraId="5B4F696F" w14:textId="765A53DE" w:rsidR="00513598" w:rsidRPr="00513598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 xml:space="preserve">Збройних Сил України 08.08.2025 Nº236, </w:t>
            </w:r>
            <w:proofErr w:type="spellStart"/>
            <w:r w:rsidRPr="00513598">
              <w:rPr>
                <w:color w:val="000000"/>
                <w:sz w:val="24"/>
                <w:szCs w:val="24"/>
              </w:rPr>
              <w:t>ДшВ</w:t>
            </w:r>
            <w:r w:rsidR="00A7165A">
              <w:rPr>
                <w:color w:val="000000"/>
                <w:sz w:val="24"/>
                <w:szCs w:val="24"/>
              </w:rPr>
              <w:t>П</w:t>
            </w:r>
            <w:proofErr w:type="spellEnd"/>
            <w:r w:rsidR="00A7165A">
              <w:rPr>
                <w:color w:val="000000"/>
                <w:sz w:val="24"/>
                <w:szCs w:val="24"/>
              </w:rPr>
              <w:t xml:space="preserve"> </w:t>
            </w:r>
            <w:r w:rsidRPr="00513598">
              <w:rPr>
                <w:color w:val="000000"/>
                <w:sz w:val="24"/>
                <w:szCs w:val="24"/>
              </w:rPr>
              <w:t>7-00(206)455.40-</w:t>
            </w:r>
          </w:p>
          <w:p w14:paraId="73845DCA" w14:textId="108CA776" w:rsidR="00CC0017" w:rsidRPr="00583529" w:rsidRDefault="00513598" w:rsidP="005135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3598">
              <w:rPr>
                <w:color w:val="000000"/>
                <w:sz w:val="24"/>
                <w:szCs w:val="24"/>
              </w:rPr>
              <w:t>9(68)</w:t>
            </w:r>
          </w:p>
        </w:tc>
        <w:tc>
          <w:tcPr>
            <w:tcW w:w="993" w:type="dxa"/>
            <w:vAlign w:val="center"/>
          </w:tcPr>
          <w:p w14:paraId="380EF9AE" w14:textId="743137A3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318D663F" w14:textId="7F010F10" w:rsidR="00CC0017" w:rsidRPr="00583529" w:rsidRDefault="00513598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8985728" w14:textId="66ABD7AA" w:rsidR="00CC0017" w:rsidRPr="00583529" w:rsidRDefault="00513598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7544BF6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F2D935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05B0E893" w14:textId="77777777" w:rsidTr="00606239">
        <w:tc>
          <w:tcPr>
            <w:tcW w:w="562" w:type="dxa"/>
          </w:tcPr>
          <w:p w14:paraId="5975E9CD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86BFFA9" w14:textId="3DCB2FFA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Методика "Підготовки та проведення занять з навчальної</w:t>
            </w:r>
          </w:p>
          <w:p w14:paraId="523BC717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 xml:space="preserve">дисципліни "Тактична </w:t>
            </w:r>
            <w:proofErr w:type="spellStart"/>
            <w:r w:rsidRPr="00A7165A">
              <w:rPr>
                <w:color w:val="000000"/>
                <w:sz w:val="24"/>
                <w:szCs w:val="24"/>
              </w:rPr>
              <w:t>догоспітальна</w:t>
            </w:r>
            <w:proofErr w:type="spellEnd"/>
            <w:r w:rsidRPr="00A7165A">
              <w:rPr>
                <w:color w:val="000000"/>
                <w:sz w:val="24"/>
                <w:szCs w:val="24"/>
              </w:rPr>
              <w:t xml:space="preserve"> допомога" в ході проведення</w:t>
            </w:r>
          </w:p>
          <w:p w14:paraId="5A51AF3F" w14:textId="483A2D8D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БЗВ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A7165A">
              <w:rPr>
                <w:color w:val="000000"/>
                <w:sz w:val="24"/>
                <w:szCs w:val="24"/>
              </w:rPr>
              <w:t>" (за досвідом російсько-Української війни 2024 - 2025</w:t>
            </w:r>
          </w:p>
          <w:p w14:paraId="0ABCE153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років) (за програмою базової загальновійськової підготовки (для</w:t>
            </w:r>
          </w:p>
          <w:p w14:paraId="0B1CF40A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підготовки мобілізаційних ресурсів, версія 5 , термін навчання 1,5</w:t>
            </w:r>
          </w:p>
          <w:p w14:paraId="70CAD0A9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місяці), затверджена наказом командувача Десантно-штурмових</w:t>
            </w:r>
          </w:p>
          <w:p w14:paraId="2FB3E9F8" w14:textId="29F1D6D3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 xml:space="preserve">військ Збройних Сил України 08.08.2025 Nº236, </w:t>
            </w:r>
            <w:proofErr w:type="spellStart"/>
            <w:r w:rsidRPr="00A7165A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A7165A">
              <w:rPr>
                <w:color w:val="000000"/>
                <w:sz w:val="24"/>
                <w:szCs w:val="24"/>
              </w:rPr>
              <w:t>ВП</w:t>
            </w:r>
            <w:proofErr w:type="spellEnd"/>
            <w:r w:rsidRPr="00A7165A">
              <w:rPr>
                <w:color w:val="000000"/>
                <w:sz w:val="24"/>
                <w:szCs w:val="24"/>
              </w:rPr>
              <w:t xml:space="preserve"> 7 -</w:t>
            </w:r>
          </w:p>
          <w:p w14:paraId="1B97342B" w14:textId="24238B43" w:rsidR="00CC0017" w:rsidRPr="00583529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00(206)464.40-9(68)</w:t>
            </w:r>
          </w:p>
        </w:tc>
        <w:tc>
          <w:tcPr>
            <w:tcW w:w="993" w:type="dxa"/>
            <w:vAlign w:val="center"/>
          </w:tcPr>
          <w:p w14:paraId="12B90F2B" w14:textId="1F305995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6087AB47" w14:textId="36FC53B3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FC2A7A5" w14:textId="0923D79E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9A65182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C91EFFE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615F7B53" w14:textId="77777777" w:rsidTr="00606239">
        <w:tc>
          <w:tcPr>
            <w:tcW w:w="562" w:type="dxa"/>
          </w:tcPr>
          <w:p w14:paraId="6ED70845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4484D33" w14:textId="47BA87C4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Методика "Підготовки та проведення занять з навчальної</w:t>
            </w:r>
          </w:p>
          <w:p w14:paraId="24C66E4D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дисципліни "Заходи безпеки" в ході проведення БЗВІ" (за</w:t>
            </w:r>
          </w:p>
          <w:p w14:paraId="6B825277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досвідом російсько-Української війни 2024 - 2025 років) (за</w:t>
            </w:r>
          </w:p>
          <w:p w14:paraId="01A29EEA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програмою базової загальновійськової підготовки (для підготовки</w:t>
            </w:r>
          </w:p>
          <w:p w14:paraId="56B717E6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мобілізаційних ресурсів, версія 5 , термін навчання 1,5 місяці),</w:t>
            </w:r>
          </w:p>
          <w:p w14:paraId="491CC8CB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lastRenderedPageBreak/>
              <w:t>затверджена наказом командувача Десантно -штурмових військ</w:t>
            </w:r>
          </w:p>
          <w:p w14:paraId="704FEACF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 xml:space="preserve">Збройних Сил України 08.08.2025 Nº236. </w:t>
            </w:r>
            <w:proofErr w:type="spellStart"/>
            <w:r w:rsidRPr="00A7165A">
              <w:rPr>
                <w:color w:val="000000"/>
                <w:sz w:val="24"/>
                <w:szCs w:val="24"/>
              </w:rPr>
              <w:t>ДшВП</w:t>
            </w:r>
            <w:proofErr w:type="spellEnd"/>
            <w:r w:rsidRPr="00A7165A">
              <w:rPr>
                <w:color w:val="000000"/>
                <w:sz w:val="24"/>
                <w:szCs w:val="24"/>
              </w:rPr>
              <w:t xml:space="preserve"> 7-00(206)460.40-</w:t>
            </w:r>
          </w:p>
          <w:p w14:paraId="4A653A19" w14:textId="44F009F3" w:rsidR="00CC0017" w:rsidRPr="00583529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9(68)</w:t>
            </w:r>
          </w:p>
        </w:tc>
        <w:tc>
          <w:tcPr>
            <w:tcW w:w="993" w:type="dxa"/>
            <w:vAlign w:val="center"/>
          </w:tcPr>
          <w:p w14:paraId="2872B4AA" w14:textId="1CE97C3A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5389A098" w14:textId="2EA0E8AF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1E2C1F5" w14:textId="6E0B3B1E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337AC91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9E42B57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6841DEE5" w14:textId="77777777" w:rsidTr="00606239">
        <w:tc>
          <w:tcPr>
            <w:tcW w:w="562" w:type="dxa"/>
          </w:tcPr>
          <w:p w14:paraId="270B0D60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B015388" w14:textId="4F88F91F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A7165A">
              <w:rPr>
                <w:color w:val="000000"/>
                <w:sz w:val="24"/>
                <w:szCs w:val="24"/>
              </w:rPr>
              <w:t>етодика "Підготовки та проведення занять з навчальної</w:t>
            </w:r>
          </w:p>
          <w:p w14:paraId="6CEE5355" w14:textId="7F8684C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дисципліни "Статути Збройних Сил України" в ході БЗВ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A7165A">
              <w:rPr>
                <w:color w:val="000000"/>
                <w:sz w:val="24"/>
                <w:szCs w:val="24"/>
              </w:rPr>
              <w:t>" (за</w:t>
            </w:r>
          </w:p>
          <w:p w14:paraId="0DFFD64C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досвідом російсько- Української війни 2024 - 2025 років) (за</w:t>
            </w:r>
          </w:p>
          <w:p w14:paraId="2ACCE32C" w14:textId="43026FD4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програмою базової загальновійськової підготовки (для підготовки мобілізаційних ресурсів, версія 5, термін навчання 1,5 місяці).</w:t>
            </w:r>
          </w:p>
          <w:p w14:paraId="1133E65B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затверджена наказом командувача Десантно -штурмових військ</w:t>
            </w:r>
          </w:p>
          <w:p w14:paraId="0F18DC98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 xml:space="preserve">Збройних Сил України 08.08.2025 Nº236, </w:t>
            </w:r>
            <w:proofErr w:type="spellStart"/>
            <w:r w:rsidRPr="00A7165A">
              <w:rPr>
                <w:color w:val="000000"/>
                <w:sz w:val="24"/>
                <w:szCs w:val="24"/>
              </w:rPr>
              <w:t>ДшВП</w:t>
            </w:r>
            <w:proofErr w:type="spellEnd"/>
            <w:r w:rsidRPr="00A7165A">
              <w:rPr>
                <w:color w:val="000000"/>
                <w:sz w:val="24"/>
                <w:szCs w:val="24"/>
              </w:rPr>
              <w:t xml:space="preserve"> 7-00(206)463.40-</w:t>
            </w:r>
          </w:p>
          <w:p w14:paraId="6E0CD6C4" w14:textId="47D37B26" w:rsidR="00CC0017" w:rsidRPr="00583529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9(68)</w:t>
            </w:r>
          </w:p>
        </w:tc>
        <w:tc>
          <w:tcPr>
            <w:tcW w:w="993" w:type="dxa"/>
            <w:vAlign w:val="center"/>
          </w:tcPr>
          <w:p w14:paraId="7D98148F" w14:textId="444F8168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E59BFCA" w14:textId="54CA03AF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641F7C60" w14:textId="64FC4037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26F36078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1C89D27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CAF09D7" w14:textId="77777777" w:rsidTr="00606239">
        <w:tc>
          <w:tcPr>
            <w:tcW w:w="562" w:type="dxa"/>
          </w:tcPr>
          <w:p w14:paraId="4210EF74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D28894C" w14:textId="72209C9A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A7165A">
              <w:rPr>
                <w:color w:val="000000"/>
                <w:sz w:val="24"/>
                <w:szCs w:val="24"/>
              </w:rPr>
              <w:t>етодика "Підготовки та проведення занять з навчальної</w:t>
            </w:r>
          </w:p>
          <w:p w14:paraId="3727F21D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дисципліни "Правова підготовка" в ході БЗВІ" (з а досвідом</w:t>
            </w:r>
          </w:p>
          <w:p w14:paraId="128023A5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російсько-Української війни 2024 - 2025 років) (за програмою</w:t>
            </w:r>
          </w:p>
          <w:p w14:paraId="58E43400" w14:textId="6120AF43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базової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7165A">
              <w:rPr>
                <w:color w:val="000000"/>
                <w:sz w:val="24"/>
                <w:szCs w:val="24"/>
              </w:rPr>
              <w:t>загальновійськової підготовки (для підготовки</w:t>
            </w:r>
          </w:p>
          <w:p w14:paraId="45ABD3A5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мобілізаційних ресурсів, версія 5 , термін навчання 15 місяці),</w:t>
            </w:r>
          </w:p>
          <w:p w14:paraId="6BE32D24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>затверджена наказом командувача Десантно-штурмових військ</w:t>
            </w:r>
          </w:p>
          <w:p w14:paraId="0547B3DF" w14:textId="7777777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lastRenderedPageBreak/>
              <w:t>Збройних Сил України 08.08.2025 Nº236,</w:t>
            </w:r>
          </w:p>
          <w:p w14:paraId="1EBEFD13" w14:textId="4FD931B3" w:rsidR="00CC0017" w:rsidRPr="00583529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65A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A7165A">
              <w:rPr>
                <w:color w:val="000000"/>
                <w:sz w:val="24"/>
                <w:szCs w:val="24"/>
              </w:rPr>
              <w:t>ВП</w:t>
            </w:r>
            <w:proofErr w:type="spellEnd"/>
            <w:r w:rsidRPr="00A7165A">
              <w:rPr>
                <w:color w:val="000000"/>
                <w:sz w:val="24"/>
                <w:szCs w:val="24"/>
              </w:rPr>
              <w:t xml:space="preserve"> 7-00(206)461.40-9(68)</w:t>
            </w:r>
          </w:p>
        </w:tc>
        <w:tc>
          <w:tcPr>
            <w:tcW w:w="993" w:type="dxa"/>
            <w:vAlign w:val="center"/>
          </w:tcPr>
          <w:p w14:paraId="1FFF83C4" w14:textId="39243F6F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286EC315" w14:textId="5A546D34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3C3EBE0B" w14:textId="73EE412C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4E0D756D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55EB0BC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1E5C2D44" w14:textId="77777777" w:rsidTr="00606239">
        <w:tc>
          <w:tcPr>
            <w:tcW w:w="562" w:type="dxa"/>
          </w:tcPr>
          <w:p w14:paraId="72196C5F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77FE2C0" w14:textId="5FF5CD97" w:rsidR="00A7165A" w:rsidRPr="00A7165A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A7165A">
              <w:rPr>
                <w:color w:val="000000"/>
                <w:sz w:val="24"/>
                <w:szCs w:val="24"/>
              </w:rPr>
              <w:t>етодика "Підготовки та проведення занять з навчальної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7165A">
              <w:rPr>
                <w:color w:val="000000"/>
                <w:sz w:val="24"/>
                <w:szCs w:val="24"/>
              </w:rPr>
              <w:t>дисципліни "Міжнародне гуманітарне право" в ході проведення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7165A">
              <w:rPr>
                <w:color w:val="000000"/>
                <w:sz w:val="24"/>
                <w:szCs w:val="24"/>
              </w:rPr>
              <w:t>БЗВ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A7165A">
              <w:rPr>
                <w:color w:val="000000"/>
                <w:sz w:val="24"/>
                <w:szCs w:val="24"/>
              </w:rPr>
              <w:t xml:space="preserve">" (за досвідом російсько- Української війни 2024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A7165A">
              <w:rPr>
                <w:color w:val="000000"/>
                <w:sz w:val="24"/>
                <w:szCs w:val="24"/>
              </w:rPr>
              <w:t xml:space="preserve"> 2025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7165A">
              <w:rPr>
                <w:color w:val="000000"/>
                <w:sz w:val="24"/>
                <w:szCs w:val="24"/>
              </w:rPr>
              <w:t>років) (за програмою базової загальновійськової підготовки (для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7165A">
              <w:rPr>
                <w:color w:val="000000"/>
                <w:sz w:val="24"/>
                <w:szCs w:val="24"/>
              </w:rPr>
              <w:t>підготовки мобілізаційних ресурсів, версія 5, термін навчання 1,5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7165A">
              <w:rPr>
                <w:color w:val="000000"/>
                <w:sz w:val="24"/>
                <w:szCs w:val="24"/>
              </w:rPr>
              <w:t>місяці), затверджена наказом командувача Десантно -штурмових</w:t>
            </w:r>
          </w:p>
          <w:p w14:paraId="545F6E99" w14:textId="302A4069" w:rsidR="00CC0017" w:rsidRPr="00583529" w:rsidRDefault="00A7165A" w:rsidP="00A7165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7165A">
              <w:rPr>
                <w:color w:val="000000"/>
                <w:sz w:val="24"/>
                <w:szCs w:val="24"/>
              </w:rPr>
              <w:t xml:space="preserve">військ Збройних Сил України 08.08.2025 Nº236, </w:t>
            </w:r>
            <w:proofErr w:type="spellStart"/>
            <w:r w:rsidRPr="00A7165A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A7165A">
              <w:rPr>
                <w:color w:val="000000"/>
                <w:sz w:val="24"/>
                <w:szCs w:val="24"/>
              </w:rPr>
              <w:t>ВП</w:t>
            </w:r>
            <w:proofErr w:type="spellEnd"/>
            <w:r w:rsidRPr="00A7165A">
              <w:rPr>
                <w:color w:val="000000"/>
                <w:sz w:val="24"/>
                <w:szCs w:val="24"/>
              </w:rPr>
              <w:t xml:space="preserve"> 7-00(206)462.40-9(68)</w:t>
            </w:r>
          </w:p>
        </w:tc>
        <w:tc>
          <w:tcPr>
            <w:tcW w:w="993" w:type="dxa"/>
            <w:vAlign w:val="center"/>
          </w:tcPr>
          <w:p w14:paraId="6C22C79C" w14:textId="3EA25832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0D509852" w14:textId="73DD04B3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7F043CC" w14:textId="010A47FC" w:rsidR="00CC0017" w:rsidRPr="00583529" w:rsidRDefault="00A7165A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765EA4A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BD9D20D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570271BA" w14:textId="77777777" w:rsidTr="00606239">
        <w:tc>
          <w:tcPr>
            <w:tcW w:w="562" w:type="dxa"/>
          </w:tcPr>
          <w:p w14:paraId="51415CCC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C45B9F2" w14:textId="37A546BB" w:rsidR="00FA756C" w:rsidRPr="00FA756C" w:rsidRDefault="00FA756C" w:rsidP="00FA756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FA756C">
              <w:rPr>
                <w:color w:val="000000"/>
                <w:sz w:val="24"/>
                <w:szCs w:val="24"/>
              </w:rPr>
              <w:t>етодика "Підготовки та проведення занять з навчальної</w:t>
            </w:r>
          </w:p>
          <w:p w14:paraId="49FB62B6" w14:textId="7830C660" w:rsidR="00FA756C" w:rsidRPr="00FA756C" w:rsidRDefault="00FA756C" w:rsidP="00FA756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A756C">
              <w:rPr>
                <w:color w:val="000000"/>
                <w:sz w:val="24"/>
                <w:szCs w:val="24"/>
              </w:rPr>
              <w:t>дисципліни "Розвідувальна підготовка" в ході проведення БЗВ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FA756C">
              <w:rPr>
                <w:color w:val="000000"/>
                <w:sz w:val="24"/>
                <w:szCs w:val="24"/>
              </w:rPr>
              <w:t>"</w:t>
            </w:r>
          </w:p>
          <w:p w14:paraId="3BD61E1F" w14:textId="7941B433" w:rsidR="00FA756C" w:rsidRPr="00FA756C" w:rsidRDefault="00FA756C" w:rsidP="00FA756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A756C">
              <w:rPr>
                <w:color w:val="000000"/>
                <w:sz w:val="24"/>
                <w:szCs w:val="24"/>
              </w:rPr>
              <w:t>(за досвідом російсько - Української війни 2024 - 2025 років) (за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A756C">
              <w:rPr>
                <w:color w:val="000000"/>
                <w:sz w:val="24"/>
                <w:szCs w:val="24"/>
              </w:rPr>
              <w:t>програмою базової загальновійськової підготовки (для підготовки мобілізаційних ресурсів, версія 5 , термін навчання 1,5 місяці),</w:t>
            </w:r>
          </w:p>
          <w:p w14:paraId="204E5C90" w14:textId="0283B63E" w:rsidR="00FA756C" w:rsidRPr="00FA756C" w:rsidRDefault="00FA756C" w:rsidP="00FA756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A756C">
              <w:rPr>
                <w:color w:val="000000"/>
                <w:sz w:val="24"/>
                <w:szCs w:val="24"/>
              </w:rPr>
              <w:t>затверджена наказом командувача Десантно -штурмових ві</w:t>
            </w:r>
            <w:r>
              <w:rPr>
                <w:color w:val="000000"/>
                <w:sz w:val="24"/>
                <w:szCs w:val="24"/>
              </w:rPr>
              <w:t>й</w:t>
            </w:r>
            <w:r w:rsidRPr="00FA756C">
              <w:rPr>
                <w:color w:val="000000"/>
                <w:sz w:val="24"/>
                <w:szCs w:val="24"/>
              </w:rPr>
              <w:t>ськ</w:t>
            </w:r>
          </w:p>
          <w:p w14:paraId="5391E8CE" w14:textId="354CABC6" w:rsidR="00CC0017" w:rsidRPr="00583529" w:rsidRDefault="00FA756C" w:rsidP="00FA756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A756C">
              <w:rPr>
                <w:color w:val="000000"/>
                <w:sz w:val="24"/>
                <w:szCs w:val="24"/>
              </w:rPr>
              <w:t xml:space="preserve">Збройних Сил України 08.08.2025 Nº236, </w:t>
            </w:r>
            <w:proofErr w:type="spellStart"/>
            <w:r w:rsidRPr="00FA756C">
              <w:rPr>
                <w:color w:val="000000"/>
                <w:sz w:val="24"/>
                <w:szCs w:val="24"/>
              </w:rPr>
              <w:t>ДшВП</w:t>
            </w:r>
            <w:proofErr w:type="spellEnd"/>
            <w:r w:rsidRPr="00FA756C">
              <w:rPr>
                <w:color w:val="000000"/>
                <w:sz w:val="24"/>
                <w:szCs w:val="24"/>
              </w:rPr>
              <w:t xml:space="preserve"> 7-00(206)453.40-9(68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1F9D19DA" w14:textId="751E4BF4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68F59310" w14:textId="596689CB" w:rsidR="00CC0017" w:rsidRPr="00583529" w:rsidRDefault="00FA756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017C8F8" w14:textId="4DC119CC" w:rsidR="00CC0017" w:rsidRPr="00583529" w:rsidRDefault="00FA756C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B85AB1C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20222EA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0916B42" w14:textId="77777777" w:rsidTr="00606239">
        <w:tc>
          <w:tcPr>
            <w:tcW w:w="562" w:type="dxa"/>
          </w:tcPr>
          <w:p w14:paraId="13D1DD0A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0" w:name="_Hlk225369173"/>
          </w:p>
        </w:tc>
        <w:tc>
          <w:tcPr>
            <w:tcW w:w="2835" w:type="dxa"/>
            <w:vAlign w:val="bottom"/>
          </w:tcPr>
          <w:p w14:paraId="0EAE7096" w14:textId="0769083F" w:rsidR="009D19B6" w:rsidRPr="009D19B6" w:rsidRDefault="009D19B6" w:rsidP="009D19B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9D19B6">
              <w:rPr>
                <w:color w:val="000000"/>
                <w:sz w:val="24"/>
                <w:szCs w:val="24"/>
              </w:rPr>
              <w:t>етодика "Підготовки та проведення занять з навчальної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D19B6">
              <w:rPr>
                <w:color w:val="000000"/>
                <w:sz w:val="24"/>
                <w:szCs w:val="24"/>
              </w:rPr>
              <w:t>дисципліни "Виживання" в ході проведення БЗВ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9D19B6">
              <w:rPr>
                <w:color w:val="000000"/>
                <w:sz w:val="24"/>
                <w:szCs w:val="24"/>
              </w:rPr>
              <w:t>" (за досвідом</w:t>
            </w:r>
          </w:p>
          <w:p w14:paraId="10921628" w14:textId="0F3C24B4" w:rsidR="009D19B6" w:rsidRPr="009D19B6" w:rsidRDefault="009D19B6" w:rsidP="009D19B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D19B6">
              <w:rPr>
                <w:color w:val="000000"/>
                <w:sz w:val="24"/>
                <w:szCs w:val="24"/>
              </w:rPr>
              <w:t>російсько-Української війни 2024 - 2025 років) (за програмою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D19B6">
              <w:rPr>
                <w:color w:val="000000"/>
                <w:sz w:val="24"/>
                <w:szCs w:val="24"/>
              </w:rPr>
              <w:t>базової загальновійськової підготовки (для підготовки</w:t>
            </w:r>
          </w:p>
          <w:p w14:paraId="4F68AA3D" w14:textId="77777777" w:rsidR="009D19B6" w:rsidRPr="009D19B6" w:rsidRDefault="009D19B6" w:rsidP="009D19B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D19B6">
              <w:rPr>
                <w:color w:val="000000"/>
                <w:sz w:val="24"/>
                <w:szCs w:val="24"/>
              </w:rPr>
              <w:t>мобілізаційних ресурсів, версія 5 , термін навчання 1,5 місяці),</w:t>
            </w:r>
          </w:p>
          <w:p w14:paraId="7D57B85A" w14:textId="77777777" w:rsidR="009D19B6" w:rsidRPr="009D19B6" w:rsidRDefault="009D19B6" w:rsidP="009D19B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D19B6">
              <w:rPr>
                <w:color w:val="000000"/>
                <w:sz w:val="24"/>
                <w:szCs w:val="24"/>
              </w:rPr>
              <w:t>затверджена наказом командувача Десантно-штурмових військ</w:t>
            </w:r>
          </w:p>
          <w:p w14:paraId="29485EDD" w14:textId="77777777" w:rsidR="009D19B6" w:rsidRPr="009D19B6" w:rsidRDefault="009D19B6" w:rsidP="009D19B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D19B6">
              <w:rPr>
                <w:color w:val="000000"/>
                <w:sz w:val="24"/>
                <w:szCs w:val="24"/>
              </w:rPr>
              <w:t>Збройних Сил України 08.08.2025 Nº236,</w:t>
            </w:r>
          </w:p>
          <w:p w14:paraId="751994C2" w14:textId="586C1C06" w:rsidR="00CC0017" w:rsidRPr="00583529" w:rsidRDefault="009D19B6" w:rsidP="009D19B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19B6">
              <w:rPr>
                <w:color w:val="000000"/>
                <w:sz w:val="24"/>
                <w:szCs w:val="24"/>
              </w:rPr>
              <w:t>ДшВП</w:t>
            </w:r>
            <w:proofErr w:type="spellEnd"/>
            <w:r w:rsidRPr="009D19B6">
              <w:rPr>
                <w:color w:val="000000"/>
                <w:sz w:val="24"/>
                <w:szCs w:val="24"/>
              </w:rPr>
              <w:t xml:space="preserve"> 7-00(206)451.40-9(68)</w:t>
            </w:r>
          </w:p>
        </w:tc>
        <w:tc>
          <w:tcPr>
            <w:tcW w:w="993" w:type="dxa"/>
            <w:vAlign w:val="center"/>
          </w:tcPr>
          <w:p w14:paraId="716CC54B" w14:textId="2654CF05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74D9C0F5" w14:textId="1158C105" w:rsidR="00CC0017" w:rsidRPr="00583529" w:rsidRDefault="009D19B6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0CC7ACD" w14:textId="14F19611" w:rsidR="00CC0017" w:rsidRPr="00583529" w:rsidRDefault="009D19B6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F8FF7CC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122011B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3F15F22B" w14:textId="77777777" w:rsidTr="00606239">
        <w:tc>
          <w:tcPr>
            <w:tcW w:w="562" w:type="dxa"/>
          </w:tcPr>
          <w:p w14:paraId="25CCA5F5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E81E5C8" w14:textId="7EB197E7" w:rsidR="00AF6F4E" w:rsidRPr="00AF6F4E" w:rsidRDefault="00AF6F4E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F6F4E">
              <w:rPr>
                <w:color w:val="000000"/>
                <w:sz w:val="24"/>
                <w:szCs w:val="24"/>
              </w:rPr>
              <w:t>Методика "Підготовки та проведення занять з навчальної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F6F4E">
              <w:rPr>
                <w:color w:val="000000"/>
                <w:sz w:val="24"/>
                <w:szCs w:val="24"/>
              </w:rPr>
              <w:t>дисципліни "Спеціальна підготовка (основи застосування БЛА)"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F6F4E">
              <w:rPr>
                <w:color w:val="000000"/>
                <w:sz w:val="24"/>
                <w:szCs w:val="24"/>
              </w:rPr>
              <w:t>в ході проведення БЗВ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AF6F4E">
              <w:rPr>
                <w:color w:val="000000"/>
                <w:sz w:val="24"/>
                <w:szCs w:val="24"/>
              </w:rPr>
              <w:t>" (з а досвідом російсько Української</w:t>
            </w:r>
          </w:p>
          <w:p w14:paraId="4858EE37" w14:textId="77777777" w:rsidR="00AF6F4E" w:rsidRPr="00AF6F4E" w:rsidRDefault="00AF6F4E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F6F4E">
              <w:rPr>
                <w:color w:val="000000"/>
                <w:sz w:val="24"/>
                <w:szCs w:val="24"/>
              </w:rPr>
              <w:t>війни 2024 - 2025 років) (за програмою базової</w:t>
            </w:r>
          </w:p>
          <w:p w14:paraId="1BF095A5" w14:textId="679AE611" w:rsidR="00AF6F4E" w:rsidRPr="00AF6F4E" w:rsidRDefault="00AF6F4E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F6F4E">
              <w:rPr>
                <w:color w:val="000000"/>
                <w:sz w:val="24"/>
                <w:szCs w:val="24"/>
              </w:rPr>
              <w:t>загальновійськової підготовки (для підготовки мобілізаційних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F6F4E">
              <w:rPr>
                <w:color w:val="000000"/>
                <w:sz w:val="24"/>
                <w:szCs w:val="24"/>
              </w:rPr>
              <w:t>ресурсів, версія 5, термін навчання 1,5 місяці), затверджена</w:t>
            </w:r>
          </w:p>
          <w:p w14:paraId="77A98B7E" w14:textId="77777777" w:rsidR="00AF6F4E" w:rsidRPr="00AF6F4E" w:rsidRDefault="00AF6F4E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F6F4E">
              <w:rPr>
                <w:color w:val="000000"/>
                <w:sz w:val="24"/>
                <w:szCs w:val="24"/>
              </w:rPr>
              <w:t>наказом командувача Десантно-штурмових військ Збройних Сил</w:t>
            </w:r>
          </w:p>
          <w:p w14:paraId="37077FD2" w14:textId="3E595596" w:rsidR="00CC0017" w:rsidRPr="00583529" w:rsidRDefault="00AF6F4E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F6F4E">
              <w:rPr>
                <w:color w:val="000000"/>
                <w:sz w:val="24"/>
                <w:szCs w:val="24"/>
              </w:rPr>
              <w:t xml:space="preserve">України 08.08.2025 Nº236, </w:t>
            </w:r>
            <w:proofErr w:type="spellStart"/>
            <w:r w:rsidRPr="00AF6F4E">
              <w:rPr>
                <w:color w:val="000000"/>
                <w:sz w:val="24"/>
                <w:szCs w:val="24"/>
              </w:rPr>
              <w:t>ДшВП</w:t>
            </w:r>
            <w:proofErr w:type="spellEnd"/>
            <w:r w:rsidRPr="00AF6F4E">
              <w:rPr>
                <w:color w:val="000000"/>
                <w:sz w:val="24"/>
                <w:szCs w:val="24"/>
              </w:rPr>
              <w:t xml:space="preserve"> 7-00(46,206)454.40-9(68)</w:t>
            </w:r>
          </w:p>
        </w:tc>
        <w:tc>
          <w:tcPr>
            <w:tcW w:w="993" w:type="dxa"/>
            <w:vAlign w:val="center"/>
          </w:tcPr>
          <w:p w14:paraId="35BF70A2" w14:textId="1E96C491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0C50CC6C" w14:textId="3C790938" w:rsidR="00CC0017" w:rsidRPr="00583529" w:rsidRDefault="00AF6F4E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2BF0F59" w14:textId="0A638A88" w:rsidR="00CC0017" w:rsidRPr="00583529" w:rsidRDefault="00AF6F4E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6BC8114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B0BB80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070833FC" w14:textId="77777777" w:rsidTr="00606239">
        <w:tc>
          <w:tcPr>
            <w:tcW w:w="562" w:type="dxa"/>
          </w:tcPr>
          <w:p w14:paraId="47F83F33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F209CBB" w14:textId="47C9DF2F" w:rsidR="00AF6F4E" w:rsidRPr="00AF6F4E" w:rsidRDefault="00AF6F4E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F6F4E">
              <w:rPr>
                <w:color w:val="000000"/>
                <w:sz w:val="24"/>
                <w:szCs w:val="24"/>
              </w:rPr>
              <w:t>Методика "Підготовки та проведення занять з навчальної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F6F4E">
              <w:rPr>
                <w:color w:val="000000"/>
                <w:sz w:val="24"/>
                <w:szCs w:val="24"/>
              </w:rPr>
              <w:t>дисципліни "Вогнева підготовка" (в ході БЗВП), затверджена</w:t>
            </w:r>
          </w:p>
          <w:p w14:paraId="199D70BB" w14:textId="35117197" w:rsidR="00CC0017" w:rsidRPr="00583529" w:rsidRDefault="00AF6F4E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F6F4E">
              <w:rPr>
                <w:color w:val="000000"/>
                <w:sz w:val="24"/>
                <w:szCs w:val="24"/>
              </w:rPr>
              <w:lastRenderedPageBreak/>
              <w:t xml:space="preserve">наказом командувача </w:t>
            </w:r>
            <w:r>
              <w:rPr>
                <w:color w:val="000000"/>
                <w:sz w:val="24"/>
                <w:szCs w:val="24"/>
              </w:rPr>
              <w:t>Д</w:t>
            </w:r>
            <w:r w:rsidRPr="00AF6F4E">
              <w:rPr>
                <w:color w:val="000000"/>
                <w:sz w:val="24"/>
                <w:szCs w:val="24"/>
              </w:rPr>
              <w:t xml:space="preserve">есантно- штурмових військ Збройних </w:t>
            </w:r>
            <w:r>
              <w:rPr>
                <w:color w:val="000000"/>
                <w:sz w:val="24"/>
                <w:szCs w:val="24"/>
              </w:rPr>
              <w:t xml:space="preserve">Сил </w:t>
            </w:r>
            <w:r w:rsidRPr="00AF6F4E">
              <w:rPr>
                <w:color w:val="000000"/>
                <w:sz w:val="24"/>
                <w:szCs w:val="24"/>
              </w:rPr>
              <w:t xml:space="preserve">України 08.08.2025 </w:t>
            </w:r>
            <w:r w:rsidR="00B54B70">
              <w:rPr>
                <w:color w:val="000000"/>
                <w:sz w:val="24"/>
                <w:szCs w:val="24"/>
              </w:rPr>
              <w:t xml:space="preserve">№ </w:t>
            </w:r>
            <w:r w:rsidRPr="00AF6F4E">
              <w:rPr>
                <w:color w:val="000000"/>
                <w:sz w:val="24"/>
                <w:szCs w:val="24"/>
              </w:rPr>
              <w:t xml:space="preserve">236, </w:t>
            </w:r>
            <w:proofErr w:type="spellStart"/>
            <w:r w:rsidRPr="00AF6F4E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AF6F4E"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F6F4E">
              <w:rPr>
                <w:color w:val="000000"/>
                <w:sz w:val="24"/>
                <w:szCs w:val="24"/>
              </w:rPr>
              <w:t xml:space="preserve"> 7-00(206)411.40-9(68)</w:t>
            </w:r>
          </w:p>
        </w:tc>
        <w:tc>
          <w:tcPr>
            <w:tcW w:w="993" w:type="dxa"/>
            <w:vAlign w:val="center"/>
          </w:tcPr>
          <w:p w14:paraId="47FA6A4F" w14:textId="18FFA8AC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6CCD3143" w14:textId="05F542D6" w:rsidR="00CC0017" w:rsidRPr="00583529" w:rsidRDefault="00AF6F4E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6E7CC02" w14:textId="2D11AFB6" w:rsidR="00CC0017" w:rsidRPr="00583529" w:rsidRDefault="00AF6F4E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58A1528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5A94B8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11138997" w14:textId="77777777" w:rsidTr="00606239">
        <w:tc>
          <w:tcPr>
            <w:tcW w:w="562" w:type="dxa"/>
          </w:tcPr>
          <w:p w14:paraId="60BEF58E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8525A66" w14:textId="77777777" w:rsidR="00B54B70" w:rsidRPr="00B54B70" w:rsidRDefault="00B54B70" w:rsidP="00B54B7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54B70">
              <w:rPr>
                <w:color w:val="000000"/>
                <w:sz w:val="24"/>
                <w:szCs w:val="24"/>
              </w:rPr>
              <w:t>Збірник "Нормативів з бойової підготовки Десантно-штурмових</w:t>
            </w:r>
          </w:p>
          <w:p w14:paraId="4A62BDBE" w14:textId="77777777" w:rsidR="00B54B70" w:rsidRPr="00B54B70" w:rsidRDefault="00B54B70" w:rsidP="00B54B7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54B70">
              <w:rPr>
                <w:color w:val="000000"/>
                <w:sz w:val="24"/>
                <w:szCs w:val="24"/>
              </w:rPr>
              <w:t>військ Збройних С и л України", затверджений наказом</w:t>
            </w:r>
          </w:p>
          <w:p w14:paraId="18DF2C78" w14:textId="4EF375FA" w:rsidR="00CC0017" w:rsidRPr="00583529" w:rsidRDefault="00B54B70" w:rsidP="00B54B7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54B70">
              <w:rPr>
                <w:color w:val="000000"/>
                <w:sz w:val="24"/>
                <w:szCs w:val="24"/>
              </w:rPr>
              <w:t>командувача Десантно -штурмових військ Збройних Сил України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54B70">
              <w:rPr>
                <w:color w:val="000000"/>
                <w:sz w:val="24"/>
                <w:szCs w:val="24"/>
              </w:rPr>
              <w:t xml:space="preserve">20.02.2025 </w:t>
            </w:r>
            <w:r>
              <w:rPr>
                <w:color w:val="000000"/>
                <w:sz w:val="24"/>
                <w:szCs w:val="24"/>
              </w:rPr>
              <w:t>№</w:t>
            </w:r>
            <w:r w:rsidRPr="00B54B70">
              <w:rPr>
                <w:color w:val="000000"/>
                <w:sz w:val="24"/>
                <w:szCs w:val="24"/>
              </w:rPr>
              <w:t xml:space="preserve">42, </w:t>
            </w:r>
            <w:proofErr w:type="spellStart"/>
            <w:r w:rsidRPr="00B54B70">
              <w:rPr>
                <w:color w:val="000000"/>
                <w:sz w:val="24"/>
                <w:szCs w:val="24"/>
              </w:rPr>
              <w:t>Ди</w:t>
            </w:r>
            <w:proofErr w:type="spellEnd"/>
            <w:r w:rsidRPr="00B54B70">
              <w:rPr>
                <w:color w:val="000000"/>
                <w:sz w:val="24"/>
                <w:szCs w:val="24"/>
              </w:rPr>
              <w:t xml:space="preserve"> ТП 7-03(194)</w:t>
            </w:r>
          </w:p>
        </w:tc>
        <w:tc>
          <w:tcPr>
            <w:tcW w:w="993" w:type="dxa"/>
            <w:vAlign w:val="center"/>
          </w:tcPr>
          <w:p w14:paraId="44B9AFF1" w14:textId="22F69897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229F7ACF" w14:textId="525BD33A" w:rsidR="00CC0017" w:rsidRPr="00583529" w:rsidRDefault="00B54B7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B370AE6" w14:textId="27C32BD8" w:rsidR="00CC0017" w:rsidRPr="00583529" w:rsidRDefault="00B54B7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9AA0021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D3E561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472194E" w14:textId="77777777" w:rsidTr="00606239">
        <w:tc>
          <w:tcPr>
            <w:tcW w:w="562" w:type="dxa"/>
          </w:tcPr>
          <w:p w14:paraId="3592270B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2033DCB" w14:textId="274D2EEB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Збірник "Нормативів з бойової підготовки Сухопутних військ</w:t>
            </w:r>
          </w:p>
          <w:p w14:paraId="216648D3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Збройних Сил України (з а досвідом російсько- Української війни</w:t>
            </w:r>
          </w:p>
          <w:p w14:paraId="6C048358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2014-2023 років)", затверджений командувачем Сухопутних</w:t>
            </w:r>
          </w:p>
          <w:p w14:paraId="042FA5C2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військ Збройних Сил України в 2001 році (зі змінами та</w:t>
            </w:r>
          </w:p>
          <w:p w14:paraId="42F0ABE2" w14:textId="32F6AE69" w:rsidR="00CC0017" w:rsidRPr="00583529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доповненнями від 19.07.2023 року), СТП 7-00(194)</w:t>
            </w:r>
          </w:p>
        </w:tc>
        <w:tc>
          <w:tcPr>
            <w:tcW w:w="993" w:type="dxa"/>
            <w:vAlign w:val="center"/>
          </w:tcPr>
          <w:p w14:paraId="25FEE39B" w14:textId="6948A4FB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E6E775E" w14:textId="570DB740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EE6249F" w14:textId="443BEFD6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E17A89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CAAEDCF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20A86DE0" w14:textId="77777777" w:rsidTr="00606239">
        <w:tc>
          <w:tcPr>
            <w:tcW w:w="562" w:type="dxa"/>
          </w:tcPr>
          <w:p w14:paraId="6841AFF5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CD17B9E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Інструкція "З проведення процедури аналіз проведених дій".</w:t>
            </w:r>
          </w:p>
          <w:p w14:paraId="0B804E38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затверджений командувачем Сухопутних військ Збройних Сил</w:t>
            </w:r>
          </w:p>
          <w:p w14:paraId="3B08360D" w14:textId="54456A86" w:rsidR="00CC0017" w:rsidRPr="00583529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України 04.06.2025, ССОП 7-00(480).68</w:t>
            </w:r>
          </w:p>
        </w:tc>
        <w:tc>
          <w:tcPr>
            <w:tcW w:w="993" w:type="dxa"/>
            <w:vAlign w:val="center"/>
          </w:tcPr>
          <w:p w14:paraId="450E67B7" w14:textId="22EE2001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54ADACE6" w14:textId="061468A8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5CED018" w14:textId="57FF9D91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A11E8B6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19463C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00292160" w14:textId="77777777" w:rsidTr="00606239">
        <w:tc>
          <w:tcPr>
            <w:tcW w:w="562" w:type="dxa"/>
          </w:tcPr>
          <w:p w14:paraId="788BEA70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E688663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Методика підготовки т а проведення занять з вогневої підготовки,</w:t>
            </w:r>
          </w:p>
          <w:p w14:paraId="3AF87F4C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затверджена начальником Головного управління доктрин та</w:t>
            </w:r>
          </w:p>
          <w:p w14:paraId="2AADB024" w14:textId="5718718F" w:rsidR="00CC0017" w:rsidRPr="00583529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lastRenderedPageBreak/>
              <w:t>підготовки Генерального штабу</w:t>
            </w:r>
            <w:r>
              <w:rPr>
                <w:color w:val="000000"/>
                <w:sz w:val="24"/>
                <w:szCs w:val="24"/>
              </w:rPr>
              <w:t xml:space="preserve"> Збройних сил України 29.04.2020 ВКДП 7-00(01).01</w:t>
            </w:r>
          </w:p>
        </w:tc>
        <w:tc>
          <w:tcPr>
            <w:tcW w:w="993" w:type="dxa"/>
            <w:vAlign w:val="center"/>
          </w:tcPr>
          <w:p w14:paraId="644B2CAB" w14:textId="244E92A4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32FD82ED" w14:textId="4C86DB5F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center"/>
          </w:tcPr>
          <w:p w14:paraId="429479AA" w14:textId="01E0753A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14:paraId="550C581B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9CEC7C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60A572E6" w14:textId="77777777" w:rsidTr="00606239">
        <w:tc>
          <w:tcPr>
            <w:tcW w:w="562" w:type="dxa"/>
          </w:tcPr>
          <w:p w14:paraId="44F20890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237CCF1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Керівництво з і стрілецької справи 12,7-мм великокаліберному</w:t>
            </w:r>
          </w:p>
          <w:p w14:paraId="71BE04A0" w14:textId="2FBEE47B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кулемету Д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9F7BC0">
              <w:rPr>
                <w:color w:val="000000"/>
                <w:sz w:val="24"/>
                <w:szCs w:val="24"/>
              </w:rPr>
              <w:t>КМ-ТК, затверджене начальником Головного</w:t>
            </w:r>
          </w:p>
          <w:p w14:paraId="21C46E7B" w14:textId="77777777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управління доктрин т а підготовки Генерального штабу Збройних</w:t>
            </w:r>
          </w:p>
          <w:p w14:paraId="143F47FF" w14:textId="5D3A9270" w:rsidR="00CC0017" w:rsidRPr="00583529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Сил України 19.11.2019,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9F7BC0">
              <w:rPr>
                <w:color w:val="000000"/>
                <w:sz w:val="24"/>
                <w:szCs w:val="24"/>
              </w:rPr>
              <w:t xml:space="preserve"> 7-00(03).01</w:t>
            </w:r>
          </w:p>
        </w:tc>
        <w:tc>
          <w:tcPr>
            <w:tcW w:w="993" w:type="dxa"/>
            <w:vAlign w:val="center"/>
          </w:tcPr>
          <w:p w14:paraId="5AB9AEAB" w14:textId="755C73F8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206EB655" w14:textId="1F242C38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5255970C" w14:textId="11D9D1AB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38907BBB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9E77CA5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382F504F" w14:textId="77777777" w:rsidTr="00606239">
        <w:tc>
          <w:tcPr>
            <w:tcW w:w="562" w:type="dxa"/>
          </w:tcPr>
          <w:p w14:paraId="4635BACB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75BEF60" w14:textId="61D49A4A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Керівництво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F7BC0">
              <w:rPr>
                <w:color w:val="000000"/>
                <w:sz w:val="24"/>
                <w:szCs w:val="24"/>
              </w:rPr>
              <w:t>"Ручний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F7BC0">
              <w:rPr>
                <w:color w:val="000000"/>
                <w:sz w:val="24"/>
                <w:szCs w:val="24"/>
              </w:rPr>
              <w:t>протитанковий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F7BC0">
              <w:rPr>
                <w:color w:val="000000"/>
                <w:sz w:val="24"/>
                <w:szCs w:val="24"/>
              </w:rPr>
              <w:t>гранатомет</w:t>
            </w:r>
          </w:p>
          <w:p w14:paraId="01F38691" w14:textId="60508BDD" w:rsidR="009F7BC0" w:rsidRPr="009F7BC0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РПГ-7В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F7BC0">
              <w:rPr>
                <w:color w:val="000000"/>
                <w:sz w:val="24"/>
                <w:szCs w:val="24"/>
              </w:rPr>
              <w:t>(РП-7Д</w:t>
            </w:r>
            <w:r w:rsidR="00164262">
              <w:rPr>
                <w:color w:val="000000"/>
                <w:sz w:val="24"/>
                <w:szCs w:val="24"/>
              </w:rPr>
              <w:t>)</w:t>
            </w:r>
            <w:r w:rsidRPr="009F7BC0">
              <w:rPr>
                <w:color w:val="000000"/>
                <w:sz w:val="24"/>
                <w:szCs w:val="24"/>
              </w:rPr>
              <w:t>", затверджене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F7BC0">
              <w:rPr>
                <w:color w:val="000000"/>
                <w:sz w:val="24"/>
                <w:szCs w:val="24"/>
              </w:rPr>
              <w:t>начальником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F7BC0">
              <w:rPr>
                <w:color w:val="000000"/>
                <w:sz w:val="24"/>
                <w:szCs w:val="24"/>
              </w:rPr>
              <w:t>Головного управління доктрин та підготовки</w:t>
            </w:r>
          </w:p>
          <w:p w14:paraId="164BE467" w14:textId="1530E646" w:rsidR="00CC0017" w:rsidRPr="00583529" w:rsidRDefault="009F7BC0" w:rsidP="009F7BC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F7BC0">
              <w:rPr>
                <w:color w:val="000000"/>
                <w:sz w:val="24"/>
                <w:szCs w:val="24"/>
              </w:rPr>
              <w:t>Ген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9F7BC0">
              <w:rPr>
                <w:color w:val="000000"/>
                <w:sz w:val="24"/>
                <w:szCs w:val="24"/>
              </w:rPr>
              <w:t>рального штабу Збройних Сил України 30.08.2019, ВКДП 7 -01(03-05.22,23)03.01</w:t>
            </w:r>
          </w:p>
        </w:tc>
        <w:tc>
          <w:tcPr>
            <w:tcW w:w="993" w:type="dxa"/>
            <w:vAlign w:val="center"/>
          </w:tcPr>
          <w:p w14:paraId="7885F10C" w14:textId="76D9DB7D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57D4AF3" w14:textId="5D5B8665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72B13433" w14:textId="75CE45F2" w:rsidR="00CC0017" w:rsidRPr="00583529" w:rsidRDefault="009F7BC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132C864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2763E0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4E1A6755" w14:textId="77777777" w:rsidTr="00606239">
        <w:tc>
          <w:tcPr>
            <w:tcW w:w="562" w:type="dxa"/>
          </w:tcPr>
          <w:p w14:paraId="0A28A891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438A569" w14:textId="7BB3B432" w:rsidR="00164262" w:rsidRPr="00164262" w:rsidRDefault="00164262" w:rsidP="0016426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164262">
              <w:rPr>
                <w:color w:val="000000"/>
                <w:sz w:val="24"/>
                <w:szCs w:val="24"/>
              </w:rPr>
              <w:t>ерівництво зі стрілецької справи 12,7-мм кулемет "УТЕС".</w:t>
            </w:r>
          </w:p>
          <w:p w14:paraId="54D76930" w14:textId="61206374" w:rsidR="00CC0017" w:rsidRPr="00583529" w:rsidRDefault="00164262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64262">
              <w:rPr>
                <w:color w:val="000000"/>
                <w:sz w:val="24"/>
                <w:szCs w:val="24"/>
              </w:rPr>
              <w:t>затверджене командувачем Сухопутних військ Збройних Сил</w:t>
            </w:r>
            <w:r w:rsidR="00645E20">
              <w:rPr>
                <w:color w:val="000000"/>
                <w:sz w:val="24"/>
                <w:szCs w:val="24"/>
              </w:rPr>
              <w:t xml:space="preserve"> </w:t>
            </w:r>
            <w:r w:rsidRPr="00164262">
              <w:rPr>
                <w:color w:val="000000"/>
                <w:sz w:val="24"/>
                <w:szCs w:val="24"/>
              </w:rPr>
              <w:t>України 06.08.2019.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64262">
              <w:rPr>
                <w:color w:val="000000"/>
                <w:sz w:val="24"/>
                <w:szCs w:val="24"/>
              </w:rPr>
              <w:t xml:space="preserve"> 7-00(01).01</w:t>
            </w:r>
          </w:p>
        </w:tc>
        <w:tc>
          <w:tcPr>
            <w:tcW w:w="993" w:type="dxa"/>
            <w:vAlign w:val="center"/>
          </w:tcPr>
          <w:p w14:paraId="66EB3E36" w14:textId="1EC647EB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69BE8D68" w14:textId="4F82D3F2" w:rsidR="00CC0017" w:rsidRPr="00583529" w:rsidRDefault="00164262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4E43CF48" w14:textId="438BEC59" w:rsidR="00CC0017" w:rsidRPr="00583529" w:rsidRDefault="00164262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1A73EAB4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BFFC44B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6803CE69" w14:textId="77777777" w:rsidTr="00606239">
        <w:tc>
          <w:tcPr>
            <w:tcW w:w="562" w:type="dxa"/>
          </w:tcPr>
          <w:p w14:paraId="65FB0BE8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CA9B4B5" w14:textId="73058E5C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645E20">
              <w:rPr>
                <w:color w:val="000000"/>
                <w:sz w:val="24"/>
                <w:szCs w:val="24"/>
              </w:rPr>
              <w:t>ерівництво зі стрілецької справи реактивна протитанкова</w:t>
            </w:r>
          </w:p>
          <w:p w14:paraId="358646D1" w14:textId="4CEE7D53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граната Р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45E20">
              <w:rPr>
                <w:color w:val="000000"/>
                <w:sz w:val="24"/>
                <w:szCs w:val="24"/>
              </w:rPr>
              <w:t>Г-22, затверджене командувачем Сухопутних військ</w:t>
            </w:r>
          </w:p>
          <w:p w14:paraId="7B57A035" w14:textId="77777777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Збройних Сил</w:t>
            </w:r>
          </w:p>
          <w:p w14:paraId="6B04AFED" w14:textId="6E8BC5E9" w:rsidR="00CC0017" w:rsidRPr="00583529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України 13.05.2019,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45E20">
              <w:rPr>
                <w:color w:val="000000"/>
                <w:sz w:val="24"/>
                <w:szCs w:val="24"/>
              </w:rPr>
              <w:t xml:space="preserve"> 7-00(01).01</w:t>
            </w:r>
          </w:p>
        </w:tc>
        <w:tc>
          <w:tcPr>
            <w:tcW w:w="993" w:type="dxa"/>
            <w:vAlign w:val="center"/>
          </w:tcPr>
          <w:p w14:paraId="2DDDFF79" w14:textId="37C1BF70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89E9FD9" w14:textId="4641ED65" w:rsidR="00CC0017" w:rsidRPr="00583529" w:rsidRDefault="00645E2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386707F9" w14:textId="41AF93C3" w:rsidR="00CC0017" w:rsidRPr="00583529" w:rsidRDefault="00645E2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63A9A183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DA6186B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2B91AE50" w14:textId="77777777" w:rsidTr="00606239">
        <w:tc>
          <w:tcPr>
            <w:tcW w:w="562" w:type="dxa"/>
          </w:tcPr>
          <w:p w14:paraId="751270A0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6037301" w14:textId="7208D265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Керівництво зі стрілецької справи реактивна протитанкова</w:t>
            </w:r>
          </w:p>
          <w:p w14:paraId="5D5FC57A" w14:textId="2CB882AA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lastRenderedPageBreak/>
              <w:t>граната Р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45E20">
              <w:rPr>
                <w:color w:val="000000"/>
                <w:sz w:val="24"/>
                <w:szCs w:val="24"/>
              </w:rPr>
              <w:t>Г -18, затверджене командувачем Сухопутних військ</w:t>
            </w:r>
          </w:p>
          <w:p w14:paraId="3E27CA8A" w14:textId="77777777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Збройних Сил</w:t>
            </w:r>
          </w:p>
          <w:p w14:paraId="5F77AC33" w14:textId="0F800595" w:rsidR="00CC0017" w:rsidRPr="00583529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України 13.05.2019,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45E20">
              <w:rPr>
                <w:color w:val="000000"/>
                <w:sz w:val="24"/>
                <w:szCs w:val="24"/>
              </w:rPr>
              <w:t xml:space="preserve"> 7-00(01).01</w:t>
            </w:r>
          </w:p>
        </w:tc>
        <w:tc>
          <w:tcPr>
            <w:tcW w:w="993" w:type="dxa"/>
            <w:vAlign w:val="center"/>
          </w:tcPr>
          <w:p w14:paraId="0D1606F5" w14:textId="1EDA06F4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2115A419" w14:textId="7B2E78C5" w:rsidR="00CC0017" w:rsidRPr="00583529" w:rsidRDefault="00645E2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5645044F" w14:textId="541646DA" w:rsidR="00CC0017" w:rsidRPr="00583529" w:rsidRDefault="00645E2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30C33181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B4EDD6E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0017" w:rsidRPr="00F9723E" w14:paraId="6DFF6B80" w14:textId="77777777" w:rsidTr="00606239">
        <w:tc>
          <w:tcPr>
            <w:tcW w:w="562" w:type="dxa"/>
          </w:tcPr>
          <w:p w14:paraId="0ED8F561" w14:textId="77777777" w:rsidR="00CC0017" w:rsidRPr="00D97009" w:rsidRDefault="00CC0017" w:rsidP="00CC001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AED53B7" w14:textId="6240FBCD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645E20">
              <w:rPr>
                <w:color w:val="000000"/>
                <w:sz w:val="24"/>
                <w:szCs w:val="24"/>
              </w:rPr>
              <w:t>ерівництво зі стрілецької справи реактивна протитанкова</w:t>
            </w:r>
          </w:p>
          <w:p w14:paraId="2DB188F8" w14:textId="77777777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граната РПГ-26, затверджене командувачем Сухопутних військ</w:t>
            </w:r>
          </w:p>
          <w:p w14:paraId="0EE064BE" w14:textId="77777777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Збройних Сил</w:t>
            </w:r>
          </w:p>
          <w:p w14:paraId="344A3433" w14:textId="56D2B3C2" w:rsidR="00CC0017" w:rsidRPr="00583529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України 13.05.2019,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45E20">
              <w:rPr>
                <w:color w:val="000000"/>
                <w:sz w:val="24"/>
                <w:szCs w:val="24"/>
              </w:rPr>
              <w:t xml:space="preserve"> 7-00(01).01</w:t>
            </w:r>
          </w:p>
        </w:tc>
        <w:tc>
          <w:tcPr>
            <w:tcW w:w="993" w:type="dxa"/>
            <w:vAlign w:val="center"/>
          </w:tcPr>
          <w:p w14:paraId="1DC15794" w14:textId="2D497B42" w:rsidR="00CC0017" w:rsidRDefault="00CC0017" w:rsidP="00606239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1D499472" w14:textId="78812123" w:rsidR="00CC0017" w:rsidRPr="00583529" w:rsidRDefault="00645E2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2AD09E6D" w14:textId="38CCEC38" w:rsidR="00CC0017" w:rsidRPr="00583529" w:rsidRDefault="00645E20" w:rsidP="00CC001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205A7A3D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A104A4E" w14:textId="77777777" w:rsidR="00CC0017" w:rsidRPr="00F9723E" w:rsidRDefault="00CC0017" w:rsidP="00CC001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0"/>
      <w:tr w:rsidR="003215C3" w:rsidRPr="00F9723E" w14:paraId="2404C7B9" w14:textId="77777777" w:rsidTr="00606239">
        <w:tc>
          <w:tcPr>
            <w:tcW w:w="562" w:type="dxa"/>
          </w:tcPr>
          <w:p w14:paraId="3724F36F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1FBE454" w14:textId="77777777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Керівництво зі стрілецької справи 40-мм підствольний гранатомет</w:t>
            </w:r>
          </w:p>
          <w:p w14:paraId="1F9BCB1C" w14:textId="4CCBE566" w:rsidR="003215C3" w:rsidRPr="00583529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ГП-25, затверджене командувачем Сухопутних військ Збройних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45E20">
              <w:rPr>
                <w:color w:val="000000"/>
                <w:sz w:val="24"/>
                <w:szCs w:val="24"/>
              </w:rPr>
              <w:t>Сил України 26.09.2019,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45E20">
              <w:rPr>
                <w:color w:val="000000"/>
                <w:sz w:val="24"/>
                <w:szCs w:val="24"/>
              </w:rPr>
              <w:t xml:space="preserve"> 7-00(01).01</w:t>
            </w:r>
          </w:p>
        </w:tc>
        <w:tc>
          <w:tcPr>
            <w:tcW w:w="993" w:type="dxa"/>
            <w:vAlign w:val="center"/>
          </w:tcPr>
          <w:p w14:paraId="36CBA639" w14:textId="14EB4895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DB4A343" w14:textId="7FD0ACCF" w:rsidR="003215C3" w:rsidRPr="00583529" w:rsidRDefault="00645E20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55E810EA" w14:textId="40606187" w:rsidR="003215C3" w:rsidRPr="00583529" w:rsidRDefault="00645E20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42DDB71A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C62EF8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29C18689" w14:textId="77777777" w:rsidTr="00606239">
        <w:tc>
          <w:tcPr>
            <w:tcW w:w="562" w:type="dxa"/>
          </w:tcPr>
          <w:p w14:paraId="666EBFB3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3831A32" w14:textId="452C52FF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Керівництво зі стрілецької справи ручні гранати, затверджене</w:t>
            </w:r>
          </w:p>
          <w:p w14:paraId="7790C401" w14:textId="77777777" w:rsidR="00645E20" w:rsidRPr="00645E20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командувачем Сухопутних військ Збройних Сил України</w:t>
            </w:r>
          </w:p>
          <w:p w14:paraId="41BD1869" w14:textId="0BC104A5" w:rsidR="003215C3" w:rsidRPr="00583529" w:rsidRDefault="00645E20" w:rsidP="00645E2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45E20">
              <w:rPr>
                <w:color w:val="000000"/>
                <w:sz w:val="24"/>
                <w:szCs w:val="24"/>
              </w:rPr>
              <w:t>26.09.2019,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45E20">
              <w:rPr>
                <w:color w:val="000000"/>
                <w:sz w:val="24"/>
                <w:szCs w:val="24"/>
              </w:rPr>
              <w:t xml:space="preserve"> 7-00(01).01</w:t>
            </w:r>
          </w:p>
        </w:tc>
        <w:tc>
          <w:tcPr>
            <w:tcW w:w="993" w:type="dxa"/>
            <w:vAlign w:val="center"/>
          </w:tcPr>
          <w:p w14:paraId="0E5E3A95" w14:textId="214C49AF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FFA0FB7" w14:textId="3ADCA922" w:rsidR="003215C3" w:rsidRPr="00583529" w:rsidRDefault="00645E20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4739B20D" w14:textId="4F3A9F1D" w:rsidR="003215C3" w:rsidRPr="00583529" w:rsidRDefault="00645E20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0B707D02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57878DC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40AEFD33" w14:textId="77777777" w:rsidTr="00606239">
        <w:tc>
          <w:tcPr>
            <w:tcW w:w="562" w:type="dxa"/>
          </w:tcPr>
          <w:p w14:paraId="0052FDEE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1E4F00A" w14:textId="77777777" w:rsidR="009D589C" w:rsidRPr="009D589C" w:rsidRDefault="009D589C" w:rsidP="009D589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D589C">
              <w:rPr>
                <w:color w:val="000000"/>
                <w:sz w:val="24"/>
                <w:szCs w:val="24"/>
              </w:rPr>
              <w:t>"Керівництво зі стрілецької справи 5,45-мм автомати</w:t>
            </w:r>
          </w:p>
          <w:p w14:paraId="06D993D1" w14:textId="77777777" w:rsidR="009D589C" w:rsidRPr="009D589C" w:rsidRDefault="009D589C" w:rsidP="009D589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589C">
              <w:rPr>
                <w:color w:val="000000"/>
                <w:sz w:val="24"/>
                <w:szCs w:val="24"/>
              </w:rPr>
              <w:t>Калашнікова</w:t>
            </w:r>
            <w:proofErr w:type="spellEnd"/>
            <w:r w:rsidRPr="009D589C">
              <w:rPr>
                <w:color w:val="000000"/>
                <w:sz w:val="24"/>
                <w:szCs w:val="24"/>
              </w:rPr>
              <w:t xml:space="preserve"> (АК-74, АКС-74, АК-74Н, АКС-74H) та 5,45-мм</w:t>
            </w:r>
          </w:p>
          <w:p w14:paraId="640866C8" w14:textId="77777777" w:rsidR="009D589C" w:rsidRPr="009D589C" w:rsidRDefault="009D589C" w:rsidP="009D589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D589C">
              <w:rPr>
                <w:color w:val="000000"/>
                <w:sz w:val="24"/>
                <w:szCs w:val="24"/>
              </w:rPr>
              <w:t xml:space="preserve">ручні кулемети </w:t>
            </w:r>
            <w:proofErr w:type="spellStart"/>
            <w:r w:rsidRPr="009D589C">
              <w:rPr>
                <w:color w:val="000000"/>
                <w:sz w:val="24"/>
                <w:szCs w:val="24"/>
              </w:rPr>
              <w:t>Калашнікова</w:t>
            </w:r>
            <w:proofErr w:type="spellEnd"/>
            <w:r w:rsidRPr="009D589C">
              <w:rPr>
                <w:color w:val="000000"/>
                <w:sz w:val="24"/>
                <w:szCs w:val="24"/>
              </w:rPr>
              <w:t xml:space="preserve"> (РПК-74, РПКС- 74, РПК-74Н, РПКС- 74H), затверджене командувачем Сухопутних військ Збройних</w:t>
            </w:r>
          </w:p>
          <w:p w14:paraId="0AE443DE" w14:textId="315BE6CA" w:rsidR="003215C3" w:rsidRPr="00583529" w:rsidRDefault="009D589C" w:rsidP="009D589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D589C">
              <w:rPr>
                <w:color w:val="000000"/>
                <w:sz w:val="24"/>
                <w:szCs w:val="24"/>
              </w:rPr>
              <w:lastRenderedPageBreak/>
              <w:t>Сил України 02.12.2019, ВКДП 7-00(01).01</w:t>
            </w:r>
          </w:p>
        </w:tc>
        <w:tc>
          <w:tcPr>
            <w:tcW w:w="993" w:type="dxa"/>
            <w:vAlign w:val="center"/>
          </w:tcPr>
          <w:p w14:paraId="720C5C29" w14:textId="06B371FB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5F38882B" w14:textId="14915268" w:rsidR="003215C3" w:rsidRPr="00583529" w:rsidRDefault="009D589C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16CCD122" w14:textId="47D05A60" w:rsidR="003215C3" w:rsidRPr="00583529" w:rsidRDefault="009D589C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4A7FD453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5015F3A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23F3EF0C" w14:textId="77777777" w:rsidTr="00606239">
        <w:tc>
          <w:tcPr>
            <w:tcW w:w="562" w:type="dxa"/>
          </w:tcPr>
          <w:p w14:paraId="14347229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E027116" w14:textId="035B116A" w:rsidR="00B103E9" w:rsidRPr="00B103E9" w:rsidRDefault="00B103E9" w:rsidP="00B103E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103E9">
              <w:rPr>
                <w:color w:val="000000"/>
                <w:sz w:val="24"/>
                <w:szCs w:val="24"/>
              </w:rPr>
              <w:t>Керівництво з і стрілецької справи 30-мм автоматичний</w:t>
            </w:r>
          </w:p>
          <w:p w14:paraId="2EB921C0" w14:textId="77777777" w:rsidR="00B103E9" w:rsidRPr="00B103E9" w:rsidRDefault="00B103E9" w:rsidP="00B103E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103E9">
              <w:rPr>
                <w:color w:val="000000"/>
                <w:sz w:val="24"/>
                <w:szCs w:val="24"/>
              </w:rPr>
              <w:t>гранатомет н а станку "Полум'я", затверджене командувачем</w:t>
            </w:r>
          </w:p>
          <w:p w14:paraId="0F50848A" w14:textId="77777777" w:rsidR="00B103E9" w:rsidRPr="00B103E9" w:rsidRDefault="00B103E9" w:rsidP="00B103E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103E9">
              <w:rPr>
                <w:color w:val="000000"/>
                <w:sz w:val="24"/>
                <w:szCs w:val="24"/>
              </w:rPr>
              <w:t>Сухопутних військ Збройних Сил</w:t>
            </w:r>
          </w:p>
          <w:p w14:paraId="3B0C4033" w14:textId="1EF9680B" w:rsidR="003215C3" w:rsidRPr="00583529" w:rsidRDefault="00B103E9" w:rsidP="00B103E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103E9">
              <w:rPr>
                <w:color w:val="000000"/>
                <w:sz w:val="24"/>
                <w:szCs w:val="24"/>
              </w:rPr>
              <w:t>України 07.02.2020, ВКДП 7-00(01).01</w:t>
            </w:r>
          </w:p>
        </w:tc>
        <w:tc>
          <w:tcPr>
            <w:tcW w:w="993" w:type="dxa"/>
            <w:vAlign w:val="center"/>
          </w:tcPr>
          <w:p w14:paraId="6007ABEF" w14:textId="2D284E86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215BCDA3" w14:textId="40DF8249" w:rsidR="003215C3" w:rsidRPr="00583529" w:rsidRDefault="00B103E9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59ECA993" w14:textId="6C9C3ECC" w:rsidR="003215C3" w:rsidRPr="00583529" w:rsidRDefault="00B103E9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6732518E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6F96AC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4D7970A0" w14:textId="77777777" w:rsidTr="00606239">
        <w:tc>
          <w:tcPr>
            <w:tcW w:w="562" w:type="dxa"/>
          </w:tcPr>
          <w:p w14:paraId="6026596D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788874A" w14:textId="1FC5433B" w:rsidR="007205D2" w:rsidRPr="007205D2" w:rsidRDefault="007205D2" w:rsidP="007205D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205D2">
              <w:rPr>
                <w:color w:val="000000"/>
                <w:sz w:val="24"/>
                <w:szCs w:val="24"/>
              </w:rPr>
              <w:t>ерівництво "Зі стрілецької справи 7,62-мм кулемети</w:t>
            </w:r>
          </w:p>
          <w:p w14:paraId="5BBAEBD6" w14:textId="77777777" w:rsidR="007205D2" w:rsidRPr="007205D2" w:rsidRDefault="007205D2" w:rsidP="007205D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05D2">
              <w:rPr>
                <w:color w:val="000000"/>
                <w:sz w:val="24"/>
                <w:szCs w:val="24"/>
              </w:rPr>
              <w:t>Калашнікова</w:t>
            </w:r>
            <w:proofErr w:type="spellEnd"/>
            <w:r w:rsidRPr="007205D2">
              <w:rPr>
                <w:color w:val="000000"/>
                <w:sz w:val="24"/>
                <w:szCs w:val="24"/>
              </w:rPr>
              <w:t xml:space="preserve"> КК, ККМ, ККС , ККМС, ККБ , ККМБ, ККТ",</w:t>
            </w:r>
          </w:p>
          <w:p w14:paraId="2CF6554C" w14:textId="77777777" w:rsidR="007205D2" w:rsidRPr="007205D2" w:rsidRDefault="007205D2" w:rsidP="007205D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205D2">
              <w:rPr>
                <w:color w:val="000000"/>
                <w:sz w:val="24"/>
                <w:szCs w:val="24"/>
              </w:rPr>
              <w:t>затверджене командувачем Сухопутних військ Збройних Сил</w:t>
            </w:r>
          </w:p>
          <w:p w14:paraId="3A41A209" w14:textId="01331550" w:rsidR="003215C3" w:rsidRPr="00583529" w:rsidRDefault="007205D2" w:rsidP="007205D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205D2">
              <w:rPr>
                <w:color w:val="000000"/>
                <w:sz w:val="24"/>
                <w:szCs w:val="24"/>
              </w:rPr>
              <w:t>України 17.03.2020, ВКДП 7-00(01).01</w:t>
            </w:r>
          </w:p>
        </w:tc>
        <w:tc>
          <w:tcPr>
            <w:tcW w:w="993" w:type="dxa"/>
            <w:vAlign w:val="center"/>
          </w:tcPr>
          <w:p w14:paraId="02F1FB48" w14:textId="7E594830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18419BA0" w14:textId="36617E9C" w:rsidR="003215C3" w:rsidRPr="00583529" w:rsidRDefault="007205D2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27FC11E2" w14:textId="07B3A50A" w:rsidR="003215C3" w:rsidRPr="00583529" w:rsidRDefault="007205D2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0C46E3E5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6A18509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42511699" w14:textId="77777777" w:rsidTr="00606239">
        <w:tc>
          <w:tcPr>
            <w:tcW w:w="562" w:type="dxa"/>
          </w:tcPr>
          <w:p w14:paraId="46E29978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AC21607" w14:textId="137638F1" w:rsidR="007205D2" w:rsidRPr="007205D2" w:rsidRDefault="007205D2" w:rsidP="007205D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7205D2">
              <w:rPr>
                <w:color w:val="000000"/>
                <w:sz w:val="24"/>
                <w:szCs w:val="24"/>
              </w:rPr>
              <w:t>орядок "Оформлення військових публікацій у Збройних Силах</w:t>
            </w:r>
          </w:p>
          <w:p w14:paraId="02D3F2B3" w14:textId="77777777" w:rsidR="007205D2" w:rsidRPr="007205D2" w:rsidRDefault="007205D2" w:rsidP="007205D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205D2">
              <w:rPr>
                <w:color w:val="000000"/>
                <w:sz w:val="24"/>
                <w:szCs w:val="24"/>
              </w:rPr>
              <w:t>України", затверджено наказом Головнокомандувача Збройних</w:t>
            </w:r>
          </w:p>
          <w:p w14:paraId="7E266748" w14:textId="4F60721D" w:rsidR="003215C3" w:rsidRPr="00583529" w:rsidRDefault="007205D2" w:rsidP="007205D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205D2">
              <w:rPr>
                <w:color w:val="000000"/>
                <w:sz w:val="24"/>
                <w:szCs w:val="24"/>
              </w:rPr>
              <w:t xml:space="preserve">Сил України 19.02.2022 </w:t>
            </w:r>
            <w:r>
              <w:rPr>
                <w:color w:val="000000"/>
                <w:sz w:val="24"/>
                <w:szCs w:val="24"/>
              </w:rPr>
              <w:t xml:space="preserve">№ </w:t>
            </w:r>
            <w:r w:rsidRPr="007205D2">
              <w:rPr>
                <w:color w:val="000000"/>
                <w:sz w:val="24"/>
                <w:szCs w:val="24"/>
              </w:rPr>
              <w:t>60. ДДІІ 1-0(189)</w:t>
            </w:r>
          </w:p>
        </w:tc>
        <w:tc>
          <w:tcPr>
            <w:tcW w:w="993" w:type="dxa"/>
            <w:vAlign w:val="center"/>
          </w:tcPr>
          <w:p w14:paraId="22553B6E" w14:textId="42334DA7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AD5B19E" w14:textId="4206A597" w:rsidR="003215C3" w:rsidRPr="00583529" w:rsidRDefault="007205D2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30BDF41" w14:textId="140B70A5" w:rsidR="003215C3" w:rsidRPr="00583529" w:rsidRDefault="007205D2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98086D2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2C107B3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3F7A821D" w14:textId="77777777" w:rsidTr="00606239">
        <w:tc>
          <w:tcPr>
            <w:tcW w:w="562" w:type="dxa"/>
          </w:tcPr>
          <w:p w14:paraId="3BDCCABE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D21BE12" w14:textId="7C353789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21051D">
              <w:rPr>
                <w:color w:val="000000"/>
                <w:sz w:val="24"/>
                <w:szCs w:val="24"/>
              </w:rPr>
              <w:t>ерівництво "Загальні вимоги до методики підготовки та</w:t>
            </w:r>
          </w:p>
          <w:p w14:paraId="22859767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 xml:space="preserve">розробки </w:t>
            </w:r>
            <w:proofErr w:type="spellStart"/>
            <w:r w:rsidRPr="0021051D">
              <w:rPr>
                <w:color w:val="000000"/>
                <w:sz w:val="24"/>
                <w:szCs w:val="24"/>
              </w:rPr>
              <w:t>методик</w:t>
            </w:r>
            <w:proofErr w:type="spellEnd"/>
            <w:r w:rsidRPr="0021051D">
              <w:rPr>
                <w:color w:val="000000"/>
                <w:sz w:val="24"/>
                <w:szCs w:val="24"/>
              </w:rPr>
              <w:t xml:space="preserve"> підготовки, інших навчально-методичних</w:t>
            </w:r>
          </w:p>
          <w:p w14:paraId="7A0DFC3E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матеріалів з підготовки (навчання)", затверджене начальником</w:t>
            </w:r>
          </w:p>
          <w:p w14:paraId="0592CEB6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Генерального штабу Збройних Сил України 30.04.2025, ТКП 7 -</w:t>
            </w:r>
          </w:p>
          <w:p w14:paraId="205ABFBB" w14:textId="6C10DD14" w:rsidR="003215C3" w:rsidRPr="00583529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444.01</w:t>
            </w:r>
          </w:p>
        </w:tc>
        <w:tc>
          <w:tcPr>
            <w:tcW w:w="993" w:type="dxa"/>
            <w:vAlign w:val="center"/>
          </w:tcPr>
          <w:p w14:paraId="547A2134" w14:textId="4536CF04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6C58B18A" w14:textId="20A06E12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19FD952" w14:textId="45AB6036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C60DEB5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B4C76E7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02AB78AD" w14:textId="77777777" w:rsidTr="00606239">
        <w:tc>
          <w:tcPr>
            <w:tcW w:w="562" w:type="dxa"/>
          </w:tcPr>
          <w:p w14:paraId="59DE78A9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F04D4A" w14:textId="29DF4CD3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  <w:r w:rsidRPr="0021051D">
              <w:rPr>
                <w:color w:val="000000"/>
                <w:sz w:val="24"/>
                <w:szCs w:val="24"/>
              </w:rPr>
              <w:t xml:space="preserve">нструкція "3 розроблення стандартизованих </w:t>
            </w:r>
            <w:r w:rsidRPr="0021051D">
              <w:rPr>
                <w:color w:val="000000"/>
                <w:sz w:val="24"/>
                <w:szCs w:val="24"/>
              </w:rPr>
              <w:lastRenderedPageBreak/>
              <w:t>операційних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1051D">
              <w:rPr>
                <w:color w:val="000000"/>
                <w:sz w:val="24"/>
                <w:szCs w:val="24"/>
              </w:rPr>
              <w:t>процедур", затверджена та введена в дію наказом Генерального</w:t>
            </w:r>
          </w:p>
          <w:p w14:paraId="46C7DB56" w14:textId="3A66A8D1" w:rsidR="003215C3" w:rsidRPr="00583529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штабу Збройних Сил України 04.06.2025 Nº84, TK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21051D">
              <w:rPr>
                <w:color w:val="000000"/>
                <w:sz w:val="24"/>
                <w:szCs w:val="24"/>
              </w:rPr>
              <w:t xml:space="preserve"> 7-152.74/ АТР 3-90-90</w:t>
            </w:r>
          </w:p>
        </w:tc>
        <w:tc>
          <w:tcPr>
            <w:tcW w:w="993" w:type="dxa"/>
            <w:vAlign w:val="center"/>
          </w:tcPr>
          <w:p w14:paraId="7C365A50" w14:textId="62B0B401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4C33BABA" w14:textId="0F672EAC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78F6196" w14:textId="047640AC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29FA689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C4B6F3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24AA6DCB" w14:textId="77777777" w:rsidTr="00606239">
        <w:tc>
          <w:tcPr>
            <w:tcW w:w="562" w:type="dxa"/>
          </w:tcPr>
          <w:p w14:paraId="074123A6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416A86F" w14:textId="6709BB7E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Методичні рекомендації "Організація та проведення занять з</w:t>
            </w:r>
          </w:p>
          <w:p w14:paraId="2448AB0E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психологічної підготовки із використанням VR-технологій у</w:t>
            </w:r>
          </w:p>
          <w:p w14:paraId="12D6EDD0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Збройних Силах України" (з а досвідом передових країн світу),</w:t>
            </w:r>
          </w:p>
          <w:p w14:paraId="5A6E011A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затверджені заступником Головнокомандувача Збройних Сил</w:t>
            </w:r>
          </w:p>
          <w:p w14:paraId="69013D85" w14:textId="492D39A8" w:rsidR="003215C3" w:rsidRPr="00583529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України 31.03.2025, ВП 1-00(329)446.68</w:t>
            </w:r>
          </w:p>
        </w:tc>
        <w:tc>
          <w:tcPr>
            <w:tcW w:w="993" w:type="dxa"/>
            <w:vAlign w:val="center"/>
          </w:tcPr>
          <w:p w14:paraId="6FA1FA36" w14:textId="2FF66541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408D18B" w14:textId="7B6ACC54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15B98F0" w14:textId="4B2DA083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207080D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2CCC4E6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7EA41EA0" w14:textId="77777777" w:rsidTr="00606239">
        <w:tc>
          <w:tcPr>
            <w:tcW w:w="562" w:type="dxa"/>
          </w:tcPr>
          <w:p w14:paraId="3942CE1A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2F57A30" w14:textId="75B46724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21051D">
              <w:rPr>
                <w:color w:val="000000"/>
                <w:sz w:val="24"/>
                <w:szCs w:val="24"/>
              </w:rPr>
              <w:t>етодичні рекомендації "Психологічна діагностика та корекція</w:t>
            </w:r>
          </w:p>
          <w:p w14:paraId="0E5D4946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 xml:space="preserve">психічного </w:t>
            </w:r>
            <w:proofErr w:type="spellStart"/>
            <w:r w:rsidRPr="0021051D">
              <w:rPr>
                <w:color w:val="000000"/>
                <w:sz w:val="24"/>
                <w:szCs w:val="24"/>
              </w:rPr>
              <w:t>здоровʼя</w:t>
            </w:r>
            <w:proofErr w:type="spellEnd"/>
            <w:r w:rsidRPr="0021051D">
              <w:rPr>
                <w:color w:val="000000"/>
                <w:sz w:val="24"/>
                <w:szCs w:val="24"/>
              </w:rPr>
              <w:t xml:space="preserve"> військовослужбовців під час заходів</w:t>
            </w:r>
          </w:p>
          <w:p w14:paraId="2BD0C0FF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відновлення в стаціонарних умовах", затверджені начальником</w:t>
            </w:r>
          </w:p>
          <w:p w14:paraId="0288C3D1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Головного управління психологічної підтримки персоналу</w:t>
            </w:r>
          </w:p>
          <w:p w14:paraId="52E98E9D" w14:textId="53CCDFD9" w:rsidR="003215C3" w:rsidRPr="00583529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Збройних Сил України 25.06.2025, ВП 1-00(261)271.39-6(68)</w:t>
            </w:r>
          </w:p>
        </w:tc>
        <w:tc>
          <w:tcPr>
            <w:tcW w:w="993" w:type="dxa"/>
            <w:vAlign w:val="center"/>
          </w:tcPr>
          <w:p w14:paraId="65110EB3" w14:textId="1A972EC1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5A6DD7EC" w14:textId="24E5C2B8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3014BFB" w14:textId="1D6BE33D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3CCAE75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4D82E9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0CCB621C" w14:textId="77777777" w:rsidTr="00606239">
        <w:tc>
          <w:tcPr>
            <w:tcW w:w="562" w:type="dxa"/>
          </w:tcPr>
          <w:p w14:paraId="7937D53C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FF2520F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Методичні рекомендації "З формування психологічної стійкості</w:t>
            </w:r>
          </w:p>
          <w:p w14:paraId="6E42EFE0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військовослужбовців Збройних Сил України із застосуванням</w:t>
            </w:r>
          </w:p>
          <w:p w14:paraId="18F949D5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психологічного навантаження", затверджені</w:t>
            </w:r>
          </w:p>
          <w:p w14:paraId="2E92219C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lastRenderedPageBreak/>
              <w:t>Головнокомандувачем Збройних Сил</w:t>
            </w:r>
          </w:p>
          <w:p w14:paraId="6DFC5B66" w14:textId="662FFA1A" w:rsidR="003215C3" w:rsidRPr="00583529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України 20.08.2025, ВП 1-261(503).31(68)</w:t>
            </w:r>
          </w:p>
        </w:tc>
        <w:tc>
          <w:tcPr>
            <w:tcW w:w="993" w:type="dxa"/>
            <w:vAlign w:val="center"/>
          </w:tcPr>
          <w:p w14:paraId="054B5AF5" w14:textId="34E9682C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36ED2912" w14:textId="599AA0CB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34D56A1" w14:textId="1C17746C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9013615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E848412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64DCF603" w14:textId="77777777" w:rsidTr="00606239">
        <w:tc>
          <w:tcPr>
            <w:tcW w:w="562" w:type="dxa"/>
          </w:tcPr>
          <w:p w14:paraId="717F8F28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B1CDB60" w14:textId="564AF111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21051D">
              <w:rPr>
                <w:color w:val="000000"/>
                <w:sz w:val="24"/>
                <w:szCs w:val="24"/>
              </w:rPr>
              <w:t xml:space="preserve">етодичний посібник "Рекомендації щодо планування </w:t>
            </w:r>
            <w:proofErr w:type="spellStart"/>
            <w:r w:rsidRPr="0021051D">
              <w:rPr>
                <w:color w:val="000000"/>
                <w:sz w:val="24"/>
                <w:szCs w:val="24"/>
              </w:rPr>
              <w:t>обʼєднаної</w:t>
            </w:r>
            <w:proofErr w:type="spellEnd"/>
          </w:p>
          <w:p w14:paraId="0D18B936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вогневої підтримки в сучасних умовах ведення бойових дій на</w:t>
            </w:r>
          </w:p>
          <w:p w14:paraId="0886089A" w14:textId="47A0BCD9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 xml:space="preserve">рівні батальйон (батальйонна тактична група (далі - </w:t>
            </w:r>
            <w:proofErr w:type="spellStart"/>
            <w:r w:rsidRPr="0021051D">
              <w:rPr>
                <w:color w:val="000000"/>
                <w:sz w:val="24"/>
                <w:szCs w:val="24"/>
              </w:rPr>
              <w:t>БТ</w:t>
            </w:r>
            <w:r w:rsidR="00DA6184">
              <w:rPr>
                <w:color w:val="000000"/>
                <w:sz w:val="24"/>
                <w:szCs w:val="24"/>
              </w:rPr>
              <w:t>Г</w:t>
            </w:r>
            <w:r w:rsidRPr="0021051D">
              <w:rPr>
                <w:color w:val="000000"/>
                <w:sz w:val="24"/>
                <w:szCs w:val="24"/>
              </w:rPr>
              <w:t>р</w:t>
            </w:r>
            <w:proofErr w:type="spellEnd"/>
            <w:r w:rsidRPr="0021051D">
              <w:rPr>
                <w:color w:val="000000"/>
                <w:sz w:val="24"/>
                <w:szCs w:val="24"/>
              </w:rPr>
              <w:t>)) (за</w:t>
            </w:r>
          </w:p>
          <w:p w14:paraId="1904ABB7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досвідом російсько- української війни)", затверджений</w:t>
            </w:r>
          </w:p>
          <w:p w14:paraId="633C4A4E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командувачем ракетних військ і артилерії Збройних Сил України</w:t>
            </w:r>
          </w:p>
          <w:p w14:paraId="1AFB8B16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заступником командувача Сухопутних військ Збройних Сил</w:t>
            </w:r>
          </w:p>
          <w:p w14:paraId="3F1386B6" w14:textId="77777777" w:rsidR="0021051D" w:rsidRPr="0021051D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України 11.09.2025,</w:t>
            </w:r>
          </w:p>
          <w:p w14:paraId="45A3DA35" w14:textId="660AC328" w:rsidR="003215C3" w:rsidRPr="00583529" w:rsidRDefault="0021051D" w:rsidP="0021051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051D">
              <w:rPr>
                <w:color w:val="000000"/>
                <w:sz w:val="24"/>
                <w:szCs w:val="24"/>
              </w:rPr>
              <w:t>СВП 7-270(289).39-2(56)</w:t>
            </w:r>
          </w:p>
        </w:tc>
        <w:tc>
          <w:tcPr>
            <w:tcW w:w="993" w:type="dxa"/>
            <w:vAlign w:val="center"/>
          </w:tcPr>
          <w:p w14:paraId="39F6F3A7" w14:textId="794E3374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r w:rsidRPr="00814C8D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51EE23AF" w14:textId="140EEA53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7DBDE7F" w14:textId="1B404121" w:rsidR="003215C3" w:rsidRPr="00583529" w:rsidRDefault="0021051D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8F37386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A396CB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215C3" w:rsidRPr="00F9723E" w14:paraId="574673B3" w14:textId="77777777" w:rsidTr="00606239">
        <w:tc>
          <w:tcPr>
            <w:tcW w:w="562" w:type="dxa"/>
          </w:tcPr>
          <w:p w14:paraId="0BD6AC22" w14:textId="77777777" w:rsidR="003215C3" w:rsidRPr="00D97009" w:rsidRDefault="003215C3" w:rsidP="003215C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E59B577" w14:textId="6BD82C48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  <w:r w:rsidRPr="00F7128B">
              <w:rPr>
                <w:color w:val="000000"/>
                <w:sz w:val="24"/>
                <w:szCs w:val="24"/>
              </w:rPr>
              <w:t>имчасова інструкція Використання програмного комплексу</w:t>
            </w:r>
          </w:p>
          <w:p w14:paraId="52938546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"Кропива" в артилерійських підрозділах", затверджена</w:t>
            </w:r>
          </w:p>
          <w:p w14:paraId="006CAF9E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командувачем ракетних військ і артилерії Збройних Сил України</w:t>
            </w:r>
          </w:p>
          <w:p w14:paraId="6499E410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заступником командувача Сухопутних військ Збройних Сил</w:t>
            </w:r>
          </w:p>
          <w:p w14:paraId="45963C10" w14:textId="5DF2EC56" w:rsidR="003215C3" w:rsidRPr="00583529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України 29.11.2024, СВП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7128B">
              <w:rPr>
                <w:color w:val="000000"/>
                <w:sz w:val="24"/>
                <w:szCs w:val="24"/>
              </w:rPr>
              <w:t>7-07(332).(55-59)</w:t>
            </w:r>
          </w:p>
        </w:tc>
        <w:tc>
          <w:tcPr>
            <w:tcW w:w="993" w:type="dxa"/>
            <w:vAlign w:val="center"/>
          </w:tcPr>
          <w:p w14:paraId="2F8B15FE" w14:textId="4818D051" w:rsidR="003215C3" w:rsidRPr="00814C8D" w:rsidRDefault="003215C3" w:rsidP="003215C3">
            <w:pPr>
              <w:ind w:firstLine="0"/>
              <w:jc w:val="center"/>
              <w:rPr>
                <w:sz w:val="24"/>
                <w:szCs w:val="24"/>
              </w:rPr>
            </w:pPr>
            <w:bookmarkStart w:id="21" w:name="_Hlk225369294"/>
            <w:r w:rsidRPr="00814C8D">
              <w:rPr>
                <w:sz w:val="24"/>
                <w:szCs w:val="24"/>
              </w:rPr>
              <w:t>прим</w:t>
            </w:r>
            <w:bookmarkEnd w:id="21"/>
          </w:p>
        </w:tc>
        <w:tc>
          <w:tcPr>
            <w:tcW w:w="1559" w:type="dxa"/>
            <w:vAlign w:val="center"/>
          </w:tcPr>
          <w:p w14:paraId="05D7857F" w14:textId="5F27B07A" w:rsidR="003215C3" w:rsidRPr="00583529" w:rsidRDefault="00F7128B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82912E8" w14:textId="10AA2EEF" w:rsidR="003215C3" w:rsidRPr="00583529" w:rsidRDefault="00F7128B" w:rsidP="003215C3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AC729D9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59D1BF5" w14:textId="77777777" w:rsidR="003215C3" w:rsidRPr="00F9723E" w:rsidRDefault="003215C3" w:rsidP="003215C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5B2E9504" w14:textId="77777777" w:rsidTr="00F7128B">
        <w:tc>
          <w:tcPr>
            <w:tcW w:w="562" w:type="dxa"/>
          </w:tcPr>
          <w:p w14:paraId="38B2614D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6D4BDC2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Глосарій "Військових термінів та визначень, абревіатур та</w:t>
            </w:r>
          </w:p>
          <w:p w14:paraId="6A808C79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скорочень тактичного рівня для офіцерів штабів рівня</w:t>
            </w:r>
          </w:p>
          <w:p w14:paraId="6099E55B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lastRenderedPageBreak/>
              <w:t>батальйон/бригада т а офіцерів (сержантів) рівня взвод/рота, які</w:t>
            </w:r>
          </w:p>
          <w:p w14:paraId="0B00C760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використовуються під час планування операцій за операційними</w:t>
            </w:r>
          </w:p>
          <w:p w14:paraId="37ED7642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стандартами (процедурами) MDMP/TLP", затверджений</w:t>
            </w:r>
          </w:p>
          <w:p w14:paraId="2BDE8749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начальником Головного управління доктрин та підготовки</w:t>
            </w:r>
          </w:p>
          <w:p w14:paraId="12F8D609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Генерального штабу Збройних Сил України 26.08.2024, ВП 7 -</w:t>
            </w:r>
          </w:p>
          <w:p w14:paraId="2E4B8DA2" w14:textId="6F37DAED" w:rsidR="00AF6F4E" w:rsidRPr="00583529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00(151)392.55-58</w:t>
            </w:r>
          </w:p>
        </w:tc>
        <w:tc>
          <w:tcPr>
            <w:tcW w:w="993" w:type="dxa"/>
            <w:vAlign w:val="center"/>
          </w:tcPr>
          <w:p w14:paraId="23853E58" w14:textId="2198DB54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49B57C2D" w14:textId="4CD6B720" w:rsidR="00AF6F4E" w:rsidRPr="00583529" w:rsidRDefault="00F7128B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69ABC1" w14:textId="643C1838" w:rsidR="00AF6F4E" w:rsidRPr="00583529" w:rsidRDefault="00F7128B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EEEA0C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95AD84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5D862054" w14:textId="77777777" w:rsidTr="00F7128B">
        <w:tc>
          <w:tcPr>
            <w:tcW w:w="562" w:type="dxa"/>
          </w:tcPr>
          <w:p w14:paraId="2517A23B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61A1C69" w14:textId="3666FE79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  <w:r w:rsidRPr="00F7128B">
              <w:rPr>
                <w:color w:val="000000"/>
                <w:sz w:val="24"/>
                <w:szCs w:val="24"/>
              </w:rPr>
              <w:t>нструкція "З порядку отримання електронних а б о друкованих</w:t>
            </w:r>
          </w:p>
          <w:p w14:paraId="22C0BAA5" w14:textId="25660C55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 xml:space="preserve">військових публікацій, </w:t>
            </w:r>
            <w:r>
              <w:rPr>
                <w:color w:val="000000"/>
                <w:sz w:val="24"/>
                <w:szCs w:val="24"/>
              </w:rPr>
              <w:t>відеоматеріалів</w:t>
            </w:r>
            <w:r w:rsidRPr="00F7128B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проведення</w:t>
            </w:r>
            <w:r w:rsidRPr="00F7128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дистанційних</w:t>
            </w:r>
          </w:p>
          <w:p w14:paraId="56C4FEE4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курсів Збройних Сил України т а країн-партнерів", затверджений</w:t>
            </w:r>
          </w:p>
          <w:p w14:paraId="5E735E72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начальником Головного управління доктрин та підготовки</w:t>
            </w:r>
          </w:p>
          <w:p w14:paraId="0AFB31A8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Генерального штабу (J7) Збройних Сил України 04.04.2025, ВП 1-</w:t>
            </w:r>
          </w:p>
          <w:p w14:paraId="16B77ADE" w14:textId="61AC9F45" w:rsidR="00AF6F4E" w:rsidRPr="00583529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00(189)</w:t>
            </w:r>
          </w:p>
        </w:tc>
        <w:tc>
          <w:tcPr>
            <w:tcW w:w="993" w:type="dxa"/>
            <w:vAlign w:val="center"/>
          </w:tcPr>
          <w:p w14:paraId="17F14A6D" w14:textId="0022DAF2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1EC0FEC8" w14:textId="56F3E036" w:rsidR="00AF6F4E" w:rsidRPr="00583529" w:rsidRDefault="00F7128B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CFB078F" w14:textId="64ED4E75" w:rsidR="00AF6F4E" w:rsidRPr="00583529" w:rsidRDefault="00F7128B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55DEF09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FA8104D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3885B9B5" w14:textId="77777777" w:rsidTr="00F7128B">
        <w:tc>
          <w:tcPr>
            <w:tcW w:w="562" w:type="dxa"/>
          </w:tcPr>
          <w:p w14:paraId="7D9325DB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1CD8781" w14:textId="5E47492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7128B">
              <w:rPr>
                <w:color w:val="000000"/>
                <w:sz w:val="24"/>
                <w:szCs w:val="24"/>
              </w:rPr>
              <w:t>Смартбук</w:t>
            </w:r>
            <w:proofErr w:type="spellEnd"/>
            <w:r w:rsidRPr="00F7128B">
              <w:rPr>
                <w:color w:val="000000"/>
                <w:sz w:val="24"/>
                <w:szCs w:val="24"/>
              </w:rPr>
              <w:t xml:space="preserve"> "Методичний матеріал для проведення занять з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7128B">
              <w:rPr>
                <w:color w:val="000000"/>
                <w:sz w:val="24"/>
                <w:szCs w:val="24"/>
              </w:rPr>
              <w:t>індивідуальної підготовки (рівень командир т а головний сержант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7128B">
              <w:rPr>
                <w:color w:val="000000"/>
                <w:sz w:val="24"/>
                <w:szCs w:val="24"/>
              </w:rPr>
              <w:t>загальновійськового взводу, частина І - набуття оборонних</w:t>
            </w:r>
          </w:p>
          <w:p w14:paraId="34D4295E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7128B">
              <w:rPr>
                <w:color w:val="000000"/>
                <w:sz w:val="24"/>
                <w:szCs w:val="24"/>
              </w:rPr>
              <w:t>спроможностей</w:t>
            </w:r>
            <w:proofErr w:type="spellEnd"/>
            <w:r w:rsidRPr="00F7128B">
              <w:rPr>
                <w:color w:val="000000"/>
                <w:sz w:val="24"/>
                <w:szCs w:val="24"/>
              </w:rPr>
              <w:t xml:space="preserve"> (за досвідом російсько-Української війни 2022-</w:t>
            </w:r>
          </w:p>
          <w:p w14:paraId="4A43DC41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 xml:space="preserve">2023 років)", затверджений </w:t>
            </w:r>
            <w:r w:rsidRPr="00F7128B">
              <w:rPr>
                <w:color w:val="000000"/>
                <w:sz w:val="24"/>
                <w:szCs w:val="24"/>
              </w:rPr>
              <w:lastRenderedPageBreak/>
              <w:t>заступником Головнокомандувача</w:t>
            </w:r>
          </w:p>
          <w:p w14:paraId="11203F9E" w14:textId="2865930A" w:rsidR="00AF6F4E" w:rsidRPr="00583529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Збройних Сил України 15.12.2023, ВП 7-(01,03-05)241.58</w:t>
            </w:r>
          </w:p>
        </w:tc>
        <w:tc>
          <w:tcPr>
            <w:tcW w:w="993" w:type="dxa"/>
            <w:vAlign w:val="center"/>
          </w:tcPr>
          <w:p w14:paraId="1D354A05" w14:textId="54361695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20656F72" w14:textId="6FCE33EF" w:rsidR="00AF6F4E" w:rsidRPr="00583529" w:rsidRDefault="00F7128B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E7122C8" w14:textId="54AB3EB3" w:rsidR="00AF6F4E" w:rsidRPr="00583529" w:rsidRDefault="00F7128B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5503F9B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2A4D4D4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654FC07E" w14:textId="77777777" w:rsidTr="00F7128B">
        <w:tc>
          <w:tcPr>
            <w:tcW w:w="562" w:type="dxa"/>
          </w:tcPr>
          <w:p w14:paraId="7D3235C8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F0AFF20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7128B">
              <w:rPr>
                <w:color w:val="000000"/>
                <w:sz w:val="24"/>
                <w:szCs w:val="24"/>
              </w:rPr>
              <w:t>Смартбук</w:t>
            </w:r>
            <w:proofErr w:type="spellEnd"/>
            <w:r w:rsidRPr="00F7128B">
              <w:rPr>
                <w:color w:val="000000"/>
                <w:sz w:val="24"/>
                <w:szCs w:val="24"/>
              </w:rPr>
              <w:t xml:space="preserve"> "QR-довідник д л я загальновійськових підрозділів,</w:t>
            </w:r>
          </w:p>
          <w:p w14:paraId="53EA4E15" w14:textId="77777777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щодо наявних інженерних боєприпасів та засобів підриву",</w:t>
            </w:r>
          </w:p>
          <w:p w14:paraId="62B1531B" w14:textId="509C8166" w:rsidR="00F7128B" w:rsidRPr="00F7128B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виданий об'</w:t>
            </w:r>
            <w:r>
              <w:rPr>
                <w:color w:val="000000"/>
                <w:sz w:val="24"/>
                <w:szCs w:val="24"/>
              </w:rPr>
              <w:t>є</w:t>
            </w:r>
            <w:r w:rsidRPr="00F7128B">
              <w:rPr>
                <w:color w:val="000000"/>
                <w:sz w:val="24"/>
                <w:szCs w:val="24"/>
              </w:rPr>
              <w:t>днаним навчально-тренувальним центром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7128B">
              <w:rPr>
                <w:color w:val="000000"/>
                <w:sz w:val="24"/>
                <w:szCs w:val="24"/>
              </w:rPr>
              <w:t>командування Сил підтримки Збройних Сил України "Поділля" у</w:t>
            </w:r>
          </w:p>
          <w:p w14:paraId="0A46427B" w14:textId="42D88A46" w:rsidR="00AF6F4E" w:rsidRPr="00583529" w:rsidRDefault="00F7128B" w:rsidP="00F7128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7128B">
              <w:rPr>
                <w:color w:val="000000"/>
                <w:sz w:val="24"/>
                <w:szCs w:val="24"/>
              </w:rPr>
              <w:t>травні 2025, ПВ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F7128B">
              <w:rPr>
                <w:color w:val="000000"/>
                <w:sz w:val="24"/>
                <w:szCs w:val="24"/>
              </w:rPr>
              <w:t xml:space="preserve"> 7-24(87).40-8</w:t>
            </w:r>
          </w:p>
        </w:tc>
        <w:tc>
          <w:tcPr>
            <w:tcW w:w="993" w:type="dxa"/>
            <w:vAlign w:val="center"/>
          </w:tcPr>
          <w:p w14:paraId="44710FB9" w14:textId="3A0D3377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074F809" w14:textId="1F1D121B" w:rsidR="00AF6F4E" w:rsidRPr="00583529" w:rsidRDefault="00F7128B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25C4437" w14:textId="394C4670" w:rsidR="00AF6F4E" w:rsidRPr="00583529" w:rsidRDefault="00F7128B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8B1CEBF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85523EB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3BD1331A" w14:textId="77777777" w:rsidTr="00F7128B">
        <w:tc>
          <w:tcPr>
            <w:tcW w:w="562" w:type="dxa"/>
          </w:tcPr>
          <w:p w14:paraId="3F987E9C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F083002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Довідник "Сапера", затверджений командувачем Сил підтримки</w:t>
            </w:r>
          </w:p>
          <w:p w14:paraId="583E0288" w14:textId="07409A55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Збройних Сил України 16.05.2024, ПВП 7-24(87).40-8</w:t>
            </w:r>
          </w:p>
        </w:tc>
        <w:tc>
          <w:tcPr>
            <w:tcW w:w="993" w:type="dxa"/>
            <w:vAlign w:val="center"/>
          </w:tcPr>
          <w:p w14:paraId="5DF40FC5" w14:textId="277C1C39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770DD5C6" w14:textId="546D5C49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8CF0BA2" w14:textId="027A3936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9FE25AF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F890A0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26171DED" w14:textId="77777777" w:rsidTr="00F7128B">
        <w:tc>
          <w:tcPr>
            <w:tcW w:w="562" w:type="dxa"/>
          </w:tcPr>
          <w:p w14:paraId="63A23247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5F5D82F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Методичні рекомендації "Інженерного обладнання позицій (з</w:t>
            </w:r>
          </w:p>
          <w:p w14:paraId="037356C6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урахуванням досвіду російсько - Української війни 2024 - 2025</w:t>
            </w:r>
          </w:p>
          <w:p w14:paraId="7AD49948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років)", затверджені начальником Генерального штабу Збройних</w:t>
            </w:r>
          </w:p>
          <w:p w14:paraId="606FB2B8" w14:textId="0DFC4B14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Сил України 20.03.2025, ПВП 11-92(439).56</w:t>
            </w:r>
          </w:p>
        </w:tc>
        <w:tc>
          <w:tcPr>
            <w:tcW w:w="993" w:type="dxa"/>
            <w:vAlign w:val="center"/>
          </w:tcPr>
          <w:p w14:paraId="38283062" w14:textId="5F536ED4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78D4FCE2" w14:textId="11CDFEA3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DF66FC7" w14:textId="26AE7647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22ADA92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10FCC23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30C18ACA" w14:textId="77777777" w:rsidTr="00F7128B">
        <w:tc>
          <w:tcPr>
            <w:tcW w:w="562" w:type="dxa"/>
          </w:tcPr>
          <w:p w14:paraId="5FE3E450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D18B5C" w14:textId="7D92CB6F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Pr="006E3846">
              <w:rPr>
                <w:color w:val="000000"/>
                <w:sz w:val="24"/>
                <w:szCs w:val="24"/>
              </w:rPr>
              <w:t>бірник "Нормативів з бойової підготовки д л я військових частин,</w:t>
            </w:r>
          </w:p>
          <w:p w14:paraId="67DC009E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підрозділів інженерних військ т а з інженерної підготовки родів</w:t>
            </w:r>
          </w:p>
          <w:p w14:paraId="7E109013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військ і спеціальних військ", затверджений т а введений в дію</w:t>
            </w:r>
          </w:p>
          <w:p w14:paraId="5C743192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наказом начальника Генерального штабу - Головнокомандувача</w:t>
            </w:r>
          </w:p>
          <w:p w14:paraId="709E93DD" w14:textId="3DF900C9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lastRenderedPageBreak/>
              <w:t xml:space="preserve">Збройних Сил України 27.04.2009 </w:t>
            </w:r>
            <w:r>
              <w:rPr>
                <w:color w:val="000000"/>
                <w:sz w:val="24"/>
                <w:szCs w:val="24"/>
              </w:rPr>
              <w:t>№</w:t>
            </w:r>
            <w:r w:rsidRPr="006E3846">
              <w:rPr>
                <w:color w:val="000000"/>
                <w:sz w:val="24"/>
                <w:szCs w:val="24"/>
              </w:rPr>
              <w:t>53, ПТП 7 -</w:t>
            </w:r>
          </w:p>
          <w:p w14:paraId="44BABB63" w14:textId="0E9B7FB9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00(24)194.57(58.59)</w:t>
            </w:r>
          </w:p>
        </w:tc>
        <w:tc>
          <w:tcPr>
            <w:tcW w:w="993" w:type="dxa"/>
            <w:vAlign w:val="center"/>
          </w:tcPr>
          <w:p w14:paraId="4AB39523" w14:textId="1ECF96BB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666D4730" w14:textId="149FE8FA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950F6B9" w14:textId="55B97D03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215DB79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915048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2F3AA1C1" w14:textId="77777777" w:rsidTr="00F7128B">
        <w:tc>
          <w:tcPr>
            <w:tcW w:w="562" w:type="dxa"/>
          </w:tcPr>
          <w:p w14:paraId="0BF62D72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9E05610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Керівництво "Зі стрілецької справи 14,5-мм великокаліберний</w:t>
            </w:r>
          </w:p>
          <w:p w14:paraId="5E52A0F1" w14:textId="37D22BE3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6E3846">
              <w:rPr>
                <w:color w:val="000000"/>
                <w:sz w:val="24"/>
                <w:szCs w:val="24"/>
              </w:rPr>
              <w:t>улемет Володимирова танкови</w:t>
            </w:r>
            <w:r>
              <w:rPr>
                <w:color w:val="000000"/>
                <w:sz w:val="24"/>
                <w:szCs w:val="24"/>
              </w:rPr>
              <w:t>й</w:t>
            </w:r>
            <w:r w:rsidRPr="006E3846">
              <w:rPr>
                <w:color w:val="000000"/>
                <w:sz w:val="24"/>
                <w:szCs w:val="24"/>
              </w:rPr>
              <w:t xml:space="preserve"> , затверджений командувачем</w:t>
            </w:r>
          </w:p>
          <w:p w14:paraId="22F5246E" w14:textId="416AE124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6E3846">
              <w:rPr>
                <w:color w:val="000000"/>
                <w:sz w:val="24"/>
                <w:szCs w:val="24"/>
              </w:rPr>
              <w:t>ухопутних військ Збройних Сил України 07.02.2020.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E3846">
              <w:rPr>
                <w:color w:val="000000"/>
                <w:sz w:val="24"/>
                <w:szCs w:val="24"/>
              </w:rPr>
              <w:t xml:space="preserve"> 7</w:t>
            </w:r>
          </w:p>
          <w:p w14:paraId="7E3A1B84" w14:textId="31835280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00(01).01</w:t>
            </w:r>
          </w:p>
        </w:tc>
        <w:tc>
          <w:tcPr>
            <w:tcW w:w="993" w:type="dxa"/>
            <w:vAlign w:val="center"/>
          </w:tcPr>
          <w:p w14:paraId="163EA47F" w14:textId="1CD64400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7C395441" w14:textId="755F1B39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14:paraId="3E6243B0" w14:textId="264E3D03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5ACB9D5D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060DE3D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0FF66C9F" w14:textId="77777777" w:rsidTr="00F7128B">
        <w:tc>
          <w:tcPr>
            <w:tcW w:w="562" w:type="dxa"/>
          </w:tcPr>
          <w:p w14:paraId="775C298C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001A7B4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Інструкція "З використання 7.62-мм кулемету MG-3",</w:t>
            </w:r>
          </w:p>
          <w:p w14:paraId="25B2E828" w14:textId="06E39B09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затверджена командувачем Сухопутних військ ЗС України 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березні 2022 року, 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E3846">
              <w:rPr>
                <w:color w:val="000000"/>
                <w:sz w:val="24"/>
                <w:szCs w:val="24"/>
              </w:rPr>
              <w:t xml:space="preserve"> 7-00(01).01</w:t>
            </w:r>
          </w:p>
        </w:tc>
        <w:tc>
          <w:tcPr>
            <w:tcW w:w="993" w:type="dxa"/>
            <w:vAlign w:val="center"/>
          </w:tcPr>
          <w:p w14:paraId="5B810997" w14:textId="62FB7316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0059D581" w14:textId="64BF6F60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11605BB5" w14:textId="1F209E2D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8AAD7D1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D264374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19574A48" w14:textId="77777777" w:rsidTr="00F7128B">
        <w:tc>
          <w:tcPr>
            <w:tcW w:w="562" w:type="dxa"/>
          </w:tcPr>
          <w:p w14:paraId="7BB1BB11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285D65D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Посібник "Щодо застосування озброєння іноземного виробництва</w:t>
            </w:r>
          </w:p>
          <w:p w14:paraId="737D9EED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у Збройних Силах України (інструкції з використання) Частина 1</w:t>
            </w:r>
          </w:p>
          <w:p w14:paraId="6C627AED" w14:textId="786FCD91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(стрілецьке озброєння)", затверджений командувачем Сухопутних військ ЗС України в липні 2022 року, ВП 7-(01).03.01</w:t>
            </w:r>
          </w:p>
        </w:tc>
        <w:tc>
          <w:tcPr>
            <w:tcW w:w="993" w:type="dxa"/>
            <w:vAlign w:val="center"/>
          </w:tcPr>
          <w:p w14:paraId="1912CAC4" w14:textId="637B10F2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00F96DA4" w14:textId="742E30A7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7BEFD509" w14:textId="2B0D75F9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ACCBDC5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B990B67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2284A891" w14:textId="77777777" w:rsidTr="00F7128B">
        <w:tc>
          <w:tcPr>
            <w:tcW w:w="562" w:type="dxa"/>
          </w:tcPr>
          <w:p w14:paraId="44C97A28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88959D1" w14:textId="5FAB6D63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  <w:r w:rsidRPr="006E3846">
              <w:rPr>
                <w:color w:val="000000"/>
                <w:sz w:val="24"/>
                <w:szCs w:val="24"/>
              </w:rPr>
              <w:t>нструкція "З використання 5,56 мм стандартний карабін</w:t>
            </w:r>
          </w:p>
          <w:p w14:paraId="38477EF8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(основний) версія А2", затверджена командувачем Сухопутних</w:t>
            </w:r>
          </w:p>
          <w:p w14:paraId="00602DBF" w14:textId="4E905A90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військ ЗС України в квітні 2022 року, ВП 7-(01).03.01</w:t>
            </w:r>
          </w:p>
        </w:tc>
        <w:tc>
          <w:tcPr>
            <w:tcW w:w="993" w:type="dxa"/>
            <w:vAlign w:val="center"/>
          </w:tcPr>
          <w:p w14:paraId="04C7AA5E" w14:textId="0345FAB8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7ADF918B" w14:textId="12EF19DC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DDF6EF3" w14:textId="79BFD4B3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FB05817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302EEB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119D5172" w14:textId="77777777" w:rsidTr="00F7128B">
        <w:tc>
          <w:tcPr>
            <w:tcW w:w="562" w:type="dxa"/>
          </w:tcPr>
          <w:p w14:paraId="5643892F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A75F36E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Інструкція "З експлуатації автоматичного гранатомету Mk-19</w:t>
            </w:r>
          </w:p>
          <w:p w14:paraId="4A08C0D7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lastRenderedPageBreak/>
              <w:t>(M3)", затверджена командувачем Сухопутних</w:t>
            </w:r>
          </w:p>
          <w:p w14:paraId="4CDAD7F0" w14:textId="23377674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військ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3С України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квітні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2022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року:</w:t>
            </w:r>
          </w:p>
          <w:p w14:paraId="77F2A6FD" w14:textId="029AF83E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ВП 7-(01).03.01</w:t>
            </w:r>
          </w:p>
        </w:tc>
        <w:tc>
          <w:tcPr>
            <w:tcW w:w="993" w:type="dxa"/>
            <w:vAlign w:val="center"/>
          </w:tcPr>
          <w:p w14:paraId="32FD2CB9" w14:textId="2EB0206A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35A995F1" w14:textId="21C7F6EA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5EA0522" w14:textId="0F584062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DD3C73D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08F397E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44EC45B3" w14:textId="77777777" w:rsidTr="00F7128B">
        <w:tc>
          <w:tcPr>
            <w:tcW w:w="562" w:type="dxa"/>
          </w:tcPr>
          <w:p w14:paraId="5B4A3E82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DB004A0" w14:textId="4661FF9E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  <w:r w:rsidRPr="006E3846">
              <w:rPr>
                <w:color w:val="000000"/>
                <w:sz w:val="24"/>
                <w:szCs w:val="24"/>
              </w:rPr>
              <w:t xml:space="preserve">нструкція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6E3846">
              <w:rPr>
                <w:color w:val="000000"/>
                <w:sz w:val="24"/>
                <w:szCs w:val="24"/>
              </w:rPr>
              <w:t>Порядок застосування протитанкового гранатомету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 xml:space="preserve">ближньої дії 84-мм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6E3846">
              <w:rPr>
                <w:color w:val="000000"/>
                <w:sz w:val="24"/>
                <w:szCs w:val="24"/>
              </w:rPr>
              <w:t>CARL GUSTAV</w:t>
            </w:r>
            <w:r>
              <w:rPr>
                <w:color w:val="000000"/>
                <w:sz w:val="24"/>
                <w:szCs w:val="24"/>
              </w:rPr>
              <w:t>»»</w:t>
            </w:r>
            <w:r w:rsidRPr="006E3846">
              <w:rPr>
                <w:color w:val="000000"/>
                <w:sz w:val="24"/>
                <w:szCs w:val="24"/>
              </w:rPr>
              <w:t>, затверджена командувачем Сухопутних військ</w:t>
            </w:r>
          </w:p>
          <w:p w14:paraId="4A4CDA21" w14:textId="74AE5D3E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ЗС України в березні 2022 року, ВП 7-(01).03.01</w:t>
            </w:r>
          </w:p>
        </w:tc>
        <w:tc>
          <w:tcPr>
            <w:tcW w:w="993" w:type="dxa"/>
            <w:vAlign w:val="center"/>
          </w:tcPr>
          <w:p w14:paraId="0158FE81" w14:textId="35D8457F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E285E86" w14:textId="38981DA6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7DBF1557" w14:textId="3EB64D8F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6A2AE08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FB334F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054C33E6" w14:textId="77777777" w:rsidTr="00F7128B">
        <w:tc>
          <w:tcPr>
            <w:tcW w:w="562" w:type="dxa"/>
          </w:tcPr>
          <w:p w14:paraId="373AC25D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D139E42" w14:textId="17CFBC8F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  <w:r w:rsidRPr="006E3846">
              <w:rPr>
                <w:color w:val="000000"/>
                <w:sz w:val="24"/>
                <w:szCs w:val="24"/>
              </w:rPr>
              <w:t xml:space="preserve">нструкція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6E3846">
              <w:rPr>
                <w:color w:val="000000"/>
                <w:sz w:val="24"/>
                <w:szCs w:val="24"/>
              </w:rPr>
              <w:t xml:space="preserve">По застосуванню гранатомету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6E3846">
              <w:rPr>
                <w:color w:val="000000"/>
                <w:sz w:val="24"/>
                <w:szCs w:val="24"/>
              </w:rPr>
              <w:t>PANZERFAUST 3</w:t>
            </w:r>
            <w:r>
              <w:rPr>
                <w:color w:val="000000"/>
                <w:sz w:val="24"/>
                <w:szCs w:val="24"/>
              </w:rPr>
              <w:t>»»</w:t>
            </w:r>
            <w:r w:rsidRPr="006E3846">
              <w:rPr>
                <w:color w:val="000000"/>
                <w:sz w:val="24"/>
                <w:szCs w:val="24"/>
              </w:rPr>
              <w:t>,</w:t>
            </w:r>
          </w:p>
          <w:p w14:paraId="14AAFC55" w14:textId="4C8B922A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 xml:space="preserve">затверджена командувачем Сухопутних військ ЗС України в </w:t>
            </w:r>
          </w:p>
          <w:p w14:paraId="643F378F" w14:textId="217334F2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березні 2022 року, ВП 7-(01).03.01</w:t>
            </w:r>
          </w:p>
        </w:tc>
        <w:tc>
          <w:tcPr>
            <w:tcW w:w="993" w:type="dxa"/>
            <w:vAlign w:val="center"/>
          </w:tcPr>
          <w:p w14:paraId="6843579E" w14:textId="44EEF274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7A852D19" w14:textId="5BC2D9AA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2201D14" w14:textId="5D253FF9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50871FE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009DC11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65C0DE36" w14:textId="77777777" w:rsidTr="00F7128B">
        <w:tc>
          <w:tcPr>
            <w:tcW w:w="562" w:type="dxa"/>
          </w:tcPr>
          <w:p w14:paraId="576FA91D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1B79DF7" w14:textId="3816BB55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 xml:space="preserve">Пам'ятка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6E3846">
              <w:rPr>
                <w:color w:val="000000"/>
                <w:sz w:val="24"/>
                <w:szCs w:val="24"/>
              </w:rPr>
              <w:t xml:space="preserve">Порядок застосування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6E3846">
              <w:rPr>
                <w:color w:val="000000"/>
                <w:sz w:val="24"/>
                <w:szCs w:val="24"/>
              </w:rPr>
              <w:t xml:space="preserve">RPG-76 </w:t>
            </w:r>
            <w:proofErr w:type="spellStart"/>
            <w:r w:rsidRPr="006E3846">
              <w:rPr>
                <w:color w:val="000000"/>
                <w:sz w:val="24"/>
                <w:szCs w:val="24"/>
              </w:rPr>
              <w:t>Komar</w:t>
            </w:r>
            <w:proofErr w:type="spellEnd"/>
            <w:r>
              <w:rPr>
                <w:color w:val="000000"/>
                <w:sz w:val="24"/>
                <w:szCs w:val="24"/>
              </w:rPr>
              <w:t>»»</w:t>
            </w:r>
            <w:r w:rsidRPr="006E3846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Затверджена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командувачем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Сухопутних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військ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ЗС України в березні 2022 року, ВП 7-(01).03.01</w:t>
            </w:r>
          </w:p>
        </w:tc>
        <w:tc>
          <w:tcPr>
            <w:tcW w:w="993" w:type="dxa"/>
            <w:vAlign w:val="center"/>
          </w:tcPr>
          <w:p w14:paraId="2C34042B" w14:textId="1DD81366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6290ADA0" w14:textId="5B1D6F50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361C251" w14:textId="13443C30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8688C8C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E498A6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1554E6AE" w14:textId="77777777" w:rsidTr="00F7128B">
        <w:tc>
          <w:tcPr>
            <w:tcW w:w="562" w:type="dxa"/>
          </w:tcPr>
          <w:p w14:paraId="3319A984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853D571" w14:textId="257EAF5C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  <w:r w:rsidRPr="006E3846">
              <w:rPr>
                <w:color w:val="000000"/>
                <w:sz w:val="24"/>
                <w:szCs w:val="24"/>
              </w:rPr>
              <w:t>нструкція "По застосуванню гранатомету "C90-CR-AM (M3)" (з</w:t>
            </w:r>
          </w:p>
          <w:p w14:paraId="6330015A" w14:textId="207BB89B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E3846">
              <w:rPr>
                <w:color w:val="000000"/>
                <w:sz w:val="24"/>
                <w:szCs w:val="24"/>
              </w:rPr>
              <w:t>антибліндажною</w:t>
            </w:r>
            <w:proofErr w:type="spellEnd"/>
            <w:r w:rsidRPr="006E3846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6E3846">
              <w:rPr>
                <w:color w:val="000000"/>
                <w:sz w:val="24"/>
                <w:szCs w:val="24"/>
              </w:rPr>
              <w:t>осколково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6E3846">
              <w:rPr>
                <w:color w:val="000000"/>
                <w:sz w:val="24"/>
                <w:szCs w:val="24"/>
              </w:rPr>
              <w:t xml:space="preserve">фугасною </w:t>
            </w:r>
            <w:proofErr w:type="spellStart"/>
            <w:r w:rsidRPr="006E3846">
              <w:rPr>
                <w:color w:val="000000"/>
                <w:sz w:val="24"/>
                <w:szCs w:val="24"/>
              </w:rPr>
              <w:t>гранатою</w:t>
            </w:r>
            <w:proofErr w:type="spellEnd"/>
            <w:r w:rsidRPr="006E3846">
              <w:rPr>
                <w:color w:val="000000"/>
                <w:sz w:val="24"/>
                <w:szCs w:val="24"/>
              </w:rPr>
              <w:t>)", затверджена</w:t>
            </w:r>
          </w:p>
          <w:p w14:paraId="7A88F601" w14:textId="5887A807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командувачем Сухопутних військ 3С України в березні 2022 року.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B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E3846">
              <w:rPr>
                <w:color w:val="000000"/>
                <w:sz w:val="24"/>
                <w:szCs w:val="24"/>
              </w:rPr>
              <w:t xml:space="preserve"> 7-(01).03.01</w:t>
            </w:r>
          </w:p>
        </w:tc>
        <w:tc>
          <w:tcPr>
            <w:tcW w:w="993" w:type="dxa"/>
            <w:vAlign w:val="center"/>
          </w:tcPr>
          <w:p w14:paraId="73528862" w14:textId="056CFFEF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04719C1" w14:textId="6745FF9D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2B3C839" w14:textId="036C1988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614F4A5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CFA31CA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44205924" w14:textId="77777777" w:rsidTr="00F7128B">
        <w:tc>
          <w:tcPr>
            <w:tcW w:w="562" w:type="dxa"/>
          </w:tcPr>
          <w:p w14:paraId="752261F2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8E59358" w14:textId="52ED09E9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Пам'ятка</w:t>
            </w:r>
            <w:r>
              <w:rPr>
                <w:color w:val="000000"/>
                <w:sz w:val="24"/>
                <w:szCs w:val="24"/>
              </w:rPr>
              <w:t xml:space="preserve"> «</w:t>
            </w:r>
            <w:r w:rsidRPr="006E3846">
              <w:rPr>
                <w:color w:val="000000"/>
                <w:sz w:val="24"/>
                <w:szCs w:val="24"/>
              </w:rPr>
              <w:t xml:space="preserve">Порядок застосування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6E3846">
              <w:rPr>
                <w:color w:val="000000"/>
                <w:sz w:val="24"/>
                <w:szCs w:val="24"/>
              </w:rPr>
              <w:t>RPG-75</w:t>
            </w:r>
            <w:r>
              <w:rPr>
                <w:color w:val="000000"/>
                <w:sz w:val="24"/>
                <w:szCs w:val="24"/>
              </w:rPr>
              <w:t>»»</w:t>
            </w:r>
            <w:r w:rsidRPr="006E3846">
              <w:rPr>
                <w:color w:val="000000"/>
                <w:sz w:val="24"/>
                <w:szCs w:val="24"/>
              </w:rPr>
              <w:t>,</w:t>
            </w:r>
          </w:p>
          <w:p w14:paraId="43147EB8" w14:textId="76D06E50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Pr="006E3846">
              <w:rPr>
                <w:color w:val="000000"/>
                <w:sz w:val="24"/>
                <w:szCs w:val="24"/>
              </w:rPr>
              <w:t>атверджена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командувачем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lastRenderedPageBreak/>
              <w:t>Сухопутних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3846">
              <w:rPr>
                <w:color w:val="000000"/>
                <w:sz w:val="24"/>
                <w:szCs w:val="24"/>
              </w:rPr>
              <w:t>військ ЗС України в березні 2022 року, B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E3846">
              <w:rPr>
                <w:color w:val="000000"/>
                <w:sz w:val="24"/>
                <w:szCs w:val="24"/>
              </w:rPr>
              <w:t xml:space="preserve"> 7-(01).03.01</w:t>
            </w:r>
          </w:p>
        </w:tc>
        <w:tc>
          <w:tcPr>
            <w:tcW w:w="993" w:type="dxa"/>
            <w:vAlign w:val="center"/>
          </w:tcPr>
          <w:p w14:paraId="044E31CA" w14:textId="41A31910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bookmarkStart w:id="22" w:name="_Hlk225372095"/>
            <w:r w:rsidRPr="00757715">
              <w:rPr>
                <w:sz w:val="24"/>
                <w:szCs w:val="24"/>
              </w:rPr>
              <w:lastRenderedPageBreak/>
              <w:t>прим</w:t>
            </w:r>
            <w:bookmarkEnd w:id="22"/>
          </w:p>
        </w:tc>
        <w:tc>
          <w:tcPr>
            <w:tcW w:w="1559" w:type="dxa"/>
            <w:vAlign w:val="center"/>
          </w:tcPr>
          <w:p w14:paraId="46D8B6CC" w14:textId="6AA1FF4B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2E99498" w14:textId="63CBBD4E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5F62E95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0660024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1F1DCB76" w14:textId="77777777" w:rsidTr="00F7128B">
        <w:tc>
          <w:tcPr>
            <w:tcW w:w="562" w:type="dxa"/>
          </w:tcPr>
          <w:p w14:paraId="2808A1C8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7C0A05A" w14:textId="096DF592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  <w:r w:rsidRPr="006E3846">
              <w:rPr>
                <w:color w:val="000000"/>
                <w:sz w:val="24"/>
                <w:szCs w:val="24"/>
              </w:rPr>
              <w:t>нструкція "Порядок застосування великокаліберного кулемету</w:t>
            </w:r>
          </w:p>
          <w:p w14:paraId="6E33381D" w14:textId="3866E2AC" w:rsidR="00AF6F4E" w:rsidRPr="00583529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"BROWNING M2'"'', затверджена командувачем Сухопутних військ ЗС України в березні 2022 року, ВП 7-(01).03.01</w:t>
            </w:r>
          </w:p>
        </w:tc>
        <w:tc>
          <w:tcPr>
            <w:tcW w:w="993" w:type="dxa"/>
            <w:vAlign w:val="center"/>
          </w:tcPr>
          <w:p w14:paraId="3DFCB529" w14:textId="29055F38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22BEACB4" w14:textId="5E12BB4C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7F441D2" w14:textId="0FA83225" w:rsidR="00AF6F4E" w:rsidRPr="00583529" w:rsidRDefault="006E3846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08DD341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EE46C6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2CD15C17" w14:textId="77777777" w:rsidTr="00F7128B">
        <w:tc>
          <w:tcPr>
            <w:tcW w:w="562" w:type="dxa"/>
          </w:tcPr>
          <w:p w14:paraId="551323D1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D120509" w14:textId="1388059B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 xml:space="preserve">Посібник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6E3846">
              <w:rPr>
                <w:color w:val="000000"/>
                <w:sz w:val="24"/>
                <w:szCs w:val="24"/>
              </w:rPr>
              <w:t>Застосування озброєння іноземного виробництва</w:t>
            </w:r>
          </w:p>
          <w:p w14:paraId="2757FB58" w14:textId="09AEC5B6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силами безпеки та оборони України (інструкції з використання)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6E3846">
              <w:rPr>
                <w:color w:val="000000"/>
                <w:sz w:val="24"/>
                <w:szCs w:val="24"/>
              </w:rPr>
              <w:t>.</w:t>
            </w:r>
          </w:p>
          <w:p w14:paraId="755226F9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виданий Центром спеціальних операцій боротьби з тероризмом.</w:t>
            </w:r>
          </w:p>
          <w:p w14:paraId="6BAE0DA6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захисту учасників кримінального судочинства та працівників</w:t>
            </w:r>
          </w:p>
          <w:p w14:paraId="0F4E886D" w14:textId="77777777" w:rsidR="006E3846" w:rsidRPr="006E3846" w:rsidRDefault="006E3846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E3846">
              <w:rPr>
                <w:color w:val="000000"/>
                <w:sz w:val="24"/>
                <w:szCs w:val="24"/>
              </w:rPr>
              <w:t>правоохоронних органів Служби безпеки України в 2023 році,</w:t>
            </w:r>
          </w:p>
          <w:p w14:paraId="5A51DA5F" w14:textId="6C020FCB" w:rsidR="00AF6F4E" w:rsidRPr="00583529" w:rsidRDefault="006E3846" w:rsidP="00A145E1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E3846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6E3846">
              <w:rPr>
                <w:color w:val="000000"/>
                <w:sz w:val="24"/>
                <w:szCs w:val="24"/>
              </w:rPr>
              <w:t>ТН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6E3846">
              <w:rPr>
                <w:color w:val="000000"/>
                <w:sz w:val="24"/>
                <w:szCs w:val="24"/>
              </w:rPr>
              <w:t xml:space="preserve"> 7-00(99).40</w:t>
            </w:r>
            <w:r>
              <w:rPr>
                <w:color w:val="000000"/>
                <w:sz w:val="24"/>
                <w:szCs w:val="24"/>
              </w:rPr>
              <w:t>-</w:t>
            </w:r>
            <w:r w:rsidRPr="006E3846">
              <w:rPr>
                <w:color w:val="000000"/>
                <w:sz w:val="24"/>
                <w:szCs w:val="24"/>
              </w:rPr>
              <w:t>9(68)</w:t>
            </w:r>
          </w:p>
        </w:tc>
        <w:tc>
          <w:tcPr>
            <w:tcW w:w="993" w:type="dxa"/>
            <w:vAlign w:val="center"/>
          </w:tcPr>
          <w:p w14:paraId="1133595D" w14:textId="4E22AA1B" w:rsidR="00AF6F4E" w:rsidRPr="00814C8D" w:rsidRDefault="00AF6F4E" w:rsidP="00F7128B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79F7F902" w14:textId="2624C028" w:rsidR="00AF6F4E" w:rsidRPr="00583529" w:rsidRDefault="00A145E1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918B2B8" w14:textId="6AEC771A" w:rsidR="00AF6F4E" w:rsidRPr="00583529" w:rsidRDefault="00A145E1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38D1364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2D8EEF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5A84AC40" w14:textId="77777777" w:rsidTr="00A95ECF">
        <w:tc>
          <w:tcPr>
            <w:tcW w:w="562" w:type="dxa"/>
          </w:tcPr>
          <w:p w14:paraId="76C69C18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F03C886" w14:textId="0E6AF145" w:rsidR="00A145E1" w:rsidRPr="00A145E1" w:rsidRDefault="00A145E1" w:rsidP="00A145E1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A145E1">
              <w:rPr>
                <w:color w:val="000000"/>
                <w:sz w:val="24"/>
                <w:szCs w:val="24"/>
              </w:rPr>
              <w:t>осібник "Вогнева підготовка. Частина 1", виданий Київським</w:t>
            </w:r>
          </w:p>
          <w:p w14:paraId="3C5F3855" w14:textId="4F290768" w:rsidR="00AF6F4E" w:rsidRPr="00583529" w:rsidRDefault="00A145E1" w:rsidP="00A145E1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інс</w:t>
            </w:r>
            <w:r w:rsidRPr="00A145E1">
              <w:rPr>
                <w:color w:val="000000"/>
                <w:sz w:val="24"/>
                <w:szCs w:val="24"/>
              </w:rPr>
              <w:t xml:space="preserve">титутом Національної гвардії України в 2023 році, </w:t>
            </w:r>
            <w:proofErr w:type="spellStart"/>
            <w:r w:rsidRPr="00A145E1">
              <w:rPr>
                <w:color w:val="000000"/>
                <w:sz w:val="24"/>
                <w:szCs w:val="24"/>
              </w:rPr>
              <w:t>ДшВ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145E1">
              <w:rPr>
                <w:color w:val="000000"/>
                <w:sz w:val="24"/>
                <w:szCs w:val="24"/>
              </w:rPr>
              <w:t xml:space="preserve"> 7 -00(411).40-9(68)</w:t>
            </w:r>
          </w:p>
        </w:tc>
        <w:tc>
          <w:tcPr>
            <w:tcW w:w="993" w:type="dxa"/>
            <w:vAlign w:val="center"/>
          </w:tcPr>
          <w:p w14:paraId="2C00F936" w14:textId="22E4A195" w:rsidR="00AF6F4E" w:rsidRPr="00814C8D" w:rsidRDefault="00AF6F4E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757715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C654869" w14:textId="740E034F" w:rsidR="00AF6F4E" w:rsidRPr="00583529" w:rsidRDefault="00A145E1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1497BC0A" w14:textId="58A1E86E" w:rsidR="00AF6F4E" w:rsidRPr="00583529" w:rsidRDefault="00A145E1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C158195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0190295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42618087" w14:textId="77777777" w:rsidTr="00A95ECF">
        <w:tc>
          <w:tcPr>
            <w:tcW w:w="562" w:type="dxa"/>
          </w:tcPr>
          <w:p w14:paraId="2ED0EDD7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9072887" w14:textId="77777777" w:rsidR="00A145E1" w:rsidRPr="00A145E1" w:rsidRDefault="00A145E1" w:rsidP="00A145E1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145E1">
              <w:rPr>
                <w:color w:val="000000"/>
                <w:sz w:val="24"/>
                <w:szCs w:val="24"/>
              </w:rPr>
              <w:t>Посібник "Курс швидкісної стрільби н а середніх т а коротких</w:t>
            </w:r>
          </w:p>
          <w:p w14:paraId="22AAAAF8" w14:textId="77777777" w:rsidR="00A145E1" w:rsidRPr="00A145E1" w:rsidRDefault="00A145E1" w:rsidP="00A145E1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145E1">
              <w:rPr>
                <w:color w:val="000000"/>
                <w:sz w:val="24"/>
                <w:szCs w:val="24"/>
              </w:rPr>
              <w:t>дистанціях для військовослужбовців військових частин</w:t>
            </w:r>
          </w:p>
          <w:p w14:paraId="086DC38A" w14:textId="77777777" w:rsidR="00A145E1" w:rsidRPr="00A145E1" w:rsidRDefault="00A145E1" w:rsidP="00A145E1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145E1">
              <w:rPr>
                <w:color w:val="000000"/>
                <w:sz w:val="24"/>
                <w:szCs w:val="24"/>
              </w:rPr>
              <w:t xml:space="preserve">(підрозділів) територіальної оборони", виданий управлінням підготовки штабу </w:t>
            </w:r>
            <w:r w:rsidRPr="00A145E1">
              <w:rPr>
                <w:color w:val="000000"/>
                <w:sz w:val="24"/>
                <w:szCs w:val="24"/>
              </w:rPr>
              <w:lastRenderedPageBreak/>
              <w:t>командування Сил територіальної оборони</w:t>
            </w:r>
          </w:p>
          <w:p w14:paraId="20412960" w14:textId="41C82799" w:rsidR="00AF6F4E" w:rsidRPr="00583529" w:rsidRDefault="00A145E1" w:rsidP="00A145E1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145E1">
              <w:rPr>
                <w:color w:val="000000"/>
                <w:sz w:val="24"/>
                <w:szCs w:val="24"/>
              </w:rPr>
              <w:t xml:space="preserve">Збройних Сил України в 2022 році, </w:t>
            </w:r>
            <w:proofErr w:type="spellStart"/>
            <w:r w:rsidRPr="00A145E1">
              <w:rPr>
                <w:color w:val="000000"/>
                <w:sz w:val="24"/>
                <w:szCs w:val="24"/>
              </w:rPr>
              <w:t>T</w:t>
            </w:r>
            <w:r w:rsidR="00A95ECF">
              <w:rPr>
                <w:color w:val="000000"/>
                <w:sz w:val="24"/>
                <w:szCs w:val="24"/>
              </w:rPr>
              <w:t>р</w:t>
            </w:r>
            <w:r w:rsidRPr="00A145E1">
              <w:rPr>
                <w:color w:val="000000"/>
                <w:sz w:val="24"/>
                <w:szCs w:val="24"/>
              </w:rPr>
              <w:t>TH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145E1">
              <w:rPr>
                <w:color w:val="000000"/>
                <w:sz w:val="24"/>
                <w:szCs w:val="24"/>
              </w:rPr>
              <w:t xml:space="preserve"> 7-00(99).68</w:t>
            </w:r>
          </w:p>
        </w:tc>
        <w:tc>
          <w:tcPr>
            <w:tcW w:w="993" w:type="dxa"/>
            <w:vAlign w:val="center"/>
          </w:tcPr>
          <w:p w14:paraId="7EDCFA4C" w14:textId="5825C0E9" w:rsidR="00AF6F4E" w:rsidRPr="00814C8D" w:rsidRDefault="00AF6F4E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C3013E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7E7B3F2D" w14:textId="4E3444B6" w:rsidR="00AF6F4E" w:rsidRPr="00583529" w:rsidRDefault="00A145E1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9338E11" w14:textId="463CDB00" w:rsidR="00AF6F4E" w:rsidRPr="00583529" w:rsidRDefault="00A145E1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9DE1199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755D1E1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570B963F" w14:textId="77777777" w:rsidTr="00A95ECF">
        <w:tc>
          <w:tcPr>
            <w:tcW w:w="562" w:type="dxa"/>
          </w:tcPr>
          <w:p w14:paraId="318C8214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B904872" w14:textId="416944FD" w:rsidR="00A95ECF" w:rsidRPr="00A95ECF" w:rsidRDefault="00A95ECF" w:rsidP="00A95ECF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A95ECF">
              <w:rPr>
                <w:color w:val="000000"/>
                <w:sz w:val="24"/>
                <w:szCs w:val="24"/>
              </w:rPr>
              <w:t>осібник "Мнемонічні правила стрільби з і стрілецької зброї,</w:t>
            </w:r>
          </w:p>
          <w:p w14:paraId="7666F43B" w14:textId="36B34E85" w:rsidR="00AF6F4E" w:rsidRPr="00583529" w:rsidRDefault="00A95ECF" w:rsidP="00A95ECF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5ECF">
              <w:rPr>
                <w:color w:val="000000"/>
                <w:sz w:val="24"/>
                <w:szCs w:val="24"/>
              </w:rPr>
              <w:t>гранатометів т а озброєння бойових машин", виданий Академією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95ECF">
              <w:rPr>
                <w:color w:val="000000"/>
                <w:sz w:val="24"/>
                <w:szCs w:val="24"/>
              </w:rPr>
              <w:t>Сухопутних військ імені Гетьмана Петра Сагайдачного в 2011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95ECF">
              <w:rPr>
                <w:color w:val="000000"/>
                <w:sz w:val="24"/>
                <w:szCs w:val="24"/>
              </w:rPr>
              <w:t>році, CTH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A95ECF">
              <w:rPr>
                <w:color w:val="000000"/>
                <w:sz w:val="24"/>
                <w:szCs w:val="24"/>
              </w:rPr>
              <w:t xml:space="preserve"> 7-00(99).39-2(68)</w:t>
            </w:r>
          </w:p>
        </w:tc>
        <w:tc>
          <w:tcPr>
            <w:tcW w:w="993" w:type="dxa"/>
            <w:vAlign w:val="center"/>
          </w:tcPr>
          <w:p w14:paraId="66B479C3" w14:textId="3B669E42" w:rsidR="00AF6F4E" w:rsidRPr="00814C8D" w:rsidRDefault="00AF6F4E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C3013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34B0111F" w14:textId="36A3E0E4" w:rsidR="00AF6F4E" w:rsidRPr="00583529" w:rsidRDefault="00A95ECF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18D9F96" w14:textId="47F7492B" w:rsidR="00AF6F4E" w:rsidRPr="00583529" w:rsidRDefault="00A95ECF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13028B8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F96CB8B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7E92E20B" w14:textId="77777777" w:rsidTr="00A95ECF">
        <w:tc>
          <w:tcPr>
            <w:tcW w:w="562" w:type="dxa"/>
          </w:tcPr>
          <w:p w14:paraId="728FC760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0E09B93" w14:textId="14A38D92" w:rsidR="00AF6F4E" w:rsidRPr="00583529" w:rsidRDefault="00920C94" w:rsidP="00920C9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20C94">
              <w:rPr>
                <w:color w:val="000000"/>
                <w:sz w:val="24"/>
                <w:szCs w:val="24"/>
              </w:rPr>
              <w:t xml:space="preserve">Тимчасове керівництво"3 бойової роботи </w:t>
            </w:r>
            <w:proofErr w:type="spellStart"/>
            <w:r w:rsidRPr="00920C94">
              <w:rPr>
                <w:color w:val="000000"/>
                <w:sz w:val="24"/>
                <w:szCs w:val="24"/>
              </w:rPr>
              <w:t>топогеодезичних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920C94">
              <w:rPr>
                <w:color w:val="000000"/>
                <w:sz w:val="24"/>
                <w:szCs w:val="24"/>
              </w:rPr>
              <w:t>підрозділів ракетних військ і артилерії Збройних Сил України"</w:t>
            </w:r>
          </w:p>
        </w:tc>
        <w:tc>
          <w:tcPr>
            <w:tcW w:w="993" w:type="dxa"/>
            <w:vAlign w:val="center"/>
          </w:tcPr>
          <w:p w14:paraId="13BD06E2" w14:textId="6AD22E3A" w:rsidR="00AF6F4E" w:rsidRPr="00814C8D" w:rsidRDefault="00AF6F4E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C3013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55BDD395" w14:textId="617AE4E4" w:rsidR="00AF6F4E" w:rsidRPr="00583529" w:rsidRDefault="00920C94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6ADFE8" w14:textId="42ABEA47" w:rsidR="00AF6F4E" w:rsidRPr="00583529" w:rsidRDefault="00920C94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51CACE3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8213FA2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0B4F038B" w14:textId="77777777" w:rsidTr="00A95ECF">
        <w:tc>
          <w:tcPr>
            <w:tcW w:w="562" w:type="dxa"/>
          </w:tcPr>
          <w:p w14:paraId="63F6C90A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D8B6704" w14:textId="162E811D" w:rsidR="00AF6F4E" w:rsidRPr="00583529" w:rsidRDefault="00920C94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20C94">
              <w:rPr>
                <w:color w:val="000000"/>
                <w:sz w:val="24"/>
                <w:szCs w:val="24"/>
              </w:rPr>
              <w:t>Збірник нормативів "З бойової підготовки для спеціалістів 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20C94">
              <w:rPr>
                <w:color w:val="000000"/>
                <w:sz w:val="24"/>
                <w:szCs w:val="24"/>
              </w:rPr>
              <w:t>підрозділів ракетних військ"</w:t>
            </w:r>
          </w:p>
        </w:tc>
        <w:tc>
          <w:tcPr>
            <w:tcW w:w="993" w:type="dxa"/>
            <w:vAlign w:val="center"/>
          </w:tcPr>
          <w:p w14:paraId="37FBCAE3" w14:textId="1C4468A0" w:rsidR="00AF6F4E" w:rsidRPr="00814C8D" w:rsidRDefault="00AF6F4E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C3013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51A3366A" w14:textId="17BC57EC" w:rsidR="00AF6F4E" w:rsidRPr="00583529" w:rsidRDefault="00927E8C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D6B5313" w14:textId="2F85C6E3" w:rsidR="00AF6F4E" w:rsidRPr="00583529" w:rsidRDefault="00927E8C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95F068D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D8B126E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1DD7A9EB" w14:textId="77777777" w:rsidTr="00A95ECF">
        <w:tc>
          <w:tcPr>
            <w:tcW w:w="562" w:type="dxa"/>
          </w:tcPr>
          <w:p w14:paraId="7147AF74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2B2026" w14:textId="77777777" w:rsidR="00927E8C" w:rsidRPr="00927E8C" w:rsidRDefault="00927E8C" w:rsidP="00927E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27E8C">
              <w:rPr>
                <w:color w:val="000000"/>
                <w:sz w:val="24"/>
                <w:szCs w:val="24"/>
              </w:rPr>
              <w:t>Посібник "Сучасні високоточні артилерійські</w:t>
            </w:r>
          </w:p>
          <w:p w14:paraId="6622EBAD" w14:textId="14B5F082" w:rsidR="00AF6F4E" w:rsidRPr="00583529" w:rsidRDefault="00927E8C" w:rsidP="00927E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27E8C">
              <w:rPr>
                <w:color w:val="000000"/>
                <w:sz w:val="24"/>
                <w:szCs w:val="24"/>
              </w:rPr>
              <w:t>боєприпаси. Способи захисту від високоточної зброї"</w:t>
            </w:r>
          </w:p>
        </w:tc>
        <w:tc>
          <w:tcPr>
            <w:tcW w:w="993" w:type="dxa"/>
            <w:vAlign w:val="center"/>
          </w:tcPr>
          <w:p w14:paraId="64B83352" w14:textId="076E77DA" w:rsidR="00AF6F4E" w:rsidRPr="00814C8D" w:rsidRDefault="00AF6F4E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C3013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0995CB13" w14:textId="22D8708A" w:rsidR="00AF6F4E" w:rsidRPr="00583529" w:rsidRDefault="00927E8C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29C5C29" w14:textId="64621248" w:rsidR="00AF6F4E" w:rsidRPr="00583529" w:rsidRDefault="00927E8C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3887CF1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2E008B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6F4E" w:rsidRPr="00F9723E" w14:paraId="16450271" w14:textId="77777777" w:rsidTr="00A95ECF">
        <w:tc>
          <w:tcPr>
            <w:tcW w:w="562" w:type="dxa"/>
          </w:tcPr>
          <w:p w14:paraId="759E528B" w14:textId="77777777" w:rsidR="00AF6F4E" w:rsidRPr="00D97009" w:rsidRDefault="00AF6F4E" w:rsidP="00AF6F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17C41DE" w14:textId="29975949" w:rsidR="00927E8C" w:rsidRPr="00927E8C" w:rsidRDefault="00927E8C" w:rsidP="00927E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27E8C">
              <w:rPr>
                <w:color w:val="000000"/>
                <w:sz w:val="24"/>
                <w:szCs w:val="24"/>
              </w:rPr>
              <w:t>ТК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927E8C">
              <w:rPr>
                <w:color w:val="000000"/>
                <w:sz w:val="24"/>
                <w:szCs w:val="24"/>
              </w:rPr>
              <w:t xml:space="preserve"> 7-00(162)01.02</w:t>
            </w:r>
          </w:p>
          <w:p w14:paraId="46F7D783" w14:textId="77777777" w:rsidR="00927E8C" w:rsidRPr="00927E8C" w:rsidRDefault="00927E8C" w:rsidP="00927E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27E8C">
              <w:rPr>
                <w:color w:val="000000"/>
                <w:sz w:val="24"/>
                <w:szCs w:val="24"/>
              </w:rPr>
              <w:t>Збірник "Вивчених уроків бойового досвіду, частина ІІ" (за</w:t>
            </w:r>
          </w:p>
          <w:p w14:paraId="2D138BCA" w14:textId="556A9EF4" w:rsidR="00927E8C" w:rsidRPr="00927E8C" w:rsidRDefault="00927E8C" w:rsidP="00927E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27E8C">
              <w:rPr>
                <w:color w:val="000000"/>
                <w:sz w:val="24"/>
                <w:szCs w:val="24"/>
              </w:rPr>
              <w:t>бойовим досвідом отриманим в Операції об’єднаних сил (раніше</w:t>
            </w:r>
          </w:p>
          <w:p w14:paraId="55D184D9" w14:textId="4A458B6C" w:rsidR="00AF6F4E" w:rsidRPr="00583529" w:rsidRDefault="00927E8C" w:rsidP="00927E8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27E8C">
              <w:rPr>
                <w:color w:val="000000"/>
                <w:sz w:val="24"/>
                <w:szCs w:val="24"/>
              </w:rPr>
              <w:t>АТО) на території Донецької та Луганської областей)</w:t>
            </w:r>
          </w:p>
        </w:tc>
        <w:tc>
          <w:tcPr>
            <w:tcW w:w="993" w:type="dxa"/>
            <w:vAlign w:val="center"/>
          </w:tcPr>
          <w:p w14:paraId="61E25751" w14:textId="33F8A2BD" w:rsidR="00AF6F4E" w:rsidRPr="00814C8D" w:rsidRDefault="00AF6F4E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C3013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33C9A23" w14:textId="7F01E41F" w:rsidR="00AF6F4E" w:rsidRPr="00583529" w:rsidRDefault="00927E8C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6F21725" w14:textId="0699830F" w:rsidR="00AF6F4E" w:rsidRPr="00583529" w:rsidRDefault="00927E8C" w:rsidP="00AF6F4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06EA589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FD129FE" w14:textId="77777777" w:rsidR="00AF6F4E" w:rsidRPr="00F9723E" w:rsidRDefault="00AF6F4E" w:rsidP="00AF6F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020FA0B1" w14:textId="77777777" w:rsidTr="00A95ECF">
        <w:tc>
          <w:tcPr>
            <w:tcW w:w="562" w:type="dxa"/>
          </w:tcPr>
          <w:p w14:paraId="7218151C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1A7371D" w14:textId="158D000A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ТК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485DEB">
              <w:rPr>
                <w:color w:val="000000"/>
                <w:sz w:val="24"/>
                <w:szCs w:val="24"/>
              </w:rPr>
              <w:t xml:space="preserve"> 7-00(162)01.03</w:t>
            </w:r>
          </w:p>
          <w:p w14:paraId="36FA51B7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Збірник "Вивчених уроків бойового досвіду, частина III" (за</w:t>
            </w:r>
          </w:p>
          <w:p w14:paraId="3C1DAED3" w14:textId="104F988A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бойовим досвідом отриманим в Операції об’єднаних сил (раніше</w:t>
            </w:r>
          </w:p>
          <w:p w14:paraId="20EEBFD2" w14:textId="59C8AA38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lastRenderedPageBreak/>
              <w:t>АТО ) на території Донецької та Луганської областей )</w:t>
            </w:r>
          </w:p>
        </w:tc>
        <w:tc>
          <w:tcPr>
            <w:tcW w:w="993" w:type="dxa"/>
            <w:vAlign w:val="center"/>
          </w:tcPr>
          <w:p w14:paraId="02419D4E" w14:textId="307AE60B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2A3C6DCA" w14:textId="589B9A48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B4C978E" w14:textId="647AA62E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5F03C4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C2066AB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687EF89E" w14:textId="77777777" w:rsidTr="00A95ECF">
        <w:tc>
          <w:tcPr>
            <w:tcW w:w="562" w:type="dxa"/>
          </w:tcPr>
          <w:p w14:paraId="2C944F70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6487D9C" w14:textId="0BACF0B4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ВКД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485DEB">
              <w:rPr>
                <w:color w:val="000000"/>
                <w:sz w:val="24"/>
                <w:szCs w:val="24"/>
              </w:rPr>
              <w:t xml:space="preserve"> 3-(06,07,76)03.01</w:t>
            </w:r>
          </w:p>
          <w:p w14:paraId="07535840" w14:textId="37CE2621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Тимчасове керівництво "З бойової роботи підрозділів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85DEB">
              <w:rPr>
                <w:color w:val="000000"/>
                <w:sz w:val="24"/>
                <w:szCs w:val="24"/>
              </w:rPr>
              <w:t xml:space="preserve">радіолокаційної розвідки ракетних військ і артилерії </w:t>
            </w:r>
            <w:r>
              <w:rPr>
                <w:color w:val="000000"/>
                <w:sz w:val="24"/>
                <w:szCs w:val="24"/>
              </w:rPr>
              <w:t>Збройних</w:t>
            </w:r>
          </w:p>
          <w:p w14:paraId="50B84AD0" w14:textId="6BF9EEC2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Сил України"</w:t>
            </w:r>
          </w:p>
        </w:tc>
        <w:tc>
          <w:tcPr>
            <w:tcW w:w="993" w:type="dxa"/>
            <w:vAlign w:val="center"/>
          </w:tcPr>
          <w:p w14:paraId="491AF736" w14:textId="75D80A4F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2A8AB0CE" w14:textId="6E497917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5AD8EAD" w14:textId="13B767DC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E475366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1572DA5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50844243" w14:textId="77777777" w:rsidTr="00A95ECF">
        <w:tc>
          <w:tcPr>
            <w:tcW w:w="562" w:type="dxa"/>
          </w:tcPr>
          <w:p w14:paraId="6A14B1E4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4F07926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ТКП 3-07(11)56(57).01</w:t>
            </w:r>
          </w:p>
          <w:p w14:paraId="36F978A1" w14:textId="492CD68C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Методичний посібник "Бойове застосування дивізіону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85DEB">
              <w:rPr>
                <w:color w:val="000000"/>
                <w:sz w:val="24"/>
                <w:szCs w:val="24"/>
              </w:rPr>
              <w:t>артилерійської розвідки (батареї управління і артилерійської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85DEB">
              <w:rPr>
                <w:color w:val="000000"/>
                <w:sz w:val="24"/>
                <w:szCs w:val="24"/>
              </w:rPr>
              <w:t>розвідки)</w:t>
            </w:r>
          </w:p>
        </w:tc>
        <w:tc>
          <w:tcPr>
            <w:tcW w:w="993" w:type="dxa"/>
            <w:vAlign w:val="center"/>
          </w:tcPr>
          <w:p w14:paraId="1B959B8C" w14:textId="7C10827D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557D0248" w14:textId="582FA701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7CD5561" w14:textId="3726ABA7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B51402E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7180BA9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05103901" w14:textId="77777777" w:rsidTr="00A95ECF">
        <w:tc>
          <w:tcPr>
            <w:tcW w:w="562" w:type="dxa"/>
          </w:tcPr>
          <w:p w14:paraId="7CEEE572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E348140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ВП 7-(01.03.04)166(11).01</w:t>
            </w:r>
          </w:p>
          <w:p w14:paraId="7F4F5235" w14:textId="11F50A3C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 xml:space="preserve">Методичний посібник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485DEB">
              <w:rPr>
                <w:color w:val="000000"/>
                <w:sz w:val="24"/>
                <w:szCs w:val="24"/>
              </w:rPr>
              <w:t xml:space="preserve">Навчання </w:t>
            </w:r>
            <w:proofErr w:type="spellStart"/>
            <w:r w:rsidRPr="00485DEB">
              <w:rPr>
                <w:color w:val="000000"/>
                <w:sz w:val="24"/>
                <w:szCs w:val="24"/>
              </w:rPr>
              <w:t>гірсько</w:t>
            </w:r>
            <w:proofErr w:type="spellEnd"/>
            <w:r w:rsidRPr="00485DEB">
              <w:rPr>
                <w:color w:val="000000"/>
                <w:sz w:val="24"/>
                <w:szCs w:val="24"/>
              </w:rPr>
              <w:t>-піхотних (</w:t>
            </w:r>
            <w:proofErr w:type="spellStart"/>
            <w:r w:rsidRPr="00485DEB">
              <w:rPr>
                <w:color w:val="000000"/>
                <w:sz w:val="24"/>
                <w:szCs w:val="24"/>
              </w:rPr>
              <w:t>гірсько</w:t>
            </w:r>
            <w:proofErr w:type="spellEnd"/>
            <w:r w:rsidRPr="00485DEB">
              <w:rPr>
                <w:color w:val="000000"/>
                <w:sz w:val="24"/>
                <w:szCs w:val="24"/>
              </w:rPr>
              <w:t>-</w:t>
            </w:r>
          </w:p>
          <w:p w14:paraId="73E52FD6" w14:textId="56E8C3C7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штурмових), десантно-штурмових (аеромобільних) підрозділів</w:t>
            </w:r>
            <w:r>
              <w:rPr>
                <w:color w:val="000000"/>
                <w:sz w:val="24"/>
                <w:szCs w:val="24"/>
              </w:rPr>
              <w:t xml:space="preserve"> бойовим діям в горах»</w:t>
            </w:r>
          </w:p>
        </w:tc>
        <w:tc>
          <w:tcPr>
            <w:tcW w:w="993" w:type="dxa"/>
            <w:vAlign w:val="center"/>
          </w:tcPr>
          <w:p w14:paraId="3A691476" w14:textId="206AF71D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6C42C61C" w14:textId="00966077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8B718CE" w14:textId="23FF5F58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33F819D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5C114B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1A75ABA7" w14:textId="77777777" w:rsidTr="00A95ECF">
        <w:tc>
          <w:tcPr>
            <w:tcW w:w="562" w:type="dxa"/>
          </w:tcPr>
          <w:p w14:paraId="5A677BCE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20CCC75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ТП 7(3)-00(152)03.01</w:t>
            </w:r>
          </w:p>
          <w:p w14:paraId="000C6CD0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Тимчасові методичні рекомендації "Тренування з правил</w:t>
            </w:r>
          </w:p>
          <w:p w14:paraId="4F0580A0" w14:textId="77B725E6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застосування сили"</w:t>
            </w:r>
          </w:p>
        </w:tc>
        <w:tc>
          <w:tcPr>
            <w:tcW w:w="993" w:type="dxa"/>
            <w:vAlign w:val="center"/>
          </w:tcPr>
          <w:p w14:paraId="21245E75" w14:textId="4296D732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0B486A4D" w14:textId="4835ED8E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422BD7F" w14:textId="57E73195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3CCB3CF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1B0403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4A90FB85" w14:textId="77777777" w:rsidTr="00A95ECF">
        <w:tc>
          <w:tcPr>
            <w:tcW w:w="562" w:type="dxa"/>
          </w:tcPr>
          <w:p w14:paraId="2F46E0DD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BF39A8A" w14:textId="3962F4BA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485DEB">
              <w:rPr>
                <w:color w:val="000000"/>
                <w:sz w:val="24"/>
                <w:szCs w:val="24"/>
              </w:rPr>
              <w:t>П 1-(18-21)160(13).01</w:t>
            </w:r>
          </w:p>
          <w:p w14:paraId="6B7C504F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Методичні рекомендації "З психологічної підготовки</w:t>
            </w:r>
          </w:p>
          <w:p w14:paraId="1B21DF09" w14:textId="40172CD4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 xml:space="preserve">військовослужбовців корабельного складу Військово - Морських Сил Збройних Сил України щодо формування </w:t>
            </w:r>
            <w:proofErr w:type="spellStart"/>
            <w:r w:rsidRPr="00485DEB">
              <w:rPr>
                <w:color w:val="000000"/>
                <w:sz w:val="24"/>
                <w:szCs w:val="24"/>
              </w:rPr>
              <w:t>стресостійкості</w:t>
            </w:r>
            <w:proofErr w:type="spellEnd"/>
            <w:r w:rsidRPr="00485DEB">
              <w:rPr>
                <w:color w:val="000000"/>
                <w:sz w:val="24"/>
                <w:szCs w:val="24"/>
              </w:rPr>
              <w:t xml:space="preserve"> до</w:t>
            </w:r>
          </w:p>
          <w:p w14:paraId="4D2D44CB" w14:textId="5BEEF072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дій в умовах різкої зміни бойової обстановки"</w:t>
            </w:r>
          </w:p>
        </w:tc>
        <w:tc>
          <w:tcPr>
            <w:tcW w:w="993" w:type="dxa"/>
            <w:vAlign w:val="center"/>
          </w:tcPr>
          <w:p w14:paraId="5CB4F6A9" w14:textId="2FCA73D4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2567A636" w14:textId="245350D3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4601FEA" w14:textId="2B506C8B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6B5139F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BBE9CC5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171C63B2" w14:textId="77777777" w:rsidTr="00A95ECF">
        <w:tc>
          <w:tcPr>
            <w:tcW w:w="562" w:type="dxa"/>
          </w:tcPr>
          <w:p w14:paraId="370E01DF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6FBB129" w14:textId="5E61C4BA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ТП 7-00(03).02</w:t>
            </w:r>
          </w:p>
          <w:p w14:paraId="2F6A98B6" w14:textId="2C3873AB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 xml:space="preserve">Програма "Базової загальновійськової </w:t>
            </w:r>
            <w:r w:rsidRPr="00485DEB">
              <w:rPr>
                <w:color w:val="000000"/>
                <w:sz w:val="24"/>
                <w:szCs w:val="24"/>
              </w:rPr>
              <w:lastRenderedPageBreak/>
              <w:t>підготовки" (За тримісячним періодом навчання )</w:t>
            </w:r>
          </w:p>
        </w:tc>
        <w:tc>
          <w:tcPr>
            <w:tcW w:w="993" w:type="dxa"/>
            <w:vAlign w:val="center"/>
          </w:tcPr>
          <w:p w14:paraId="277149A6" w14:textId="04CA5D9E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lastRenderedPageBreak/>
              <w:t>прим</w:t>
            </w:r>
          </w:p>
        </w:tc>
        <w:tc>
          <w:tcPr>
            <w:tcW w:w="1559" w:type="dxa"/>
            <w:vAlign w:val="center"/>
          </w:tcPr>
          <w:p w14:paraId="40231C61" w14:textId="0CBA2458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E047C1F" w14:textId="5C10F771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D1A84A9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D60013D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5BCFCCE5" w14:textId="77777777" w:rsidTr="00A95ECF">
        <w:tc>
          <w:tcPr>
            <w:tcW w:w="562" w:type="dxa"/>
          </w:tcPr>
          <w:p w14:paraId="372951BF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044C18C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ВКП 7-00(162)01.01</w:t>
            </w:r>
          </w:p>
          <w:p w14:paraId="58C1D261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Доктрина "З вивчення та впровадження досвіду у Збройних Силах</w:t>
            </w:r>
          </w:p>
          <w:p w14:paraId="4731DB10" w14:textId="1EB0A7C2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України "</w:t>
            </w:r>
          </w:p>
        </w:tc>
        <w:tc>
          <w:tcPr>
            <w:tcW w:w="993" w:type="dxa"/>
            <w:vAlign w:val="center"/>
          </w:tcPr>
          <w:p w14:paraId="5EADC403" w14:textId="62762274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B4580B4" w14:textId="7A20931E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4675C85" w14:textId="4EB8D757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554012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D87BFA3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74BC0638" w14:textId="77777777" w:rsidTr="00A95ECF">
        <w:tc>
          <w:tcPr>
            <w:tcW w:w="562" w:type="dxa"/>
          </w:tcPr>
          <w:p w14:paraId="4DF4509F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0817660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ВКІІ 7-00(01).01</w:t>
            </w:r>
          </w:p>
          <w:p w14:paraId="11A72C40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 xml:space="preserve">Доктрина "Організація </w:t>
            </w:r>
            <w:proofErr w:type="spellStart"/>
            <w:r w:rsidRPr="00485DEB">
              <w:rPr>
                <w:color w:val="000000"/>
                <w:sz w:val="24"/>
                <w:szCs w:val="24"/>
              </w:rPr>
              <w:t>обʼєднаної</w:t>
            </w:r>
            <w:proofErr w:type="spellEnd"/>
            <w:r w:rsidRPr="00485DEB">
              <w:rPr>
                <w:color w:val="000000"/>
                <w:sz w:val="24"/>
                <w:szCs w:val="24"/>
              </w:rPr>
              <w:t xml:space="preserve"> підготовки сил оборони</w:t>
            </w:r>
          </w:p>
          <w:p w14:paraId="30C5BF07" w14:textId="5EA76BF9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держави"</w:t>
            </w:r>
          </w:p>
        </w:tc>
        <w:tc>
          <w:tcPr>
            <w:tcW w:w="993" w:type="dxa"/>
            <w:vAlign w:val="center"/>
          </w:tcPr>
          <w:p w14:paraId="2D3E2C29" w14:textId="6914B4D9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4530F8B6" w14:textId="57E6089F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2C23377" w14:textId="2EE59B72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F3D0B6F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3EC8BCD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E3846" w:rsidRPr="00F9723E" w14:paraId="6E6E90A3" w14:textId="77777777" w:rsidTr="00A95ECF">
        <w:tc>
          <w:tcPr>
            <w:tcW w:w="562" w:type="dxa"/>
          </w:tcPr>
          <w:p w14:paraId="6C478EDF" w14:textId="77777777" w:rsidR="006E3846" w:rsidRPr="00D97009" w:rsidRDefault="006E3846" w:rsidP="006E38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998EF47" w14:textId="77777777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85DEB">
              <w:rPr>
                <w:color w:val="000000"/>
                <w:sz w:val="24"/>
                <w:szCs w:val="24"/>
              </w:rPr>
              <w:t>ТКП 7-11(13).01</w:t>
            </w:r>
          </w:p>
          <w:p w14:paraId="3B205055" w14:textId="3D99ACC8" w:rsidR="00485DEB" w:rsidRPr="00485DEB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Тимчасовий </w:t>
            </w:r>
            <w:r w:rsidRPr="00485DEB">
              <w:rPr>
                <w:color w:val="000000"/>
                <w:sz w:val="24"/>
                <w:szCs w:val="24"/>
              </w:rPr>
              <w:t>курс підготовки "Ракетних частин Військово-</w:t>
            </w:r>
          </w:p>
          <w:p w14:paraId="1040FCDF" w14:textId="1D46A40B" w:rsidR="006E3846" w:rsidRPr="00583529" w:rsidRDefault="00485DEB" w:rsidP="00485DE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Морських</w:t>
            </w:r>
            <w:r w:rsidRPr="00485DEB">
              <w:rPr>
                <w:color w:val="000000"/>
                <w:sz w:val="24"/>
                <w:szCs w:val="24"/>
              </w:rPr>
              <w:t xml:space="preserve"> Сил України (дивізіон, батар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85DEB">
              <w:rPr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sz w:val="24"/>
                <w:szCs w:val="24"/>
              </w:rPr>
              <w:t>, відділення)</w:t>
            </w:r>
          </w:p>
        </w:tc>
        <w:tc>
          <w:tcPr>
            <w:tcW w:w="993" w:type="dxa"/>
            <w:vAlign w:val="center"/>
          </w:tcPr>
          <w:p w14:paraId="2831B43B" w14:textId="5A6ADA92" w:rsidR="006E3846" w:rsidRPr="00C3013E" w:rsidRDefault="006E3846" w:rsidP="00A95ECF">
            <w:pPr>
              <w:ind w:firstLine="0"/>
              <w:jc w:val="center"/>
              <w:rPr>
                <w:sz w:val="24"/>
                <w:szCs w:val="24"/>
              </w:rPr>
            </w:pPr>
            <w:r w:rsidRPr="00304D2E">
              <w:rPr>
                <w:sz w:val="24"/>
                <w:szCs w:val="24"/>
              </w:rPr>
              <w:t>прим</w:t>
            </w:r>
          </w:p>
        </w:tc>
        <w:tc>
          <w:tcPr>
            <w:tcW w:w="1559" w:type="dxa"/>
            <w:vAlign w:val="center"/>
          </w:tcPr>
          <w:p w14:paraId="15DBFE46" w14:textId="3A0FEC93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3B677CE" w14:textId="0FF38E2F" w:rsidR="006E3846" w:rsidRPr="00583529" w:rsidRDefault="00485DEB" w:rsidP="006E384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A1EF266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4627B9" w14:textId="77777777" w:rsidR="006E3846" w:rsidRPr="00F9723E" w:rsidRDefault="006E3846" w:rsidP="006E38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2A94E1CB" w14:textId="77777777" w:rsidTr="00C53566">
        <w:tc>
          <w:tcPr>
            <w:tcW w:w="562" w:type="dxa"/>
          </w:tcPr>
          <w:p w14:paraId="0E6B0A29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7175A7" w14:textId="35A89E54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Папір офісний А4</w:t>
            </w:r>
          </w:p>
        </w:tc>
        <w:tc>
          <w:tcPr>
            <w:tcW w:w="993" w:type="dxa"/>
            <w:vAlign w:val="center"/>
          </w:tcPr>
          <w:p w14:paraId="0ABB4856" w14:textId="241D5EF1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4DD2B55A" w14:textId="41BC6780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559" w:type="dxa"/>
            <w:vAlign w:val="center"/>
          </w:tcPr>
          <w:p w14:paraId="27841AAF" w14:textId="168BF689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8" w:type="dxa"/>
          </w:tcPr>
          <w:p w14:paraId="12006F03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AF8BD9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16105CF3" w14:textId="77777777" w:rsidTr="00C53566">
        <w:tc>
          <w:tcPr>
            <w:tcW w:w="562" w:type="dxa"/>
          </w:tcPr>
          <w:p w14:paraId="24565740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F5DF324" w14:textId="20CEC0DA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Ручка кулькова чорна, Economix-E10251-01</w:t>
            </w:r>
          </w:p>
        </w:tc>
        <w:tc>
          <w:tcPr>
            <w:tcW w:w="993" w:type="dxa"/>
            <w:vAlign w:val="center"/>
          </w:tcPr>
          <w:p w14:paraId="72456B17" w14:textId="15CFFD53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6C2A4857" w14:textId="73DB767C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14:paraId="2D261C88" w14:textId="127D9294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2A2148AD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9EDE252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35E9962C" w14:textId="77777777" w:rsidTr="00C53566">
        <w:tc>
          <w:tcPr>
            <w:tcW w:w="562" w:type="dxa"/>
          </w:tcPr>
          <w:p w14:paraId="0CCAA51B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2CB395" w14:textId="36C937D9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Плівка для ламінування A4. Buromax-BM.7723</w:t>
            </w:r>
          </w:p>
        </w:tc>
        <w:tc>
          <w:tcPr>
            <w:tcW w:w="993" w:type="dxa"/>
            <w:vAlign w:val="center"/>
          </w:tcPr>
          <w:p w14:paraId="2EF22C81" w14:textId="67360E59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1BA20E62" w14:textId="455D5CD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14:paraId="330E7DF3" w14:textId="766D0311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4E029D88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624478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0698714D" w14:textId="77777777" w:rsidTr="00C53566">
        <w:tc>
          <w:tcPr>
            <w:tcW w:w="562" w:type="dxa"/>
          </w:tcPr>
          <w:p w14:paraId="5D32E302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43BB971" w14:textId="607052B3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Скотч прозорий 48* 100 Терра-Пак</w:t>
            </w:r>
          </w:p>
        </w:tc>
        <w:tc>
          <w:tcPr>
            <w:tcW w:w="993" w:type="dxa"/>
            <w:vAlign w:val="center"/>
          </w:tcPr>
          <w:p w14:paraId="0245E53E" w14:textId="1FD16B30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4E78300C" w14:textId="29BFB69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14:paraId="73D822DC" w14:textId="4F1B9212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45BE5559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1DD01BD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468DB71E" w14:textId="77777777" w:rsidTr="00C53566">
        <w:tc>
          <w:tcPr>
            <w:tcW w:w="562" w:type="dxa"/>
          </w:tcPr>
          <w:p w14:paraId="213F4EF2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4C467B1" w14:textId="5021992F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Клей сухий 8 гр., Виготах-BM.4901</w:t>
            </w:r>
          </w:p>
        </w:tc>
        <w:tc>
          <w:tcPr>
            <w:tcW w:w="993" w:type="dxa"/>
            <w:vAlign w:val="center"/>
          </w:tcPr>
          <w:p w14:paraId="4DCAB99B" w14:textId="4009D7C5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753F5402" w14:textId="3ACC9CD1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1986D5BA" w14:textId="6FBF8FC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64C203EE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21DA69E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565FEC7A" w14:textId="77777777" w:rsidTr="00C53566">
        <w:tc>
          <w:tcPr>
            <w:tcW w:w="562" w:type="dxa"/>
          </w:tcPr>
          <w:p w14:paraId="45B6CAD3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8FD1BA" w14:textId="33FE7917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Набір маркерів 8800-94 для дошки ВМ</w:t>
            </w:r>
          </w:p>
        </w:tc>
        <w:tc>
          <w:tcPr>
            <w:tcW w:w="993" w:type="dxa"/>
            <w:vAlign w:val="center"/>
          </w:tcPr>
          <w:p w14:paraId="786D9493" w14:textId="54A77768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1EE9BA99" w14:textId="56A8CF39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07A84857" w14:textId="22FBE44B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5DEBF364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E52F9A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139E97A0" w14:textId="77777777" w:rsidTr="00C53566">
        <w:tc>
          <w:tcPr>
            <w:tcW w:w="562" w:type="dxa"/>
          </w:tcPr>
          <w:p w14:paraId="38FFF3BD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367752" w14:textId="4478391A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Степлер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Nº24 </w:t>
            </w:r>
            <w:proofErr w:type="spellStart"/>
            <w:r>
              <w:rPr>
                <w:color w:val="000000"/>
                <w:sz w:val="22"/>
                <w:szCs w:val="22"/>
              </w:rPr>
              <w:t>BuroMax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до 20 </w:t>
            </w:r>
            <w:proofErr w:type="spellStart"/>
            <w:r>
              <w:rPr>
                <w:color w:val="000000"/>
                <w:sz w:val="22"/>
                <w:szCs w:val="22"/>
              </w:rPr>
              <w:t>арк</w:t>
            </w:r>
            <w:proofErr w:type="spellEnd"/>
          </w:p>
        </w:tc>
        <w:tc>
          <w:tcPr>
            <w:tcW w:w="993" w:type="dxa"/>
            <w:vAlign w:val="center"/>
          </w:tcPr>
          <w:p w14:paraId="1A8C6094" w14:textId="379CBEA1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1661D4CD" w14:textId="25229A9F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422D7771" w14:textId="3471D5A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654C0204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FF636BC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07DE9E34" w14:textId="77777777" w:rsidTr="00C53566">
        <w:tc>
          <w:tcPr>
            <w:tcW w:w="562" w:type="dxa"/>
          </w:tcPr>
          <w:p w14:paraId="462B99FC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BF2F9E" w14:textId="53337ACD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Скоби канцелярські 24/6 Buromax-BM.4402</w:t>
            </w:r>
          </w:p>
        </w:tc>
        <w:tc>
          <w:tcPr>
            <w:tcW w:w="993" w:type="dxa"/>
            <w:vAlign w:val="center"/>
          </w:tcPr>
          <w:p w14:paraId="6E92766B" w14:textId="1349E4E8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03D5E5A7" w14:textId="3B92823B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3FD7F808" w14:textId="0E1E61A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5B5325DE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E0A31F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56EB278D" w14:textId="77777777" w:rsidTr="00A95ECF">
        <w:tc>
          <w:tcPr>
            <w:tcW w:w="562" w:type="dxa"/>
          </w:tcPr>
          <w:p w14:paraId="0267DE60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5CAC62A" w14:textId="78FAFAF0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Канцелярський ніж 18 мм. DELTA </w:t>
            </w:r>
            <w:proofErr w:type="spellStart"/>
            <w:r>
              <w:rPr>
                <w:color w:val="000000"/>
                <w:sz w:val="22"/>
                <w:szCs w:val="22"/>
              </w:rPr>
              <w:t>by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Axent-D6622</w:t>
            </w:r>
          </w:p>
        </w:tc>
        <w:tc>
          <w:tcPr>
            <w:tcW w:w="993" w:type="dxa"/>
            <w:vAlign w:val="center"/>
          </w:tcPr>
          <w:p w14:paraId="2F21296E" w14:textId="14DF5786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263F2838" w14:textId="7E9ADB4F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5FF6BC37" w14:textId="3E95126B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179F7BF3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C62D751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0A0C65D2" w14:textId="77777777" w:rsidTr="00C53566">
        <w:tc>
          <w:tcPr>
            <w:tcW w:w="562" w:type="dxa"/>
          </w:tcPr>
          <w:p w14:paraId="16591FFF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D2FF5" w14:textId="4F79BBAD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Леза для ножів 18мм (10 лез в </w:t>
            </w:r>
            <w:proofErr w:type="spellStart"/>
            <w:r>
              <w:rPr>
                <w:color w:val="000000"/>
                <w:sz w:val="22"/>
                <w:szCs w:val="22"/>
              </w:rPr>
              <w:t>уп</w:t>
            </w:r>
            <w:proofErr w:type="spellEnd"/>
            <w:r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993" w:type="dxa"/>
            <w:vAlign w:val="center"/>
          </w:tcPr>
          <w:p w14:paraId="0495BE4C" w14:textId="572D6ED8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vAlign w:val="center"/>
          </w:tcPr>
          <w:p w14:paraId="7FB2197C" w14:textId="15DC69A7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6E88ACDF" w14:textId="77F06909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0C5CC666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E33F35F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53F3FAD7" w14:textId="77777777" w:rsidTr="00C53566">
        <w:tc>
          <w:tcPr>
            <w:tcW w:w="562" w:type="dxa"/>
          </w:tcPr>
          <w:p w14:paraId="18AAE8C2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FB0082E" w14:textId="0C21CAAC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Файли формату А4. Fresh-600414</w:t>
            </w:r>
          </w:p>
        </w:tc>
        <w:tc>
          <w:tcPr>
            <w:tcW w:w="993" w:type="dxa"/>
            <w:vAlign w:val="center"/>
          </w:tcPr>
          <w:p w14:paraId="4F36C545" w14:textId="05023308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033ACBF3" w14:textId="43CDDA33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14:paraId="01AEE1A1" w14:textId="5CFA7A20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2D128162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FA574D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4"/>
      <w:tr w:rsidR="003D1BED" w:rsidRPr="00F9723E" w14:paraId="07945A60" w14:textId="77777777" w:rsidTr="006765D8">
        <w:tc>
          <w:tcPr>
            <w:tcW w:w="9678" w:type="dxa"/>
            <w:gridSpan w:val="7"/>
          </w:tcPr>
          <w:p w14:paraId="7F0896F6" w14:textId="58FF961C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485DEB">
              <w:rPr>
                <w:sz w:val="24"/>
                <w:szCs w:val="24"/>
              </w:rPr>
              <w:t>1</w:t>
            </w:r>
            <w:r w:rsidR="00B22B3E">
              <w:rPr>
                <w:sz w:val="24"/>
                <w:szCs w:val="24"/>
              </w:rPr>
              <w:t>68</w:t>
            </w:r>
            <w:r w:rsidRPr="00F9723E">
              <w:rPr>
                <w:sz w:val="24"/>
                <w:szCs w:val="24"/>
              </w:rPr>
              <w:t xml:space="preserve"> (</w:t>
            </w:r>
            <w:r w:rsidR="00485DEB">
              <w:rPr>
                <w:sz w:val="24"/>
                <w:szCs w:val="24"/>
              </w:rPr>
              <w:t xml:space="preserve">сто </w:t>
            </w:r>
            <w:r w:rsidR="00B22B3E">
              <w:rPr>
                <w:sz w:val="24"/>
                <w:szCs w:val="24"/>
              </w:rPr>
              <w:t>шістдесят вісім</w:t>
            </w:r>
            <w:r w:rsidRPr="00F9723E">
              <w:rPr>
                <w:sz w:val="24"/>
                <w:szCs w:val="24"/>
              </w:rPr>
              <w:t>) найменуван</w:t>
            </w:r>
            <w:r w:rsidR="00723F11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8152507" w14:textId="77777777" w:rsidR="000D5C8F" w:rsidRDefault="000D5C8F" w:rsidP="000D5C8F">
      <w:pPr>
        <w:spacing w:line="276" w:lineRule="auto"/>
        <w:ind w:firstLine="0"/>
        <w:jc w:val="left"/>
        <w:rPr>
          <w:sz w:val="26"/>
          <w:szCs w:val="26"/>
        </w:rPr>
      </w:pPr>
      <w:bookmarkStart w:id="23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23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4CC90A10" w:rsidR="00B71557" w:rsidRPr="00634449" w:rsidRDefault="005552AF" w:rsidP="00322C10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322C10">
        <w:rPr>
          <w:sz w:val="26"/>
          <w:szCs w:val="26"/>
        </w:rPr>
        <w:t xml:space="preserve">Тимчасово виконуючий </w:t>
      </w:r>
      <w:proofErr w:type="spellStart"/>
      <w:r w:rsidR="00322C10">
        <w:rPr>
          <w:sz w:val="26"/>
          <w:szCs w:val="26"/>
        </w:rPr>
        <w:t>обовʼязки</w:t>
      </w:r>
      <w:proofErr w:type="spellEnd"/>
      <w:r w:rsidR="00322C10">
        <w:rPr>
          <w:sz w:val="26"/>
          <w:szCs w:val="26"/>
        </w:rPr>
        <w:t xml:space="preserve"> </w:t>
      </w:r>
      <w:r w:rsidR="005E396B">
        <w:rPr>
          <w:sz w:val="26"/>
          <w:szCs w:val="26"/>
        </w:rPr>
        <w:t>начальник</w:t>
      </w:r>
      <w:r w:rsidR="00322C10">
        <w:rPr>
          <w:sz w:val="26"/>
          <w:szCs w:val="26"/>
        </w:rPr>
        <w:t>а</w:t>
      </w:r>
      <w:r w:rsidR="00667FB8">
        <w:rPr>
          <w:sz w:val="26"/>
          <w:szCs w:val="26"/>
        </w:rPr>
        <w:t xml:space="preserve"> </w:t>
      </w:r>
      <w:r w:rsidR="00667FB8" w:rsidRPr="00653310">
        <w:rPr>
          <w:sz w:val="26"/>
          <w:szCs w:val="26"/>
        </w:rPr>
        <w:t>позаштатної служби бойової підготовки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2DD5172D" w:rsidR="00B71557" w:rsidRPr="00634449" w:rsidRDefault="00E3612D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620B24">
        <w:rPr>
          <w:sz w:val="26"/>
          <w:szCs w:val="26"/>
        </w:rPr>
        <w:t xml:space="preserve">Владислав </w:t>
      </w:r>
      <w:r w:rsidR="00322C10">
        <w:rPr>
          <w:sz w:val="26"/>
          <w:szCs w:val="26"/>
        </w:rPr>
        <w:t>СТАДНІЧЕНКО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70DA8790" w:rsidR="00B71557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молодший лейтенант </w:t>
      </w:r>
      <w:r w:rsidR="001E3D26">
        <w:rPr>
          <w:sz w:val="26"/>
          <w:szCs w:val="26"/>
        </w:rPr>
        <w:tab/>
        <w:t>Богдан ГЕНЗЕЛЬ</w:t>
      </w:r>
    </w:p>
    <w:p w14:paraId="7DE29C24" w14:textId="77777777" w:rsidR="000D5C8F" w:rsidRDefault="000D5C8F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p w14:paraId="11FAAD9A" w14:textId="77777777" w:rsidR="000D5C8F" w:rsidRDefault="000D5C8F" w:rsidP="000D5C8F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старший сержант </w:t>
      </w:r>
      <w:r>
        <w:rPr>
          <w:sz w:val="26"/>
          <w:szCs w:val="26"/>
        </w:rPr>
        <w:tab/>
        <w:t>Богдан КАРПУК</w:t>
      </w:r>
    </w:p>
    <w:p w14:paraId="35F650A5" w14:textId="77777777" w:rsidR="000D5C8F" w:rsidRPr="0053000F" w:rsidRDefault="000D5C8F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sectPr w:rsidR="000D5C8F" w:rsidRPr="0053000F" w:rsidSect="00893516">
      <w:headerReference w:type="default" r:id="rId8"/>
      <w:pgSz w:w="12240" w:h="15840"/>
      <w:pgMar w:top="1134" w:right="851" w:bottom="940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F75A2" w14:textId="77777777" w:rsidR="005166E1" w:rsidRDefault="005166E1" w:rsidP="00095447">
      <w:r>
        <w:separator/>
      </w:r>
    </w:p>
  </w:endnote>
  <w:endnote w:type="continuationSeparator" w:id="0">
    <w:p w14:paraId="2959C67D" w14:textId="77777777" w:rsidR="005166E1" w:rsidRDefault="005166E1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77F59" w14:textId="77777777" w:rsidR="005166E1" w:rsidRDefault="005166E1" w:rsidP="00095447">
      <w:r>
        <w:separator/>
      </w:r>
    </w:p>
  </w:footnote>
  <w:footnote w:type="continuationSeparator" w:id="0">
    <w:p w14:paraId="3C236603" w14:textId="77777777" w:rsidR="005166E1" w:rsidRDefault="005166E1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6A20E1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653310">
      <w:rPr>
        <w:lang w:val="ru-RU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1183"/>
    <w:rsid w:val="00047716"/>
    <w:rsid w:val="00093940"/>
    <w:rsid w:val="00095447"/>
    <w:rsid w:val="0009639D"/>
    <w:rsid w:val="000C2490"/>
    <w:rsid w:val="000D5C8F"/>
    <w:rsid w:val="000E27BA"/>
    <w:rsid w:val="000E3219"/>
    <w:rsid w:val="00117E0A"/>
    <w:rsid w:val="00120BB0"/>
    <w:rsid w:val="00122851"/>
    <w:rsid w:val="00164262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1051D"/>
    <w:rsid w:val="00227716"/>
    <w:rsid w:val="00261B63"/>
    <w:rsid w:val="00263F49"/>
    <w:rsid w:val="00266839"/>
    <w:rsid w:val="002A541E"/>
    <w:rsid w:val="002D4B57"/>
    <w:rsid w:val="002D737D"/>
    <w:rsid w:val="002E79E9"/>
    <w:rsid w:val="0030187B"/>
    <w:rsid w:val="00302FD9"/>
    <w:rsid w:val="003203EC"/>
    <w:rsid w:val="003215C3"/>
    <w:rsid w:val="00322C10"/>
    <w:rsid w:val="00336561"/>
    <w:rsid w:val="00342395"/>
    <w:rsid w:val="0036322A"/>
    <w:rsid w:val="00385AC1"/>
    <w:rsid w:val="003947A2"/>
    <w:rsid w:val="003B26E9"/>
    <w:rsid w:val="003B370F"/>
    <w:rsid w:val="003B5FE2"/>
    <w:rsid w:val="003C36C3"/>
    <w:rsid w:val="003C68D4"/>
    <w:rsid w:val="003D1BED"/>
    <w:rsid w:val="003D3A37"/>
    <w:rsid w:val="004509CC"/>
    <w:rsid w:val="0045494D"/>
    <w:rsid w:val="00460742"/>
    <w:rsid w:val="00485DEB"/>
    <w:rsid w:val="004C5599"/>
    <w:rsid w:val="00513598"/>
    <w:rsid w:val="00515251"/>
    <w:rsid w:val="00516257"/>
    <w:rsid w:val="005166E1"/>
    <w:rsid w:val="00523BB4"/>
    <w:rsid w:val="0053000F"/>
    <w:rsid w:val="0053654E"/>
    <w:rsid w:val="00542101"/>
    <w:rsid w:val="005510CA"/>
    <w:rsid w:val="005528CE"/>
    <w:rsid w:val="005541DB"/>
    <w:rsid w:val="005552AF"/>
    <w:rsid w:val="0057063A"/>
    <w:rsid w:val="0057394F"/>
    <w:rsid w:val="00583529"/>
    <w:rsid w:val="005C782E"/>
    <w:rsid w:val="005D588C"/>
    <w:rsid w:val="005E396B"/>
    <w:rsid w:val="00606239"/>
    <w:rsid w:val="0061575E"/>
    <w:rsid w:val="00620B24"/>
    <w:rsid w:val="0062179C"/>
    <w:rsid w:val="00626557"/>
    <w:rsid w:val="00627E42"/>
    <w:rsid w:val="00634449"/>
    <w:rsid w:val="0063658F"/>
    <w:rsid w:val="00645E20"/>
    <w:rsid w:val="00653310"/>
    <w:rsid w:val="00667FB8"/>
    <w:rsid w:val="006C1609"/>
    <w:rsid w:val="006E3846"/>
    <w:rsid w:val="006F74E7"/>
    <w:rsid w:val="00717363"/>
    <w:rsid w:val="007205D2"/>
    <w:rsid w:val="00723F11"/>
    <w:rsid w:val="007435AD"/>
    <w:rsid w:val="007478EA"/>
    <w:rsid w:val="007664B7"/>
    <w:rsid w:val="00796D81"/>
    <w:rsid w:val="00797C26"/>
    <w:rsid w:val="007A4046"/>
    <w:rsid w:val="007B2817"/>
    <w:rsid w:val="007C0848"/>
    <w:rsid w:val="007C2BCB"/>
    <w:rsid w:val="007C7D7A"/>
    <w:rsid w:val="007D3AC3"/>
    <w:rsid w:val="007F4ECF"/>
    <w:rsid w:val="0080119E"/>
    <w:rsid w:val="00845097"/>
    <w:rsid w:val="00851EE0"/>
    <w:rsid w:val="00887BE4"/>
    <w:rsid w:val="0089001A"/>
    <w:rsid w:val="00892FB8"/>
    <w:rsid w:val="00893516"/>
    <w:rsid w:val="008E7E61"/>
    <w:rsid w:val="008F3617"/>
    <w:rsid w:val="00901445"/>
    <w:rsid w:val="00920C94"/>
    <w:rsid w:val="00927E8C"/>
    <w:rsid w:val="009301F3"/>
    <w:rsid w:val="0093074D"/>
    <w:rsid w:val="00933A5D"/>
    <w:rsid w:val="009476A5"/>
    <w:rsid w:val="0095241D"/>
    <w:rsid w:val="00954C20"/>
    <w:rsid w:val="0097036D"/>
    <w:rsid w:val="00973CBB"/>
    <w:rsid w:val="00975F6E"/>
    <w:rsid w:val="0099587F"/>
    <w:rsid w:val="009A367C"/>
    <w:rsid w:val="009B7C5C"/>
    <w:rsid w:val="009D19B6"/>
    <w:rsid w:val="009D589C"/>
    <w:rsid w:val="009F4FEA"/>
    <w:rsid w:val="009F7BC0"/>
    <w:rsid w:val="00A03CB1"/>
    <w:rsid w:val="00A12908"/>
    <w:rsid w:val="00A145E1"/>
    <w:rsid w:val="00A35DBA"/>
    <w:rsid w:val="00A51934"/>
    <w:rsid w:val="00A625FB"/>
    <w:rsid w:val="00A7165A"/>
    <w:rsid w:val="00A90C0E"/>
    <w:rsid w:val="00A92D3B"/>
    <w:rsid w:val="00A94A71"/>
    <w:rsid w:val="00A95ECF"/>
    <w:rsid w:val="00AA44EA"/>
    <w:rsid w:val="00AA6AC5"/>
    <w:rsid w:val="00AD6D58"/>
    <w:rsid w:val="00AE69E6"/>
    <w:rsid w:val="00AF5AE7"/>
    <w:rsid w:val="00AF6F4E"/>
    <w:rsid w:val="00B103E9"/>
    <w:rsid w:val="00B22B3E"/>
    <w:rsid w:val="00B47E86"/>
    <w:rsid w:val="00B54B70"/>
    <w:rsid w:val="00B71557"/>
    <w:rsid w:val="00B90570"/>
    <w:rsid w:val="00BA4634"/>
    <w:rsid w:val="00BA6B30"/>
    <w:rsid w:val="00BB634B"/>
    <w:rsid w:val="00BC5985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C0017"/>
    <w:rsid w:val="00CF2F1D"/>
    <w:rsid w:val="00D17249"/>
    <w:rsid w:val="00D22CAB"/>
    <w:rsid w:val="00D61797"/>
    <w:rsid w:val="00D743BF"/>
    <w:rsid w:val="00D91AFB"/>
    <w:rsid w:val="00D92B39"/>
    <w:rsid w:val="00D97009"/>
    <w:rsid w:val="00DA579C"/>
    <w:rsid w:val="00DA6184"/>
    <w:rsid w:val="00DB6DA3"/>
    <w:rsid w:val="00DD1E16"/>
    <w:rsid w:val="00DE438D"/>
    <w:rsid w:val="00E1463E"/>
    <w:rsid w:val="00E3612D"/>
    <w:rsid w:val="00E85FDF"/>
    <w:rsid w:val="00E86EA0"/>
    <w:rsid w:val="00EA3C31"/>
    <w:rsid w:val="00EF6D00"/>
    <w:rsid w:val="00F511DE"/>
    <w:rsid w:val="00F522EF"/>
    <w:rsid w:val="00F64F71"/>
    <w:rsid w:val="00F7128B"/>
    <w:rsid w:val="00F73CFB"/>
    <w:rsid w:val="00F81108"/>
    <w:rsid w:val="00F9723E"/>
    <w:rsid w:val="00FA4EEF"/>
    <w:rsid w:val="00FA756C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30</Pages>
  <Words>4237</Words>
  <Characters>24157</Characters>
  <Application>Microsoft Office Word</Application>
  <DocSecurity>0</DocSecurity>
  <Lines>201</Lines>
  <Paragraphs>56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84</cp:revision>
  <cp:lastPrinted>2025-10-18T12:33:00Z</cp:lastPrinted>
  <dcterms:created xsi:type="dcterms:W3CDTF">2025-06-05T13:37:00Z</dcterms:created>
  <dcterms:modified xsi:type="dcterms:W3CDTF">2026-03-26T08:22:00Z</dcterms:modified>
</cp:coreProperties>
</file>