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5761F92C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DB1576">
        <w:rPr>
          <w:sz w:val="26"/>
          <w:szCs w:val="26"/>
        </w:rPr>
        <w:t>_________________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8030A7" w14:paraId="0952620F" w14:textId="77777777" w:rsidTr="00F9723E">
        <w:tc>
          <w:tcPr>
            <w:tcW w:w="562" w:type="dxa"/>
          </w:tcPr>
          <w:p w14:paraId="67343E5B" w14:textId="77777777" w:rsidR="00095447" w:rsidRPr="008030A7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8030A7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8030A7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8030A7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8030A7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Прим.</w:t>
            </w:r>
          </w:p>
        </w:tc>
      </w:tr>
      <w:tr w:rsidR="0053000F" w:rsidRPr="008030A7" w14:paraId="15ADA876" w14:textId="77777777" w:rsidTr="00F9723E">
        <w:tc>
          <w:tcPr>
            <w:tcW w:w="562" w:type="dxa"/>
          </w:tcPr>
          <w:p w14:paraId="38888296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8030A7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8030A7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7</w:t>
            </w:r>
          </w:p>
        </w:tc>
      </w:tr>
      <w:tr w:rsidR="00583529" w:rsidRPr="008030A7" w14:paraId="1F20FFF0" w14:textId="77777777" w:rsidTr="00047DAA">
        <w:tc>
          <w:tcPr>
            <w:tcW w:w="562" w:type="dxa"/>
          </w:tcPr>
          <w:p w14:paraId="208D7E37" w14:textId="100CBFC4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4755C6F0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bookmarkStart w:id="1" w:name="_Hlk225344816"/>
            <w:proofErr w:type="spellStart"/>
            <w:r w:rsidRPr="008030A7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r w:rsidR="00BC5985" w:rsidRPr="008030A7">
              <w:rPr>
                <w:color w:val="000000"/>
                <w:sz w:val="23"/>
                <w:szCs w:val="23"/>
              </w:rPr>
              <w:t xml:space="preserve">АК-74 </w:t>
            </w:r>
            <w:r w:rsidR="00BC5985" w:rsidRPr="008030A7">
              <w:rPr>
                <w:color w:val="000000"/>
                <w:sz w:val="23"/>
                <w:szCs w:val="23"/>
                <w:lang w:val="en-US"/>
              </w:rPr>
              <w:t>SA-J04</w:t>
            </w:r>
            <w:bookmarkEnd w:id="1"/>
            <w:r w:rsidR="00BC5985" w:rsidRPr="008030A7">
              <w:rPr>
                <w:color w:val="000000"/>
                <w:sz w:val="23"/>
                <w:szCs w:val="23"/>
                <w:lang w:val="en-US"/>
              </w:rPr>
              <w:t xml:space="preserve"> EDGE 2.0</w:t>
            </w:r>
          </w:p>
        </w:tc>
        <w:tc>
          <w:tcPr>
            <w:tcW w:w="993" w:type="dxa"/>
            <w:vAlign w:val="center"/>
          </w:tcPr>
          <w:p w14:paraId="150DF023" w14:textId="59134641" w:rsidR="00583529" w:rsidRPr="008030A7" w:rsidRDefault="00336561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52C21A8C" w14:textId="41314E73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7B8150A9" w14:textId="79B17DE1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418" w:type="dxa"/>
          </w:tcPr>
          <w:p w14:paraId="2B006180" w14:textId="77777777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A939F3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0"/>
      <w:tr w:rsidR="00583529" w:rsidRPr="008030A7" w14:paraId="3A6C6FE5" w14:textId="77777777" w:rsidTr="00047DAA">
        <w:tc>
          <w:tcPr>
            <w:tcW w:w="562" w:type="dxa"/>
          </w:tcPr>
          <w:p w14:paraId="500759CD" w14:textId="54257DEC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50CEF7B" w14:textId="2B4218B1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r w:rsidR="00D91AFB" w:rsidRPr="008030A7">
              <w:rPr>
                <w:color w:val="000000"/>
                <w:sz w:val="23"/>
                <w:szCs w:val="23"/>
                <w:lang w:val="en-US"/>
              </w:rPr>
              <w:t xml:space="preserve">S-Mag </w:t>
            </w:r>
            <w:r w:rsidRPr="008030A7">
              <w:rPr>
                <w:color w:val="000000"/>
                <w:sz w:val="23"/>
                <w:szCs w:val="23"/>
              </w:rPr>
              <w:t>AK-74</w:t>
            </w:r>
          </w:p>
        </w:tc>
        <w:tc>
          <w:tcPr>
            <w:tcW w:w="993" w:type="dxa"/>
            <w:vAlign w:val="center"/>
          </w:tcPr>
          <w:p w14:paraId="1C4C0BA4" w14:textId="56F5AC64" w:rsidR="00583529" w:rsidRPr="008030A7" w:rsidRDefault="00336561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2C6750C5" w14:textId="1B9B6600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12926644" w14:textId="29372D01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418" w:type="dxa"/>
          </w:tcPr>
          <w:p w14:paraId="156A0A3C" w14:textId="5C0FB849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1756DF" w14:textId="63DBEC99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7CB894F4" w14:textId="77777777" w:rsidTr="00047DAA">
        <w:tc>
          <w:tcPr>
            <w:tcW w:w="562" w:type="dxa"/>
          </w:tcPr>
          <w:p w14:paraId="414288E2" w14:textId="2432E8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08A0F88" w14:textId="749D2D13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Універсальний зарядний пристрій </w:t>
            </w:r>
            <w:bookmarkStart w:id="2" w:name="_Hlk225345293"/>
            <w:proofErr w:type="spellStart"/>
            <w:r w:rsidR="0093074D" w:rsidRPr="008030A7">
              <w:rPr>
                <w:color w:val="000000"/>
                <w:sz w:val="23"/>
                <w:szCs w:val="23"/>
              </w:rPr>
              <w:t>Electro</w:t>
            </w:r>
            <w:proofErr w:type="spellEnd"/>
            <w:r w:rsidR="0093074D"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93074D" w:rsidRPr="008030A7">
              <w:rPr>
                <w:color w:val="000000"/>
                <w:sz w:val="23"/>
                <w:szCs w:val="23"/>
              </w:rPr>
              <w:t>River</w:t>
            </w:r>
            <w:proofErr w:type="spellEnd"/>
            <w:r w:rsidR="0093074D"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93074D" w:rsidRPr="008030A7">
              <w:rPr>
                <w:color w:val="000000"/>
                <w:sz w:val="23"/>
                <w:szCs w:val="23"/>
              </w:rPr>
              <w:t>Flux</w:t>
            </w:r>
            <w:bookmarkEnd w:id="2"/>
            <w:proofErr w:type="spellEnd"/>
          </w:p>
        </w:tc>
        <w:tc>
          <w:tcPr>
            <w:tcW w:w="993" w:type="dxa"/>
            <w:vAlign w:val="center"/>
          </w:tcPr>
          <w:p w14:paraId="3B82AE8C" w14:textId="7AEC4E9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bookmarkStart w:id="3" w:name="_Hlk225344013"/>
            <w:proofErr w:type="spellStart"/>
            <w:r w:rsidRPr="008030A7">
              <w:rPr>
                <w:sz w:val="23"/>
                <w:szCs w:val="23"/>
              </w:rPr>
              <w:t>шт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1F6EF80B" w14:textId="5390AC21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0886EF7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36FA1BA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403469C" w14:textId="6D67B6BF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954C20" w:rsidRPr="008030A7" w14:paraId="43479D9A" w14:textId="77777777" w:rsidTr="00047DAA">
        <w:tc>
          <w:tcPr>
            <w:tcW w:w="562" w:type="dxa"/>
          </w:tcPr>
          <w:p w14:paraId="50373D04" w14:textId="500CEE4D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22C9D57" w14:textId="7195BCF2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ElectroRiver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7,4 В, 1150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Мah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30C</w:t>
            </w:r>
          </w:p>
        </w:tc>
        <w:tc>
          <w:tcPr>
            <w:tcW w:w="993" w:type="dxa"/>
            <w:vAlign w:val="center"/>
          </w:tcPr>
          <w:p w14:paraId="349CF91C" w14:textId="65155C1E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7028467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6F2443E7" w14:textId="3B9E98F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418" w:type="dxa"/>
          </w:tcPr>
          <w:p w14:paraId="5D4DDC18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F016335" w14:textId="3EDAA0D1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5CF7D3E8" w14:textId="77777777" w:rsidTr="00047DAA">
        <w:tc>
          <w:tcPr>
            <w:tcW w:w="562" w:type="dxa"/>
          </w:tcPr>
          <w:p w14:paraId="6AC286CA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3B9EFC4" w14:textId="654816B8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Саперний щуп </w:t>
            </w:r>
            <w:r w:rsidR="006A155E" w:rsidRPr="008030A7">
              <w:rPr>
                <w:color w:val="000000"/>
                <w:sz w:val="23"/>
                <w:szCs w:val="23"/>
              </w:rPr>
              <w:t>комплект з трьома жилами</w:t>
            </w:r>
            <w:r w:rsidR="0062179C" w:rsidRPr="008030A7">
              <w:rPr>
                <w:color w:val="000000"/>
                <w:sz w:val="23"/>
                <w:szCs w:val="23"/>
              </w:rPr>
              <w:t xml:space="preserve">, </w:t>
            </w:r>
            <w:r w:rsidR="006A155E" w:rsidRPr="008030A7">
              <w:rPr>
                <w:color w:val="000000"/>
                <w:sz w:val="23"/>
                <w:szCs w:val="23"/>
              </w:rPr>
              <w:t>підсумком</w:t>
            </w:r>
            <w:r w:rsidR="008030A7" w:rsidRPr="008030A7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="0062179C" w:rsidRPr="008030A7">
              <w:rPr>
                <w:color w:val="000000"/>
                <w:sz w:val="23"/>
                <w:szCs w:val="23"/>
              </w:rPr>
              <w:t>марк</w:t>
            </w:r>
            <w:r w:rsidR="006A155E" w:rsidRPr="008030A7">
              <w:rPr>
                <w:color w:val="000000"/>
                <w:sz w:val="23"/>
                <w:szCs w:val="23"/>
              </w:rPr>
              <w:t>ув</w:t>
            </w:r>
            <w:proofErr w:type="spellEnd"/>
            <w:r w:rsidR="008030A7" w:rsidRPr="008030A7">
              <w:rPr>
                <w:color w:val="000000"/>
                <w:sz w:val="23"/>
                <w:szCs w:val="23"/>
              </w:rPr>
              <w:t xml:space="preserve">. </w:t>
            </w:r>
            <w:proofErr w:type="spellStart"/>
            <w:r w:rsidR="006A155E" w:rsidRPr="008030A7">
              <w:rPr>
                <w:color w:val="000000"/>
                <w:sz w:val="23"/>
                <w:szCs w:val="23"/>
              </w:rPr>
              <w:t>флажками</w:t>
            </w:r>
            <w:proofErr w:type="spellEnd"/>
          </w:p>
        </w:tc>
        <w:tc>
          <w:tcPr>
            <w:tcW w:w="993" w:type="dxa"/>
            <w:vAlign w:val="center"/>
          </w:tcPr>
          <w:p w14:paraId="4F2FF9C2" w14:textId="4805EE88" w:rsidR="00583529" w:rsidRPr="008030A7" w:rsidRDefault="0062179C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6226A864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138A3331" w14:textId="6EBFCD43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37DA9E6A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8FC2A83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7C901F4" w14:textId="77777777" w:rsidTr="00047DAA">
        <w:tc>
          <w:tcPr>
            <w:tcW w:w="562" w:type="dxa"/>
          </w:tcPr>
          <w:p w14:paraId="2A894FD6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0C89570" w14:textId="684749A9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Саперний щуп</w:t>
            </w:r>
          </w:p>
        </w:tc>
        <w:tc>
          <w:tcPr>
            <w:tcW w:w="993" w:type="dxa"/>
            <w:vAlign w:val="center"/>
          </w:tcPr>
          <w:p w14:paraId="5A19DB94" w14:textId="141DDE9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0016E6A3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46D83C5" w14:textId="4F3268F1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58651653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9164E5C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5523301C" w14:textId="77777777" w:rsidTr="00047DAA">
        <w:tc>
          <w:tcPr>
            <w:tcW w:w="562" w:type="dxa"/>
          </w:tcPr>
          <w:p w14:paraId="655CC202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28BB4CC" w14:textId="7AB07380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Саперна кішка</w:t>
            </w:r>
          </w:p>
        </w:tc>
        <w:tc>
          <w:tcPr>
            <w:tcW w:w="993" w:type="dxa"/>
            <w:vAlign w:val="center"/>
          </w:tcPr>
          <w:p w14:paraId="34A3C96E" w14:textId="2F47A5FC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099ABAA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5BF0CB1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022FE1B6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1F2A7FC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656D7169" w14:textId="77777777" w:rsidTr="00047DAA">
        <w:tc>
          <w:tcPr>
            <w:tcW w:w="562" w:type="dxa"/>
          </w:tcPr>
          <w:p w14:paraId="3F26D0B1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F20EB1E" w14:textId="5A345658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MK-18SA-G19</w:t>
            </w:r>
          </w:p>
        </w:tc>
        <w:tc>
          <w:tcPr>
            <w:tcW w:w="993" w:type="dxa"/>
            <w:vAlign w:val="center"/>
          </w:tcPr>
          <w:p w14:paraId="3CE8CF6A" w14:textId="12A8BB62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4A69F677" w14:textId="27C27C3E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5E210EB7" w14:textId="4E71ED0B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353E7A5E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E9339A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44E49181" w14:textId="77777777" w:rsidTr="00047DAA">
        <w:tc>
          <w:tcPr>
            <w:tcW w:w="562" w:type="dxa"/>
          </w:tcPr>
          <w:p w14:paraId="32A4BA83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494069C" w14:textId="24E15AC5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7.4 V 1200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Mah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Butterfly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Configuration</w:t>
            </w:r>
            <w:proofErr w:type="spellEnd"/>
          </w:p>
        </w:tc>
        <w:tc>
          <w:tcPr>
            <w:tcW w:w="993" w:type="dxa"/>
            <w:vAlign w:val="center"/>
          </w:tcPr>
          <w:p w14:paraId="6DCE7266" w14:textId="652DA14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07AA45" w14:textId="5C04FEB1" w:rsidR="00954C20" w:rsidRPr="008030A7" w:rsidRDefault="00627E42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  <w:lang w:val="en-US"/>
              </w:rPr>
              <w:t>15</w:t>
            </w:r>
          </w:p>
        </w:tc>
        <w:tc>
          <w:tcPr>
            <w:tcW w:w="1559" w:type="dxa"/>
            <w:vAlign w:val="center"/>
          </w:tcPr>
          <w:p w14:paraId="551BCC3E" w14:textId="1F9734E8" w:rsidR="00954C20" w:rsidRPr="008030A7" w:rsidRDefault="00627E42" w:rsidP="00954C20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  <w:lang w:val="en-US"/>
              </w:rPr>
              <w:t>15</w:t>
            </w:r>
          </w:p>
        </w:tc>
        <w:tc>
          <w:tcPr>
            <w:tcW w:w="1418" w:type="dxa"/>
          </w:tcPr>
          <w:p w14:paraId="267742B0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461D73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4714BF2C" w14:textId="77777777" w:rsidTr="00047DAA">
        <w:tc>
          <w:tcPr>
            <w:tcW w:w="562" w:type="dxa"/>
          </w:tcPr>
          <w:p w14:paraId="0FAEDBB5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22F5A10" w14:textId="1C9F5446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Розумний зарядний пристрій </w:t>
            </w:r>
            <w:r w:rsidR="006A155E" w:rsidRPr="008030A7">
              <w:rPr>
                <w:color w:val="000000"/>
                <w:sz w:val="23"/>
                <w:szCs w:val="23"/>
              </w:rPr>
              <w:t>І</w:t>
            </w:r>
            <w:r w:rsidRPr="008030A7">
              <w:rPr>
                <w:color w:val="000000"/>
                <w:sz w:val="23"/>
                <w:szCs w:val="23"/>
              </w:rPr>
              <w:t>-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Max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B-6</w:t>
            </w:r>
            <w:r w:rsidR="006A155E" w:rsidRPr="008030A7">
              <w:rPr>
                <w:color w:val="000000"/>
                <w:sz w:val="23"/>
                <w:szCs w:val="23"/>
              </w:rPr>
              <w:t xml:space="preserve"> 50</w:t>
            </w:r>
            <w:r w:rsidR="006A155E" w:rsidRPr="008030A7">
              <w:rPr>
                <w:color w:val="000000"/>
                <w:sz w:val="23"/>
                <w:szCs w:val="23"/>
                <w:lang w:val="en-US"/>
              </w:rPr>
              <w:t>W 5A</w:t>
            </w:r>
            <w:r w:rsidR="003936BE" w:rsidRPr="008030A7">
              <w:rPr>
                <w:color w:val="000000"/>
                <w:sz w:val="23"/>
                <w:szCs w:val="23"/>
                <w:lang w:val="en-US"/>
              </w:rPr>
              <w:t xml:space="preserve"> + </w:t>
            </w:r>
            <w:r w:rsidR="003936BE" w:rsidRPr="008030A7">
              <w:rPr>
                <w:color w:val="000000"/>
                <w:sz w:val="23"/>
                <w:szCs w:val="23"/>
              </w:rPr>
              <w:t>блок живлення</w:t>
            </w:r>
          </w:p>
        </w:tc>
        <w:tc>
          <w:tcPr>
            <w:tcW w:w="993" w:type="dxa"/>
            <w:vAlign w:val="center"/>
          </w:tcPr>
          <w:p w14:paraId="2D9EF134" w14:textId="2E11745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598261E" w14:textId="0A9B0A0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8FB18A6" w14:textId="1C30017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53ED8AA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AECBCD3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6AD1324D" w14:textId="77777777" w:rsidTr="00047DAA">
        <w:tc>
          <w:tcPr>
            <w:tcW w:w="562" w:type="dxa"/>
          </w:tcPr>
          <w:p w14:paraId="01F6D0A2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4AE7B90" w14:textId="387933F4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Лоадер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на 100 куль чорний (GFC)</w:t>
            </w:r>
          </w:p>
        </w:tc>
        <w:tc>
          <w:tcPr>
            <w:tcW w:w="993" w:type="dxa"/>
            <w:vAlign w:val="center"/>
          </w:tcPr>
          <w:p w14:paraId="64C743AA" w14:textId="77AEE15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B7BC75E" w14:textId="78DC97A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669C4F97" w14:textId="78B61A0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15A64A0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772667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0513AE14" w14:textId="77777777" w:rsidTr="00047DAA">
        <w:tc>
          <w:tcPr>
            <w:tcW w:w="562" w:type="dxa"/>
          </w:tcPr>
          <w:p w14:paraId="76839CB8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2203C80" w14:textId="5A8E88EA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Коліматор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Aim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-</w:t>
            </w:r>
            <w:r w:rsidR="003936BE" w:rsidRPr="008030A7">
              <w:rPr>
                <w:color w:val="000000"/>
                <w:sz w:val="23"/>
                <w:szCs w:val="23"/>
              </w:rPr>
              <w:t xml:space="preserve">О </w:t>
            </w:r>
            <w:r w:rsidRPr="008030A7">
              <w:rPr>
                <w:color w:val="000000"/>
                <w:sz w:val="23"/>
                <w:szCs w:val="23"/>
              </w:rPr>
              <w:t xml:space="preserve">553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Red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Dot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Sight</w:t>
            </w:r>
            <w:proofErr w:type="spellEnd"/>
          </w:p>
        </w:tc>
        <w:tc>
          <w:tcPr>
            <w:tcW w:w="993" w:type="dxa"/>
            <w:vAlign w:val="center"/>
          </w:tcPr>
          <w:p w14:paraId="19BDC582" w14:textId="5363182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4EB8E3" w14:textId="41B34EE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071799D6" w14:textId="7D11AE3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2F755127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B717AA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38A9CBF4" w14:textId="77777777" w:rsidTr="00047DAA">
        <w:tc>
          <w:tcPr>
            <w:tcW w:w="562" w:type="dxa"/>
          </w:tcPr>
          <w:p w14:paraId="5F09D628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769B2C5" w14:textId="20D7E441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Тактичний модуль червоний лазер</w:t>
            </w:r>
            <w:r w:rsidR="008925C8" w:rsidRPr="008030A7">
              <w:rPr>
                <w:color w:val="000000"/>
                <w:sz w:val="23"/>
                <w:szCs w:val="23"/>
                <w:lang w:val="en-US"/>
              </w:rPr>
              <w:t>/</w:t>
            </w:r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r w:rsidR="008925C8" w:rsidRPr="008030A7">
              <w:rPr>
                <w:color w:val="000000"/>
                <w:sz w:val="23"/>
                <w:szCs w:val="23"/>
              </w:rPr>
              <w:t>І</w:t>
            </w:r>
            <w:r w:rsidRPr="008030A7">
              <w:rPr>
                <w:color w:val="000000"/>
                <w:sz w:val="23"/>
                <w:szCs w:val="23"/>
              </w:rPr>
              <w:t>Ч</w:t>
            </w:r>
            <w:r w:rsidR="008925C8" w:rsidRPr="008030A7">
              <w:rPr>
                <w:color w:val="000000"/>
                <w:sz w:val="23"/>
                <w:szCs w:val="23"/>
              </w:rPr>
              <w:t>, ліхтар</w:t>
            </w:r>
          </w:p>
        </w:tc>
        <w:tc>
          <w:tcPr>
            <w:tcW w:w="993" w:type="dxa"/>
            <w:vAlign w:val="center"/>
          </w:tcPr>
          <w:p w14:paraId="4CFBFB2B" w14:textId="55CBCE6E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DF8506" w14:textId="16E65D8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EFF204F" w14:textId="2A56A52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6C87242E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83DC5E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2C87DCE" w14:textId="77777777" w:rsidTr="00047DAA">
        <w:tc>
          <w:tcPr>
            <w:tcW w:w="562" w:type="dxa"/>
          </w:tcPr>
          <w:p w14:paraId="65022641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E828AEB" w14:textId="41D0B451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Інфрачервоний лазерний приціл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Votatu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M4L-IR</w:t>
            </w:r>
          </w:p>
        </w:tc>
        <w:tc>
          <w:tcPr>
            <w:tcW w:w="993" w:type="dxa"/>
            <w:vAlign w:val="center"/>
          </w:tcPr>
          <w:p w14:paraId="11182427" w14:textId="558F090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bookmarkStart w:id="4" w:name="_Hlk225361604"/>
            <w:proofErr w:type="spellStart"/>
            <w:r w:rsidRPr="008030A7">
              <w:rPr>
                <w:sz w:val="23"/>
                <w:szCs w:val="23"/>
              </w:rPr>
              <w:t>шт</w:t>
            </w:r>
            <w:bookmarkEnd w:id="4"/>
            <w:proofErr w:type="spellEnd"/>
          </w:p>
        </w:tc>
        <w:tc>
          <w:tcPr>
            <w:tcW w:w="1559" w:type="dxa"/>
            <w:vAlign w:val="center"/>
          </w:tcPr>
          <w:p w14:paraId="662FAA48" w14:textId="1E9E5EE2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DA47C40" w14:textId="590A327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3A3F72E6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F27BE9E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22E270AE" w14:textId="77777777" w:rsidTr="00047DAA">
        <w:tc>
          <w:tcPr>
            <w:tcW w:w="562" w:type="dxa"/>
          </w:tcPr>
          <w:p w14:paraId="008F097A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A6B454C" w14:textId="346E8F80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Акустичні засоби імітації бойових дій JBL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="008925C8" w:rsidRPr="008030A7">
              <w:rPr>
                <w:color w:val="000000"/>
                <w:sz w:val="23"/>
                <w:szCs w:val="23"/>
              </w:rPr>
              <w:t xml:space="preserve"> </w:t>
            </w:r>
            <w:r w:rsidR="008925C8" w:rsidRPr="008030A7">
              <w:rPr>
                <w:color w:val="000000"/>
                <w:sz w:val="23"/>
                <w:szCs w:val="23"/>
                <w:lang w:val="en-US"/>
              </w:rPr>
              <w:t>Club 120</w:t>
            </w:r>
          </w:p>
        </w:tc>
        <w:tc>
          <w:tcPr>
            <w:tcW w:w="993" w:type="dxa"/>
            <w:vAlign w:val="center"/>
          </w:tcPr>
          <w:p w14:paraId="504E1C06" w14:textId="1BA58396" w:rsidR="00583529" w:rsidRPr="008030A7" w:rsidRDefault="00627E42" w:rsidP="00583529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95E5FC" w14:textId="3CAAB3FB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4A4E7F0" w14:textId="773ED7A5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562B18A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41BC53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0FB061DA" w14:textId="77777777" w:rsidTr="00047DAA">
        <w:tc>
          <w:tcPr>
            <w:tcW w:w="562" w:type="dxa"/>
          </w:tcPr>
          <w:p w14:paraId="64098359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C00D9C0" w14:textId="00AC090A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Транспортувальний чохол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Lover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для JBL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="00263A2D" w:rsidRPr="008030A7">
              <w:rPr>
                <w:color w:val="000000"/>
                <w:sz w:val="23"/>
                <w:szCs w:val="23"/>
                <w:lang w:val="en-US"/>
              </w:rPr>
              <w:t xml:space="preserve"> Club 120</w:t>
            </w:r>
          </w:p>
        </w:tc>
        <w:tc>
          <w:tcPr>
            <w:tcW w:w="993" w:type="dxa"/>
            <w:vAlign w:val="center"/>
          </w:tcPr>
          <w:p w14:paraId="27AE9496" w14:textId="3A7C0CB5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86FF4D" w14:textId="7BC780A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8FD31BF" w14:textId="40E3BBA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46A4122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B517989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415C531" w14:textId="77777777" w:rsidTr="00047DAA">
        <w:tc>
          <w:tcPr>
            <w:tcW w:w="562" w:type="dxa"/>
          </w:tcPr>
          <w:p w14:paraId="7CA69CF1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EDFC4F6" w14:textId="74DA4CAC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Світлодіодний ліхтар HJ-008-2 на велосипед</w:t>
            </w:r>
          </w:p>
        </w:tc>
        <w:tc>
          <w:tcPr>
            <w:tcW w:w="993" w:type="dxa"/>
            <w:vAlign w:val="center"/>
          </w:tcPr>
          <w:p w14:paraId="0993CB24" w14:textId="5B989D1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E4D948" w14:textId="2F9F195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180</w:t>
            </w:r>
          </w:p>
        </w:tc>
        <w:tc>
          <w:tcPr>
            <w:tcW w:w="1559" w:type="dxa"/>
            <w:vAlign w:val="center"/>
          </w:tcPr>
          <w:p w14:paraId="37705149" w14:textId="7BA36A2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180</w:t>
            </w:r>
          </w:p>
        </w:tc>
        <w:tc>
          <w:tcPr>
            <w:tcW w:w="1418" w:type="dxa"/>
          </w:tcPr>
          <w:p w14:paraId="6AEB24D9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9F19609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D819BC3" w14:textId="77777777" w:rsidTr="00047DAA">
        <w:tc>
          <w:tcPr>
            <w:tcW w:w="562" w:type="dxa"/>
          </w:tcPr>
          <w:p w14:paraId="723AAE2F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039228E" w14:textId="75BC581E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Маска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WoSp</w:t>
            </w:r>
            <w:bookmarkStart w:id="5" w:name="_Hlk225426321"/>
            <w:r w:rsidRPr="008030A7">
              <w:rPr>
                <w:color w:val="000000"/>
                <w:sz w:val="23"/>
                <w:szCs w:val="23"/>
              </w:rPr>
              <w:t>ort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bookmarkEnd w:id="5"/>
            <w:proofErr w:type="spellStart"/>
            <w:r w:rsidRPr="008030A7">
              <w:rPr>
                <w:color w:val="000000"/>
                <w:sz w:val="23"/>
                <w:szCs w:val="23"/>
              </w:rPr>
              <w:t>трансформер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МА-58</w:t>
            </w:r>
          </w:p>
        </w:tc>
        <w:tc>
          <w:tcPr>
            <w:tcW w:w="993" w:type="dxa"/>
            <w:vAlign w:val="center"/>
          </w:tcPr>
          <w:p w14:paraId="3AEF8790" w14:textId="46E1D280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308152" w14:textId="059B67D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69DDF0BE" w14:textId="472C74F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418" w:type="dxa"/>
          </w:tcPr>
          <w:p w14:paraId="02698D9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6693777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63A2D" w:rsidRPr="008030A7" w14:paraId="24EDA355" w14:textId="77777777" w:rsidTr="00047DAA">
        <w:tc>
          <w:tcPr>
            <w:tcW w:w="562" w:type="dxa"/>
          </w:tcPr>
          <w:p w14:paraId="24B14D04" w14:textId="77777777" w:rsidR="00263A2D" w:rsidRPr="008030A7" w:rsidRDefault="00263A2D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0E458BC" w14:textId="28E4EE5E" w:rsidR="00263A2D" w:rsidRPr="008030A7" w:rsidRDefault="00263A2D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Мішень стрілецька №4 47х68 см з чотирма ромбами для пристрілки</w:t>
            </w:r>
          </w:p>
        </w:tc>
        <w:tc>
          <w:tcPr>
            <w:tcW w:w="993" w:type="dxa"/>
            <w:vAlign w:val="center"/>
          </w:tcPr>
          <w:p w14:paraId="132D0CAD" w14:textId="1F7B2B2E" w:rsidR="00263A2D" w:rsidRPr="008030A7" w:rsidRDefault="00263A2D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24BFD4C" w14:textId="04A22EA9" w:rsidR="00263A2D" w:rsidRPr="008030A7" w:rsidRDefault="00263A2D" w:rsidP="00954C20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78412C24" w14:textId="1BDBAF61" w:rsidR="00263A2D" w:rsidRPr="008030A7" w:rsidRDefault="00263A2D" w:rsidP="00954C20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418" w:type="dxa"/>
          </w:tcPr>
          <w:p w14:paraId="7747519E" w14:textId="77777777" w:rsidR="00263A2D" w:rsidRPr="008030A7" w:rsidRDefault="00263A2D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1313DC" w14:textId="77777777" w:rsidR="00263A2D" w:rsidRPr="008030A7" w:rsidRDefault="00263A2D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18D4D5C1" w14:textId="77777777" w:rsidTr="00047DAA">
        <w:tc>
          <w:tcPr>
            <w:tcW w:w="562" w:type="dxa"/>
          </w:tcPr>
          <w:p w14:paraId="604155EA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589D630" w14:textId="558D7DD8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Планшет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Plus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8/256</w:t>
            </w:r>
          </w:p>
        </w:tc>
        <w:tc>
          <w:tcPr>
            <w:tcW w:w="993" w:type="dxa"/>
            <w:vAlign w:val="center"/>
          </w:tcPr>
          <w:p w14:paraId="53EAC3A8" w14:textId="55AFE96A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060E429" w14:textId="35EB38B0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501DFAD2" w14:textId="0F903247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14:paraId="292C22C8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3F19FE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6F080D21" w14:textId="77777777" w:rsidTr="00047DAA">
        <w:tc>
          <w:tcPr>
            <w:tcW w:w="562" w:type="dxa"/>
          </w:tcPr>
          <w:p w14:paraId="38191498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537F000" w14:textId="762588D3" w:rsidR="00583529" w:rsidRPr="008030A7" w:rsidRDefault="00B319C2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Тренувальний навчальний комплекс з вогневої підготовки </w:t>
            </w:r>
            <w:r w:rsidRPr="008030A7">
              <w:rPr>
                <w:color w:val="000000"/>
                <w:sz w:val="23"/>
                <w:szCs w:val="23"/>
                <w:lang w:val="en-US"/>
              </w:rPr>
              <w:t>“UNITS”</w:t>
            </w:r>
          </w:p>
        </w:tc>
        <w:tc>
          <w:tcPr>
            <w:tcW w:w="993" w:type="dxa"/>
            <w:vAlign w:val="center"/>
          </w:tcPr>
          <w:p w14:paraId="3DFEEF3D" w14:textId="22858AA7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bookmarkStart w:id="6" w:name="_Hlk224974215"/>
            <w:r w:rsidRPr="008030A7">
              <w:rPr>
                <w:sz w:val="23"/>
                <w:szCs w:val="23"/>
              </w:rPr>
              <w:t>к-т</w:t>
            </w:r>
            <w:bookmarkEnd w:id="6"/>
          </w:p>
        </w:tc>
        <w:tc>
          <w:tcPr>
            <w:tcW w:w="1559" w:type="dxa"/>
            <w:vAlign w:val="center"/>
          </w:tcPr>
          <w:p w14:paraId="782CDCAF" w14:textId="1BEA7767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C1B2A7F" w14:textId="29E57BA7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693A2CD1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7D6304E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78ADEDBA" w14:textId="77777777" w:rsidTr="00047DAA">
        <w:tc>
          <w:tcPr>
            <w:tcW w:w="562" w:type="dxa"/>
          </w:tcPr>
          <w:p w14:paraId="22ECA14D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7" w:name="_Hlk224973814"/>
          </w:p>
        </w:tc>
        <w:tc>
          <w:tcPr>
            <w:tcW w:w="2835" w:type="dxa"/>
          </w:tcPr>
          <w:p w14:paraId="6AF4D99E" w14:textId="6FB4237D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інженерної підготовки з 11 шт. №2</w:t>
            </w:r>
          </w:p>
        </w:tc>
        <w:tc>
          <w:tcPr>
            <w:tcW w:w="993" w:type="dxa"/>
            <w:vAlign w:val="center"/>
          </w:tcPr>
          <w:p w14:paraId="4E4D69A6" w14:textId="3D5838F0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0ADAEAB0" w14:textId="206D8C4A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B6A0C33" w14:textId="4E3A3ECD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7E62C515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E2FBE8D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689BA7D9" w14:textId="77777777" w:rsidTr="00047DAA">
        <w:tc>
          <w:tcPr>
            <w:tcW w:w="562" w:type="dxa"/>
          </w:tcPr>
          <w:p w14:paraId="4385F5DA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5357AA6" w14:textId="2A00CC99" w:rsidR="00954C20" w:rsidRPr="008030A7" w:rsidRDefault="00B319C2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Макет п</w:t>
            </w:r>
            <w:r w:rsidR="00954C20" w:rsidRPr="008030A7">
              <w:rPr>
                <w:color w:val="000000"/>
                <w:sz w:val="23"/>
                <w:szCs w:val="23"/>
              </w:rPr>
              <w:t>ротипіхотн</w:t>
            </w:r>
            <w:r w:rsidRPr="008030A7">
              <w:rPr>
                <w:color w:val="000000"/>
                <w:sz w:val="23"/>
                <w:szCs w:val="23"/>
              </w:rPr>
              <w:t>ої</w:t>
            </w:r>
            <w:r w:rsidR="00954C20" w:rsidRPr="008030A7">
              <w:rPr>
                <w:color w:val="000000"/>
                <w:sz w:val="23"/>
                <w:szCs w:val="23"/>
              </w:rPr>
              <w:t xml:space="preserve"> мін</w:t>
            </w:r>
            <w:r w:rsidRPr="008030A7">
              <w:rPr>
                <w:color w:val="000000"/>
                <w:sz w:val="23"/>
                <w:szCs w:val="23"/>
              </w:rPr>
              <w:t>и</w:t>
            </w:r>
            <w:r w:rsidR="00954C20" w:rsidRPr="008030A7">
              <w:rPr>
                <w:color w:val="000000"/>
                <w:sz w:val="23"/>
                <w:szCs w:val="23"/>
              </w:rPr>
              <w:t xml:space="preserve"> М18А1 </w:t>
            </w:r>
            <w:proofErr w:type="spellStart"/>
            <w:r w:rsidR="00954C20" w:rsidRPr="008030A7">
              <w:rPr>
                <w:color w:val="000000"/>
                <w:sz w:val="23"/>
                <w:szCs w:val="23"/>
              </w:rPr>
              <w:t>клеймор</w:t>
            </w:r>
            <w:proofErr w:type="spellEnd"/>
          </w:p>
        </w:tc>
        <w:tc>
          <w:tcPr>
            <w:tcW w:w="993" w:type="dxa"/>
            <w:vAlign w:val="center"/>
          </w:tcPr>
          <w:p w14:paraId="6FAEEC99" w14:textId="5CCBA399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B78F90" w14:textId="25ABB6D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310B4308" w14:textId="2B881E62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14:paraId="18175AD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3045773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7B732171" w14:textId="77777777" w:rsidTr="00047DAA">
        <w:tc>
          <w:tcPr>
            <w:tcW w:w="562" w:type="dxa"/>
          </w:tcPr>
          <w:p w14:paraId="36831E34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F2A79B8" w14:textId="7832BF8B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Макет Протипіхотна міна осколкова МОН-50</w:t>
            </w:r>
          </w:p>
        </w:tc>
        <w:tc>
          <w:tcPr>
            <w:tcW w:w="993" w:type="dxa"/>
            <w:vAlign w:val="center"/>
          </w:tcPr>
          <w:p w14:paraId="7B8C76F6" w14:textId="1A3040C2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BCA384" w14:textId="47924CA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DD9EB3A" w14:textId="20025C43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4C21D59A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90C645D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34A5EDE5" w14:textId="77777777" w:rsidTr="00047DAA">
        <w:tc>
          <w:tcPr>
            <w:tcW w:w="562" w:type="dxa"/>
          </w:tcPr>
          <w:p w14:paraId="0AD6EE34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27D07FF" w14:textId="4DEB359A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Гонг (мішень) №4Б</w:t>
            </w:r>
          </w:p>
        </w:tc>
        <w:tc>
          <w:tcPr>
            <w:tcW w:w="993" w:type="dxa"/>
            <w:vAlign w:val="center"/>
          </w:tcPr>
          <w:p w14:paraId="41A8A9F0" w14:textId="1D75FF8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C3007" w14:textId="5293170E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631B868F" w14:textId="159A34D5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32060C1E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0BB18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01197486" w14:textId="77777777" w:rsidTr="00047DAA">
        <w:tc>
          <w:tcPr>
            <w:tcW w:w="562" w:type="dxa"/>
          </w:tcPr>
          <w:p w14:paraId="5CA434F8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290F293" w14:textId="53742365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Гонг імітації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БпЛА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№4Д</w:t>
            </w:r>
          </w:p>
        </w:tc>
        <w:tc>
          <w:tcPr>
            <w:tcW w:w="993" w:type="dxa"/>
            <w:vAlign w:val="center"/>
          </w:tcPr>
          <w:p w14:paraId="2DB6BB22" w14:textId="5C80E863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35D700" w14:textId="6FE84801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6A85F80F" w14:textId="57E9959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308A4838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4014DFB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709E07F0" w14:textId="77777777" w:rsidTr="00047DAA">
        <w:tc>
          <w:tcPr>
            <w:tcW w:w="562" w:type="dxa"/>
          </w:tcPr>
          <w:p w14:paraId="3C8920C1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3BA5BC2" w14:textId="297EBA5A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Гонг мішень №6</w:t>
            </w:r>
          </w:p>
        </w:tc>
        <w:tc>
          <w:tcPr>
            <w:tcW w:w="993" w:type="dxa"/>
            <w:vAlign w:val="center"/>
          </w:tcPr>
          <w:p w14:paraId="4F5F24E6" w14:textId="7813A49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177C53" w14:textId="3D1F38FD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0093DC9" w14:textId="371C7CE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2D944CB8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4FFCB2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45ABAD8E" w14:textId="77777777" w:rsidTr="00047DAA">
        <w:tc>
          <w:tcPr>
            <w:tcW w:w="562" w:type="dxa"/>
          </w:tcPr>
          <w:p w14:paraId="79A362C4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C10FEA7" w14:textId="524E838A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Підставки під мішеневу установку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Com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>ba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t A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>R</w:t>
            </w:r>
            <w:r w:rsidRPr="008030A7">
              <w:rPr>
                <w:color w:val="000000"/>
                <w:sz w:val="23"/>
                <w:szCs w:val="23"/>
              </w:rPr>
              <w:t>500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 xml:space="preserve"> 10mm</w:t>
            </w:r>
          </w:p>
        </w:tc>
        <w:tc>
          <w:tcPr>
            <w:tcW w:w="993" w:type="dxa"/>
            <w:vAlign w:val="center"/>
          </w:tcPr>
          <w:p w14:paraId="0306137B" w14:textId="512A4FA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bookmarkStart w:id="8" w:name="_Hlk225362453"/>
            <w:proofErr w:type="spellStart"/>
            <w:r w:rsidRPr="008030A7">
              <w:rPr>
                <w:sz w:val="23"/>
                <w:szCs w:val="23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1B25FBC0" w14:textId="71DA07A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B37B2B8" w14:textId="5AF0627D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42D00FA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F4D567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EF6D00" w:rsidRPr="008030A7" w14:paraId="75920709" w14:textId="77777777" w:rsidTr="00047DAA">
        <w:tc>
          <w:tcPr>
            <w:tcW w:w="562" w:type="dxa"/>
          </w:tcPr>
          <w:p w14:paraId="662DF1F5" w14:textId="77777777" w:rsidR="00EF6D00" w:rsidRPr="008030A7" w:rsidRDefault="00EF6D00" w:rsidP="00EF6D0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BA827E3" w14:textId="0429AE7C" w:rsidR="00EF6D00" w:rsidRPr="008030A7" w:rsidRDefault="00EF6D0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штурмова гвинтівка LCT LCKS-74 </w:t>
            </w:r>
            <w:r w:rsidRPr="008030A7">
              <w:rPr>
                <w:color w:val="000000"/>
                <w:sz w:val="23"/>
                <w:szCs w:val="23"/>
                <w:lang w:val="en-US"/>
              </w:rPr>
              <w:t>AEG</w:t>
            </w:r>
          </w:p>
        </w:tc>
        <w:tc>
          <w:tcPr>
            <w:tcW w:w="993" w:type="dxa"/>
            <w:vAlign w:val="center"/>
          </w:tcPr>
          <w:p w14:paraId="4D0EE7CF" w14:textId="625E14B4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FDFE0D1" w14:textId="54650915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5AC08BFD" w14:textId="52FF3491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14:paraId="27C74F7D" w14:textId="77777777" w:rsidR="00EF6D00" w:rsidRPr="008030A7" w:rsidRDefault="00EF6D00" w:rsidP="00EF6D0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413B70" w14:textId="77777777" w:rsidR="00EF6D00" w:rsidRPr="008030A7" w:rsidRDefault="00EF6D00" w:rsidP="00EF6D0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EF6D00" w:rsidRPr="008030A7" w14:paraId="04395501" w14:textId="77777777" w:rsidTr="00047DAA">
        <w:tc>
          <w:tcPr>
            <w:tcW w:w="562" w:type="dxa"/>
          </w:tcPr>
          <w:p w14:paraId="7E24CBD1" w14:textId="77777777" w:rsidR="00EF6D00" w:rsidRPr="008030A7" w:rsidRDefault="00EF6D00" w:rsidP="00EF6D0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4AC122D" w14:textId="2D1B4A9A" w:rsidR="00EF6D00" w:rsidRPr="008030A7" w:rsidRDefault="00EF6D0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Daniel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Defence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MK-18SA-G19</w:t>
            </w:r>
            <w:r w:rsidRPr="008030A7">
              <w:rPr>
                <w:color w:val="000000"/>
                <w:sz w:val="23"/>
                <w:szCs w:val="23"/>
                <w:lang w:val="en-US"/>
              </w:rPr>
              <w:t xml:space="preserve"> Black</w:t>
            </w:r>
          </w:p>
        </w:tc>
        <w:tc>
          <w:tcPr>
            <w:tcW w:w="993" w:type="dxa"/>
            <w:vAlign w:val="center"/>
          </w:tcPr>
          <w:p w14:paraId="38422EED" w14:textId="0038D053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E0F071F" w14:textId="431A3BED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019125FA" w14:textId="239092BE" w:rsidR="00EF6D00" w:rsidRPr="008030A7" w:rsidRDefault="00EF6D00" w:rsidP="00EF6D0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14:paraId="386AA902" w14:textId="77777777" w:rsidR="00EF6D00" w:rsidRPr="008030A7" w:rsidRDefault="00EF6D00" w:rsidP="00EF6D0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EE28C9D" w14:textId="77777777" w:rsidR="00EF6D00" w:rsidRPr="008030A7" w:rsidRDefault="00EF6D00" w:rsidP="00EF6D0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1D57AC4C" w14:textId="77777777" w:rsidTr="00047DAA">
        <w:tc>
          <w:tcPr>
            <w:tcW w:w="562" w:type="dxa"/>
          </w:tcPr>
          <w:p w14:paraId="267EC57B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86AC969" w14:textId="16291C61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Акумулятор для страйкбольного обладнання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1200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Mah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7.4 V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 xml:space="preserve"> 20/40 C</w:t>
            </w:r>
          </w:p>
        </w:tc>
        <w:tc>
          <w:tcPr>
            <w:tcW w:w="993" w:type="dxa"/>
            <w:vAlign w:val="center"/>
          </w:tcPr>
          <w:p w14:paraId="63BDB728" w14:textId="7D2DDE52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00285699" w14:textId="6079D002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1559" w:type="dxa"/>
            <w:vAlign w:val="center"/>
          </w:tcPr>
          <w:p w14:paraId="268ECFA0" w14:textId="7C5A445C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1418" w:type="dxa"/>
          </w:tcPr>
          <w:p w14:paraId="4FBFEEC3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1379B90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6A011354" w14:textId="77777777" w:rsidTr="00047DAA">
        <w:tc>
          <w:tcPr>
            <w:tcW w:w="562" w:type="dxa"/>
          </w:tcPr>
          <w:p w14:paraId="47798FF0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D93CA19" w14:textId="1E49D266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Перехідник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T-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Connect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Tamiya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small</w:t>
            </w:r>
            <w:proofErr w:type="spellEnd"/>
          </w:p>
        </w:tc>
        <w:tc>
          <w:tcPr>
            <w:tcW w:w="993" w:type="dxa"/>
            <w:vAlign w:val="center"/>
          </w:tcPr>
          <w:p w14:paraId="49BCE7BD" w14:textId="5DC952C1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132283" w14:textId="3C2DBF8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C1FE829" w14:textId="2DFD663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7F1A4E5F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F3D9EC7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74F088C6" w14:textId="77777777" w:rsidTr="00047DAA">
        <w:tc>
          <w:tcPr>
            <w:tcW w:w="562" w:type="dxa"/>
          </w:tcPr>
          <w:p w14:paraId="464F71F4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0D381D1" w14:textId="11195E96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Захисна маска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</w:p>
        </w:tc>
        <w:tc>
          <w:tcPr>
            <w:tcW w:w="993" w:type="dxa"/>
            <w:vAlign w:val="center"/>
          </w:tcPr>
          <w:p w14:paraId="7D282981" w14:textId="1F067783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8CD405D" w14:textId="421A9AD4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52AE50F" w14:textId="6D485D38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19A24FE9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2E060DC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049863F1" w14:textId="77777777" w:rsidTr="00047DAA">
        <w:tc>
          <w:tcPr>
            <w:tcW w:w="562" w:type="dxa"/>
          </w:tcPr>
          <w:p w14:paraId="4ABBFE41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915EACB" w14:textId="1BD2B23D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Зарядний пристрій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BBMini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для літієвих акумуляторів 2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>s</w:t>
            </w:r>
            <w:r w:rsidRPr="008030A7">
              <w:rPr>
                <w:color w:val="000000"/>
                <w:sz w:val="23"/>
                <w:szCs w:val="23"/>
              </w:rPr>
              <w:t>-3</w:t>
            </w:r>
            <w:r w:rsidR="00B319C2" w:rsidRPr="008030A7">
              <w:rPr>
                <w:color w:val="000000"/>
                <w:sz w:val="23"/>
                <w:szCs w:val="23"/>
                <w:lang w:val="en-US"/>
              </w:rPr>
              <w:t>s</w:t>
            </w:r>
            <w:r w:rsidRPr="008030A7">
              <w:rPr>
                <w:color w:val="000000"/>
                <w:sz w:val="23"/>
                <w:szCs w:val="23"/>
              </w:rPr>
              <w:t xml:space="preserve"> DC 7.4 V.</w:t>
            </w:r>
          </w:p>
        </w:tc>
        <w:tc>
          <w:tcPr>
            <w:tcW w:w="993" w:type="dxa"/>
            <w:vAlign w:val="center"/>
          </w:tcPr>
          <w:p w14:paraId="48DD25CB" w14:textId="320957E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6FFB17D" w14:textId="11B2949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A48F2F4" w14:textId="0C2D217C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5B9D861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52DAED1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4E50F296" w14:textId="77777777" w:rsidTr="00047DAA">
        <w:tc>
          <w:tcPr>
            <w:tcW w:w="562" w:type="dxa"/>
          </w:tcPr>
          <w:p w14:paraId="653ECA1F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4DD0298" w14:textId="79821C8E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Приціл коліматорний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EOTech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558-Black</w:t>
            </w:r>
          </w:p>
        </w:tc>
        <w:tc>
          <w:tcPr>
            <w:tcW w:w="993" w:type="dxa"/>
            <w:vAlign w:val="center"/>
          </w:tcPr>
          <w:p w14:paraId="1DB95A50" w14:textId="36BDF87D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ACA6169" w14:textId="0AFBACC5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7107FBBE" w14:textId="3A6A5A5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14:paraId="5A5198F0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65253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A3137DA" w14:textId="77777777" w:rsidTr="00047DAA">
        <w:tc>
          <w:tcPr>
            <w:tcW w:w="562" w:type="dxa"/>
          </w:tcPr>
          <w:p w14:paraId="12775543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70EACFB" w14:textId="06855E76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Антитепловізійн</w:t>
            </w:r>
            <w:r w:rsidR="00EF6D00" w:rsidRPr="008030A7">
              <w:rPr>
                <w:color w:val="000000"/>
                <w:sz w:val="23"/>
                <w:szCs w:val="23"/>
              </w:rPr>
              <w:t>е</w:t>
            </w:r>
            <w:proofErr w:type="spellEnd"/>
            <w:r w:rsidR="00EF6D00" w:rsidRPr="008030A7">
              <w:rPr>
                <w:color w:val="000000"/>
                <w:sz w:val="23"/>
                <w:szCs w:val="23"/>
              </w:rPr>
              <w:t xml:space="preserve"> пончо</w:t>
            </w:r>
            <w:r w:rsidRPr="008030A7">
              <w:rPr>
                <w:color w:val="000000"/>
                <w:sz w:val="23"/>
                <w:szCs w:val="23"/>
              </w:rPr>
              <w:t xml:space="preserve"> учбов</w:t>
            </w:r>
            <w:r w:rsidR="00EF6D00" w:rsidRPr="008030A7">
              <w:rPr>
                <w:color w:val="000000"/>
                <w:sz w:val="23"/>
                <w:szCs w:val="23"/>
              </w:rPr>
              <w:t>е для проведення тактичної підготовки</w:t>
            </w:r>
          </w:p>
        </w:tc>
        <w:tc>
          <w:tcPr>
            <w:tcW w:w="993" w:type="dxa"/>
            <w:vAlign w:val="center"/>
          </w:tcPr>
          <w:p w14:paraId="590ED127" w14:textId="6535CCB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87AB94F" w14:textId="741FA65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723D402" w14:textId="1D19136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04890F12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913DDD0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6C8CA22" w14:textId="77777777" w:rsidTr="00047DAA">
        <w:tc>
          <w:tcPr>
            <w:tcW w:w="562" w:type="dxa"/>
          </w:tcPr>
          <w:p w14:paraId="3D385E04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67BA5A8" w14:textId="41645EAE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Ящик для навчально-</w:t>
            </w:r>
            <w:bookmarkStart w:id="9" w:name="_Hlk225362841"/>
            <w:r w:rsidR="00EF6D00" w:rsidRPr="008030A7">
              <w:rPr>
                <w:color w:val="000000"/>
                <w:sz w:val="23"/>
                <w:szCs w:val="23"/>
              </w:rPr>
              <w:t xml:space="preserve">матеріальної </w:t>
            </w:r>
            <w:bookmarkEnd w:id="9"/>
            <w:r w:rsidRPr="008030A7">
              <w:rPr>
                <w:color w:val="000000"/>
                <w:sz w:val="23"/>
                <w:szCs w:val="23"/>
              </w:rPr>
              <w:t>технічної бази 60 л. хакі</w:t>
            </w:r>
          </w:p>
        </w:tc>
        <w:tc>
          <w:tcPr>
            <w:tcW w:w="993" w:type="dxa"/>
            <w:vAlign w:val="center"/>
          </w:tcPr>
          <w:p w14:paraId="408EEE94" w14:textId="6A58EAB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6387B8" w14:textId="7D3DD203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35A8385" w14:textId="660A0EB0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727471CF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83F12FF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5905E0D3" w14:textId="77777777" w:rsidTr="00047DAA">
        <w:tc>
          <w:tcPr>
            <w:tcW w:w="562" w:type="dxa"/>
          </w:tcPr>
          <w:p w14:paraId="7FFF39D0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D59DAFE" w14:textId="4FC19222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Ящик для навчально-</w:t>
            </w:r>
            <w:r w:rsidR="00EF6D00" w:rsidRPr="008030A7">
              <w:rPr>
                <w:color w:val="000000"/>
                <w:sz w:val="23"/>
                <w:szCs w:val="23"/>
              </w:rPr>
              <w:t xml:space="preserve"> матеріальної </w:t>
            </w:r>
            <w:r w:rsidRPr="008030A7">
              <w:rPr>
                <w:color w:val="000000"/>
                <w:sz w:val="23"/>
                <w:szCs w:val="23"/>
              </w:rPr>
              <w:t>технічної бази 120 л. хакі</w:t>
            </w:r>
          </w:p>
        </w:tc>
        <w:tc>
          <w:tcPr>
            <w:tcW w:w="993" w:type="dxa"/>
            <w:vAlign w:val="center"/>
          </w:tcPr>
          <w:p w14:paraId="7B333AD4" w14:textId="4A88D739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764E141" w14:textId="47AEBEF1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4227FC2" w14:textId="2AE25F9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6A8C2D23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EAC74B4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2154CA8E" w14:textId="77777777" w:rsidTr="00047DAA">
        <w:tc>
          <w:tcPr>
            <w:tcW w:w="562" w:type="dxa"/>
          </w:tcPr>
          <w:p w14:paraId="518EEAC6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2D18BE3" w14:textId="288CC700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Чохол для планшета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BeCover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Pro</w:t>
            </w:r>
            <w:proofErr w:type="spellEnd"/>
          </w:p>
        </w:tc>
        <w:tc>
          <w:tcPr>
            <w:tcW w:w="993" w:type="dxa"/>
            <w:vAlign w:val="center"/>
          </w:tcPr>
          <w:p w14:paraId="6BF07B1F" w14:textId="140D6DFB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B0579D" w14:textId="15DFF527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1F1DE58C" w14:textId="4979DBAD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14:paraId="58FBF896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7C6C55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2739898D" w14:textId="77777777" w:rsidTr="00047DAA">
        <w:tc>
          <w:tcPr>
            <w:tcW w:w="562" w:type="dxa"/>
          </w:tcPr>
          <w:p w14:paraId="4CEB5C9D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C4CC142" w14:textId="3BBB1315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Камера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Trigger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cam 2.1.32 mm</w:t>
            </w:r>
          </w:p>
        </w:tc>
        <w:tc>
          <w:tcPr>
            <w:tcW w:w="993" w:type="dxa"/>
            <w:vAlign w:val="center"/>
          </w:tcPr>
          <w:p w14:paraId="279EF318" w14:textId="0D51A4E5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17E0ABC6" w14:textId="4BCC853A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12A8C6B" w14:textId="62ED620C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7859B544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8BEE16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74465694" w14:textId="77777777" w:rsidTr="00047DAA">
        <w:tc>
          <w:tcPr>
            <w:tcW w:w="562" w:type="dxa"/>
          </w:tcPr>
          <w:p w14:paraId="655EAB9B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BEA3AC9" w14:textId="12D7F36F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Манекен для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назофарингінальних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повітроводів</w:t>
            </w:r>
          </w:p>
        </w:tc>
        <w:tc>
          <w:tcPr>
            <w:tcW w:w="993" w:type="dxa"/>
            <w:vAlign w:val="center"/>
          </w:tcPr>
          <w:p w14:paraId="63DE3D49" w14:textId="3A68A73A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E1F48E" w14:textId="001FD46C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A6FE005" w14:textId="47D75D45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0F22A5C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4FDFB7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954C20" w:rsidRPr="008030A7" w14:paraId="1AEDB35E" w14:textId="77777777" w:rsidTr="00047DAA">
        <w:tc>
          <w:tcPr>
            <w:tcW w:w="562" w:type="dxa"/>
          </w:tcPr>
          <w:p w14:paraId="49746992" w14:textId="77777777" w:rsidR="00954C20" w:rsidRPr="008030A7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202DEFB" w14:textId="01A2A4E5" w:rsidR="00954C20" w:rsidRPr="008030A7" w:rsidRDefault="00954C20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Травмована рука манекен тренування для тампонування</w:t>
            </w:r>
          </w:p>
        </w:tc>
        <w:tc>
          <w:tcPr>
            <w:tcW w:w="993" w:type="dxa"/>
            <w:vAlign w:val="center"/>
          </w:tcPr>
          <w:p w14:paraId="13310DF7" w14:textId="5BCFCA82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F17AD8" w14:textId="6024D83F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A02A08F" w14:textId="2C220406" w:rsidR="00954C20" w:rsidRPr="008030A7" w:rsidRDefault="00954C20" w:rsidP="00954C20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1D683F6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D91516E" w14:textId="77777777" w:rsidR="00954C20" w:rsidRPr="008030A7" w:rsidRDefault="00954C20" w:rsidP="00954C20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6B7354FF" w14:textId="77777777" w:rsidTr="00047DAA">
        <w:tc>
          <w:tcPr>
            <w:tcW w:w="562" w:type="dxa"/>
          </w:tcPr>
          <w:p w14:paraId="2C06DECA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E9DA35B" w14:textId="579CA82D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Піхотний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сіткомет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ДБР-1С</w:t>
            </w:r>
          </w:p>
        </w:tc>
        <w:tc>
          <w:tcPr>
            <w:tcW w:w="993" w:type="dxa"/>
            <w:vAlign w:val="center"/>
          </w:tcPr>
          <w:p w14:paraId="2090A7D6" w14:textId="144E873D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6883850C" w14:textId="0088DEC1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8940211" w14:textId="3001197F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011FFE73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3714510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7077DF51" w14:textId="77777777" w:rsidTr="00047DAA">
        <w:tc>
          <w:tcPr>
            <w:tcW w:w="562" w:type="dxa"/>
          </w:tcPr>
          <w:p w14:paraId="4290AC4E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32EF4F1" w14:textId="26D8D88A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Тренувальний рюкзак РЕБ-рюкзак </w:t>
            </w:r>
          </w:p>
        </w:tc>
        <w:tc>
          <w:tcPr>
            <w:tcW w:w="993" w:type="dxa"/>
            <w:vAlign w:val="center"/>
          </w:tcPr>
          <w:p w14:paraId="7B779BC3" w14:textId="0189184B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bookmarkStart w:id="10" w:name="_Hlk225363178"/>
            <w:r w:rsidRPr="008030A7">
              <w:rPr>
                <w:sz w:val="23"/>
                <w:szCs w:val="23"/>
              </w:rPr>
              <w:t>к-т</w:t>
            </w:r>
            <w:bookmarkEnd w:id="10"/>
          </w:p>
        </w:tc>
        <w:tc>
          <w:tcPr>
            <w:tcW w:w="1559" w:type="dxa"/>
            <w:vAlign w:val="center"/>
          </w:tcPr>
          <w:p w14:paraId="369F7C5B" w14:textId="1DD64943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559" w:type="dxa"/>
            <w:vAlign w:val="center"/>
          </w:tcPr>
          <w:p w14:paraId="1F7273EC" w14:textId="353BE345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418" w:type="dxa"/>
          </w:tcPr>
          <w:p w14:paraId="04D5D571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A6A0614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509CC" w:rsidRPr="008030A7" w14:paraId="21DE7485" w14:textId="77777777" w:rsidTr="00047DAA">
        <w:tc>
          <w:tcPr>
            <w:tcW w:w="562" w:type="dxa"/>
          </w:tcPr>
          <w:p w14:paraId="326D8961" w14:textId="77777777" w:rsidR="004509CC" w:rsidRPr="008030A7" w:rsidRDefault="004509CC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F3C2934" w14:textId="6E2FFE00" w:rsidR="004509CC" w:rsidRPr="008030A7" w:rsidRDefault="004509CC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зброя з 14 шт.</w:t>
            </w:r>
          </w:p>
        </w:tc>
        <w:tc>
          <w:tcPr>
            <w:tcW w:w="993" w:type="dxa"/>
            <w:vAlign w:val="center"/>
          </w:tcPr>
          <w:p w14:paraId="32057700" w14:textId="76139005" w:rsidR="004509CC" w:rsidRPr="008030A7" w:rsidRDefault="004509CC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16B2FCF1" w14:textId="254DD1C8" w:rsidR="004509CC" w:rsidRPr="008030A7" w:rsidRDefault="004509CC" w:rsidP="00583529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B9E5708" w14:textId="3575B289" w:rsidR="004509CC" w:rsidRPr="008030A7" w:rsidRDefault="004509CC" w:rsidP="00583529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47DB190" w14:textId="77777777" w:rsidR="004509CC" w:rsidRPr="008030A7" w:rsidRDefault="004509CC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11AB1E" w14:textId="77777777" w:rsidR="004509CC" w:rsidRPr="008030A7" w:rsidRDefault="004509CC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83529" w:rsidRPr="008030A7" w14:paraId="1F4D1DEA" w14:textId="77777777" w:rsidTr="00047DAA">
        <w:tc>
          <w:tcPr>
            <w:tcW w:w="562" w:type="dxa"/>
          </w:tcPr>
          <w:p w14:paraId="41BF0D27" w14:textId="77777777" w:rsidR="00583529" w:rsidRPr="008030A7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9686C34" w14:textId="4A70DD90" w:rsidR="00583529" w:rsidRPr="008030A7" w:rsidRDefault="00583529" w:rsidP="00047DAA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1" w:name="_Hlk225363130"/>
            <w:r w:rsidRPr="008030A7">
              <w:rPr>
                <w:color w:val="000000"/>
                <w:sz w:val="23"/>
                <w:szCs w:val="23"/>
              </w:rPr>
              <w:t>Комплект навчальних плакатів з інженерн</w:t>
            </w:r>
            <w:r w:rsidR="00B319C2" w:rsidRPr="008030A7">
              <w:rPr>
                <w:color w:val="000000"/>
                <w:sz w:val="23"/>
                <w:szCs w:val="23"/>
              </w:rPr>
              <w:t>их</w:t>
            </w:r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r w:rsidR="00B319C2" w:rsidRPr="008030A7">
              <w:rPr>
                <w:color w:val="000000"/>
                <w:sz w:val="23"/>
                <w:szCs w:val="23"/>
              </w:rPr>
              <w:t>загороджень</w:t>
            </w:r>
            <w:r w:rsidRPr="008030A7">
              <w:rPr>
                <w:color w:val="000000"/>
                <w:sz w:val="23"/>
                <w:szCs w:val="23"/>
              </w:rPr>
              <w:t xml:space="preserve"> з 1</w:t>
            </w:r>
            <w:r w:rsidR="004509CC" w:rsidRPr="008030A7">
              <w:rPr>
                <w:color w:val="000000"/>
                <w:sz w:val="23"/>
                <w:szCs w:val="23"/>
              </w:rPr>
              <w:t>6</w:t>
            </w:r>
            <w:r w:rsidRPr="008030A7">
              <w:rPr>
                <w:color w:val="000000"/>
                <w:sz w:val="23"/>
                <w:szCs w:val="23"/>
              </w:rPr>
              <w:t xml:space="preserve"> шт.</w:t>
            </w:r>
            <w:bookmarkEnd w:id="11"/>
          </w:p>
        </w:tc>
        <w:tc>
          <w:tcPr>
            <w:tcW w:w="993" w:type="dxa"/>
            <w:vAlign w:val="center"/>
          </w:tcPr>
          <w:p w14:paraId="160BFB55" w14:textId="7D690A38" w:rsidR="00583529" w:rsidRPr="008030A7" w:rsidRDefault="00336561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64B5A9B1" w14:textId="40C55D31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83BE5E3" w14:textId="558AA881" w:rsidR="00583529" w:rsidRPr="008030A7" w:rsidRDefault="00583529" w:rsidP="00583529">
            <w:pPr>
              <w:ind w:firstLine="0"/>
              <w:jc w:val="center"/>
              <w:rPr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CEEEF3D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55CAC5D" w14:textId="77777777" w:rsidR="00583529" w:rsidRPr="008030A7" w:rsidRDefault="00583529" w:rsidP="00583529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AC6222" w:rsidRPr="008030A7" w14:paraId="40DADFF0" w14:textId="77777777" w:rsidTr="00047DAA">
        <w:tc>
          <w:tcPr>
            <w:tcW w:w="562" w:type="dxa"/>
          </w:tcPr>
          <w:p w14:paraId="19FBB9BA" w14:textId="77777777" w:rsidR="00AC6222" w:rsidRPr="008030A7" w:rsidRDefault="00AC622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910CF16" w14:textId="2714FE4C" w:rsidR="00AC622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Страйкбольні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кулі 025г.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CORE Professional 5,95 +/- 0,005мм</w:t>
            </w:r>
          </w:p>
        </w:tc>
        <w:tc>
          <w:tcPr>
            <w:tcW w:w="993" w:type="dxa"/>
            <w:vAlign w:val="center"/>
          </w:tcPr>
          <w:p w14:paraId="44E579E0" w14:textId="184CDC8D" w:rsidR="00AC622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кг</w:t>
            </w:r>
          </w:p>
        </w:tc>
        <w:tc>
          <w:tcPr>
            <w:tcW w:w="1559" w:type="dxa"/>
            <w:vAlign w:val="center"/>
          </w:tcPr>
          <w:p w14:paraId="32815C05" w14:textId="74914EF8" w:rsidR="00AC622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559" w:type="dxa"/>
            <w:vAlign w:val="center"/>
          </w:tcPr>
          <w:p w14:paraId="27B3F6E5" w14:textId="6CE3793C" w:rsidR="00AC622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8" w:type="dxa"/>
          </w:tcPr>
          <w:p w14:paraId="3E13892E" w14:textId="77777777" w:rsidR="00AC6222" w:rsidRPr="008030A7" w:rsidRDefault="00AC622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E828953" w14:textId="77777777" w:rsidR="00AC6222" w:rsidRPr="008030A7" w:rsidRDefault="00AC622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77BDE6CB" w14:textId="77777777" w:rsidTr="00047DAA">
        <w:tc>
          <w:tcPr>
            <w:tcW w:w="562" w:type="dxa"/>
          </w:tcPr>
          <w:p w14:paraId="5CE8B61E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69F7CA8" w14:textId="0B2FDB7B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Симуляційний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пристрій "МАРКЕР"</w:t>
            </w:r>
          </w:p>
        </w:tc>
        <w:tc>
          <w:tcPr>
            <w:tcW w:w="993" w:type="dxa"/>
            <w:vAlign w:val="center"/>
          </w:tcPr>
          <w:p w14:paraId="0F7E181E" w14:textId="4C0944AC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6FFDA1" w14:textId="6290740C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600</w:t>
            </w:r>
          </w:p>
        </w:tc>
        <w:tc>
          <w:tcPr>
            <w:tcW w:w="1559" w:type="dxa"/>
            <w:vAlign w:val="center"/>
          </w:tcPr>
          <w:p w14:paraId="2A61F550" w14:textId="6C6591C5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600</w:t>
            </w:r>
          </w:p>
        </w:tc>
        <w:tc>
          <w:tcPr>
            <w:tcW w:w="1418" w:type="dxa"/>
          </w:tcPr>
          <w:p w14:paraId="0B0CC03A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3373376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35BB5F4C" w14:textId="77777777" w:rsidTr="00047DAA">
        <w:tc>
          <w:tcPr>
            <w:tcW w:w="562" w:type="dxa"/>
          </w:tcPr>
          <w:p w14:paraId="21312AC4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642605D" w14:textId="2BD83549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Граната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імітаційно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-тренувальна з активною чекою П-67-M "NATO"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Pyrosoft</w:t>
            </w:r>
            <w:proofErr w:type="spellEnd"/>
          </w:p>
        </w:tc>
        <w:tc>
          <w:tcPr>
            <w:tcW w:w="993" w:type="dxa"/>
            <w:vAlign w:val="center"/>
          </w:tcPr>
          <w:p w14:paraId="6B77D4B5" w14:textId="10084C55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28066F" w14:textId="2829F9C8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559" w:type="dxa"/>
            <w:vAlign w:val="center"/>
          </w:tcPr>
          <w:p w14:paraId="6D8BB2B4" w14:textId="696541CB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14:paraId="23539043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7D23155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166D8CA6" w14:textId="77777777" w:rsidTr="00047DAA">
        <w:tc>
          <w:tcPr>
            <w:tcW w:w="562" w:type="dxa"/>
          </w:tcPr>
          <w:p w14:paraId="533679DB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BED9DB3" w14:textId="24F9DB8D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Мішень IPSC класична</w:t>
            </w:r>
          </w:p>
        </w:tc>
        <w:tc>
          <w:tcPr>
            <w:tcW w:w="993" w:type="dxa"/>
            <w:vAlign w:val="center"/>
          </w:tcPr>
          <w:p w14:paraId="15C7BF63" w14:textId="634F12F6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B05E6E6" w14:textId="5573BA24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1C77C64C" w14:textId="1D5AAF12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418" w:type="dxa"/>
          </w:tcPr>
          <w:p w14:paraId="39FF02B0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16F2CE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6C32FA2C" w14:textId="77777777" w:rsidTr="00047DAA">
        <w:tc>
          <w:tcPr>
            <w:tcW w:w="562" w:type="dxa"/>
          </w:tcPr>
          <w:p w14:paraId="20115936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4981FCB" w14:textId="57AAC471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Друковані аркуші (Тренувальна мішень Nº4 Грудна фігура з колами)</w:t>
            </w:r>
          </w:p>
        </w:tc>
        <w:tc>
          <w:tcPr>
            <w:tcW w:w="993" w:type="dxa"/>
            <w:vAlign w:val="center"/>
          </w:tcPr>
          <w:p w14:paraId="6B088AE8" w14:textId="345799D5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2" w:name="_Hlk225426937"/>
            <w:proofErr w:type="spellStart"/>
            <w:r w:rsidRPr="008030A7">
              <w:rPr>
                <w:color w:val="000000"/>
                <w:sz w:val="23"/>
                <w:szCs w:val="23"/>
              </w:rPr>
              <w:t>шт</w:t>
            </w:r>
            <w:bookmarkEnd w:id="12"/>
            <w:proofErr w:type="spellEnd"/>
          </w:p>
        </w:tc>
        <w:tc>
          <w:tcPr>
            <w:tcW w:w="1559" w:type="dxa"/>
            <w:vAlign w:val="center"/>
          </w:tcPr>
          <w:p w14:paraId="41C5D028" w14:textId="49952E0C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5CCF5B55" w14:textId="542CBAE0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8030A7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418" w:type="dxa"/>
          </w:tcPr>
          <w:p w14:paraId="19EFACB0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AC0A97E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0D5ECCF3" w14:textId="77777777" w:rsidTr="00047DAA">
        <w:tc>
          <w:tcPr>
            <w:tcW w:w="562" w:type="dxa"/>
          </w:tcPr>
          <w:p w14:paraId="39F6D1AB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CD66277" w14:textId="7BB24FBA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Плівка для ламінування А4,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-BM 7723</w:t>
            </w:r>
          </w:p>
        </w:tc>
        <w:tc>
          <w:tcPr>
            <w:tcW w:w="993" w:type="dxa"/>
            <w:vAlign w:val="center"/>
          </w:tcPr>
          <w:p w14:paraId="578C44CC" w14:textId="231CBE4D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3B383095" w14:textId="20BD4BB1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5ACA23C" w14:textId="190D963A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7AD8DD64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CB2406F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26582" w:rsidRPr="008030A7" w14:paraId="2F4B4645" w14:textId="77777777" w:rsidTr="00047DAA">
        <w:tc>
          <w:tcPr>
            <w:tcW w:w="562" w:type="dxa"/>
          </w:tcPr>
          <w:p w14:paraId="0A376820" w14:textId="77777777" w:rsidR="00726582" w:rsidRPr="008030A7" w:rsidRDefault="00726582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AA25CAF" w14:textId="3C76855D" w:rsidR="00726582" w:rsidRPr="008030A7" w:rsidRDefault="00726582" w:rsidP="00047DA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Ручка кулькова чорна, Econоmix-E10251-01</w:t>
            </w:r>
          </w:p>
        </w:tc>
        <w:tc>
          <w:tcPr>
            <w:tcW w:w="993" w:type="dxa"/>
            <w:vAlign w:val="center"/>
          </w:tcPr>
          <w:p w14:paraId="11CA5CE0" w14:textId="49398A7A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B59B2CD" w14:textId="03584C40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vAlign w:val="center"/>
          </w:tcPr>
          <w:p w14:paraId="5B2D2981" w14:textId="47E385C4" w:rsidR="00726582" w:rsidRPr="008030A7" w:rsidRDefault="00726582" w:rsidP="00B22B3E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8" w:type="dxa"/>
          </w:tcPr>
          <w:p w14:paraId="6E9E1B31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862521" w14:textId="77777777" w:rsidR="00726582" w:rsidRPr="008030A7" w:rsidRDefault="00726582" w:rsidP="00B22B3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7"/>
      <w:tr w:rsidR="00DB1576" w:rsidRPr="008030A7" w14:paraId="085826CE" w14:textId="77777777" w:rsidTr="00FD34A7">
        <w:tc>
          <w:tcPr>
            <w:tcW w:w="562" w:type="dxa"/>
          </w:tcPr>
          <w:p w14:paraId="3BE4EF87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58C5F43E" w14:textId="2ADD520C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Командирський ящик КНВП «Рубін-У»/КЯ-2017</w:t>
            </w:r>
          </w:p>
        </w:tc>
        <w:tc>
          <w:tcPr>
            <w:tcW w:w="993" w:type="dxa"/>
            <w:vAlign w:val="center"/>
          </w:tcPr>
          <w:p w14:paraId="3D37E56F" w14:textId="07A17200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3" w:name="_Hlk224855938"/>
            <w:r w:rsidRPr="008030A7">
              <w:rPr>
                <w:sz w:val="23"/>
                <w:szCs w:val="23"/>
              </w:rPr>
              <w:t>к-т</w:t>
            </w:r>
            <w:bookmarkEnd w:id="13"/>
          </w:p>
        </w:tc>
        <w:tc>
          <w:tcPr>
            <w:tcW w:w="1559" w:type="dxa"/>
            <w:vAlign w:val="center"/>
          </w:tcPr>
          <w:p w14:paraId="2469B748" w14:textId="579F231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6A90479" w14:textId="0F12394C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1D1D5C18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A62B8CC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76B4714A" w14:textId="77777777" w:rsidTr="00FD34A7">
        <w:tc>
          <w:tcPr>
            <w:tcW w:w="562" w:type="dxa"/>
          </w:tcPr>
          <w:p w14:paraId="3D15BF54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0659DDA0" w14:textId="492CC976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Ящик для </w:t>
            </w:r>
            <w:bookmarkStart w:id="14" w:name="_Hlk225344309"/>
            <w:r w:rsidRPr="008030A7">
              <w:rPr>
                <w:color w:val="000000"/>
                <w:sz w:val="23"/>
                <w:szCs w:val="23"/>
              </w:rPr>
              <w:t>навчальної матеріально-технічної бази</w:t>
            </w:r>
            <w:bookmarkEnd w:id="14"/>
          </w:p>
        </w:tc>
        <w:tc>
          <w:tcPr>
            <w:tcW w:w="993" w:type="dxa"/>
            <w:vAlign w:val="center"/>
          </w:tcPr>
          <w:p w14:paraId="4097EA03" w14:textId="56399E30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5" w:name="_Hlk225343985"/>
            <w:proofErr w:type="spellStart"/>
            <w:r w:rsidRPr="008030A7">
              <w:rPr>
                <w:sz w:val="23"/>
                <w:szCs w:val="23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1EF95959" w14:textId="7B768DF9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5EE56028" w14:textId="0E3170F0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20A6BA8C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74F426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4F54EC22" w14:textId="77777777" w:rsidTr="00FD34A7">
        <w:tc>
          <w:tcPr>
            <w:tcW w:w="562" w:type="dxa"/>
          </w:tcPr>
          <w:p w14:paraId="036B2357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40377308" w14:textId="19C654D2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Ящик для навчальної матеріально-технічної бази (сірий)</w:t>
            </w:r>
          </w:p>
        </w:tc>
        <w:tc>
          <w:tcPr>
            <w:tcW w:w="993" w:type="dxa"/>
            <w:vAlign w:val="center"/>
          </w:tcPr>
          <w:p w14:paraId="2A44DD1D" w14:textId="68B0C78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E367E5" w14:textId="60E2FAE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515852B" w14:textId="7EBF611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05A2BFAE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FA02FC1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3F31C1FE" w14:textId="77777777" w:rsidTr="00FD34A7">
        <w:tc>
          <w:tcPr>
            <w:tcW w:w="562" w:type="dxa"/>
          </w:tcPr>
          <w:p w14:paraId="07F3B935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2C14EC77" w14:textId="0EFD1AB5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Учбовий макет ручної гранати РГД-5 (не для кидання)</w:t>
            </w:r>
          </w:p>
        </w:tc>
        <w:tc>
          <w:tcPr>
            <w:tcW w:w="993" w:type="dxa"/>
            <w:vAlign w:val="center"/>
          </w:tcPr>
          <w:p w14:paraId="39C04C46" w14:textId="1EF659C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13AF85E" w14:textId="6BDE56A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6E56E6F1" w14:textId="4BAFCD3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16E69F9E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88631D0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7D3D698C" w14:textId="77777777" w:rsidTr="00FD34A7">
        <w:tc>
          <w:tcPr>
            <w:tcW w:w="562" w:type="dxa"/>
          </w:tcPr>
          <w:p w14:paraId="72EC0769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63E534B0" w14:textId="32618563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(банерів) з вогневої підготовки з 5 шт. №2</w:t>
            </w:r>
          </w:p>
        </w:tc>
        <w:tc>
          <w:tcPr>
            <w:tcW w:w="993" w:type="dxa"/>
            <w:vAlign w:val="center"/>
          </w:tcPr>
          <w:p w14:paraId="6B233334" w14:textId="6246F3D7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407047FA" w14:textId="570566E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E8625DA" w14:textId="0548B589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6B66E27A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50B4AB2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4AC3E6B9" w14:textId="77777777" w:rsidTr="00FD34A7">
        <w:tc>
          <w:tcPr>
            <w:tcW w:w="562" w:type="dxa"/>
          </w:tcPr>
          <w:p w14:paraId="38072CBA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064BA1A2" w14:textId="5168FC8B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інженерної підготовки з 8 шт.</w:t>
            </w:r>
          </w:p>
        </w:tc>
        <w:tc>
          <w:tcPr>
            <w:tcW w:w="993" w:type="dxa"/>
            <w:vAlign w:val="center"/>
          </w:tcPr>
          <w:p w14:paraId="1E8470F6" w14:textId="43AD4E0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6" w:name="_Hlk225427153"/>
            <w:proofErr w:type="spellStart"/>
            <w:r w:rsidRPr="008030A7">
              <w:rPr>
                <w:sz w:val="23"/>
                <w:szCs w:val="23"/>
              </w:rPr>
              <w:t>шт</w:t>
            </w:r>
            <w:bookmarkEnd w:id="16"/>
            <w:proofErr w:type="spellEnd"/>
          </w:p>
        </w:tc>
        <w:tc>
          <w:tcPr>
            <w:tcW w:w="1559" w:type="dxa"/>
            <w:vAlign w:val="center"/>
          </w:tcPr>
          <w:p w14:paraId="59EE4E2E" w14:textId="6A97C4E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63A191F" w14:textId="5B69A1A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DE28F02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9503EA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03F70F1" w14:textId="77777777" w:rsidTr="00FD34A7">
        <w:tc>
          <w:tcPr>
            <w:tcW w:w="562" w:type="dxa"/>
          </w:tcPr>
          <w:p w14:paraId="58772252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6D6C78D5" w14:textId="7E6AF49B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топографічної підготовки з 9 шт.</w:t>
            </w:r>
          </w:p>
        </w:tc>
        <w:tc>
          <w:tcPr>
            <w:tcW w:w="993" w:type="dxa"/>
            <w:vAlign w:val="center"/>
          </w:tcPr>
          <w:p w14:paraId="7564636F" w14:textId="6836CAF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7479449" w14:textId="1914DB05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0106AD9" w14:textId="5023034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0DFAE6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0322EE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5B1C49C" w14:textId="77777777" w:rsidTr="00FD34A7">
        <w:tc>
          <w:tcPr>
            <w:tcW w:w="562" w:type="dxa"/>
          </w:tcPr>
          <w:p w14:paraId="2CDCA764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280E7900" w14:textId="6A41273C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Комплект навчальних плакатів з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підг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.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звʼязку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з 3 шт.</w:t>
            </w:r>
          </w:p>
        </w:tc>
        <w:tc>
          <w:tcPr>
            <w:tcW w:w="993" w:type="dxa"/>
            <w:vAlign w:val="center"/>
          </w:tcPr>
          <w:p w14:paraId="4E44CE64" w14:textId="608B195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AEA08E" w14:textId="5357F1B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6523358" w14:textId="6FE04AB9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A885C9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C54A102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1935D789" w14:textId="77777777" w:rsidTr="00FD34A7">
        <w:tc>
          <w:tcPr>
            <w:tcW w:w="562" w:type="dxa"/>
          </w:tcPr>
          <w:p w14:paraId="1FD06A51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198B7082" w14:textId="0A9F8E3A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тактичної медицини з 3 шт. №3</w:t>
            </w:r>
          </w:p>
        </w:tc>
        <w:tc>
          <w:tcPr>
            <w:tcW w:w="993" w:type="dxa"/>
            <w:vAlign w:val="center"/>
          </w:tcPr>
          <w:p w14:paraId="1567DEDB" w14:textId="261FF3A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CDD30CE" w14:textId="32D32A6E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CA61FFB" w14:textId="6A0F92D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6C25D585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27D3A65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2A1C37C5" w14:textId="77777777" w:rsidTr="00FD34A7">
        <w:tc>
          <w:tcPr>
            <w:tcW w:w="562" w:type="dxa"/>
          </w:tcPr>
          <w:p w14:paraId="419A6801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5B94D8E9" w14:textId="7281ADAD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тактичної підготовки з 3 шт. МІ-8</w:t>
            </w:r>
          </w:p>
        </w:tc>
        <w:tc>
          <w:tcPr>
            <w:tcW w:w="993" w:type="dxa"/>
            <w:vAlign w:val="center"/>
          </w:tcPr>
          <w:p w14:paraId="785247B8" w14:textId="73F0C90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965F53" w14:textId="775DAD4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ED3A1D6" w14:textId="5FCE11A7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07F44871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18BC548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9937752" w14:textId="77777777" w:rsidTr="00FD34A7">
        <w:tc>
          <w:tcPr>
            <w:tcW w:w="562" w:type="dxa"/>
          </w:tcPr>
          <w:p w14:paraId="17944787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2E88BA0B" w14:textId="7F8813CC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РЕБ з 2 шт.</w:t>
            </w:r>
          </w:p>
        </w:tc>
        <w:tc>
          <w:tcPr>
            <w:tcW w:w="993" w:type="dxa"/>
            <w:vAlign w:val="center"/>
          </w:tcPr>
          <w:p w14:paraId="4E561415" w14:textId="226C7B0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4D4C88" w14:textId="36B8E0C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B7DF49E" w14:textId="6D93602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A1E2AD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25F357B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94530D3" w14:textId="77777777" w:rsidTr="00FD34A7">
        <w:tc>
          <w:tcPr>
            <w:tcW w:w="562" w:type="dxa"/>
          </w:tcPr>
          <w:p w14:paraId="79552AC6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5356F1A7" w14:textId="49DD4ED3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Комплект навчальних плакатів з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орг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. штат. структури роти 3 шт.</w:t>
            </w:r>
          </w:p>
        </w:tc>
        <w:tc>
          <w:tcPr>
            <w:tcW w:w="993" w:type="dxa"/>
            <w:vAlign w:val="center"/>
          </w:tcPr>
          <w:p w14:paraId="498179F2" w14:textId="4A25E29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30106F" w14:textId="2A71E6C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9F32BCB" w14:textId="6EAF8E80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60E3F0CC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99AB1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431E8440" w14:textId="77777777" w:rsidTr="00FD34A7">
        <w:tc>
          <w:tcPr>
            <w:tcW w:w="562" w:type="dxa"/>
          </w:tcPr>
          <w:p w14:paraId="4E6EF395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1183684F" w14:textId="5FFAAA67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розвідувальної підготовки з 7 шт.</w:t>
            </w:r>
          </w:p>
        </w:tc>
        <w:tc>
          <w:tcPr>
            <w:tcW w:w="993" w:type="dxa"/>
            <w:vAlign w:val="center"/>
          </w:tcPr>
          <w:p w14:paraId="7945559E" w14:textId="2E680C75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F29411" w14:textId="68B2B29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C27522D" w14:textId="2A79BBF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4B8867E1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B061348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C858CFF" w14:textId="77777777" w:rsidTr="00FD34A7">
        <w:tc>
          <w:tcPr>
            <w:tcW w:w="562" w:type="dxa"/>
          </w:tcPr>
          <w:p w14:paraId="04C475F4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7FEDB7ED" w14:textId="1B2C0723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виживання  з 8 шт.</w:t>
            </w:r>
          </w:p>
        </w:tc>
        <w:tc>
          <w:tcPr>
            <w:tcW w:w="993" w:type="dxa"/>
            <w:vAlign w:val="center"/>
          </w:tcPr>
          <w:p w14:paraId="5DB5F855" w14:textId="031A837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04AAAC" w14:textId="2B33079C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3146180" w14:textId="5FB7C42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2FED3D40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B537A3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92B06C3" w14:textId="77777777" w:rsidTr="00FD34A7">
        <w:tc>
          <w:tcPr>
            <w:tcW w:w="562" w:type="dxa"/>
          </w:tcPr>
          <w:p w14:paraId="7A7EB866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6A750FDF" w14:textId="27ED5D98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Навч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. комплект "Куратор" для РПГ-22</w:t>
            </w:r>
          </w:p>
        </w:tc>
        <w:tc>
          <w:tcPr>
            <w:tcW w:w="993" w:type="dxa"/>
          </w:tcPr>
          <w:p w14:paraId="27EED0BB" w14:textId="582C5DFE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0FCA4CEF" w14:textId="391EC7F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EF62CBD" w14:textId="6CE94D4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251F262E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7086C2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7D457783" w14:textId="77777777" w:rsidTr="00FD34A7">
        <w:tc>
          <w:tcPr>
            <w:tcW w:w="562" w:type="dxa"/>
          </w:tcPr>
          <w:p w14:paraId="62AF4FD0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7A95CAC1" w14:textId="4D45953F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Мішень гонг грудна фігура</w:t>
            </w:r>
          </w:p>
        </w:tc>
        <w:tc>
          <w:tcPr>
            <w:tcW w:w="993" w:type="dxa"/>
            <w:vAlign w:val="center"/>
          </w:tcPr>
          <w:p w14:paraId="5F905967" w14:textId="017B7B9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FC2B808" w14:textId="7941F4D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C1AEF29" w14:textId="725A24B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2055D31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8FA8A5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79D4B3DA" w14:textId="77777777" w:rsidTr="00FD34A7">
        <w:tc>
          <w:tcPr>
            <w:tcW w:w="562" w:type="dxa"/>
          </w:tcPr>
          <w:p w14:paraId="6D06D7EB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3A9651D3" w14:textId="07401CB0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АРМ в складі ноутбук MSI, окуляри, FPV, пульт керування</w:t>
            </w:r>
          </w:p>
        </w:tc>
        <w:tc>
          <w:tcPr>
            <w:tcW w:w="993" w:type="dxa"/>
            <w:vAlign w:val="center"/>
          </w:tcPr>
          <w:p w14:paraId="33CDE472" w14:textId="41993E1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CC1A641" w14:textId="2EEED98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C13F856" w14:textId="1C1B271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152AC44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B9754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3D0BB838" w14:textId="77777777" w:rsidTr="00FD34A7">
        <w:tc>
          <w:tcPr>
            <w:tcW w:w="562" w:type="dxa"/>
          </w:tcPr>
          <w:p w14:paraId="70049F97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7C6B452F" w14:textId="58B6A505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Симуляційний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пристрій "П67М"</w:t>
            </w:r>
          </w:p>
        </w:tc>
        <w:tc>
          <w:tcPr>
            <w:tcW w:w="993" w:type="dxa"/>
            <w:vAlign w:val="center"/>
          </w:tcPr>
          <w:p w14:paraId="3A4A1A7B" w14:textId="71E5959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7E6A4A5" w14:textId="0FA8CDD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50</w:t>
            </w:r>
          </w:p>
        </w:tc>
        <w:tc>
          <w:tcPr>
            <w:tcW w:w="1559" w:type="dxa"/>
            <w:vAlign w:val="center"/>
          </w:tcPr>
          <w:p w14:paraId="76471E1D" w14:textId="59ECD6D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14:paraId="215B2603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0CE151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2521552D" w14:textId="77777777" w:rsidTr="00FD34A7">
        <w:tc>
          <w:tcPr>
            <w:tcW w:w="562" w:type="dxa"/>
          </w:tcPr>
          <w:p w14:paraId="05A72446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7827426E" w14:textId="6DF9EE7C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тактичної підготовки з 13 шт.</w:t>
            </w:r>
          </w:p>
        </w:tc>
        <w:tc>
          <w:tcPr>
            <w:tcW w:w="993" w:type="dxa"/>
            <w:vAlign w:val="center"/>
          </w:tcPr>
          <w:p w14:paraId="152C6E39" w14:textId="283EEDB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7" w:name="_Hlk224974143"/>
            <w:r w:rsidRPr="008030A7">
              <w:rPr>
                <w:sz w:val="23"/>
                <w:szCs w:val="23"/>
              </w:rPr>
              <w:t>к-т</w:t>
            </w:r>
            <w:bookmarkEnd w:id="17"/>
          </w:p>
        </w:tc>
        <w:tc>
          <w:tcPr>
            <w:tcW w:w="1559" w:type="dxa"/>
            <w:vAlign w:val="center"/>
          </w:tcPr>
          <w:p w14:paraId="648D48B6" w14:textId="1132DAF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B2B5D50" w14:textId="6706891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69A78ED1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C1ED013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7798E02E" w14:textId="77777777" w:rsidTr="00FD34A7">
        <w:tc>
          <w:tcPr>
            <w:tcW w:w="562" w:type="dxa"/>
          </w:tcPr>
          <w:p w14:paraId="0ACD64E2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04A3FB29" w14:textId="00C56DDB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Комплект навчальних плакатів з тактичної підготовки  в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урб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.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місц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. з 7 шт.</w:t>
            </w:r>
          </w:p>
        </w:tc>
        <w:tc>
          <w:tcPr>
            <w:tcW w:w="993" w:type="dxa"/>
            <w:vAlign w:val="center"/>
          </w:tcPr>
          <w:p w14:paraId="21E70B32" w14:textId="311416C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37A53297" w14:textId="6ABA3D7C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79291E3" w14:textId="05D5B30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2CF392CC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537414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C4BB053" w14:textId="77777777" w:rsidTr="00FD34A7">
        <w:tc>
          <w:tcPr>
            <w:tcW w:w="562" w:type="dxa"/>
          </w:tcPr>
          <w:p w14:paraId="42213C71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1018A35B" w14:textId="7242B24A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БПЛА з 4 шт.</w:t>
            </w:r>
          </w:p>
        </w:tc>
        <w:tc>
          <w:tcPr>
            <w:tcW w:w="993" w:type="dxa"/>
            <w:vAlign w:val="center"/>
          </w:tcPr>
          <w:p w14:paraId="1C3F878B" w14:textId="03BEC669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4C3F9CC9" w14:textId="48CE517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F6EBB30" w14:textId="2E18C36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60FF70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D85AD0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3F59ABCB" w14:textId="77777777" w:rsidTr="00FD34A7">
        <w:tc>
          <w:tcPr>
            <w:tcW w:w="562" w:type="dxa"/>
          </w:tcPr>
          <w:p w14:paraId="4EB81E44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086E06CD" w14:textId="070C6F6E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Комплект навчальних плакатів з РХБЗ з 3 шт.</w:t>
            </w:r>
          </w:p>
        </w:tc>
        <w:tc>
          <w:tcPr>
            <w:tcW w:w="993" w:type="dxa"/>
            <w:vAlign w:val="center"/>
          </w:tcPr>
          <w:p w14:paraId="00078FC3" w14:textId="031B86D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3D22E28A" w14:textId="52116CB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E599289" w14:textId="01850E5E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4D578768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1F2815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4F4E5678" w14:textId="77777777" w:rsidTr="00FD34A7">
        <w:tc>
          <w:tcPr>
            <w:tcW w:w="562" w:type="dxa"/>
          </w:tcPr>
          <w:p w14:paraId="6E2070DF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D970AF4" w14:textId="6884DAC0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Папір офісний А4</w:t>
            </w:r>
          </w:p>
        </w:tc>
        <w:tc>
          <w:tcPr>
            <w:tcW w:w="993" w:type="dxa"/>
            <w:vAlign w:val="center"/>
          </w:tcPr>
          <w:p w14:paraId="568C1AB7" w14:textId="4BC8F73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57E9C3DB" w14:textId="77C06A11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1559" w:type="dxa"/>
            <w:vAlign w:val="center"/>
          </w:tcPr>
          <w:p w14:paraId="3E0B9F8C" w14:textId="2BB208C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1418" w:type="dxa"/>
          </w:tcPr>
          <w:p w14:paraId="5EF4826B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53C246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545AE84" w14:textId="77777777" w:rsidTr="00FD34A7">
        <w:tc>
          <w:tcPr>
            <w:tcW w:w="562" w:type="dxa"/>
          </w:tcPr>
          <w:p w14:paraId="0B581084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C7E400A" w14:textId="6806DA9C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Ручка кулькова чорна, Economix-E10251-01</w:t>
            </w:r>
          </w:p>
        </w:tc>
        <w:tc>
          <w:tcPr>
            <w:tcW w:w="993" w:type="dxa"/>
            <w:vAlign w:val="center"/>
          </w:tcPr>
          <w:p w14:paraId="226BA04B" w14:textId="69FD6E3B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15F11CDD" w14:textId="3A7ACC4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5DED05ED" w14:textId="13FBFA3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14:paraId="6909456A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B8D810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7A1A91F" w14:textId="77777777" w:rsidTr="00FD34A7">
        <w:tc>
          <w:tcPr>
            <w:tcW w:w="562" w:type="dxa"/>
          </w:tcPr>
          <w:p w14:paraId="5D44A31E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D329356" w14:textId="44BAE6D3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Плівка для ламінування A4. Buromax-BM.7723</w:t>
            </w:r>
          </w:p>
        </w:tc>
        <w:tc>
          <w:tcPr>
            <w:tcW w:w="993" w:type="dxa"/>
            <w:vAlign w:val="center"/>
          </w:tcPr>
          <w:p w14:paraId="084B1121" w14:textId="5135F42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42DCCC05" w14:textId="1DE3A122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B8BBC07" w14:textId="40A95497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2AB914B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95C5E7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22E4C9B" w14:textId="77777777" w:rsidTr="00FD34A7">
        <w:tc>
          <w:tcPr>
            <w:tcW w:w="562" w:type="dxa"/>
          </w:tcPr>
          <w:p w14:paraId="5FE1B738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13EB895" w14:textId="3B1F0A62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Скотч прозорий 48* 100 Терра-Пак</w:t>
            </w:r>
          </w:p>
        </w:tc>
        <w:tc>
          <w:tcPr>
            <w:tcW w:w="993" w:type="dxa"/>
            <w:vAlign w:val="center"/>
          </w:tcPr>
          <w:p w14:paraId="0E3C12C9" w14:textId="30DE302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31A956A7" w14:textId="56EA779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486E0FE5" w14:textId="7BFA24B4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4164AC1E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E2BD244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A014D8C" w14:textId="77777777" w:rsidTr="00FD34A7">
        <w:tc>
          <w:tcPr>
            <w:tcW w:w="562" w:type="dxa"/>
          </w:tcPr>
          <w:p w14:paraId="453D77E0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22CB49A" w14:textId="465F1995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Клей сухий 8 гр., Виготах-BM.4901</w:t>
            </w:r>
          </w:p>
        </w:tc>
        <w:tc>
          <w:tcPr>
            <w:tcW w:w="993" w:type="dxa"/>
            <w:vAlign w:val="center"/>
          </w:tcPr>
          <w:p w14:paraId="68195BD3" w14:textId="49653D4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2FE48C5D" w14:textId="4BEC7F9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6DE99609" w14:textId="4AE7C9E7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352DD7B3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AB8AE3E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2B0FB61" w14:textId="77777777" w:rsidTr="00FD34A7">
        <w:tc>
          <w:tcPr>
            <w:tcW w:w="562" w:type="dxa"/>
          </w:tcPr>
          <w:p w14:paraId="7F08E991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3F56D98" w14:textId="39397B09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Набір маркерів 8800-94 для дошки ВМ</w:t>
            </w:r>
          </w:p>
        </w:tc>
        <w:tc>
          <w:tcPr>
            <w:tcW w:w="993" w:type="dxa"/>
            <w:vAlign w:val="center"/>
          </w:tcPr>
          <w:p w14:paraId="497A14BE" w14:textId="6D31D31F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6B7AA386" w14:textId="2B7D37B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5AE0381A" w14:textId="7DCF06B9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66D510FD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6F9A80F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47452A8A" w14:textId="77777777" w:rsidTr="00FD34A7">
        <w:tc>
          <w:tcPr>
            <w:tcW w:w="562" w:type="dxa"/>
          </w:tcPr>
          <w:p w14:paraId="5AA866FE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984054E" w14:textId="0A41DD99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Степлер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Nº24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до 20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арк</w:t>
            </w:r>
            <w:proofErr w:type="spellEnd"/>
          </w:p>
        </w:tc>
        <w:tc>
          <w:tcPr>
            <w:tcW w:w="993" w:type="dxa"/>
            <w:vAlign w:val="center"/>
          </w:tcPr>
          <w:p w14:paraId="28CC4273" w14:textId="1BDEE9C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3F1E09B3" w14:textId="51BA93A3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E66DC49" w14:textId="7DBEBE1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4B1DC891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0A439AB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2049E711" w14:textId="77777777" w:rsidTr="00FD34A7">
        <w:tc>
          <w:tcPr>
            <w:tcW w:w="562" w:type="dxa"/>
          </w:tcPr>
          <w:p w14:paraId="437DCCAB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C21A279" w14:textId="198F4516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Скоби канцелярські 24/6 Buromax-BM.4402</w:t>
            </w:r>
          </w:p>
        </w:tc>
        <w:tc>
          <w:tcPr>
            <w:tcW w:w="993" w:type="dxa"/>
            <w:vAlign w:val="center"/>
          </w:tcPr>
          <w:p w14:paraId="4162DA71" w14:textId="285A107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862FCC4" w14:textId="22369D45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5887AB44" w14:textId="243C131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67C23527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7E1720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2F5012C" w14:textId="77777777" w:rsidTr="00FD34A7">
        <w:tc>
          <w:tcPr>
            <w:tcW w:w="562" w:type="dxa"/>
          </w:tcPr>
          <w:p w14:paraId="4E3232BE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bottom"/>
          </w:tcPr>
          <w:p w14:paraId="76D18C5F" w14:textId="2FB54DF2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Канцелярський ніж 18 мм. DELTA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by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 xml:space="preserve"> Axent-D6622</w:t>
            </w:r>
          </w:p>
        </w:tc>
        <w:tc>
          <w:tcPr>
            <w:tcW w:w="993" w:type="dxa"/>
            <w:vAlign w:val="center"/>
          </w:tcPr>
          <w:p w14:paraId="6003012F" w14:textId="597C08A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6E515ED5" w14:textId="0665541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42B00DC3" w14:textId="785823F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770CB965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E314370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1B14CDB" w14:textId="77777777" w:rsidTr="00FD34A7">
        <w:tc>
          <w:tcPr>
            <w:tcW w:w="562" w:type="dxa"/>
          </w:tcPr>
          <w:p w14:paraId="0C3AB487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32C53B8" w14:textId="68688F3F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 xml:space="preserve">Леза для ножів 18мм (10 лез в </w:t>
            </w:r>
            <w:proofErr w:type="spellStart"/>
            <w:r w:rsidRPr="008030A7">
              <w:rPr>
                <w:color w:val="000000"/>
                <w:sz w:val="23"/>
                <w:szCs w:val="23"/>
              </w:rPr>
              <w:t>уп</w:t>
            </w:r>
            <w:proofErr w:type="spellEnd"/>
            <w:r w:rsidRPr="008030A7">
              <w:rPr>
                <w:color w:val="000000"/>
                <w:sz w:val="23"/>
                <w:szCs w:val="23"/>
              </w:rPr>
              <w:t>.)</w:t>
            </w:r>
          </w:p>
        </w:tc>
        <w:tc>
          <w:tcPr>
            <w:tcW w:w="993" w:type="dxa"/>
            <w:vAlign w:val="center"/>
          </w:tcPr>
          <w:p w14:paraId="16949EEA" w14:textId="0E4C5FE5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упак</w:t>
            </w:r>
            <w:proofErr w:type="spellEnd"/>
          </w:p>
        </w:tc>
        <w:tc>
          <w:tcPr>
            <w:tcW w:w="1559" w:type="dxa"/>
            <w:vAlign w:val="center"/>
          </w:tcPr>
          <w:p w14:paraId="5EA142D5" w14:textId="23079F46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6B8DDEAF" w14:textId="7675F40D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3CA4E2B3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C99C1EC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5B485F11" w14:textId="77777777" w:rsidTr="00FD34A7">
        <w:tc>
          <w:tcPr>
            <w:tcW w:w="562" w:type="dxa"/>
          </w:tcPr>
          <w:p w14:paraId="19DE4A66" w14:textId="77777777" w:rsidR="00DB1576" w:rsidRPr="008030A7" w:rsidRDefault="00DB1576" w:rsidP="00DB157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FD8E08D" w14:textId="26209CB2" w:rsidR="00DB1576" w:rsidRPr="008030A7" w:rsidRDefault="00DB1576" w:rsidP="00DB15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Файли формату А4. Fresh-600414</w:t>
            </w:r>
          </w:p>
        </w:tc>
        <w:tc>
          <w:tcPr>
            <w:tcW w:w="993" w:type="dxa"/>
            <w:vAlign w:val="center"/>
          </w:tcPr>
          <w:p w14:paraId="3E2B7596" w14:textId="4C2829D0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8030A7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244AD8C8" w14:textId="3BD8DF8A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666B299A" w14:textId="0A0475D8" w:rsidR="00DB1576" w:rsidRPr="008030A7" w:rsidRDefault="00DB1576" w:rsidP="00DB1576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8030A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14:paraId="3827D495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B133796" w14:textId="77777777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B1576" w:rsidRPr="008030A7" w14:paraId="07945A60" w14:textId="77777777" w:rsidTr="006765D8">
        <w:tc>
          <w:tcPr>
            <w:tcW w:w="9678" w:type="dxa"/>
            <w:gridSpan w:val="7"/>
          </w:tcPr>
          <w:p w14:paraId="7F0896F6" w14:textId="7E6E223D" w:rsidR="00DB1576" w:rsidRPr="008030A7" w:rsidRDefault="00DB1576" w:rsidP="00DB1576">
            <w:pPr>
              <w:ind w:firstLine="0"/>
              <w:jc w:val="left"/>
              <w:rPr>
                <w:sz w:val="23"/>
                <w:szCs w:val="23"/>
              </w:rPr>
            </w:pPr>
            <w:r w:rsidRPr="008030A7">
              <w:rPr>
                <w:sz w:val="23"/>
                <w:szCs w:val="23"/>
              </w:rPr>
              <w:t xml:space="preserve">        Всього: 86 (вісімдесят шість) найменувань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8152507" w14:textId="77777777" w:rsidR="000D5C8F" w:rsidRDefault="000D5C8F" w:rsidP="000D5C8F">
      <w:pPr>
        <w:spacing w:line="276" w:lineRule="auto"/>
        <w:ind w:firstLine="0"/>
        <w:jc w:val="left"/>
        <w:rPr>
          <w:sz w:val="26"/>
          <w:szCs w:val="26"/>
        </w:rPr>
      </w:pPr>
      <w:bookmarkStart w:id="18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18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CC90A10" w:rsidR="00B71557" w:rsidRPr="00634449" w:rsidRDefault="005552AF" w:rsidP="00322C10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322C10">
        <w:rPr>
          <w:sz w:val="26"/>
          <w:szCs w:val="26"/>
        </w:rPr>
        <w:t xml:space="preserve">Тимчасово виконуючий </w:t>
      </w:r>
      <w:proofErr w:type="spellStart"/>
      <w:r w:rsidR="00322C10">
        <w:rPr>
          <w:sz w:val="26"/>
          <w:szCs w:val="26"/>
        </w:rPr>
        <w:t>обовʼязки</w:t>
      </w:r>
      <w:proofErr w:type="spellEnd"/>
      <w:r w:rsidR="00322C10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начальник</w:t>
      </w:r>
      <w:r w:rsidR="00322C10">
        <w:rPr>
          <w:sz w:val="26"/>
          <w:szCs w:val="26"/>
        </w:rPr>
        <w:t>а</w:t>
      </w:r>
      <w:r w:rsidR="00667FB8">
        <w:rPr>
          <w:sz w:val="26"/>
          <w:szCs w:val="26"/>
        </w:rPr>
        <w:t xml:space="preserve"> </w:t>
      </w:r>
      <w:r w:rsidR="00667FB8" w:rsidRPr="00653310">
        <w:rPr>
          <w:sz w:val="26"/>
          <w:szCs w:val="26"/>
        </w:rPr>
        <w:t>позаштатної служби бойової підготовки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2DD5172D" w:rsidR="00B71557" w:rsidRPr="00634449" w:rsidRDefault="00E361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620B24">
        <w:rPr>
          <w:sz w:val="26"/>
          <w:szCs w:val="26"/>
        </w:rPr>
        <w:t xml:space="preserve">Владислав </w:t>
      </w:r>
      <w:r w:rsidR="00322C10">
        <w:rPr>
          <w:sz w:val="26"/>
          <w:szCs w:val="26"/>
        </w:rPr>
        <w:t>СТАДНІЧЕНКО</w:t>
      </w:r>
    </w:p>
    <w:p w14:paraId="05C9A932" w14:textId="3B6F99ED" w:rsidR="00B71557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3956C24" w14:textId="77777777" w:rsidR="008030A7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224E2986" w14:textId="05ADEC08" w:rsidR="008030A7" w:rsidRDefault="008030A7" w:rsidP="008030A7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54-86:</w:t>
      </w:r>
    </w:p>
    <w:p w14:paraId="2B9BC6A2" w14:textId="77777777" w:rsidR="008030A7" w:rsidRDefault="008030A7" w:rsidP="008030A7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121FFD3C" w14:textId="77777777" w:rsidR="008030A7" w:rsidRDefault="008030A7" w:rsidP="008030A7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78213CEC" w14:textId="77777777" w:rsidR="008030A7" w:rsidRPr="00634449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51C06578" w14:textId="51DF7C3C" w:rsidR="008030A7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1-53:</w:t>
      </w:r>
    </w:p>
    <w:p w14:paraId="1E66E3CF" w14:textId="77777777" w:rsidR="008030A7" w:rsidRPr="00634449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35F650A5" w14:textId="5D47F67F" w:rsidR="000D5C8F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0D5C8F" w:rsidRPr="0053000F" w:rsidSect="00A34A4E">
      <w:headerReference w:type="default" r:id="rId8"/>
      <w:pgSz w:w="11900" w:h="16840"/>
      <w:pgMar w:top="1022" w:right="560" w:bottom="75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B7DA" w14:textId="77777777" w:rsidR="00BA7633" w:rsidRDefault="00BA7633" w:rsidP="00095447">
      <w:r>
        <w:separator/>
      </w:r>
    </w:p>
  </w:endnote>
  <w:endnote w:type="continuationSeparator" w:id="0">
    <w:p w14:paraId="61DE67FC" w14:textId="77777777" w:rsidR="00BA7633" w:rsidRDefault="00BA7633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C1B74" w14:textId="77777777" w:rsidR="00BA7633" w:rsidRDefault="00BA7633" w:rsidP="00095447">
      <w:r>
        <w:separator/>
      </w:r>
    </w:p>
  </w:footnote>
  <w:footnote w:type="continuationSeparator" w:id="0">
    <w:p w14:paraId="43D79CC1" w14:textId="77777777" w:rsidR="00BA7633" w:rsidRDefault="00BA7633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6A20E1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53310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1183"/>
    <w:rsid w:val="00047716"/>
    <w:rsid w:val="00047DAA"/>
    <w:rsid w:val="00093940"/>
    <w:rsid w:val="00095447"/>
    <w:rsid w:val="0009639D"/>
    <w:rsid w:val="000C1D60"/>
    <w:rsid w:val="000C2490"/>
    <w:rsid w:val="000D5C8F"/>
    <w:rsid w:val="000E27BA"/>
    <w:rsid w:val="000E3219"/>
    <w:rsid w:val="00117E0A"/>
    <w:rsid w:val="00120BB0"/>
    <w:rsid w:val="00122851"/>
    <w:rsid w:val="00164262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1051D"/>
    <w:rsid w:val="00227716"/>
    <w:rsid w:val="00261B63"/>
    <w:rsid w:val="00263A2D"/>
    <w:rsid w:val="00263F49"/>
    <w:rsid w:val="00266839"/>
    <w:rsid w:val="002A541E"/>
    <w:rsid w:val="002D4B57"/>
    <w:rsid w:val="002D737D"/>
    <w:rsid w:val="002E79E9"/>
    <w:rsid w:val="0030187B"/>
    <w:rsid w:val="00302FD9"/>
    <w:rsid w:val="003203EC"/>
    <w:rsid w:val="003215C3"/>
    <w:rsid w:val="00322C10"/>
    <w:rsid w:val="00336561"/>
    <w:rsid w:val="00342395"/>
    <w:rsid w:val="0036322A"/>
    <w:rsid w:val="00382197"/>
    <w:rsid w:val="00385AC1"/>
    <w:rsid w:val="003936BE"/>
    <w:rsid w:val="003947A2"/>
    <w:rsid w:val="003B26E9"/>
    <w:rsid w:val="003B370F"/>
    <w:rsid w:val="003B3876"/>
    <w:rsid w:val="003B5FE2"/>
    <w:rsid w:val="003C36C3"/>
    <w:rsid w:val="003C68D4"/>
    <w:rsid w:val="003D1BED"/>
    <w:rsid w:val="003D3A37"/>
    <w:rsid w:val="004337CE"/>
    <w:rsid w:val="004509CC"/>
    <w:rsid w:val="0045494D"/>
    <w:rsid w:val="00460742"/>
    <w:rsid w:val="00485DEB"/>
    <w:rsid w:val="004C5599"/>
    <w:rsid w:val="00513598"/>
    <w:rsid w:val="00515251"/>
    <w:rsid w:val="00516257"/>
    <w:rsid w:val="005166E1"/>
    <w:rsid w:val="00523BB4"/>
    <w:rsid w:val="0053000F"/>
    <w:rsid w:val="0053654E"/>
    <w:rsid w:val="00542101"/>
    <w:rsid w:val="005510CA"/>
    <w:rsid w:val="005528CE"/>
    <w:rsid w:val="005541DB"/>
    <w:rsid w:val="005552AF"/>
    <w:rsid w:val="0057063A"/>
    <w:rsid w:val="0057394F"/>
    <w:rsid w:val="00583529"/>
    <w:rsid w:val="005B4DBD"/>
    <w:rsid w:val="005C782E"/>
    <w:rsid w:val="005D588C"/>
    <w:rsid w:val="005E396B"/>
    <w:rsid w:val="00606239"/>
    <w:rsid w:val="0061575E"/>
    <w:rsid w:val="00620B24"/>
    <w:rsid w:val="0062179C"/>
    <w:rsid w:val="00626557"/>
    <w:rsid w:val="00627E42"/>
    <w:rsid w:val="00634449"/>
    <w:rsid w:val="0063658F"/>
    <w:rsid w:val="00645E20"/>
    <w:rsid w:val="006464AD"/>
    <w:rsid w:val="00653310"/>
    <w:rsid w:val="00667FB8"/>
    <w:rsid w:val="006A155E"/>
    <w:rsid w:val="006C1609"/>
    <w:rsid w:val="006E3846"/>
    <w:rsid w:val="006F373C"/>
    <w:rsid w:val="006F74E7"/>
    <w:rsid w:val="00717363"/>
    <w:rsid w:val="007205D2"/>
    <w:rsid w:val="00723F11"/>
    <w:rsid w:val="00726582"/>
    <w:rsid w:val="007435AD"/>
    <w:rsid w:val="007478EA"/>
    <w:rsid w:val="007664B7"/>
    <w:rsid w:val="00796D81"/>
    <w:rsid w:val="00797C26"/>
    <w:rsid w:val="007A4046"/>
    <w:rsid w:val="007B2817"/>
    <w:rsid w:val="007C0848"/>
    <w:rsid w:val="007C2BCB"/>
    <w:rsid w:val="007C7D7A"/>
    <w:rsid w:val="007D3AC3"/>
    <w:rsid w:val="007F4ECF"/>
    <w:rsid w:val="0080119E"/>
    <w:rsid w:val="008030A7"/>
    <w:rsid w:val="00825D2B"/>
    <w:rsid w:val="00845097"/>
    <w:rsid w:val="00845672"/>
    <w:rsid w:val="00851EE0"/>
    <w:rsid w:val="00887BE4"/>
    <w:rsid w:val="0089001A"/>
    <w:rsid w:val="008925C8"/>
    <w:rsid w:val="00892FB8"/>
    <w:rsid w:val="00893516"/>
    <w:rsid w:val="008E7E61"/>
    <w:rsid w:val="008F3617"/>
    <w:rsid w:val="00901445"/>
    <w:rsid w:val="00920C94"/>
    <w:rsid w:val="00927E8C"/>
    <w:rsid w:val="009301F3"/>
    <w:rsid w:val="0093074D"/>
    <w:rsid w:val="00933A5D"/>
    <w:rsid w:val="009476A5"/>
    <w:rsid w:val="0095241D"/>
    <w:rsid w:val="00954C20"/>
    <w:rsid w:val="0097036D"/>
    <w:rsid w:val="00973CBB"/>
    <w:rsid w:val="00975F6E"/>
    <w:rsid w:val="0099587F"/>
    <w:rsid w:val="009A367C"/>
    <w:rsid w:val="009B7C5C"/>
    <w:rsid w:val="009D19B6"/>
    <w:rsid w:val="009D589C"/>
    <w:rsid w:val="009F4FEA"/>
    <w:rsid w:val="009F7BC0"/>
    <w:rsid w:val="00A03CB1"/>
    <w:rsid w:val="00A12908"/>
    <w:rsid w:val="00A145E1"/>
    <w:rsid w:val="00A34A4E"/>
    <w:rsid w:val="00A35DBA"/>
    <w:rsid w:val="00A51934"/>
    <w:rsid w:val="00A625FB"/>
    <w:rsid w:val="00A7165A"/>
    <w:rsid w:val="00A90C0E"/>
    <w:rsid w:val="00A92D3B"/>
    <w:rsid w:val="00A94A71"/>
    <w:rsid w:val="00A95ECF"/>
    <w:rsid w:val="00AA44EA"/>
    <w:rsid w:val="00AA6AC5"/>
    <w:rsid w:val="00AC6222"/>
    <w:rsid w:val="00AD6D58"/>
    <w:rsid w:val="00AE69E6"/>
    <w:rsid w:val="00AF5AE7"/>
    <w:rsid w:val="00AF6F4E"/>
    <w:rsid w:val="00B103E9"/>
    <w:rsid w:val="00B22B3E"/>
    <w:rsid w:val="00B319C2"/>
    <w:rsid w:val="00B47E86"/>
    <w:rsid w:val="00B54B70"/>
    <w:rsid w:val="00B71557"/>
    <w:rsid w:val="00B801FF"/>
    <w:rsid w:val="00B90570"/>
    <w:rsid w:val="00BA4634"/>
    <w:rsid w:val="00BA6B30"/>
    <w:rsid w:val="00BA7633"/>
    <w:rsid w:val="00BB634B"/>
    <w:rsid w:val="00BC5985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C0017"/>
    <w:rsid w:val="00CF2F1D"/>
    <w:rsid w:val="00D17249"/>
    <w:rsid w:val="00D22CAB"/>
    <w:rsid w:val="00D61797"/>
    <w:rsid w:val="00D743BF"/>
    <w:rsid w:val="00D91AFB"/>
    <w:rsid w:val="00D92B39"/>
    <w:rsid w:val="00D97009"/>
    <w:rsid w:val="00DA579C"/>
    <w:rsid w:val="00DA6184"/>
    <w:rsid w:val="00DB1576"/>
    <w:rsid w:val="00DB6DA3"/>
    <w:rsid w:val="00DD1E16"/>
    <w:rsid w:val="00DE438D"/>
    <w:rsid w:val="00E1463E"/>
    <w:rsid w:val="00E3612D"/>
    <w:rsid w:val="00E85FDF"/>
    <w:rsid w:val="00E86EA0"/>
    <w:rsid w:val="00EA3C31"/>
    <w:rsid w:val="00EF6D00"/>
    <w:rsid w:val="00F33CF7"/>
    <w:rsid w:val="00F511DE"/>
    <w:rsid w:val="00F522EF"/>
    <w:rsid w:val="00F64F71"/>
    <w:rsid w:val="00F7128B"/>
    <w:rsid w:val="00F73CFB"/>
    <w:rsid w:val="00F81108"/>
    <w:rsid w:val="00F9723E"/>
    <w:rsid w:val="00FA4EEF"/>
    <w:rsid w:val="00FA756C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5</Pages>
  <Words>878</Words>
  <Characters>5009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96</cp:revision>
  <cp:lastPrinted>2025-10-18T12:33:00Z</cp:lastPrinted>
  <dcterms:created xsi:type="dcterms:W3CDTF">2025-06-05T13:37:00Z</dcterms:created>
  <dcterms:modified xsi:type="dcterms:W3CDTF">2026-03-26T18:19:00Z</dcterms:modified>
</cp:coreProperties>
</file>