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1B34D875" w:rsidR="00095447" w:rsidRDefault="00095447" w:rsidP="00D61340">
      <w:pPr>
        <w:ind w:firstLine="0"/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 xml:space="preserve">майна </w:t>
      </w:r>
      <w:r w:rsidR="00771C40">
        <w:rPr>
          <w:sz w:val="26"/>
          <w:szCs w:val="26"/>
        </w:rPr>
        <w:t xml:space="preserve">служби </w:t>
      </w:r>
      <w:r w:rsidR="009A40B0" w:rsidRPr="009A40B0">
        <w:rPr>
          <w:sz w:val="26"/>
          <w:szCs w:val="26"/>
        </w:rPr>
        <w:t xml:space="preserve">інженерно – інфраструктурного забезпечення тилу логістики </w:t>
      </w:r>
      <w:r w:rsidR="003D1BED">
        <w:rPr>
          <w:sz w:val="26"/>
          <w:szCs w:val="26"/>
        </w:rPr>
        <w:t xml:space="preserve">1 навчальної роти </w:t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47991D51" w14:textId="77777777" w:rsidR="003C4203" w:rsidRDefault="003C4203" w:rsidP="003C4203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34AECACD" w:rsidR="00095447" w:rsidRPr="00F9723E" w:rsidRDefault="00121C91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Вимикач </w:t>
            </w:r>
            <w:proofErr w:type="spellStart"/>
            <w:r>
              <w:rPr>
                <w:sz w:val="24"/>
                <w:szCs w:val="24"/>
              </w:rPr>
              <w:t>двоклавішний</w:t>
            </w:r>
            <w:proofErr w:type="spellEnd"/>
          </w:p>
        </w:tc>
        <w:tc>
          <w:tcPr>
            <w:tcW w:w="993" w:type="dxa"/>
            <w:vAlign w:val="center"/>
          </w:tcPr>
          <w:p w14:paraId="20741433" w14:textId="7CC9D140" w:rsidR="00095447" w:rsidRPr="00F9723E" w:rsidRDefault="006C75A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37A2D3" w14:textId="694A7AE4" w:rsidR="00095447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16E3845" w14:textId="69596174" w:rsidR="00095447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A146E81" w14:textId="77777777" w:rsidTr="0027317C">
        <w:tc>
          <w:tcPr>
            <w:tcW w:w="562" w:type="dxa"/>
          </w:tcPr>
          <w:p w14:paraId="19486B08" w14:textId="2E16ED09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6129BA1E" w:rsidR="006C75A8" w:rsidRPr="00F9723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  <w:r w:rsidR="00BC0802">
              <w:rPr>
                <w:sz w:val="24"/>
                <w:szCs w:val="24"/>
              </w:rPr>
              <w:t xml:space="preserve">до печей </w:t>
            </w:r>
            <w:r>
              <w:rPr>
                <w:sz w:val="24"/>
                <w:szCs w:val="24"/>
              </w:rPr>
              <w:t>0,6</w:t>
            </w:r>
            <w:r w:rsidR="00BC080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мм</w:t>
            </w:r>
          </w:p>
        </w:tc>
        <w:tc>
          <w:tcPr>
            <w:tcW w:w="993" w:type="dxa"/>
          </w:tcPr>
          <w:p w14:paraId="25215289" w14:textId="0D430B5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80D0B" w14:textId="24FC9D2C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54C9061C" w14:textId="0A266865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EFC32F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BC0802" w:rsidRPr="00F9723E" w14:paraId="7DC182BB" w14:textId="77777777" w:rsidTr="0027317C">
        <w:tc>
          <w:tcPr>
            <w:tcW w:w="562" w:type="dxa"/>
          </w:tcPr>
          <w:p w14:paraId="6519CFE1" w14:textId="77777777" w:rsidR="00BC0802" w:rsidRPr="00D97009" w:rsidRDefault="00BC0802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A48C87A" w14:textId="0671E4BE" w:rsidR="00BC0802" w:rsidRDefault="00BC0802" w:rsidP="006C75A8">
            <w:pPr>
              <w:ind w:firstLine="0"/>
              <w:jc w:val="left"/>
              <w:rPr>
                <w:sz w:val="24"/>
                <w:szCs w:val="24"/>
              </w:rPr>
            </w:pPr>
            <w:bookmarkStart w:id="0" w:name="_Hlk225410155"/>
            <w:r>
              <w:rPr>
                <w:sz w:val="24"/>
                <w:szCs w:val="24"/>
              </w:rPr>
              <w:t>Цвяхи 4х120</w:t>
            </w:r>
            <w:bookmarkEnd w:id="0"/>
          </w:p>
        </w:tc>
        <w:tc>
          <w:tcPr>
            <w:tcW w:w="993" w:type="dxa"/>
          </w:tcPr>
          <w:p w14:paraId="453FACB6" w14:textId="7E26AE21" w:rsidR="00BC0802" w:rsidRPr="001D6E73" w:rsidRDefault="00BC0802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кг</w:t>
            </w:r>
          </w:p>
        </w:tc>
        <w:tc>
          <w:tcPr>
            <w:tcW w:w="1559" w:type="dxa"/>
            <w:vAlign w:val="center"/>
          </w:tcPr>
          <w:p w14:paraId="36D1AB64" w14:textId="2CF324F8" w:rsidR="00BC0802" w:rsidRDefault="00BC0802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4A8FD09" w14:textId="06DE170A" w:rsidR="00BC0802" w:rsidRDefault="00BC0802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020016B8" w14:textId="77777777" w:rsidR="00BC0802" w:rsidRPr="00F9723E" w:rsidRDefault="00BC0802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743927" w14:textId="77777777" w:rsidR="00BC0802" w:rsidRPr="00F9723E" w:rsidRDefault="00BC0802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24ED6A" w14:textId="77777777" w:rsidTr="0027317C">
        <w:tc>
          <w:tcPr>
            <w:tcW w:w="562" w:type="dxa"/>
          </w:tcPr>
          <w:p w14:paraId="5CE042AC" w14:textId="40902CDD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21929404" w:rsidR="006C75A8" w:rsidRPr="00121C91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Коліно</w:t>
            </w:r>
            <w:r w:rsidR="00771C40">
              <w:rPr>
                <w:sz w:val="24"/>
                <w:szCs w:val="24"/>
              </w:rPr>
              <w:t xml:space="preserve"> лист холод. 2024р.</w:t>
            </w:r>
          </w:p>
        </w:tc>
        <w:tc>
          <w:tcPr>
            <w:tcW w:w="993" w:type="dxa"/>
          </w:tcPr>
          <w:p w14:paraId="713BB677" w14:textId="60173E28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AD3E43A" w14:textId="21A002D4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4DE73540" w14:textId="19F96009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39F2AA39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1AD8695F" w14:textId="77777777" w:rsidTr="0027317C">
        <w:tc>
          <w:tcPr>
            <w:tcW w:w="562" w:type="dxa"/>
          </w:tcPr>
          <w:p w14:paraId="15B4C8C3" w14:textId="7615F5C5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1477C116" w:rsidR="006C75A8" w:rsidRPr="00031A8B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Зонт даховий круглий ЗКФ 120</w:t>
            </w:r>
          </w:p>
        </w:tc>
        <w:tc>
          <w:tcPr>
            <w:tcW w:w="993" w:type="dxa"/>
          </w:tcPr>
          <w:p w14:paraId="6E84471E" w14:textId="76B862C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4B76EBD1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0DFF55D" w14:textId="68671F08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AD4EC1E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03A04929" w14:textId="77777777" w:rsidTr="0027317C">
        <w:tc>
          <w:tcPr>
            <w:tcW w:w="562" w:type="dxa"/>
          </w:tcPr>
          <w:p w14:paraId="7B4F0F24" w14:textId="43827E74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74B93DE0" w:rsidR="006C75A8" w:rsidRPr="00F9723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Піч металева опалювальна</w:t>
            </w:r>
          </w:p>
        </w:tc>
        <w:tc>
          <w:tcPr>
            <w:tcW w:w="993" w:type="dxa"/>
          </w:tcPr>
          <w:p w14:paraId="09B98D0D" w14:textId="1AB2CC8E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4B9B1924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E749D77" w14:textId="2B0F5DB5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0AC9CC8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FAA3321" w14:textId="77777777" w:rsidTr="0027317C">
        <w:tc>
          <w:tcPr>
            <w:tcW w:w="562" w:type="dxa"/>
          </w:tcPr>
          <w:p w14:paraId="37236B75" w14:textId="0039F399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52FF9A6D" w:rsidR="006C75A8" w:rsidRPr="00F9723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Ізолента</w:t>
            </w:r>
            <w:proofErr w:type="spellEnd"/>
            <w:r>
              <w:rPr>
                <w:sz w:val="24"/>
                <w:szCs w:val="24"/>
              </w:rPr>
              <w:t xml:space="preserve"> 20м чорна</w:t>
            </w:r>
          </w:p>
        </w:tc>
        <w:tc>
          <w:tcPr>
            <w:tcW w:w="993" w:type="dxa"/>
          </w:tcPr>
          <w:p w14:paraId="3D1EC2E9" w14:textId="585E3016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32D42077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0042EBA2" w14:textId="0EEE390B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2564C5E" w14:textId="73374CA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46B1F46A" w14:textId="77777777" w:rsidTr="0027317C">
        <w:tc>
          <w:tcPr>
            <w:tcW w:w="562" w:type="dxa"/>
          </w:tcPr>
          <w:p w14:paraId="4F784E55" w14:textId="4A42E4B0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276F2B86" w:rsidR="006C75A8" w:rsidRPr="0080119E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Шуруп 4,2х30мм дерево</w:t>
            </w:r>
          </w:p>
        </w:tc>
        <w:tc>
          <w:tcPr>
            <w:tcW w:w="993" w:type="dxa"/>
          </w:tcPr>
          <w:p w14:paraId="281F47E4" w14:textId="3067A74A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67DD3D40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559" w:type="dxa"/>
            <w:vAlign w:val="center"/>
          </w:tcPr>
          <w:p w14:paraId="01B0BFA4" w14:textId="47CD0182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</w:t>
            </w:r>
          </w:p>
        </w:tc>
        <w:tc>
          <w:tcPr>
            <w:tcW w:w="1418" w:type="dxa"/>
          </w:tcPr>
          <w:p w14:paraId="74B4A4E2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908EB16" w14:textId="77777777" w:rsidTr="0027317C">
        <w:tc>
          <w:tcPr>
            <w:tcW w:w="562" w:type="dxa"/>
          </w:tcPr>
          <w:p w14:paraId="33FA582E" w14:textId="034BFEF2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7B31EF62" w:rsidR="006C75A8" w:rsidRPr="00121C91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  <w:r w:rsidRPr="00121C91">
              <w:rPr>
                <w:rFonts w:ascii="Cambria Math" w:hAnsi="Cambria Math" w:cs="Cambria Math"/>
                <w:sz w:val="24"/>
                <w:szCs w:val="24"/>
              </w:rPr>
              <w:t>⌀</w:t>
            </w:r>
            <w:r>
              <w:rPr>
                <w:rFonts w:ascii="Cambria Math" w:hAnsi="Cambria Math" w:cs="Cambria Math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110 </w:t>
            </w:r>
            <w:r>
              <w:rPr>
                <w:sz w:val="24"/>
                <w:szCs w:val="24"/>
                <w:lang w:val="en-US"/>
              </w:rPr>
              <w:t>L-1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993" w:type="dxa"/>
          </w:tcPr>
          <w:p w14:paraId="29F7D1AC" w14:textId="13899FEC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7812B3A2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559" w:type="dxa"/>
            <w:vAlign w:val="center"/>
          </w:tcPr>
          <w:p w14:paraId="09A51324" w14:textId="20303553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418" w:type="dxa"/>
          </w:tcPr>
          <w:p w14:paraId="1CDC0699" w14:textId="2B844C1B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2CE9E4DC" w14:textId="77777777" w:rsidTr="0027317C">
        <w:tc>
          <w:tcPr>
            <w:tcW w:w="562" w:type="dxa"/>
          </w:tcPr>
          <w:p w14:paraId="462F9C6F" w14:textId="158044F6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6F939E44" w:rsidR="006C75A8" w:rsidRPr="00683C76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Іскрогасник (0,6мм) 2024</w:t>
            </w:r>
            <w:r w:rsidR="00E216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р.</w:t>
            </w:r>
          </w:p>
        </w:tc>
        <w:tc>
          <w:tcPr>
            <w:tcW w:w="993" w:type="dxa"/>
          </w:tcPr>
          <w:p w14:paraId="7AC464AB" w14:textId="21C8D2A4" w:rsidR="006C75A8" w:rsidRPr="00F9723E" w:rsidRDefault="006C75A8" w:rsidP="006C75A8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 w:rsidRPr="001D6E73"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44CF5B84" w:rsidR="006C75A8" w:rsidRPr="0080119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559" w:type="dxa"/>
            <w:vAlign w:val="center"/>
          </w:tcPr>
          <w:p w14:paraId="309A74E7" w14:textId="50C96354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23</w:t>
            </w:r>
          </w:p>
        </w:tc>
        <w:tc>
          <w:tcPr>
            <w:tcW w:w="1418" w:type="dxa"/>
          </w:tcPr>
          <w:p w14:paraId="30838D99" w14:textId="0D686C85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6C75A8" w:rsidRPr="00F9723E" w14:paraId="5607E702" w14:textId="77777777" w:rsidTr="0027317C">
        <w:tc>
          <w:tcPr>
            <w:tcW w:w="562" w:type="dxa"/>
          </w:tcPr>
          <w:p w14:paraId="23FDA012" w14:textId="74E249F0" w:rsidR="006C75A8" w:rsidRPr="00D97009" w:rsidRDefault="006C75A8" w:rsidP="006C75A8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7AF406DE" w:rsidR="006C75A8" w:rsidRPr="00683C76" w:rsidRDefault="00121C91" w:rsidP="006C75A8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ПВС 2х2,5</w:t>
            </w:r>
          </w:p>
        </w:tc>
        <w:tc>
          <w:tcPr>
            <w:tcW w:w="993" w:type="dxa"/>
          </w:tcPr>
          <w:p w14:paraId="19F23A4B" w14:textId="22F579FB" w:rsidR="006C75A8" w:rsidRPr="00F9723E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7CB300FF" w14:textId="6932EC7E" w:rsidR="006C75A8" w:rsidRPr="00683C76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A3A27DA" w14:textId="769DCEE7" w:rsidR="006C75A8" w:rsidRPr="00683C76" w:rsidRDefault="00121C91" w:rsidP="006C75A8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417C1B8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6C75A8" w:rsidRPr="00F9723E" w:rsidRDefault="006C75A8" w:rsidP="006C75A8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6C75A8" w:rsidRDefault="00D22CAB" w:rsidP="00D97009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CB18055" w14:textId="5159E907" w:rsidR="00D22CAB" w:rsidRPr="00683C76" w:rsidRDefault="00121C91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ПВС 2х1,5</w:t>
            </w:r>
          </w:p>
        </w:tc>
        <w:tc>
          <w:tcPr>
            <w:tcW w:w="993" w:type="dxa"/>
            <w:vAlign w:val="center"/>
          </w:tcPr>
          <w:p w14:paraId="60950EA0" w14:textId="014D829F" w:rsidR="00D22CAB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515EF07B" w14:textId="1D8DF19D" w:rsidR="00D22CAB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423C8F27" w14:textId="2B2E55AF" w:rsidR="00D22CAB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E538FF6" w:rsidR="0080119E" w:rsidRPr="00683C76" w:rsidRDefault="00121C91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Кабель САПТ 2х10</w:t>
            </w:r>
          </w:p>
        </w:tc>
        <w:tc>
          <w:tcPr>
            <w:tcW w:w="993" w:type="dxa"/>
            <w:vAlign w:val="center"/>
          </w:tcPr>
          <w:p w14:paraId="2837F027" w14:textId="16C6D5D1" w:rsidR="0080119E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0504E0AA" w14:textId="307BB68A" w:rsidR="0080119E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559" w:type="dxa"/>
            <w:vAlign w:val="center"/>
          </w:tcPr>
          <w:p w14:paraId="272B7ABA" w14:textId="12A0D43A" w:rsidR="0080119E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6C75A8" w:rsidRDefault="0080119E" w:rsidP="0080119E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7D957229" w:rsidR="0080119E" w:rsidRPr="0080119E" w:rsidRDefault="007B5C72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Розетка</w:t>
            </w:r>
            <w:r w:rsidR="00E2169B">
              <w:rPr>
                <w:sz w:val="24"/>
                <w:szCs w:val="24"/>
              </w:rPr>
              <w:t xml:space="preserve"> підвісна</w:t>
            </w:r>
          </w:p>
        </w:tc>
        <w:tc>
          <w:tcPr>
            <w:tcW w:w="993" w:type="dxa"/>
            <w:vAlign w:val="center"/>
          </w:tcPr>
          <w:p w14:paraId="50FB2CF4" w14:textId="75601EED" w:rsidR="0080119E" w:rsidRPr="00F9723E" w:rsidRDefault="007B5C72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F86F78" w14:textId="2647A305" w:rsidR="0080119E" w:rsidRPr="00F9723E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BD93ED6" w14:textId="3EFA6028" w:rsidR="0080119E" w:rsidRPr="00683C76" w:rsidRDefault="00121C91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80119E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2013124F" w:rsidR="0080119E" w:rsidRPr="0080119E" w:rsidRDefault="00D970D5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1</w:t>
            </w:r>
            <w:r>
              <w:rPr>
                <w:sz w:val="24"/>
                <w:szCs w:val="24"/>
                <w:lang w:val="en-US"/>
              </w:rPr>
              <w:t>p</w:t>
            </w:r>
            <w:r w:rsidR="002637ED">
              <w:rPr>
                <w:sz w:val="24"/>
                <w:szCs w:val="24"/>
                <w:lang w:val="en-US"/>
              </w:rPr>
              <w:t xml:space="preserve">32A </w:t>
            </w:r>
            <w:r w:rsidR="002637ED">
              <w:rPr>
                <w:sz w:val="24"/>
                <w:szCs w:val="24"/>
              </w:rPr>
              <w:t>кА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BC99945" w14:textId="4D0122E0" w:rsidR="0080119E" w:rsidRPr="00F9723E" w:rsidRDefault="002637ED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3FA3CBA8" w:rsidR="0080119E" w:rsidRPr="00F9723E" w:rsidRDefault="002637E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FD23FC9" w14:textId="09C8D589" w:rsidR="0080119E" w:rsidRPr="00F9723E" w:rsidRDefault="002637ED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B1248A4" w14:textId="77777777" w:rsidTr="00BE5BDE">
        <w:tc>
          <w:tcPr>
            <w:tcW w:w="562" w:type="dxa"/>
          </w:tcPr>
          <w:p w14:paraId="52BC5EC0" w14:textId="118CAD19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39BA4E85" w:rsidR="002637ED" w:rsidRPr="0080119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Автомат 1</w:t>
            </w:r>
            <w:r>
              <w:rPr>
                <w:sz w:val="24"/>
                <w:szCs w:val="24"/>
                <w:lang w:val="en-US"/>
              </w:rPr>
              <w:t>p</w:t>
            </w:r>
            <w:r>
              <w:rPr>
                <w:sz w:val="24"/>
                <w:szCs w:val="24"/>
              </w:rPr>
              <w:t>16</w:t>
            </w:r>
            <w:r>
              <w:rPr>
                <w:sz w:val="24"/>
                <w:szCs w:val="24"/>
                <w:lang w:val="en-US"/>
              </w:rPr>
              <w:t xml:space="preserve">A </w:t>
            </w:r>
            <w:r>
              <w:rPr>
                <w:sz w:val="24"/>
                <w:szCs w:val="24"/>
              </w:rPr>
              <w:t xml:space="preserve">кА </w:t>
            </w:r>
          </w:p>
        </w:tc>
        <w:tc>
          <w:tcPr>
            <w:tcW w:w="993" w:type="dxa"/>
            <w:vAlign w:val="center"/>
          </w:tcPr>
          <w:p w14:paraId="4F0E5033" w14:textId="65494D89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327A225" w14:textId="483078F4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2845BAD" w14:textId="069D0FF8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ABDEDF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2637ED" w:rsidRPr="00F9723E" w14:paraId="73D2A629" w14:textId="77777777" w:rsidTr="00BE5BDE">
        <w:tc>
          <w:tcPr>
            <w:tcW w:w="562" w:type="dxa"/>
          </w:tcPr>
          <w:p w14:paraId="577969BC" w14:textId="5CD95F7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3BF19311" w:rsidR="002637ED" w:rsidRPr="002637ED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Модуль щита настінний </w:t>
            </w:r>
            <w:r>
              <w:rPr>
                <w:sz w:val="24"/>
                <w:szCs w:val="24"/>
                <w:lang w:val="en-US"/>
              </w:rPr>
              <w:t>IP</w:t>
            </w:r>
            <w:r w:rsidRPr="002637ED">
              <w:rPr>
                <w:sz w:val="24"/>
                <w:szCs w:val="24"/>
                <w:lang w:val="ru-RU"/>
              </w:rPr>
              <w:t>65 1</w:t>
            </w:r>
            <w:r>
              <w:rPr>
                <w:sz w:val="24"/>
                <w:szCs w:val="24"/>
              </w:rPr>
              <w:t>ряд 12модулів</w:t>
            </w:r>
          </w:p>
        </w:tc>
        <w:tc>
          <w:tcPr>
            <w:tcW w:w="993" w:type="dxa"/>
            <w:vAlign w:val="center"/>
          </w:tcPr>
          <w:p w14:paraId="3714B6A1" w14:textId="4E7E9553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AF187A" w14:textId="6933758E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84ADFEE" w14:textId="7631B1B5" w:rsidR="002637ED" w:rsidRPr="004E7CD4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B7D7E9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74B1A85" w14:textId="77777777" w:rsidTr="00BE5BDE">
        <w:tc>
          <w:tcPr>
            <w:tcW w:w="562" w:type="dxa"/>
          </w:tcPr>
          <w:p w14:paraId="733D7052" w14:textId="1A31333A" w:rsidR="002637ED" w:rsidRPr="006C75A8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ru-RU"/>
              </w:rPr>
            </w:pPr>
          </w:p>
        </w:tc>
        <w:tc>
          <w:tcPr>
            <w:tcW w:w="2835" w:type="dxa"/>
          </w:tcPr>
          <w:p w14:paraId="170AFCB1" w14:textId="4FDAB43C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Автомат 125</w:t>
            </w:r>
            <w:r>
              <w:rPr>
                <w:sz w:val="24"/>
                <w:szCs w:val="24"/>
                <w:lang w:val="en-US"/>
              </w:rPr>
              <w:t xml:space="preserve">A </w:t>
            </w:r>
            <w:r>
              <w:rPr>
                <w:sz w:val="24"/>
                <w:szCs w:val="24"/>
              </w:rPr>
              <w:t>10кА</w:t>
            </w:r>
          </w:p>
        </w:tc>
        <w:tc>
          <w:tcPr>
            <w:tcW w:w="993" w:type="dxa"/>
            <w:vAlign w:val="center"/>
          </w:tcPr>
          <w:p w14:paraId="1B8CD25E" w14:textId="403F6BA3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46F1F3E" w14:textId="14414528" w:rsidR="002637ED" w:rsidRPr="006C75A8" w:rsidRDefault="002637ED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559" w:type="dxa"/>
            <w:vAlign w:val="center"/>
          </w:tcPr>
          <w:p w14:paraId="360E3EC1" w14:textId="2706BD77" w:rsidR="002637ED" w:rsidRPr="006C75A8" w:rsidRDefault="002637ED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1418" w:type="dxa"/>
          </w:tcPr>
          <w:p w14:paraId="5B8A328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2637ED" w:rsidRPr="00F9723E" w14:paraId="4A5630D5" w14:textId="77777777" w:rsidTr="00BE5BDE">
        <w:tc>
          <w:tcPr>
            <w:tcW w:w="562" w:type="dxa"/>
          </w:tcPr>
          <w:p w14:paraId="574522A0" w14:textId="6C86F25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0CB64B7" w:rsidR="002637ED" w:rsidRPr="004E7CD4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Умивальник польовий</w:t>
            </w:r>
          </w:p>
        </w:tc>
        <w:tc>
          <w:tcPr>
            <w:tcW w:w="993" w:type="dxa"/>
            <w:vAlign w:val="center"/>
          </w:tcPr>
          <w:p w14:paraId="6098DC9C" w14:textId="4C1384D6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543EB6" w14:textId="23DBE5CD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31F6B77E" w14:textId="460BBE11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0EA1B69" w14:textId="2A0FC10B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F20FFF0" w14:textId="77777777" w:rsidTr="00BE5BDE">
        <w:tc>
          <w:tcPr>
            <w:tcW w:w="562" w:type="dxa"/>
          </w:tcPr>
          <w:p w14:paraId="208D7E37" w14:textId="100CBFC4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" w:name="_Hlk224856661"/>
          </w:p>
        </w:tc>
        <w:tc>
          <w:tcPr>
            <w:tcW w:w="2835" w:type="dxa"/>
          </w:tcPr>
          <w:p w14:paraId="6F2FBA60" w14:textId="0B0C0F14" w:rsidR="002637ED" w:rsidRPr="004E7CD4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Труба </w:t>
            </w:r>
            <w:r w:rsidRPr="00121C91">
              <w:rPr>
                <w:rFonts w:ascii="Cambria Math" w:hAnsi="Cambria Math" w:cs="Cambria Math"/>
                <w:sz w:val="24"/>
                <w:szCs w:val="24"/>
              </w:rPr>
              <w:t>⌀</w:t>
            </w:r>
            <w:r>
              <w:rPr>
                <w:rFonts w:ascii="Cambria Math" w:hAnsi="Cambria Math" w:cs="Cambria Math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110 </w:t>
            </w:r>
            <w:r>
              <w:rPr>
                <w:sz w:val="24"/>
                <w:szCs w:val="24"/>
                <w:lang w:val="en-US"/>
              </w:rPr>
              <w:t>L</w:t>
            </w:r>
            <w:r w:rsidRPr="002637ED">
              <w:rPr>
                <w:sz w:val="24"/>
                <w:szCs w:val="24"/>
                <w:lang w:val="ru-RU"/>
              </w:rPr>
              <w:t>-1</w:t>
            </w:r>
            <w:r>
              <w:rPr>
                <w:sz w:val="24"/>
                <w:szCs w:val="24"/>
              </w:rPr>
              <w:t>м (труби до печі чавун)</w:t>
            </w:r>
          </w:p>
        </w:tc>
        <w:tc>
          <w:tcPr>
            <w:tcW w:w="993" w:type="dxa"/>
            <w:vAlign w:val="center"/>
          </w:tcPr>
          <w:p w14:paraId="150DF023" w14:textId="7E89ACDE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2C21A8C" w14:textId="02B9C653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14:paraId="7B8150A9" w14:textId="2BFA136E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8" w:type="dxa"/>
          </w:tcPr>
          <w:p w14:paraId="2B006180" w14:textId="77777777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"/>
      <w:tr w:rsidR="002637ED" w:rsidRPr="00F9723E" w14:paraId="3A6C6FE5" w14:textId="77777777" w:rsidTr="00BE5BDE">
        <w:tc>
          <w:tcPr>
            <w:tcW w:w="562" w:type="dxa"/>
          </w:tcPr>
          <w:p w14:paraId="500759CD" w14:textId="54257DEC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68835940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Коліно до труб ІІІ кат.</w:t>
            </w:r>
          </w:p>
        </w:tc>
        <w:tc>
          <w:tcPr>
            <w:tcW w:w="993" w:type="dxa"/>
            <w:vAlign w:val="center"/>
          </w:tcPr>
          <w:p w14:paraId="1C4C0BA4" w14:textId="38CCEFC2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C6750C5" w14:textId="2916ACF6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2926644" w14:textId="65F617C8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156A0A3C" w14:textId="5C0FB849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53F0AD84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СІП-4 2х10</w:t>
            </w:r>
          </w:p>
        </w:tc>
        <w:tc>
          <w:tcPr>
            <w:tcW w:w="993" w:type="dxa"/>
            <w:vAlign w:val="center"/>
          </w:tcPr>
          <w:p w14:paraId="0FC8D690" w14:textId="533D922B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26DC0052" w14:textId="3CA1F8E7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center"/>
          </w:tcPr>
          <w:p w14:paraId="6105117E" w14:textId="54A67676" w:rsidR="002637ED" w:rsidRPr="00F9723E" w:rsidRDefault="002637E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14:paraId="1A7D087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7CB894F4" w14:textId="77777777" w:rsidTr="00BE5BDE">
        <w:tc>
          <w:tcPr>
            <w:tcW w:w="562" w:type="dxa"/>
          </w:tcPr>
          <w:p w14:paraId="414288E2" w14:textId="2432E8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14A178C5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Умивальник розкладний армійський</w:t>
            </w:r>
          </w:p>
        </w:tc>
        <w:tc>
          <w:tcPr>
            <w:tcW w:w="993" w:type="dxa"/>
            <w:vAlign w:val="center"/>
          </w:tcPr>
          <w:p w14:paraId="3B82AE8C" w14:textId="5EEAC8B4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70229CF2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F2E86E6" w14:textId="7AEBDDE8" w:rsidR="002637ED" w:rsidRPr="004E7CD4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36FA1BA4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2637ED" w:rsidRPr="006C75A8" w:rsidRDefault="002637ED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</w:p>
        </w:tc>
      </w:tr>
      <w:tr w:rsidR="002637ED" w:rsidRPr="00F9723E" w14:paraId="43479D9A" w14:textId="77777777" w:rsidTr="00BE5BDE">
        <w:tc>
          <w:tcPr>
            <w:tcW w:w="562" w:type="dxa"/>
          </w:tcPr>
          <w:p w14:paraId="50373D04" w14:textId="500CEE4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09CA2CDB" w:rsidR="002637ED" w:rsidRPr="00F9723E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Шафа для </w:t>
            </w:r>
            <w:r w:rsidR="00E2169B">
              <w:rPr>
                <w:sz w:val="24"/>
                <w:szCs w:val="24"/>
              </w:rPr>
              <w:t>шинелей</w:t>
            </w:r>
          </w:p>
        </w:tc>
        <w:tc>
          <w:tcPr>
            <w:tcW w:w="993" w:type="dxa"/>
            <w:vAlign w:val="center"/>
          </w:tcPr>
          <w:p w14:paraId="349CF91C" w14:textId="6DCBBE10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3C47662C" w:rsidR="002637ED" w:rsidRPr="004E7CD4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F2443E7" w14:textId="1A27714A" w:rsidR="002637ED" w:rsidRPr="004E7CD4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D4DDC18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7854D9B" w14:textId="77777777" w:rsidTr="00BE5BDE">
        <w:tc>
          <w:tcPr>
            <w:tcW w:w="562" w:type="dxa"/>
          </w:tcPr>
          <w:p w14:paraId="4AC26F06" w14:textId="1B1EEE58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7A3F49DF" w:rsidR="002637ED" w:rsidRPr="004E7CD4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Шафа </w:t>
            </w:r>
            <w:r w:rsidR="00E2169B">
              <w:rPr>
                <w:sz w:val="24"/>
                <w:szCs w:val="24"/>
              </w:rPr>
              <w:t>канцелярська</w:t>
            </w:r>
          </w:p>
        </w:tc>
        <w:tc>
          <w:tcPr>
            <w:tcW w:w="993" w:type="dxa"/>
            <w:vAlign w:val="center"/>
          </w:tcPr>
          <w:p w14:paraId="0B0882E5" w14:textId="29153E2C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92408A" w14:textId="2EFEF92C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5C2D48F" w14:textId="06A9E900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E61576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F68E9E6" w14:textId="77777777" w:rsidTr="00BE5BDE">
        <w:tc>
          <w:tcPr>
            <w:tcW w:w="562" w:type="dxa"/>
          </w:tcPr>
          <w:p w14:paraId="7748DF5A" w14:textId="0CAA6ECD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6A8CA0E9" w:rsidR="002637ED" w:rsidRPr="00D165D8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Шафа універсальна</w:t>
            </w:r>
            <w:r w:rsidR="00E2169B">
              <w:rPr>
                <w:sz w:val="24"/>
                <w:szCs w:val="24"/>
              </w:rPr>
              <w:t xml:space="preserve"> для зберігання майна роти</w:t>
            </w:r>
          </w:p>
        </w:tc>
        <w:tc>
          <w:tcPr>
            <w:tcW w:w="993" w:type="dxa"/>
            <w:vAlign w:val="center"/>
          </w:tcPr>
          <w:p w14:paraId="382D2B02" w14:textId="6BF5AF4F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D7C93D" w14:textId="4B5367E1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C4FF702" w14:textId="59C4F815" w:rsidR="002637ED" w:rsidRPr="006C75A8" w:rsidRDefault="00B64D76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52C3FD5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FC2F90B" w14:textId="77777777" w:rsidTr="00BE5BDE">
        <w:tc>
          <w:tcPr>
            <w:tcW w:w="562" w:type="dxa"/>
          </w:tcPr>
          <w:p w14:paraId="78F5A42E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4A325C92" w:rsidR="002637ED" w:rsidRPr="006C75A8" w:rsidRDefault="00B64D76" w:rsidP="002637ED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Шафа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5,10</w:t>
            </w:r>
          </w:p>
        </w:tc>
        <w:tc>
          <w:tcPr>
            <w:tcW w:w="993" w:type="dxa"/>
            <w:vAlign w:val="center"/>
          </w:tcPr>
          <w:p w14:paraId="1495365C" w14:textId="333FE781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35A11116" w:rsidR="002637ED" w:rsidRPr="006C75A8" w:rsidRDefault="00B64D76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559" w:type="dxa"/>
            <w:vAlign w:val="center"/>
          </w:tcPr>
          <w:p w14:paraId="01358FF6" w14:textId="7F194EEE" w:rsidR="002637ED" w:rsidRPr="006C75A8" w:rsidRDefault="00B64D76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1418" w:type="dxa"/>
          </w:tcPr>
          <w:p w14:paraId="7EE08EC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A96B665" w14:textId="77777777" w:rsidTr="00BE5BDE">
        <w:tc>
          <w:tcPr>
            <w:tcW w:w="562" w:type="dxa"/>
          </w:tcPr>
          <w:p w14:paraId="65D8F881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3005F4F8" w:rsidR="002637ED" w:rsidRPr="00D165D8" w:rsidRDefault="00B64D76" w:rsidP="002637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Шкатулка металева 1974</w:t>
            </w:r>
            <w:r w:rsidR="00E2169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р.</w:t>
            </w:r>
          </w:p>
        </w:tc>
        <w:tc>
          <w:tcPr>
            <w:tcW w:w="993" w:type="dxa"/>
            <w:vAlign w:val="center"/>
          </w:tcPr>
          <w:p w14:paraId="6F130B8A" w14:textId="36DAB51E" w:rsidR="002637ED" w:rsidRPr="00BE5BD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AE8DB7" w14:textId="7F630D12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6B7F8490" w14:textId="15F96F31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160D7569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EFFEC6A" w14:textId="77777777" w:rsidTr="00FA4EEF">
        <w:tc>
          <w:tcPr>
            <w:tcW w:w="562" w:type="dxa"/>
          </w:tcPr>
          <w:p w14:paraId="42E02279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152F123B" w:rsidR="002637ED" w:rsidRPr="00D165D8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СІП 4х35</w:t>
            </w:r>
          </w:p>
        </w:tc>
        <w:tc>
          <w:tcPr>
            <w:tcW w:w="993" w:type="dxa"/>
            <w:vAlign w:val="center"/>
          </w:tcPr>
          <w:p w14:paraId="67FFA210" w14:textId="49DB1D87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54F935C0" w14:textId="41C08E3E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559" w:type="dxa"/>
            <w:vAlign w:val="center"/>
          </w:tcPr>
          <w:p w14:paraId="778FDCD7" w14:textId="757ADF5A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1418" w:type="dxa"/>
          </w:tcPr>
          <w:p w14:paraId="651818FE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69FAC50" w14:textId="77777777" w:rsidTr="00FA4EEF">
        <w:tc>
          <w:tcPr>
            <w:tcW w:w="562" w:type="dxa"/>
          </w:tcPr>
          <w:p w14:paraId="5B1D5A86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1ED68733" w:rsidR="002637ED" w:rsidRPr="00D165D8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Провід СІП 2х16</w:t>
            </w:r>
          </w:p>
        </w:tc>
        <w:tc>
          <w:tcPr>
            <w:tcW w:w="993" w:type="dxa"/>
            <w:vAlign w:val="center"/>
          </w:tcPr>
          <w:p w14:paraId="37C01F45" w14:textId="270D66E7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</w:p>
        </w:tc>
        <w:tc>
          <w:tcPr>
            <w:tcW w:w="1559" w:type="dxa"/>
            <w:vAlign w:val="center"/>
          </w:tcPr>
          <w:p w14:paraId="607C6CA3" w14:textId="601C3D29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center"/>
          </w:tcPr>
          <w:p w14:paraId="20608980" w14:textId="184E8B61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</w:tcPr>
          <w:p w14:paraId="3287B6A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521BFA9" w14:textId="77777777" w:rsidTr="00FA4EEF">
        <w:tc>
          <w:tcPr>
            <w:tcW w:w="562" w:type="dxa"/>
          </w:tcPr>
          <w:p w14:paraId="56A248DC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104580B1" w:rsidR="002637ED" w:rsidRPr="00BE5BDE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Табурет армійський</w:t>
            </w:r>
          </w:p>
        </w:tc>
        <w:tc>
          <w:tcPr>
            <w:tcW w:w="993" w:type="dxa"/>
            <w:vAlign w:val="center"/>
          </w:tcPr>
          <w:p w14:paraId="56F9C1E5" w14:textId="60DDB9DE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35306FE3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2A6432D8" w14:textId="1E412312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60FF536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CF7D3E8" w14:textId="77777777" w:rsidTr="00FA4EEF">
        <w:tc>
          <w:tcPr>
            <w:tcW w:w="562" w:type="dxa"/>
          </w:tcPr>
          <w:p w14:paraId="6AC286CA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27A4149C" w:rsidR="002637ED" w:rsidRPr="00D165D8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Тумбочка кухонна</w:t>
            </w:r>
          </w:p>
        </w:tc>
        <w:tc>
          <w:tcPr>
            <w:tcW w:w="993" w:type="dxa"/>
            <w:vAlign w:val="center"/>
          </w:tcPr>
          <w:p w14:paraId="4F2FF9C2" w14:textId="05580675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E8D7338" w14:textId="1CFC67E2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38A3331" w14:textId="1A2A177B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7DA9E6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7C901F4" w14:textId="77777777" w:rsidTr="00FA4EEF">
        <w:tc>
          <w:tcPr>
            <w:tcW w:w="562" w:type="dxa"/>
          </w:tcPr>
          <w:p w14:paraId="2A894FD6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1FE64358" w:rsidR="002637ED" w:rsidRPr="0063658F" w:rsidRDefault="00B64D76" w:rsidP="00B64D76">
            <w:pPr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Тумбочка армійська </w:t>
            </w:r>
            <w:proofErr w:type="spellStart"/>
            <w:r>
              <w:rPr>
                <w:sz w:val="24"/>
                <w:szCs w:val="24"/>
              </w:rPr>
              <w:t>приліжкова</w:t>
            </w:r>
            <w:proofErr w:type="spellEnd"/>
          </w:p>
        </w:tc>
        <w:tc>
          <w:tcPr>
            <w:tcW w:w="993" w:type="dxa"/>
            <w:vAlign w:val="center"/>
          </w:tcPr>
          <w:p w14:paraId="5A19DB94" w14:textId="5367B9DC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D099A34" w14:textId="627D8E9C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559" w:type="dxa"/>
            <w:vAlign w:val="center"/>
          </w:tcPr>
          <w:p w14:paraId="646D83C5" w14:textId="515E371B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1418" w:type="dxa"/>
          </w:tcPr>
          <w:p w14:paraId="5865165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523301C" w14:textId="77777777" w:rsidTr="00FA4EEF">
        <w:tc>
          <w:tcPr>
            <w:tcW w:w="562" w:type="dxa"/>
          </w:tcPr>
          <w:p w14:paraId="655CC202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0FA0C5B2" w:rsidR="002637ED" w:rsidRPr="00D165D8" w:rsidRDefault="00B64D76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Скло до ліхтарів 2 кат. 1970</w:t>
            </w:r>
            <w:r w:rsidR="00E441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р.</w:t>
            </w:r>
          </w:p>
        </w:tc>
        <w:tc>
          <w:tcPr>
            <w:tcW w:w="993" w:type="dxa"/>
            <w:vAlign w:val="center"/>
          </w:tcPr>
          <w:p w14:paraId="34A3C96E" w14:textId="07294347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5506B563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6583D2F" w14:textId="7D697273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22FE1B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4E74E6A3" w14:textId="77777777" w:rsidTr="002A541E">
        <w:tc>
          <w:tcPr>
            <w:tcW w:w="562" w:type="dxa"/>
          </w:tcPr>
          <w:p w14:paraId="41F99089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6D94EFC2" w:rsidR="002637ED" w:rsidRPr="00D165D8" w:rsidRDefault="00B64D76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Сокира</w:t>
            </w:r>
          </w:p>
        </w:tc>
        <w:tc>
          <w:tcPr>
            <w:tcW w:w="993" w:type="dxa"/>
            <w:vAlign w:val="center"/>
          </w:tcPr>
          <w:p w14:paraId="68FA87AD" w14:textId="062245AF" w:rsidR="002637ED" w:rsidRPr="00F9723E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33DE59" w14:textId="6BD80B76" w:rsidR="002637ED" w:rsidRPr="00D165D8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6E5E8C1" w14:textId="5A3C933E" w:rsidR="002637ED" w:rsidRPr="0063658F" w:rsidRDefault="00B64D76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D1F07A8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1A79D55" w14:textId="77777777" w:rsidTr="002A541E">
        <w:tc>
          <w:tcPr>
            <w:tcW w:w="562" w:type="dxa"/>
          </w:tcPr>
          <w:p w14:paraId="75C0D055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1E680923" w:rsidR="002637ED" w:rsidRPr="0063658F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Ставниця</w:t>
            </w:r>
            <w:proofErr w:type="spellEnd"/>
            <w:r>
              <w:rPr>
                <w:sz w:val="24"/>
                <w:szCs w:val="24"/>
              </w:rPr>
              <w:t xml:space="preserve"> для зброї</w:t>
            </w:r>
          </w:p>
        </w:tc>
        <w:tc>
          <w:tcPr>
            <w:tcW w:w="993" w:type="dxa"/>
            <w:vAlign w:val="center"/>
          </w:tcPr>
          <w:p w14:paraId="3FA51BD4" w14:textId="022949D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C2977F9" w14:textId="00F08A03" w:rsidR="002637ED" w:rsidRPr="00F9723E" w:rsidRDefault="0023797C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DEC563D" w14:textId="3368E9F1" w:rsidR="002637ED" w:rsidRPr="00F9723E" w:rsidRDefault="0023797C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0EB5204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64B9226F" w14:textId="77777777" w:rsidTr="002A541E">
        <w:tc>
          <w:tcPr>
            <w:tcW w:w="562" w:type="dxa"/>
          </w:tcPr>
          <w:p w14:paraId="664B7C93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07106109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Стіл для чистки зброї</w:t>
            </w:r>
          </w:p>
        </w:tc>
        <w:tc>
          <w:tcPr>
            <w:tcW w:w="993" w:type="dxa"/>
            <w:vAlign w:val="center"/>
          </w:tcPr>
          <w:p w14:paraId="3767CD9F" w14:textId="06A4C02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482B19" w14:textId="796C335D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FAA2BDB" w14:textId="46FB7484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E615F3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1EF8EC3A" w14:textId="77777777" w:rsidTr="002A541E">
        <w:tc>
          <w:tcPr>
            <w:tcW w:w="562" w:type="dxa"/>
          </w:tcPr>
          <w:p w14:paraId="2D6AE1DA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25CCF663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Стіл обідній 6-ти </w:t>
            </w:r>
            <w:proofErr w:type="spellStart"/>
            <w:r>
              <w:rPr>
                <w:sz w:val="24"/>
                <w:szCs w:val="24"/>
              </w:rPr>
              <w:t>містний</w:t>
            </w:r>
            <w:proofErr w:type="spellEnd"/>
            <w:r>
              <w:rPr>
                <w:sz w:val="24"/>
                <w:szCs w:val="24"/>
              </w:rPr>
              <w:t xml:space="preserve"> 2016</w:t>
            </w:r>
            <w:r w:rsidR="00E441A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р.</w:t>
            </w:r>
          </w:p>
        </w:tc>
        <w:tc>
          <w:tcPr>
            <w:tcW w:w="993" w:type="dxa"/>
            <w:vAlign w:val="center"/>
          </w:tcPr>
          <w:p w14:paraId="2D123CCC" w14:textId="4D1A085C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B31A21" w14:textId="7ABF9394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4FE2A6D" w14:textId="228D83A9" w:rsidR="002637ED" w:rsidRPr="00FA4EEF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5AE412F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43139D2" w14:textId="77777777" w:rsidTr="002A541E">
        <w:tc>
          <w:tcPr>
            <w:tcW w:w="562" w:type="dxa"/>
          </w:tcPr>
          <w:p w14:paraId="4E8B3035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492571FE" w:rsidR="002637ED" w:rsidRPr="006C75A8" w:rsidRDefault="00255335" w:rsidP="00B64D76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Стіл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письмовий</w:t>
            </w:r>
            <w:proofErr w:type="spellEnd"/>
            <w:r w:rsidR="00E441AD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E441AD">
              <w:rPr>
                <w:sz w:val="24"/>
                <w:szCs w:val="24"/>
                <w:lang w:val="ru-RU"/>
              </w:rPr>
              <w:t>однотумбовий</w:t>
            </w:r>
            <w:proofErr w:type="spellEnd"/>
          </w:p>
        </w:tc>
        <w:tc>
          <w:tcPr>
            <w:tcW w:w="993" w:type="dxa"/>
            <w:vAlign w:val="center"/>
          </w:tcPr>
          <w:p w14:paraId="4408E9F2" w14:textId="264D7953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03B8B7" w14:textId="05342093" w:rsidR="002637ED" w:rsidRPr="006C75A8" w:rsidRDefault="00255335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559" w:type="dxa"/>
            <w:vAlign w:val="center"/>
          </w:tcPr>
          <w:p w14:paraId="1AD2091E" w14:textId="3BD25C74" w:rsidR="002637ED" w:rsidRPr="006C75A8" w:rsidRDefault="00255335" w:rsidP="002637ED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418" w:type="dxa"/>
          </w:tcPr>
          <w:p w14:paraId="06B48610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6E48866A" w14:textId="77777777" w:rsidTr="00637148">
        <w:tc>
          <w:tcPr>
            <w:tcW w:w="562" w:type="dxa"/>
          </w:tcPr>
          <w:p w14:paraId="5F83F837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3FA7CD3D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Лавка 3х </w:t>
            </w:r>
            <w:proofErr w:type="spellStart"/>
            <w:r>
              <w:rPr>
                <w:sz w:val="24"/>
                <w:szCs w:val="24"/>
              </w:rPr>
              <w:t>містна</w:t>
            </w:r>
            <w:proofErr w:type="spellEnd"/>
            <w:r>
              <w:rPr>
                <w:sz w:val="24"/>
                <w:szCs w:val="24"/>
              </w:rPr>
              <w:t xml:space="preserve"> на </w:t>
            </w:r>
            <w:proofErr w:type="spellStart"/>
            <w:r>
              <w:rPr>
                <w:sz w:val="24"/>
                <w:szCs w:val="24"/>
              </w:rPr>
              <w:t>металокаркасі</w:t>
            </w:r>
            <w:proofErr w:type="spellEnd"/>
          </w:p>
        </w:tc>
        <w:tc>
          <w:tcPr>
            <w:tcW w:w="993" w:type="dxa"/>
          </w:tcPr>
          <w:p w14:paraId="0BA4328C" w14:textId="05C2ED95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33CEE5" w14:textId="222116A4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F94FD36" w14:textId="6A6E5D2E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31C2C82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7ED9613B" w14:textId="77777777" w:rsidTr="00637148">
        <w:tc>
          <w:tcPr>
            <w:tcW w:w="562" w:type="dxa"/>
          </w:tcPr>
          <w:p w14:paraId="6F597668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7ABE469D" w:rsidR="002637ED" w:rsidRPr="00D165D8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Ліжко розкладне тип «П» 2023р.</w:t>
            </w:r>
          </w:p>
        </w:tc>
        <w:tc>
          <w:tcPr>
            <w:tcW w:w="993" w:type="dxa"/>
          </w:tcPr>
          <w:p w14:paraId="363C5A3A" w14:textId="75A6206B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2A2082B8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6B2BCCA8" w14:textId="07142AA5" w:rsidR="002637ED" w:rsidRPr="00D165D8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418" w:type="dxa"/>
          </w:tcPr>
          <w:p w14:paraId="0A57298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23739E8" w14:textId="77777777" w:rsidTr="0098081C">
        <w:tc>
          <w:tcPr>
            <w:tcW w:w="562" w:type="dxa"/>
          </w:tcPr>
          <w:p w14:paraId="74740400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2" w:name="_Hlk224888644"/>
          </w:p>
        </w:tc>
        <w:tc>
          <w:tcPr>
            <w:tcW w:w="2835" w:type="dxa"/>
            <w:vAlign w:val="center"/>
          </w:tcPr>
          <w:p w14:paraId="21CA5FAD" w14:textId="1C732D06" w:rsidR="002637ED" w:rsidRPr="002A541E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Ліжко тип «П»</w:t>
            </w:r>
          </w:p>
        </w:tc>
        <w:tc>
          <w:tcPr>
            <w:tcW w:w="993" w:type="dxa"/>
          </w:tcPr>
          <w:p w14:paraId="6BC52412" w14:textId="682009EC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30298CC2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75EB2F3" w14:textId="4509C924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1703E640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2"/>
      <w:tr w:rsidR="002637ED" w:rsidRPr="00F9723E" w14:paraId="4806ED7F" w14:textId="77777777" w:rsidTr="0098081C">
        <w:tc>
          <w:tcPr>
            <w:tcW w:w="562" w:type="dxa"/>
          </w:tcPr>
          <w:p w14:paraId="2BB56CE6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4D503C33" w:rsidR="002637ED" w:rsidRPr="00155A67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Ліхтар часовий «</w:t>
            </w:r>
            <w:r w:rsidR="00E441AD">
              <w:rPr>
                <w:sz w:val="24"/>
                <w:szCs w:val="24"/>
              </w:rPr>
              <w:t>Летюча миша</w:t>
            </w:r>
            <w:r>
              <w:rPr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14:paraId="534FFD9A" w14:textId="3D95FFD3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3E841174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7500AF2" w14:textId="6B9E53C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4C0948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5C928774" w14:textId="77777777" w:rsidTr="00684B2D">
        <w:tc>
          <w:tcPr>
            <w:tcW w:w="562" w:type="dxa"/>
          </w:tcPr>
          <w:p w14:paraId="4CD1FD5F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13502A95" w:rsidR="002637ED" w:rsidRPr="00255335" w:rsidRDefault="00255335" w:rsidP="00B64D76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Підставка металева </w:t>
            </w:r>
            <w:r>
              <w:rPr>
                <w:sz w:val="24"/>
                <w:szCs w:val="24"/>
                <w:lang w:val="en-US"/>
              </w:rPr>
              <w:t>h1500</w:t>
            </w:r>
          </w:p>
        </w:tc>
        <w:tc>
          <w:tcPr>
            <w:tcW w:w="993" w:type="dxa"/>
          </w:tcPr>
          <w:p w14:paraId="185069AB" w14:textId="5C5888C2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FF278F8" w14:textId="4B836A92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7417B69B" w14:textId="0B9C32B1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4CC54375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6482A969" w14:textId="77777777" w:rsidTr="002A541E">
        <w:tc>
          <w:tcPr>
            <w:tcW w:w="562" w:type="dxa"/>
          </w:tcPr>
          <w:p w14:paraId="7233BADC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71A64FA7" w:rsidR="002637ED" w:rsidRPr="002A541E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Піч типу «Буржуйка» з к-том до печ</w:t>
            </w:r>
            <w:r w:rsidR="00E441AD">
              <w:rPr>
                <w:sz w:val="24"/>
                <w:szCs w:val="24"/>
              </w:rPr>
              <w:t>ей</w:t>
            </w:r>
          </w:p>
        </w:tc>
        <w:tc>
          <w:tcPr>
            <w:tcW w:w="993" w:type="dxa"/>
            <w:vAlign w:val="center"/>
          </w:tcPr>
          <w:p w14:paraId="6C7B76B4" w14:textId="591A0F00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785C1CA" w14:textId="57BE64BD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1683986" w14:textId="3E2B9C86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5673AD09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32B9C32B" w14:textId="77777777" w:rsidTr="002A541E">
        <w:tc>
          <w:tcPr>
            <w:tcW w:w="562" w:type="dxa"/>
          </w:tcPr>
          <w:p w14:paraId="03AA1EF4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0722925" w14:textId="27CD7225" w:rsidR="002637ED" w:rsidRPr="00155A67" w:rsidRDefault="00255335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Піч чавунна </w:t>
            </w:r>
            <w:r w:rsidR="00E441AD">
              <w:rPr>
                <w:sz w:val="24"/>
                <w:szCs w:val="24"/>
              </w:rPr>
              <w:t>ПОВ-57 2 категорії 1970 р.</w:t>
            </w:r>
          </w:p>
        </w:tc>
        <w:tc>
          <w:tcPr>
            <w:tcW w:w="993" w:type="dxa"/>
            <w:vAlign w:val="center"/>
          </w:tcPr>
          <w:p w14:paraId="26A13441" w14:textId="6ABE0BE9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15E63DA" w14:textId="17DBE488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6D296B8C" w14:textId="69DAE4AF" w:rsidR="002637ED" w:rsidRPr="00F9723E" w:rsidRDefault="00255335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90FD364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F2D94FF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48C6F9DA" w14:textId="77777777" w:rsidTr="00617B6C">
        <w:tc>
          <w:tcPr>
            <w:tcW w:w="562" w:type="dxa"/>
          </w:tcPr>
          <w:p w14:paraId="1B811BDE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16E5EB" w14:textId="24D1A140" w:rsidR="002637ED" w:rsidRPr="00255335" w:rsidRDefault="00255335" w:rsidP="00B64D76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Бензопила </w:t>
            </w:r>
            <w:r>
              <w:rPr>
                <w:sz w:val="24"/>
                <w:szCs w:val="24"/>
                <w:lang w:val="en-US"/>
              </w:rPr>
              <w:t>Sti</w:t>
            </w:r>
            <w:r w:rsidR="007C3DAD">
              <w:rPr>
                <w:sz w:val="24"/>
                <w:szCs w:val="24"/>
                <w:lang w:val="en-US"/>
              </w:rPr>
              <w:t>hl</w:t>
            </w:r>
          </w:p>
        </w:tc>
        <w:tc>
          <w:tcPr>
            <w:tcW w:w="993" w:type="dxa"/>
          </w:tcPr>
          <w:p w14:paraId="607F5324" w14:textId="21F1E199" w:rsidR="002637ED" w:rsidRPr="007C3DAD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FA58611" w14:textId="57686C71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C14E290" w14:textId="5C151E4A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2844847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79B382D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5501E9C" w14:textId="77777777" w:rsidTr="00617B6C">
        <w:tc>
          <w:tcPr>
            <w:tcW w:w="562" w:type="dxa"/>
          </w:tcPr>
          <w:p w14:paraId="146C026E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EA5EE76" w14:textId="096C9049" w:rsidR="002637ED" w:rsidRPr="00155A67" w:rsidRDefault="007C3DAD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контакт</w:t>
            </w:r>
            <w:r w:rsidR="00E441AD">
              <w:rPr>
                <w:sz w:val="24"/>
                <w:szCs w:val="24"/>
              </w:rPr>
              <w:t xml:space="preserve"> тип 2 туалет №319</w:t>
            </w:r>
          </w:p>
        </w:tc>
        <w:tc>
          <w:tcPr>
            <w:tcW w:w="993" w:type="dxa"/>
          </w:tcPr>
          <w:p w14:paraId="0EB9D6B3" w14:textId="44D062A7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6E3C7D" w14:textId="0965884C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2134860" w14:textId="172A871B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78CC50DB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46D46C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DF01212" w14:textId="77777777" w:rsidTr="00617B6C">
        <w:tc>
          <w:tcPr>
            <w:tcW w:w="562" w:type="dxa"/>
          </w:tcPr>
          <w:p w14:paraId="0DB30551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7DFA235" w14:textId="53115958" w:rsidR="002637ED" w:rsidRPr="00723F11" w:rsidRDefault="007C3DAD" w:rsidP="00B64D7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Блок контакт тип 3 Душова №324</w:t>
            </w:r>
          </w:p>
        </w:tc>
        <w:tc>
          <w:tcPr>
            <w:tcW w:w="993" w:type="dxa"/>
          </w:tcPr>
          <w:p w14:paraId="495EA46B" w14:textId="4198595D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D67C8E" w14:textId="0CA9144A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5752BB4" w14:textId="4D7C03A5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4B1A633E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E5E2CF8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24D49CCF" w14:textId="77777777" w:rsidTr="002A541E">
        <w:tc>
          <w:tcPr>
            <w:tcW w:w="562" w:type="dxa"/>
          </w:tcPr>
          <w:p w14:paraId="4DF1E633" w14:textId="77777777" w:rsidR="002637ED" w:rsidRPr="00D97009" w:rsidRDefault="002637ED" w:rsidP="002637ED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4190C11" w14:textId="65EFA5CB" w:rsidR="002637ED" w:rsidRPr="006C75A8" w:rsidRDefault="007C3DAD" w:rsidP="00B64D76">
            <w:pPr>
              <w:ind w:firstLine="0"/>
              <w:jc w:val="left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Конв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піч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трив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sz w:val="24"/>
                <w:szCs w:val="24"/>
                <w:lang w:val="ru-RU"/>
              </w:rPr>
              <w:t>горіння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5квт</w:t>
            </w:r>
          </w:p>
        </w:tc>
        <w:tc>
          <w:tcPr>
            <w:tcW w:w="993" w:type="dxa"/>
            <w:vAlign w:val="center"/>
          </w:tcPr>
          <w:p w14:paraId="5FF0C456" w14:textId="779FC3D3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2A9011E" w14:textId="47286B4A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189CA8A1" w14:textId="74A8D69D" w:rsidR="002637ED" w:rsidRPr="00F9723E" w:rsidRDefault="007C3DAD" w:rsidP="002637ED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CFDDBF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EC6467" w14:textId="7777777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637ED" w:rsidRPr="00F9723E" w14:paraId="07945A60" w14:textId="77777777" w:rsidTr="006765D8">
        <w:tc>
          <w:tcPr>
            <w:tcW w:w="9678" w:type="dxa"/>
            <w:gridSpan w:val="7"/>
          </w:tcPr>
          <w:p w14:paraId="7F0896F6" w14:textId="6A08B0B7" w:rsidR="002637ED" w:rsidRPr="00F9723E" w:rsidRDefault="002637ED" w:rsidP="002637ED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771C40">
              <w:rPr>
                <w:sz w:val="24"/>
                <w:szCs w:val="24"/>
              </w:rPr>
              <w:t>50</w:t>
            </w:r>
            <w:r w:rsidRPr="00F9723E">
              <w:rPr>
                <w:sz w:val="24"/>
                <w:szCs w:val="24"/>
              </w:rPr>
              <w:t xml:space="preserve"> (</w:t>
            </w:r>
            <w:r w:rsidR="003C4203">
              <w:rPr>
                <w:sz w:val="24"/>
                <w:szCs w:val="24"/>
              </w:rPr>
              <w:t>п’ятдесят</w:t>
            </w:r>
            <w:r w:rsidRPr="00F9723E">
              <w:rPr>
                <w:sz w:val="24"/>
                <w:szCs w:val="24"/>
              </w:rPr>
              <w:t>) найменуван</w:t>
            </w:r>
            <w:r w:rsidR="009A40B0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365EF443" w14:textId="77777777" w:rsidR="00B718F0" w:rsidRPr="00634449" w:rsidRDefault="00B718F0" w:rsidP="00B718F0">
      <w:pPr>
        <w:spacing w:line="276" w:lineRule="auto"/>
        <w:ind w:firstLine="0"/>
        <w:jc w:val="left"/>
        <w:rPr>
          <w:sz w:val="26"/>
          <w:szCs w:val="26"/>
        </w:rPr>
      </w:pPr>
      <w:bookmarkStart w:id="3" w:name="_Hlk225342914"/>
      <w:r w:rsidRPr="00634449">
        <w:rPr>
          <w:sz w:val="26"/>
          <w:szCs w:val="26"/>
        </w:rPr>
        <w:t xml:space="preserve">Дані графи 4 </w:t>
      </w:r>
      <w:r>
        <w:rPr>
          <w:sz w:val="26"/>
          <w:szCs w:val="26"/>
        </w:rPr>
        <w:t xml:space="preserve">«Знаходиться </w:t>
      </w:r>
      <w:r w:rsidRPr="00634449">
        <w:rPr>
          <w:sz w:val="26"/>
          <w:szCs w:val="26"/>
        </w:rPr>
        <w:t>на обліку</w:t>
      </w:r>
      <w:r>
        <w:rPr>
          <w:sz w:val="26"/>
          <w:szCs w:val="26"/>
        </w:rPr>
        <w:t>»</w:t>
      </w:r>
      <w:r w:rsidRPr="00634449">
        <w:rPr>
          <w:sz w:val="26"/>
          <w:szCs w:val="26"/>
        </w:rPr>
        <w:t xml:space="preserve"> підтверджую:</w:t>
      </w:r>
    </w:p>
    <w:bookmarkEnd w:id="3"/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0E2B6031" w:rsidR="00B71557" w:rsidRPr="00634449" w:rsidRDefault="005552AF" w:rsidP="00A257F1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служби </w:t>
      </w:r>
      <w:r w:rsidR="0023797C" w:rsidRPr="0023797C">
        <w:rPr>
          <w:sz w:val="26"/>
          <w:szCs w:val="26"/>
        </w:rPr>
        <w:t>інженерно – інфраструктурного забезпечення тилу логістики</w:t>
      </w:r>
      <w:r w:rsidR="005E396B">
        <w:rPr>
          <w:sz w:val="26"/>
          <w:szCs w:val="26"/>
        </w:rPr>
        <w:t xml:space="preserve"> військової частини А2900</w:t>
      </w:r>
    </w:p>
    <w:p w14:paraId="6E747C18" w14:textId="342EBFF8" w:rsidR="00B71557" w:rsidRPr="00634449" w:rsidRDefault="0023797C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старший </w:t>
      </w:r>
      <w:r w:rsidR="004D1B5C">
        <w:rPr>
          <w:sz w:val="26"/>
          <w:szCs w:val="26"/>
        </w:rPr>
        <w:t>лейтенант</w:t>
      </w:r>
      <w:r w:rsidR="001E3D26">
        <w:rPr>
          <w:sz w:val="26"/>
          <w:szCs w:val="26"/>
        </w:rPr>
        <w:t xml:space="preserve"> </w:t>
      </w:r>
      <w:r w:rsidR="001E3D26">
        <w:rPr>
          <w:sz w:val="26"/>
          <w:szCs w:val="26"/>
        </w:rPr>
        <w:tab/>
      </w:r>
      <w:r w:rsidR="00AA0C8A">
        <w:rPr>
          <w:sz w:val="26"/>
          <w:szCs w:val="26"/>
        </w:rPr>
        <w:t xml:space="preserve">Володимир </w:t>
      </w:r>
      <w:r>
        <w:rPr>
          <w:sz w:val="26"/>
          <w:szCs w:val="26"/>
        </w:rPr>
        <w:t>ХЛІБКЕВИЧ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1715A085" w:rsidR="003C4203" w:rsidRDefault="003C4203" w:rsidP="003C4203">
      <w:pPr>
        <w:ind w:firstLine="0"/>
        <w:rPr>
          <w:sz w:val="26"/>
          <w:szCs w:val="26"/>
        </w:rPr>
      </w:pPr>
    </w:p>
    <w:p w14:paraId="6DAFB193" w14:textId="3887292F" w:rsidR="003C4203" w:rsidRDefault="003C4203" w:rsidP="003C4203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Додаток №5</w:t>
      </w:r>
    </w:p>
    <w:p w14:paraId="083C4BFE" w14:textId="77777777" w:rsidR="003C4203" w:rsidRDefault="003C4203" w:rsidP="003C4203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0C3BFEDB" w14:textId="77777777" w:rsidR="003C4203" w:rsidRDefault="003C4203" w:rsidP="003C4203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4845150B" w14:textId="77777777" w:rsidR="003C4203" w:rsidRDefault="003C4203" w:rsidP="003C4203">
      <w:pPr>
        <w:ind w:firstLine="0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634449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1EBAA36" w14:textId="3443B83B" w:rsidR="00B718F0" w:rsidRPr="00A11258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B718F0" w:rsidRPr="00A11258" w:rsidSect="003C4203">
      <w:headerReference w:type="default" r:id="rId8"/>
      <w:pgSz w:w="11900" w:h="16840"/>
      <w:pgMar w:top="1218" w:right="851" w:bottom="1150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0D00D" w14:textId="77777777" w:rsidR="00D977B9" w:rsidRDefault="00D977B9" w:rsidP="00095447">
      <w:r>
        <w:separator/>
      </w:r>
    </w:p>
  </w:endnote>
  <w:endnote w:type="continuationSeparator" w:id="0">
    <w:p w14:paraId="3ECA4A3A" w14:textId="77777777" w:rsidR="00D977B9" w:rsidRDefault="00D977B9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C5294" w14:textId="77777777" w:rsidR="00D977B9" w:rsidRDefault="00D977B9" w:rsidP="00095447">
      <w:r>
        <w:separator/>
      </w:r>
    </w:p>
  </w:footnote>
  <w:footnote w:type="continuationSeparator" w:id="0">
    <w:p w14:paraId="5E270A91" w14:textId="77777777" w:rsidR="00D977B9" w:rsidRDefault="00D977B9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5307587D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9A40B0">
      <w:rPr>
        <w:lang w:val="ru-RU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1A8B"/>
    <w:rsid w:val="00093940"/>
    <w:rsid w:val="00095447"/>
    <w:rsid w:val="0009639D"/>
    <w:rsid w:val="000B37AE"/>
    <w:rsid w:val="000C2490"/>
    <w:rsid w:val="000E27BA"/>
    <w:rsid w:val="000E3219"/>
    <w:rsid w:val="00117602"/>
    <w:rsid w:val="00117E0A"/>
    <w:rsid w:val="00120BB0"/>
    <w:rsid w:val="00121C91"/>
    <w:rsid w:val="00122851"/>
    <w:rsid w:val="00155A67"/>
    <w:rsid w:val="001712F2"/>
    <w:rsid w:val="001805F9"/>
    <w:rsid w:val="001813A8"/>
    <w:rsid w:val="00184D45"/>
    <w:rsid w:val="00192218"/>
    <w:rsid w:val="001924D5"/>
    <w:rsid w:val="00195FED"/>
    <w:rsid w:val="001B6018"/>
    <w:rsid w:val="001C053D"/>
    <w:rsid w:val="001C559C"/>
    <w:rsid w:val="001D51AF"/>
    <w:rsid w:val="001E3D26"/>
    <w:rsid w:val="001E706D"/>
    <w:rsid w:val="001F2FCB"/>
    <w:rsid w:val="002005BD"/>
    <w:rsid w:val="00227716"/>
    <w:rsid w:val="0023797C"/>
    <w:rsid w:val="00255335"/>
    <w:rsid w:val="00261B63"/>
    <w:rsid w:val="002637ED"/>
    <w:rsid w:val="00263F49"/>
    <w:rsid w:val="00266839"/>
    <w:rsid w:val="002A541E"/>
    <w:rsid w:val="002D4B57"/>
    <w:rsid w:val="002D737D"/>
    <w:rsid w:val="0030187B"/>
    <w:rsid w:val="00302FD9"/>
    <w:rsid w:val="00312F8F"/>
    <w:rsid w:val="003203EC"/>
    <w:rsid w:val="00342395"/>
    <w:rsid w:val="0036322A"/>
    <w:rsid w:val="00363CC8"/>
    <w:rsid w:val="003B26E9"/>
    <w:rsid w:val="003B5FE2"/>
    <w:rsid w:val="003C36C3"/>
    <w:rsid w:val="003C4203"/>
    <w:rsid w:val="003C68D4"/>
    <w:rsid w:val="003D1BED"/>
    <w:rsid w:val="003D3A37"/>
    <w:rsid w:val="00460742"/>
    <w:rsid w:val="00460B71"/>
    <w:rsid w:val="004C5599"/>
    <w:rsid w:val="004D1B5C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B4DBD"/>
    <w:rsid w:val="005E396B"/>
    <w:rsid w:val="0061575E"/>
    <w:rsid w:val="00626557"/>
    <w:rsid w:val="00634449"/>
    <w:rsid w:val="0063658F"/>
    <w:rsid w:val="00683C76"/>
    <w:rsid w:val="006C1609"/>
    <w:rsid w:val="006C55E2"/>
    <w:rsid w:val="006C75A8"/>
    <w:rsid w:val="006F74E7"/>
    <w:rsid w:val="00717363"/>
    <w:rsid w:val="00723F11"/>
    <w:rsid w:val="007435AD"/>
    <w:rsid w:val="007478EA"/>
    <w:rsid w:val="00771C40"/>
    <w:rsid w:val="00796D81"/>
    <w:rsid w:val="00797C26"/>
    <w:rsid w:val="007A4046"/>
    <w:rsid w:val="007B2817"/>
    <w:rsid w:val="007B5C72"/>
    <w:rsid w:val="007C0848"/>
    <w:rsid w:val="007C2BCB"/>
    <w:rsid w:val="007C3DAD"/>
    <w:rsid w:val="007C7D7A"/>
    <w:rsid w:val="007F4ECF"/>
    <w:rsid w:val="0080119E"/>
    <w:rsid w:val="00845097"/>
    <w:rsid w:val="00892FB8"/>
    <w:rsid w:val="008D3C56"/>
    <w:rsid w:val="008E7E61"/>
    <w:rsid w:val="008F3617"/>
    <w:rsid w:val="00901445"/>
    <w:rsid w:val="00906281"/>
    <w:rsid w:val="009476A5"/>
    <w:rsid w:val="0095241D"/>
    <w:rsid w:val="0097036D"/>
    <w:rsid w:val="00973CBB"/>
    <w:rsid w:val="00975F6E"/>
    <w:rsid w:val="009933EC"/>
    <w:rsid w:val="0099587F"/>
    <w:rsid w:val="009A40B0"/>
    <w:rsid w:val="009F4FEA"/>
    <w:rsid w:val="00A03CB1"/>
    <w:rsid w:val="00A11258"/>
    <w:rsid w:val="00A12908"/>
    <w:rsid w:val="00A257F1"/>
    <w:rsid w:val="00A35DBA"/>
    <w:rsid w:val="00A51934"/>
    <w:rsid w:val="00A52CE5"/>
    <w:rsid w:val="00A625FB"/>
    <w:rsid w:val="00A8166C"/>
    <w:rsid w:val="00A90C0E"/>
    <w:rsid w:val="00A92D3B"/>
    <w:rsid w:val="00A94A71"/>
    <w:rsid w:val="00AA0C8A"/>
    <w:rsid w:val="00AA44EA"/>
    <w:rsid w:val="00AA6AC5"/>
    <w:rsid w:val="00AD6D58"/>
    <w:rsid w:val="00AE69E6"/>
    <w:rsid w:val="00AF5AE7"/>
    <w:rsid w:val="00B14EAF"/>
    <w:rsid w:val="00B47E86"/>
    <w:rsid w:val="00B64D76"/>
    <w:rsid w:val="00B71557"/>
    <w:rsid w:val="00B718F0"/>
    <w:rsid w:val="00B90570"/>
    <w:rsid w:val="00BA4634"/>
    <w:rsid w:val="00BB634B"/>
    <w:rsid w:val="00BC0802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E5272"/>
    <w:rsid w:val="00D165D8"/>
    <w:rsid w:val="00D17249"/>
    <w:rsid w:val="00D22CAB"/>
    <w:rsid w:val="00D61340"/>
    <w:rsid w:val="00D61797"/>
    <w:rsid w:val="00D743BF"/>
    <w:rsid w:val="00D92B39"/>
    <w:rsid w:val="00D97009"/>
    <w:rsid w:val="00D970D5"/>
    <w:rsid w:val="00D977B9"/>
    <w:rsid w:val="00DA579C"/>
    <w:rsid w:val="00DD1E16"/>
    <w:rsid w:val="00DD544C"/>
    <w:rsid w:val="00DE438D"/>
    <w:rsid w:val="00E2169B"/>
    <w:rsid w:val="00E441AD"/>
    <w:rsid w:val="00E86EA0"/>
    <w:rsid w:val="00E97B79"/>
    <w:rsid w:val="00EA3C31"/>
    <w:rsid w:val="00F10FE2"/>
    <w:rsid w:val="00F511DE"/>
    <w:rsid w:val="00F522EF"/>
    <w:rsid w:val="00F64F71"/>
    <w:rsid w:val="00F73CFB"/>
    <w:rsid w:val="00F81108"/>
    <w:rsid w:val="00F9723E"/>
    <w:rsid w:val="00FA4EEF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58</cp:revision>
  <cp:lastPrinted>2026-03-26T18:04:00Z</cp:lastPrinted>
  <dcterms:created xsi:type="dcterms:W3CDTF">2025-06-05T13:37:00Z</dcterms:created>
  <dcterms:modified xsi:type="dcterms:W3CDTF">2026-03-26T18:12:00Z</dcterms:modified>
</cp:coreProperties>
</file>