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31B9355D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653310" w:rsidRPr="00653310">
        <w:rPr>
          <w:sz w:val="26"/>
          <w:szCs w:val="26"/>
        </w:rPr>
        <w:t xml:space="preserve">позаштатної служби бойової підготовки </w:t>
      </w:r>
      <w:r w:rsidR="003D1BED">
        <w:rPr>
          <w:sz w:val="26"/>
          <w:szCs w:val="26"/>
        </w:rPr>
        <w:t xml:space="preserve">1 навчальної роти </w:t>
      </w:r>
      <w:r w:rsidR="00954C20">
        <w:rPr>
          <w:sz w:val="26"/>
          <w:szCs w:val="26"/>
        </w:rPr>
        <w:br/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62F6F521" w14:textId="3B19DDA6" w:rsidR="0097036D" w:rsidRDefault="00E86EA0" w:rsidP="00E86EA0">
      <w:pPr>
        <w:rPr>
          <w:sz w:val="26"/>
          <w:szCs w:val="26"/>
        </w:rPr>
      </w:pPr>
      <w:r>
        <w:rPr>
          <w:sz w:val="26"/>
          <w:szCs w:val="26"/>
        </w:rPr>
        <w:t xml:space="preserve">Станом на </w:t>
      </w:r>
      <w:r w:rsidR="002005BD">
        <w:rPr>
          <w:sz w:val="26"/>
          <w:szCs w:val="26"/>
        </w:rPr>
        <w:t>2</w:t>
      </w:r>
      <w:r w:rsidR="00954C20">
        <w:rPr>
          <w:sz w:val="26"/>
          <w:szCs w:val="26"/>
        </w:rPr>
        <w:t>6</w:t>
      </w:r>
      <w:r>
        <w:rPr>
          <w:sz w:val="26"/>
          <w:szCs w:val="26"/>
        </w:rPr>
        <w:t>.0</w:t>
      </w:r>
      <w:r w:rsidR="002005BD">
        <w:rPr>
          <w:sz w:val="26"/>
          <w:szCs w:val="26"/>
        </w:rPr>
        <w:t>3</w:t>
      </w:r>
      <w:r>
        <w:rPr>
          <w:sz w:val="26"/>
          <w:szCs w:val="26"/>
        </w:rPr>
        <w:t>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83529" w:rsidRPr="00F9723E" w14:paraId="414BA118" w14:textId="77777777" w:rsidTr="00954C20">
        <w:tc>
          <w:tcPr>
            <w:tcW w:w="562" w:type="dxa"/>
          </w:tcPr>
          <w:p w14:paraId="42247D60" w14:textId="31B2A955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CEAA2CC" w14:textId="7FD533B4" w:rsidR="00583529" w:rsidRPr="00583529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Командирський ящик КНВП «Рубін-У»/КЯ-2017</w:t>
            </w:r>
          </w:p>
        </w:tc>
        <w:tc>
          <w:tcPr>
            <w:tcW w:w="993" w:type="dxa"/>
            <w:vAlign w:val="center"/>
          </w:tcPr>
          <w:p w14:paraId="20741433" w14:textId="173D333C" w:rsidR="00583529" w:rsidRPr="00F9723E" w:rsidRDefault="00583529" w:rsidP="00954C20">
            <w:pPr>
              <w:ind w:firstLine="0"/>
              <w:jc w:val="center"/>
              <w:rPr>
                <w:sz w:val="24"/>
                <w:szCs w:val="24"/>
              </w:rPr>
            </w:pPr>
            <w:bookmarkStart w:id="0" w:name="_Hlk224855938"/>
            <w:r w:rsidRPr="00F9723E">
              <w:rPr>
                <w:sz w:val="24"/>
                <w:szCs w:val="24"/>
              </w:rPr>
              <w:t>к-т</w:t>
            </w:r>
            <w:bookmarkEnd w:id="0"/>
          </w:p>
        </w:tc>
        <w:tc>
          <w:tcPr>
            <w:tcW w:w="1559" w:type="dxa"/>
            <w:vAlign w:val="center"/>
          </w:tcPr>
          <w:p w14:paraId="2037A2D3" w14:textId="44C761CF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116E3845" w14:textId="75969179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4C716AB5" w14:textId="579380B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5A146E81" w14:textId="77777777" w:rsidTr="00954C20">
        <w:tc>
          <w:tcPr>
            <w:tcW w:w="562" w:type="dxa"/>
          </w:tcPr>
          <w:p w14:paraId="19486B08" w14:textId="2E16ED09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A3EC53C" w14:textId="6EACCBA5" w:rsidR="00583529" w:rsidRPr="00583529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Ящик для </w:t>
            </w:r>
            <w:bookmarkStart w:id="1" w:name="_Hlk225344309"/>
            <w:r w:rsidRPr="00583529">
              <w:rPr>
                <w:color w:val="000000"/>
                <w:sz w:val="24"/>
                <w:szCs w:val="24"/>
              </w:rPr>
              <w:t>навчально</w:t>
            </w:r>
            <w:r w:rsidR="003B370F">
              <w:rPr>
                <w:color w:val="000000"/>
                <w:sz w:val="24"/>
                <w:szCs w:val="24"/>
              </w:rPr>
              <w:t>ї матеріально</w:t>
            </w:r>
            <w:r w:rsidRPr="00583529">
              <w:rPr>
                <w:color w:val="000000"/>
                <w:sz w:val="24"/>
                <w:szCs w:val="24"/>
              </w:rPr>
              <w:t>-технічної бази</w:t>
            </w:r>
            <w:bookmarkEnd w:id="1"/>
          </w:p>
        </w:tc>
        <w:tc>
          <w:tcPr>
            <w:tcW w:w="993" w:type="dxa"/>
            <w:vAlign w:val="center"/>
          </w:tcPr>
          <w:p w14:paraId="25215289" w14:textId="2CF43898" w:rsidR="00583529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bookmarkStart w:id="2" w:name="_Hlk225343985"/>
            <w:proofErr w:type="spellStart"/>
            <w:r>
              <w:rPr>
                <w:sz w:val="24"/>
                <w:szCs w:val="24"/>
              </w:rPr>
              <w:t>шт</w:t>
            </w:r>
            <w:bookmarkEnd w:id="2"/>
            <w:proofErr w:type="spellEnd"/>
          </w:p>
        </w:tc>
        <w:tc>
          <w:tcPr>
            <w:tcW w:w="1559" w:type="dxa"/>
            <w:vAlign w:val="center"/>
          </w:tcPr>
          <w:p w14:paraId="0A680D0B" w14:textId="300023AF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54C9061C" w14:textId="2C57C0D9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EFC32F8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1A24ED6A" w14:textId="77777777" w:rsidTr="00954C20">
        <w:tc>
          <w:tcPr>
            <w:tcW w:w="562" w:type="dxa"/>
          </w:tcPr>
          <w:p w14:paraId="5CE042AC" w14:textId="40902CDD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26AAB56" w14:textId="51928C5D" w:rsidR="00954C20" w:rsidRPr="00583529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Ящик для </w:t>
            </w:r>
            <w:r w:rsidR="003B370F" w:rsidRPr="00583529">
              <w:rPr>
                <w:color w:val="000000"/>
                <w:sz w:val="24"/>
                <w:szCs w:val="24"/>
              </w:rPr>
              <w:t>навчально</w:t>
            </w:r>
            <w:r w:rsidR="003B370F">
              <w:rPr>
                <w:color w:val="000000"/>
                <w:sz w:val="24"/>
                <w:szCs w:val="24"/>
              </w:rPr>
              <w:t>ї матеріально</w:t>
            </w:r>
            <w:r w:rsidR="003B370F" w:rsidRPr="00583529">
              <w:rPr>
                <w:color w:val="000000"/>
                <w:sz w:val="24"/>
                <w:szCs w:val="24"/>
              </w:rPr>
              <w:t xml:space="preserve">-технічної бази </w:t>
            </w:r>
            <w:r w:rsidRPr="00583529">
              <w:rPr>
                <w:color w:val="000000"/>
                <w:sz w:val="24"/>
                <w:szCs w:val="24"/>
              </w:rPr>
              <w:t>(сірий)</w:t>
            </w:r>
          </w:p>
        </w:tc>
        <w:tc>
          <w:tcPr>
            <w:tcW w:w="993" w:type="dxa"/>
            <w:vAlign w:val="center"/>
          </w:tcPr>
          <w:p w14:paraId="713BB677" w14:textId="4195D77E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D359D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AD3E43A" w14:textId="1065B01E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DE73540" w14:textId="3D8E2245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9F2AA39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61FCE373" w14:textId="77777777" w:rsidTr="00954C20">
        <w:tc>
          <w:tcPr>
            <w:tcW w:w="562" w:type="dxa"/>
          </w:tcPr>
          <w:p w14:paraId="08360D86" w14:textId="283B725A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bottom"/>
          </w:tcPr>
          <w:p w14:paraId="1CB18055" w14:textId="53FEA8B8" w:rsidR="00954C20" w:rsidRPr="00583529" w:rsidRDefault="009A367C" w:rsidP="00954C2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Учбовий м</w:t>
            </w:r>
            <w:r w:rsidR="00954C20" w:rsidRPr="00583529">
              <w:rPr>
                <w:color w:val="000000"/>
                <w:sz w:val="24"/>
                <w:szCs w:val="24"/>
              </w:rPr>
              <w:t>акет ручної гранати РГД-5 (не для кидання)</w:t>
            </w:r>
          </w:p>
        </w:tc>
        <w:tc>
          <w:tcPr>
            <w:tcW w:w="993" w:type="dxa"/>
            <w:vAlign w:val="center"/>
          </w:tcPr>
          <w:p w14:paraId="60950EA0" w14:textId="2D1C44E4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D359D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15EF07B" w14:textId="6E536E0C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423C8F27" w14:textId="4F692649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284C974C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374B1A85" w14:textId="77777777" w:rsidTr="00954C20">
        <w:tc>
          <w:tcPr>
            <w:tcW w:w="562" w:type="dxa"/>
          </w:tcPr>
          <w:p w14:paraId="733D7052" w14:textId="1A31333A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bottom"/>
          </w:tcPr>
          <w:p w14:paraId="170AFCB1" w14:textId="0EA4BF5A" w:rsidR="00583529" w:rsidRPr="00583529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</w:t>
            </w:r>
            <w:r w:rsidR="009A367C">
              <w:rPr>
                <w:color w:val="000000"/>
                <w:sz w:val="24"/>
                <w:szCs w:val="24"/>
              </w:rPr>
              <w:t xml:space="preserve"> (банерів)</w:t>
            </w:r>
            <w:r w:rsidRPr="00583529">
              <w:rPr>
                <w:color w:val="000000"/>
                <w:sz w:val="24"/>
                <w:szCs w:val="24"/>
              </w:rPr>
              <w:t xml:space="preserve"> з вогневої підготовки з 5 шт. №2</w:t>
            </w:r>
          </w:p>
        </w:tc>
        <w:tc>
          <w:tcPr>
            <w:tcW w:w="993" w:type="dxa"/>
            <w:vAlign w:val="center"/>
          </w:tcPr>
          <w:p w14:paraId="1B8CD25E" w14:textId="7347B0D7" w:rsidR="00583529" w:rsidRPr="00F9723E" w:rsidRDefault="00336561" w:rsidP="00954C2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046F1F3E" w14:textId="4E55376E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60E3EC1" w14:textId="44B25FE4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B8A328D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954C20" w:rsidRPr="00F9723E" w14:paraId="343139D2" w14:textId="77777777" w:rsidTr="00954C20">
        <w:tc>
          <w:tcPr>
            <w:tcW w:w="562" w:type="dxa"/>
          </w:tcPr>
          <w:p w14:paraId="4E8B3035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CC53180" w14:textId="250141A3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інженерної підготовки з 8 шт.</w:t>
            </w:r>
          </w:p>
        </w:tc>
        <w:tc>
          <w:tcPr>
            <w:tcW w:w="993" w:type="dxa"/>
            <w:vAlign w:val="center"/>
          </w:tcPr>
          <w:p w14:paraId="4408E9F2" w14:textId="4C449333" w:rsidR="00954C20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bookmarkStart w:id="3" w:name="_Hlk225427153"/>
            <w:proofErr w:type="spellStart"/>
            <w:r w:rsidRPr="006062D2">
              <w:rPr>
                <w:sz w:val="24"/>
                <w:szCs w:val="24"/>
              </w:rPr>
              <w:t>шт</w:t>
            </w:r>
            <w:bookmarkEnd w:id="3"/>
            <w:proofErr w:type="spellEnd"/>
          </w:p>
        </w:tc>
        <w:tc>
          <w:tcPr>
            <w:tcW w:w="1559" w:type="dxa"/>
            <w:vAlign w:val="center"/>
          </w:tcPr>
          <w:p w14:paraId="2503B8B7" w14:textId="4024DCE3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AD2091E" w14:textId="601359FC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6B48610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687D633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F373C" w:rsidRPr="00F9723E" w14:paraId="6E48866A" w14:textId="77777777" w:rsidTr="006F373C">
        <w:tc>
          <w:tcPr>
            <w:tcW w:w="562" w:type="dxa"/>
          </w:tcPr>
          <w:p w14:paraId="5F83F837" w14:textId="77777777" w:rsidR="006F373C" w:rsidRPr="00D97009" w:rsidRDefault="006F373C" w:rsidP="006F373C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4D64865" w14:textId="3C3FD6B8" w:rsidR="006F373C" w:rsidRPr="00583529" w:rsidRDefault="006F373C" w:rsidP="006F373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топографічної підготовки з 9 шт.</w:t>
            </w:r>
          </w:p>
        </w:tc>
        <w:tc>
          <w:tcPr>
            <w:tcW w:w="993" w:type="dxa"/>
            <w:vAlign w:val="center"/>
          </w:tcPr>
          <w:p w14:paraId="0BA4328C" w14:textId="7E9A863C" w:rsidR="006F373C" w:rsidRPr="00F9723E" w:rsidRDefault="006F373C" w:rsidP="006F373C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7244CB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533CEE5" w14:textId="613AB8C5" w:rsidR="006F373C" w:rsidRPr="00583529" w:rsidRDefault="006F373C" w:rsidP="006F373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F94FD36" w14:textId="6170111B" w:rsidR="006F373C" w:rsidRPr="00583529" w:rsidRDefault="006F373C" w:rsidP="006F373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1C2C82D" w14:textId="77777777" w:rsidR="006F373C" w:rsidRPr="00F9723E" w:rsidRDefault="006F373C" w:rsidP="006F373C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862BBC" w14:textId="77777777" w:rsidR="006F373C" w:rsidRPr="00F9723E" w:rsidRDefault="006F373C" w:rsidP="006F373C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F373C" w:rsidRPr="00F9723E" w14:paraId="7ED9613B" w14:textId="77777777" w:rsidTr="006F373C">
        <w:tc>
          <w:tcPr>
            <w:tcW w:w="562" w:type="dxa"/>
          </w:tcPr>
          <w:p w14:paraId="6F597668" w14:textId="77777777" w:rsidR="006F373C" w:rsidRPr="00D97009" w:rsidRDefault="006F373C" w:rsidP="006F373C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620752E" w14:textId="781D15C6" w:rsidR="006F373C" w:rsidRPr="00627E42" w:rsidRDefault="006F373C" w:rsidP="006F373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Комплект навчальних плакатів з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підг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звʼязку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з 3 шт.</w:t>
            </w:r>
          </w:p>
        </w:tc>
        <w:tc>
          <w:tcPr>
            <w:tcW w:w="993" w:type="dxa"/>
            <w:vAlign w:val="center"/>
          </w:tcPr>
          <w:p w14:paraId="363C5A3A" w14:textId="29C34769" w:rsidR="006F373C" w:rsidRPr="00F9723E" w:rsidRDefault="006F373C" w:rsidP="006F373C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7244CB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45E27DB" w14:textId="24CF4246" w:rsidR="006F373C" w:rsidRPr="00583529" w:rsidRDefault="006F373C" w:rsidP="006F373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B2BCCA8" w14:textId="234D1C9D" w:rsidR="006F373C" w:rsidRPr="00583529" w:rsidRDefault="006F373C" w:rsidP="006F373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A57298B" w14:textId="77777777" w:rsidR="006F373C" w:rsidRPr="00F9723E" w:rsidRDefault="006F373C" w:rsidP="006F373C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CE16B2C" w14:textId="77777777" w:rsidR="006F373C" w:rsidRPr="00F9723E" w:rsidRDefault="006F373C" w:rsidP="006F373C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F373C" w:rsidRPr="00F9723E" w14:paraId="523739E8" w14:textId="77777777" w:rsidTr="006F373C">
        <w:tc>
          <w:tcPr>
            <w:tcW w:w="562" w:type="dxa"/>
          </w:tcPr>
          <w:p w14:paraId="74740400" w14:textId="77777777" w:rsidR="006F373C" w:rsidRPr="00D97009" w:rsidRDefault="006F373C" w:rsidP="006F373C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4" w:name="_Hlk224888644"/>
          </w:p>
        </w:tc>
        <w:tc>
          <w:tcPr>
            <w:tcW w:w="2835" w:type="dxa"/>
            <w:vAlign w:val="bottom"/>
          </w:tcPr>
          <w:p w14:paraId="21CA5FAD" w14:textId="0ED95155" w:rsidR="006F373C" w:rsidRPr="00583529" w:rsidRDefault="006F373C" w:rsidP="006F373C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тактичної медицини з 3 шт. №3</w:t>
            </w:r>
          </w:p>
        </w:tc>
        <w:tc>
          <w:tcPr>
            <w:tcW w:w="993" w:type="dxa"/>
            <w:vAlign w:val="center"/>
          </w:tcPr>
          <w:p w14:paraId="6BC52412" w14:textId="1DCA3F41" w:rsidR="006F373C" w:rsidRPr="00F9723E" w:rsidRDefault="006F373C" w:rsidP="006F373C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7244CB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5B789" w14:textId="3E2E2FB4" w:rsidR="006F373C" w:rsidRPr="00583529" w:rsidRDefault="006F373C" w:rsidP="006F373C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75EB2F3" w14:textId="604F8AC6" w:rsidR="006F373C" w:rsidRPr="00583529" w:rsidRDefault="006F373C" w:rsidP="006F373C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703E640" w14:textId="77777777" w:rsidR="006F373C" w:rsidRPr="00F9723E" w:rsidRDefault="006F373C" w:rsidP="006F373C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A4F427" w14:textId="77777777" w:rsidR="006F373C" w:rsidRPr="00F9723E" w:rsidRDefault="006F373C" w:rsidP="006F373C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4"/>
      <w:tr w:rsidR="006F373C" w:rsidRPr="00F9723E" w14:paraId="4806ED7F" w14:textId="77777777" w:rsidTr="006F373C">
        <w:tc>
          <w:tcPr>
            <w:tcW w:w="562" w:type="dxa"/>
          </w:tcPr>
          <w:p w14:paraId="2BB56CE6" w14:textId="77777777" w:rsidR="006F373C" w:rsidRPr="00D97009" w:rsidRDefault="006F373C" w:rsidP="006F373C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A1F7171" w14:textId="2AB5E7FA" w:rsidR="006F373C" w:rsidRPr="00583529" w:rsidRDefault="006F373C" w:rsidP="006F373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Комплект навчальних плакатів з тактичної підготовки з 3 шт. </w:t>
            </w:r>
            <w:r>
              <w:rPr>
                <w:color w:val="000000"/>
                <w:sz w:val="24"/>
                <w:szCs w:val="24"/>
              </w:rPr>
              <w:t>МІ-</w:t>
            </w:r>
            <w:r w:rsidRPr="0058352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3" w:type="dxa"/>
            <w:vAlign w:val="center"/>
          </w:tcPr>
          <w:p w14:paraId="534FFD9A" w14:textId="7BB92E9F" w:rsidR="006F373C" w:rsidRPr="00F9723E" w:rsidRDefault="006F373C" w:rsidP="006F373C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7244CB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EC0D8F5" w14:textId="0CE8CFAE" w:rsidR="006F373C" w:rsidRPr="00583529" w:rsidRDefault="006F373C" w:rsidP="006F373C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7500AF2" w14:textId="668BC2AA" w:rsidR="006F373C" w:rsidRPr="00583529" w:rsidRDefault="006F373C" w:rsidP="006F373C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4C09485" w14:textId="77777777" w:rsidR="006F373C" w:rsidRPr="00F9723E" w:rsidRDefault="006F373C" w:rsidP="006F373C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0E8B69" w14:textId="77777777" w:rsidR="006F373C" w:rsidRPr="00F9723E" w:rsidRDefault="006F373C" w:rsidP="006F373C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F373C" w:rsidRPr="00F9723E" w14:paraId="5C928774" w14:textId="77777777" w:rsidTr="006F373C">
        <w:tc>
          <w:tcPr>
            <w:tcW w:w="562" w:type="dxa"/>
          </w:tcPr>
          <w:p w14:paraId="4CD1FD5F" w14:textId="77777777" w:rsidR="006F373C" w:rsidRPr="00D97009" w:rsidRDefault="006F373C" w:rsidP="006F373C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EF2165B" w14:textId="422C4051" w:rsidR="006F373C" w:rsidRPr="00583529" w:rsidRDefault="006F373C" w:rsidP="006F373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РЕБ з 2 шт.</w:t>
            </w:r>
          </w:p>
        </w:tc>
        <w:tc>
          <w:tcPr>
            <w:tcW w:w="993" w:type="dxa"/>
            <w:vAlign w:val="center"/>
          </w:tcPr>
          <w:p w14:paraId="185069AB" w14:textId="1931BDA8" w:rsidR="006F373C" w:rsidRPr="00F9723E" w:rsidRDefault="006F373C" w:rsidP="006F373C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7244CB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FF278F8" w14:textId="5A73FE08" w:rsidR="006F373C" w:rsidRPr="00583529" w:rsidRDefault="006F373C" w:rsidP="006F373C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417B69B" w14:textId="1AB7F3D0" w:rsidR="006F373C" w:rsidRPr="00583529" w:rsidRDefault="006F373C" w:rsidP="006F373C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CC54375" w14:textId="77777777" w:rsidR="006F373C" w:rsidRPr="00F9723E" w:rsidRDefault="006F373C" w:rsidP="006F373C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6B9AF9A" w14:textId="77777777" w:rsidR="006F373C" w:rsidRPr="00F9723E" w:rsidRDefault="006F373C" w:rsidP="006F373C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F373C" w:rsidRPr="00F9723E" w14:paraId="6482A969" w14:textId="77777777" w:rsidTr="006F373C">
        <w:tc>
          <w:tcPr>
            <w:tcW w:w="562" w:type="dxa"/>
          </w:tcPr>
          <w:p w14:paraId="7233BADC" w14:textId="77777777" w:rsidR="006F373C" w:rsidRPr="00D97009" w:rsidRDefault="006F373C" w:rsidP="006F373C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5947C90" w14:textId="41B38746" w:rsidR="006F373C" w:rsidRPr="00583529" w:rsidRDefault="006F373C" w:rsidP="006F373C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Комплект навчальних плакатів з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орг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color w:val="000000"/>
                <w:sz w:val="24"/>
                <w:szCs w:val="24"/>
              </w:rPr>
              <w:t xml:space="preserve">штат. </w:t>
            </w:r>
            <w:r w:rsidRPr="00583529">
              <w:rPr>
                <w:color w:val="000000"/>
                <w:sz w:val="24"/>
                <w:szCs w:val="24"/>
              </w:rPr>
              <w:t>структур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583529">
              <w:rPr>
                <w:color w:val="000000"/>
                <w:sz w:val="24"/>
                <w:szCs w:val="24"/>
              </w:rPr>
              <w:t xml:space="preserve"> роти 3 шт.</w:t>
            </w:r>
          </w:p>
        </w:tc>
        <w:tc>
          <w:tcPr>
            <w:tcW w:w="993" w:type="dxa"/>
            <w:vAlign w:val="center"/>
          </w:tcPr>
          <w:p w14:paraId="6C7B76B4" w14:textId="1CF5182A" w:rsidR="006F373C" w:rsidRPr="00336561" w:rsidRDefault="006F373C" w:rsidP="006F373C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7244CB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785C1CA" w14:textId="2EE55F1C" w:rsidR="006F373C" w:rsidRPr="00583529" w:rsidRDefault="006F373C" w:rsidP="006F373C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1683986" w14:textId="1E11364D" w:rsidR="006F373C" w:rsidRPr="00583529" w:rsidRDefault="006F373C" w:rsidP="006F373C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673AD09" w14:textId="77777777" w:rsidR="006F373C" w:rsidRPr="00F9723E" w:rsidRDefault="006F373C" w:rsidP="006F373C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EC20691" w14:textId="77777777" w:rsidR="006F373C" w:rsidRPr="00F9723E" w:rsidRDefault="006F373C" w:rsidP="006F373C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F373C" w:rsidRPr="00F9723E" w14:paraId="32B9C32B" w14:textId="77777777" w:rsidTr="006F373C">
        <w:tc>
          <w:tcPr>
            <w:tcW w:w="562" w:type="dxa"/>
          </w:tcPr>
          <w:p w14:paraId="03AA1EF4" w14:textId="77777777" w:rsidR="006F373C" w:rsidRPr="00D97009" w:rsidRDefault="006F373C" w:rsidP="006F373C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0722925" w14:textId="09806253" w:rsidR="006F373C" w:rsidRPr="00583529" w:rsidRDefault="006F373C" w:rsidP="006F373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розвідувальної підготовки з 7 шт.</w:t>
            </w:r>
          </w:p>
        </w:tc>
        <w:tc>
          <w:tcPr>
            <w:tcW w:w="993" w:type="dxa"/>
            <w:vAlign w:val="center"/>
          </w:tcPr>
          <w:p w14:paraId="26A13441" w14:textId="5D6ED37D" w:rsidR="006F373C" w:rsidRPr="00F9723E" w:rsidRDefault="006F373C" w:rsidP="006F373C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7244CB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15E63DA" w14:textId="307E85B9" w:rsidR="006F373C" w:rsidRPr="00583529" w:rsidRDefault="006F373C" w:rsidP="006F373C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D296B8C" w14:textId="155CE33E" w:rsidR="006F373C" w:rsidRPr="00583529" w:rsidRDefault="006F373C" w:rsidP="006F373C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90FD364" w14:textId="77777777" w:rsidR="006F373C" w:rsidRPr="00F9723E" w:rsidRDefault="006F373C" w:rsidP="006F373C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F2D94FF" w14:textId="77777777" w:rsidR="006F373C" w:rsidRPr="00F9723E" w:rsidRDefault="006F373C" w:rsidP="006F373C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F373C" w:rsidRPr="00F9723E" w14:paraId="48C6F9DA" w14:textId="77777777" w:rsidTr="006F373C">
        <w:tc>
          <w:tcPr>
            <w:tcW w:w="562" w:type="dxa"/>
          </w:tcPr>
          <w:p w14:paraId="1B811BDE" w14:textId="77777777" w:rsidR="006F373C" w:rsidRPr="00D97009" w:rsidRDefault="006F373C" w:rsidP="006F373C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316E5EB" w14:textId="1D48CF9D" w:rsidR="006F373C" w:rsidRPr="00583529" w:rsidRDefault="006F373C" w:rsidP="006F373C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виживання  з 8 шт.</w:t>
            </w:r>
          </w:p>
        </w:tc>
        <w:tc>
          <w:tcPr>
            <w:tcW w:w="993" w:type="dxa"/>
            <w:vAlign w:val="center"/>
          </w:tcPr>
          <w:p w14:paraId="607F5324" w14:textId="4291D3BE" w:rsidR="006F373C" w:rsidRPr="00F9723E" w:rsidRDefault="006F373C" w:rsidP="006F373C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7244CB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FA58611" w14:textId="00DCC7CD" w:rsidR="006F373C" w:rsidRPr="00583529" w:rsidRDefault="006F373C" w:rsidP="006F373C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C14E290" w14:textId="27868F00" w:rsidR="006F373C" w:rsidRPr="00583529" w:rsidRDefault="006F373C" w:rsidP="006F373C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844847B" w14:textId="77777777" w:rsidR="006F373C" w:rsidRPr="00F9723E" w:rsidRDefault="006F373C" w:rsidP="006F373C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79B382D" w14:textId="77777777" w:rsidR="006F373C" w:rsidRPr="00F9723E" w:rsidRDefault="006F373C" w:rsidP="006F373C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25501E9C" w14:textId="77777777" w:rsidTr="00583529">
        <w:tc>
          <w:tcPr>
            <w:tcW w:w="562" w:type="dxa"/>
          </w:tcPr>
          <w:p w14:paraId="146C026E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EA5EE76" w14:textId="0D517C20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583529">
              <w:rPr>
                <w:color w:val="000000"/>
                <w:sz w:val="24"/>
                <w:szCs w:val="24"/>
              </w:rPr>
              <w:t>Навч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>. комплект "Куратор" для РПГ-22</w:t>
            </w:r>
          </w:p>
        </w:tc>
        <w:tc>
          <w:tcPr>
            <w:tcW w:w="993" w:type="dxa"/>
          </w:tcPr>
          <w:p w14:paraId="0EB9D6B3" w14:textId="7B92F3E9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6A1C72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0A6E3C7D" w14:textId="30E9C2CA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2134860" w14:textId="7028C5CB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8CC50DB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46D46C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0DF01212" w14:textId="77777777" w:rsidTr="00954C20">
        <w:tc>
          <w:tcPr>
            <w:tcW w:w="562" w:type="dxa"/>
          </w:tcPr>
          <w:p w14:paraId="0DB30551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7DFA235" w14:textId="0A13930C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Мішень гонг грудна фігура</w:t>
            </w:r>
          </w:p>
        </w:tc>
        <w:tc>
          <w:tcPr>
            <w:tcW w:w="993" w:type="dxa"/>
            <w:vAlign w:val="center"/>
          </w:tcPr>
          <w:p w14:paraId="495EA46B" w14:textId="2E9316CF" w:rsidR="00583529" w:rsidRPr="00F9723E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692675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ED67C8E" w14:textId="12E28585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15752BB4" w14:textId="6738F1EF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B1A633E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E5E2CF8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24D49CCF" w14:textId="77777777" w:rsidTr="00583529">
        <w:tc>
          <w:tcPr>
            <w:tcW w:w="562" w:type="dxa"/>
          </w:tcPr>
          <w:p w14:paraId="4DF1E633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4190C11" w14:textId="2BFCE869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АРМ в складі ноутбук MSI, окуляри, FPV, пульт керування</w:t>
            </w:r>
          </w:p>
        </w:tc>
        <w:tc>
          <w:tcPr>
            <w:tcW w:w="993" w:type="dxa"/>
            <w:vAlign w:val="center"/>
          </w:tcPr>
          <w:p w14:paraId="5FF0C456" w14:textId="20FB2A75" w:rsidR="00583529" w:rsidRPr="00F9723E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6A1C72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32A9011E" w14:textId="1728FEE5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189CA8A1" w14:textId="0EA63AF7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4CFDDBF7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EC6467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C20" w:rsidRPr="00F9723E" w14:paraId="5729E050" w14:textId="77777777" w:rsidTr="00954C20">
        <w:tc>
          <w:tcPr>
            <w:tcW w:w="562" w:type="dxa"/>
          </w:tcPr>
          <w:p w14:paraId="4B0A5730" w14:textId="77777777" w:rsidR="00954C20" w:rsidRPr="00D97009" w:rsidRDefault="00954C20" w:rsidP="00954C2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6BF9DF6" w14:textId="0942789B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583529">
              <w:rPr>
                <w:color w:val="000000"/>
                <w:sz w:val="24"/>
                <w:szCs w:val="24"/>
              </w:rPr>
              <w:t>Симуляційний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 пристрій "П67М"</w:t>
            </w:r>
          </w:p>
        </w:tc>
        <w:tc>
          <w:tcPr>
            <w:tcW w:w="993" w:type="dxa"/>
            <w:vAlign w:val="center"/>
          </w:tcPr>
          <w:p w14:paraId="601BC8D2" w14:textId="487069A3" w:rsidR="00954C20" w:rsidRPr="006A1C72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7507D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4F4140E" w14:textId="6E1BDA9A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559" w:type="dxa"/>
            <w:vAlign w:val="center"/>
          </w:tcPr>
          <w:p w14:paraId="42B228EA" w14:textId="5B5EF68A" w:rsidR="00954C20" w:rsidRPr="00583529" w:rsidRDefault="00954C20" w:rsidP="00954C20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418" w:type="dxa"/>
          </w:tcPr>
          <w:p w14:paraId="47D86BF4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4B24C67" w14:textId="77777777" w:rsidR="00954C20" w:rsidRPr="00F9723E" w:rsidRDefault="00954C20" w:rsidP="00954C2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4B38A72E" w14:textId="77777777" w:rsidTr="00583529">
        <w:tc>
          <w:tcPr>
            <w:tcW w:w="562" w:type="dxa"/>
          </w:tcPr>
          <w:p w14:paraId="7C8F2F2E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C11FAEA" w14:textId="56198209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тактичної підготовки з 13 шт.</w:t>
            </w:r>
          </w:p>
        </w:tc>
        <w:tc>
          <w:tcPr>
            <w:tcW w:w="993" w:type="dxa"/>
            <w:vAlign w:val="center"/>
          </w:tcPr>
          <w:p w14:paraId="78D39894" w14:textId="601CB427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bookmarkStart w:id="5" w:name="_Hlk224974143"/>
            <w:r>
              <w:rPr>
                <w:sz w:val="24"/>
                <w:szCs w:val="24"/>
              </w:rPr>
              <w:t>к-т</w:t>
            </w:r>
            <w:bookmarkEnd w:id="5"/>
          </w:p>
        </w:tc>
        <w:tc>
          <w:tcPr>
            <w:tcW w:w="1559" w:type="dxa"/>
            <w:vAlign w:val="center"/>
          </w:tcPr>
          <w:p w14:paraId="68916118" w14:textId="3D9E2A50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C46D52C" w14:textId="6524EAD7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46CD1B3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DB59C43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83529" w:rsidRPr="00F9723E" w14:paraId="5FA9D549" w14:textId="77777777" w:rsidTr="00583529">
        <w:tc>
          <w:tcPr>
            <w:tcW w:w="562" w:type="dxa"/>
          </w:tcPr>
          <w:p w14:paraId="57727EAE" w14:textId="77777777" w:rsidR="00583529" w:rsidRPr="00D97009" w:rsidRDefault="00583529" w:rsidP="0058352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E72B36C" w14:textId="2B9E8829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 xml:space="preserve">Комплект навчальних плакатів з тактичної підготовки  в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урб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83529">
              <w:rPr>
                <w:color w:val="000000"/>
                <w:sz w:val="24"/>
                <w:szCs w:val="24"/>
              </w:rPr>
              <w:t>місц</w:t>
            </w:r>
            <w:proofErr w:type="spellEnd"/>
            <w:r w:rsidRPr="00583529">
              <w:rPr>
                <w:color w:val="000000"/>
                <w:sz w:val="24"/>
                <w:szCs w:val="24"/>
              </w:rPr>
              <w:t>. з 7 шт.</w:t>
            </w:r>
          </w:p>
        </w:tc>
        <w:tc>
          <w:tcPr>
            <w:tcW w:w="993" w:type="dxa"/>
            <w:vAlign w:val="center"/>
          </w:tcPr>
          <w:p w14:paraId="715A2ABF" w14:textId="0EB33BC6" w:rsidR="00583529" w:rsidRPr="006A1C72" w:rsidRDefault="00336561" w:rsidP="0058352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2B26CC89" w14:textId="77CA118E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A8173DF" w14:textId="54522AB9" w:rsidR="00583529" w:rsidRPr="00583529" w:rsidRDefault="00583529" w:rsidP="00583529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346EC28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2DE9292" w14:textId="77777777" w:rsidR="00583529" w:rsidRPr="00F9723E" w:rsidRDefault="00583529" w:rsidP="0058352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36561" w:rsidRPr="00F9723E" w14:paraId="5E9F03A7" w14:textId="77777777" w:rsidTr="00336561">
        <w:tc>
          <w:tcPr>
            <w:tcW w:w="562" w:type="dxa"/>
          </w:tcPr>
          <w:p w14:paraId="11684117" w14:textId="77777777" w:rsidR="00336561" w:rsidRPr="00D97009" w:rsidRDefault="00336561" w:rsidP="0033656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795D496" w14:textId="7BDA4E27" w:rsidR="00336561" w:rsidRPr="00583529" w:rsidRDefault="00336561" w:rsidP="00336561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БПЛА з 4 шт.</w:t>
            </w:r>
          </w:p>
        </w:tc>
        <w:tc>
          <w:tcPr>
            <w:tcW w:w="993" w:type="dxa"/>
            <w:vAlign w:val="center"/>
          </w:tcPr>
          <w:p w14:paraId="7A097866" w14:textId="2108FDDB" w:rsidR="00336561" w:rsidRPr="006A1C72" w:rsidRDefault="00336561" w:rsidP="00336561">
            <w:pPr>
              <w:ind w:firstLine="0"/>
              <w:jc w:val="center"/>
              <w:rPr>
                <w:sz w:val="24"/>
                <w:szCs w:val="24"/>
              </w:rPr>
            </w:pPr>
            <w:r w:rsidRPr="007F485B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585CCF33" w14:textId="1E107444" w:rsidR="00336561" w:rsidRPr="00583529" w:rsidRDefault="00336561" w:rsidP="00336561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B85B1D0" w14:textId="6F3DD545" w:rsidR="00336561" w:rsidRPr="00583529" w:rsidRDefault="00336561" w:rsidP="00336561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303740B" w14:textId="77777777" w:rsidR="00336561" w:rsidRPr="00F9723E" w:rsidRDefault="00336561" w:rsidP="0033656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687B106" w14:textId="77777777" w:rsidR="00336561" w:rsidRPr="00F9723E" w:rsidRDefault="00336561" w:rsidP="0033656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36561" w:rsidRPr="00F9723E" w14:paraId="5F6EF7D7" w14:textId="77777777" w:rsidTr="00336561">
        <w:tc>
          <w:tcPr>
            <w:tcW w:w="562" w:type="dxa"/>
          </w:tcPr>
          <w:p w14:paraId="155BFAA8" w14:textId="77777777" w:rsidR="00336561" w:rsidRPr="00D97009" w:rsidRDefault="00336561" w:rsidP="0033656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4ABC278" w14:textId="00F53664" w:rsidR="00336561" w:rsidRPr="00583529" w:rsidRDefault="00336561" w:rsidP="00336561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83529">
              <w:rPr>
                <w:color w:val="000000"/>
                <w:sz w:val="24"/>
                <w:szCs w:val="24"/>
              </w:rPr>
              <w:t>Комплект навчальних плакатів з РХБЗ з 3 шт.</w:t>
            </w:r>
          </w:p>
        </w:tc>
        <w:tc>
          <w:tcPr>
            <w:tcW w:w="993" w:type="dxa"/>
            <w:vAlign w:val="center"/>
          </w:tcPr>
          <w:p w14:paraId="4C503B5A" w14:textId="70FF7141" w:rsidR="00336561" w:rsidRPr="006A1C72" w:rsidRDefault="00336561" w:rsidP="00336561">
            <w:pPr>
              <w:ind w:firstLine="0"/>
              <w:jc w:val="center"/>
              <w:rPr>
                <w:sz w:val="24"/>
                <w:szCs w:val="24"/>
              </w:rPr>
            </w:pPr>
            <w:r w:rsidRPr="007F485B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3D01C9A8" w14:textId="78491BF5" w:rsidR="00336561" w:rsidRPr="00583529" w:rsidRDefault="00336561" w:rsidP="00336561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8A20355" w14:textId="322B9EA5" w:rsidR="00336561" w:rsidRPr="00583529" w:rsidRDefault="00336561" w:rsidP="00336561">
            <w:pPr>
              <w:ind w:firstLine="0"/>
              <w:jc w:val="center"/>
              <w:rPr>
                <w:sz w:val="24"/>
                <w:szCs w:val="24"/>
              </w:rPr>
            </w:pPr>
            <w:r w:rsidRPr="005835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A668A6D" w14:textId="77777777" w:rsidR="00336561" w:rsidRPr="00F9723E" w:rsidRDefault="00336561" w:rsidP="0033656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AD95A6D" w14:textId="77777777" w:rsidR="00336561" w:rsidRPr="00F9723E" w:rsidRDefault="00336561" w:rsidP="0033656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2B3E" w:rsidRPr="00F9723E" w14:paraId="2A94E1CB" w14:textId="77777777" w:rsidTr="006F373C">
        <w:tc>
          <w:tcPr>
            <w:tcW w:w="562" w:type="dxa"/>
          </w:tcPr>
          <w:p w14:paraId="0E6B0A29" w14:textId="77777777" w:rsidR="00B22B3E" w:rsidRPr="00D97009" w:rsidRDefault="00B22B3E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6" w:name="_Hlk224973814"/>
          </w:p>
        </w:tc>
        <w:tc>
          <w:tcPr>
            <w:tcW w:w="2835" w:type="dxa"/>
            <w:vAlign w:val="center"/>
          </w:tcPr>
          <w:p w14:paraId="3B7175A7" w14:textId="35A89E54" w:rsidR="00B22B3E" w:rsidRPr="00485DEB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Папір офісний А4</w:t>
            </w:r>
          </w:p>
        </w:tc>
        <w:tc>
          <w:tcPr>
            <w:tcW w:w="993" w:type="dxa"/>
            <w:vAlign w:val="center"/>
          </w:tcPr>
          <w:p w14:paraId="0ABB4856" w14:textId="241D5EF1" w:rsidR="00B22B3E" w:rsidRPr="00304D2E" w:rsidRDefault="00B22B3E" w:rsidP="00B22B3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пач</w:t>
            </w:r>
            <w:proofErr w:type="spellEnd"/>
          </w:p>
        </w:tc>
        <w:tc>
          <w:tcPr>
            <w:tcW w:w="1559" w:type="dxa"/>
            <w:vAlign w:val="center"/>
          </w:tcPr>
          <w:p w14:paraId="4DD2B55A" w14:textId="41BC6780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1559" w:type="dxa"/>
            <w:vAlign w:val="center"/>
          </w:tcPr>
          <w:p w14:paraId="27841AAF" w14:textId="168BF689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1418" w:type="dxa"/>
          </w:tcPr>
          <w:p w14:paraId="12006F03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AF8BD9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2B3E" w:rsidRPr="00F9723E" w14:paraId="16105CF3" w14:textId="77777777" w:rsidTr="006F373C">
        <w:tc>
          <w:tcPr>
            <w:tcW w:w="562" w:type="dxa"/>
          </w:tcPr>
          <w:p w14:paraId="24565740" w14:textId="77777777" w:rsidR="00B22B3E" w:rsidRPr="00D97009" w:rsidRDefault="00B22B3E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F5DF324" w14:textId="20CEC0DA" w:rsidR="00B22B3E" w:rsidRPr="00485DEB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Ручка кулькова чорна, Economix-E10251-01</w:t>
            </w:r>
          </w:p>
        </w:tc>
        <w:tc>
          <w:tcPr>
            <w:tcW w:w="993" w:type="dxa"/>
            <w:vAlign w:val="center"/>
          </w:tcPr>
          <w:p w14:paraId="72456B17" w14:textId="15CFFD53" w:rsidR="00B22B3E" w:rsidRPr="00304D2E" w:rsidRDefault="00B22B3E" w:rsidP="00B22B3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9" w:type="dxa"/>
            <w:vAlign w:val="center"/>
          </w:tcPr>
          <w:p w14:paraId="6C2A4857" w14:textId="73DB767C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vAlign w:val="center"/>
          </w:tcPr>
          <w:p w14:paraId="2D261C88" w14:textId="127D9294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</w:tcPr>
          <w:p w14:paraId="2A2148AD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9EDE252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2B3E" w:rsidRPr="00F9723E" w14:paraId="35E9962C" w14:textId="77777777" w:rsidTr="006F373C">
        <w:tc>
          <w:tcPr>
            <w:tcW w:w="562" w:type="dxa"/>
          </w:tcPr>
          <w:p w14:paraId="0CCAA51B" w14:textId="77777777" w:rsidR="00B22B3E" w:rsidRPr="00D97009" w:rsidRDefault="00B22B3E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52CB395" w14:textId="36C937D9" w:rsidR="00B22B3E" w:rsidRPr="00485DEB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Плівка для ламінування A4. Buromax-BM.7723</w:t>
            </w:r>
          </w:p>
        </w:tc>
        <w:tc>
          <w:tcPr>
            <w:tcW w:w="993" w:type="dxa"/>
            <w:vAlign w:val="center"/>
          </w:tcPr>
          <w:p w14:paraId="2EF22C81" w14:textId="67360E59" w:rsidR="00B22B3E" w:rsidRPr="00304D2E" w:rsidRDefault="00B22B3E" w:rsidP="00B22B3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пач</w:t>
            </w:r>
            <w:proofErr w:type="spellEnd"/>
          </w:p>
        </w:tc>
        <w:tc>
          <w:tcPr>
            <w:tcW w:w="1559" w:type="dxa"/>
            <w:vAlign w:val="center"/>
          </w:tcPr>
          <w:p w14:paraId="1BA20E62" w14:textId="455D5CD8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vAlign w:val="center"/>
          </w:tcPr>
          <w:p w14:paraId="330E7DF3" w14:textId="766D0311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14:paraId="4E029D88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624478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2B3E" w:rsidRPr="00F9723E" w14:paraId="0698714D" w14:textId="77777777" w:rsidTr="006F373C">
        <w:tc>
          <w:tcPr>
            <w:tcW w:w="562" w:type="dxa"/>
          </w:tcPr>
          <w:p w14:paraId="5D32E302" w14:textId="77777777" w:rsidR="00B22B3E" w:rsidRPr="00D97009" w:rsidRDefault="00B22B3E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43BB971" w14:textId="607052B3" w:rsidR="00B22B3E" w:rsidRPr="00485DEB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Скотч прозорий 48* 100 Терра-Пак</w:t>
            </w:r>
          </w:p>
        </w:tc>
        <w:tc>
          <w:tcPr>
            <w:tcW w:w="993" w:type="dxa"/>
            <w:vAlign w:val="center"/>
          </w:tcPr>
          <w:p w14:paraId="0245E53E" w14:textId="1FD16B30" w:rsidR="00B22B3E" w:rsidRPr="00304D2E" w:rsidRDefault="00B22B3E" w:rsidP="00B22B3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9" w:type="dxa"/>
            <w:vAlign w:val="center"/>
          </w:tcPr>
          <w:p w14:paraId="4E78300C" w14:textId="29BFB698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vAlign w:val="center"/>
          </w:tcPr>
          <w:p w14:paraId="73D822DC" w14:textId="4F1B9212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14:paraId="45BE5559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1DD01BD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2B3E" w:rsidRPr="00F9723E" w14:paraId="468DB71E" w14:textId="77777777" w:rsidTr="006F373C">
        <w:tc>
          <w:tcPr>
            <w:tcW w:w="562" w:type="dxa"/>
          </w:tcPr>
          <w:p w14:paraId="213F4EF2" w14:textId="77777777" w:rsidR="00B22B3E" w:rsidRPr="00D97009" w:rsidRDefault="00B22B3E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4C467B1" w14:textId="5021992F" w:rsidR="00B22B3E" w:rsidRPr="00485DEB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Клей сухий 8 гр., Виготах-BM.4901</w:t>
            </w:r>
          </w:p>
        </w:tc>
        <w:tc>
          <w:tcPr>
            <w:tcW w:w="993" w:type="dxa"/>
            <w:vAlign w:val="center"/>
          </w:tcPr>
          <w:p w14:paraId="4DCAB99B" w14:textId="4009D7C5" w:rsidR="00B22B3E" w:rsidRPr="00304D2E" w:rsidRDefault="00B22B3E" w:rsidP="00B22B3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9" w:type="dxa"/>
            <w:vAlign w:val="center"/>
          </w:tcPr>
          <w:p w14:paraId="753F5402" w14:textId="3ACC9CD1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vAlign w:val="center"/>
          </w:tcPr>
          <w:p w14:paraId="1986D5BA" w14:textId="6FBF8FC8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14:paraId="64C203EE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21DA69E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2B3E" w:rsidRPr="00F9723E" w14:paraId="565FEC7A" w14:textId="77777777" w:rsidTr="006F373C">
        <w:tc>
          <w:tcPr>
            <w:tcW w:w="562" w:type="dxa"/>
          </w:tcPr>
          <w:p w14:paraId="45B6CAD3" w14:textId="77777777" w:rsidR="00B22B3E" w:rsidRPr="00D97009" w:rsidRDefault="00B22B3E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08FD1BA" w14:textId="33FE7917" w:rsidR="00B22B3E" w:rsidRPr="00485DEB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Набір маркерів 8800-94 для дошки ВМ</w:t>
            </w:r>
          </w:p>
        </w:tc>
        <w:tc>
          <w:tcPr>
            <w:tcW w:w="993" w:type="dxa"/>
            <w:vAlign w:val="center"/>
          </w:tcPr>
          <w:p w14:paraId="786D9493" w14:textId="54A77768" w:rsidR="00B22B3E" w:rsidRPr="00304D2E" w:rsidRDefault="00B22B3E" w:rsidP="00B22B3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9" w:type="dxa"/>
            <w:vAlign w:val="center"/>
          </w:tcPr>
          <w:p w14:paraId="1EE9BA99" w14:textId="56A8CF39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vAlign w:val="center"/>
          </w:tcPr>
          <w:p w14:paraId="07A84857" w14:textId="22FBE44B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14:paraId="5DEBF364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E52F9A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2B3E" w:rsidRPr="00F9723E" w14:paraId="139E97A0" w14:textId="77777777" w:rsidTr="006F373C">
        <w:tc>
          <w:tcPr>
            <w:tcW w:w="562" w:type="dxa"/>
          </w:tcPr>
          <w:p w14:paraId="38FFF3BD" w14:textId="77777777" w:rsidR="00B22B3E" w:rsidRPr="00D97009" w:rsidRDefault="00B22B3E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E367752" w14:textId="4478391A" w:rsidR="00B22B3E" w:rsidRPr="00485DEB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Степлер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Nº24 </w:t>
            </w:r>
            <w:proofErr w:type="spellStart"/>
            <w:r>
              <w:rPr>
                <w:color w:val="000000"/>
                <w:sz w:val="22"/>
                <w:szCs w:val="22"/>
              </w:rPr>
              <w:t>BuroMax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до 20 </w:t>
            </w:r>
            <w:proofErr w:type="spellStart"/>
            <w:r>
              <w:rPr>
                <w:color w:val="000000"/>
                <w:sz w:val="22"/>
                <w:szCs w:val="22"/>
              </w:rPr>
              <w:t>арк</w:t>
            </w:r>
            <w:proofErr w:type="spellEnd"/>
          </w:p>
        </w:tc>
        <w:tc>
          <w:tcPr>
            <w:tcW w:w="993" w:type="dxa"/>
            <w:vAlign w:val="center"/>
          </w:tcPr>
          <w:p w14:paraId="1A8C6094" w14:textId="379CBEA1" w:rsidR="00B22B3E" w:rsidRPr="00304D2E" w:rsidRDefault="00B22B3E" w:rsidP="00B22B3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9" w:type="dxa"/>
            <w:vAlign w:val="center"/>
          </w:tcPr>
          <w:p w14:paraId="1661D4CD" w14:textId="25229A9F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14:paraId="422D7771" w14:textId="3471D5A8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654C0204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FF636BC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2B3E" w:rsidRPr="00F9723E" w14:paraId="07DE9E34" w14:textId="77777777" w:rsidTr="006F373C">
        <w:tc>
          <w:tcPr>
            <w:tcW w:w="562" w:type="dxa"/>
          </w:tcPr>
          <w:p w14:paraId="462B99FC" w14:textId="77777777" w:rsidR="00B22B3E" w:rsidRPr="00D97009" w:rsidRDefault="00B22B3E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1BF2F9E" w14:textId="53337ACD" w:rsidR="00B22B3E" w:rsidRPr="00485DEB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Скоби канцелярські 24/6 Buromax-BM.4402</w:t>
            </w:r>
          </w:p>
        </w:tc>
        <w:tc>
          <w:tcPr>
            <w:tcW w:w="993" w:type="dxa"/>
            <w:vAlign w:val="center"/>
          </w:tcPr>
          <w:p w14:paraId="6E92766B" w14:textId="1349E4E8" w:rsidR="00B22B3E" w:rsidRPr="00304D2E" w:rsidRDefault="00B22B3E" w:rsidP="00B22B3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пач</w:t>
            </w:r>
            <w:proofErr w:type="spellEnd"/>
          </w:p>
        </w:tc>
        <w:tc>
          <w:tcPr>
            <w:tcW w:w="1559" w:type="dxa"/>
            <w:vAlign w:val="center"/>
          </w:tcPr>
          <w:p w14:paraId="03D5E5A7" w14:textId="3B92823B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vAlign w:val="center"/>
          </w:tcPr>
          <w:p w14:paraId="3FD7F808" w14:textId="0E1E61A8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14:paraId="5B5325DE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FE0A31F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2B3E" w:rsidRPr="00F9723E" w14:paraId="56EB278D" w14:textId="77777777" w:rsidTr="006F373C">
        <w:tc>
          <w:tcPr>
            <w:tcW w:w="562" w:type="dxa"/>
          </w:tcPr>
          <w:p w14:paraId="0267DE60" w14:textId="77777777" w:rsidR="00B22B3E" w:rsidRPr="00D97009" w:rsidRDefault="00B22B3E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5CAC62A" w14:textId="78FAFAF0" w:rsidR="00B22B3E" w:rsidRPr="00485DEB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Канцелярський ніж 18 мм. DELTA </w:t>
            </w:r>
            <w:proofErr w:type="spellStart"/>
            <w:r>
              <w:rPr>
                <w:color w:val="000000"/>
                <w:sz w:val="22"/>
                <w:szCs w:val="22"/>
              </w:rPr>
              <w:t>by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Axent-D6622</w:t>
            </w:r>
          </w:p>
        </w:tc>
        <w:tc>
          <w:tcPr>
            <w:tcW w:w="993" w:type="dxa"/>
            <w:vAlign w:val="center"/>
          </w:tcPr>
          <w:p w14:paraId="2F21296E" w14:textId="14DF5786" w:rsidR="00B22B3E" w:rsidRPr="00304D2E" w:rsidRDefault="00B22B3E" w:rsidP="00B22B3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9" w:type="dxa"/>
            <w:vAlign w:val="center"/>
          </w:tcPr>
          <w:p w14:paraId="263F2838" w14:textId="7E9ADB4F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vAlign w:val="center"/>
          </w:tcPr>
          <w:p w14:paraId="5FF6BC37" w14:textId="3E95126B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14:paraId="179F7BF3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C62D751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2B3E" w:rsidRPr="00F9723E" w14:paraId="0A0C65D2" w14:textId="77777777" w:rsidTr="006F373C">
        <w:tc>
          <w:tcPr>
            <w:tcW w:w="562" w:type="dxa"/>
          </w:tcPr>
          <w:p w14:paraId="16591FFF" w14:textId="77777777" w:rsidR="00B22B3E" w:rsidRPr="00D97009" w:rsidRDefault="00B22B3E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42D2FF5" w14:textId="4F79BBAD" w:rsidR="00B22B3E" w:rsidRPr="00485DEB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Леза для ножів 18мм (10 лез в </w:t>
            </w:r>
            <w:proofErr w:type="spellStart"/>
            <w:r>
              <w:rPr>
                <w:color w:val="000000"/>
                <w:sz w:val="22"/>
                <w:szCs w:val="22"/>
              </w:rPr>
              <w:t>уп</w:t>
            </w:r>
            <w:proofErr w:type="spellEnd"/>
            <w:r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993" w:type="dxa"/>
            <w:vAlign w:val="center"/>
          </w:tcPr>
          <w:p w14:paraId="0495BE4C" w14:textId="572D6ED8" w:rsidR="00B22B3E" w:rsidRPr="00304D2E" w:rsidRDefault="00B22B3E" w:rsidP="00B22B3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559" w:type="dxa"/>
            <w:vAlign w:val="center"/>
          </w:tcPr>
          <w:p w14:paraId="7FB2197C" w14:textId="15DC69A7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vAlign w:val="center"/>
          </w:tcPr>
          <w:p w14:paraId="6E88ACDF" w14:textId="77F06909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14:paraId="0C5CC666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E33F35F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2B3E" w:rsidRPr="00F9723E" w14:paraId="53F3FAD7" w14:textId="77777777" w:rsidTr="006F373C">
        <w:tc>
          <w:tcPr>
            <w:tcW w:w="562" w:type="dxa"/>
          </w:tcPr>
          <w:p w14:paraId="18AAE8C2" w14:textId="77777777" w:rsidR="00B22B3E" w:rsidRPr="00D97009" w:rsidRDefault="00B22B3E" w:rsidP="00B22B3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FB0082E" w14:textId="0C21CAAC" w:rsidR="00B22B3E" w:rsidRPr="00485DEB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Файли формату А4. Fresh-600414</w:t>
            </w:r>
          </w:p>
        </w:tc>
        <w:tc>
          <w:tcPr>
            <w:tcW w:w="993" w:type="dxa"/>
            <w:vAlign w:val="center"/>
          </w:tcPr>
          <w:p w14:paraId="4F36C545" w14:textId="05023308" w:rsidR="00B22B3E" w:rsidRPr="00304D2E" w:rsidRDefault="00B22B3E" w:rsidP="00B22B3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пач</w:t>
            </w:r>
            <w:proofErr w:type="spellEnd"/>
          </w:p>
        </w:tc>
        <w:tc>
          <w:tcPr>
            <w:tcW w:w="1559" w:type="dxa"/>
            <w:vAlign w:val="center"/>
          </w:tcPr>
          <w:p w14:paraId="033ACBF3" w14:textId="43CDDA33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vAlign w:val="center"/>
          </w:tcPr>
          <w:p w14:paraId="01AEE1A1" w14:textId="5CFA7A20" w:rsidR="00B22B3E" w:rsidRDefault="00B22B3E" w:rsidP="00B22B3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2D128162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9FA574D" w14:textId="77777777" w:rsidR="00B22B3E" w:rsidRPr="00F9723E" w:rsidRDefault="00B22B3E" w:rsidP="00B22B3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6"/>
      <w:tr w:rsidR="003D1BED" w:rsidRPr="00F9723E" w14:paraId="07945A60" w14:textId="77777777" w:rsidTr="006765D8">
        <w:tc>
          <w:tcPr>
            <w:tcW w:w="9678" w:type="dxa"/>
            <w:gridSpan w:val="7"/>
          </w:tcPr>
          <w:p w14:paraId="7F0896F6" w14:textId="296C77E6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8A6CFB">
              <w:rPr>
                <w:sz w:val="24"/>
                <w:szCs w:val="24"/>
              </w:rPr>
              <w:t>33</w:t>
            </w:r>
            <w:r w:rsidRPr="00F9723E">
              <w:rPr>
                <w:sz w:val="24"/>
                <w:szCs w:val="24"/>
              </w:rPr>
              <w:t xml:space="preserve"> (</w:t>
            </w:r>
            <w:r w:rsidR="008A6CFB">
              <w:rPr>
                <w:sz w:val="24"/>
                <w:szCs w:val="24"/>
              </w:rPr>
              <w:t>тридцять три</w:t>
            </w:r>
            <w:r w:rsidRPr="00F9723E">
              <w:rPr>
                <w:sz w:val="24"/>
                <w:szCs w:val="24"/>
              </w:rPr>
              <w:t>) найменуван</w:t>
            </w:r>
            <w:r w:rsidR="008A6CFB">
              <w:rPr>
                <w:sz w:val="24"/>
                <w:szCs w:val="24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8152507" w14:textId="3C95D110" w:rsidR="000D5C8F" w:rsidRDefault="008A6CFB" w:rsidP="000D5C8F">
      <w:pPr>
        <w:spacing w:line="276" w:lineRule="auto"/>
        <w:ind w:firstLine="0"/>
        <w:jc w:val="left"/>
        <w:rPr>
          <w:sz w:val="26"/>
          <w:szCs w:val="26"/>
        </w:rPr>
      </w:pPr>
      <w:bookmarkStart w:id="7" w:name="_Hlk225342914"/>
      <w:r>
        <w:rPr>
          <w:sz w:val="26"/>
          <w:szCs w:val="26"/>
        </w:rPr>
        <w:br/>
      </w:r>
      <w:r>
        <w:rPr>
          <w:sz w:val="26"/>
          <w:szCs w:val="26"/>
        </w:rPr>
        <w:br/>
      </w:r>
      <w:r>
        <w:rPr>
          <w:sz w:val="26"/>
          <w:szCs w:val="26"/>
        </w:rPr>
        <w:lastRenderedPageBreak/>
        <w:br/>
      </w:r>
      <w:r w:rsidR="000D5C8F">
        <w:rPr>
          <w:sz w:val="26"/>
          <w:szCs w:val="26"/>
        </w:rPr>
        <w:t>Дані графи 4 «Знаходиться на обліку» підтверджую:</w:t>
      </w:r>
      <w:bookmarkEnd w:id="7"/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4CC90A10" w:rsidR="00B71557" w:rsidRPr="00634449" w:rsidRDefault="005552AF" w:rsidP="00322C10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322C10">
        <w:rPr>
          <w:sz w:val="26"/>
          <w:szCs w:val="26"/>
        </w:rPr>
        <w:t xml:space="preserve">Тимчасово виконуючий </w:t>
      </w:r>
      <w:proofErr w:type="spellStart"/>
      <w:r w:rsidR="00322C10">
        <w:rPr>
          <w:sz w:val="26"/>
          <w:szCs w:val="26"/>
        </w:rPr>
        <w:t>обовʼязки</w:t>
      </w:r>
      <w:proofErr w:type="spellEnd"/>
      <w:r w:rsidR="00322C10">
        <w:rPr>
          <w:sz w:val="26"/>
          <w:szCs w:val="26"/>
        </w:rPr>
        <w:t xml:space="preserve"> </w:t>
      </w:r>
      <w:r w:rsidR="005E396B">
        <w:rPr>
          <w:sz w:val="26"/>
          <w:szCs w:val="26"/>
        </w:rPr>
        <w:t>начальник</w:t>
      </w:r>
      <w:r w:rsidR="00322C10">
        <w:rPr>
          <w:sz w:val="26"/>
          <w:szCs w:val="26"/>
        </w:rPr>
        <w:t>а</w:t>
      </w:r>
      <w:r w:rsidR="00667FB8">
        <w:rPr>
          <w:sz w:val="26"/>
          <w:szCs w:val="26"/>
        </w:rPr>
        <w:t xml:space="preserve"> </w:t>
      </w:r>
      <w:r w:rsidR="00667FB8" w:rsidRPr="00653310">
        <w:rPr>
          <w:sz w:val="26"/>
          <w:szCs w:val="26"/>
        </w:rPr>
        <w:t>позаштатної служби бойової підготовки</w:t>
      </w:r>
      <w:r w:rsidR="005E396B">
        <w:rPr>
          <w:sz w:val="26"/>
          <w:szCs w:val="26"/>
        </w:rPr>
        <w:t xml:space="preserve"> військової частини А2900</w:t>
      </w:r>
    </w:p>
    <w:p w14:paraId="6E747C18" w14:textId="2DD5172D" w:rsidR="00B71557" w:rsidRPr="00634449" w:rsidRDefault="00E3612D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="001E3D26">
        <w:rPr>
          <w:sz w:val="26"/>
          <w:szCs w:val="26"/>
        </w:rPr>
        <w:t xml:space="preserve"> </w:t>
      </w:r>
      <w:r w:rsidR="001E3D26">
        <w:rPr>
          <w:sz w:val="26"/>
          <w:szCs w:val="26"/>
        </w:rPr>
        <w:tab/>
      </w:r>
      <w:r w:rsidR="00620B24">
        <w:rPr>
          <w:sz w:val="26"/>
          <w:szCs w:val="26"/>
        </w:rPr>
        <w:t xml:space="preserve">Владислав </w:t>
      </w:r>
      <w:r w:rsidR="00322C10">
        <w:rPr>
          <w:sz w:val="26"/>
          <w:szCs w:val="26"/>
        </w:rPr>
        <w:t>СТАДНІЧЕНКО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35F650A5" w14:textId="2BCE5186" w:rsidR="000D5C8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p w14:paraId="4BD8B84B" w14:textId="77777777" w:rsidR="008A6CFB" w:rsidRDefault="008A6CFB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</w:p>
    <w:p w14:paraId="61F4F5E8" w14:textId="77777777" w:rsidR="008A6CFB" w:rsidRDefault="008A6CFB" w:rsidP="008A6CFB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Відповідальна особа: старший сержант </w:t>
      </w:r>
      <w:r>
        <w:rPr>
          <w:sz w:val="26"/>
          <w:szCs w:val="26"/>
        </w:rPr>
        <w:tab/>
        <w:t>Богдан КАРПУК</w:t>
      </w:r>
    </w:p>
    <w:p w14:paraId="50EE3E0E" w14:textId="77777777" w:rsidR="008A6CFB" w:rsidRPr="0053000F" w:rsidRDefault="008A6CFB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</w:p>
    <w:sectPr w:rsidR="008A6CFB" w:rsidRPr="0053000F" w:rsidSect="00893516">
      <w:headerReference w:type="default" r:id="rId8"/>
      <w:pgSz w:w="12240" w:h="15840"/>
      <w:pgMar w:top="1134" w:right="851" w:bottom="940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E957C" w14:textId="77777777" w:rsidR="00B13704" w:rsidRDefault="00B13704" w:rsidP="00095447">
      <w:r>
        <w:separator/>
      </w:r>
    </w:p>
  </w:endnote>
  <w:endnote w:type="continuationSeparator" w:id="0">
    <w:p w14:paraId="52B6E0FD" w14:textId="77777777" w:rsidR="00B13704" w:rsidRDefault="00B13704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5C0CC" w14:textId="77777777" w:rsidR="00B13704" w:rsidRDefault="00B13704" w:rsidP="00095447">
      <w:r>
        <w:separator/>
      </w:r>
    </w:p>
  </w:footnote>
  <w:footnote w:type="continuationSeparator" w:id="0">
    <w:p w14:paraId="239C586C" w14:textId="77777777" w:rsidR="00B13704" w:rsidRDefault="00B13704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54991A9E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CE43D3">
      <w:rPr>
        <w:lang w:val="ru-RU"/>
      </w:rPr>
      <w:t>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41183"/>
    <w:rsid w:val="00047716"/>
    <w:rsid w:val="00093940"/>
    <w:rsid w:val="00095447"/>
    <w:rsid w:val="0009639D"/>
    <w:rsid w:val="000C1D60"/>
    <w:rsid w:val="000C2490"/>
    <w:rsid w:val="000D5C8F"/>
    <w:rsid w:val="000E27BA"/>
    <w:rsid w:val="000E3219"/>
    <w:rsid w:val="00117E0A"/>
    <w:rsid w:val="00120BB0"/>
    <w:rsid w:val="00122851"/>
    <w:rsid w:val="00164262"/>
    <w:rsid w:val="001712F2"/>
    <w:rsid w:val="001813A8"/>
    <w:rsid w:val="00192218"/>
    <w:rsid w:val="001924D5"/>
    <w:rsid w:val="001B6018"/>
    <w:rsid w:val="001C053D"/>
    <w:rsid w:val="001E3D26"/>
    <w:rsid w:val="001E706D"/>
    <w:rsid w:val="001F2FCB"/>
    <w:rsid w:val="002005BD"/>
    <w:rsid w:val="0021051D"/>
    <w:rsid w:val="00227716"/>
    <w:rsid w:val="00261B63"/>
    <w:rsid w:val="00263A2D"/>
    <w:rsid w:val="00263F49"/>
    <w:rsid w:val="00266839"/>
    <w:rsid w:val="002A541E"/>
    <w:rsid w:val="002D4B57"/>
    <w:rsid w:val="002D737D"/>
    <w:rsid w:val="002E79E9"/>
    <w:rsid w:val="0030187B"/>
    <w:rsid w:val="00302FD9"/>
    <w:rsid w:val="003203EC"/>
    <w:rsid w:val="003215C3"/>
    <w:rsid w:val="00322C10"/>
    <w:rsid w:val="00336561"/>
    <w:rsid w:val="00342395"/>
    <w:rsid w:val="0036322A"/>
    <w:rsid w:val="00385AC1"/>
    <w:rsid w:val="003936BE"/>
    <w:rsid w:val="003947A2"/>
    <w:rsid w:val="003B26E9"/>
    <w:rsid w:val="003B370F"/>
    <w:rsid w:val="003B3876"/>
    <w:rsid w:val="003B5FE2"/>
    <w:rsid w:val="003C36C3"/>
    <w:rsid w:val="003C68D4"/>
    <w:rsid w:val="003D1BED"/>
    <w:rsid w:val="003D3A37"/>
    <w:rsid w:val="004509CC"/>
    <w:rsid w:val="0045494D"/>
    <w:rsid w:val="00460742"/>
    <w:rsid w:val="00485DEB"/>
    <w:rsid w:val="004C5599"/>
    <w:rsid w:val="00513598"/>
    <w:rsid w:val="00515251"/>
    <w:rsid w:val="00516257"/>
    <w:rsid w:val="005166E1"/>
    <w:rsid w:val="005227B2"/>
    <w:rsid w:val="00523BB4"/>
    <w:rsid w:val="0053000F"/>
    <w:rsid w:val="0053654E"/>
    <w:rsid w:val="00542101"/>
    <w:rsid w:val="005510CA"/>
    <w:rsid w:val="005528CE"/>
    <w:rsid w:val="005541DB"/>
    <w:rsid w:val="005552AF"/>
    <w:rsid w:val="0057063A"/>
    <w:rsid w:val="0057394F"/>
    <w:rsid w:val="00583529"/>
    <w:rsid w:val="005B4DBD"/>
    <w:rsid w:val="005C782E"/>
    <w:rsid w:val="005D588C"/>
    <w:rsid w:val="005E396B"/>
    <w:rsid w:val="00606239"/>
    <w:rsid w:val="0061575E"/>
    <w:rsid w:val="00620B24"/>
    <w:rsid w:val="0062179C"/>
    <w:rsid w:val="00626557"/>
    <w:rsid w:val="00627E42"/>
    <w:rsid w:val="00634449"/>
    <w:rsid w:val="0063658F"/>
    <w:rsid w:val="00645E20"/>
    <w:rsid w:val="006464AD"/>
    <w:rsid w:val="00653310"/>
    <w:rsid w:val="00667FB8"/>
    <w:rsid w:val="006A155E"/>
    <w:rsid w:val="006C1609"/>
    <w:rsid w:val="006E3846"/>
    <w:rsid w:val="006F373C"/>
    <w:rsid w:val="006F74E7"/>
    <w:rsid w:val="00717363"/>
    <w:rsid w:val="007205D2"/>
    <w:rsid w:val="00723F11"/>
    <w:rsid w:val="00726582"/>
    <w:rsid w:val="007435AD"/>
    <w:rsid w:val="007478EA"/>
    <w:rsid w:val="007664B7"/>
    <w:rsid w:val="00796D81"/>
    <w:rsid w:val="00797C26"/>
    <w:rsid w:val="007A4046"/>
    <w:rsid w:val="007B2817"/>
    <w:rsid w:val="007C0848"/>
    <w:rsid w:val="007C2BCB"/>
    <w:rsid w:val="007C7D7A"/>
    <w:rsid w:val="007D3AC3"/>
    <w:rsid w:val="007F4ECF"/>
    <w:rsid w:val="0080119E"/>
    <w:rsid w:val="00845097"/>
    <w:rsid w:val="00851EE0"/>
    <w:rsid w:val="00887BE4"/>
    <w:rsid w:val="0089001A"/>
    <w:rsid w:val="008925C8"/>
    <w:rsid w:val="00892FB8"/>
    <w:rsid w:val="00893516"/>
    <w:rsid w:val="008A6CFB"/>
    <w:rsid w:val="008E7E61"/>
    <w:rsid w:val="008F3617"/>
    <w:rsid w:val="00901445"/>
    <w:rsid w:val="00920C94"/>
    <w:rsid w:val="00927E8C"/>
    <w:rsid w:val="009301F3"/>
    <w:rsid w:val="0093074D"/>
    <w:rsid w:val="00933A5D"/>
    <w:rsid w:val="009476A5"/>
    <w:rsid w:val="0095241D"/>
    <w:rsid w:val="00954C20"/>
    <w:rsid w:val="0097036D"/>
    <w:rsid w:val="00973CBB"/>
    <w:rsid w:val="00975F6E"/>
    <w:rsid w:val="0099587F"/>
    <w:rsid w:val="009A367C"/>
    <w:rsid w:val="009B7C5C"/>
    <w:rsid w:val="009D19B6"/>
    <w:rsid w:val="009D589C"/>
    <w:rsid w:val="009F4FEA"/>
    <w:rsid w:val="009F7BC0"/>
    <w:rsid w:val="00A03CB1"/>
    <w:rsid w:val="00A12908"/>
    <w:rsid w:val="00A145E1"/>
    <w:rsid w:val="00A35DBA"/>
    <w:rsid w:val="00A51934"/>
    <w:rsid w:val="00A625FB"/>
    <w:rsid w:val="00A7165A"/>
    <w:rsid w:val="00A90C0E"/>
    <w:rsid w:val="00A92D3B"/>
    <w:rsid w:val="00A94A71"/>
    <w:rsid w:val="00A95ECF"/>
    <w:rsid w:val="00AA44EA"/>
    <w:rsid w:val="00AA6AC5"/>
    <w:rsid w:val="00AC6222"/>
    <w:rsid w:val="00AD6D58"/>
    <w:rsid w:val="00AE69E6"/>
    <w:rsid w:val="00AF5AE7"/>
    <w:rsid w:val="00AF6F4E"/>
    <w:rsid w:val="00B103E9"/>
    <w:rsid w:val="00B13704"/>
    <w:rsid w:val="00B22B3E"/>
    <w:rsid w:val="00B319C2"/>
    <w:rsid w:val="00B47E86"/>
    <w:rsid w:val="00B54B70"/>
    <w:rsid w:val="00B71557"/>
    <w:rsid w:val="00B90570"/>
    <w:rsid w:val="00BA4634"/>
    <w:rsid w:val="00BA6B30"/>
    <w:rsid w:val="00BB634B"/>
    <w:rsid w:val="00BC5985"/>
    <w:rsid w:val="00BC75E4"/>
    <w:rsid w:val="00BE0FF9"/>
    <w:rsid w:val="00BE25F1"/>
    <w:rsid w:val="00BE298A"/>
    <w:rsid w:val="00BE5BDE"/>
    <w:rsid w:val="00BF5A87"/>
    <w:rsid w:val="00C20287"/>
    <w:rsid w:val="00C20642"/>
    <w:rsid w:val="00C51CDD"/>
    <w:rsid w:val="00C5748D"/>
    <w:rsid w:val="00C65265"/>
    <w:rsid w:val="00C94036"/>
    <w:rsid w:val="00CA202D"/>
    <w:rsid w:val="00CA2871"/>
    <w:rsid w:val="00CC0017"/>
    <w:rsid w:val="00CE43D3"/>
    <w:rsid w:val="00CF2F1D"/>
    <w:rsid w:val="00D17249"/>
    <w:rsid w:val="00D22CAB"/>
    <w:rsid w:val="00D61797"/>
    <w:rsid w:val="00D743BF"/>
    <w:rsid w:val="00D91AFB"/>
    <w:rsid w:val="00D92B39"/>
    <w:rsid w:val="00D97009"/>
    <w:rsid w:val="00DA162C"/>
    <w:rsid w:val="00DA579C"/>
    <w:rsid w:val="00DA6184"/>
    <w:rsid w:val="00DB6DA3"/>
    <w:rsid w:val="00DD1E16"/>
    <w:rsid w:val="00DE438D"/>
    <w:rsid w:val="00E1463E"/>
    <w:rsid w:val="00E3612D"/>
    <w:rsid w:val="00E85FDF"/>
    <w:rsid w:val="00E86EA0"/>
    <w:rsid w:val="00EA3C31"/>
    <w:rsid w:val="00EB6E88"/>
    <w:rsid w:val="00EF6D00"/>
    <w:rsid w:val="00F33CF7"/>
    <w:rsid w:val="00F511DE"/>
    <w:rsid w:val="00F522EF"/>
    <w:rsid w:val="00F64F71"/>
    <w:rsid w:val="00F7128B"/>
    <w:rsid w:val="00F73CFB"/>
    <w:rsid w:val="00F81108"/>
    <w:rsid w:val="00F9723E"/>
    <w:rsid w:val="00FA4EEF"/>
    <w:rsid w:val="00FA756C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391</Words>
  <Characters>2231</Characters>
  <Application>Microsoft Office Word</Application>
  <DocSecurity>0</DocSecurity>
  <Lines>18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5</cp:revision>
  <cp:lastPrinted>2026-03-26T12:33:00Z</cp:lastPrinted>
  <dcterms:created xsi:type="dcterms:W3CDTF">2026-03-26T12:25:00Z</dcterms:created>
  <dcterms:modified xsi:type="dcterms:W3CDTF">2026-03-26T12:40:00Z</dcterms:modified>
</cp:coreProperties>
</file>