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F5632">
      <w:pPr>
        <w:ind w:firstLine="142"/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0DD63B23" w:rsidR="00095447" w:rsidRDefault="00095447" w:rsidP="000F5632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362D2" w:rsidRPr="003362D2">
        <w:rPr>
          <w:sz w:val="26"/>
          <w:szCs w:val="26"/>
        </w:rPr>
        <w:t xml:space="preserve">майна </w:t>
      </w:r>
      <w:r w:rsidR="006220C2" w:rsidRPr="00246F03">
        <w:rPr>
          <w:sz w:val="26"/>
          <w:szCs w:val="26"/>
        </w:rPr>
        <w:t xml:space="preserve">речової служби </w:t>
      </w:r>
      <w:r w:rsidR="00C72CC7">
        <w:rPr>
          <w:sz w:val="26"/>
          <w:szCs w:val="26"/>
        </w:rPr>
        <w:t>(бойова підготовка)</w:t>
      </w:r>
      <w:r w:rsidR="005E4086">
        <w:rPr>
          <w:sz w:val="26"/>
          <w:szCs w:val="26"/>
        </w:rPr>
        <w:t xml:space="preserve"> тилу логістики</w:t>
      </w:r>
      <w:r w:rsidR="00C72CC7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1A0DE98F" w14:textId="77777777" w:rsidR="00AB050E" w:rsidRDefault="00AB050E" w:rsidP="00AB050E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B87CF4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C15E86" w:rsidRPr="00F9723E" w14:paraId="3D2DCD43" w14:textId="77777777" w:rsidTr="00F70B20">
        <w:tc>
          <w:tcPr>
            <w:tcW w:w="562" w:type="dxa"/>
          </w:tcPr>
          <w:p w14:paraId="209D5115" w14:textId="77777777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3C5B89" w14:textId="1B09335D" w:rsidR="00C15E86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Боксерськ</w:t>
            </w:r>
            <w:r w:rsidR="00B87CF4">
              <w:rPr>
                <w:sz w:val="24"/>
                <w:szCs w:val="24"/>
              </w:rPr>
              <w:t>ий</w:t>
            </w:r>
            <w:r>
              <w:rPr>
                <w:sz w:val="24"/>
                <w:szCs w:val="24"/>
              </w:rPr>
              <w:t xml:space="preserve"> м</w:t>
            </w:r>
            <w:r w:rsidR="00B87CF4">
              <w:rPr>
                <w:sz w:val="24"/>
                <w:szCs w:val="24"/>
              </w:rPr>
              <w:t>анекен</w:t>
            </w:r>
          </w:p>
        </w:tc>
        <w:tc>
          <w:tcPr>
            <w:tcW w:w="993" w:type="dxa"/>
            <w:vAlign w:val="center"/>
          </w:tcPr>
          <w:p w14:paraId="7C90667D" w14:textId="00AE141A" w:rsidR="00C15E86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AB8D3CD" w14:textId="3145D37B" w:rsidR="00C15E86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FA24C32" w14:textId="5ECEEBB3" w:rsidR="00C15E86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051E326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083D922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F9723E" w14:paraId="414BA118" w14:textId="77777777" w:rsidTr="002F3815">
        <w:tc>
          <w:tcPr>
            <w:tcW w:w="562" w:type="dxa"/>
          </w:tcPr>
          <w:p w14:paraId="42247D60" w14:textId="31B2A955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CEAA2CC" w14:textId="69D0AED8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Гриф</w:t>
            </w:r>
            <w:r>
              <w:rPr>
                <w:sz w:val="24"/>
                <w:szCs w:val="24"/>
                <w:lang w:val="en-US"/>
              </w:rPr>
              <w:t xml:space="preserve"> N-</w:t>
            </w:r>
            <w:proofErr w:type="spellStart"/>
            <w:r>
              <w:rPr>
                <w:sz w:val="24"/>
                <w:szCs w:val="24"/>
              </w:rPr>
              <w:t>подібн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20741433" w14:textId="2CBF2959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30C28E47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4CCD3FC8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F9723E" w14:paraId="5A146E81" w14:textId="77777777" w:rsidTr="002F3815">
        <w:tc>
          <w:tcPr>
            <w:tcW w:w="562" w:type="dxa"/>
          </w:tcPr>
          <w:p w14:paraId="19486B08" w14:textId="2E16ED09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3EC53C" w14:textId="2BAE8D5C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Гриф олімпійський без замків з хромованою ручкою</w:t>
            </w:r>
          </w:p>
        </w:tc>
        <w:tc>
          <w:tcPr>
            <w:tcW w:w="993" w:type="dxa"/>
          </w:tcPr>
          <w:p w14:paraId="25215289" w14:textId="440D942B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2FAE6DDA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418381D4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FC32F8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F9723E" w14:paraId="1A24ED6A" w14:textId="77777777" w:rsidTr="002F3815">
        <w:tc>
          <w:tcPr>
            <w:tcW w:w="562" w:type="dxa"/>
          </w:tcPr>
          <w:p w14:paraId="5CE042AC" w14:textId="40902CDD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6AAB56" w14:textId="5CFE6D21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bookmarkStart w:id="0" w:name="_Hlk225028615"/>
            <w:r>
              <w:rPr>
                <w:sz w:val="24"/>
                <w:szCs w:val="24"/>
              </w:rPr>
              <w:t xml:space="preserve">Диск спортивний </w:t>
            </w:r>
            <w:proofErr w:type="spellStart"/>
            <w:r>
              <w:rPr>
                <w:sz w:val="24"/>
                <w:szCs w:val="24"/>
              </w:rPr>
              <w:t>обгумований</w:t>
            </w:r>
            <w:proofErr w:type="spellEnd"/>
            <w:r>
              <w:rPr>
                <w:sz w:val="24"/>
                <w:szCs w:val="24"/>
              </w:rPr>
              <w:t xml:space="preserve"> 20 кг.</w:t>
            </w:r>
            <w:bookmarkEnd w:id="0"/>
          </w:p>
        </w:tc>
        <w:tc>
          <w:tcPr>
            <w:tcW w:w="993" w:type="dxa"/>
          </w:tcPr>
          <w:p w14:paraId="713BB677" w14:textId="43EA94B4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5028620"/>
            <w:proofErr w:type="spellStart"/>
            <w:r>
              <w:rPr>
                <w:sz w:val="24"/>
                <w:szCs w:val="24"/>
              </w:rPr>
              <w:t>шт</w:t>
            </w:r>
            <w:bookmarkEnd w:id="1"/>
            <w:proofErr w:type="spellEnd"/>
          </w:p>
        </w:tc>
        <w:tc>
          <w:tcPr>
            <w:tcW w:w="1559" w:type="dxa"/>
            <w:vAlign w:val="center"/>
          </w:tcPr>
          <w:p w14:paraId="1AD3E43A" w14:textId="4EBF1636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DE73540" w14:textId="5EEE6B5D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9F2AA39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F9723E" w14:paraId="1AD8695F" w14:textId="77777777" w:rsidTr="00F70B20">
        <w:tc>
          <w:tcPr>
            <w:tcW w:w="562" w:type="dxa"/>
          </w:tcPr>
          <w:p w14:paraId="15B4C8C3" w14:textId="7615F5C5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869EBB" w14:textId="53AFB3B9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Диск спортивний </w:t>
            </w:r>
            <w:proofErr w:type="spellStart"/>
            <w:r>
              <w:rPr>
                <w:sz w:val="24"/>
                <w:szCs w:val="24"/>
              </w:rPr>
              <w:t>обгумований</w:t>
            </w:r>
            <w:proofErr w:type="spellEnd"/>
            <w:r>
              <w:rPr>
                <w:sz w:val="24"/>
                <w:szCs w:val="24"/>
              </w:rPr>
              <w:t xml:space="preserve"> 10 кг.</w:t>
            </w:r>
          </w:p>
        </w:tc>
        <w:tc>
          <w:tcPr>
            <w:tcW w:w="993" w:type="dxa"/>
            <w:vAlign w:val="center"/>
          </w:tcPr>
          <w:p w14:paraId="6E84471E" w14:textId="79B83902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02436202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0DFF55D" w14:textId="7E0A515A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AD4EC1E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F9723E" w14:paraId="03A04929" w14:textId="77777777" w:rsidTr="00F70B20">
        <w:tc>
          <w:tcPr>
            <w:tcW w:w="562" w:type="dxa"/>
          </w:tcPr>
          <w:p w14:paraId="7B4F0F24" w14:textId="43827E74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304C9AC" w14:textId="62261071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професійний 5 кг.</w:t>
            </w:r>
          </w:p>
        </w:tc>
        <w:tc>
          <w:tcPr>
            <w:tcW w:w="993" w:type="dxa"/>
            <w:vAlign w:val="center"/>
          </w:tcPr>
          <w:p w14:paraId="09B98D0D" w14:textId="7D711152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59388F48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E749D77" w14:textId="74165065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AC9CC87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F9723E" w14:paraId="4FAA3321" w14:textId="77777777" w:rsidTr="00F70B20">
        <w:tc>
          <w:tcPr>
            <w:tcW w:w="562" w:type="dxa"/>
          </w:tcPr>
          <w:p w14:paraId="37236B75" w14:textId="0039F399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E3EDE" w14:textId="6C64F6D6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коркова 90х120</w:t>
            </w:r>
          </w:p>
        </w:tc>
        <w:tc>
          <w:tcPr>
            <w:tcW w:w="993" w:type="dxa"/>
            <w:vAlign w:val="center"/>
          </w:tcPr>
          <w:p w14:paraId="3D1EC2E9" w14:textId="59D40A44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028730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60282C93" w14:textId="6913488F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05963A77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F9723E" w14:paraId="46B1F46A" w14:textId="77777777" w:rsidTr="00F70B20">
        <w:tc>
          <w:tcPr>
            <w:tcW w:w="562" w:type="dxa"/>
          </w:tcPr>
          <w:p w14:paraId="4F784E55" w14:textId="4A42E4B0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61E872" w14:textId="11D5852B" w:rsidR="00C15E86" w:rsidRPr="0080119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Дошка магнітна </w:t>
            </w:r>
            <w:proofErr w:type="spellStart"/>
            <w:r>
              <w:rPr>
                <w:sz w:val="24"/>
                <w:szCs w:val="24"/>
                <w:lang w:val="en-US"/>
              </w:rPr>
              <w:t>Jobmax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90x120</w:t>
            </w:r>
          </w:p>
        </w:tc>
        <w:tc>
          <w:tcPr>
            <w:tcW w:w="993" w:type="dxa"/>
            <w:vAlign w:val="center"/>
          </w:tcPr>
          <w:p w14:paraId="281F47E4" w14:textId="267EF896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2F5042AE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61DFC942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74B4A4E2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B87CF4" w14:paraId="5908EB16" w14:textId="77777777" w:rsidTr="00F70B20">
        <w:tc>
          <w:tcPr>
            <w:tcW w:w="562" w:type="dxa"/>
          </w:tcPr>
          <w:p w14:paraId="33FA582E" w14:textId="034BFEF2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15B61A" w14:textId="5C4E3E4D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магнітна фліпчарт 65х100</w:t>
            </w:r>
          </w:p>
        </w:tc>
        <w:tc>
          <w:tcPr>
            <w:tcW w:w="993" w:type="dxa"/>
            <w:vAlign w:val="center"/>
          </w:tcPr>
          <w:p w14:paraId="29F7D1AC" w14:textId="10E322C1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79B30BD9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9A51324" w14:textId="2E081F05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CDC0699" w14:textId="2B844C1B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15E86" w:rsidRPr="00F9723E" w14:paraId="2CE9E4DC" w14:textId="77777777" w:rsidTr="00F70B20">
        <w:tc>
          <w:tcPr>
            <w:tcW w:w="562" w:type="dxa"/>
          </w:tcPr>
          <w:p w14:paraId="462F9C6F" w14:textId="158044F6" w:rsidR="00C15E86" w:rsidRPr="00D97009" w:rsidRDefault="00C15E86" w:rsidP="00C15E8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12851" w14:textId="334A41AB" w:rsidR="00C15E86" w:rsidRPr="00683C76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Дошка </w:t>
            </w:r>
            <w:proofErr w:type="spellStart"/>
            <w:r>
              <w:rPr>
                <w:sz w:val="24"/>
                <w:szCs w:val="24"/>
              </w:rPr>
              <w:t>магн</w:t>
            </w:r>
            <w:proofErr w:type="spellEnd"/>
            <w:r>
              <w:rPr>
                <w:sz w:val="24"/>
                <w:szCs w:val="24"/>
              </w:rPr>
              <w:t>. маркер 100х200</w:t>
            </w:r>
          </w:p>
        </w:tc>
        <w:tc>
          <w:tcPr>
            <w:tcW w:w="993" w:type="dxa"/>
            <w:vAlign w:val="center"/>
          </w:tcPr>
          <w:p w14:paraId="7AC464AB" w14:textId="425DA4B5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7F30894C" w:rsidR="00C15E86" w:rsidRPr="0080119E" w:rsidRDefault="00C15E86" w:rsidP="00C15E8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09A74E7" w14:textId="77B60ADD" w:rsidR="00C15E86" w:rsidRPr="00F9723E" w:rsidRDefault="00C15E86" w:rsidP="00C15E86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0838D99" w14:textId="0D686C85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5607E702" w14:textId="77777777" w:rsidTr="003A355F">
        <w:tc>
          <w:tcPr>
            <w:tcW w:w="562" w:type="dxa"/>
          </w:tcPr>
          <w:p w14:paraId="23FDA012" w14:textId="74E249F0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F28557" w14:textId="44E2B15E" w:rsidR="00F35F97" w:rsidRPr="00683C76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Жилет сигнальний</w:t>
            </w:r>
          </w:p>
        </w:tc>
        <w:tc>
          <w:tcPr>
            <w:tcW w:w="993" w:type="dxa"/>
            <w:vAlign w:val="center"/>
          </w:tcPr>
          <w:p w14:paraId="19F23A4B" w14:textId="47BB4634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768117AC" w:rsidR="00F35F97" w:rsidRPr="00683C76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7A3A27DA" w14:textId="51761912" w:rsidR="00F35F97" w:rsidRPr="00683C76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417C1B8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61FCE373" w14:textId="77777777" w:rsidTr="003A355F">
        <w:tc>
          <w:tcPr>
            <w:tcW w:w="562" w:type="dxa"/>
          </w:tcPr>
          <w:p w14:paraId="08360D86" w14:textId="283B725A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CB18055" w14:textId="3AAC9D7C" w:rsidR="00F35F97" w:rsidRPr="00683C76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Карабін альпініста стальний</w:t>
            </w:r>
          </w:p>
        </w:tc>
        <w:tc>
          <w:tcPr>
            <w:tcW w:w="993" w:type="dxa"/>
            <w:vAlign w:val="center"/>
          </w:tcPr>
          <w:p w14:paraId="60950EA0" w14:textId="0B225EA3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40955CB8" w:rsidR="00F35F97" w:rsidRPr="00683C76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23C8F27" w14:textId="3D12DFF4" w:rsidR="00F35F97" w:rsidRPr="00683C76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84C974C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2A307BB1" w14:textId="77777777" w:rsidTr="003A355F">
        <w:tc>
          <w:tcPr>
            <w:tcW w:w="562" w:type="dxa"/>
          </w:tcPr>
          <w:p w14:paraId="63FC14D5" w14:textId="0B9EAB68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8B80F83" w14:textId="182656B4" w:rsidR="00F35F97" w:rsidRPr="00944A9F" w:rsidRDefault="00F35F97" w:rsidP="00F35F97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Лава для пресу</w:t>
            </w:r>
          </w:p>
        </w:tc>
        <w:tc>
          <w:tcPr>
            <w:tcW w:w="993" w:type="dxa"/>
            <w:vAlign w:val="center"/>
          </w:tcPr>
          <w:p w14:paraId="2837F027" w14:textId="11D900AC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4E0AA" w14:textId="4CFB92B0" w:rsidR="00F35F97" w:rsidRPr="00944A9F" w:rsidRDefault="00F35F97" w:rsidP="00F35F97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72B7ABA" w14:textId="6A37395C" w:rsidR="00F35F97" w:rsidRPr="00944A9F" w:rsidRDefault="00F35F97" w:rsidP="00F35F97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A100869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35F97" w:rsidRPr="00F9723E" w14:paraId="3AA06A65" w14:textId="77777777" w:rsidTr="003A355F">
        <w:tc>
          <w:tcPr>
            <w:tcW w:w="562" w:type="dxa"/>
          </w:tcPr>
          <w:p w14:paraId="2105F48B" w14:textId="61227DE9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C8337A8" w14:textId="63A06CF0" w:rsidR="00F35F97" w:rsidRPr="00944A9F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Манекен рівний з нерухомими рукавами</w:t>
            </w:r>
          </w:p>
        </w:tc>
        <w:tc>
          <w:tcPr>
            <w:tcW w:w="993" w:type="dxa"/>
            <w:vAlign w:val="center"/>
          </w:tcPr>
          <w:p w14:paraId="50FB2CF4" w14:textId="1C803052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7CCA7A4D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BD93ED6" w14:textId="7EC2C4DE" w:rsidR="00F35F97" w:rsidRPr="00683C76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84C7554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2F4DB242" w14:textId="77777777" w:rsidTr="003A355F">
        <w:tc>
          <w:tcPr>
            <w:tcW w:w="562" w:type="dxa"/>
          </w:tcPr>
          <w:p w14:paraId="371E85A6" w14:textId="0345384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8FA0CCB" w14:textId="1107843E" w:rsidR="00F35F97" w:rsidRPr="00944A9F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5028997"/>
            <w:r>
              <w:rPr>
                <w:sz w:val="24"/>
                <w:szCs w:val="24"/>
              </w:rPr>
              <w:t xml:space="preserve">Мотузка альпіністська </w:t>
            </w:r>
            <w:proofErr w:type="spellStart"/>
            <w:r>
              <w:rPr>
                <w:sz w:val="24"/>
                <w:szCs w:val="24"/>
                <w:lang w:val="en-US"/>
              </w:rPr>
              <w:t>Tendom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15 </w:t>
            </w:r>
            <w:r>
              <w:rPr>
                <w:sz w:val="24"/>
                <w:szCs w:val="24"/>
              </w:rPr>
              <w:t>м.</w:t>
            </w:r>
            <w:bookmarkEnd w:id="3"/>
          </w:p>
        </w:tc>
        <w:tc>
          <w:tcPr>
            <w:tcW w:w="993" w:type="dxa"/>
            <w:vAlign w:val="center"/>
          </w:tcPr>
          <w:p w14:paraId="1BC99945" w14:textId="68690148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5029012"/>
            <w:proofErr w:type="spellStart"/>
            <w:r>
              <w:rPr>
                <w:sz w:val="24"/>
                <w:szCs w:val="24"/>
              </w:rPr>
              <w:t>шт</w:t>
            </w:r>
            <w:bookmarkEnd w:id="4"/>
            <w:proofErr w:type="spellEnd"/>
          </w:p>
        </w:tc>
        <w:tc>
          <w:tcPr>
            <w:tcW w:w="1559" w:type="dxa"/>
            <w:vAlign w:val="center"/>
          </w:tcPr>
          <w:p w14:paraId="2009B785" w14:textId="1F63214B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FD23FC9" w14:textId="3900F092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FE5CD06" w14:textId="7A17F371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0B1248A4" w14:textId="77777777" w:rsidTr="003A355F">
        <w:tc>
          <w:tcPr>
            <w:tcW w:w="562" w:type="dxa"/>
          </w:tcPr>
          <w:p w14:paraId="52BC5EC0" w14:textId="118CAD19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F8BBE40" w14:textId="7419DEF6" w:rsidR="00F35F97" w:rsidRPr="0080119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Мотузка альпіністська </w:t>
            </w:r>
            <w:proofErr w:type="spellStart"/>
            <w:r>
              <w:rPr>
                <w:sz w:val="24"/>
                <w:szCs w:val="24"/>
                <w:lang w:val="en-US"/>
              </w:rPr>
              <w:t>Tendom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993" w:type="dxa"/>
            <w:vAlign w:val="center"/>
          </w:tcPr>
          <w:p w14:paraId="4F0E5033" w14:textId="1F8B7FFA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bookmarkStart w:id="5" w:name="_Hlk225029029"/>
            <w:proofErr w:type="spellStart"/>
            <w:r>
              <w:rPr>
                <w:sz w:val="24"/>
                <w:szCs w:val="24"/>
              </w:rPr>
              <w:t>шт</w:t>
            </w:r>
            <w:bookmarkEnd w:id="5"/>
            <w:proofErr w:type="spellEnd"/>
          </w:p>
        </w:tc>
        <w:tc>
          <w:tcPr>
            <w:tcW w:w="1559" w:type="dxa"/>
            <w:vAlign w:val="center"/>
          </w:tcPr>
          <w:p w14:paraId="7327A225" w14:textId="45B94FFE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713EA99F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35F97" w:rsidRPr="00F9723E" w14:paraId="73D2A629" w14:textId="77777777" w:rsidTr="003A355F">
        <w:tc>
          <w:tcPr>
            <w:tcW w:w="562" w:type="dxa"/>
          </w:tcPr>
          <w:p w14:paraId="577969BC" w14:textId="5CD95F7D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7DA26F0" w14:textId="0BFE3D9D" w:rsidR="00F35F97" w:rsidRPr="00117E0A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Мотузка альпіністська </w:t>
            </w:r>
            <w:proofErr w:type="spellStart"/>
            <w:r>
              <w:rPr>
                <w:sz w:val="24"/>
                <w:szCs w:val="24"/>
                <w:lang w:val="en-US"/>
              </w:rPr>
              <w:t>Tendom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993" w:type="dxa"/>
            <w:vAlign w:val="center"/>
          </w:tcPr>
          <w:p w14:paraId="3714B6A1" w14:textId="338E6576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029062"/>
            <w:proofErr w:type="spellStart"/>
            <w:r>
              <w:rPr>
                <w:sz w:val="24"/>
                <w:szCs w:val="24"/>
              </w:rPr>
              <w:t>шт</w:t>
            </w:r>
            <w:bookmarkEnd w:id="6"/>
            <w:proofErr w:type="spellEnd"/>
          </w:p>
        </w:tc>
        <w:tc>
          <w:tcPr>
            <w:tcW w:w="1559" w:type="dxa"/>
            <w:vAlign w:val="center"/>
          </w:tcPr>
          <w:p w14:paraId="30AF187A" w14:textId="78D726E5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70FC26E2" w:rsidR="00F35F97" w:rsidRPr="004E7CD4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B7D7E9B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374B1A85" w14:textId="77777777" w:rsidTr="003A355F">
        <w:tc>
          <w:tcPr>
            <w:tcW w:w="562" w:type="dxa"/>
          </w:tcPr>
          <w:p w14:paraId="733D7052" w14:textId="1A31333A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70AFCB1" w14:textId="146CAA82" w:rsidR="00F35F97" w:rsidRPr="00944A9F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Мультимод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проектор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Acer</w:t>
            </w:r>
          </w:p>
        </w:tc>
        <w:tc>
          <w:tcPr>
            <w:tcW w:w="993" w:type="dxa"/>
            <w:vAlign w:val="center"/>
          </w:tcPr>
          <w:p w14:paraId="1B8CD25E" w14:textId="27D60130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57F85E9C" w:rsidR="00F35F97" w:rsidRPr="00944A9F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360E3EC1" w14:textId="6E526E25" w:rsidR="00F35F97" w:rsidRPr="00944A9F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5B8A328D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35F97" w:rsidRPr="00F9723E" w14:paraId="4A5630D5" w14:textId="77777777" w:rsidTr="003A355F">
        <w:tc>
          <w:tcPr>
            <w:tcW w:w="562" w:type="dxa"/>
          </w:tcPr>
          <w:p w14:paraId="574522A0" w14:textId="6C86F25D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24E4AD1" w14:textId="6B587BB9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Ніж гумовий </w:t>
            </w:r>
          </w:p>
        </w:tc>
        <w:tc>
          <w:tcPr>
            <w:tcW w:w="993" w:type="dxa"/>
            <w:vAlign w:val="center"/>
          </w:tcPr>
          <w:p w14:paraId="6098DC9C" w14:textId="3C8F52D5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bookmarkStart w:id="7" w:name="_Hlk225029281"/>
            <w:proofErr w:type="spellStart"/>
            <w:r>
              <w:rPr>
                <w:sz w:val="24"/>
                <w:szCs w:val="24"/>
              </w:rPr>
              <w:t>шт</w:t>
            </w:r>
            <w:bookmarkEnd w:id="7"/>
            <w:proofErr w:type="spellEnd"/>
          </w:p>
        </w:tc>
        <w:tc>
          <w:tcPr>
            <w:tcW w:w="1559" w:type="dxa"/>
            <w:vAlign w:val="center"/>
          </w:tcPr>
          <w:p w14:paraId="63543EB6" w14:textId="61697B23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31F6B77E" w14:textId="26A5CBAD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60EA1B69" w14:textId="2A0FC10B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1F20FFF0" w14:textId="77777777" w:rsidTr="00BE5BDE">
        <w:tc>
          <w:tcPr>
            <w:tcW w:w="562" w:type="dxa"/>
          </w:tcPr>
          <w:p w14:paraId="208D7E37" w14:textId="100CBFC4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8" w:name="_Hlk224856661"/>
          </w:p>
        </w:tc>
        <w:tc>
          <w:tcPr>
            <w:tcW w:w="2835" w:type="dxa"/>
          </w:tcPr>
          <w:p w14:paraId="6F2FBA60" w14:textId="41837D25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Пістолет гумовий</w:t>
            </w:r>
          </w:p>
        </w:tc>
        <w:tc>
          <w:tcPr>
            <w:tcW w:w="993" w:type="dxa"/>
            <w:vAlign w:val="center"/>
          </w:tcPr>
          <w:p w14:paraId="150DF023" w14:textId="6C64D15A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bookmarkStart w:id="9" w:name="_Hlk225029307"/>
            <w:proofErr w:type="spellStart"/>
            <w:r>
              <w:rPr>
                <w:sz w:val="24"/>
                <w:szCs w:val="24"/>
              </w:rPr>
              <w:t>шт</w:t>
            </w:r>
            <w:bookmarkEnd w:id="9"/>
            <w:proofErr w:type="spellEnd"/>
          </w:p>
        </w:tc>
        <w:tc>
          <w:tcPr>
            <w:tcW w:w="1559" w:type="dxa"/>
            <w:vAlign w:val="center"/>
          </w:tcPr>
          <w:p w14:paraId="52C21A8C" w14:textId="72C04C86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7B8150A9" w14:textId="5644A0FF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2B006180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4616A4A6" w14:textId="77777777" w:rsidTr="00BE5BDE">
        <w:tc>
          <w:tcPr>
            <w:tcW w:w="562" w:type="dxa"/>
          </w:tcPr>
          <w:p w14:paraId="4010FF68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231FA8" w14:textId="21E13B44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Поперечина для тримання грифів</w:t>
            </w:r>
          </w:p>
        </w:tc>
        <w:tc>
          <w:tcPr>
            <w:tcW w:w="993" w:type="dxa"/>
            <w:vAlign w:val="center"/>
          </w:tcPr>
          <w:p w14:paraId="498258EE" w14:textId="58AB775E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89A87B1" w14:textId="450F3EEB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B5453FD" w14:textId="74ED9B2E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D26DDB5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7146FEC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67ED976C" w14:textId="77777777" w:rsidTr="00BE5BDE">
        <w:tc>
          <w:tcPr>
            <w:tcW w:w="562" w:type="dxa"/>
          </w:tcPr>
          <w:p w14:paraId="6DB74E11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C3AD33E" w14:textId="5A671D6F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Екран для </w:t>
            </w:r>
            <w:proofErr w:type="spellStart"/>
            <w:r>
              <w:rPr>
                <w:sz w:val="24"/>
                <w:szCs w:val="24"/>
              </w:rPr>
              <w:t>проектора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Redleaf</w:t>
            </w:r>
          </w:p>
        </w:tc>
        <w:tc>
          <w:tcPr>
            <w:tcW w:w="993" w:type="dxa"/>
            <w:vAlign w:val="center"/>
          </w:tcPr>
          <w:p w14:paraId="67C6CF1B" w14:textId="40E1108D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0439FD" w14:textId="1544DA46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2A31906E" w14:textId="0D767C3C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4A7E868E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2FCD112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4AABD5BB" w14:textId="77777777" w:rsidTr="00BE5BDE">
        <w:tc>
          <w:tcPr>
            <w:tcW w:w="562" w:type="dxa"/>
          </w:tcPr>
          <w:p w14:paraId="20D6FC0D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905530" w14:textId="1588C43E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Пульт керування </w:t>
            </w:r>
            <w:proofErr w:type="spellStart"/>
            <w:r>
              <w:rPr>
                <w:sz w:val="24"/>
                <w:szCs w:val="24"/>
              </w:rPr>
              <w:t>проектором</w:t>
            </w:r>
            <w:proofErr w:type="spellEnd"/>
          </w:p>
        </w:tc>
        <w:tc>
          <w:tcPr>
            <w:tcW w:w="993" w:type="dxa"/>
            <w:vAlign w:val="center"/>
          </w:tcPr>
          <w:p w14:paraId="262103CE" w14:textId="3ADD4C13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9BC8EE" w14:textId="56BC4EAA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2783D2A" w14:textId="1122C0D4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9CF1A8C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93A3FBB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1BAD452B" w14:textId="77777777" w:rsidTr="00BE5BDE">
        <w:tc>
          <w:tcPr>
            <w:tcW w:w="562" w:type="dxa"/>
          </w:tcPr>
          <w:p w14:paraId="3D3336E2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0CD4EAB" w14:textId="7D4C3C29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Спорт. номер 2-х сторонній</w:t>
            </w:r>
          </w:p>
        </w:tc>
        <w:tc>
          <w:tcPr>
            <w:tcW w:w="993" w:type="dxa"/>
            <w:vAlign w:val="center"/>
          </w:tcPr>
          <w:p w14:paraId="0F4FFCC5" w14:textId="70ACE51B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A0D4C8" w14:textId="33DE3286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14:paraId="570FAD82" w14:textId="6E44FFF1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18" w:type="dxa"/>
          </w:tcPr>
          <w:p w14:paraId="0F803E8E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5EC7765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152BB009" w14:textId="77777777" w:rsidTr="00BE5BDE">
        <w:tc>
          <w:tcPr>
            <w:tcW w:w="562" w:type="dxa"/>
          </w:tcPr>
          <w:p w14:paraId="6143568A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F5BD6C1" w14:textId="681BA268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Секундомір</w:t>
            </w:r>
          </w:p>
        </w:tc>
        <w:tc>
          <w:tcPr>
            <w:tcW w:w="993" w:type="dxa"/>
            <w:vAlign w:val="center"/>
          </w:tcPr>
          <w:p w14:paraId="314A9629" w14:textId="0732522A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56F79E4" w14:textId="3086DBB1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0A3CEE1" w14:textId="40A6E540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74490A3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C6DA3A3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6FA99661" w14:textId="77777777" w:rsidTr="00BE5BDE">
        <w:tc>
          <w:tcPr>
            <w:tcW w:w="562" w:type="dxa"/>
          </w:tcPr>
          <w:p w14:paraId="480CFA7F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4F2C0F0" w14:textId="5DB59AD2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Татамі для дзюдо синього кольору</w:t>
            </w:r>
          </w:p>
        </w:tc>
        <w:tc>
          <w:tcPr>
            <w:tcW w:w="993" w:type="dxa"/>
            <w:vAlign w:val="center"/>
          </w:tcPr>
          <w:p w14:paraId="5FE0991E" w14:textId="1B014A93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bookmarkStart w:id="10" w:name="_Hlk225341749"/>
            <w:proofErr w:type="spellStart"/>
            <w:r>
              <w:rPr>
                <w:sz w:val="24"/>
                <w:szCs w:val="24"/>
              </w:rPr>
              <w:t>шт</w:t>
            </w:r>
            <w:bookmarkEnd w:id="10"/>
            <w:proofErr w:type="spellEnd"/>
          </w:p>
        </w:tc>
        <w:tc>
          <w:tcPr>
            <w:tcW w:w="1559" w:type="dxa"/>
            <w:vAlign w:val="center"/>
          </w:tcPr>
          <w:p w14:paraId="465EFD3F" w14:textId="1B96AC8A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5264290" w14:textId="7E65FA61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7D45EA2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93F6243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73996" w:rsidRPr="00F9723E" w14:paraId="728BE13F" w14:textId="77777777" w:rsidTr="00BE5BDE">
        <w:tc>
          <w:tcPr>
            <w:tcW w:w="562" w:type="dxa"/>
          </w:tcPr>
          <w:p w14:paraId="2382306A" w14:textId="77777777" w:rsidR="00173996" w:rsidRPr="00D97009" w:rsidRDefault="00173996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4881737" w14:textId="232A03F0" w:rsidR="00173996" w:rsidRPr="00173996" w:rsidRDefault="00173996" w:rsidP="00F35F97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Телевізор </w:t>
            </w:r>
            <w:proofErr w:type="spellStart"/>
            <w:r>
              <w:rPr>
                <w:sz w:val="24"/>
                <w:szCs w:val="24"/>
                <w:lang w:val="en-US"/>
              </w:rPr>
              <w:t>Vinga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L32HD</w:t>
            </w:r>
          </w:p>
        </w:tc>
        <w:tc>
          <w:tcPr>
            <w:tcW w:w="993" w:type="dxa"/>
            <w:vAlign w:val="center"/>
          </w:tcPr>
          <w:p w14:paraId="03EF887A" w14:textId="7607182D" w:rsidR="00173996" w:rsidRDefault="00173996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7536E97" w14:textId="08405CD5" w:rsidR="00173996" w:rsidRPr="00173996" w:rsidRDefault="00173996" w:rsidP="00F35F97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76C64828" w14:textId="2835FDD2" w:rsidR="00173996" w:rsidRPr="00173996" w:rsidRDefault="00173996" w:rsidP="00F35F97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2FCB144D" w14:textId="77777777" w:rsidR="00173996" w:rsidRPr="00F9723E" w:rsidRDefault="00173996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CD6ABDC" w14:textId="77777777" w:rsidR="00173996" w:rsidRPr="00F9723E" w:rsidRDefault="00173996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5262A035" w14:textId="77777777" w:rsidTr="00BE5BDE">
        <w:tc>
          <w:tcPr>
            <w:tcW w:w="562" w:type="dxa"/>
          </w:tcPr>
          <w:p w14:paraId="57FAF29C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13A2FC0" w14:textId="294349AF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Фліпчарт 70х100</w:t>
            </w:r>
          </w:p>
        </w:tc>
        <w:tc>
          <w:tcPr>
            <w:tcW w:w="993" w:type="dxa"/>
            <w:vAlign w:val="center"/>
          </w:tcPr>
          <w:p w14:paraId="4046B3DD" w14:textId="156E8E60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6EFA53" w14:textId="4D58BD82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3864894" w14:textId="606B0CC0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19B03FF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52A40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1911E90B" w14:textId="77777777" w:rsidTr="00BE5BDE">
        <w:tc>
          <w:tcPr>
            <w:tcW w:w="562" w:type="dxa"/>
          </w:tcPr>
          <w:p w14:paraId="2CA8EB9E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63E87C" w14:textId="05D50A81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Шведська </w:t>
            </w:r>
            <w:proofErr w:type="spellStart"/>
            <w:r>
              <w:rPr>
                <w:sz w:val="24"/>
                <w:szCs w:val="24"/>
              </w:rPr>
              <w:t>напольна</w:t>
            </w:r>
            <w:proofErr w:type="spellEnd"/>
            <w:r>
              <w:rPr>
                <w:sz w:val="24"/>
                <w:szCs w:val="24"/>
              </w:rPr>
              <w:t xml:space="preserve"> драбина</w:t>
            </w:r>
          </w:p>
        </w:tc>
        <w:tc>
          <w:tcPr>
            <w:tcW w:w="993" w:type="dxa"/>
            <w:vAlign w:val="center"/>
          </w:tcPr>
          <w:p w14:paraId="7EDABFF3" w14:textId="5900A7CA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02C47D" w14:textId="0931E1AE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A38C8F2" w14:textId="59AB75E6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F81EE71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A5288F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F97" w:rsidRPr="00F9723E" w14:paraId="7F156454" w14:textId="77777777" w:rsidTr="00BE5BDE">
        <w:tc>
          <w:tcPr>
            <w:tcW w:w="562" w:type="dxa"/>
          </w:tcPr>
          <w:p w14:paraId="5F25FE78" w14:textId="77777777" w:rsidR="00F35F97" w:rsidRPr="00D97009" w:rsidRDefault="00F35F97" w:rsidP="00F35F97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A039A1" w14:textId="21D6E068" w:rsidR="00F35F97" w:rsidRPr="004E7CD4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коркова 90х120</w:t>
            </w:r>
          </w:p>
        </w:tc>
        <w:tc>
          <w:tcPr>
            <w:tcW w:w="993" w:type="dxa"/>
            <w:vAlign w:val="center"/>
          </w:tcPr>
          <w:p w14:paraId="50CFAEE1" w14:textId="4B6BC62E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A74BBF7" w14:textId="009EA8BC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5BBE7B" w14:textId="61BBD57D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9A76707" w14:textId="77777777" w:rsidR="00F35F97" w:rsidRPr="00F9723E" w:rsidRDefault="00F35F97" w:rsidP="00F35F9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628320F" w14:textId="77777777" w:rsidR="00F35F97" w:rsidRPr="00F9723E" w:rsidRDefault="00F35F97" w:rsidP="00F35F9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8"/>
      <w:tr w:rsidR="00C15E86" w:rsidRPr="00F9723E" w14:paraId="07945A60" w14:textId="77777777" w:rsidTr="006765D8">
        <w:tc>
          <w:tcPr>
            <w:tcW w:w="9678" w:type="dxa"/>
            <w:gridSpan w:val="7"/>
          </w:tcPr>
          <w:p w14:paraId="7F0896F6" w14:textId="0353157D" w:rsidR="00C15E86" w:rsidRPr="00F9723E" w:rsidRDefault="00C15E86" w:rsidP="00C15E8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73996">
              <w:rPr>
                <w:sz w:val="24"/>
                <w:szCs w:val="24"/>
                <w:lang w:val="en-US"/>
              </w:rPr>
              <w:t>30</w:t>
            </w:r>
            <w:r w:rsidRPr="00F9723E">
              <w:rPr>
                <w:sz w:val="24"/>
                <w:szCs w:val="24"/>
              </w:rPr>
              <w:t xml:space="preserve"> (</w:t>
            </w:r>
            <w:r w:rsidR="00173996">
              <w:rPr>
                <w:sz w:val="24"/>
                <w:szCs w:val="24"/>
              </w:rPr>
              <w:t>тридцять</w:t>
            </w:r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748C4F09" w:rsidR="007B2817" w:rsidRPr="00634449" w:rsidRDefault="00B71557" w:rsidP="000F5632">
      <w:pPr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 xml:space="preserve">Дані графи 4 </w:t>
      </w:r>
      <w:r w:rsidR="007D0010">
        <w:rPr>
          <w:sz w:val="26"/>
          <w:szCs w:val="26"/>
        </w:rPr>
        <w:t>«Знаходиться</w:t>
      </w:r>
      <w:r w:rsidRPr="00634449">
        <w:rPr>
          <w:sz w:val="26"/>
          <w:szCs w:val="26"/>
        </w:rPr>
        <w:t xml:space="preserve"> на обліку</w:t>
      </w:r>
      <w:r w:rsidR="007D0010">
        <w:rPr>
          <w:sz w:val="26"/>
          <w:szCs w:val="26"/>
        </w:rPr>
        <w:t>»</w:t>
      </w:r>
      <w:r w:rsidRPr="00634449">
        <w:rPr>
          <w:sz w:val="26"/>
          <w:szCs w:val="26"/>
        </w:rPr>
        <w:t xml:space="preserve"> підтверджую:</w:t>
      </w:r>
    </w:p>
    <w:p w14:paraId="362EFDA6" w14:textId="77777777" w:rsidR="007B2817" w:rsidRDefault="007B2817" w:rsidP="000F5632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18757E21" w14:textId="2391EB5C" w:rsidR="00B71557" w:rsidRPr="00634449" w:rsidRDefault="005552AF" w:rsidP="000F5632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6220C2" w:rsidRPr="00246F03">
        <w:rPr>
          <w:sz w:val="26"/>
          <w:szCs w:val="26"/>
        </w:rPr>
        <w:t>речової служби тилу логістики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5080C492" w:rsidR="00B71557" w:rsidRPr="00634449" w:rsidRDefault="000D6D69" w:rsidP="000F5632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старший лейтенант</w:t>
      </w:r>
      <w:r w:rsidR="001E3D26">
        <w:rPr>
          <w:sz w:val="26"/>
          <w:szCs w:val="26"/>
        </w:rPr>
        <w:tab/>
      </w:r>
      <w:r w:rsidR="000F232D">
        <w:rPr>
          <w:sz w:val="26"/>
          <w:szCs w:val="26"/>
        </w:rPr>
        <w:t>Тетяна СОКОЛОВА</w:t>
      </w:r>
    </w:p>
    <w:p w14:paraId="05C9A932" w14:textId="3B6F99ED" w:rsidR="00B71557" w:rsidRPr="00634449" w:rsidRDefault="00DA579C" w:rsidP="000F5632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0F5632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5ECCB003" w14:textId="00679BA3" w:rsidR="00AB050E" w:rsidRDefault="00AB050E" w:rsidP="000F5632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Додаток №13</w:t>
      </w:r>
    </w:p>
    <w:p w14:paraId="6D895EF2" w14:textId="77777777" w:rsidR="00AB050E" w:rsidRDefault="00AB050E" w:rsidP="000F5632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47C70CAA" w14:textId="21CA62A8" w:rsidR="00AB050E" w:rsidRDefault="00AB050E" w:rsidP="000F5632">
      <w:pPr>
        <w:tabs>
          <w:tab w:val="right" w:pos="9639"/>
        </w:tabs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69AD8307" w14:textId="77777777" w:rsidR="00AB050E" w:rsidRPr="00634449" w:rsidRDefault="00AB050E" w:rsidP="000F5632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0F5632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471B16" w:rsidRDefault="00634449" w:rsidP="000F5632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156B906" w14:textId="286BC951" w:rsidR="00B71557" w:rsidRDefault="00B71557" w:rsidP="000F5632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p w14:paraId="78AC56C7" w14:textId="77777777" w:rsidR="00A22C46" w:rsidRPr="0053000F" w:rsidRDefault="00A22C46" w:rsidP="000F5632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</w:p>
    <w:sectPr w:rsidR="00A22C46" w:rsidRPr="0053000F" w:rsidSect="000F5632">
      <w:headerReference w:type="default" r:id="rId8"/>
      <w:pgSz w:w="11900" w:h="16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3A05" w14:textId="77777777" w:rsidR="00515B59" w:rsidRDefault="00515B59" w:rsidP="00095447">
      <w:r>
        <w:separator/>
      </w:r>
    </w:p>
  </w:endnote>
  <w:endnote w:type="continuationSeparator" w:id="0">
    <w:p w14:paraId="6A82C3A2" w14:textId="77777777" w:rsidR="00515B59" w:rsidRDefault="00515B59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1F759" w14:textId="77777777" w:rsidR="00515B59" w:rsidRDefault="00515B59" w:rsidP="00095447">
      <w:r>
        <w:separator/>
      </w:r>
    </w:p>
  </w:footnote>
  <w:footnote w:type="continuationSeparator" w:id="0">
    <w:p w14:paraId="7FA8C484" w14:textId="77777777" w:rsidR="00515B59" w:rsidRDefault="00515B59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73FABAF7" w:rsidR="00095447" w:rsidRPr="00F73CFB" w:rsidRDefault="007C2BCB" w:rsidP="000F5632">
    <w:pPr>
      <w:pStyle w:val="Header"/>
      <w:tabs>
        <w:tab w:val="clear" w:pos="9689"/>
      </w:tabs>
      <w:ind w:right="-291"/>
      <w:jc w:val="right"/>
      <w:rPr>
        <w:lang w:val="ru-RU"/>
      </w:rPr>
    </w:pPr>
    <w:r>
      <w:t>Додаток № </w:t>
    </w:r>
    <w:r w:rsidR="006220C2">
      <w:rPr>
        <w:lang w:val="ru-RU"/>
      </w:rPr>
      <w:t>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93940"/>
    <w:rsid w:val="00095447"/>
    <w:rsid w:val="0009639D"/>
    <w:rsid w:val="000C2490"/>
    <w:rsid w:val="000D6D69"/>
    <w:rsid w:val="000E27BA"/>
    <w:rsid w:val="000E3219"/>
    <w:rsid w:val="000F232D"/>
    <w:rsid w:val="000F5632"/>
    <w:rsid w:val="00117E0A"/>
    <w:rsid w:val="00120BB0"/>
    <w:rsid w:val="00122851"/>
    <w:rsid w:val="00155A67"/>
    <w:rsid w:val="001712F2"/>
    <w:rsid w:val="00173996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2D737D"/>
    <w:rsid w:val="0030187B"/>
    <w:rsid w:val="00302FD9"/>
    <w:rsid w:val="003203EC"/>
    <w:rsid w:val="003362D2"/>
    <w:rsid w:val="00342123"/>
    <w:rsid w:val="00342395"/>
    <w:rsid w:val="0036322A"/>
    <w:rsid w:val="003804DD"/>
    <w:rsid w:val="003A5E08"/>
    <w:rsid w:val="003B26E9"/>
    <w:rsid w:val="003B5FE2"/>
    <w:rsid w:val="003C36C3"/>
    <w:rsid w:val="003C68D4"/>
    <w:rsid w:val="003C74C0"/>
    <w:rsid w:val="003D1BED"/>
    <w:rsid w:val="003D3A37"/>
    <w:rsid w:val="003F6B0E"/>
    <w:rsid w:val="00460742"/>
    <w:rsid w:val="00471B16"/>
    <w:rsid w:val="004C5599"/>
    <w:rsid w:val="004E7CD4"/>
    <w:rsid w:val="00515251"/>
    <w:rsid w:val="00515B59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396B"/>
    <w:rsid w:val="005E4086"/>
    <w:rsid w:val="0061575E"/>
    <w:rsid w:val="006220C2"/>
    <w:rsid w:val="00626557"/>
    <w:rsid w:val="00634449"/>
    <w:rsid w:val="0063658F"/>
    <w:rsid w:val="006613B4"/>
    <w:rsid w:val="00683C76"/>
    <w:rsid w:val="006C1609"/>
    <w:rsid w:val="006E4945"/>
    <w:rsid w:val="006F74E7"/>
    <w:rsid w:val="00717363"/>
    <w:rsid w:val="00723F11"/>
    <w:rsid w:val="007435AD"/>
    <w:rsid w:val="007478EA"/>
    <w:rsid w:val="00753625"/>
    <w:rsid w:val="0077320D"/>
    <w:rsid w:val="00796B12"/>
    <w:rsid w:val="00796D81"/>
    <w:rsid w:val="00797C26"/>
    <w:rsid w:val="007A4046"/>
    <w:rsid w:val="007B2817"/>
    <w:rsid w:val="007C0848"/>
    <w:rsid w:val="007C2BCB"/>
    <w:rsid w:val="007C7D7A"/>
    <w:rsid w:val="007D0010"/>
    <w:rsid w:val="007F4ECF"/>
    <w:rsid w:val="0080119E"/>
    <w:rsid w:val="00845097"/>
    <w:rsid w:val="00892FB8"/>
    <w:rsid w:val="008D3C56"/>
    <w:rsid w:val="008E5697"/>
    <w:rsid w:val="008E7E61"/>
    <w:rsid w:val="008F3617"/>
    <w:rsid w:val="00901445"/>
    <w:rsid w:val="00944A9F"/>
    <w:rsid w:val="009476A5"/>
    <w:rsid w:val="0095241D"/>
    <w:rsid w:val="0097036D"/>
    <w:rsid w:val="00973CBB"/>
    <w:rsid w:val="00975F6E"/>
    <w:rsid w:val="0099587F"/>
    <w:rsid w:val="009B504F"/>
    <w:rsid w:val="009F4FEA"/>
    <w:rsid w:val="00A03CB1"/>
    <w:rsid w:val="00A12908"/>
    <w:rsid w:val="00A134B9"/>
    <w:rsid w:val="00A22C46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B050E"/>
    <w:rsid w:val="00AD6D58"/>
    <w:rsid w:val="00AE69E6"/>
    <w:rsid w:val="00AF5AE7"/>
    <w:rsid w:val="00B23C93"/>
    <w:rsid w:val="00B47E86"/>
    <w:rsid w:val="00B71557"/>
    <w:rsid w:val="00B87CF4"/>
    <w:rsid w:val="00B90570"/>
    <w:rsid w:val="00BA4634"/>
    <w:rsid w:val="00BB634B"/>
    <w:rsid w:val="00BC75E4"/>
    <w:rsid w:val="00BE0FF9"/>
    <w:rsid w:val="00BE25F1"/>
    <w:rsid w:val="00BE298A"/>
    <w:rsid w:val="00BE5BDE"/>
    <w:rsid w:val="00C15E86"/>
    <w:rsid w:val="00C20287"/>
    <w:rsid w:val="00C20642"/>
    <w:rsid w:val="00C51CDD"/>
    <w:rsid w:val="00C5748D"/>
    <w:rsid w:val="00C63CE5"/>
    <w:rsid w:val="00C65265"/>
    <w:rsid w:val="00C72CC7"/>
    <w:rsid w:val="00C94036"/>
    <w:rsid w:val="00CA202D"/>
    <w:rsid w:val="00CA2871"/>
    <w:rsid w:val="00D06DEE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E438D"/>
    <w:rsid w:val="00E8386C"/>
    <w:rsid w:val="00E86EA0"/>
    <w:rsid w:val="00E97B79"/>
    <w:rsid w:val="00EA3C31"/>
    <w:rsid w:val="00F35F97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57</cp:revision>
  <cp:lastPrinted>2026-03-26T22:52:00Z</cp:lastPrinted>
  <dcterms:created xsi:type="dcterms:W3CDTF">2025-06-05T13:37:00Z</dcterms:created>
  <dcterms:modified xsi:type="dcterms:W3CDTF">2026-03-26T22:53:00Z</dcterms:modified>
</cp:coreProperties>
</file>