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79ABC3BA" w14:textId="77777777" w:rsidR="00890CF4" w:rsidRDefault="00890CF4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>
        <w:rPr>
          <w:sz w:val="26"/>
          <w:szCs w:val="26"/>
        </w:rPr>
        <w:t xml:space="preserve">майна </w:t>
      </w:r>
      <w:r w:rsidRPr="00AD3237">
        <w:rPr>
          <w:sz w:val="26"/>
          <w:szCs w:val="26"/>
        </w:rPr>
        <w:t xml:space="preserve">служби ОВТ та МСВ озброєння </w:t>
      </w:r>
      <w:r>
        <w:rPr>
          <w:sz w:val="26"/>
          <w:szCs w:val="26"/>
          <w:lang w:val="en-US"/>
        </w:rPr>
        <w:t>(</w:t>
      </w:r>
      <w:r>
        <w:rPr>
          <w:sz w:val="26"/>
          <w:szCs w:val="26"/>
        </w:rPr>
        <w:t xml:space="preserve">РХБЗ) </w:t>
      </w:r>
      <w:r w:rsidR="003D1BED">
        <w:rPr>
          <w:sz w:val="26"/>
          <w:szCs w:val="26"/>
        </w:rPr>
        <w:t xml:space="preserve">1 навчальної роти </w:t>
      </w:r>
    </w:p>
    <w:p w14:paraId="4EE5F6A7" w14:textId="5A4DE735" w:rsidR="00095447" w:rsidRDefault="003203EC" w:rsidP="0053000F">
      <w:pPr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="00095447"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5405604B" w14:textId="77777777" w:rsidR="00E53898" w:rsidRDefault="00E53898" w:rsidP="00E53898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B6247ED" w:rsidR="00095447" w:rsidRPr="00F9723E" w:rsidRDefault="00F4205B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Плащ захисний ОП-1М</w:t>
            </w:r>
          </w:p>
        </w:tc>
        <w:tc>
          <w:tcPr>
            <w:tcW w:w="993" w:type="dxa"/>
            <w:vAlign w:val="center"/>
          </w:tcPr>
          <w:p w14:paraId="20741433" w14:textId="5244C3ED" w:rsidR="00095447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7D906B88" w:rsidR="00095447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1559" w:type="dxa"/>
            <w:vAlign w:val="center"/>
          </w:tcPr>
          <w:p w14:paraId="116E3845" w14:textId="2FC0E525" w:rsidR="00095447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151A9300" w:rsidR="00031A8B" w:rsidRPr="00F9723E" w:rsidRDefault="00F4205B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Панчохи захисні</w:t>
            </w:r>
          </w:p>
        </w:tc>
        <w:tc>
          <w:tcPr>
            <w:tcW w:w="993" w:type="dxa"/>
            <w:vAlign w:val="center"/>
          </w:tcPr>
          <w:p w14:paraId="25215289" w14:textId="0E921C35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0A680D0B" w14:textId="55562454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1559" w:type="dxa"/>
            <w:vAlign w:val="center"/>
          </w:tcPr>
          <w:p w14:paraId="54C9061C" w14:textId="1FF231BA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06679DF4" w:rsidR="00031A8B" w:rsidRPr="00F9723E" w:rsidRDefault="00F4205B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Рукавиці БЗ-1М</w:t>
            </w:r>
          </w:p>
        </w:tc>
        <w:tc>
          <w:tcPr>
            <w:tcW w:w="993" w:type="dxa"/>
            <w:vAlign w:val="center"/>
          </w:tcPr>
          <w:p w14:paraId="713BB677" w14:textId="2CC9286F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1AD3E43A" w14:textId="56DDD121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14:paraId="4DE73540" w14:textId="7F771DEE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532DED67" w:rsidR="003D1BED" w:rsidRPr="00031A8B" w:rsidRDefault="00F4205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Протигаз ПМГ</w:t>
            </w:r>
          </w:p>
        </w:tc>
        <w:tc>
          <w:tcPr>
            <w:tcW w:w="993" w:type="dxa"/>
            <w:vAlign w:val="center"/>
          </w:tcPr>
          <w:p w14:paraId="6E84471E" w14:textId="303B7B29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20CB34D1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1559" w:type="dxa"/>
            <w:vAlign w:val="center"/>
          </w:tcPr>
          <w:p w14:paraId="70DFF55D" w14:textId="6090CCDD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3E98F494" w:rsidR="003D1BED" w:rsidRPr="00F9723E" w:rsidRDefault="00F4205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ВПХР</w:t>
            </w:r>
          </w:p>
        </w:tc>
        <w:tc>
          <w:tcPr>
            <w:tcW w:w="993" w:type="dxa"/>
            <w:vAlign w:val="center"/>
          </w:tcPr>
          <w:p w14:paraId="09B98D0D" w14:textId="79382BB8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E64DCBA" w14:textId="7AF23CC2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3A11D5B0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5E673E8F" w:rsidR="00D22CAB" w:rsidRPr="00F9723E" w:rsidRDefault="00F4205B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ДП-5В</w:t>
            </w:r>
          </w:p>
        </w:tc>
        <w:tc>
          <w:tcPr>
            <w:tcW w:w="993" w:type="dxa"/>
            <w:vAlign w:val="center"/>
          </w:tcPr>
          <w:p w14:paraId="3D1EC2E9" w14:textId="7D48DD8A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0282C93" w14:textId="6F67E460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042EBA2" w14:textId="7FB130C8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04D5D608" w:rsidR="00D22CAB" w:rsidRPr="0080119E" w:rsidRDefault="00F4205B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ДП-64</w:t>
            </w:r>
          </w:p>
        </w:tc>
        <w:tc>
          <w:tcPr>
            <w:tcW w:w="993" w:type="dxa"/>
            <w:vAlign w:val="center"/>
          </w:tcPr>
          <w:p w14:paraId="281F47E4" w14:textId="1A80965F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315AD93" w14:textId="52158D75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1FE09E44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4861FDA3" w:rsidR="003D1BED" w:rsidRPr="00F9723E" w:rsidRDefault="00F4205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Чохли на панчохи</w:t>
            </w:r>
          </w:p>
        </w:tc>
        <w:tc>
          <w:tcPr>
            <w:tcW w:w="993" w:type="dxa"/>
            <w:vAlign w:val="center"/>
          </w:tcPr>
          <w:p w14:paraId="29F7D1AC" w14:textId="72EA3794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5BDA12D7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14:paraId="09A51324" w14:textId="3A38DAD0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3DC503FF" w:rsidR="003D1BED" w:rsidRPr="00683C76" w:rsidRDefault="00F4205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стандартний</w:t>
            </w:r>
          </w:p>
        </w:tc>
        <w:tc>
          <w:tcPr>
            <w:tcW w:w="993" w:type="dxa"/>
            <w:vAlign w:val="center"/>
          </w:tcPr>
          <w:p w14:paraId="7AC464AB" w14:textId="3F431864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32EF5292" w:rsidR="003D1BED" w:rsidRPr="0080119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center"/>
          </w:tcPr>
          <w:p w14:paraId="309A74E7" w14:textId="7669E4FB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5D5BA1D8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890CF4">
              <w:rPr>
                <w:sz w:val="24"/>
                <w:szCs w:val="24"/>
              </w:rPr>
              <w:t>9</w:t>
            </w:r>
            <w:r w:rsidRPr="00F9723E">
              <w:rPr>
                <w:sz w:val="24"/>
                <w:szCs w:val="24"/>
              </w:rPr>
              <w:t xml:space="preserve"> (</w:t>
            </w:r>
            <w:proofErr w:type="spellStart"/>
            <w:r w:rsidR="00890CF4">
              <w:rPr>
                <w:sz w:val="24"/>
                <w:szCs w:val="24"/>
              </w:rPr>
              <w:t>девʼять</w:t>
            </w:r>
            <w:proofErr w:type="spellEnd"/>
            <w:r w:rsidRPr="00F9723E">
              <w:rPr>
                <w:sz w:val="24"/>
                <w:szCs w:val="24"/>
              </w:rPr>
              <w:t>) найменуван</w:t>
            </w:r>
            <w:r w:rsidR="00890CF4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5AE4D0AF" w14:textId="77777777" w:rsidR="00E53898" w:rsidRDefault="00E53898" w:rsidP="00E53898">
      <w:pPr>
        <w:spacing w:line="276" w:lineRule="auto"/>
        <w:ind w:right="-291" w:firstLine="0"/>
        <w:jc w:val="left"/>
        <w:rPr>
          <w:sz w:val="26"/>
          <w:szCs w:val="26"/>
        </w:rPr>
      </w:pPr>
      <w:bookmarkStart w:id="0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0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9750C36" w14:textId="77777777" w:rsidR="00890CF4" w:rsidRPr="00634449" w:rsidRDefault="00890CF4" w:rsidP="004B5EF6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начальник служби </w:t>
      </w:r>
      <w:proofErr w:type="spellStart"/>
      <w:r w:rsidRPr="00AD3237">
        <w:rPr>
          <w:sz w:val="26"/>
          <w:szCs w:val="26"/>
        </w:rPr>
        <w:t>служби</w:t>
      </w:r>
      <w:proofErr w:type="spellEnd"/>
      <w:r w:rsidRPr="00AD3237">
        <w:rPr>
          <w:sz w:val="26"/>
          <w:szCs w:val="26"/>
        </w:rPr>
        <w:t xml:space="preserve"> ОВТ та МСВ озброєння логістики</w:t>
      </w:r>
      <w:r>
        <w:rPr>
          <w:sz w:val="26"/>
          <w:szCs w:val="26"/>
        </w:rPr>
        <w:t xml:space="preserve"> військової частини А2900</w:t>
      </w:r>
    </w:p>
    <w:p w14:paraId="3A623FBF" w14:textId="632204EE" w:rsidR="00890CF4" w:rsidRPr="00634449" w:rsidRDefault="00517714" w:rsidP="004B5EF6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старший лейтенант</w:t>
      </w:r>
      <w:r w:rsidR="00890CF4">
        <w:rPr>
          <w:sz w:val="26"/>
          <w:szCs w:val="26"/>
        </w:rPr>
        <w:t xml:space="preserve">  </w:t>
      </w:r>
      <w:r w:rsidR="00890CF4">
        <w:rPr>
          <w:sz w:val="26"/>
          <w:szCs w:val="26"/>
        </w:rPr>
        <w:tab/>
      </w:r>
      <w:r>
        <w:rPr>
          <w:sz w:val="26"/>
          <w:szCs w:val="26"/>
        </w:rPr>
        <w:t xml:space="preserve">Світлана </w:t>
      </w:r>
      <w:r w:rsidR="00890CF4">
        <w:rPr>
          <w:sz w:val="26"/>
          <w:szCs w:val="26"/>
        </w:rPr>
        <w:t>КРИВОПУСТОВА</w:t>
      </w:r>
    </w:p>
    <w:p w14:paraId="05C9A932" w14:textId="3B6F99ED" w:rsidR="00B71557" w:rsidRDefault="00DA579C" w:rsidP="004B5EF6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650621AD" w14:textId="77777777" w:rsidR="00E53898" w:rsidRDefault="00E53898" w:rsidP="004B5EF6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31162D1D" w14:textId="25A552F8" w:rsidR="00E53898" w:rsidRDefault="00E53898" w:rsidP="004B5EF6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Додаток №1</w:t>
      </w:r>
      <w:r>
        <w:rPr>
          <w:sz w:val="26"/>
          <w:szCs w:val="26"/>
        </w:rPr>
        <w:t>2</w:t>
      </w:r>
    </w:p>
    <w:p w14:paraId="3ACD8934" w14:textId="77777777" w:rsidR="00E53898" w:rsidRDefault="00E53898" w:rsidP="004B5EF6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7A15574B" w14:textId="77777777" w:rsidR="00E53898" w:rsidRDefault="00E53898" w:rsidP="004B5EF6">
      <w:pPr>
        <w:tabs>
          <w:tab w:val="right" w:pos="9639"/>
        </w:tabs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246C9C09" w14:textId="77777777" w:rsidR="00B71557" w:rsidRPr="0006280C" w:rsidRDefault="00B71557" w:rsidP="004B5EF6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4B5EF6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4B5EF6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4B5EF6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4B5EF6">
      <w:headerReference w:type="default" r:id="rId8"/>
      <w:pgSz w:w="11900" w:h="16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6C78C" w14:textId="77777777" w:rsidR="000F4DDE" w:rsidRDefault="000F4DDE" w:rsidP="00095447">
      <w:r>
        <w:separator/>
      </w:r>
    </w:p>
  </w:endnote>
  <w:endnote w:type="continuationSeparator" w:id="0">
    <w:p w14:paraId="716A142F" w14:textId="77777777" w:rsidR="000F4DDE" w:rsidRDefault="000F4DDE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2C46C" w14:textId="77777777" w:rsidR="000F4DDE" w:rsidRDefault="000F4DDE" w:rsidP="00095447">
      <w:r>
        <w:separator/>
      </w:r>
    </w:p>
  </w:footnote>
  <w:footnote w:type="continuationSeparator" w:id="0">
    <w:p w14:paraId="67ECDB01" w14:textId="77777777" w:rsidR="000F4DDE" w:rsidRDefault="000F4DDE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F21A6C7" w:rsidR="00095447" w:rsidRPr="00890CF4" w:rsidRDefault="007C2BCB" w:rsidP="00095447">
    <w:pPr>
      <w:pStyle w:val="Header"/>
      <w:jc w:val="right"/>
      <w:rPr>
        <w:lang w:val="en-US"/>
      </w:rPr>
    </w:pPr>
    <w:r>
      <w:t>Додаток № </w:t>
    </w:r>
    <w:r w:rsidR="00890CF4">
      <w:rPr>
        <w:lang w:val="en-US"/>
      </w:rPr>
      <w:t>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6280C"/>
    <w:rsid w:val="00093940"/>
    <w:rsid w:val="00095447"/>
    <w:rsid w:val="0009639D"/>
    <w:rsid w:val="000C2490"/>
    <w:rsid w:val="000E27BA"/>
    <w:rsid w:val="000E3219"/>
    <w:rsid w:val="000F4DDE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2D737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B5EF6"/>
    <w:rsid w:val="004C5599"/>
    <w:rsid w:val="004E7CD4"/>
    <w:rsid w:val="004F1997"/>
    <w:rsid w:val="00515251"/>
    <w:rsid w:val="00516257"/>
    <w:rsid w:val="00517714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396B"/>
    <w:rsid w:val="0061575E"/>
    <w:rsid w:val="00626557"/>
    <w:rsid w:val="0063418E"/>
    <w:rsid w:val="00634449"/>
    <w:rsid w:val="0063658F"/>
    <w:rsid w:val="00683C76"/>
    <w:rsid w:val="0069680C"/>
    <w:rsid w:val="006C1609"/>
    <w:rsid w:val="006C40D3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0CF4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53B0A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53898"/>
    <w:rsid w:val="00E55D4F"/>
    <w:rsid w:val="00E86EA0"/>
    <w:rsid w:val="00E97B79"/>
    <w:rsid w:val="00EA3C31"/>
    <w:rsid w:val="00F4205B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46</cp:revision>
  <cp:lastPrinted>2026-03-26T22:45:00Z</cp:lastPrinted>
  <dcterms:created xsi:type="dcterms:W3CDTF">2025-06-05T13:37:00Z</dcterms:created>
  <dcterms:modified xsi:type="dcterms:W3CDTF">2026-03-26T22:45:00Z</dcterms:modified>
</cp:coreProperties>
</file>