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FFD6F4" w14:textId="0FDF78D5" w:rsidR="007F4ECF" w:rsidRPr="00634449" w:rsidRDefault="0009639D" w:rsidP="00095447">
      <w:pPr>
        <w:jc w:val="center"/>
        <w:rPr>
          <w:sz w:val="26"/>
          <w:szCs w:val="26"/>
        </w:rPr>
      </w:pPr>
      <w:r>
        <w:rPr>
          <w:sz w:val="26"/>
          <w:szCs w:val="26"/>
        </w:rPr>
        <w:t>ВІДОМІСТЬ</w:t>
      </w:r>
    </w:p>
    <w:p w14:paraId="4EE5F6A7" w14:textId="6B7F77A5" w:rsidR="00095447" w:rsidRDefault="00095447" w:rsidP="00475C96">
      <w:pPr>
        <w:ind w:firstLine="0"/>
        <w:jc w:val="center"/>
        <w:rPr>
          <w:sz w:val="26"/>
          <w:szCs w:val="26"/>
        </w:rPr>
      </w:pPr>
      <w:r w:rsidRPr="00634449">
        <w:rPr>
          <w:sz w:val="26"/>
          <w:szCs w:val="26"/>
        </w:rPr>
        <w:t xml:space="preserve">наявності </w:t>
      </w:r>
      <w:r w:rsidR="003D1BED">
        <w:rPr>
          <w:sz w:val="26"/>
          <w:szCs w:val="26"/>
        </w:rPr>
        <w:t xml:space="preserve">майна </w:t>
      </w:r>
      <w:r w:rsidR="00475C96">
        <w:rPr>
          <w:sz w:val="26"/>
          <w:szCs w:val="26"/>
        </w:rPr>
        <w:t>с</w:t>
      </w:r>
      <w:r w:rsidR="00475C96" w:rsidRPr="00475C96">
        <w:rPr>
          <w:sz w:val="26"/>
          <w:szCs w:val="26"/>
        </w:rPr>
        <w:t>лужб</w:t>
      </w:r>
      <w:r w:rsidR="00475C96">
        <w:rPr>
          <w:sz w:val="26"/>
          <w:szCs w:val="26"/>
        </w:rPr>
        <w:t>и</w:t>
      </w:r>
      <w:r w:rsidR="00475C96" w:rsidRPr="00475C96">
        <w:rPr>
          <w:sz w:val="26"/>
          <w:szCs w:val="26"/>
        </w:rPr>
        <w:t xml:space="preserve"> забезпечення засобами </w:t>
      </w:r>
      <w:proofErr w:type="spellStart"/>
      <w:r w:rsidR="00475C96" w:rsidRPr="00475C96">
        <w:rPr>
          <w:sz w:val="26"/>
          <w:szCs w:val="26"/>
        </w:rPr>
        <w:t>звʼязку</w:t>
      </w:r>
      <w:proofErr w:type="spellEnd"/>
      <w:r w:rsidR="00475C96" w:rsidRPr="00475C96">
        <w:rPr>
          <w:sz w:val="26"/>
          <w:szCs w:val="26"/>
        </w:rPr>
        <w:t xml:space="preserve"> та </w:t>
      </w:r>
      <w:proofErr w:type="spellStart"/>
      <w:r w:rsidR="00475C96" w:rsidRPr="00475C96">
        <w:rPr>
          <w:sz w:val="26"/>
          <w:szCs w:val="26"/>
        </w:rPr>
        <w:t>кібербезпеки</w:t>
      </w:r>
      <w:proofErr w:type="spellEnd"/>
      <w:r w:rsidR="00475C96">
        <w:rPr>
          <w:sz w:val="26"/>
          <w:szCs w:val="26"/>
        </w:rPr>
        <w:t xml:space="preserve"> </w:t>
      </w:r>
      <w:r w:rsidR="00475C96">
        <w:rPr>
          <w:sz w:val="26"/>
          <w:szCs w:val="26"/>
        </w:rPr>
        <w:br/>
      </w:r>
      <w:r w:rsidR="003D1BED">
        <w:rPr>
          <w:sz w:val="26"/>
          <w:szCs w:val="26"/>
        </w:rPr>
        <w:t xml:space="preserve">1 навчальної роти </w:t>
      </w:r>
      <w:r w:rsidR="003203EC">
        <w:rPr>
          <w:sz w:val="26"/>
          <w:szCs w:val="26"/>
        </w:rPr>
        <w:t>1</w:t>
      </w:r>
      <w:r w:rsidR="003D1BED">
        <w:rPr>
          <w:sz w:val="26"/>
          <w:szCs w:val="26"/>
        </w:rPr>
        <w:t xml:space="preserve"> навчального батальйону </w:t>
      </w:r>
      <w:r w:rsidRPr="00634449">
        <w:rPr>
          <w:sz w:val="26"/>
          <w:szCs w:val="26"/>
        </w:rPr>
        <w:t>військової частини А2900</w:t>
      </w:r>
    </w:p>
    <w:p w14:paraId="3916F4D8" w14:textId="77777777" w:rsidR="00E86EA0" w:rsidRDefault="00E86EA0" w:rsidP="0053000F">
      <w:pPr>
        <w:jc w:val="center"/>
        <w:rPr>
          <w:sz w:val="26"/>
          <w:szCs w:val="26"/>
        </w:rPr>
      </w:pPr>
    </w:p>
    <w:p w14:paraId="7C64AF7E" w14:textId="77777777" w:rsidR="00B246CB" w:rsidRDefault="00B246CB" w:rsidP="00B246CB">
      <w:pPr>
        <w:rPr>
          <w:sz w:val="26"/>
          <w:szCs w:val="26"/>
        </w:rPr>
      </w:pPr>
      <w:r>
        <w:rPr>
          <w:sz w:val="26"/>
          <w:szCs w:val="26"/>
        </w:rPr>
        <w:t>Станом на _________________.2026</w:t>
      </w:r>
    </w:p>
    <w:p w14:paraId="7DFA909D" w14:textId="77777777" w:rsidR="00E86EA0" w:rsidRPr="00634449" w:rsidRDefault="00E86EA0" w:rsidP="00E86EA0">
      <w:pPr>
        <w:rPr>
          <w:sz w:val="26"/>
          <w:szCs w:val="26"/>
        </w:rPr>
      </w:pPr>
    </w:p>
    <w:tbl>
      <w:tblPr>
        <w:tblStyle w:val="TableGrid"/>
        <w:tblW w:w="9678" w:type="dxa"/>
        <w:tblLayout w:type="fixed"/>
        <w:tblLook w:val="04A0" w:firstRow="1" w:lastRow="0" w:firstColumn="1" w:lastColumn="0" w:noHBand="0" w:noVBand="1"/>
      </w:tblPr>
      <w:tblGrid>
        <w:gridCol w:w="562"/>
        <w:gridCol w:w="2835"/>
        <w:gridCol w:w="993"/>
        <w:gridCol w:w="1559"/>
        <w:gridCol w:w="1559"/>
        <w:gridCol w:w="1418"/>
        <w:gridCol w:w="752"/>
      </w:tblGrid>
      <w:tr w:rsidR="0053000F" w:rsidRPr="00F9723E" w14:paraId="0952620F" w14:textId="77777777" w:rsidTr="00F9723E">
        <w:tc>
          <w:tcPr>
            <w:tcW w:w="562" w:type="dxa"/>
          </w:tcPr>
          <w:p w14:paraId="67343E5B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№ з/п</w:t>
            </w:r>
          </w:p>
        </w:tc>
        <w:tc>
          <w:tcPr>
            <w:tcW w:w="2835" w:type="dxa"/>
          </w:tcPr>
          <w:p w14:paraId="5A492A29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Найменування матеріальних засобів</w:t>
            </w:r>
          </w:p>
        </w:tc>
        <w:tc>
          <w:tcPr>
            <w:tcW w:w="993" w:type="dxa"/>
          </w:tcPr>
          <w:p w14:paraId="43E33F76" w14:textId="77777777" w:rsidR="00095447" w:rsidRPr="00F9723E" w:rsidRDefault="00095447" w:rsidP="00012AE4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од. обліку</w:t>
            </w:r>
          </w:p>
        </w:tc>
        <w:tc>
          <w:tcPr>
            <w:tcW w:w="1559" w:type="dxa"/>
          </w:tcPr>
          <w:p w14:paraId="0006602C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Знаходиться на обліку</w:t>
            </w:r>
          </w:p>
        </w:tc>
        <w:tc>
          <w:tcPr>
            <w:tcW w:w="1559" w:type="dxa"/>
          </w:tcPr>
          <w:p w14:paraId="0FA42458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Знаходиться в наявності</w:t>
            </w:r>
          </w:p>
        </w:tc>
        <w:tc>
          <w:tcPr>
            <w:tcW w:w="1418" w:type="dxa"/>
          </w:tcPr>
          <w:p w14:paraId="27130BD4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Нестача</w:t>
            </w:r>
          </w:p>
        </w:tc>
        <w:tc>
          <w:tcPr>
            <w:tcW w:w="752" w:type="dxa"/>
          </w:tcPr>
          <w:p w14:paraId="20B98C91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Прим.</w:t>
            </w:r>
          </w:p>
        </w:tc>
      </w:tr>
      <w:tr w:rsidR="0053000F" w:rsidRPr="00F9723E" w14:paraId="15ADA876" w14:textId="77777777" w:rsidTr="00F9723E">
        <w:tc>
          <w:tcPr>
            <w:tcW w:w="562" w:type="dxa"/>
          </w:tcPr>
          <w:p w14:paraId="38888296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14:paraId="6806839D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14:paraId="5CF4170B" w14:textId="77777777" w:rsidR="00095447" w:rsidRPr="00F9723E" w:rsidRDefault="00095447" w:rsidP="00012AE4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14:paraId="1B24E840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14:paraId="71EE9E43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6A3A6753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6</w:t>
            </w:r>
          </w:p>
        </w:tc>
        <w:tc>
          <w:tcPr>
            <w:tcW w:w="752" w:type="dxa"/>
          </w:tcPr>
          <w:p w14:paraId="5D9AC613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7</w:t>
            </w:r>
          </w:p>
        </w:tc>
      </w:tr>
      <w:tr w:rsidR="0053000F" w:rsidRPr="00F9723E" w14:paraId="414BA118" w14:textId="77777777" w:rsidTr="00BE5BDE">
        <w:tc>
          <w:tcPr>
            <w:tcW w:w="562" w:type="dxa"/>
          </w:tcPr>
          <w:p w14:paraId="42247D60" w14:textId="31B2A955" w:rsidR="00095447" w:rsidRPr="00D97009" w:rsidRDefault="00095447" w:rsidP="00D9700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0CEAA2CC" w14:textId="40281C38" w:rsidR="00095447" w:rsidRPr="00F9723E" w:rsidRDefault="005A5F12" w:rsidP="00095447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Чохол протиударний</w:t>
            </w:r>
          </w:p>
        </w:tc>
        <w:tc>
          <w:tcPr>
            <w:tcW w:w="993" w:type="dxa"/>
            <w:vAlign w:val="center"/>
          </w:tcPr>
          <w:p w14:paraId="20741433" w14:textId="7A151423" w:rsidR="00095447" w:rsidRPr="00F9723E" w:rsidRDefault="005A5F12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2037A2D3" w14:textId="15B289D0" w:rsidR="00095447" w:rsidRPr="00F9723E" w:rsidRDefault="005A5F12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116E3845" w14:textId="7D5DB737" w:rsidR="00095447" w:rsidRPr="00F9723E" w:rsidRDefault="005A5F12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4C716AB5" w14:textId="579380B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6179213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031A8B" w:rsidRPr="00F9723E" w14:paraId="5A146E81" w14:textId="77777777" w:rsidTr="00BE5BDE">
        <w:tc>
          <w:tcPr>
            <w:tcW w:w="562" w:type="dxa"/>
          </w:tcPr>
          <w:p w14:paraId="19486B08" w14:textId="2E16ED09" w:rsidR="00031A8B" w:rsidRPr="00D97009" w:rsidRDefault="00031A8B" w:rsidP="00031A8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0A3EC53C" w14:textId="6C9E6D42" w:rsidR="00031A8B" w:rsidRPr="005A5F12" w:rsidRDefault="005A5F12" w:rsidP="00031A8B">
            <w:pPr>
              <w:ind w:firstLine="0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Пристрій безперебійного живлення </w:t>
            </w:r>
            <w:r>
              <w:rPr>
                <w:sz w:val="24"/>
                <w:szCs w:val="24"/>
                <w:lang w:val="en-US"/>
              </w:rPr>
              <w:t>Power</w:t>
            </w:r>
            <w:r w:rsidRPr="005A5F12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Walker</w:t>
            </w:r>
            <w:r w:rsidRPr="005A5F12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v</w:t>
            </w:r>
            <w:r w:rsidRPr="005A5F12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993" w:type="dxa"/>
            <w:vAlign w:val="center"/>
          </w:tcPr>
          <w:p w14:paraId="25215289" w14:textId="6EDFEC73" w:rsidR="00031A8B" w:rsidRPr="005A5F12" w:rsidRDefault="005A5F12" w:rsidP="00031A8B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0A680D0B" w14:textId="1F7EDD3C" w:rsidR="00031A8B" w:rsidRPr="00F9723E" w:rsidRDefault="005A5F12" w:rsidP="00031A8B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54C9061C" w14:textId="60F9F82C" w:rsidR="00031A8B" w:rsidRPr="00F9723E" w:rsidRDefault="005A5F12" w:rsidP="00031A8B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3EFC32F8" w14:textId="77777777" w:rsidR="00031A8B" w:rsidRPr="00F9723E" w:rsidRDefault="00031A8B" w:rsidP="00031A8B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6C3C22EA" w14:textId="77777777" w:rsidR="00031A8B" w:rsidRPr="00F9723E" w:rsidRDefault="00031A8B" w:rsidP="00031A8B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031A8B" w:rsidRPr="00F9723E" w14:paraId="1A24ED6A" w14:textId="77777777" w:rsidTr="00BE5BDE">
        <w:tc>
          <w:tcPr>
            <w:tcW w:w="562" w:type="dxa"/>
          </w:tcPr>
          <w:p w14:paraId="5CE042AC" w14:textId="40902CDD" w:rsidR="00031A8B" w:rsidRPr="00D97009" w:rsidRDefault="00031A8B" w:rsidP="00031A8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26AAB56" w14:textId="49A18C3E" w:rsidR="00031A8B" w:rsidRPr="005A5F12" w:rsidRDefault="005A5F12" w:rsidP="00031A8B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БПФ </w:t>
            </w:r>
            <w:r>
              <w:rPr>
                <w:sz w:val="24"/>
                <w:szCs w:val="24"/>
                <w:lang w:val="en-US"/>
              </w:rPr>
              <w:t>Canon ISENSX C13331</w:t>
            </w:r>
          </w:p>
        </w:tc>
        <w:tc>
          <w:tcPr>
            <w:tcW w:w="993" w:type="dxa"/>
            <w:vAlign w:val="center"/>
          </w:tcPr>
          <w:p w14:paraId="713BB677" w14:textId="249C9D5D" w:rsidR="00031A8B" w:rsidRPr="005A5F12" w:rsidRDefault="005A5F12" w:rsidP="00031A8B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1AD3E43A" w14:textId="274DC151" w:rsidR="00031A8B" w:rsidRPr="00F9723E" w:rsidRDefault="005A5F12" w:rsidP="00031A8B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4DE73540" w14:textId="6CFE13AB" w:rsidR="00031A8B" w:rsidRPr="00F9723E" w:rsidRDefault="005A5F12" w:rsidP="00031A8B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39F2AA39" w14:textId="77777777" w:rsidR="00031A8B" w:rsidRPr="00F9723E" w:rsidRDefault="00031A8B" w:rsidP="00031A8B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D791B9C" w14:textId="77777777" w:rsidR="00031A8B" w:rsidRPr="00F9723E" w:rsidRDefault="00031A8B" w:rsidP="00031A8B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3D1BED" w:rsidRPr="00F9723E" w14:paraId="1AD8695F" w14:textId="77777777" w:rsidTr="00BE5BDE">
        <w:tc>
          <w:tcPr>
            <w:tcW w:w="562" w:type="dxa"/>
          </w:tcPr>
          <w:p w14:paraId="15B4C8C3" w14:textId="7615F5C5" w:rsidR="003D1BED" w:rsidRPr="00D97009" w:rsidRDefault="003D1BED" w:rsidP="00D9700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53869EBB" w14:textId="5E9FB3B6" w:rsidR="003D1BED" w:rsidRPr="00031A8B" w:rsidRDefault="005A5F12" w:rsidP="003D1BED">
            <w:pPr>
              <w:ind w:firstLine="0"/>
              <w:jc w:val="lef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Медіаконвертер</w:t>
            </w:r>
            <w:proofErr w:type="spellEnd"/>
            <w:r>
              <w:rPr>
                <w:sz w:val="24"/>
                <w:szCs w:val="24"/>
              </w:rPr>
              <w:t xml:space="preserve"> 1310</w:t>
            </w:r>
          </w:p>
        </w:tc>
        <w:tc>
          <w:tcPr>
            <w:tcW w:w="993" w:type="dxa"/>
            <w:vAlign w:val="center"/>
          </w:tcPr>
          <w:p w14:paraId="6E84471E" w14:textId="31924102" w:rsidR="003D1BED" w:rsidRPr="00F9723E" w:rsidRDefault="005A5F12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63A94C46" w14:textId="52D4ACDD" w:rsidR="003D1BED" w:rsidRPr="00F9723E" w:rsidRDefault="005A5F12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70DFF55D" w14:textId="43F86A89" w:rsidR="003D1BED" w:rsidRPr="00F9723E" w:rsidRDefault="005A5F12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5AD4EC1E" w14:textId="77777777" w:rsidR="003D1BED" w:rsidRPr="00F9723E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5731424" w14:textId="77777777" w:rsidR="003D1BED" w:rsidRPr="00F9723E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3D1BED" w:rsidRPr="00F9723E" w14:paraId="03A04929" w14:textId="77777777" w:rsidTr="00BE5BDE">
        <w:tc>
          <w:tcPr>
            <w:tcW w:w="562" w:type="dxa"/>
          </w:tcPr>
          <w:p w14:paraId="7B4F0F24" w14:textId="43827E74" w:rsidR="003D1BED" w:rsidRPr="00D97009" w:rsidRDefault="003D1BED" w:rsidP="00D9700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304C9AC" w14:textId="2ADBCB73" w:rsidR="003D1BED" w:rsidRPr="00F9723E" w:rsidRDefault="005A5F12" w:rsidP="003D1BED">
            <w:pPr>
              <w:ind w:firstLine="0"/>
              <w:jc w:val="lef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Медіаконвертер</w:t>
            </w:r>
            <w:proofErr w:type="spellEnd"/>
            <w:r>
              <w:rPr>
                <w:sz w:val="24"/>
                <w:szCs w:val="24"/>
              </w:rPr>
              <w:t xml:space="preserve"> 1550</w:t>
            </w:r>
          </w:p>
        </w:tc>
        <w:tc>
          <w:tcPr>
            <w:tcW w:w="993" w:type="dxa"/>
            <w:vAlign w:val="center"/>
          </w:tcPr>
          <w:p w14:paraId="09B98D0D" w14:textId="4B37535D" w:rsidR="003D1BED" w:rsidRPr="00F9723E" w:rsidRDefault="005A5F12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2E64DCBA" w14:textId="248604B5" w:rsidR="003D1BED" w:rsidRPr="00F9723E" w:rsidRDefault="005A5F12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6E749D77" w14:textId="446F5923" w:rsidR="003D1BED" w:rsidRPr="00F9723E" w:rsidRDefault="005A5F12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0AC9CC87" w14:textId="77777777" w:rsidR="003D1BED" w:rsidRPr="00F9723E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7AB818E7" w14:textId="77777777" w:rsidR="003D1BED" w:rsidRPr="00F9723E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D22CAB" w:rsidRPr="00F9723E" w14:paraId="4FAA3321" w14:textId="77777777" w:rsidTr="00BE5BDE">
        <w:tc>
          <w:tcPr>
            <w:tcW w:w="562" w:type="dxa"/>
          </w:tcPr>
          <w:p w14:paraId="37236B75" w14:textId="0039F399" w:rsidR="00D22CAB" w:rsidRPr="00D97009" w:rsidRDefault="00D22CAB" w:rsidP="00D9700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64DE3EDE" w14:textId="6F6A3307" w:rsidR="00D22CAB" w:rsidRPr="005A5F12" w:rsidRDefault="005A5F12" w:rsidP="00D22CAB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Ноутбук </w:t>
            </w:r>
            <w:r>
              <w:rPr>
                <w:sz w:val="24"/>
                <w:szCs w:val="24"/>
                <w:lang w:val="en-US"/>
              </w:rPr>
              <w:t>HP 250 (G9)</w:t>
            </w:r>
          </w:p>
        </w:tc>
        <w:tc>
          <w:tcPr>
            <w:tcW w:w="993" w:type="dxa"/>
            <w:vAlign w:val="center"/>
          </w:tcPr>
          <w:p w14:paraId="3D1EC2E9" w14:textId="569366ED" w:rsidR="00D22CAB" w:rsidRPr="00F9723E" w:rsidRDefault="005A5F12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60282C93" w14:textId="6FE08569" w:rsidR="00D22CAB" w:rsidRPr="00F9723E" w:rsidRDefault="005A5F12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0042EBA2" w14:textId="136AFBE4" w:rsidR="00D22CAB" w:rsidRPr="00F9723E" w:rsidRDefault="005A5F12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22564C5E" w14:textId="73374CA5" w:rsidR="00D22CAB" w:rsidRPr="00F9723E" w:rsidRDefault="00D22CAB" w:rsidP="00D22CAB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63BC738F" w14:textId="1342B5FC" w:rsidR="00D22CAB" w:rsidRPr="00F9723E" w:rsidRDefault="00D22CAB" w:rsidP="00D22CAB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D22CAB" w:rsidRPr="00F9723E" w14:paraId="46B1F46A" w14:textId="77777777" w:rsidTr="00BE5BDE">
        <w:tc>
          <w:tcPr>
            <w:tcW w:w="562" w:type="dxa"/>
          </w:tcPr>
          <w:p w14:paraId="4F784E55" w14:textId="4A42E4B0" w:rsidR="00D22CAB" w:rsidRPr="00D97009" w:rsidRDefault="00D22CAB" w:rsidP="00D9700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5561E872" w14:textId="2AEBD540" w:rsidR="00D22CAB" w:rsidRPr="0080119E" w:rsidRDefault="005A5F12" w:rsidP="00D22CAB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Система оповіщення</w:t>
            </w:r>
          </w:p>
        </w:tc>
        <w:tc>
          <w:tcPr>
            <w:tcW w:w="993" w:type="dxa"/>
            <w:vAlign w:val="center"/>
          </w:tcPr>
          <w:p w14:paraId="281F47E4" w14:textId="7DED761D" w:rsidR="00D22CAB" w:rsidRPr="00F9723E" w:rsidRDefault="005A5F12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5315AD93" w14:textId="19D941D4" w:rsidR="00D22CAB" w:rsidRPr="00F9723E" w:rsidRDefault="005A5F12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01B0BFA4" w14:textId="3EBF2F44" w:rsidR="00D22CAB" w:rsidRPr="00F9723E" w:rsidRDefault="005A5F12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74B4A4E2" w14:textId="77777777" w:rsidR="00D22CAB" w:rsidRPr="00F9723E" w:rsidRDefault="00D22CAB" w:rsidP="00D22CAB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12655AF" w14:textId="77777777" w:rsidR="00D22CAB" w:rsidRPr="00F9723E" w:rsidRDefault="00D22CAB" w:rsidP="00D22CAB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3D1BED" w:rsidRPr="00F9723E" w14:paraId="5908EB16" w14:textId="77777777" w:rsidTr="00BE5BDE">
        <w:tc>
          <w:tcPr>
            <w:tcW w:w="562" w:type="dxa"/>
          </w:tcPr>
          <w:p w14:paraId="33FA582E" w14:textId="034BFEF2" w:rsidR="003D1BED" w:rsidRPr="00D97009" w:rsidRDefault="003D1BED" w:rsidP="00D9700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615B61A" w14:textId="1DC72FB4" w:rsidR="003D1BED" w:rsidRPr="00DC0B55" w:rsidRDefault="005A5F12" w:rsidP="003D1BED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Радіостанція портативна </w:t>
            </w:r>
            <w:r w:rsidR="00DC0B55">
              <w:rPr>
                <w:sz w:val="24"/>
                <w:szCs w:val="24"/>
                <w:lang w:val="en-US"/>
              </w:rPr>
              <w:t xml:space="preserve">Motorola </w:t>
            </w:r>
            <w:r>
              <w:rPr>
                <w:sz w:val="24"/>
                <w:szCs w:val="24"/>
                <w:lang w:val="en-US"/>
              </w:rPr>
              <w:t>R7A</w:t>
            </w:r>
          </w:p>
        </w:tc>
        <w:tc>
          <w:tcPr>
            <w:tcW w:w="993" w:type="dxa"/>
            <w:vAlign w:val="center"/>
          </w:tcPr>
          <w:p w14:paraId="29F7D1AC" w14:textId="39FBC544" w:rsidR="003D1BED" w:rsidRPr="005A5F12" w:rsidRDefault="005A5F12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23337F3D" w14:textId="3F5A5DD5" w:rsidR="003D1BED" w:rsidRPr="00F9723E" w:rsidRDefault="005A5F12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559" w:type="dxa"/>
            <w:vAlign w:val="center"/>
          </w:tcPr>
          <w:p w14:paraId="09A51324" w14:textId="7843DFBA" w:rsidR="003D1BED" w:rsidRPr="00F9723E" w:rsidRDefault="005A5F12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418" w:type="dxa"/>
          </w:tcPr>
          <w:p w14:paraId="1CDC0699" w14:textId="2B844C1B" w:rsidR="003D1BED" w:rsidRPr="00F9723E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FF5F01A" w14:textId="77777777" w:rsidR="003D1BED" w:rsidRPr="00F9723E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3D1BED" w:rsidRPr="00F9723E" w14:paraId="2CE9E4DC" w14:textId="77777777" w:rsidTr="00BE5BDE">
        <w:tc>
          <w:tcPr>
            <w:tcW w:w="562" w:type="dxa"/>
          </w:tcPr>
          <w:p w14:paraId="462F9C6F" w14:textId="158044F6" w:rsidR="003D1BED" w:rsidRPr="00D97009" w:rsidRDefault="003D1BED" w:rsidP="00D9700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B912851" w14:textId="7D7DD4C5" w:rsidR="003D1BED" w:rsidRPr="005A5F12" w:rsidRDefault="005A5F12" w:rsidP="003D1BED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Карта пам’яті </w:t>
            </w:r>
            <w:r>
              <w:rPr>
                <w:sz w:val="24"/>
                <w:szCs w:val="24"/>
                <w:lang w:val="en-US"/>
              </w:rPr>
              <w:t>Kingston</w:t>
            </w:r>
          </w:p>
        </w:tc>
        <w:tc>
          <w:tcPr>
            <w:tcW w:w="993" w:type="dxa"/>
            <w:vAlign w:val="center"/>
          </w:tcPr>
          <w:p w14:paraId="7AC464AB" w14:textId="29E0F2CB" w:rsidR="003D1BED" w:rsidRPr="00F9723E" w:rsidRDefault="005A5F12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5B56EBA1" w14:textId="35CF0D45" w:rsidR="003D1BED" w:rsidRPr="0080119E" w:rsidRDefault="005A5F12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14:paraId="309A74E7" w14:textId="633CDA65" w:rsidR="003D1BED" w:rsidRPr="00F9723E" w:rsidRDefault="005A5F12" w:rsidP="00BE5BDE">
            <w:pPr>
              <w:ind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418" w:type="dxa"/>
          </w:tcPr>
          <w:p w14:paraId="30838D99" w14:textId="0D686C85" w:rsidR="003D1BED" w:rsidRPr="00F9723E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1DBEB97" w14:textId="77777777" w:rsidR="003D1BED" w:rsidRPr="00F9723E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3D1BED" w:rsidRPr="00F9723E" w14:paraId="5607E702" w14:textId="77777777" w:rsidTr="00BE5BDE">
        <w:tc>
          <w:tcPr>
            <w:tcW w:w="562" w:type="dxa"/>
          </w:tcPr>
          <w:p w14:paraId="23FDA012" w14:textId="74E249F0" w:rsidR="003D1BED" w:rsidRPr="00D97009" w:rsidRDefault="003D1BED" w:rsidP="00D9700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53F28557" w14:textId="63AD5A16" w:rsidR="003D1BED" w:rsidRPr="005A5F12" w:rsidRDefault="005A5F12" w:rsidP="003D1BED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Планшет </w:t>
            </w:r>
            <w:r>
              <w:rPr>
                <w:sz w:val="24"/>
                <w:szCs w:val="24"/>
                <w:lang w:val="en-US"/>
              </w:rPr>
              <w:t>Lenovo m8 4 Gen LT68</w:t>
            </w:r>
          </w:p>
        </w:tc>
        <w:tc>
          <w:tcPr>
            <w:tcW w:w="993" w:type="dxa"/>
            <w:vAlign w:val="center"/>
          </w:tcPr>
          <w:p w14:paraId="19F23A4B" w14:textId="3C603DAB" w:rsidR="003D1BED" w:rsidRPr="00F9723E" w:rsidRDefault="005A5F12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7CB300FF" w14:textId="532AA5CE" w:rsidR="003D1BED" w:rsidRPr="00683C76" w:rsidRDefault="005A5F12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14:paraId="7A3A27DA" w14:textId="2627C420" w:rsidR="003D1BED" w:rsidRPr="00683C76" w:rsidRDefault="005A5F12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14:paraId="2417C1B8" w14:textId="77777777" w:rsidR="003D1BED" w:rsidRPr="00F9723E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E6F7C7F" w14:textId="77777777" w:rsidR="003D1BED" w:rsidRPr="00F9723E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D22CAB" w:rsidRPr="00F9723E" w14:paraId="61FCE373" w14:textId="77777777" w:rsidTr="00BE5BDE">
        <w:tc>
          <w:tcPr>
            <w:tcW w:w="562" w:type="dxa"/>
          </w:tcPr>
          <w:p w14:paraId="08360D86" w14:textId="283B725A" w:rsidR="00D22CAB" w:rsidRPr="005A5F12" w:rsidRDefault="00D22CAB" w:rsidP="00D9700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</w:tcPr>
          <w:p w14:paraId="1CB18055" w14:textId="7F91CCE3" w:rsidR="00D22CAB" w:rsidRPr="00423EC7" w:rsidRDefault="005A5F12" w:rsidP="00D22CAB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Підсумок для планшету </w:t>
            </w:r>
            <w:r>
              <w:rPr>
                <w:sz w:val="24"/>
                <w:szCs w:val="24"/>
                <w:lang w:val="en-US"/>
              </w:rPr>
              <w:t>Lenovo</w:t>
            </w:r>
            <w:r w:rsidRPr="00423EC7"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Tab</w:t>
            </w:r>
            <w:r w:rsidRPr="00423EC7">
              <w:rPr>
                <w:sz w:val="24"/>
                <w:szCs w:val="24"/>
                <w:lang w:val="en-US"/>
              </w:rPr>
              <w:t xml:space="preserve"> </w:t>
            </w:r>
            <w:r w:rsidR="00423EC7">
              <w:rPr>
                <w:sz w:val="24"/>
                <w:szCs w:val="24"/>
                <w:lang w:val="en-US"/>
              </w:rPr>
              <w:t>mini</w:t>
            </w:r>
          </w:p>
        </w:tc>
        <w:tc>
          <w:tcPr>
            <w:tcW w:w="993" w:type="dxa"/>
            <w:vAlign w:val="center"/>
          </w:tcPr>
          <w:p w14:paraId="60950EA0" w14:textId="74614F0A" w:rsidR="00D22CAB" w:rsidRPr="00423EC7" w:rsidRDefault="00423EC7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515EF07B" w14:textId="5422207A" w:rsidR="00D22CAB" w:rsidRPr="00683C76" w:rsidRDefault="00423EC7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14:paraId="423C8F27" w14:textId="3C44CD40" w:rsidR="00D22CAB" w:rsidRPr="00683C76" w:rsidRDefault="00423EC7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14:paraId="284C974C" w14:textId="77777777" w:rsidR="00D22CAB" w:rsidRPr="00F9723E" w:rsidRDefault="00D22CAB" w:rsidP="00D22CAB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D550711" w14:textId="77777777" w:rsidR="00D22CAB" w:rsidRPr="00F9723E" w:rsidRDefault="00D22CAB" w:rsidP="00D22CAB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80119E" w:rsidRPr="00F9723E" w14:paraId="2A307BB1" w14:textId="77777777" w:rsidTr="00BE5BDE">
        <w:tc>
          <w:tcPr>
            <w:tcW w:w="562" w:type="dxa"/>
          </w:tcPr>
          <w:p w14:paraId="63FC14D5" w14:textId="0B9EAB68" w:rsidR="0080119E" w:rsidRPr="00D97009" w:rsidRDefault="0080119E" w:rsidP="0080119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58B80F83" w14:textId="1C17A2C8" w:rsidR="0080119E" w:rsidRPr="00423EC7" w:rsidRDefault="00423EC7" w:rsidP="0080119E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Планшет </w:t>
            </w:r>
            <w:r>
              <w:rPr>
                <w:sz w:val="24"/>
                <w:szCs w:val="24"/>
                <w:lang w:val="en-US"/>
              </w:rPr>
              <w:t>Lenovo Tab M11</w:t>
            </w:r>
          </w:p>
        </w:tc>
        <w:tc>
          <w:tcPr>
            <w:tcW w:w="993" w:type="dxa"/>
            <w:vAlign w:val="center"/>
          </w:tcPr>
          <w:p w14:paraId="2837F027" w14:textId="17EE6570" w:rsidR="0080119E" w:rsidRPr="00423EC7" w:rsidRDefault="00423EC7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0504E0AA" w14:textId="2FB639E7" w:rsidR="0080119E" w:rsidRPr="00683C76" w:rsidRDefault="00423EC7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 w14:paraId="272B7ABA" w14:textId="7CD81FF1" w:rsidR="0080119E" w:rsidRPr="00683C76" w:rsidRDefault="00423EC7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14:paraId="4A100869" w14:textId="7777777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641F91FD" w14:textId="67808825" w:rsidR="0080119E" w:rsidRPr="00423EC7" w:rsidRDefault="0080119E" w:rsidP="0080119E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</w:tr>
      <w:tr w:rsidR="0080119E" w:rsidRPr="00F9723E" w14:paraId="3AA06A65" w14:textId="77777777" w:rsidTr="00BE5BDE">
        <w:tc>
          <w:tcPr>
            <w:tcW w:w="562" w:type="dxa"/>
          </w:tcPr>
          <w:p w14:paraId="2105F48B" w14:textId="61227DE9" w:rsidR="0080119E" w:rsidRPr="00D97009" w:rsidRDefault="0080119E" w:rsidP="0080119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7C8337A8" w14:textId="33983BD6" w:rsidR="0080119E" w:rsidRPr="00423EC7" w:rsidRDefault="00423EC7" w:rsidP="0080119E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Планшет </w:t>
            </w:r>
            <w:r>
              <w:rPr>
                <w:sz w:val="24"/>
                <w:szCs w:val="24"/>
                <w:lang w:val="en-US"/>
              </w:rPr>
              <w:t>Samsung Galaxy Tab A9 (X110)</w:t>
            </w:r>
          </w:p>
        </w:tc>
        <w:tc>
          <w:tcPr>
            <w:tcW w:w="993" w:type="dxa"/>
            <w:vAlign w:val="center"/>
          </w:tcPr>
          <w:p w14:paraId="50FB2CF4" w14:textId="7DD0CF50" w:rsidR="0080119E" w:rsidRPr="00423EC7" w:rsidRDefault="00423EC7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4EF86F78" w14:textId="4EAE3B5B" w:rsidR="0080119E" w:rsidRPr="00F9723E" w:rsidRDefault="00423EC7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2BD93ED6" w14:textId="43BA14D4" w:rsidR="0080119E" w:rsidRPr="00683C76" w:rsidRDefault="00423EC7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484C7554" w14:textId="7777777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83DEC56" w14:textId="7777777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80119E" w:rsidRPr="00F9723E" w14:paraId="2F4DB242" w14:textId="77777777" w:rsidTr="00BE5BDE">
        <w:tc>
          <w:tcPr>
            <w:tcW w:w="562" w:type="dxa"/>
          </w:tcPr>
          <w:p w14:paraId="371E85A6" w14:textId="03453847" w:rsidR="0080119E" w:rsidRPr="00D97009" w:rsidRDefault="0080119E" w:rsidP="0080119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8FA0CCB" w14:textId="50A51ACB" w:rsidR="0080119E" w:rsidRPr="00423EC7" w:rsidRDefault="00423EC7" w:rsidP="0080119E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Багатофункціональний пристрій </w:t>
            </w:r>
            <w:r>
              <w:rPr>
                <w:sz w:val="24"/>
                <w:szCs w:val="24"/>
                <w:lang w:val="en-US"/>
              </w:rPr>
              <w:t>Epson L222</w:t>
            </w:r>
          </w:p>
        </w:tc>
        <w:tc>
          <w:tcPr>
            <w:tcW w:w="993" w:type="dxa"/>
            <w:vAlign w:val="center"/>
          </w:tcPr>
          <w:p w14:paraId="1BC99945" w14:textId="0498E863" w:rsidR="0080119E" w:rsidRPr="00F9723E" w:rsidRDefault="00423EC7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2009B785" w14:textId="7917E19F" w:rsidR="0080119E" w:rsidRPr="00F9723E" w:rsidRDefault="00423EC7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2FD23FC9" w14:textId="243791CA" w:rsidR="0080119E" w:rsidRPr="00F9723E" w:rsidRDefault="00423EC7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2FE5CD06" w14:textId="7A17F371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DF73234" w14:textId="48F3F405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80119E" w:rsidRPr="00F9723E" w14:paraId="0B1248A4" w14:textId="77777777" w:rsidTr="00BE5BDE">
        <w:tc>
          <w:tcPr>
            <w:tcW w:w="562" w:type="dxa"/>
          </w:tcPr>
          <w:p w14:paraId="52BC5EC0" w14:textId="118CAD19" w:rsidR="0080119E" w:rsidRPr="00D97009" w:rsidRDefault="0080119E" w:rsidP="0080119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1F8BBE40" w14:textId="5626609E" w:rsidR="0080119E" w:rsidRPr="00423EC7" w:rsidRDefault="00423EC7" w:rsidP="0080119E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Ноутбук </w:t>
            </w:r>
            <w:r>
              <w:rPr>
                <w:sz w:val="24"/>
                <w:szCs w:val="24"/>
                <w:lang w:val="en-US"/>
              </w:rPr>
              <w:t>Panasonic CF-30</w:t>
            </w:r>
          </w:p>
        </w:tc>
        <w:tc>
          <w:tcPr>
            <w:tcW w:w="993" w:type="dxa"/>
            <w:vAlign w:val="center"/>
          </w:tcPr>
          <w:p w14:paraId="4F0E5033" w14:textId="24FCBC51" w:rsidR="0080119E" w:rsidRPr="00423EC7" w:rsidRDefault="00423EC7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7327A225" w14:textId="0ED136B0" w:rsidR="0080119E" w:rsidRPr="00F9723E" w:rsidRDefault="00423EC7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52845BAD" w14:textId="0B2BA774" w:rsidR="0080119E" w:rsidRPr="00F9723E" w:rsidRDefault="00423EC7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3ABDEDF7" w14:textId="7777777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35EE8B6" w14:textId="51E53D6E" w:rsidR="0080119E" w:rsidRPr="00423EC7" w:rsidRDefault="0080119E" w:rsidP="0080119E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</w:tr>
      <w:tr w:rsidR="0080119E" w:rsidRPr="00F9723E" w14:paraId="73D2A629" w14:textId="77777777" w:rsidTr="00BE5BDE">
        <w:tc>
          <w:tcPr>
            <w:tcW w:w="562" w:type="dxa"/>
          </w:tcPr>
          <w:p w14:paraId="577969BC" w14:textId="5CD95F7D" w:rsidR="0080119E" w:rsidRPr="00D97009" w:rsidRDefault="0080119E" w:rsidP="0080119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67DA26F0" w14:textId="055CF804" w:rsidR="0080119E" w:rsidRPr="00423EC7" w:rsidRDefault="00423EC7" w:rsidP="0080119E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Starlink Super Hight </w:t>
            </w:r>
            <w:proofErr w:type="spellStart"/>
            <w:r>
              <w:rPr>
                <w:sz w:val="24"/>
                <w:szCs w:val="24"/>
                <w:lang w:val="en-US"/>
              </w:rPr>
              <w:t>Perfomance</w:t>
            </w:r>
            <w:proofErr w:type="spellEnd"/>
          </w:p>
        </w:tc>
        <w:tc>
          <w:tcPr>
            <w:tcW w:w="993" w:type="dxa"/>
            <w:vAlign w:val="center"/>
          </w:tcPr>
          <w:p w14:paraId="3714B6A1" w14:textId="582D5AAD" w:rsidR="0080119E" w:rsidRPr="00423EC7" w:rsidRDefault="00423EC7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к-т</w:t>
            </w:r>
          </w:p>
        </w:tc>
        <w:tc>
          <w:tcPr>
            <w:tcW w:w="1559" w:type="dxa"/>
            <w:vAlign w:val="center"/>
          </w:tcPr>
          <w:p w14:paraId="30AF187A" w14:textId="5EFC8F04" w:rsidR="0080119E" w:rsidRPr="00F9723E" w:rsidRDefault="00423EC7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484ADFEE" w14:textId="1A076313" w:rsidR="0080119E" w:rsidRPr="004E7CD4" w:rsidRDefault="00423EC7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7B7D7E9B" w14:textId="7777777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86EF5A6" w14:textId="6272881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80119E" w:rsidRPr="00F9723E" w14:paraId="374B1A85" w14:textId="77777777" w:rsidTr="00BE5BDE">
        <w:tc>
          <w:tcPr>
            <w:tcW w:w="562" w:type="dxa"/>
          </w:tcPr>
          <w:p w14:paraId="733D7052" w14:textId="1A31333A" w:rsidR="0080119E" w:rsidRPr="00423EC7" w:rsidRDefault="0080119E" w:rsidP="0080119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</w:tcPr>
          <w:p w14:paraId="170AFCB1" w14:textId="7632281A" w:rsidR="0080119E" w:rsidRPr="00423EC7" w:rsidRDefault="00423EC7" w:rsidP="0080119E">
            <w:pPr>
              <w:ind w:firstLine="0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en-US"/>
              </w:rPr>
              <w:t>P</w:t>
            </w:r>
            <w:r w:rsidRPr="00423EC7">
              <w:rPr>
                <w:sz w:val="24"/>
                <w:szCs w:val="24"/>
                <w:lang w:val="ru-RU"/>
              </w:rPr>
              <w:t>/</w:t>
            </w:r>
            <w:r>
              <w:rPr>
                <w:sz w:val="24"/>
                <w:szCs w:val="24"/>
                <w:lang w:val="en-US"/>
              </w:rPr>
              <w:t>C</w:t>
            </w:r>
            <w:r w:rsidRPr="00423EC7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портатив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  <w:lang w:val="en-US"/>
              </w:rPr>
              <w:t>Hytera</w:t>
            </w:r>
            <w:r w:rsidRPr="00423EC7">
              <w:rPr>
                <w:sz w:val="24"/>
                <w:szCs w:val="24"/>
                <w:lang w:val="ru-RU"/>
              </w:rPr>
              <w:t xml:space="preserve"> </w:t>
            </w:r>
            <w:r w:rsidR="00F87A96">
              <w:rPr>
                <w:sz w:val="24"/>
                <w:szCs w:val="24"/>
                <w:lang w:val="en-US"/>
              </w:rPr>
              <w:t>HP605VHE</w:t>
            </w:r>
          </w:p>
        </w:tc>
        <w:tc>
          <w:tcPr>
            <w:tcW w:w="993" w:type="dxa"/>
            <w:vAlign w:val="center"/>
          </w:tcPr>
          <w:p w14:paraId="1B8CD25E" w14:textId="10E4F065" w:rsidR="0080119E" w:rsidRPr="00F9723E" w:rsidRDefault="00F87A96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к-т</w:t>
            </w:r>
          </w:p>
        </w:tc>
        <w:tc>
          <w:tcPr>
            <w:tcW w:w="1559" w:type="dxa"/>
            <w:vAlign w:val="center"/>
          </w:tcPr>
          <w:p w14:paraId="046F1F3E" w14:textId="39E71082" w:rsidR="0080119E" w:rsidRPr="00423EC7" w:rsidRDefault="00F87A96" w:rsidP="00BE5BDE">
            <w:pPr>
              <w:ind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559" w:type="dxa"/>
            <w:vAlign w:val="center"/>
          </w:tcPr>
          <w:p w14:paraId="360E3EC1" w14:textId="70711F71" w:rsidR="0080119E" w:rsidRPr="00423EC7" w:rsidRDefault="00F87A96" w:rsidP="00BE5BDE">
            <w:pPr>
              <w:ind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418" w:type="dxa"/>
          </w:tcPr>
          <w:p w14:paraId="5B8A328D" w14:textId="7777777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FC22D27" w14:textId="5EDBC01B" w:rsidR="0080119E" w:rsidRPr="00423EC7" w:rsidRDefault="0080119E" w:rsidP="0080119E">
            <w:pPr>
              <w:ind w:firstLine="0"/>
              <w:jc w:val="left"/>
              <w:rPr>
                <w:sz w:val="24"/>
                <w:szCs w:val="24"/>
                <w:lang w:val="ru-RU"/>
              </w:rPr>
            </w:pPr>
          </w:p>
        </w:tc>
      </w:tr>
      <w:tr w:rsidR="0080119E" w:rsidRPr="00F9723E" w14:paraId="4A5630D5" w14:textId="77777777" w:rsidTr="00BE5BDE">
        <w:tc>
          <w:tcPr>
            <w:tcW w:w="562" w:type="dxa"/>
          </w:tcPr>
          <w:p w14:paraId="574522A0" w14:textId="6C86F25D" w:rsidR="0080119E" w:rsidRPr="00D97009" w:rsidRDefault="0080119E" w:rsidP="0080119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124E4AD1" w14:textId="7155C26A" w:rsidR="0080119E" w:rsidRPr="00F87A96" w:rsidRDefault="00F87A96" w:rsidP="0080119E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Hytera</w:t>
            </w:r>
            <w:r w:rsidRPr="00423EC7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HP605</w:t>
            </w:r>
            <w:r>
              <w:rPr>
                <w:sz w:val="24"/>
                <w:szCs w:val="24"/>
              </w:rPr>
              <w:t xml:space="preserve">0 </w:t>
            </w:r>
            <w:r>
              <w:rPr>
                <w:sz w:val="24"/>
                <w:szCs w:val="24"/>
                <w:lang w:val="en-US"/>
              </w:rPr>
              <w:t>BT VHF 136-174</w:t>
            </w:r>
          </w:p>
        </w:tc>
        <w:tc>
          <w:tcPr>
            <w:tcW w:w="993" w:type="dxa"/>
            <w:vAlign w:val="center"/>
          </w:tcPr>
          <w:p w14:paraId="6098DC9C" w14:textId="2423DD2D" w:rsidR="0080119E" w:rsidRPr="00F9723E" w:rsidRDefault="00F87A96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к-т</w:t>
            </w:r>
          </w:p>
        </w:tc>
        <w:tc>
          <w:tcPr>
            <w:tcW w:w="1559" w:type="dxa"/>
            <w:vAlign w:val="center"/>
          </w:tcPr>
          <w:p w14:paraId="63543EB6" w14:textId="0FCC8951" w:rsidR="0080119E" w:rsidRPr="00F87A96" w:rsidRDefault="00F87A96" w:rsidP="00BE5BDE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1559" w:type="dxa"/>
            <w:vAlign w:val="center"/>
          </w:tcPr>
          <w:p w14:paraId="31F6B77E" w14:textId="34BCAF3C" w:rsidR="0080119E" w:rsidRPr="00F87A96" w:rsidRDefault="00F87A96" w:rsidP="00BE5BDE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1418" w:type="dxa"/>
          </w:tcPr>
          <w:p w14:paraId="60EA1B69" w14:textId="2A0FC10B" w:rsidR="0080119E" w:rsidRPr="00F9723E" w:rsidRDefault="0080119E" w:rsidP="0080119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02A85A8" w14:textId="42075231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80119E" w:rsidRPr="00F9723E" w14:paraId="1F20FFF0" w14:textId="77777777" w:rsidTr="00BE5BDE">
        <w:tc>
          <w:tcPr>
            <w:tcW w:w="562" w:type="dxa"/>
          </w:tcPr>
          <w:p w14:paraId="208D7E37" w14:textId="100CBFC4" w:rsidR="0080119E" w:rsidRPr="00D97009" w:rsidRDefault="0080119E" w:rsidP="0080119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  <w:bookmarkStart w:id="0" w:name="_Hlk224856661"/>
          </w:p>
        </w:tc>
        <w:tc>
          <w:tcPr>
            <w:tcW w:w="2835" w:type="dxa"/>
          </w:tcPr>
          <w:p w14:paraId="6F2FBA60" w14:textId="7A26402B" w:rsidR="0080119E" w:rsidRPr="00F87A96" w:rsidRDefault="00F87A96" w:rsidP="0080119E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Радіостанція </w:t>
            </w:r>
            <w:r>
              <w:rPr>
                <w:sz w:val="24"/>
                <w:szCs w:val="24"/>
                <w:lang w:val="en-US"/>
              </w:rPr>
              <w:t>HP</w:t>
            </w:r>
            <w:r w:rsidRPr="00F87A96">
              <w:rPr>
                <w:sz w:val="24"/>
                <w:szCs w:val="24"/>
              </w:rPr>
              <w:t xml:space="preserve">-405 </w:t>
            </w:r>
            <w:r>
              <w:rPr>
                <w:sz w:val="24"/>
                <w:szCs w:val="24"/>
                <w:lang w:val="en-US"/>
              </w:rPr>
              <w:t>VHF</w:t>
            </w:r>
            <w:r w:rsidRPr="00F87A9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 складі батарея літієва</w:t>
            </w:r>
          </w:p>
        </w:tc>
        <w:tc>
          <w:tcPr>
            <w:tcW w:w="993" w:type="dxa"/>
            <w:vAlign w:val="center"/>
          </w:tcPr>
          <w:p w14:paraId="150DF023" w14:textId="0EE8C8B0" w:rsidR="0080119E" w:rsidRPr="00F9723E" w:rsidRDefault="00F87A96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к-т</w:t>
            </w:r>
          </w:p>
        </w:tc>
        <w:tc>
          <w:tcPr>
            <w:tcW w:w="1559" w:type="dxa"/>
            <w:vAlign w:val="center"/>
          </w:tcPr>
          <w:p w14:paraId="52C21A8C" w14:textId="2878A95C" w:rsidR="0080119E" w:rsidRPr="00F9723E" w:rsidRDefault="00F87A96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 w14:paraId="7B8150A9" w14:textId="3805EC17" w:rsidR="0080119E" w:rsidRPr="00F9723E" w:rsidRDefault="00F87A96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14:paraId="2B006180" w14:textId="77777777" w:rsidR="0080119E" w:rsidRPr="00F9723E" w:rsidRDefault="0080119E" w:rsidP="0080119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8A939F3" w14:textId="7777777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bookmarkEnd w:id="0"/>
      <w:tr w:rsidR="00117E0A" w:rsidRPr="00F9723E" w14:paraId="3A6C6FE5" w14:textId="77777777" w:rsidTr="00BE5BDE">
        <w:tc>
          <w:tcPr>
            <w:tcW w:w="562" w:type="dxa"/>
          </w:tcPr>
          <w:p w14:paraId="500759CD" w14:textId="54257DEC" w:rsidR="00117E0A" w:rsidRPr="00D97009" w:rsidRDefault="00117E0A" w:rsidP="00117E0A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450CEF7B" w14:textId="29D241A4" w:rsidR="00117E0A" w:rsidRPr="00F9723E" w:rsidRDefault="00F87A96" w:rsidP="00117E0A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Виріб Либідь </w:t>
            </w:r>
            <w:r>
              <w:rPr>
                <w:sz w:val="24"/>
                <w:szCs w:val="24"/>
                <w:lang w:val="en-US"/>
              </w:rPr>
              <w:t>K</w:t>
            </w:r>
            <w:r w:rsidRPr="00F87A96">
              <w:rPr>
                <w:sz w:val="24"/>
                <w:szCs w:val="24"/>
                <w:lang w:val="ru-RU"/>
              </w:rPr>
              <w:t>1</w:t>
            </w:r>
            <w:r>
              <w:rPr>
                <w:sz w:val="24"/>
                <w:szCs w:val="24"/>
                <w:lang w:val="en-US"/>
              </w:rPr>
              <w:t>A</w:t>
            </w:r>
            <w:r>
              <w:rPr>
                <w:sz w:val="24"/>
                <w:szCs w:val="24"/>
              </w:rPr>
              <w:t xml:space="preserve"> у спец.</w:t>
            </w:r>
          </w:p>
        </w:tc>
        <w:tc>
          <w:tcPr>
            <w:tcW w:w="993" w:type="dxa"/>
            <w:vAlign w:val="center"/>
          </w:tcPr>
          <w:p w14:paraId="1C4C0BA4" w14:textId="1367CA67" w:rsidR="00117E0A" w:rsidRPr="00F9723E" w:rsidRDefault="00F87A96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к-т</w:t>
            </w:r>
          </w:p>
        </w:tc>
        <w:tc>
          <w:tcPr>
            <w:tcW w:w="1559" w:type="dxa"/>
            <w:vAlign w:val="center"/>
          </w:tcPr>
          <w:p w14:paraId="2C6750C5" w14:textId="022D046D" w:rsidR="00117E0A" w:rsidRPr="00F87A96" w:rsidRDefault="00F87A96" w:rsidP="00BE5BDE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  <w:vAlign w:val="center"/>
          </w:tcPr>
          <w:p w14:paraId="12926644" w14:textId="140F86E4" w:rsidR="00117E0A" w:rsidRPr="00F87A96" w:rsidRDefault="00F87A96" w:rsidP="00BE5BDE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418" w:type="dxa"/>
          </w:tcPr>
          <w:p w14:paraId="156A0A3C" w14:textId="5C0FB849" w:rsidR="00117E0A" w:rsidRPr="00F9723E" w:rsidRDefault="00117E0A" w:rsidP="00117E0A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01756DF" w14:textId="63DBEC99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80119E" w:rsidRPr="00F9723E" w14:paraId="0AABE4AE" w14:textId="77777777" w:rsidTr="00BE5BDE">
        <w:trPr>
          <w:trHeight w:val="247"/>
        </w:trPr>
        <w:tc>
          <w:tcPr>
            <w:tcW w:w="562" w:type="dxa"/>
          </w:tcPr>
          <w:p w14:paraId="6D0D7796" w14:textId="3D5C97A8" w:rsidR="0080119E" w:rsidRPr="00D97009" w:rsidRDefault="0080119E" w:rsidP="0080119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38B195B3" w14:textId="3BF8749F" w:rsidR="0080119E" w:rsidRPr="00F87A96" w:rsidRDefault="00F87A96" w:rsidP="0080119E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</w:rPr>
              <w:t>Авт</w:t>
            </w:r>
            <w:proofErr w:type="spellEnd"/>
            <w:r>
              <w:rPr>
                <w:sz w:val="24"/>
                <w:szCs w:val="24"/>
              </w:rPr>
              <w:t xml:space="preserve">. Роб. Місце Ноутбук </w:t>
            </w:r>
            <w:r>
              <w:rPr>
                <w:sz w:val="24"/>
                <w:szCs w:val="24"/>
                <w:lang w:val="en-US"/>
              </w:rPr>
              <w:t xml:space="preserve">HP 250 </w:t>
            </w:r>
          </w:p>
        </w:tc>
        <w:tc>
          <w:tcPr>
            <w:tcW w:w="993" w:type="dxa"/>
            <w:vAlign w:val="center"/>
          </w:tcPr>
          <w:p w14:paraId="0FC8D690" w14:textId="78EAA384" w:rsidR="0080119E" w:rsidRPr="00F87A96" w:rsidRDefault="00F87A96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26DC0052" w14:textId="5C900705" w:rsidR="0080119E" w:rsidRPr="00F9723E" w:rsidRDefault="00F87A96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6105117E" w14:textId="1C6A45A0" w:rsidR="0080119E" w:rsidRPr="00F9723E" w:rsidRDefault="00F87A96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1A7D0876" w14:textId="7777777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9BA49BE" w14:textId="7777777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80119E" w:rsidRPr="00F9723E" w14:paraId="7CB894F4" w14:textId="77777777" w:rsidTr="00BE5BDE">
        <w:tc>
          <w:tcPr>
            <w:tcW w:w="562" w:type="dxa"/>
          </w:tcPr>
          <w:p w14:paraId="414288E2" w14:textId="2432E877" w:rsidR="0080119E" w:rsidRPr="00D97009" w:rsidRDefault="0080119E" w:rsidP="0080119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308A0F88" w14:textId="11C34798" w:rsidR="0080119E" w:rsidRPr="00F87A96" w:rsidRDefault="00F87A96" w:rsidP="0080119E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Портативна радіостанція </w:t>
            </w:r>
            <w:r>
              <w:rPr>
                <w:sz w:val="24"/>
                <w:szCs w:val="24"/>
                <w:lang w:val="en-US"/>
              </w:rPr>
              <w:t>Motorola</w:t>
            </w:r>
          </w:p>
        </w:tc>
        <w:tc>
          <w:tcPr>
            <w:tcW w:w="993" w:type="dxa"/>
            <w:vAlign w:val="center"/>
          </w:tcPr>
          <w:p w14:paraId="3B82AE8C" w14:textId="7F21FED3" w:rsidR="0080119E" w:rsidRPr="00F87A96" w:rsidRDefault="00F87A96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1F6EF80B" w14:textId="5639DF75" w:rsidR="0080119E" w:rsidRPr="00F9723E" w:rsidRDefault="00F87A96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14:paraId="7F2E86E6" w14:textId="053E809F" w:rsidR="0080119E" w:rsidRPr="004E7CD4" w:rsidRDefault="00F87A96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36FA1BA4" w14:textId="7777777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403469C" w14:textId="6D67B6BF" w:rsidR="0080119E" w:rsidRPr="00423EC7" w:rsidRDefault="0080119E" w:rsidP="0080119E">
            <w:pPr>
              <w:ind w:firstLine="0"/>
              <w:jc w:val="left"/>
              <w:rPr>
                <w:sz w:val="24"/>
                <w:szCs w:val="24"/>
                <w:lang w:val="ru-RU"/>
              </w:rPr>
            </w:pPr>
          </w:p>
        </w:tc>
      </w:tr>
      <w:tr w:rsidR="00117E0A" w:rsidRPr="00F9723E" w14:paraId="43479D9A" w14:textId="77777777" w:rsidTr="00BE5BDE">
        <w:tc>
          <w:tcPr>
            <w:tcW w:w="562" w:type="dxa"/>
          </w:tcPr>
          <w:p w14:paraId="50373D04" w14:textId="500CEE4D" w:rsidR="00117E0A" w:rsidRPr="00D97009" w:rsidRDefault="00117E0A" w:rsidP="00117E0A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722C9D57" w14:textId="64A4E98F" w:rsidR="00117E0A" w:rsidRPr="00F87A96" w:rsidRDefault="00F87A96" w:rsidP="00117E0A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Радіостанція </w:t>
            </w:r>
            <w:r>
              <w:rPr>
                <w:sz w:val="24"/>
                <w:szCs w:val="24"/>
                <w:lang w:val="en-US"/>
              </w:rPr>
              <w:t>HP785</w:t>
            </w:r>
          </w:p>
        </w:tc>
        <w:tc>
          <w:tcPr>
            <w:tcW w:w="993" w:type="dxa"/>
            <w:vAlign w:val="center"/>
          </w:tcPr>
          <w:p w14:paraId="349CF91C" w14:textId="2B973CD0" w:rsidR="00117E0A" w:rsidRPr="00F9723E" w:rsidRDefault="00F87A96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050D6D3C" w14:textId="6404BEAB" w:rsidR="00117E0A" w:rsidRPr="004E7CD4" w:rsidRDefault="00F87A96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559" w:type="dxa"/>
            <w:vAlign w:val="center"/>
          </w:tcPr>
          <w:p w14:paraId="6F2443E7" w14:textId="25138E6C" w:rsidR="00117E0A" w:rsidRPr="004E7CD4" w:rsidRDefault="00F87A96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418" w:type="dxa"/>
          </w:tcPr>
          <w:p w14:paraId="5D4DDC18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0F016335" w14:textId="3EDAA0D1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8D3C56" w:rsidRPr="00F9723E" w14:paraId="07945A60" w14:textId="77777777" w:rsidTr="006765D8">
        <w:tc>
          <w:tcPr>
            <w:tcW w:w="9678" w:type="dxa"/>
            <w:gridSpan w:val="7"/>
          </w:tcPr>
          <w:p w14:paraId="7F0896F6" w14:textId="250AA259" w:rsidR="008D3C56" w:rsidRPr="00F9723E" w:rsidRDefault="008D3C56" w:rsidP="008D3C56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 xml:space="preserve">        Всього: </w:t>
            </w:r>
            <w:r w:rsidR="00DC0B55">
              <w:rPr>
                <w:sz w:val="24"/>
                <w:szCs w:val="24"/>
              </w:rPr>
              <w:t>23</w:t>
            </w:r>
            <w:r w:rsidRPr="00F9723E">
              <w:rPr>
                <w:sz w:val="24"/>
                <w:szCs w:val="24"/>
              </w:rPr>
              <w:t xml:space="preserve"> (</w:t>
            </w:r>
            <w:r w:rsidR="00DC0B55">
              <w:rPr>
                <w:sz w:val="24"/>
                <w:szCs w:val="24"/>
              </w:rPr>
              <w:t>двадцять три</w:t>
            </w:r>
            <w:r w:rsidRPr="00F9723E">
              <w:rPr>
                <w:sz w:val="24"/>
                <w:szCs w:val="24"/>
              </w:rPr>
              <w:t>) найменуван</w:t>
            </w:r>
            <w:r w:rsidR="001C559C">
              <w:rPr>
                <w:sz w:val="24"/>
                <w:szCs w:val="24"/>
              </w:rPr>
              <w:t>ня</w:t>
            </w:r>
          </w:p>
        </w:tc>
      </w:tr>
    </w:tbl>
    <w:p w14:paraId="5A4D12BA" w14:textId="77777777" w:rsidR="00D22CAB" w:rsidRDefault="00D22CAB" w:rsidP="0053000F">
      <w:pPr>
        <w:spacing w:line="276" w:lineRule="auto"/>
        <w:ind w:left="284" w:firstLine="0"/>
        <w:jc w:val="left"/>
        <w:rPr>
          <w:sz w:val="26"/>
          <w:szCs w:val="26"/>
        </w:rPr>
      </w:pPr>
    </w:p>
    <w:p w14:paraId="10A2BD27" w14:textId="77777777" w:rsidR="00AD6AF4" w:rsidRDefault="00AD6AF4" w:rsidP="00AD6AF4">
      <w:pPr>
        <w:spacing w:line="276" w:lineRule="auto"/>
        <w:ind w:firstLine="0"/>
        <w:jc w:val="left"/>
        <w:rPr>
          <w:sz w:val="26"/>
          <w:szCs w:val="26"/>
        </w:rPr>
      </w:pPr>
      <w:bookmarkStart w:id="1" w:name="_Hlk225342914"/>
      <w:r>
        <w:rPr>
          <w:sz w:val="26"/>
          <w:szCs w:val="26"/>
        </w:rPr>
        <w:t>Дані графи 4 «Знаходиться на обліку» підтверджую:</w:t>
      </w:r>
      <w:bookmarkEnd w:id="1"/>
    </w:p>
    <w:p w14:paraId="362EFDA6" w14:textId="77777777" w:rsidR="007B2817" w:rsidRDefault="007B2817" w:rsidP="005E396B">
      <w:pPr>
        <w:spacing w:line="276" w:lineRule="auto"/>
        <w:ind w:firstLine="0"/>
        <w:jc w:val="left"/>
        <w:rPr>
          <w:sz w:val="26"/>
          <w:szCs w:val="26"/>
        </w:rPr>
      </w:pPr>
    </w:p>
    <w:p w14:paraId="18757E21" w14:textId="2739EFF8" w:rsidR="00B71557" w:rsidRPr="00634449" w:rsidRDefault="005552AF" w:rsidP="005E396B">
      <w:pPr>
        <w:spacing w:line="276" w:lineRule="auto"/>
        <w:ind w:firstLine="0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Погоджено: </w:t>
      </w:r>
      <w:r w:rsidR="005E396B">
        <w:rPr>
          <w:sz w:val="26"/>
          <w:szCs w:val="26"/>
        </w:rPr>
        <w:t xml:space="preserve">начальник служби </w:t>
      </w:r>
      <w:r w:rsidR="00DC0B55" w:rsidRPr="00DC0B55">
        <w:rPr>
          <w:sz w:val="26"/>
          <w:szCs w:val="26"/>
        </w:rPr>
        <w:t>групи зв’язку та кібербезпеки</w:t>
      </w:r>
      <w:r w:rsidR="005E396B">
        <w:rPr>
          <w:sz w:val="26"/>
          <w:szCs w:val="26"/>
        </w:rPr>
        <w:t xml:space="preserve"> військової частини А2900</w:t>
      </w:r>
    </w:p>
    <w:p w14:paraId="6E747C18" w14:textId="66F174A0" w:rsidR="00B71557" w:rsidRPr="00634449" w:rsidRDefault="00DC0B55" w:rsidP="001E3D26">
      <w:pPr>
        <w:tabs>
          <w:tab w:val="right" w:pos="9639"/>
        </w:tabs>
        <w:spacing w:line="276" w:lineRule="auto"/>
        <w:ind w:firstLine="0"/>
        <w:jc w:val="left"/>
        <w:rPr>
          <w:sz w:val="26"/>
          <w:szCs w:val="26"/>
        </w:rPr>
      </w:pPr>
      <w:r>
        <w:rPr>
          <w:sz w:val="26"/>
          <w:szCs w:val="26"/>
        </w:rPr>
        <w:t>майор</w:t>
      </w:r>
      <w:r w:rsidR="001E3D26">
        <w:rPr>
          <w:sz w:val="26"/>
          <w:szCs w:val="26"/>
        </w:rPr>
        <w:t xml:space="preserve"> </w:t>
      </w:r>
      <w:r w:rsidR="001E3D26">
        <w:rPr>
          <w:sz w:val="26"/>
          <w:szCs w:val="26"/>
        </w:rPr>
        <w:tab/>
      </w:r>
      <w:r w:rsidR="00207758">
        <w:rPr>
          <w:sz w:val="26"/>
          <w:szCs w:val="26"/>
        </w:rPr>
        <w:t xml:space="preserve">Назар </w:t>
      </w:r>
      <w:r>
        <w:rPr>
          <w:sz w:val="26"/>
          <w:szCs w:val="26"/>
        </w:rPr>
        <w:t>ІЛЬМІНСЬКИЙ</w:t>
      </w:r>
    </w:p>
    <w:p w14:paraId="05C9A932" w14:textId="3B6F99ED" w:rsidR="00B71557" w:rsidRPr="00634449" w:rsidRDefault="00DA579C" w:rsidP="005E396B">
      <w:pPr>
        <w:spacing w:line="276" w:lineRule="auto"/>
        <w:ind w:firstLine="0"/>
        <w:jc w:val="left"/>
        <w:rPr>
          <w:sz w:val="26"/>
          <w:szCs w:val="26"/>
        </w:rPr>
      </w:pPr>
      <w:r>
        <w:rPr>
          <w:sz w:val="26"/>
          <w:szCs w:val="26"/>
        </w:rPr>
        <w:t>«___» _______________ 202</w:t>
      </w:r>
      <w:r w:rsidR="00E86EA0">
        <w:rPr>
          <w:sz w:val="26"/>
          <w:szCs w:val="26"/>
        </w:rPr>
        <w:t>6</w:t>
      </w:r>
      <w:r w:rsidR="00B71557" w:rsidRPr="00634449">
        <w:rPr>
          <w:sz w:val="26"/>
          <w:szCs w:val="26"/>
        </w:rPr>
        <w:t xml:space="preserve"> року</w:t>
      </w:r>
    </w:p>
    <w:p w14:paraId="246C9C09" w14:textId="77777777" w:rsidR="00B71557" w:rsidRPr="00634449" w:rsidRDefault="00B71557" w:rsidP="005E396B">
      <w:pPr>
        <w:spacing w:line="276" w:lineRule="auto"/>
        <w:ind w:firstLine="0"/>
        <w:jc w:val="left"/>
        <w:rPr>
          <w:sz w:val="26"/>
          <w:szCs w:val="26"/>
        </w:rPr>
      </w:pPr>
    </w:p>
    <w:p w14:paraId="75AAD9F0" w14:textId="75FA3290" w:rsidR="00B71557" w:rsidRPr="00BE298A" w:rsidRDefault="00122851" w:rsidP="001E3D26">
      <w:pPr>
        <w:tabs>
          <w:tab w:val="right" w:pos="9639"/>
        </w:tabs>
        <w:spacing w:line="276" w:lineRule="auto"/>
        <w:ind w:firstLine="0"/>
        <w:jc w:val="left"/>
        <w:rPr>
          <w:sz w:val="26"/>
          <w:szCs w:val="26"/>
          <w:lang w:val="ru-RU"/>
        </w:rPr>
      </w:pPr>
      <w:r w:rsidRPr="00634449">
        <w:rPr>
          <w:sz w:val="26"/>
          <w:szCs w:val="26"/>
        </w:rPr>
        <w:t xml:space="preserve">Здав: </w:t>
      </w:r>
      <w:r w:rsidR="00E86EA0">
        <w:rPr>
          <w:sz w:val="26"/>
          <w:szCs w:val="26"/>
        </w:rPr>
        <w:t xml:space="preserve">майор </w:t>
      </w:r>
      <w:r w:rsidR="00BE298A">
        <w:rPr>
          <w:sz w:val="26"/>
          <w:szCs w:val="26"/>
        </w:rPr>
        <w:tab/>
      </w:r>
      <w:r w:rsidR="001E3D26">
        <w:rPr>
          <w:sz w:val="26"/>
          <w:szCs w:val="26"/>
        </w:rPr>
        <w:t>Дмитро СТЕПАНЮК</w:t>
      </w:r>
    </w:p>
    <w:p w14:paraId="68D16AB8" w14:textId="77777777" w:rsidR="00634449" w:rsidRPr="00634449" w:rsidRDefault="00634449" w:rsidP="005E396B">
      <w:pPr>
        <w:spacing w:line="276" w:lineRule="auto"/>
        <w:ind w:firstLine="0"/>
        <w:jc w:val="left"/>
        <w:rPr>
          <w:sz w:val="26"/>
          <w:szCs w:val="26"/>
        </w:rPr>
      </w:pPr>
    </w:p>
    <w:p w14:paraId="7156B906" w14:textId="4262708C" w:rsidR="00B71557" w:rsidRPr="0053000F" w:rsidRDefault="00B71557" w:rsidP="001E3D26">
      <w:pPr>
        <w:tabs>
          <w:tab w:val="right" w:pos="9639"/>
        </w:tabs>
        <w:spacing w:line="276" w:lineRule="auto"/>
        <w:ind w:firstLine="0"/>
        <w:jc w:val="left"/>
        <w:rPr>
          <w:sz w:val="26"/>
          <w:szCs w:val="26"/>
        </w:rPr>
      </w:pPr>
      <w:r w:rsidRPr="00634449">
        <w:rPr>
          <w:sz w:val="26"/>
          <w:szCs w:val="26"/>
        </w:rPr>
        <w:t>Прий</w:t>
      </w:r>
      <w:r w:rsidR="00122851" w:rsidRPr="00634449">
        <w:rPr>
          <w:sz w:val="26"/>
          <w:szCs w:val="26"/>
        </w:rPr>
        <w:t xml:space="preserve">няв: </w:t>
      </w:r>
      <w:r w:rsidR="00E86EA0">
        <w:rPr>
          <w:sz w:val="26"/>
          <w:szCs w:val="26"/>
        </w:rPr>
        <w:t xml:space="preserve">лейтенант </w:t>
      </w:r>
      <w:r w:rsidR="001E3D26">
        <w:rPr>
          <w:sz w:val="26"/>
          <w:szCs w:val="26"/>
        </w:rPr>
        <w:tab/>
        <w:t>Богдан ГЕНЗЕЛЬ</w:t>
      </w:r>
    </w:p>
    <w:sectPr w:rsidR="00B71557" w:rsidRPr="0053000F" w:rsidSect="008F3617">
      <w:headerReference w:type="default" r:id="rId8"/>
      <w:pgSz w:w="12240" w:h="15840"/>
      <w:pgMar w:top="1134" w:right="851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F43020" w14:textId="77777777" w:rsidR="00E03554" w:rsidRDefault="00E03554" w:rsidP="00095447">
      <w:r>
        <w:separator/>
      </w:r>
    </w:p>
  </w:endnote>
  <w:endnote w:type="continuationSeparator" w:id="0">
    <w:p w14:paraId="262BB9FE" w14:textId="77777777" w:rsidR="00E03554" w:rsidRDefault="00E03554" w:rsidP="000954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46227F" w14:textId="77777777" w:rsidR="00E03554" w:rsidRDefault="00E03554" w:rsidP="00095447">
      <w:r>
        <w:separator/>
      </w:r>
    </w:p>
  </w:footnote>
  <w:footnote w:type="continuationSeparator" w:id="0">
    <w:p w14:paraId="7346FACC" w14:textId="77777777" w:rsidR="00E03554" w:rsidRDefault="00E03554" w:rsidP="000954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6AB96" w14:textId="696EA72E" w:rsidR="00095447" w:rsidRPr="00F73CFB" w:rsidRDefault="007C2BCB" w:rsidP="00095447">
    <w:pPr>
      <w:pStyle w:val="Header"/>
      <w:jc w:val="right"/>
      <w:rPr>
        <w:lang w:val="ru-RU"/>
      </w:rPr>
    </w:pPr>
    <w:r>
      <w:t>Додаток № </w:t>
    </w:r>
    <w:r w:rsidR="00F73CFB">
      <w:rPr>
        <w:lang w:val="ru-RU"/>
      </w:rPr>
      <w:t>1</w:t>
    </w:r>
    <w:r w:rsidR="00DC0B55">
      <w:rPr>
        <w:lang w:val="ru-RU"/>
      </w:rPr>
      <w:t>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A2900"/>
    <w:multiLevelType w:val="hybridMultilevel"/>
    <w:tmpl w:val="45F669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B9756F"/>
    <w:multiLevelType w:val="hybridMultilevel"/>
    <w:tmpl w:val="05ACD51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0A1119"/>
    <w:multiLevelType w:val="hybridMultilevel"/>
    <w:tmpl w:val="45DC54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1E3BFB"/>
    <w:multiLevelType w:val="hybridMultilevel"/>
    <w:tmpl w:val="745A38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3276545">
    <w:abstractNumId w:val="0"/>
  </w:num>
  <w:num w:numId="2" w16cid:durableId="2010058911">
    <w:abstractNumId w:val="3"/>
  </w:num>
  <w:num w:numId="3" w16cid:durableId="1345085419">
    <w:abstractNumId w:val="2"/>
  </w:num>
  <w:num w:numId="4" w16cid:durableId="6686795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3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447"/>
    <w:rsid w:val="000021CE"/>
    <w:rsid w:val="0000317A"/>
    <w:rsid w:val="00012AE4"/>
    <w:rsid w:val="00031A8B"/>
    <w:rsid w:val="00093940"/>
    <w:rsid w:val="00095447"/>
    <w:rsid w:val="0009639D"/>
    <w:rsid w:val="000C2490"/>
    <w:rsid w:val="000E27BA"/>
    <w:rsid w:val="000E3219"/>
    <w:rsid w:val="00117E0A"/>
    <w:rsid w:val="00120BB0"/>
    <w:rsid w:val="00122851"/>
    <w:rsid w:val="00155A67"/>
    <w:rsid w:val="001712F2"/>
    <w:rsid w:val="001813A8"/>
    <w:rsid w:val="00192218"/>
    <w:rsid w:val="001924D5"/>
    <w:rsid w:val="001B6018"/>
    <w:rsid w:val="001C053D"/>
    <w:rsid w:val="001C559C"/>
    <w:rsid w:val="001D51AF"/>
    <w:rsid w:val="001E3D26"/>
    <w:rsid w:val="001E706D"/>
    <w:rsid w:val="001F2FCB"/>
    <w:rsid w:val="002005BD"/>
    <w:rsid w:val="00200ABF"/>
    <w:rsid w:val="00207758"/>
    <w:rsid w:val="00227716"/>
    <w:rsid w:val="00261B63"/>
    <w:rsid w:val="00263F49"/>
    <w:rsid w:val="00266839"/>
    <w:rsid w:val="002A541E"/>
    <w:rsid w:val="002D4B57"/>
    <w:rsid w:val="002D737D"/>
    <w:rsid w:val="0030187B"/>
    <w:rsid w:val="00302FD9"/>
    <w:rsid w:val="003203EC"/>
    <w:rsid w:val="00342395"/>
    <w:rsid w:val="0036322A"/>
    <w:rsid w:val="003B26E9"/>
    <w:rsid w:val="003B5FE2"/>
    <w:rsid w:val="003C36C3"/>
    <w:rsid w:val="003C68D4"/>
    <w:rsid w:val="003D1BED"/>
    <w:rsid w:val="003D3A37"/>
    <w:rsid w:val="00423EC7"/>
    <w:rsid w:val="00460742"/>
    <w:rsid w:val="00475C96"/>
    <w:rsid w:val="004C5599"/>
    <w:rsid w:val="004E7CD4"/>
    <w:rsid w:val="004F1997"/>
    <w:rsid w:val="00507CC5"/>
    <w:rsid w:val="00515251"/>
    <w:rsid w:val="00516257"/>
    <w:rsid w:val="00523BB4"/>
    <w:rsid w:val="0053000F"/>
    <w:rsid w:val="0053654E"/>
    <w:rsid w:val="00542101"/>
    <w:rsid w:val="005528CE"/>
    <w:rsid w:val="005541DB"/>
    <w:rsid w:val="005552AF"/>
    <w:rsid w:val="0057394F"/>
    <w:rsid w:val="005A5F12"/>
    <w:rsid w:val="005B4DBD"/>
    <w:rsid w:val="005E396B"/>
    <w:rsid w:val="0061575E"/>
    <w:rsid w:val="00626557"/>
    <w:rsid w:val="00634449"/>
    <w:rsid w:val="0063658F"/>
    <w:rsid w:val="00683C76"/>
    <w:rsid w:val="006C1609"/>
    <w:rsid w:val="006F74E7"/>
    <w:rsid w:val="00717363"/>
    <w:rsid w:val="00723F11"/>
    <w:rsid w:val="007435AD"/>
    <w:rsid w:val="007478EA"/>
    <w:rsid w:val="00796D81"/>
    <w:rsid w:val="00797C26"/>
    <w:rsid w:val="007A4046"/>
    <w:rsid w:val="007B2817"/>
    <w:rsid w:val="007C0848"/>
    <w:rsid w:val="007C2BCB"/>
    <w:rsid w:val="007C7D7A"/>
    <w:rsid w:val="007F4ECF"/>
    <w:rsid w:val="0080119E"/>
    <w:rsid w:val="00845097"/>
    <w:rsid w:val="00892FB8"/>
    <w:rsid w:val="008D3C56"/>
    <w:rsid w:val="008E7E61"/>
    <w:rsid w:val="008F3617"/>
    <w:rsid w:val="00901445"/>
    <w:rsid w:val="009476A5"/>
    <w:rsid w:val="0095241D"/>
    <w:rsid w:val="0097036D"/>
    <w:rsid w:val="00973CBB"/>
    <w:rsid w:val="00975F6E"/>
    <w:rsid w:val="0099587F"/>
    <w:rsid w:val="009F4FEA"/>
    <w:rsid w:val="00A03CB1"/>
    <w:rsid w:val="00A12908"/>
    <w:rsid w:val="00A35DBA"/>
    <w:rsid w:val="00A51934"/>
    <w:rsid w:val="00A625FB"/>
    <w:rsid w:val="00A8166C"/>
    <w:rsid w:val="00A90C0E"/>
    <w:rsid w:val="00A92D3B"/>
    <w:rsid w:val="00A94A71"/>
    <w:rsid w:val="00AA44EA"/>
    <w:rsid w:val="00AA6AC5"/>
    <w:rsid w:val="00AD6AF4"/>
    <w:rsid w:val="00AD6D58"/>
    <w:rsid w:val="00AE69E6"/>
    <w:rsid w:val="00AF5AE7"/>
    <w:rsid w:val="00B246CB"/>
    <w:rsid w:val="00B47E86"/>
    <w:rsid w:val="00B71557"/>
    <w:rsid w:val="00B90570"/>
    <w:rsid w:val="00BA4634"/>
    <w:rsid w:val="00BB634B"/>
    <w:rsid w:val="00BC75E4"/>
    <w:rsid w:val="00BE0FF9"/>
    <w:rsid w:val="00BE25F1"/>
    <w:rsid w:val="00BE298A"/>
    <w:rsid w:val="00BE5BDE"/>
    <w:rsid w:val="00C20287"/>
    <w:rsid w:val="00C20642"/>
    <w:rsid w:val="00C51CDD"/>
    <w:rsid w:val="00C5748D"/>
    <w:rsid w:val="00C65265"/>
    <w:rsid w:val="00C94036"/>
    <w:rsid w:val="00CA202D"/>
    <w:rsid w:val="00CA2871"/>
    <w:rsid w:val="00D165D8"/>
    <w:rsid w:val="00D17249"/>
    <w:rsid w:val="00D22CAB"/>
    <w:rsid w:val="00D61797"/>
    <w:rsid w:val="00D61ED4"/>
    <w:rsid w:val="00D743BF"/>
    <w:rsid w:val="00D92B39"/>
    <w:rsid w:val="00D97009"/>
    <w:rsid w:val="00DA579C"/>
    <w:rsid w:val="00DC0B55"/>
    <w:rsid w:val="00DD1E16"/>
    <w:rsid w:val="00DD544C"/>
    <w:rsid w:val="00DE438D"/>
    <w:rsid w:val="00E03554"/>
    <w:rsid w:val="00E46CD7"/>
    <w:rsid w:val="00E86EA0"/>
    <w:rsid w:val="00E97B79"/>
    <w:rsid w:val="00EA3C31"/>
    <w:rsid w:val="00F511DE"/>
    <w:rsid w:val="00F522EF"/>
    <w:rsid w:val="00F64F71"/>
    <w:rsid w:val="00F73CFB"/>
    <w:rsid w:val="00F81108"/>
    <w:rsid w:val="00F87A96"/>
    <w:rsid w:val="00F9723E"/>
    <w:rsid w:val="00FA4EEF"/>
    <w:rsid w:val="00FB40CD"/>
    <w:rsid w:val="00FC5C3A"/>
    <w:rsid w:val="00FE4D16"/>
    <w:rsid w:val="00FF2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0AD9297"/>
  <w15:docId w15:val="{5DB927E4-7087-4CD0-8D09-DC2884399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lang w:val="en-US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95447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5447"/>
    <w:rPr>
      <w:lang w:val="uk-UA"/>
    </w:rPr>
  </w:style>
  <w:style w:type="paragraph" w:styleId="Footer">
    <w:name w:val="footer"/>
    <w:basedOn w:val="Normal"/>
    <w:link w:val="FooterChar"/>
    <w:uiPriority w:val="99"/>
    <w:unhideWhenUsed/>
    <w:rsid w:val="00095447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5447"/>
    <w:rPr>
      <w:lang w:val="uk-UA"/>
    </w:rPr>
  </w:style>
  <w:style w:type="table" w:styleId="TableGrid">
    <w:name w:val="Table Grid"/>
    <w:basedOn w:val="TableNormal"/>
    <w:uiPriority w:val="39"/>
    <w:rsid w:val="000954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E25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770B46-C396-4345-9859-0DB8F978CF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337</TotalTime>
  <Pages>2</Pages>
  <Words>231</Words>
  <Characters>1317</Characters>
  <Application>Microsoft Office Word</Application>
  <DocSecurity>0</DocSecurity>
  <Lines>10</Lines>
  <Paragraphs>3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Олександр</cp:lastModifiedBy>
  <cp:revision>45</cp:revision>
  <cp:lastPrinted>2025-10-18T12:33:00Z</cp:lastPrinted>
  <dcterms:created xsi:type="dcterms:W3CDTF">2025-06-05T13:37:00Z</dcterms:created>
  <dcterms:modified xsi:type="dcterms:W3CDTF">2026-03-26T21:34:00Z</dcterms:modified>
</cp:coreProperties>
</file>