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21D3F9B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031A8B">
        <w:rPr>
          <w:sz w:val="26"/>
          <w:szCs w:val="26"/>
        </w:rPr>
        <w:t>інженерної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a7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768A96A3" w:rsidR="00095447" w:rsidRPr="00F9723E" w:rsidRDefault="00031A8B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Лісоматеріали круглі</w:t>
            </w:r>
          </w:p>
        </w:tc>
        <w:tc>
          <w:tcPr>
            <w:tcW w:w="993" w:type="dxa"/>
            <w:vAlign w:val="center"/>
          </w:tcPr>
          <w:p w14:paraId="20741433" w14:textId="19B2F799" w:rsidR="00095447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2037A2D3" w14:textId="7D0888C2" w:rsidR="00095447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6,756</w:t>
            </w:r>
          </w:p>
        </w:tc>
        <w:tc>
          <w:tcPr>
            <w:tcW w:w="1559" w:type="dxa"/>
            <w:vAlign w:val="center"/>
          </w:tcPr>
          <w:p w14:paraId="116E3845" w14:textId="76DD0606" w:rsidR="00095447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6,756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79183B14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  <w:r w:rsidRPr="003F1BEC">
              <w:rPr>
                <w:sz w:val="24"/>
                <w:szCs w:val="24"/>
              </w:rPr>
              <w:t>Лісоматеріали круглі</w:t>
            </w:r>
          </w:p>
        </w:tc>
        <w:tc>
          <w:tcPr>
            <w:tcW w:w="993" w:type="dxa"/>
            <w:vAlign w:val="center"/>
          </w:tcPr>
          <w:p w14:paraId="25215289" w14:textId="5ABC5AFA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куб</w:t>
            </w:r>
          </w:p>
        </w:tc>
        <w:tc>
          <w:tcPr>
            <w:tcW w:w="1559" w:type="dxa"/>
            <w:vAlign w:val="center"/>
          </w:tcPr>
          <w:p w14:paraId="0A680D0B" w14:textId="34283C01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7,331</w:t>
            </w:r>
          </w:p>
        </w:tc>
        <w:tc>
          <w:tcPr>
            <w:tcW w:w="1559" w:type="dxa"/>
            <w:vAlign w:val="center"/>
          </w:tcPr>
          <w:p w14:paraId="54C9061C" w14:textId="2C4AE96C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7,331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319F5E96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  <w:r w:rsidRPr="003F1BEC">
              <w:rPr>
                <w:sz w:val="24"/>
                <w:szCs w:val="24"/>
              </w:rPr>
              <w:t>Лісоматеріали круглі</w:t>
            </w:r>
          </w:p>
        </w:tc>
        <w:tc>
          <w:tcPr>
            <w:tcW w:w="993" w:type="dxa"/>
            <w:vAlign w:val="center"/>
          </w:tcPr>
          <w:p w14:paraId="713BB677" w14:textId="6A3F8C6D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куб </w:t>
            </w:r>
          </w:p>
        </w:tc>
        <w:tc>
          <w:tcPr>
            <w:tcW w:w="1559" w:type="dxa"/>
            <w:vAlign w:val="center"/>
          </w:tcPr>
          <w:p w14:paraId="1AD3E43A" w14:textId="33FE9615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9,084</w:t>
            </w:r>
          </w:p>
        </w:tc>
        <w:tc>
          <w:tcPr>
            <w:tcW w:w="1559" w:type="dxa"/>
            <w:vAlign w:val="center"/>
          </w:tcPr>
          <w:p w14:paraId="4DE73540" w14:textId="7FC37EA0" w:rsidR="00031A8B" w:rsidRPr="00F9723E" w:rsidRDefault="00031A8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9,084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BE5B0AA" w:rsidR="003D1BED" w:rsidRPr="00031A8B" w:rsidRDefault="00031A8B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Генератор </w:t>
            </w:r>
            <w:r>
              <w:rPr>
                <w:sz w:val="24"/>
                <w:szCs w:val="24"/>
                <w:lang w:val="en-US"/>
              </w:rPr>
              <w:t>Hutian</w:t>
            </w:r>
          </w:p>
        </w:tc>
        <w:tc>
          <w:tcPr>
            <w:tcW w:w="993" w:type="dxa"/>
            <w:vAlign w:val="center"/>
          </w:tcPr>
          <w:p w14:paraId="6E84471E" w14:textId="719242CC" w:rsidR="003D1BED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3A94C46" w14:textId="1319759D" w:rsidR="003D1BED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70DFF55D" w14:textId="52C1B1EB" w:rsidR="003D1BED" w:rsidRPr="00F9723E" w:rsidRDefault="00031A8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2EB4D400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9B98D0D" w14:textId="43B5C0DE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E64DCBA" w14:textId="4928F7C3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749D77" w14:textId="330104FC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2DAC761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D1EC2E9" w14:textId="7CD25FA7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282C93" w14:textId="2BDA9D54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042EBA2" w14:textId="6A35C52F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1677CD8C" w:rsidR="00D22CAB" w:rsidRPr="0080119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81F47E4" w14:textId="24A2D951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315AD93" w14:textId="13DD1CB4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B0BFA4" w14:textId="4C3B23E6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56AB53F8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9F7D1AC" w14:textId="110DBA28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3337F3D" w14:textId="018CC928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9A51324" w14:textId="0D153487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70FC1FFE" w:rsidR="003D1BED" w:rsidRPr="00683C76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AC464AB" w14:textId="5805C8FB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B56EBA1" w14:textId="5D4FC357" w:rsidR="003D1BED" w:rsidRPr="0080119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9A74E7" w14:textId="05C1225B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06D6664A" w:rsidR="003D1BED" w:rsidRPr="00683C76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9F23A4B" w14:textId="082B793A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CB300FF" w14:textId="0BBDB73E" w:rsidR="003D1BED" w:rsidRPr="00683C76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A3A27DA" w14:textId="1364592C" w:rsidR="003D1BED" w:rsidRPr="00683C76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71A9C2B9" w:rsidR="00D22CAB" w:rsidRPr="00683C76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50EA0" w14:textId="7D639DCD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15EF07B" w14:textId="3A738936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3C8F27" w14:textId="6A1ECB8B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4B568932" w:rsidR="0080119E" w:rsidRPr="00683C76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837F027" w14:textId="07D9D895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4E0AA" w14:textId="510A011F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72B7ABA" w14:textId="18A019C9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0895887A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0FB2CF4" w14:textId="7977EB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F86F78" w14:textId="37CE1E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D93ED6" w14:textId="51DA1E6D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1EC3C2F9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BC99945" w14:textId="50065A5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09B785" w14:textId="28DD620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D23FC9" w14:textId="6BA15F9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3580343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0E5033" w14:textId="595F2D4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27A225" w14:textId="57F126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845BAD" w14:textId="571B935C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15117306" w:rsidR="0080119E" w:rsidRPr="00117E0A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14B6A1" w14:textId="662E30C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AF187A" w14:textId="5BFBCE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4ADFEE" w14:textId="5281E35A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72A42CA1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B8CD25E" w14:textId="19B93EA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6F1F3E" w14:textId="2C642A58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60E3EC1" w14:textId="597659E9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7F3D91FF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8DC9C" w14:textId="68EA4A9F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543EB6" w14:textId="052B4B0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F6B77E" w14:textId="1F5118A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274820E3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50DF023" w14:textId="680F1FE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C21A8C" w14:textId="1EE23B7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8150A9" w14:textId="7816D47A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56E7EDC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C4C0BA4" w14:textId="281F616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6750C5" w14:textId="49C866DF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926644" w14:textId="4CEA0B82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0ADE74A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FC8D690" w14:textId="3A5FDE4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DC0052" w14:textId="1906F13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05117E" w14:textId="1A99CAD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480A2D5A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B82AE8C" w14:textId="41D5F44E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6EF80B" w14:textId="07F44A6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2E86E6" w14:textId="132EDD81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546EDB6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9CF91C" w14:textId="3942D840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D6D3C" w14:textId="01767A6A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F2443E7" w14:textId="497AA771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40AAD5F9" w:rsidR="00117E0A" w:rsidRPr="004E7CD4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B0882E5" w14:textId="60EEB536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92408A" w14:textId="0B8AA52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C2D48F" w14:textId="3BE2EC2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606EB7FE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2D2B02" w14:textId="22A9A01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D7C93D" w14:textId="3E461BE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4FF702" w14:textId="74DF86D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3A0C7716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495365C" w14:textId="4E29F0EC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532EC2" w14:textId="07FE9F17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358FF6" w14:textId="129562DE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620F2817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130B8A" w14:textId="1633F372" w:rsidR="00117E0A" w:rsidRPr="00BE5BD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AE8DB7" w14:textId="62A605A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7F8490" w14:textId="0B41494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6974C00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FFA210" w14:textId="7717DC8B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F935C0" w14:textId="6456F592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8FDCD7" w14:textId="7A81E5B9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34FEB3EC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C01F45" w14:textId="1267D90E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7C6CA3" w14:textId="38DD072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608980" w14:textId="3EF78603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92542AA" w:rsidR="00117E0A" w:rsidRPr="00BE5BD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6F9C1E5" w14:textId="5F17A51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69056F1" w14:textId="52DC0E26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6432D8" w14:textId="2A49234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0677CC7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2FF9C2" w14:textId="74AF5C60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8D7338" w14:textId="36A1B527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8A3331" w14:textId="157B4F6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0F7F81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A19DB94" w14:textId="3A58EFE5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099A34" w14:textId="2E136D68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6D83C5" w14:textId="3CEB687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2D15414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A3C96E" w14:textId="5586BD33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735A34" w14:textId="57543B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583D2F" w14:textId="43F634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51935A1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8FA87AD" w14:textId="0DF6D69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33DE59" w14:textId="19CDF9DA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E5E8C1" w14:textId="2376A613" w:rsidR="00117E0A" w:rsidRPr="0063658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20CC6CB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A51BD4" w14:textId="44022183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2977F9" w14:textId="78C1F5D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EC563D" w14:textId="1CF4DCA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3673A4F1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67CD9F" w14:textId="206AA61F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482B19" w14:textId="5871CA4C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AA2BDB" w14:textId="5D7479CE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6BE14924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123CCC" w14:textId="3B52A06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B31A21" w14:textId="3A2512E5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FE2A6D" w14:textId="0D8B7570" w:rsidR="00117E0A" w:rsidRPr="00FA4EE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300261EC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4408E9F2" w14:textId="1BEEB78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03B8B7" w14:textId="26D6DD26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D2091E" w14:textId="3CBFD83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0762534F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A4328C" w14:textId="529709D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33CEE5" w14:textId="75016BF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94FD36" w14:textId="66736BF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0C191B0D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63C5A3A" w14:textId="6C76293E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5E27DB" w14:textId="65619AA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2BCCA8" w14:textId="6222A00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453C39E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BC52412" w14:textId="2E426C29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5B789" w14:textId="47B60DF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5EB2F3" w14:textId="3A2F680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923DA40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34FFD9A" w14:textId="2755297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0D8F5" w14:textId="5C1EDEC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7500AF2" w14:textId="5E57748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53DE0C48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85069AB" w14:textId="071F3918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F278F8" w14:textId="0E2A482A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17B69B" w14:textId="3F7888F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2F4AE921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C7B76B4" w14:textId="26C6AF97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85C1CA" w14:textId="35089EF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683986" w14:textId="088A19B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2B9C32B" w14:textId="77777777" w:rsidTr="002A541E">
        <w:tc>
          <w:tcPr>
            <w:tcW w:w="562" w:type="dxa"/>
          </w:tcPr>
          <w:p w14:paraId="03AA1EF4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0BC28EF4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6A13441" w14:textId="3D94AD21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E63DA" w14:textId="5C72DCF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296B8C" w14:textId="67DE7672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0FD364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48C6F9DA" w14:textId="77777777" w:rsidTr="00617B6C">
        <w:tc>
          <w:tcPr>
            <w:tcW w:w="562" w:type="dxa"/>
          </w:tcPr>
          <w:p w14:paraId="1B811BD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5F988407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07F5324" w14:textId="2970988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A58611" w14:textId="1B33B342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C14E290" w14:textId="41F2D07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4847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25501E9C" w14:textId="77777777" w:rsidTr="00617B6C">
        <w:tc>
          <w:tcPr>
            <w:tcW w:w="562" w:type="dxa"/>
          </w:tcPr>
          <w:p w14:paraId="146C026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3E4810A8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EB9D6B3" w14:textId="21E3E154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6E3C7D" w14:textId="263A33D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134860" w14:textId="790DEC96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8CC50D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0DF01212" w14:textId="77777777" w:rsidTr="00617B6C">
        <w:tc>
          <w:tcPr>
            <w:tcW w:w="562" w:type="dxa"/>
          </w:tcPr>
          <w:p w14:paraId="0DB30551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79C47C67" w:rsidR="00723F11" w:rsidRPr="00723F11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95EA46B" w14:textId="27DA38DF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D67C8E" w14:textId="2888EC3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752BB4" w14:textId="6DB3DF4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1A633E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24D49CCF" w14:textId="77777777" w:rsidTr="002A541E">
        <w:tc>
          <w:tcPr>
            <w:tcW w:w="562" w:type="dxa"/>
          </w:tcPr>
          <w:p w14:paraId="4DF1E633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556E4CC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5FF0C456" w14:textId="3D2BD3E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A9011E" w14:textId="5C8D8B74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9CA8A1" w14:textId="01E580D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FDDBF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5DCBBAB6" w14:textId="77777777" w:rsidTr="002A541E">
        <w:tc>
          <w:tcPr>
            <w:tcW w:w="562" w:type="dxa"/>
          </w:tcPr>
          <w:p w14:paraId="181E8B33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EE829" w14:textId="0DA9B181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AAD556C" w14:textId="21DF46BE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B2D29F" w14:textId="1BB24A76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46F50E" w14:textId="0384E0D7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E33E504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E59682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674A1DD2" w14:textId="77777777" w:rsidTr="002A541E">
        <w:tc>
          <w:tcPr>
            <w:tcW w:w="562" w:type="dxa"/>
          </w:tcPr>
          <w:p w14:paraId="6BC6CEE0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B63C2" w14:textId="07D7377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2ED108" w14:textId="67356E5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160BA7" w14:textId="4B0057CF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9E726" w14:textId="420B6A78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2B582B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6434CA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24F28D81" w14:textId="77777777" w:rsidTr="002A541E">
        <w:tc>
          <w:tcPr>
            <w:tcW w:w="562" w:type="dxa"/>
          </w:tcPr>
          <w:p w14:paraId="2166E57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E00D1" w14:textId="0DF882D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3F20BB3" w14:textId="1353B94D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B7873A" w14:textId="2D4D8E2A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6CB948F" w14:textId="667839C8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2B0F1FA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3DD3C8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01CF02BC" w14:textId="77777777" w:rsidTr="002A541E">
        <w:tc>
          <w:tcPr>
            <w:tcW w:w="562" w:type="dxa"/>
          </w:tcPr>
          <w:p w14:paraId="082B4C4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1A2566" w14:textId="79AE4164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197939" w14:textId="4082EC4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4C37E8" w14:textId="336EE63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0989F8" w14:textId="11C0FB2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DFEDC13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4DB96B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429739C6" w14:textId="77777777" w:rsidTr="002A541E">
        <w:tc>
          <w:tcPr>
            <w:tcW w:w="562" w:type="dxa"/>
          </w:tcPr>
          <w:p w14:paraId="7DA896FF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B5B764" w14:textId="5495C65D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94063" w14:textId="058EDBE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37CD44" w14:textId="4A93076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CA5F22" w14:textId="2D0F99FB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B03C0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B6D27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66B36D2E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C559C">
              <w:rPr>
                <w:sz w:val="24"/>
                <w:szCs w:val="24"/>
              </w:rPr>
              <w:t>54</w:t>
            </w:r>
            <w:r w:rsidRPr="00F9723E">
              <w:rPr>
                <w:sz w:val="24"/>
                <w:szCs w:val="24"/>
              </w:rPr>
              <w:t xml:space="preserve"> (</w:t>
            </w:r>
            <w:r w:rsidR="001C559C">
              <w:rPr>
                <w:sz w:val="24"/>
                <w:szCs w:val="24"/>
              </w:rPr>
              <w:t>пʼятдесят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1C525" w14:textId="77777777" w:rsidR="001D51AF" w:rsidRDefault="001D51AF" w:rsidP="00095447">
      <w:r>
        <w:separator/>
      </w:r>
    </w:p>
  </w:endnote>
  <w:endnote w:type="continuationSeparator" w:id="0">
    <w:p w14:paraId="03C4224B" w14:textId="77777777" w:rsidR="001D51AF" w:rsidRDefault="001D51AF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62F2F" w14:textId="77777777" w:rsidR="001D51AF" w:rsidRDefault="001D51AF" w:rsidP="00095447">
      <w:r>
        <w:separator/>
      </w:r>
    </w:p>
  </w:footnote>
  <w:footnote w:type="continuationSeparator" w:id="0">
    <w:p w14:paraId="556E6D42" w14:textId="77777777" w:rsidR="001D51AF" w:rsidRDefault="001D51AF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a3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E396B"/>
    <w:rsid w:val="0061575E"/>
    <w:rsid w:val="00626557"/>
    <w:rsid w:val="00634449"/>
    <w:rsid w:val="0063658F"/>
    <w:rsid w:val="00683C76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D544C"/>
    <w:rsid w:val="00DE438D"/>
    <w:rsid w:val="00E86EA0"/>
    <w:rsid w:val="00E97B79"/>
    <w:rsid w:val="00EA3C31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95447"/>
    <w:rPr>
      <w:lang w:val="uk-UA"/>
    </w:rPr>
  </w:style>
  <w:style w:type="paragraph" w:styleId="a5">
    <w:name w:val="footer"/>
    <w:basedOn w:val="a"/>
    <w:link w:val="a6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095447"/>
    <w:rPr>
      <w:lang w:val="uk-UA"/>
    </w:rPr>
  </w:style>
  <w:style w:type="table" w:styleId="a7">
    <w:name w:val="Table Grid"/>
    <w:basedOn w:val="a1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</Pages>
  <Words>170</Words>
  <Characters>973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Dazeman</cp:lastModifiedBy>
  <cp:revision>39</cp:revision>
  <cp:lastPrinted>2025-10-18T12:33:00Z</cp:lastPrinted>
  <dcterms:created xsi:type="dcterms:W3CDTF">2025-06-05T13:37:00Z</dcterms:created>
  <dcterms:modified xsi:type="dcterms:W3CDTF">2026-03-22T07:54:00Z</dcterms:modified>
</cp:coreProperties>
</file>