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4AECACD" w:rsidR="00095447" w:rsidRPr="00F9723E" w:rsidRDefault="00121C91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Вимикач </w:t>
            </w:r>
            <w:proofErr w:type="spellStart"/>
            <w:r>
              <w:rPr>
                <w:sz w:val="24"/>
                <w:szCs w:val="24"/>
              </w:rPr>
              <w:t>двоклавішний</w:t>
            </w:r>
            <w:proofErr w:type="spellEnd"/>
          </w:p>
        </w:tc>
        <w:tc>
          <w:tcPr>
            <w:tcW w:w="993" w:type="dxa"/>
            <w:vAlign w:val="center"/>
          </w:tcPr>
          <w:p w14:paraId="20741433" w14:textId="7CC9D140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694A7AE4" w:rsidR="00095447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69596174" w:rsidR="00095447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A146E81" w14:textId="77777777" w:rsidTr="0027317C">
        <w:tc>
          <w:tcPr>
            <w:tcW w:w="562" w:type="dxa"/>
          </w:tcPr>
          <w:p w14:paraId="19486B08" w14:textId="2E16ED0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75B985AF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0,6мм</w:t>
            </w:r>
          </w:p>
        </w:tc>
        <w:tc>
          <w:tcPr>
            <w:tcW w:w="993" w:type="dxa"/>
          </w:tcPr>
          <w:p w14:paraId="25215289" w14:textId="0D430B5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24FC9D2C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54C9061C" w14:textId="0A266865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EFC32F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24ED6A" w14:textId="77777777" w:rsidTr="0027317C">
        <w:tc>
          <w:tcPr>
            <w:tcW w:w="562" w:type="dxa"/>
          </w:tcPr>
          <w:p w14:paraId="5CE042AC" w14:textId="40902CDD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20145D35" w:rsidR="006C75A8" w:rsidRPr="00121C91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Коліно</w:t>
            </w:r>
          </w:p>
        </w:tc>
        <w:tc>
          <w:tcPr>
            <w:tcW w:w="993" w:type="dxa"/>
          </w:tcPr>
          <w:p w14:paraId="713BB677" w14:textId="60173E2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21A002D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4DE73540" w14:textId="19F96009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9F2AA39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D8695F" w14:textId="77777777" w:rsidTr="0027317C">
        <w:tc>
          <w:tcPr>
            <w:tcW w:w="562" w:type="dxa"/>
          </w:tcPr>
          <w:p w14:paraId="15B4C8C3" w14:textId="7615F5C5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477C116" w:rsidR="006C75A8" w:rsidRPr="00031A8B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Зонт даховий круглий ЗКФ 120</w:t>
            </w:r>
          </w:p>
        </w:tc>
        <w:tc>
          <w:tcPr>
            <w:tcW w:w="993" w:type="dxa"/>
          </w:tcPr>
          <w:p w14:paraId="6E84471E" w14:textId="76B862C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4B76EBD1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0DFF55D" w14:textId="68671F08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AD4EC1E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03A04929" w14:textId="77777777" w:rsidTr="0027317C">
        <w:tc>
          <w:tcPr>
            <w:tcW w:w="562" w:type="dxa"/>
          </w:tcPr>
          <w:p w14:paraId="7B4F0F24" w14:textId="43827E74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74B93DE0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Піч металева опалювальна</w:t>
            </w:r>
          </w:p>
        </w:tc>
        <w:tc>
          <w:tcPr>
            <w:tcW w:w="993" w:type="dxa"/>
          </w:tcPr>
          <w:p w14:paraId="09B98D0D" w14:textId="1AB2CC8E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4B9B192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E749D77" w14:textId="2B0F5DB5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AC9CC8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FAA3321" w14:textId="77777777" w:rsidTr="0027317C">
        <w:tc>
          <w:tcPr>
            <w:tcW w:w="562" w:type="dxa"/>
          </w:tcPr>
          <w:p w14:paraId="37236B75" w14:textId="0039F39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2FF9A6D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Ізолента</w:t>
            </w:r>
            <w:proofErr w:type="spellEnd"/>
            <w:r>
              <w:rPr>
                <w:sz w:val="24"/>
                <w:szCs w:val="24"/>
              </w:rPr>
              <w:t xml:space="preserve"> 20м чорна</w:t>
            </w:r>
          </w:p>
        </w:tc>
        <w:tc>
          <w:tcPr>
            <w:tcW w:w="993" w:type="dxa"/>
          </w:tcPr>
          <w:p w14:paraId="3D1EC2E9" w14:textId="585E30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32D42077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0EEE390B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6B1F46A" w14:textId="77777777" w:rsidTr="0027317C">
        <w:tc>
          <w:tcPr>
            <w:tcW w:w="562" w:type="dxa"/>
          </w:tcPr>
          <w:p w14:paraId="4F784E55" w14:textId="4A42E4B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76F2B86" w:rsidR="006C75A8" w:rsidRPr="0080119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Шуруп 4,2х30мм дерево</w:t>
            </w:r>
          </w:p>
        </w:tc>
        <w:tc>
          <w:tcPr>
            <w:tcW w:w="993" w:type="dxa"/>
          </w:tcPr>
          <w:p w14:paraId="281F47E4" w14:textId="3067A74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67DD3D40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59" w:type="dxa"/>
            <w:vAlign w:val="center"/>
          </w:tcPr>
          <w:p w14:paraId="01B0BFA4" w14:textId="47CD0182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418" w:type="dxa"/>
          </w:tcPr>
          <w:p w14:paraId="74B4A4E2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908EB16" w14:textId="77777777" w:rsidTr="0027317C">
        <w:tc>
          <w:tcPr>
            <w:tcW w:w="562" w:type="dxa"/>
          </w:tcPr>
          <w:p w14:paraId="33FA582E" w14:textId="034BFEF2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7B31EF62" w:rsidR="006C75A8" w:rsidRPr="00121C91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Pr="00121C91">
              <w:rPr>
                <w:rFonts w:ascii="Cambria Math" w:hAnsi="Cambria Math" w:cs="Cambria Math"/>
                <w:sz w:val="24"/>
                <w:szCs w:val="24"/>
              </w:rPr>
              <w:t>⌀</w:t>
            </w:r>
            <w:r>
              <w:rPr>
                <w:rFonts w:ascii="Cambria Math" w:hAnsi="Cambria Math" w:cs="Cambria Math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110 </w:t>
            </w:r>
            <w:r>
              <w:rPr>
                <w:sz w:val="24"/>
                <w:szCs w:val="24"/>
                <w:lang w:val="en-US"/>
              </w:rPr>
              <w:t>L-1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14:paraId="29F7D1AC" w14:textId="13899FEC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812B3A2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center"/>
          </w:tcPr>
          <w:p w14:paraId="09A51324" w14:textId="20303553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418" w:type="dxa"/>
          </w:tcPr>
          <w:p w14:paraId="1CDC0699" w14:textId="2B844C1B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2CE9E4DC" w14:textId="77777777" w:rsidTr="0027317C">
        <w:tc>
          <w:tcPr>
            <w:tcW w:w="562" w:type="dxa"/>
          </w:tcPr>
          <w:p w14:paraId="462F9C6F" w14:textId="158044F6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564E9C21" w:rsidR="006C75A8" w:rsidRPr="00683C76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Іскрогасник (0,6мм) 2024р.</w:t>
            </w:r>
          </w:p>
        </w:tc>
        <w:tc>
          <w:tcPr>
            <w:tcW w:w="993" w:type="dxa"/>
          </w:tcPr>
          <w:p w14:paraId="7AC464AB" w14:textId="21C8D2A4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44CF5B84" w:rsidR="006C75A8" w:rsidRPr="0080119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14:paraId="309A74E7" w14:textId="50C9635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418" w:type="dxa"/>
          </w:tcPr>
          <w:p w14:paraId="30838D99" w14:textId="0D686C8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607E702" w14:textId="77777777" w:rsidTr="0027317C">
        <w:tc>
          <w:tcPr>
            <w:tcW w:w="562" w:type="dxa"/>
          </w:tcPr>
          <w:p w14:paraId="23FDA012" w14:textId="74E249F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7AF406DE" w:rsidR="006C75A8" w:rsidRPr="00683C76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ПВС 2х2,5</w:t>
            </w:r>
          </w:p>
        </w:tc>
        <w:tc>
          <w:tcPr>
            <w:tcW w:w="993" w:type="dxa"/>
          </w:tcPr>
          <w:p w14:paraId="19F23A4B" w14:textId="22F579FB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7CB300FF" w14:textId="6932EC7E" w:rsidR="006C75A8" w:rsidRPr="00683C76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A3A27DA" w14:textId="769DCEE7" w:rsidR="006C75A8" w:rsidRPr="00683C76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417C1B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6C75A8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5159E907" w:rsidR="00D22CAB" w:rsidRPr="00683C76" w:rsidRDefault="00121C91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ПВС 2х1,5</w:t>
            </w:r>
          </w:p>
        </w:tc>
        <w:tc>
          <w:tcPr>
            <w:tcW w:w="993" w:type="dxa"/>
            <w:vAlign w:val="center"/>
          </w:tcPr>
          <w:p w14:paraId="60950EA0" w14:textId="014D829F" w:rsidR="00D22CAB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515EF07B" w14:textId="1D8DF19D" w:rsidR="00D22CAB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23C8F27" w14:textId="2B2E55AF" w:rsidR="00D22CAB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E538FF6" w:rsidR="0080119E" w:rsidRPr="00683C76" w:rsidRDefault="00121C91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САПТ 2х10</w:t>
            </w:r>
          </w:p>
        </w:tc>
        <w:tc>
          <w:tcPr>
            <w:tcW w:w="993" w:type="dxa"/>
            <w:vAlign w:val="center"/>
          </w:tcPr>
          <w:p w14:paraId="2837F027" w14:textId="16C6D5D1" w:rsidR="0080119E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0504E0AA" w14:textId="307BB68A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center"/>
          </w:tcPr>
          <w:p w14:paraId="272B7ABA" w14:textId="12A0D43A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4EC899C9" w:rsidR="0080119E" w:rsidRPr="0080119E" w:rsidRDefault="007B5C72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Розетка</w:t>
            </w:r>
          </w:p>
        </w:tc>
        <w:tc>
          <w:tcPr>
            <w:tcW w:w="993" w:type="dxa"/>
            <w:vAlign w:val="center"/>
          </w:tcPr>
          <w:p w14:paraId="50FB2CF4" w14:textId="75601EED" w:rsidR="0080119E" w:rsidRPr="00F9723E" w:rsidRDefault="007B5C7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2647A305" w:rsidR="0080119E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3EFA6028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2013124F" w:rsidR="0080119E" w:rsidRPr="0080119E" w:rsidRDefault="00D970D5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1</w:t>
            </w:r>
            <w:r>
              <w:rPr>
                <w:sz w:val="24"/>
                <w:szCs w:val="24"/>
                <w:lang w:val="en-US"/>
              </w:rPr>
              <w:t>p</w:t>
            </w:r>
            <w:r w:rsidR="002637ED">
              <w:rPr>
                <w:sz w:val="24"/>
                <w:szCs w:val="24"/>
                <w:lang w:val="en-US"/>
              </w:rPr>
              <w:t xml:space="preserve">32A </w:t>
            </w:r>
            <w:r w:rsidR="002637ED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BC99945" w14:textId="4D0122E0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3FA3CBA8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FD23FC9" w14:textId="09C8D589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B1248A4" w14:textId="77777777" w:rsidTr="00BE5BDE">
        <w:tc>
          <w:tcPr>
            <w:tcW w:w="562" w:type="dxa"/>
          </w:tcPr>
          <w:p w14:paraId="52BC5EC0" w14:textId="118CAD19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9BA4E85" w:rsidR="002637ED" w:rsidRPr="0080119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1</w:t>
            </w: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lang w:val="en-US"/>
              </w:rPr>
              <w:t xml:space="preserve">A </w:t>
            </w:r>
            <w:r>
              <w:rPr>
                <w:sz w:val="24"/>
                <w:szCs w:val="24"/>
              </w:rPr>
              <w:t xml:space="preserve">кА </w:t>
            </w:r>
          </w:p>
        </w:tc>
        <w:tc>
          <w:tcPr>
            <w:tcW w:w="993" w:type="dxa"/>
            <w:vAlign w:val="center"/>
          </w:tcPr>
          <w:p w14:paraId="4F0E5033" w14:textId="65494D89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483078F4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069D0FF8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73D2A629" w14:textId="77777777" w:rsidTr="00BE5BDE">
        <w:tc>
          <w:tcPr>
            <w:tcW w:w="562" w:type="dxa"/>
          </w:tcPr>
          <w:p w14:paraId="577969BC" w14:textId="5CD95F7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3BF19311" w:rsidR="002637ED" w:rsidRPr="002637ED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щита настінний </w:t>
            </w:r>
            <w:r>
              <w:rPr>
                <w:sz w:val="24"/>
                <w:szCs w:val="24"/>
                <w:lang w:val="en-US"/>
              </w:rPr>
              <w:t>IP</w:t>
            </w:r>
            <w:r w:rsidRPr="002637ED">
              <w:rPr>
                <w:sz w:val="24"/>
                <w:szCs w:val="24"/>
                <w:lang w:val="ru-RU"/>
              </w:rPr>
              <w:t>65 1</w:t>
            </w:r>
            <w:r>
              <w:rPr>
                <w:sz w:val="24"/>
                <w:szCs w:val="24"/>
              </w:rPr>
              <w:t>ряд 12модулів</w:t>
            </w:r>
          </w:p>
        </w:tc>
        <w:tc>
          <w:tcPr>
            <w:tcW w:w="993" w:type="dxa"/>
            <w:vAlign w:val="center"/>
          </w:tcPr>
          <w:p w14:paraId="3714B6A1" w14:textId="4E7E955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6933758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7631B1B5" w:rsidR="002637ED" w:rsidRPr="004E7CD4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74B1A85" w14:textId="77777777" w:rsidTr="00BE5BDE">
        <w:tc>
          <w:tcPr>
            <w:tcW w:w="562" w:type="dxa"/>
          </w:tcPr>
          <w:p w14:paraId="733D7052" w14:textId="1A31333A" w:rsidR="002637ED" w:rsidRPr="006C75A8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4FDAB43C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Автомат 125</w:t>
            </w:r>
            <w:r>
              <w:rPr>
                <w:sz w:val="24"/>
                <w:szCs w:val="24"/>
                <w:lang w:val="en-US"/>
              </w:rPr>
              <w:t xml:space="preserve">A </w:t>
            </w:r>
            <w:r>
              <w:rPr>
                <w:sz w:val="24"/>
                <w:szCs w:val="24"/>
              </w:rPr>
              <w:t>10кА</w:t>
            </w:r>
          </w:p>
        </w:tc>
        <w:tc>
          <w:tcPr>
            <w:tcW w:w="993" w:type="dxa"/>
            <w:vAlign w:val="center"/>
          </w:tcPr>
          <w:p w14:paraId="1B8CD25E" w14:textId="403F6BA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14414528" w:rsidR="002637ED" w:rsidRPr="006C75A8" w:rsidRDefault="002637ED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  <w:vAlign w:val="center"/>
          </w:tcPr>
          <w:p w14:paraId="360E3EC1" w14:textId="2706BD77" w:rsidR="002637ED" w:rsidRPr="006C75A8" w:rsidRDefault="002637ED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8A328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4A5630D5" w14:textId="77777777" w:rsidTr="00BE5BDE">
        <w:tc>
          <w:tcPr>
            <w:tcW w:w="562" w:type="dxa"/>
          </w:tcPr>
          <w:p w14:paraId="574522A0" w14:textId="6C86F25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0CB64B7" w:rsidR="002637ED" w:rsidRPr="004E7CD4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Умивальник польовий</w:t>
            </w:r>
          </w:p>
        </w:tc>
        <w:tc>
          <w:tcPr>
            <w:tcW w:w="993" w:type="dxa"/>
            <w:vAlign w:val="center"/>
          </w:tcPr>
          <w:p w14:paraId="6098DC9C" w14:textId="4C1384D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23DBE5CD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1F6B77E" w14:textId="460BBE11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0EA1B69" w14:textId="2A0FC10B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F20FFF0" w14:textId="77777777" w:rsidTr="00BE5BDE">
        <w:tc>
          <w:tcPr>
            <w:tcW w:w="562" w:type="dxa"/>
          </w:tcPr>
          <w:p w14:paraId="208D7E37" w14:textId="100CBFC4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0B0C0F14" w:rsidR="002637ED" w:rsidRPr="004E7CD4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Pr="00121C91">
              <w:rPr>
                <w:rFonts w:ascii="Cambria Math" w:hAnsi="Cambria Math" w:cs="Cambria Math"/>
                <w:sz w:val="24"/>
                <w:szCs w:val="24"/>
              </w:rPr>
              <w:t>⌀</w:t>
            </w:r>
            <w:r>
              <w:rPr>
                <w:rFonts w:ascii="Cambria Math" w:hAnsi="Cambria Math" w:cs="Cambria Math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110 </w:t>
            </w:r>
            <w:r>
              <w:rPr>
                <w:sz w:val="24"/>
                <w:szCs w:val="24"/>
                <w:lang w:val="en-US"/>
              </w:rPr>
              <w:t>L</w:t>
            </w:r>
            <w:r w:rsidRPr="002637ED">
              <w:rPr>
                <w:sz w:val="24"/>
                <w:szCs w:val="24"/>
                <w:lang w:val="ru-RU"/>
              </w:rPr>
              <w:t>-1</w:t>
            </w:r>
            <w:r>
              <w:rPr>
                <w:sz w:val="24"/>
                <w:szCs w:val="24"/>
              </w:rPr>
              <w:t>м (труби до печі чавун)</w:t>
            </w:r>
          </w:p>
        </w:tc>
        <w:tc>
          <w:tcPr>
            <w:tcW w:w="993" w:type="dxa"/>
            <w:vAlign w:val="center"/>
          </w:tcPr>
          <w:p w14:paraId="150DF023" w14:textId="7E89ACD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02B9C65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7B8150A9" w14:textId="2BFA136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2B006180" w14:textId="77777777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2637ED" w:rsidRPr="00F9723E" w14:paraId="3A6C6FE5" w14:textId="77777777" w:rsidTr="00BE5BDE">
        <w:tc>
          <w:tcPr>
            <w:tcW w:w="562" w:type="dxa"/>
          </w:tcPr>
          <w:p w14:paraId="500759CD" w14:textId="54257DEC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68835940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Коліно до труб ІІІ кат.</w:t>
            </w:r>
          </w:p>
        </w:tc>
        <w:tc>
          <w:tcPr>
            <w:tcW w:w="993" w:type="dxa"/>
            <w:vAlign w:val="center"/>
          </w:tcPr>
          <w:p w14:paraId="1C4C0BA4" w14:textId="38CCEFC2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2916ACF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2926644" w14:textId="65F617C8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56A0A3C" w14:textId="5C0FB849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53F0AD84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СІП-4 2х10</w:t>
            </w:r>
          </w:p>
        </w:tc>
        <w:tc>
          <w:tcPr>
            <w:tcW w:w="993" w:type="dxa"/>
            <w:vAlign w:val="center"/>
          </w:tcPr>
          <w:p w14:paraId="0FC8D690" w14:textId="533D922B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26DC0052" w14:textId="3CA1F8E7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6105117E" w14:textId="54A6767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A7D087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7CB894F4" w14:textId="77777777" w:rsidTr="00BE5BDE">
        <w:tc>
          <w:tcPr>
            <w:tcW w:w="562" w:type="dxa"/>
          </w:tcPr>
          <w:p w14:paraId="414288E2" w14:textId="2432E8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14A178C5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Умивальник розкладний армійський</w:t>
            </w:r>
          </w:p>
        </w:tc>
        <w:tc>
          <w:tcPr>
            <w:tcW w:w="993" w:type="dxa"/>
            <w:vAlign w:val="center"/>
          </w:tcPr>
          <w:p w14:paraId="3B82AE8C" w14:textId="5EEAC8B4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70229CF2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7AEBDDE8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6FA1BA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43479D9A" w14:textId="77777777" w:rsidTr="00BE5BDE">
        <w:tc>
          <w:tcPr>
            <w:tcW w:w="562" w:type="dxa"/>
          </w:tcPr>
          <w:p w14:paraId="50373D04" w14:textId="500CEE4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211AF8BA" w:rsidR="002637ED" w:rsidRPr="00F9723E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Шафа для </w:t>
            </w:r>
          </w:p>
        </w:tc>
        <w:tc>
          <w:tcPr>
            <w:tcW w:w="993" w:type="dxa"/>
            <w:vAlign w:val="center"/>
          </w:tcPr>
          <w:p w14:paraId="349CF91C" w14:textId="6DCBBE10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3C47662C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F2443E7" w14:textId="1A27714A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D4DDC1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7854D9B" w14:textId="77777777" w:rsidTr="00BE5BDE">
        <w:tc>
          <w:tcPr>
            <w:tcW w:w="562" w:type="dxa"/>
          </w:tcPr>
          <w:p w14:paraId="4AC26F06" w14:textId="1B1EEE58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7A724D17" w:rsidR="002637ED" w:rsidRPr="004E7CD4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Шафа </w:t>
            </w:r>
          </w:p>
        </w:tc>
        <w:tc>
          <w:tcPr>
            <w:tcW w:w="993" w:type="dxa"/>
            <w:vAlign w:val="center"/>
          </w:tcPr>
          <w:p w14:paraId="0B0882E5" w14:textId="29153E2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92408A" w14:textId="2EFEF92C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5C2D48F" w14:textId="06A9E900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E61576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F68E9E6" w14:textId="77777777" w:rsidTr="00BE5BDE">
        <w:tc>
          <w:tcPr>
            <w:tcW w:w="562" w:type="dxa"/>
          </w:tcPr>
          <w:p w14:paraId="7748DF5A" w14:textId="0CAA6EC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428F420E" w:rsidR="002637ED" w:rsidRPr="00D165D8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універсальна</w:t>
            </w:r>
          </w:p>
        </w:tc>
        <w:tc>
          <w:tcPr>
            <w:tcW w:w="993" w:type="dxa"/>
            <w:vAlign w:val="center"/>
          </w:tcPr>
          <w:p w14:paraId="382D2B02" w14:textId="6BF5AF4F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4B5367E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C4FF702" w14:textId="59C4F815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52C3FD5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FC2F90B" w14:textId="77777777" w:rsidTr="00BE5BDE">
        <w:tc>
          <w:tcPr>
            <w:tcW w:w="562" w:type="dxa"/>
          </w:tcPr>
          <w:p w14:paraId="78F5A42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4A325C92" w:rsidR="002637ED" w:rsidRPr="006C75A8" w:rsidRDefault="00B64D76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Шафа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5,10</w:t>
            </w:r>
          </w:p>
        </w:tc>
        <w:tc>
          <w:tcPr>
            <w:tcW w:w="993" w:type="dxa"/>
            <w:vAlign w:val="center"/>
          </w:tcPr>
          <w:p w14:paraId="1495365C" w14:textId="333FE781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35A11116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01358FF6" w14:textId="7F194EEE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EE08EC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A96B665" w14:textId="77777777" w:rsidTr="00BE5BDE">
        <w:tc>
          <w:tcPr>
            <w:tcW w:w="562" w:type="dxa"/>
          </w:tcPr>
          <w:p w14:paraId="65D8F881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A04B2D1" w:rsidR="002637ED" w:rsidRPr="00D165D8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Шкатулка металева 1974р.</w:t>
            </w:r>
          </w:p>
        </w:tc>
        <w:tc>
          <w:tcPr>
            <w:tcW w:w="993" w:type="dxa"/>
            <w:vAlign w:val="center"/>
          </w:tcPr>
          <w:p w14:paraId="6F130B8A" w14:textId="36DAB51E" w:rsidR="002637ED" w:rsidRPr="00BE5BD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7F630D1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B7F8490" w14:textId="15F96F3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60D756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EFFEC6A" w14:textId="77777777" w:rsidTr="00FA4EEF">
        <w:tc>
          <w:tcPr>
            <w:tcW w:w="562" w:type="dxa"/>
          </w:tcPr>
          <w:p w14:paraId="42E02279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152F123B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 4х35</w:t>
            </w:r>
          </w:p>
        </w:tc>
        <w:tc>
          <w:tcPr>
            <w:tcW w:w="993" w:type="dxa"/>
            <w:vAlign w:val="center"/>
          </w:tcPr>
          <w:p w14:paraId="67FFA210" w14:textId="49DB1D8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54F935C0" w14:textId="41C08E3E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14:paraId="778FDCD7" w14:textId="757ADF5A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651818F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69FAC50" w14:textId="77777777" w:rsidTr="00FA4EEF">
        <w:tc>
          <w:tcPr>
            <w:tcW w:w="562" w:type="dxa"/>
          </w:tcPr>
          <w:p w14:paraId="5B1D5A8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1ED68733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 2х16</w:t>
            </w:r>
          </w:p>
        </w:tc>
        <w:tc>
          <w:tcPr>
            <w:tcW w:w="993" w:type="dxa"/>
            <w:vAlign w:val="center"/>
          </w:tcPr>
          <w:p w14:paraId="37C01F45" w14:textId="270D66E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607C6CA3" w14:textId="601C3D29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14:paraId="20608980" w14:textId="184E8B6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14:paraId="3287B6A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521BFA9" w14:textId="77777777" w:rsidTr="00FA4EEF">
        <w:tc>
          <w:tcPr>
            <w:tcW w:w="562" w:type="dxa"/>
          </w:tcPr>
          <w:p w14:paraId="56A248DC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104580B1" w:rsidR="002637ED" w:rsidRPr="00BE5BDE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армійський</w:t>
            </w:r>
          </w:p>
        </w:tc>
        <w:tc>
          <w:tcPr>
            <w:tcW w:w="993" w:type="dxa"/>
            <w:vAlign w:val="center"/>
          </w:tcPr>
          <w:p w14:paraId="56F9C1E5" w14:textId="60DDB9DE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35306FE3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A6432D8" w14:textId="1E41231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0FF536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CF7D3E8" w14:textId="77777777" w:rsidTr="00FA4EEF">
        <w:tc>
          <w:tcPr>
            <w:tcW w:w="562" w:type="dxa"/>
          </w:tcPr>
          <w:p w14:paraId="6AC286CA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27A4149C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Тумбочка кухонна</w:t>
            </w:r>
          </w:p>
        </w:tc>
        <w:tc>
          <w:tcPr>
            <w:tcW w:w="993" w:type="dxa"/>
            <w:vAlign w:val="center"/>
          </w:tcPr>
          <w:p w14:paraId="4F2FF9C2" w14:textId="05580675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1CFC67E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38A3331" w14:textId="1A2A177B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7DA9E6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7C901F4" w14:textId="77777777" w:rsidTr="00FA4EEF">
        <w:tc>
          <w:tcPr>
            <w:tcW w:w="562" w:type="dxa"/>
          </w:tcPr>
          <w:p w14:paraId="2A894FD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1FE64358" w:rsidR="002637ED" w:rsidRPr="0063658F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Тумбочка армійська </w:t>
            </w:r>
            <w:proofErr w:type="spellStart"/>
            <w:r>
              <w:rPr>
                <w:sz w:val="24"/>
                <w:szCs w:val="24"/>
              </w:rPr>
              <w:t>приліжкова</w:t>
            </w:r>
            <w:proofErr w:type="spellEnd"/>
          </w:p>
        </w:tc>
        <w:tc>
          <w:tcPr>
            <w:tcW w:w="993" w:type="dxa"/>
            <w:vAlign w:val="center"/>
          </w:tcPr>
          <w:p w14:paraId="5A19DB94" w14:textId="5367B9D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627D8E9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59" w:type="dxa"/>
            <w:vAlign w:val="center"/>
          </w:tcPr>
          <w:p w14:paraId="646D83C5" w14:textId="515E371B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</w:tcPr>
          <w:p w14:paraId="5865165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523301C" w14:textId="77777777" w:rsidTr="00FA4EEF">
        <w:tc>
          <w:tcPr>
            <w:tcW w:w="562" w:type="dxa"/>
          </w:tcPr>
          <w:p w14:paraId="655CC202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AC463AE" w:rsidR="002637ED" w:rsidRPr="00D165D8" w:rsidRDefault="00B64D76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 до ліхтарів 2 кат. 1970р.</w:t>
            </w:r>
          </w:p>
        </w:tc>
        <w:tc>
          <w:tcPr>
            <w:tcW w:w="993" w:type="dxa"/>
            <w:vAlign w:val="center"/>
          </w:tcPr>
          <w:p w14:paraId="34A3C96E" w14:textId="0729434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506B563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6583D2F" w14:textId="7D697273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22FE1B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4E74E6A3" w14:textId="77777777" w:rsidTr="002A541E">
        <w:tc>
          <w:tcPr>
            <w:tcW w:w="562" w:type="dxa"/>
          </w:tcPr>
          <w:p w14:paraId="41F99089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D94EFC2" w:rsidR="002637ED" w:rsidRPr="00D165D8" w:rsidRDefault="00B64D76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Сокира</w:t>
            </w:r>
          </w:p>
        </w:tc>
        <w:tc>
          <w:tcPr>
            <w:tcW w:w="993" w:type="dxa"/>
            <w:vAlign w:val="center"/>
          </w:tcPr>
          <w:p w14:paraId="68FA87AD" w14:textId="062245AF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6BD80B76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5A3C933E" w:rsidR="002637ED" w:rsidRPr="0063658F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1F07A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1A79D55" w14:textId="77777777" w:rsidTr="002A541E">
        <w:tc>
          <w:tcPr>
            <w:tcW w:w="562" w:type="dxa"/>
          </w:tcPr>
          <w:p w14:paraId="75C0D055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1E680923" w:rsidR="002637ED" w:rsidRPr="0063658F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Ставниця</w:t>
            </w:r>
            <w:proofErr w:type="spellEnd"/>
            <w:r>
              <w:rPr>
                <w:sz w:val="24"/>
                <w:szCs w:val="24"/>
              </w:rPr>
              <w:t xml:space="preserve"> для зброї</w:t>
            </w:r>
          </w:p>
        </w:tc>
        <w:tc>
          <w:tcPr>
            <w:tcW w:w="993" w:type="dxa"/>
            <w:vAlign w:val="center"/>
          </w:tcPr>
          <w:p w14:paraId="3FA51BD4" w14:textId="022949D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00F08A03" w:rsidR="002637ED" w:rsidRPr="00F9723E" w:rsidRDefault="0023797C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DEC563D" w14:textId="3368E9F1" w:rsidR="002637ED" w:rsidRPr="00F9723E" w:rsidRDefault="0023797C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0EB5204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4B9226F" w14:textId="77777777" w:rsidTr="002A541E">
        <w:tc>
          <w:tcPr>
            <w:tcW w:w="562" w:type="dxa"/>
          </w:tcPr>
          <w:p w14:paraId="664B7C93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07106109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Стіл для чистки зброї</w:t>
            </w:r>
          </w:p>
        </w:tc>
        <w:tc>
          <w:tcPr>
            <w:tcW w:w="993" w:type="dxa"/>
            <w:vAlign w:val="center"/>
          </w:tcPr>
          <w:p w14:paraId="3767CD9F" w14:textId="06A4C02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796C335D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FAA2BDB" w14:textId="46FB748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615F3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EF8EC3A" w14:textId="77777777" w:rsidTr="002A541E">
        <w:tc>
          <w:tcPr>
            <w:tcW w:w="562" w:type="dxa"/>
          </w:tcPr>
          <w:p w14:paraId="2D6AE1DA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D62C898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Стіл обідній 6-ти </w:t>
            </w:r>
            <w:proofErr w:type="spellStart"/>
            <w:r>
              <w:rPr>
                <w:sz w:val="24"/>
                <w:szCs w:val="24"/>
              </w:rPr>
              <w:t>містний</w:t>
            </w:r>
            <w:proofErr w:type="spellEnd"/>
            <w:r>
              <w:rPr>
                <w:sz w:val="24"/>
                <w:szCs w:val="24"/>
              </w:rPr>
              <w:t xml:space="preserve"> 2016р.</w:t>
            </w:r>
          </w:p>
        </w:tc>
        <w:tc>
          <w:tcPr>
            <w:tcW w:w="993" w:type="dxa"/>
            <w:vAlign w:val="center"/>
          </w:tcPr>
          <w:p w14:paraId="2D123CCC" w14:textId="4D1A085C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7ABF9394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4FE2A6D" w14:textId="228D83A9" w:rsidR="002637ED" w:rsidRPr="00FA4EEF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5AE412F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43139D2" w14:textId="77777777" w:rsidTr="002A541E">
        <w:tc>
          <w:tcPr>
            <w:tcW w:w="562" w:type="dxa"/>
          </w:tcPr>
          <w:p w14:paraId="4E8B3035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69D085F7" w:rsidR="002637ED" w:rsidRPr="006C75A8" w:rsidRDefault="00255335" w:rsidP="00B64D76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Стіл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письмовий</w:t>
            </w:r>
            <w:proofErr w:type="spellEnd"/>
          </w:p>
        </w:tc>
        <w:tc>
          <w:tcPr>
            <w:tcW w:w="993" w:type="dxa"/>
            <w:vAlign w:val="center"/>
          </w:tcPr>
          <w:p w14:paraId="4408E9F2" w14:textId="264D7953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05342093" w:rsidR="002637ED" w:rsidRPr="006C75A8" w:rsidRDefault="00255335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3BD25C74" w:rsidR="002637ED" w:rsidRPr="006C75A8" w:rsidRDefault="00255335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06B48610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E48866A" w14:textId="77777777" w:rsidTr="00637148">
        <w:tc>
          <w:tcPr>
            <w:tcW w:w="562" w:type="dxa"/>
          </w:tcPr>
          <w:p w14:paraId="5F83F837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3FA7CD3D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Лавка 3х </w:t>
            </w:r>
            <w:proofErr w:type="spellStart"/>
            <w:r>
              <w:rPr>
                <w:sz w:val="24"/>
                <w:szCs w:val="24"/>
              </w:rPr>
              <w:t>містна</w:t>
            </w:r>
            <w:proofErr w:type="spellEnd"/>
            <w:r>
              <w:rPr>
                <w:sz w:val="24"/>
                <w:szCs w:val="24"/>
              </w:rPr>
              <w:t xml:space="preserve"> на </w:t>
            </w:r>
            <w:proofErr w:type="spellStart"/>
            <w:r>
              <w:rPr>
                <w:sz w:val="24"/>
                <w:szCs w:val="24"/>
              </w:rPr>
              <w:t>металокаркасі</w:t>
            </w:r>
            <w:proofErr w:type="spellEnd"/>
          </w:p>
        </w:tc>
        <w:tc>
          <w:tcPr>
            <w:tcW w:w="993" w:type="dxa"/>
          </w:tcPr>
          <w:p w14:paraId="0BA4328C" w14:textId="05C2ED95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222116A4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A6E5D2E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7ED9613B" w14:textId="77777777" w:rsidTr="00637148">
        <w:tc>
          <w:tcPr>
            <w:tcW w:w="562" w:type="dxa"/>
          </w:tcPr>
          <w:p w14:paraId="6F597668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7ABE469D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розкладне тип «П» 2023р.</w:t>
            </w:r>
          </w:p>
        </w:tc>
        <w:tc>
          <w:tcPr>
            <w:tcW w:w="993" w:type="dxa"/>
          </w:tcPr>
          <w:p w14:paraId="363C5A3A" w14:textId="75A6206B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A2082B8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6B2BCCA8" w14:textId="07142AA5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A57298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23739E8" w14:textId="77777777" w:rsidTr="0098081C">
        <w:tc>
          <w:tcPr>
            <w:tcW w:w="562" w:type="dxa"/>
          </w:tcPr>
          <w:p w14:paraId="74740400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1C732D06" w:rsidR="002637ED" w:rsidRPr="002A541E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тип «П»</w:t>
            </w:r>
          </w:p>
        </w:tc>
        <w:tc>
          <w:tcPr>
            <w:tcW w:w="993" w:type="dxa"/>
          </w:tcPr>
          <w:p w14:paraId="6BC52412" w14:textId="682009EC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30298CC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75EB2F3" w14:textId="4509C92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703E640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637ED" w:rsidRPr="00F9723E" w14:paraId="4806ED7F" w14:textId="77777777" w:rsidTr="0098081C">
        <w:tc>
          <w:tcPr>
            <w:tcW w:w="562" w:type="dxa"/>
          </w:tcPr>
          <w:p w14:paraId="2BB56CE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59DC6617" w:rsidR="002637ED" w:rsidRPr="00155A67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Ліхтар часовий «»</w:t>
            </w:r>
          </w:p>
        </w:tc>
        <w:tc>
          <w:tcPr>
            <w:tcW w:w="993" w:type="dxa"/>
          </w:tcPr>
          <w:p w14:paraId="534FFD9A" w14:textId="3D95FFD3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3E84117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7500AF2" w14:textId="6B9E53C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4C0948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C928774" w14:textId="77777777" w:rsidTr="00684B2D">
        <w:tc>
          <w:tcPr>
            <w:tcW w:w="562" w:type="dxa"/>
          </w:tcPr>
          <w:p w14:paraId="4CD1FD5F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13502A95" w:rsidR="002637ED" w:rsidRPr="00255335" w:rsidRDefault="00255335" w:rsidP="00B64D76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Підставка металева </w:t>
            </w:r>
            <w:r>
              <w:rPr>
                <w:sz w:val="24"/>
                <w:szCs w:val="24"/>
                <w:lang w:val="en-US"/>
              </w:rPr>
              <w:t>h1500</w:t>
            </w:r>
          </w:p>
        </w:tc>
        <w:tc>
          <w:tcPr>
            <w:tcW w:w="993" w:type="dxa"/>
          </w:tcPr>
          <w:p w14:paraId="185069AB" w14:textId="5C5888C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F278F8" w14:textId="4B836A9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417B69B" w14:textId="0B9C32B1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C5437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482A969" w14:textId="77777777" w:rsidTr="002A541E">
        <w:tc>
          <w:tcPr>
            <w:tcW w:w="562" w:type="dxa"/>
          </w:tcPr>
          <w:p w14:paraId="7233BADC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5F63EE0B" w:rsidR="002637ED" w:rsidRPr="002A541E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Піч типу «Буржуйка» з к-том до печі</w:t>
            </w:r>
          </w:p>
        </w:tc>
        <w:tc>
          <w:tcPr>
            <w:tcW w:w="993" w:type="dxa"/>
            <w:vAlign w:val="center"/>
          </w:tcPr>
          <w:p w14:paraId="6C7B76B4" w14:textId="591A0F00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85C1CA" w14:textId="57BE64BD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1683986" w14:textId="3E2B9C8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673AD0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2B9C32B" w14:textId="77777777" w:rsidTr="002A541E">
        <w:tc>
          <w:tcPr>
            <w:tcW w:w="562" w:type="dxa"/>
          </w:tcPr>
          <w:p w14:paraId="03AA1EF4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5128AE85" w:rsidR="002637ED" w:rsidRPr="00155A67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Піч чавунна </w:t>
            </w:r>
          </w:p>
        </w:tc>
        <w:tc>
          <w:tcPr>
            <w:tcW w:w="993" w:type="dxa"/>
            <w:vAlign w:val="center"/>
          </w:tcPr>
          <w:p w14:paraId="26A13441" w14:textId="6ABE0BE9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17DBE488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D296B8C" w14:textId="69DAE4AF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90FD36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48C6F9DA" w14:textId="77777777" w:rsidTr="00617B6C">
        <w:tc>
          <w:tcPr>
            <w:tcW w:w="562" w:type="dxa"/>
          </w:tcPr>
          <w:p w14:paraId="1B811BD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24D1A140" w:rsidR="002637ED" w:rsidRPr="00255335" w:rsidRDefault="00255335" w:rsidP="00B64D76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Бензопила </w:t>
            </w:r>
            <w:r>
              <w:rPr>
                <w:sz w:val="24"/>
                <w:szCs w:val="24"/>
                <w:lang w:val="en-US"/>
              </w:rPr>
              <w:t>Sti</w:t>
            </w:r>
            <w:r w:rsidR="007C3DAD">
              <w:rPr>
                <w:sz w:val="24"/>
                <w:szCs w:val="24"/>
                <w:lang w:val="en-US"/>
              </w:rPr>
              <w:t>hl</w:t>
            </w:r>
          </w:p>
        </w:tc>
        <w:tc>
          <w:tcPr>
            <w:tcW w:w="993" w:type="dxa"/>
          </w:tcPr>
          <w:p w14:paraId="607F5324" w14:textId="21F1E199" w:rsidR="002637ED" w:rsidRPr="007C3DAD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57686C71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5C151E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5501E9C" w14:textId="77777777" w:rsidTr="00617B6C">
        <w:tc>
          <w:tcPr>
            <w:tcW w:w="562" w:type="dxa"/>
          </w:tcPr>
          <w:p w14:paraId="146C026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5125D2A1" w:rsidR="002637ED" w:rsidRPr="00155A67" w:rsidRDefault="007C3DAD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контакт</w:t>
            </w:r>
          </w:p>
        </w:tc>
        <w:tc>
          <w:tcPr>
            <w:tcW w:w="993" w:type="dxa"/>
          </w:tcPr>
          <w:p w14:paraId="0EB9D6B3" w14:textId="44D062A7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E3C7D" w14:textId="0965884C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172A871B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DF01212" w14:textId="77777777" w:rsidTr="00617B6C">
        <w:tc>
          <w:tcPr>
            <w:tcW w:w="562" w:type="dxa"/>
          </w:tcPr>
          <w:p w14:paraId="0DB30551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53115958" w:rsidR="002637ED" w:rsidRPr="00723F11" w:rsidRDefault="007C3DAD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контакт тип 3 Душова №324</w:t>
            </w:r>
          </w:p>
        </w:tc>
        <w:tc>
          <w:tcPr>
            <w:tcW w:w="993" w:type="dxa"/>
          </w:tcPr>
          <w:p w14:paraId="495EA46B" w14:textId="4198595D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0CA914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5752BB4" w14:textId="4D7C03A5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B1A633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4D49CCF" w14:textId="77777777" w:rsidTr="002A541E">
        <w:tc>
          <w:tcPr>
            <w:tcW w:w="562" w:type="dxa"/>
          </w:tcPr>
          <w:p w14:paraId="4DF1E633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65EFA5CB" w:rsidR="002637ED" w:rsidRPr="006C75A8" w:rsidRDefault="007C3DAD" w:rsidP="00B64D76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Конв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піч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трив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горіння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5квт</w:t>
            </w:r>
          </w:p>
        </w:tc>
        <w:tc>
          <w:tcPr>
            <w:tcW w:w="993" w:type="dxa"/>
            <w:vAlign w:val="center"/>
          </w:tcPr>
          <w:p w14:paraId="5FF0C456" w14:textId="779FC3D3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A9011E" w14:textId="47286B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89CA8A1" w14:textId="74A8D69D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CFDDBF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7945A60" w14:textId="77777777" w:rsidTr="006765D8">
        <w:tc>
          <w:tcPr>
            <w:tcW w:w="9678" w:type="dxa"/>
            <w:gridSpan w:val="7"/>
          </w:tcPr>
          <w:p w14:paraId="7F0896F6" w14:textId="3A69B130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23797C">
              <w:rPr>
                <w:sz w:val="24"/>
                <w:szCs w:val="24"/>
              </w:rPr>
              <w:t>49</w:t>
            </w:r>
            <w:r w:rsidRPr="00F9723E">
              <w:rPr>
                <w:sz w:val="24"/>
                <w:szCs w:val="24"/>
              </w:rPr>
              <w:t xml:space="preserve"> (</w:t>
            </w:r>
            <w:r w:rsidR="0023797C">
              <w:rPr>
                <w:sz w:val="24"/>
                <w:szCs w:val="24"/>
              </w:rPr>
              <w:t xml:space="preserve">сорок </w:t>
            </w:r>
            <w:proofErr w:type="spellStart"/>
            <w:r w:rsidR="0023797C">
              <w:rPr>
                <w:sz w:val="24"/>
                <w:szCs w:val="24"/>
              </w:rPr>
              <w:t>девʼять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36AF4121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23797C" w:rsidRPr="0023797C">
        <w:rPr>
          <w:sz w:val="26"/>
          <w:szCs w:val="26"/>
        </w:rPr>
        <w:t>майна служби інженерно – інфраструктурного забезпечення тилу логістики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75C04FEA" w:rsidR="00B71557" w:rsidRPr="00634449" w:rsidRDefault="0023797C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старший </w:t>
      </w:r>
      <w:proofErr w:type="spellStart"/>
      <w:r>
        <w:rPr>
          <w:sz w:val="26"/>
          <w:szCs w:val="26"/>
        </w:rPr>
        <w:t>лейтанант</w:t>
      </w:r>
      <w:proofErr w:type="spellEnd"/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ХЛІБКЕВИЧ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5419" w14:textId="77777777" w:rsidR="00906281" w:rsidRDefault="00906281" w:rsidP="00095447">
      <w:r>
        <w:separator/>
      </w:r>
    </w:p>
  </w:endnote>
  <w:endnote w:type="continuationSeparator" w:id="0">
    <w:p w14:paraId="1A0FC21E" w14:textId="77777777" w:rsidR="00906281" w:rsidRDefault="0090628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3601C" w14:textId="77777777" w:rsidR="00906281" w:rsidRDefault="00906281" w:rsidP="00095447">
      <w:r>
        <w:separator/>
      </w:r>
    </w:p>
  </w:footnote>
  <w:footnote w:type="continuationSeparator" w:id="0">
    <w:p w14:paraId="2C692823" w14:textId="77777777" w:rsidR="00906281" w:rsidRDefault="0090628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B37AE"/>
    <w:rsid w:val="000C2490"/>
    <w:rsid w:val="000E27BA"/>
    <w:rsid w:val="000E3219"/>
    <w:rsid w:val="00117602"/>
    <w:rsid w:val="00117E0A"/>
    <w:rsid w:val="00120BB0"/>
    <w:rsid w:val="00121C91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3797C"/>
    <w:rsid w:val="00255335"/>
    <w:rsid w:val="00261B63"/>
    <w:rsid w:val="002637ED"/>
    <w:rsid w:val="00263F49"/>
    <w:rsid w:val="00266839"/>
    <w:rsid w:val="002A541E"/>
    <w:rsid w:val="002D4B57"/>
    <w:rsid w:val="0030187B"/>
    <w:rsid w:val="00302FD9"/>
    <w:rsid w:val="00312F8F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C55E2"/>
    <w:rsid w:val="006C75A8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B5C72"/>
    <w:rsid w:val="007C0848"/>
    <w:rsid w:val="007C2BCB"/>
    <w:rsid w:val="007C3DAD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06281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14EAF"/>
    <w:rsid w:val="00B47E86"/>
    <w:rsid w:val="00B64D7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970D5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43</cp:revision>
  <cp:lastPrinted>2025-10-18T12:33:00Z</cp:lastPrinted>
  <dcterms:created xsi:type="dcterms:W3CDTF">2025-06-05T13:37:00Z</dcterms:created>
  <dcterms:modified xsi:type="dcterms:W3CDTF">2026-03-23T21:05:00Z</dcterms:modified>
</cp:coreProperties>
</file>