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5F676806" w:rsidR="00095447" w:rsidRPr="00F9723E" w:rsidRDefault="005B0D05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Дріт в’язальний 4 мм</w:t>
            </w:r>
          </w:p>
        </w:tc>
        <w:tc>
          <w:tcPr>
            <w:tcW w:w="993" w:type="dxa"/>
            <w:vAlign w:val="center"/>
          </w:tcPr>
          <w:p w14:paraId="20741433" w14:textId="534E04ED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2037A2D3" w14:textId="4AF12186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116E3845" w14:textId="29A397CB" w:rsidR="00095447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A542FC3" w:rsidR="00031A8B" w:rsidRPr="00F9723E" w:rsidRDefault="005B0D05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Цвяхи будівельні 200х6,0 мм</w:t>
            </w:r>
          </w:p>
        </w:tc>
        <w:tc>
          <w:tcPr>
            <w:tcW w:w="993" w:type="dxa"/>
            <w:vAlign w:val="center"/>
          </w:tcPr>
          <w:p w14:paraId="25215289" w14:textId="196C1277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0A680D0B" w14:textId="620D2EA7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4C9061C" w14:textId="2EC3AB30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414561DA" w:rsidR="00031A8B" w:rsidRPr="00F9723E" w:rsidRDefault="005B0D05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Цвяхи будівельні </w:t>
            </w:r>
            <w:r>
              <w:rPr>
                <w:sz w:val="24"/>
                <w:szCs w:val="24"/>
              </w:rPr>
              <w:br/>
              <w:t>80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,0 мм</w:t>
            </w:r>
          </w:p>
        </w:tc>
        <w:tc>
          <w:tcPr>
            <w:tcW w:w="993" w:type="dxa"/>
            <w:vAlign w:val="center"/>
          </w:tcPr>
          <w:p w14:paraId="713BB677" w14:textId="3F1DCF95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1AD3E43A" w14:textId="75B167B5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DE73540" w14:textId="31E49021" w:rsidR="00031A8B" w:rsidRPr="00F9723E" w:rsidRDefault="005B0D05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A2D6525" w:rsidR="003D1BED" w:rsidRPr="00031A8B" w:rsidRDefault="005B0D05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Цвяхи будівельні</w:t>
            </w:r>
            <w:r>
              <w:rPr>
                <w:sz w:val="24"/>
                <w:szCs w:val="24"/>
              </w:rPr>
              <w:t xml:space="preserve"> 4х100 (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1 кг)</w:t>
            </w:r>
          </w:p>
        </w:tc>
        <w:tc>
          <w:tcPr>
            <w:tcW w:w="993" w:type="dxa"/>
            <w:vAlign w:val="center"/>
          </w:tcPr>
          <w:p w14:paraId="6E84471E" w14:textId="145083FE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6FE45B0C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0DFF55D" w14:textId="2685C8E8" w:rsidR="003D1BED" w:rsidRPr="00F9723E" w:rsidRDefault="005B0D05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03A04929" w14:textId="77777777" w:rsidTr="00BE5BDE">
        <w:tc>
          <w:tcPr>
            <w:tcW w:w="562" w:type="dxa"/>
          </w:tcPr>
          <w:p w14:paraId="7B4F0F24" w14:textId="43827E74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1B3D816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Цвяхи будівельні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0х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 мм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 1 кг)</w:t>
            </w:r>
          </w:p>
        </w:tc>
        <w:tc>
          <w:tcPr>
            <w:tcW w:w="993" w:type="dxa"/>
            <w:vAlign w:val="center"/>
          </w:tcPr>
          <w:p w14:paraId="09B98D0D" w14:textId="58437C6C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6AC485AE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E749D77" w14:textId="67D24861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AC9CC8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4FAA3321" w14:textId="77777777" w:rsidTr="00BE5BDE">
        <w:tc>
          <w:tcPr>
            <w:tcW w:w="562" w:type="dxa"/>
          </w:tcPr>
          <w:p w14:paraId="37236B75" w14:textId="0039F399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41882B51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Дріт колючий</w:t>
            </w:r>
          </w:p>
        </w:tc>
        <w:tc>
          <w:tcPr>
            <w:tcW w:w="993" w:type="dxa"/>
            <w:vAlign w:val="center"/>
          </w:tcPr>
          <w:p w14:paraId="3D1EC2E9" w14:textId="1FF2A6D5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559" w:type="dxa"/>
            <w:vAlign w:val="center"/>
          </w:tcPr>
          <w:p w14:paraId="60282C93" w14:textId="764369C3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0,308</w:t>
            </w:r>
          </w:p>
        </w:tc>
        <w:tc>
          <w:tcPr>
            <w:tcW w:w="1559" w:type="dxa"/>
            <w:vAlign w:val="center"/>
          </w:tcPr>
          <w:p w14:paraId="0042EBA2" w14:textId="43BA9500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0,308</w:t>
            </w:r>
          </w:p>
        </w:tc>
        <w:tc>
          <w:tcPr>
            <w:tcW w:w="1418" w:type="dxa"/>
          </w:tcPr>
          <w:p w14:paraId="22564C5E" w14:textId="73374CA5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46B1F46A" w14:textId="77777777" w:rsidTr="00BE5BDE">
        <w:tc>
          <w:tcPr>
            <w:tcW w:w="562" w:type="dxa"/>
          </w:tcPr>
          <w:p w14:paraId="4F784E55" w14:textId="4A42E4B0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BD0BDDD" w:rsidR="005B0D05" w:rsidRPr="0080119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Єгоза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14:paraId="281F47E4" w14:textId="418C6B1C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6F00A6DD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14:paraId="01B0BFA4" w14:textId="4CE6A5DE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74B4A4E2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5908EB16" w14:textId="77777777" w:rsidTr="00BE5BDE">
        <w:tc>
          <w:tcPr>
            <w:tcW w:w="562" w:type="dxa"/>
          </w:tcPr>
          <w:p w14:paraId="33FA582E" w14:textId="034BFEF2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69C6DAE3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Мішок зелений 105х55 стабілізатор</w:t>
            </w:r>
          </w:p>
        </w:tc>
        <w:tc>
          <w:tcPr>
            <w:tcW w:w="993" w:type="dxa"/>
            <w:vAlign w:val="center"/>
          </w:tcPr>
          <w:p w14:paraId="29F7D1AC" w14:textId="7522EF9B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21BA866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09A51324" w14:textId="4D4EFA97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CDC0699" w14:textId="2B844C1B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CE9E4DC" w14:textId="77777777" w:rsidTr="00BE5BDE">
        <w:tc>
          <w:tcPr>
            <w:tcW w:w="562" w:type="dxa"/>
          </w:tcPr>
          <w:p w14:paraId="462F9C6F" w14:textId="158044F6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6274FA66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Плівка поліетиленова 200 мікрон</w:t>
            </w:r>
          </w:p>
        </w:tc>
        <w:tc>
          <w:tcPr>
            <w:tcW w:w="993" w:type="dxa"/>
            <w:vAlign w:val="center"/>
          </w:tcPr>
          <w:p w14:paraId="7AC464AB" w14:textId="578525A2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2A019D88" w:rsidR="005B0D05" w:rsidRPr="0080119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09A74E7" w14:textId="1B05308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0838D99" w14:textId="0D686C85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5607E702" w14:textId="77777777" w:rsidTr="00BE5BDE">
        <w:tc>
          <w:tcPr>
            <w:tcW w:w="562" w:type="dxa"/>
          </w:tcPr>
          <w:p w14:paraId="23FDA012" w14:textId="74E249F0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7A7DC5D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Плівка поліетиленова 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 мікрон</w:t>
            </w:r>
          </w:p>
        </w:tc>
        <w:tc>
          <w:tcPr>
            <w:tcW w:w="993" w:type="dxa"/>
            <w:vAlign w:val="center"/>
          </w:tcPr>
          <w:p w14:paraId="19F23A4B" w14:textId="50BA278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CB300FF" w14:textId="4B1F6381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7A3A27DA" w14:textId="0DA41FE1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417C1B8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61FCE373" w14:textId="77777777" w:rsidTr="00BE5BDE">
        <w:tc>
          <w:tcPr>
            <w:tcW w:w="562" w:type="dxa"/>
          </w:tcPr>
          <w:p w14:paraId="08360D86" w14:textId="283B725A" w:rsidR="005B0D05" w:rsidRPr="005B0D05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1B6B2C12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Скоби будівельні 300х70х10мм</w:t>
            </w:r>
          </w:p>
        </w:tc>
        <w:tc>
          <w:tcPr>
            <w:tcW w:w="993" w:type="dxa"/>
            <w:vAlign w:val="center"/>
          </w:tcPr>
          <w:p w14:paraId="60950EA0" w14:textId="36C0BEB7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D3379C6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423C8F27" w14:textId="70CE1B07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84C974C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A307BB1" w14:textId="77777777" w:rsidTr="00BE5BDE">
        <w:tc>
          <w:tcPr>
            <w:tcW w:w="562" w:type="dxa"/>
          </w:tcPr>
          <w:p w14:paraId="63FC14D5" w14:textId="0B9EAB68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99067A9" w:rsidR="005B0D05" w:rsidRPr="00683C76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Скоби будівельні 300х</w:t>
            </w:r>
            <w:r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мм</w:t>
            </w:r>
          </w:p>
        </w:tc>
        <w:tc>
          <w:tcPr>
            <w:tcW w:w="993" w:type="dxa"/>
            <w:vAlign w:val="center"/>
          </w:tcPr>
          <w:p w14:paraId="2837F027" w14:textId="326B77C3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4E5BFE67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14:paraId="272B7ABA" w14:textId="7DC29CCA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</w:tcPr>
          <w:p w14:paraId="4A100869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3AA06A65" w14:textId="77777777" w:rsidTr="00BE5BDE">
        <w:tc>
          <w:tcPr>
            <w:tcW w:w="562" w:type="dxa"/>
          </w:tcPr>
          <w:p w14:paraId="2105F48B" w14:textId="61227DE9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4B707E6D" w:rsidR="005B0D05" w:rsidRPr="0080119E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Лопата </w:t>
            </w:r>
            <w:proofErr w:type="spellStart"/>
            <w:r>
              <w:rPr>
                <w:sz w:val="24"/>
                <w:szCs w:val="24"/>
              </w:rPr>
              <w:t>соперна</w:t>
            </w:r>
            <w:proofErr w:type="spellEnd"/>
          </w:p>
        </w:tc>
        <w:tc>
          <w:tcPr>
            <w:tcW w:w="993" w:type="dxa"/>
            <w:vAlign w:val="center"/>
          </w:tcPr>
          <w:p w14:paraId="50FB2CF4" w14:textId="142FF9A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4887996C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2BD93ED6" w14:textId="7BE4D379" w:rsidR="005B0D05" w:rsidRPr="00683C76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84C7554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2F4DB242" w14:textId="77777777" w:rsidTr="00BE5BDE">
        <w:tc>
          <w:tcPr>
            <w:tcW w:w="562" w:type="dxa"/>
          </w:tcPr>
          <w:p w14:paraId="371E85A6" w14:textId="03453847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0488FE09" w:rsidR="005B0D05" w:rsidRPr="0080119E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піхотна</w:t>
            </w:r>
          </w:p>
        </w:tc>
        <w:tc>
          <w:tcPr>
            <w:tcW w:w="993" w:type="dxa"/>
            <w:vAlign w:val="center"/>
          </w:tcPr>
          <w:p w14:paraId="1BC99945" w14:textId="397A828F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E37EA3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559" w:type="dxa"/>
            <w:vAlign w:val="center"/>
          </w:tcPr>
          <w:p w14:paraId="2FD23FC9" w14:textId="1B70BA89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418" w:type="dxa"/>
          </w:tcPr>
          <w:p w14:paraId="2FE5CD06" w14:textId="7A17F371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0B1248A4" w14:textId="77777777" w:rsidTr="00BE5BDE">
        <w:tc>
          <w:tcPr>
            <w:tcW w:w="562" w:type="dxa"/>
          </w:tcPr>
          <w:p w14:paraId="52BC5EC0" w14:textId="118CAD19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16AE94F" w:rsidR="005B0D05" w:rsidRPr="0080119E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Міношукач </w:t>
            </w:r>
            <w:proofErr w:type="spellStart"/>
            <w:r>
              <w:rPr>
                <w:sz w:val="24"/>
                <w:szCs w:val="24"/>
              </w:rPr>
              <w:t>імп</w:t>
            </w:r>
            <w:proofErr w:type="spellEnd"/>
          </w:p>
        </w:tc>
        <w:tc>
          <w:tcPr>
            <w:tcW w:w="993" w:type="dxa"/>
            <w:vAlign w:val="center"/>
          </w:tcPr>
          <w:p w14:paraId="4F0E5033" w14:textId="2FB67AB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068F092A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385F50B2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73D2A629" w14:textId="77777777" w:rsidTr="00BE5BDE">
        <w:tc>
          <w:tcPr>
            <w:tcW w:w="562" w:type="dxa"/>
          </w:tcPr>
          <w:p w14:paraId="577969BC" w14:textId="5CD95F7D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564E051A" w:rsidR="005B0D05" w:rsidRPr="00403F4B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Сокира </w:t>
            </w:r>
            <w:r>
              <w:rPr>
                <w:sz w:val="24"/>
                <w:szCs w:val="24"/>
                <w:lang w:val="en-US"/>
              </w:rPr>
              <w:t>A2</w:t>
            </w:r>
          </w:p>
        </w:tc>
        <w:tc>
          <w:tcPr>
            <w:tcW w:w="993" w:type="dxa"/>
            <w:vAlign w:val="center"/>
          </w:tcPr>
          <w:p w14:paraId="3714B6A1" w14:textId="083FE6B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55FB5928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84ADFEE" w14:textId="35DAF527" w:rsidR="005B0D05" w:rsidRPr="004E7CD4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B7D7E9B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374B1A85" w14:textId="77777777" w:rsidTr="00BE5BDE">
        <w:tc>
          <w:tcPr>
            <w:tcW w:w="562" w:type="dxa"/>
          </w:tcPr>
          <w:p w14:paraId="733D7052" w14:textId="1A31333A" w:rsidR="005B0D05" w:rsidRPr="005B0D05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6282DB3B" w:rsidR="005B0D05" w:rsidRPr="005B0D05" w:rsidRDefault="00403F4B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Чохли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 w:val="24"/>
                <w:szCs w:val="24"/>
                <w:lang w:val="ru-RU"/>
              </w:rPr>
              <w:t>лопати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піхотної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06632FCF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3D218925" w:rsidR="005B0D05" w:rsidRPr="005B0D05" w:rsidRDefault="00403F4B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174</w:t>
            </w:r>
          </w:p>
        </w:tc>
        <w:tc>
          <w:tcPr>
            <w:tcW w:w="1559" w:type="dxa"/>
            <w:vAlign w:val="center"/>
          </w:tcPr>
          <w:p w14:paraId="360E3EC1" w14:textId="1251848B" w:rsidR="005B0D05" w:rsidRPr="005B0D05" w:rsidRDefault="00403F4B" w:rsidP="005B0D05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174</w:t>
            </w:r>
          </w:p>
        </w:tc>
        <w:tc>
          <w:tcPr>
            <w:tcW w:w="1418" w:type="dxa"/>
          </w:tcPr>
          <w:p w14:paraId="5B8A328D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5B0D05" w:rsidRPr="005B0D05" w:rsidRDefault="005B0D05" w:rsidP="005B0D05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B0D05" w:rsidRPr="00F9723E" w14:paraId="4A5630D5" w14:textId="77777777" w:rsidTr="00BE5BDE">
        <w:tc>
          <w:tcPr>
            <w:tcW w:w="562" w:type="dxa"/>
          </w:tcPr>
          <w:p w14:paraId="574522A0" w14:textId="6C86F25D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49520C62" w:rsidR="005B0D05" w:rsidRPr="004E7CD4" w:rsidRDefault="00403F4B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Кірка будівельна кайло 3,5кг</w:t>
            </w:r>
          </w:p>
        </w:tc>
        <w:tc>
          <w:tcPr>
            <w:tcW w:w="993" w:type="dxa"/>
            <w:vAlign w:val="center"/>
          </w:tcPr>
          <w:p w14:paraId="6098DC9C" w14:textId="223A978B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3CD48298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1F6B77E" w14:textId="3FA2C58E" w:rsidR="005B0D05" w:rsidRPr="00F9723E" w:rsidRDefault="00403F4B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0EA1B69" w14:textId="2A0FC10B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B0D05" w:rsidRPr="00F9723E" w14:paraId="1F20FFF0" w14:textId="77777777" w:rsidTr="00BE5BDE">
        <w:tc>
          <w:tcPr>
            <w:tcW w:w="562" w:type="dxa"/>
          </w:tcPr>
          <w:p w14:paraId="208D7E37" w14:textId="100CBFC4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16F074D9" w:rsidR="005B0D05" w:rsidRPr="0062387F" w:rsidRDefault="0062387F" w:rsidP="005B0D05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Надувний човен </w:t>
            </w:r>
            <w:r>
              <w:rPr>
                <w:sz w:val="24"/>
                <w:szCs w:val="24"/>
                <w:lang w:val="en-US"/>
              </w:rPr>
              <w:t>BARK BT-450S</w:t>
            </w:r>
          </w:p>
        </w:tc>
        <w:tc>
          <w:tcPr>
            <w:tcW w:w="993" w:type="dxa"/>
            <w:vAlign w:val="center"/>
          </w:tcPr>
          <w:p w14:paraId="150DF023" w14:textId="460B6B7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3F25E45B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2BB65F2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006180" w14:textId="77777777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5B0D05" w:rsidRPr="00F9723E" w14:paraId="3A6C6FE5" w14:textId="77777777" w:rsidTr="00BE5BDE">
        <w:tc>
          <w:tcPr>
            <w:tcW w:w="562" w:type="dxa"/>
          </w:tcPr>
          <w:p w14:paraId="500759CD" w14:textId="54257DEC" w:rsidR="005B0D05" w:rsidRPr="00D97009" w:rsidRDefault="005B0D05" w:rsidP="005B0D05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789F6A5D" w:rsidR="005B0D05" w:rsidRPr="00F9723E" w:rsidRDefault="0062387F" w:rsidP="005B0D0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Кішка мінний трал (200х140х4)</w:t>
            </w:r>
          </w:p>
        </w:tc>
        <w:tc>
          <w:tcPr>
            <w:tcW w:w="993" w:type="dxa"/>
            <w:vAlign w:val="center"/>
          </w:tcPr>
          <w:p w14:paraId="1C4C0BA4" w14:textId="70B39F23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35ED078A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2926644" w14:textId="6146FC7E" w:rsidR="005B0D05" w:rsidRPr="00F9723E" w:rsidRDefault="0062387F" w:rsidP="005B0D05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56A0A3C" w14:textId="5C0FB849" w:rsidR="005B0D05" w:rsidRPr="00F9723E" w:rsidRDefault="005B0D05" w:rsidP="005B0D05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5B0D05" w:rsidRPr="00F9723E" w:rsidRDefault="005B0D05" w:rsidP="005B0D05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7D4587EC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Кішка мінний трал </w:t>
            </w:r>
            <w:r>
              <w:rPr>
                <w:sz w:val="24"/>
                <w:szCs w:val="24"/>
              </w:rPr>
              <w:t>(малий)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х1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0х4)</w:t>
            </w:r>
          </w:p>
        </w:tc>
        <w:tc>
          <w:tcPr>
            <w:tcW w:w="993" w:type="dxa"/>
            <w:vAlign w:val="center"/>
          </w:tcPr>
          <w:p w14:paraId="0FC8D690" w14:textId="14A9FBBA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582AD75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105117E" w14:textId="7E93734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A7D087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7CB894F4" w14:textId="77777777" w:rsidTr="00BE5BDE">
        <w:tc>
          <w:tcPr>
            <w:tcW w:w="562" w:type="dxa"/>
          </w:tcPr>
          <w:p w14:paraId="414288E2" w14:textId="2432E8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62387F" w:rsidRPr="004E7CD4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62387F" w:rsidRPr="0062387F" w:rsidRDefault="0062387F" w:rsidP="0062387F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2387F" w:rsidRPr="00F9723E" w14:paraId="43479D9A" w14:textId="77777777" w:rsidTr="00BE5BDE">
        <w:tc>
          <w:tcPr>
            <w:tcW w:w="562" w:type="dxa"/>
          </w:tcPr>
          <w:p w14:paraId="50373D04" w14:textId="500CEE4D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62387F" w:rsidRPr="004E7CD4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62387F" w:rsidRPr="004E7CD4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7854D9B" w14:textId="77777777" w:rsidTr="00BE5BDE">
        <w:tc>
          <w:tcPr>
            <w:tcW w:w="562" w:type="dxa"/>
          </w:tcPr>
          <w:p w14:paraId="4AC26F06" w14:textId="1B1EEE58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62387F" w:rsidRPr="004E7CD4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F68E9E6" w14:textId="77777777" w:rsidTr="00BE5BDE">
        <w:tc>
          <w:tcPr>
            <w:tcW w:w="562" w:type="dxa"/>
          </w:tcPr>
          <w:p w14:paraId="7748DF5A" w14:textId="0CAA6ECD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62387F" w:rsidRPr="00D165D8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2C3FD5D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FC2F90B" w14:textId="77777777" w:rsidTr="00BE5BDE">
        <w:tc>
          <w:tcPr>
            <w:tcW w:w="562" w:type="dxa"/>
          </w:tcPr>
          <w:p w14:paraId="78F5A42E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62387F" w:rsidRPr="0062387F" w:rsidRDefault="0062387F" w:rsidP="0062387F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7EE08EC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3A96B665" w14:textId="77777777" w:rsidTr="00BE5BDE">
        <w:tc>
          <w:tcPr>
            <w:tcW w:w="562" w:type="dxa"/>
          </w:tcPr>
          <w:p w14:paraId="65D8F881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62387F" w:rsidRPr="00D165D8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62387F" w:rsidRPr="00BE5BD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1EFFEC6A" w14:textId="77777777" w:rsidTr="00FA4EEF">
        <w:tc>
          <w:tcPr>
            <w:tcW w:w="562" w:type="dxa"/>
          </w:tcPr>
          <w:p w14:paraId="42E02279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69FAC50" w14:textId="77777777" w:rsidTr="00FA4EEF">
        <w:tc>
          <w:tcPr>
            <w:tcW w:w="562" w:type="dxa"/>
          </w:tcPr>
          <w:p w14:paraId="5B1D5A86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3521BFA9" w14:textId="77777777" w:rsidTr="00FA4EEF">
        <w:tc>
          <w:tcPr>
            <w:tcW w:w="562" w:type="dxa"/>
          </w:tcPr>
          <w:p w14:paraId="56A248DC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62387F" w:rsidRPr="00BE5BD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CF7D3E8" w14:textId="77777777" w:rsidTr="00FA4EEF">
        <w:tc>
          <w:tcPr>
            <w:tcW w:w="562" w:type="dxa"/>
          </w:tcPr>
          <w:p w14:paraId="6AC286CA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7C901F4" w14:textId="77777777" w:rsidTr="00FA4EEF">
        <w:tc>
          <w:tcPr>
            <w:tcW w:w="562" w:type="dxa"/>
          </w:tcPr>
          <w:p w14:paraId="2A894FD6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62387F" w:rsidRPr="0063658F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523301C" w14:textId="77777777" w:rsidTr="00FA4EEF">
        <w:tc>
          <w:tcPr>
            <w:tcW w:w="562" w:type="dxa"/>
          </w:tcPr>
          <w:p w14:paraId="655CC202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4E74E6A3" w14:textId="77777777" w:rsidTr="002A541E">
        <w:tc>
          <w:tcPr>
            <w:tcW w:w="562" w:type="dxa"/>
          </w:tcPr>
          <w:p w14:paraId="41F99089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62387F" w:rsidRPr="0063658F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11A79D55" w14:textId="77777777" w:rsidTr="002A541E">
        <w:tc>
          <w:tcPr>
            <w:tcW w:w="562" w:type="dxa"/>
          </w:tcPr>
          <w:p w14:paraId="75C0D055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62387F" w:rsidRPr="0063658F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64B9226F" w14:textId="77777777" w:rsidTr="002A541E">
        <w:tc>
          <w:tcPr>
            <w:tcW w:w="562" w:type="dxa"/>
          </w:tcPr>
          <w:p w14:paraId="664B7C93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1EF8EC3A" w14:textId="77777777" w:rsidTr="002A541E">
        <w:tc>
          <w:tcPr>
            <w:tcW w:w="562" w:type="dxa"/>
          </w:tcPr>
          <w:p w14:paraId="2D6AE1DA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62387F" w:rsidRPr="00FA4EEF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343139D2" w14:textId="77777777" w:rsidTr="002A541E">
        <w:tc>
          <w:tcPr>
            <w:tcW w:w="562" w:type="dxa"/>
          </w:tcPr>
          <w:p w14:paraId="4E8B3035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6B48610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6E48866A" w14:textId="77777777" w:rsidTr="00637148">
        <w:tc>
          <w:tcPr>
            <w:tcW w:w="562" w:type="dxa"/>
          </w:tcPr>
          <w:p w14:paraId="5F83F837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7ED9613B" w14:textId="77777777" w:rsidTr="00637148">
        <w:tc>
          <w:tcPr>
            <w:tcW w:w="562" w:type="dxa"/>
          </w:tcPr>
          <w:p w14:paraId="6F597668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62387F" w:rsidRPr="00D165D8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23739E8" w14:textId="77777777" w:rsidTr="0098081C">
        <w:tc>
          <w:tcPr>
            <w:tcW w:w="562" w:type="dxa"/>
          </w:tcPr>
          <w:p w14:paraId="74740400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62387F" w:rsidRPr="002A541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62387F" w:rsidRPr="00F9723E" w14:paraId="4806ED7F" w14:textId="77777777" w:rsidTr="0098081C">
        <w:tc>
          <w:tcPr>
            <w:tcW w:w="562" w:type="dxa"/>
          </w:tcPr>
          <w:p w14:paraId="2BB56CE6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C928774" w14:textId="77777777" w:rsidTr="00684B2D">
        <w:tc>
          <w:tcPr>
            <w:tcW w:w="562" w:type="dxa"/>
          </w:tcPr>
          <w:p w14:paraId="4CD1FD5F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6482A969" w14:textId="77777777" w:rsidTr="002A541E">
        <w:tc>
          <w:tcPr>
            <w:tcW w:w="562" w:type="dxa"/>
          </w:tcPr>
          <w:p w14:paraId="7233BADC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62387F" w:rsidRPr="002A541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32B9C32B" w14:textId="77777777" w:rsidTr="002A541E">
        <w:tc>
          <w:tcPr>
            <w:tcW w:w="562" w:type="dxa"/>
          </w:tcPr>
          <w:p w14:paraId="03AA1EF4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48C6F9DA" w14:textId="77777777" w:rsidTr="00617B6C">
        <w:tc>
          <w:tcPr>
            <w:tcW w:w="562" w:type="dxa"/>
          </w:tcPr>
          <w:p w14:paraId="1B811BDE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5501E9C" w14:textId="77777777" w:rsidTr="00617B6C">
        <w:tc>
          <w:tcPr>
            <w:tcW w:w="562" w:type="dxa"/>
          </w:tcPr>
          <w:p w14:paraId="146C026E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0DF01212" w14:textId="77777777" w:rsidTr="00617B6C">
        <w:tc>
          <w:tcPr>
            <w:tcW w:w="562" w:type="dxa"/>
          </w:tcPr>
          <w:p w14:paraId="0DB30551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62387F" w:rsidRPr="00723F11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4D49CCF" w14:textId="77777777" w:rsidTr="002A541E">
        <w:tc>
          <w:tcPr>
            <w:tcW w:w="562" w:type="dxa"/>
          </w:tcPr>
          <w:p w14:paraId="4DF1E633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5DCBBAB6" w14:textId="77777777" w:rsidTr="002A541E">
        <w:tc>
          <w:tcPr>
            <w:tcW w:w="562" w:type="dxa"/>
          </w:tcPr>
          <w:p w14:paraId="181E8B33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674A1DD2" w14:textId="77777777" w:rsidTr="002A541E">
        <w:tc>
          <w:tcPr>
            <w:tcW w:w="562" w:type="dxa"/>
          </w:tcPr>
          <w:p w14:paraId="6BC6CEE0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24F28D81" w14:textId="77777777" w:rsidTr="002A541E">
        <w:tc>
          <w:tcPr>
            <w:tcW w:w="562" w:type="dxa"/>
          </w:tcPr>
          <w:p w14:paraId="2166E578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62387F" w:rsidRPr="0062387F" w:rsidRDefault="0062387F" w:rsidP="0062387F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B0F1FA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01CF02BC" w14:textId="77777777" w:rsidTr="002A541E">
        <w:tc>
          <w:tcPr>
            <w:tcW w:w="562" w:type="dxa"/>
          </w:tcPr>
          <w:p w14:paraId="082B4C48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429739C6" w14:textId="77777777" w:rsidTr="002A541E">
        <w:tc>
          <w:tcPr>
            <w:tcW w:w="562" w:type="dxa"/>
          </w:tcPr>
          <w:p w14:paraId="7DA896FF" w14:textId="77777777" w:rsidR="0062387F" w:rsidRPr="00D97009" w:rsidRDefault="0062387F" w:rsidP="0062387F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62387F" w:rsidRPr="00155A67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62387F" w:rsidRPr="00F9723E" w:rsidRDefault="0062387F" w:rsidP="0062387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2387F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62387F" w:rsidRPr="00F9723E" w:rsidRDefault="0062387F" w:rsidP="0062387F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пʼятдесят</w:t>
            </w:r>
            <w:proofErr w:type="spellEnd"/>
            <w:r>
              <w:rPr>
                <w:sz w:val="24"/>
                <w:szCs w:val="24"/>
              </w:rPr>
              <w:t xml:space="preserve"> чотири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B3578" w14:textId="77777777" w:rsidR="00F85157" w:rsidRDefault="00F85157" w:rsidP="00095447">
      <w:r>
        <w:separator/>
      </w:r>
    </w:p>
  </w:endnote>
  <w:endnote w:type="continuationSeparator" w:id="0">
    <w:p w14:paraId="273C71FF" w14:textId="77777777" w:rsidR="00F85157" w:rsidRDefault="00F85157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2303A" w14:textId="77777777" w:rsidR="00F85157" w:rsidRDefault="00F85157" w:rsidP="00095447">
      <w:r>
        <w:separator/>
      </w:r>
    </w:p>
  </w:footnote>
  <w:footnote w:type="continuationSeparator" w:id="0">
    <w:p w14:paraId="28915B82" w14:textId="77777777" w:rsidR="00F85157" w:rsidRDefault="00F85157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03F4B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0D05"/>
    <w:rsid w:val="005E396B"/>
    <w:rsid w:val="0061575E"/>
    <w:rsid w:val="0062387F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46CD7"/>
    <w:rsid w:val="00E86EA0"/>
    <w:rsid w:val="00E97B79"/>
    <w:rsid w:val="00EA3C31"/>
    <w:rsid w:val="00F511DE"/>
    <w:rsid w:val="00F522EF"/>
    <w:rsid w:val="00F64F71"/>
    <w:rsid w:val="00F73CFB"/>
    <w:rsid w:val="00F81108"/>
    <w:rsid w:val="00F85157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2026-03-22T14:18:00Z</dcterms:modified>
</cp:coreProperties>
</file>