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7DFA909D" w14:textId="00DAC401" w:rsidR="00E86EA0" w:rsidRPr="00634449" w:rsidRDefault="00095447" w:rsidP="00F11BD7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FE3328" w:rsidRPr="00FE3328">
        <w:rPr>
          <w:sz w:val="26"/>
          <w:szCs w:val="26"/>
        </w:rPr>
        <w:t xml:space="preserve"> медичної служби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992"/>
        <w:gridCol w:w="1560"/>
        <w:gridCol w:w="1275"/>
      </w:tblGrid>
      <w:tr w:rsidR="00F11BD7" w:rsidRPr="00F9723E" w14:paraId="0952620F" w14:textId="77777777" w:rsidTr="00F11BD7">
        <w:tc>
          <w:tcPr>
            <w:tcW w:w="562" w:type="dxa"/>
          </w:tcPr>
          <w:p w14:paraId="67343E5B" w14:textId="77777777" w:rsidR="00F11BD7" w:rsidRPr="00F9723E" w:rsidRDefault="00F11BD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5245" w:type="dxa"/>
          </w:tcPr>
          <w:p w14:paraId="5A492A29" w14:textId="77777777" w:rsidR="00F11BD7" w:rsidRPr="00F9723E" w:rsidRDefault="00F11BD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2" w:type="dxa"/>
          </w:tcPr>
          <w:p w14:paraId="43E33F76" w14:textId="77777777" w:rsidR="00F11BD7" w:rsidRPr="00F9723E" w:rsidRDefault="00F11BD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60" w:type="dxa"/>
          </w:tcPr>
          <w:p w14:paraId="0FA42458" w14:textId="77777777" w:rsidR="00F11BD7" w:rsidRPr="00F9723E" w:rsidRDefault="00F11BD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275" w:type="dxa"/>
          </w:tcPr>
          <w:p w14:paraId="20B98C91" w14:textId="77777777" w:rsidR="00F11BD7" w:rsidRPr="00F9723E" w:rsidRDefault="00F11BD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F11BD7" w:rsidRPr="00F9723E" w14:paraId="414BA118" w14:textId="77777777" w:rsidTr="00F11BD7">
        <w:tc>
          <w:tcPr>
            <w:tcW w:w="562" w:type="dxa"/>
          </w:tcPr>
          <w:p w14:paraId="42247D60" w14:textId="31B2A955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974609"/>
            <w:bookmarkStart w:id="1" w:name="_Hlk225444426"/>
          </w:p>
        </w:tc>
        <w:tc>
          <w:tcPr>
            <w:tcW w:w="5245" w:type="dxa"/>
            <w:vAlign w:val="center"/>
          </w:tcPr>
          <w:p w14:paraId="0CEAA2CC" w14:textId="74EA9494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Аптечка медична загальновійськова індивідуальна АМЗІ  (ГД)</w:t>
            </w:r>
          </w:p>
        </w:tc>
        <w:tc>
          <w:tcPr>
            <w:tcW w:w="992" w:type="dxa"/>
            <w:vAlign w:val="center"/>
          </w:tcPr>
          <w:p w14:paraId="20741433" w14:textId="6652F470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16E3845" w14:textId="5E06FE5E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163</w:t>
            </w:r>
          </w:p>
        </w:tc>
        <w:tc>
          <w:tcPr>
            <w:tcW w:w="1275" w:type="dxa"/>
          </w:tcPr>
          <w:p w14:paraId="36179213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F11BD7" w:rsidRPr="00F9723E" w14:paraId="1A24ED6A" w14:textId="77777777" w:rsidTr="00F11BD7">
        <w:tc>
          <w:tcPr>
            <w:tcW w:w="562" w:type="dxa"/>
          </w:tcPr>
          <w:p w14:paraId="5CE042AC" w14:textId="40902CDD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226AAB56" w14:textId="00B446FD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Аптечка медична загальновійськова індивідуальна АМЗІ  (ГД)</w:t>
            </w:r>
          </w:p>
        </w:tc>
        <w:tc>
          <w:tcPr>
            <w:tcW w:w="992" w:type="dxa"/>
            <w:vAlign w:val="center"/>
          </w:tcPr>
          <w:p w14:paraId="713BB677" w14:textId="1F140C23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DE73540" w14:textId="4D593BFB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37</w:t>
            </w:r>
          </w:p>
        </w:tc>
        <w:tc>
          <w:tcPr>
            <w:tcW w:w="1275" w:type="dxa"/>
          </w:tcPr>
          <w:p w14:paraId="2D791B9C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03A04929" w14:textId="77777777" w:rsidTr="00F11BD7">
        <w:tc>
          <w:tcPr>
            <w:tcW w:w="562" w:type="dxa"/>
          </w:tcPr>
          <w:p w14:paraId="7B4F0F24" w14:textId="43827E74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2304C9AC" w14:textId="4596C303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р.4 NSN 6510-01-460-0849</w:t>
            </w:r>
          </w:p>
        </w:tc>
        <w:tc>
          <w:tcPr>
            <w:tcW w:w="992" w:type="dxa"/>
            <w:vAlign w:val="center"/>
          </w:tcPr>
          <w:p w14:paraId="09B98D0D" w14:textId="43C42ABF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E749D77" w14:textId="735EF23C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7AB818E7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4FAA3321" w14:textId="77777777" w:rsidTr="00F11BD7">
        <w:tc>
          <w:tcPr>
            <w:tcW w:w="562" w:type="dxa"/>
          </w:tcPr>
          <w:p w14:paraId="37236B75" w14:textId="0039F399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64DE3EDE" w14:textId="00F51CCC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р.6 NSN 6510-01-492-2275</w:t>
            </w:r>
          </w:p>
        </w:tc>
        <w:tc>
          <w:tcPr>
            <w:tcW w:w="992" w:type="dxa"/>
            <w:vAlign w:val="center"/>
          </w:tcPr>
          <w:p w14:paraId="3D1EC2E9" w14:textId="565E61B3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042EBA2" w14:textId="1C7FD0C6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63BC738F" w14:textId="1342B5FC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46B1F46A" w14:textId="77777777" w:rsidTr="00F11BD7">
        <w:tc>
          <w:tcPr>
            <w:tcW w:w="562" w:type="dxa"/>
          </w:tcPr>
          <w:p w14:paraId="4F784E55" w14:textId="4A42E4B0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5561E872" w14:textId="3A71D44B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р.6 NSN 6510-01-492-2275 (МВД)</w:t>
            </w:r>
          </w:p>
        </w:tc>
        <w:tc>
          <w:tcPr>
            <w:tcW w:w="992" w:type="dxa"/>
            <w:vAlign w:val="center"/>
          </w:tcPr>
          <w:p w14:paraId="281F47E4" w14:textId="3BEA04C2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1B0BFA4" w14:textId="6E7901D6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14:paraId="512655AF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5908EB16" w14:textId="77777777" w:rsidTr="00F11BD7">
        <w:tc>
          <w:tcPr>
            <w:tcW w:w="562" w:type="dxa"/>
          </w:tcPr>
          <w:p w14:paraId="33FA582E" w14:textId="034BFEF2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2615B61A" w14:textId="7C15CBBA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Бандаж </w:t>
            </w:r>
            <w:proofErr w:type="spellStart"/>
            <w:r w:rsidRPr="002B13A4">
              <w:rPr>
                <w:sz w:val="24"/>
                <w:szCs w:val="24"/>
              </w:rPr>
              <w:t>гемостатичний</w:t>
            </w:r>
            <w:proofErr w:type="spellEnd"/>
            <w:r w:rsidRPr="002B13A4">
              <w:rPr>
                <w:sz w:val="24"/>
                <w:szCs w:val="24"/>
              </w:rPr>
              <w:t xml:space="preserve"> р.8 NSN 6510-01-532-6656</w:t>
            </w:r>
          </w:p>
        </w:tc>
        <w:tc>
          <w:tcPr>
            <w:tcW w:w="992" w:type="dxa"/>
            <w:vAlign w:val="center"/>
          </w:tcPr>
          <w:p w14:paraId="29F7D1AC" w14:textId="6B35969A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9A51324" w14:textId="33485AA4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3FF5F01A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2CE9E4DC" w14:textId="77777777" w:rsidTr="00F11BD7">
        <w:tc>
          <w:tcPr>
            <w:tcW w:w="562" w:type="dxa"/>
          </w:tcPr>
          <w:p w14:paraId="462F9C6F" w14:textId="158044F6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2B912851" w14:textId="78E54E53" w:rsidR="00F11BD7" w:rsidRPr="002B13A4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Бандаж першої допомоги, індивідуальний. стерильний. Тип W (ГД)</w:t>
            </w:r>
          </w:p>
        </w:tc>
        <w:tc>
          <w:tcPr>
            <w:tcW w:w="992" w:type="dxa"/>
            <w:vAlign w:val="center"/>
          </w:tcPr>
          <w:p w14:paraId="7AC464AB" w14:textId="0FFABF3E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09A74E7" w14:textId="79CA0EA1" w:rsidR="00F11BD7" w:rsidRPr="005576CE" w:rsidRDefault="00F11BD7" w:rsidP="002B13A4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41DBEB97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6E815584" w14:textId="77777777" w:rsidTr="00F11BD7">
        <w:tc>
          <w:tcPr>
            <w:tcW w:w="562" w:type="dxa"/>
          </w:tcPr>
          <w:p w14:paraId="278A8A47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08E78B7B" w14:textId="625EC622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Джгут кровоспинний гумовий  </w:t>
            </w:r>
            <w:proofErr w:type="spellStart"/>
            <w:r w:rsidRPr="002B13A4">
              <w:rPr>
                <w:sz w:val="24"/>
                <w:szCs w:val="24"/>
              </w:rPr>
              <w:t>типу"Омега</w:t>
            </w:r>
            <w:proofErr w:type="spellEnd"/>
            <w:r w:rsidRPr="002B13A4">
              <w:rPr>
                <w:sz w:val="24"/>
                <w:szCs w:val="24"/>
              </w:rPr>
              <w:t>"(БД)</w:t>
            </w:r>
          </w:p>
        </w:tc>
        <w:tc>
          <w:tcPr>
            <w:tcW w:w="992" w:type="dxa"/>
            <w:vAlign w:val="center"/>
          </w:tcPr>
          <w:p w14:paraId="35DE9E50" w14:textId="68E402A8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ABFA339" w14:textId="57A03A83" w:rsidR="00F11BD7" w:rsidRPr="00097F82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14:paraId="43AD6826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5C43CB8C" w14:textId="77777777" w:rsidTr="00F11BD7">
        <w:tc>
          <w:tcPr>
            <w:tcW w:w="562" w:type="dxa"/>
          </w:tcPr>
          <w:p w14:paraId="079EFFDA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9C9F335" w14:textId="4D59060D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 xml:space="preserve">Засіб </w:t>
            </w:r>
            <w:proofErr w:type="spellStart"/>
            <w:r w:rsidRPr="002B13A4">
              <w:rPr>
                <w:sz w:val="24"/>
                <w:szCs w:val="24"/>
              </w:rPr>
              <w:t>кровозупинний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мех</w:t>
            </w:r>
            <w:proofErr w:type="spellEnd"/>
            <w:r w:rsidRPr="002B13A4">
              <w:rPr>
                <w:sz w:val="24"/>
                <w:szCs w:val="24"/>
              </w:rPr>
              <w:t>. типу турнікет тренувальний</w:t>
            </w:r>
          </w:p>
        </w:tc>
        <w:tc>
          <w:tcPr>
            <w:tcW w:w="992" w:type="dxa"/>
            <w:vAlign w:val="center"/>
          </w:tcPr>
          <w:p w14:paraId="53842E1E" w14:textId="6B4A01D4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CAC0CB1" w14:textId="38F18F61" w:rsidR="00F11BD7" w:rsidRPr="00E84C42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108</w:t>
            </w:r>
          </w:p>
        </w:tc>
        <w:tc>
          <w:tcPr>
            <w:tcW w:w="1275" w:type="dxa"/>
          </w:tcPr>
          <w:p w14:paraId="33B5B093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70A87036" w14:textId="77777777" w:rsidTr="00F11BD7">
        <w:tc>
          <w:tcPr>
            <w:tcW w:w="562" w:type="dxa"/>
          </w:tcPr>
          <w:p w14:paraId="2FE49306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6EE92CDC" w14:textId="3B04B768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Засіб </w:t>
            </w:r>
            <w:proofErr w:type="spellStart"/>
            <w:r w:rsidRPr="002B13A4">
              <w:rPr>
                <w:sz w:val="24"/>
                <w:szCs w:val="24"/>
              </w:rPr>
              <w:t>кровозупинний</w:t>
            </w:r>
            <w:proofErr w:type="spellEnd"/>
            <w:r w:rsidRPr="002B13A4">
              <w:rPr>
                <w:sz w:val="24"/>
                <w:szCs w:val="24"/>
              </w:rPr>
              <w:t xml:space="preserve"> механічний типу турнікет SICH (МВД)</w:t>
            </w:r>
          </w:p>
        </w:tc>
        <w:tc>
          <w:tcPr>
            <w:tcW w:w="992" w:type="dxa"/>
            <w:vAlign w:val="center"/>
          </w:tcPr>
          <w:p w14:paraId="026AF268" w14:textId="3EFCE3F4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D965685" w14:textId="26164346" w:rsidR="00F11BD7" w:rsidRPr="00E84C42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20DD9BA3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4F5E637B" w14:textId="77777777" w:rsidTr="00F11BD7">
        <w:tc>
          <w:tcPr>
            <w:tcW w:w="562" w:type="dxa"/>
          </w:tcPr>
          <w:p w14:paraId="08E5CA12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285D127" w14:textId="54C65672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Засіб </w:t>
            </w:r>
            <w:proofErr w:type="spellStart"/>
            <w:r w:rsidRPr="002B13A4">
              <w:rPr>
                <w:sz w:val="24"/>
                <w:szCs w:val="24"/>
              </w:rPr>
              <w:t>кровозупинний</w:t>
            </w:r>
            <w:proofErr w:type="spellEnd"/>
            <w:r w:rsidRPr="002B13A4">
              <w:rPr>
                <w:sz w:val="24"/>
                <w:szCs w:val="24"/>
              </w:rPr>
              <w:t xml:space="preserve"> механічний типу турнікет тренувальний</w:t>
            </w:r>
          </w:p>
        </w:tc>
        <w:tc>
          <w:tcPr>
            <w:tcW w:w="992" w:type="dxa"/>
            <w:vAlign w:val="center"/>
          </w:tcPr>
          <w:p w14:paraId="12B5C35A" w14:textId="57EF26A9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4B77C6B" w14:textId="3F1F8F66" w:rsidR="00F11BD7" w:rsidRPr="00E84C42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198CF34C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00971BDB" w14:textId="77777777" w:rsidTr="00F11BD7">
        <w:tc>
          <w:tcPr>
            <w:tcW w:w="562" w:type="dxa"/>
          </w:tcPr>
          <w:p w14:paraId="731B3A5A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69A7246" w14:textId="1552AB89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Компресійний бандаж </w:t>
            </w:r>
            <w:proofErr w:type="spellStart"/>
            <w:r w:rsidRPr="002B13A4">
              <w:rPr>
                <w:sz w:val="24"/>
                <w:szCs w:val="24"/>
              </w:rPr>
              <w:t>Rocialle</w:t>
            </w:r>
            <w:proofErr w:type="spellEnd"/>
            <w:r w:rsidRPr="002B13A4">
              <w:rPr>
                <w:sz w:val="24"/>
                <w:szCs w:val="24"/>
              </w:rPr>
              <w:t xml:space="preserve"> 10 см*6см №72</w:t>
            </w:r>
          </w:p>
        </w:tc>
        <w:tc>
          <w:tcPr>
            <w:tcW w:w="992" w:type="dxa"/>
            <w:vAlign w:val="center"/>
          </w:tcPr>
          <w:p w14:paraId="1E1ED0B5" w14:textId="1F8B5407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ящик</w:t>
            </w:r>
          </w:p>
        </w:tc>
        <w:tc>
          <w:tcPr>
            <w:tcW w:w="1560" w:type="dxa"/>
            <w:vAlign w:val="center"/>
          </w:tcPr>
          <w:p w14:paraId="78D15265" w14:textId="38CD1405" w:rsidR="00F11BD7" w:rsidRPr="00C42C2E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330C7952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38FD27F8" w14:textId="77777777" w:rsidTr="00F11BD7">
        <w:tc>
          <w:tcPr>
            <w:tcW w:w="562" w:type="dxa"/>
          </w:tcPr>
          <w:p w14:paraId="40144499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64988995" w14:textId="4B0B966A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Медична шина 91 см*11 см (ГД)</w:t>
            </w:r>
          </w:p>
        </w:tc>
        <w:tc>
          <w:tcPr>
            <w:tcW w:w="992" w:type="dxa"/>
            <w:vAlign w:val="center"/>
          </w:tcPr>
          <w:p w14:paraId="4AE302ED" w14:textId="16963601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0F04844F" w14:textId="2E85E719" w:rsidR="00F11BD7" w:rsidRPr="00C42C2E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3231BBC4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0780558C" w14:textId="77777777" w:rsidTr="00F11BD7">
        <w:tc>
          <w:tcPr>
            <w:tcW w:w="562" w:type="dxa"/>
          </w:tcPr>
          <w:p w14:paraId="62F31FCC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2417B29F" w14:textId="444F1418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Набір для проникаючих поранень H*VENT/ NSN 6510-01-671-7202</w:t>
            </w:r>
          </w:p>
        </w:tc>
        <w:tc>
          <w:tcPr>
            <w:tcW w:w="992" w:type="dxa"/>
            <w:vAlign w:val="center"/>
          </w:tcPr>
          <w:p w14:paraId="3C2C4B9D" w14:textId="28C2BB94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60" w:type="dxa"/>
            <w:vAlign w:val="center"/>
          </w:tcPr>
          <w:p w14:paraId="4335D848" w14:textId="61FF7768" w:rsidR="00F11BD7" w:rsidRPr="00C42C2E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23802E63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5D0CB15D" w14:textId="77777777" w:rsidTr="00F11BD7">
        <w:tc>
          <w:tcPr>
            <w:tcW w:w="562" w:type="dxa"/>
          </w:tcPr>
          <w:p w14:paraId="120925CB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03FB91F3" w14:textId="739C2CD3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 w:rsidRPr="002B13A4">
              <w:rPr>
                <w:sz w:val="24"/>
                <w:szCs w:val="24"/>
              </w:rPr>
              <w:t>Набір для проникаючих поранень H*VENT/ NSN 6510-01-671-7202</w:t>
            </w:r>
          </w:p>
        </w:tc>
        <w:tc>
          <w:tcPr>
            <w:tcW w:w="992" w:type="dxa"/>
            <w:vAlign w:val="center"/>
          </w:tcPr>
          <w:p w14:paraId="651AC967" w14:textId="497081FA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60" w:type="dxa"/>
            <w:vAlign w:val="center"/>
          </w:tcPr>
          <w:p w14:paraId="4999C960" w14:textId="2094BC02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14:paraId="4C18589F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296010EB" w14:textId="77777777" w:rsidTr="00F11BD7">
        <w:tc>
          <w:tcPr>
            <w:tcW w:w="562" w:type="dxa"/>
          </w:tcPr>
          <w:p w14:paraId="1CFA2502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436A6E94" w14:textId="6EA85DFE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Назальна трубка (різних розмірів) / </w:t>
            </w:r>
            <w:proofErr w:type="spellStart"/>
            <w:r w:rsidRPr="002B13A4">
              <w:rPr>
                <w:sz w:val="24"/>
                <w:szCs w:val="24"/>
              </w:rPr>
              <w:t>Назофарингеальні</w:t>
            </w:r>
            <w:proofErr w:type="spellEnd"/>
            <w:r w:rsidRPr="002B13A4">
              <w:rPr>
                <w:sz w:val="24"/>
                <w:szCs w:val="24"/>
              </w:rPr>
              <w:t xml:space="preserve"> шляхи з гелем</w:t>
            </w:r>
          </w:p>
        </w:tc>
        <w:tc>
          <w:tcPr>
            <w:tcW w:w="992" w:type="dxa"/>
            <w:vAlign w:val="center"/>
          </w:tcPr>
          <w:p w14:paraId="65210E16" w14:textId="4C2AC073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A1F1A86" w14:textId="04FD496F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3165CC6C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04942BB6" w14:textId="77777777" w:rsidTr="00F11BD7">
        <w:tc>
          <w:tcPr>
            <w:tcW w:w="562" w:type="dxa"/>
          </w:tcPr>
          <w:p w14:paraId="2D79EA47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391D66AE" w14:textId="0A33180E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Назофарингеальний</w:t>
            </w:r>
            <w:proofErr w:type="spellEnd"/>
            <w:r w:rsidRPr="002B13A4">
              <w:rPr>
                <w:sz w:val="24"/>
                <w:szCs w:val="24"/>
              </w:rPr>
              <w:t xml:space="preserve"> повітропровід (повітропровід, трубка) з </w:t>
            </w:r>
            <w:proofErr w:type="spellStart"/>
            <w:r w:rsidRPr="002B13A4">
              <w:rPr>
                <w:sz w:val="24"/>
                <w:szCs w:val="24"/>
              </w:rPr>
              <w:t>лубрикантом</w:t>
            </w:r>
            <w:proofErr w:type="spellEnd"/>
            <w:r w:rsidRPr="002B13A4">
              <w:rPr>
                <w:sz w:val="24"/>
                <w:szCs w:val="24"/>
              </w:rPr>
              <w:t xml:space="preserve"> (гуманітарна допомога)</w:t>
            </w:r>
          </w:p>
        </w:tc>
        <w:tc>
          <w:tcPr>
            <w:tcW w:w="992" w:type="dxa"/>
            <w:vAlign w:val="center"/>
          </w:tcPr>
          <w:p w14:paraId="37F90697" w14:textId="652E9126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FB8F63D" w14:textId="03F6DD5A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1C7D0E24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1559B0E3" w14:textId="77777777" w:rsidTr="00F11BD7">
        <w:tc>
          <w:tcPr>
            <w:tcW w:w="562" w:type="dxa"/>
          </w:tcPr>
          <w:p w14:paraId="4D9C0974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6239090" w14:textId="34DE6F92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Накидка медична (золотиста)</w:t>
            </w:r>
          </w:p>
        </w:tc>
        <w:tc>
          <w:tcPr>
            <w:tcW w:w="992" w:type="dxa"/>
            <w:vAlign w:val="center"/>
          </w:tcPr>
          <w:p w14:paraId="4D6DD3F5" w14:textId="546AF47A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28502AE" w14:textId="309677C0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78</w:t>
            </w:r>
          </w:p>
        </w:tc>
        <w:tc>
          <w:tcPr>
            <w:tcW w:w="1275" w:type="dxa"/>
          </w:tcPr>
          <w:p w14:paraId="07A30DEB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662A4248" w14:textId="77777777" w:rsidTr="00F11BD7">
        <w:tc>
          <w:tcPr>
            <w:tcW w:w="562" w:type="dxa"/>
          </w:tcPr>
          <w:p w14:paraId="71B4F729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467AC353" w14:textId="5FC25699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Носилки санітарні</w:t>
            </w:r>
          </w:p>
        </w:tc>
        <w:tc>
          <w:tcPr>
            <w:tcW w:w="992" w:type="dxa"/>
            <w:vAlign w:val="center"/>
          </w:tcPr>
          <w:p w14:paraId="6EA4227D" w14:textId="3D811442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210401F" w14:textId="177CC11E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70EA4371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30ACD4AA" w14:textId="77777777" w:rsidTr="00F11BD7">
        <w:tc>
          <w:tcPr>
            <w:tcW w:w="562" w:type="dxa"/>
          </w:tcPr>
          <w:p w14:paraId="69666C69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1959E6D1" w14:textId="532C7105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Ноші з ПВХ тканини</w:t>
            </w:r>
          </w:p>
        </w:tc>
        <w:tc>
          <w:tcPr>
            <w:tcW w:w="992" w:type="dxa"/>
            <w:vAlign w:val="center"/>
          </w:tcPr>
          <w:p w14:paraId="28F89E45" w14:textId="6AF8BEDB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788E4DE3" w14:textId="28095080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14:paraId="200D135F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6E03A11B" w14:textId="77777777" w:rsidTr="00F11BD7">
        <w:tc>
          <w:tcPr>
            <w:tcW w:w="562" w:type="dxa"/>
          </w:tcPr>
          <w:p w14:paraId="68CADBB2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495B2C6E" w14:textId="2849098A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Оклюзійна пов'язка (ГД)</w:t>
            </w:r>
          </w:p>
        </w:tc>
        <w:tc>
          <w:tcPr>
            <w:tcW w:w="992" w:type="dxa"/>
            <w:vAlign w:val="center"/>
          </w:tcPr>
          <w:p w14:paraId="49C45FF6" w14:textId="14FFCE40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44C4D2B" w14:textId="0862059C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14:paraId="136392CE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2B6642CB" w14:textId="77777777" w:rsidTr="00F11BD7">
        <w:tc>
          <w:tcPr>
            <w:tcW w:w="562" w:type="dxa"/>
          </w:tcPr>
          <w:p w14:paraId="05B5D6EC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2C02DDE6" w14:textId="4A745985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Пов'язка </w:t>
            </w:r>
            <w:proofErr w:type="spellStart"/>
            <w:r w:rsidRPr="002B13A4">
              <w:rPr>
                <w:sz w:val="24"/>
                <w:szCs w:val="24"/>
              </w:rPr>
              <w:t>Wick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Compressed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Gauze</w:t>
            </w:r>
            <w:proofErr w:type="spellEnd"/>
            <w:r w:rsidRPr="002B13A4">
              <w:rPr>
                <w:sz w:val="24"/>
                <w:szCs w:val="24"/>
              </w:rPr>
              <w:t xml:space="preserve"> Z-</w:t>
            </w:r>
            <w:proofErr w:type="spellStart"/>
            <w:r w:rsidRPr="002B13A4">
              <w:rPr>
                <w:sz w:val="24"/>
                <w:szCs w:val="24"/>
              </w:rPr>
              <w:t>Fold</w:t>
            </w:r>
            <w:proofErr w:type="spellEnd"/>
            <w:r w:rsidRPr="002B13A4">
              <w:rPr>
                <w:sz w:val="24"/>
                <w:szCs w:val="24"/>
              </w:rPr>
              <w:t xml:space="preserve"> 4.5*4.1 стерильна</w:t>
            </w:r>
          </w:p>
        </w:tc>
        <w:tc>
          <w:tcPr>
            <w:tcW w:w="992" w:type="dxa"/>
            <w:vAlign w:val="center"/>
          </w:tcPr>
          <w:p w14:paraId="050782F2" w14:textId="6C9B17E8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C0CDF66" w14:textId="337DF39C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2720ABA9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53E8CDE9" w14:textId="77777777" w:rsidTr="00F11BD7">
        <w:tc>
          <w:tcPr>
            <w:tcW w:w="562" w:type="dxa"/>
          </w:tcPr>
          <w:p w14:paraId="1F4979E9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60D699CA" w14:textId="01BC04F0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Пов'язка </w:t>
            </w:r>
            <w:proofErr w:type="spellStart"/>
            <w:r w:rsidRPr="002B13A4">
              <w:rPr>
                <w:sz w:val="24"/>
                <w:szCs w:val="24"/>
              </w:rPr>
              <w:t>Wick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Compressed</w:t>
            </w:r>
            <w:proofErr w:type="spellEnd"/>
            <w:r w:rsidRPr="002B13A4">
              <w:rPr>
                <w:sz w:val="24"/>
                <w:szCs w:val="24"/>
              </w:rPr>
              <w:t xml:space="preserve"> </w:t>
            </w:r>
            <w:proofErr w:type="spellStart"/>
            <w:r w:rsidRPr="002B13A4">
              <w:rPr>
                <w:sz w:val="24"/>
                <w:szCs w:val="24"/>
              </w:rPr>
              <w:t>Gauze</w:t>
            </w:r>
            <w:proofErr w:type="spellEnd"/>
            <w:r w:rsidRPr="002B13A4">
              <w:rPr>
                <w:sz w:val="24"/>
                <w:szCs w:val="24"/>
              </w:rPr>
              <w:t xml:space="preserve"> Z-</w:t>
            </w:r>
            <w:proofErr w:type="spellStart"/>
            <w:r w:rsidRPr="002B13A4">
              <w:rPr>
                <w:sz w:val="24"/>
                <w:szCs w:val="24"/>
              </w:rPr>
              <w:t>Fold</w:t>
            </w:r>
            <w:proofErr w:type="spellEnd"/>
            <w:r w:rsidRPr="002B13A4">
              <w:rPr>
                <w:sz w:val="24"/>
                <w:szCs w:val="24"/>
              </w:rPr>
              <w:t xml:space="preserve"> 4.5х4,1 стерильна (МВД)</w:t>
            </w:r>
          </w:p>
        </w:tc>
        <w:tc>
          <w:tcPr>
            <w:tcW w:w="992" w:type="dxa"/>
            <w:vAlign w:val="center"/>
          </w:tcPr>
          <w:p w14:paraId="23D6B26D" w14:textId="25161F31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39633541" w14:textId="01F77B85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63</w:t>
            </w:r>
          </w:p>
        </w:tc>
        <w:tc>
          <w:tcPr>
            <w:tcW w:w="1275" w:type="dxa"/>
          </w:tcPr>
          <w:p w14:paraId="21AF0F40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1D8AEABC" w14:textId="77777777" w:rsidTr="00F11BD7">
        <w:tc>
          <w:tcPr>
            <w:tcW w:w="562" w:type="dxa"/>
          </w:tcPr>
          <w:p w14:paraId="25303E4F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46D32E4C" w14:textId="7F991E96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 xml:space="preserve">Рукавички </w:t>
            </w:r>
            <w:proofErr w:type="spellStart"/>
            <w:r w:rsidRPr="002B13A4">
              <w:rPr>
                <w:sz w:val="24"/>
                <w:szCs w:val="24"/>
              </w:rPr>
              <w:t>нітрілові</w:t>
            </w:r>
            <w:proofErr w:type="spellEnd"/>
            <w:r w:rsidRPr="002B13A4">
              <w:rPr>
                <w:sz w:val="24"/>
                <w:szCs w:val="24"/>
              </w:rPr>
              <w:t xml:space="preserve"> н/с р.L.NSN:6515-01-600-0262 №25</w:t>
            </w:r>
          </w:p>
        </w:tc>
        <w:tc>
          <w:tcPr>
            <w:tcW w:w="992" w:type="dxa"/>
            <w:vAlign w:val="center"/>
          </w:tcPr>
          <w:p w14:paraId="2EA3EC08" w14:textId="30374EA3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60" w:type="dxa"/>
            <w:vAlign w:val="center"/>
          </w:tcPr>
          <w:p w14:paraId="3BDCA5FE" w14:textId="0E4A5A9C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ACE0B0F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3281F8CB" w14:textId="77777777" w:rsidTr="00F11BD7">
        <w:tc>
          <w:tcPr>
            <w:tcW w:w="562" w:type="dxa"/>
          </w:tcPr>
          <w:p w14:paraId="755BEF2F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62F3C373" w14:textId="623732FB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Тренажер для штучного дихання</w:t>
            </w:r>
          </w:p>
        </w:tc>
        <w:tc>
          <w:tcPr>
            <w:tcW w:w="992" w:type="dxa"/>
            <w:vAlign w:val="center"/>
          </w:tcPr>
          <w:p w14:paraId="3C9E09D7" w14:textId="7AABAE35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24AB4C4A" w14:textId="5582DC7A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33E2798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36FA110E" w14:textId="77777777" w:rsidTr="00F11BD7">
        <w:tc>
          <w:tcPr>
            <w:tcW w:w="562" w:type="dxa"/>
          </w:tcPr>
          <w:p w14:paraId="3F323FEA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05CAC862" w14:textId="6E5A3557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Щиток очний жорсткий (ГД)</w:t>
            </w:r>
          </w:p>
        </w:tc>
        <w:tc>
          <w:tcPr>
            <w:tcW w:w="992" w:type="dxa"/>
            <w:vAlign w:val="center"/>
          </w:tcPr>
          <w:p w14:paraId="4F75F8F2" w14:textId="15BD3468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90CEA09" w14:textId="185121F1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069FAE9A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1BD7" w:rsidRPr="00F9723E" w14:paraId="0CB57461" w14:textId="77777777" w:rsidTr="00F11BD7">
        <w:tc>
          <w:tcPr>
            <w:tcW w:w="562" w:type="dxa"/>
          </w:tcPr>
          <w:p w14:paraId="326D0806" w14:textId="77777777" w:rsidR="00F11BD7" w:rsidRPr="00D97009" w:rsidRDefault="00F11BD7" w:rsidP="002B13A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1BD9A207" w14:textId="36E26F18" w:rsidR="00F11BD7" w:rsidRPr="002B13A4" w:rsidRDefault="00F11BD7" w:rsidP="002B13A4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Щиток очний жорсткий (ГД)</w:t>
            </w:r>
          </w:p>
        </w:tc>
        <w:tc>
          <w:tcPr>
            <w:tcW w:w="992" w:type="dxa"/>
            <w:vAlign w:val="center"/>
          </w:tcPr>
          <w:p w14:paraId="0729A3D7" w14:textId="27CCBD05" w:rsidR="00F11BD7" w:rsidRPr="002B13A4" w:rsidRDefault="00F11BD7" w:rsidP="002B13A4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2B13A4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CF75B7B" w14:textId="7B8FEA6C" w:rsidR="00F11BD7" w:rsidRDefault="00F11BD7" w:rsidP="002B13A4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2B13A4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14:paraId="55B1451E" w14:textId="77777777" w:rsidR="00F11BD7" w:rsidRPr="00F9723E" w:rsidRDefault="00F11BD7" w:rsidP="002B13A4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</w:tbl>
    <w:p w14:paraId="7B91932F" w14:textId="6F1D5E8E" w:rsidR="00097F82" w:rsidRPr="00F11BD7" w:rsidRDefault="00097F82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en-US"/>
        </w:rPr>
      </w:pPr>
    </w:p>
    <w:sectPr w:rsidR="00097F82" w:rsidRPr="00F11BD7" w:rsidSect="00CA5117">
      <w:headerReference w:type="default" r:id="rId8"/>
      <w:pgSz w:w="11900" w:h="16840"/>
      <w:pgMar w:top="1134" w:right="851" w:bottom="97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418B" w14:textId="77777777" w:rsidR="00FD1C5F" w:rsidRDefault="00FD1C5F" w:rsidP="00095447">
      <w:r>
        <w:separator/>
      </w:r>
    </w:p>
  </w:endnote>
  <w:endnote w:type="continuationSeparator" w:id="0">
    <w:p w14:paraId="316882EB" w14:textId="77777777" w:rsidR="00FD1C5F" w:rsidRDefault="00FD1C5F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C5CA" w14:textId="77777777" w:rsidR="00FD1C5F" w:rsidRDefault="00FD1C5F" w:rsidP="00095447">
      <w:r>
        <w:separator/>
      </w:r>
    </w:p>
  </w:footnote>
  <w:footnote w:type="continuationSeparator" w:id="0">
    <w:p w14:paraId="615A95D6" w14:textId="77777777" w:rsidR="00FD1C5F" w:rsidRDefault="00FD1C5F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C087213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30035C">
      <w:rPr>
        <w:lang w:val="ru-RU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07C4"/>
    <w:rsid w:val="00047716"/>
    <w:rsid w:val="000645E1"/>
    <w:rsid w:val="00077826"/>
    <w:rsid w:val="00084124"/>
    <w:rsid w:val="00093940"/>
    <w:rsid w:val="00095447"/>
    <w:rsid w:val="0009639D"/>
    <w:rsid w:val="00097F82"/>
    <w:rsid w:val="000C2490"/>
    <w:rsid w:val="000E27BA"/>
    <w:rsid w:val="000E3219"/>
    <w:rsid w:val="001163AB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B13A4"/>
    <w:rsid w:val="002D4B57"/>
    <w:rsid w:val="002D737D"/>
    <w:rsid w:val="0030035C"/>
    <w:rsid w:val="0030187B"/>
    <w:rsid w:val="00302FD9"/>
    <w:rsid w:val="0030755A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D4ADC"/>
    <w:rsid w:val="00460742"/>
    <w:rsid w:val="004C5599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576CE"/>
    <w:rsid w:val="0057394F"/>
    <w:rsid w:val="00583529"/>
    <w:rsid w:val="005914CD"/>
    <w:rsid w:val="005B4DBD"/>
    <w:rsid w:val="005E396B"/>
    <w:rsid w:val="0061575E"/>
    <w:rsid w:val="00626557"/>
    <w:rsid w:val="00634449"/>
    <w:rsid w:val="0063658F"/>
    <w:rsid w:val="006C1609"/>
    <w:rsid w:val="006F74E7"/>
    <w:rsid w:val="00717363"/>
    <w:rsid w:val="00723F11"/>
    <w:rsid w:val="007435AD"/>
    <w:rsid w:val="007478EA"/>
    <w:rsid w:val="00794E10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03ED1"/>
    <w:rsid w:val="00845097"/>
    <w:rsid w:val="00892FB8"/>
    <w:rsid w:val="008D5CF4"/>
    <w:rsid w:val="008E7E61"/>
    <w:rsid w:val="008F3617"/>
    <w:rsid w:val="00901445"/>
    <w:rsid w:val="009476A5"/>
    <w:rsid w:val="0095241D"/>
    <w:rsid w:val="00961143"/>
    <w:rsid w:val="0097036D"/>
    <w:rsid w:val="00973CBB"/>
    <w:rsid w:val="00974A17"/>
    <w:rsid w:val="00975F6E"/>
    <w:rsid w:val="0099587F"/>
    <w:rsid w:val="009A1F16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B2270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42C2E"/>
    <w:rsid w:val="00C51CDD"/>
    <w:rsid w:val="00C5748D"/>
    <w:rsid w:val="00C65265"/>
    <w:rsid w:val="00C94036"/>
    <w:rsid w:val="00CA202D"/>
    <w:rsid w:val="00CA2871"/>
    <w:rsid w:val="00CA5117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1463E"/>
    <w:rsid w:val="00E73802"/>
    <w:rsid w:val="00E809B5"/>
    <w:rsid w:val="00E84C42"/>
    <w:rsid w:val="00E86EA0"/>
    <w:rsid w:val="00EA3C31"/>
    <w:rsid w:val="00F11BD7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1C5F"/>
    <w:rsid w:val="00FE2AF0"/>
    <w:rsid w:val="00FE3328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49</cp:revision>
  <cp:lastPrinted>2026-03-26T17:15:00Z</cp:lastPrinted>
  <dcterms:created xsi:type="dcterms:W3CDTF">2025-06-05T13:37:00Z</dcterms:created>
  <dcterms:modified xsi:type="dcterms:W3CDTF">2026-04-16T08:56:00Z</dcterms:modified>
</cp:coreProperties>
</file>