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31B9355D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653310" w:rsidRPr="00653310">
        <w:rPr>
          <w:sz w:val="26"/>
          <w:szCs w:val="26"/>
        </w:rPr>
        <w:t xml:space="preserve">позаштатної служби бойової підготовки </w:t>
      </w:r>
      <w:r w:rsidR="003D1BED">
        <w:rPr>
          <w:sz w:val="26"/>
          <w:szCs w:val="26"/>
        </w:rPr>
        <w:t xml:space="preserve">1 навчальної роти </w:t>
      </w:r>
      <w:r w:rsidR="00954C20">
        <w:rPr>
          <w:sz w:val="26"/>
          <w:szCs w:val="26"/>
        </w:rPr>
        <w:br/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4820"/>
        <w:gridCol w:w="992"/>
        <w:gridCol w:w="1559"/>
        <w:gridCol w:w="1701"/>
      </w:tblGrid>
      <w:tr w:rsidR="00B92719" w:rsidRPr="001106A9" w14:paraId="0952620F" w14:textId="77777777" w:rsidTr="00B92719">
        <w:tc>
          <w:tcPr>
            <w:tcW w:w="562" w:type="dxa"/>
          </w:tcPr>
          <w:p w14:paraId="67343E5B" w14:textId="77777777" w:rsidR="00B92719" w:rsidRPr="001106A9" w:rsidRDefault="00B92719" w:rsidP="00095447">
            <w:pPr>
              <w:ind w:firstLine="0"/>
              <w:jc w:val="left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№ з/п</w:t>
            </w:r>
          </w:p>
        </w:tc>
        <w:tc>
          <w:tcPr>
            <w:tcW w:w="4820" w:type="dxa"/>
          </w:tcPr>
          <w:p w14:paraId="5A492A29" w14:textId="77777777" w:rsidR="00B92719" w:rsidRPr="001106A9" w:rsidRDefault="00B92719" w:rsidP="00095447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Найменування матеріальних засобів</w:t>
            </w:r>
          </w:p>
        </w:tc>
        <w:tc>
          <w:tcPr>
            <w:tcW w:w="992" w:type="dxa"/>
          </w:tcPr>
          <w:p w14:paraId="43E33F76" w14:textId="77777777" w:rsidR="00B92719" w:rsidRPr="001106A9" w:rsidRDefault="00B92719" w:rsidP="00012A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од. обліку</w:t>
            </w:r>
          </w:p>
        </w:tc>
        <w:tc>
          <w:tcPr>
            <w:tcW w:w="1559" w:type="dxa"/>
          </w:tcPr>
          <w:p w14:paraId="0FA42458" w14:textId="77777777" w:rsidR="00B92719" w:rsidRPr="001106A9" w:rsidRDefault="00B92719" w:rsidP="00B92719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Знаходиться в наявності</w:t>
            </w:r>
          </w:p>
        </w:tc>
        <w:tc>
          <w:tcPr>
            <w:tcW w:w="1701" w:type="dxa"/>
          </w:tcPr>
          <w:p w14:paraId="20B98C91" w14:textId="77777777" w:rsidR="00B92719" w:rsidRPr="001106A9" w:rsidRDefault="00B92719" w:rsidP="00B92719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Прим.</w:t>
            </w:r>
          </w:p>
        </w:tc>
      </w:tr>
      <w:tr w:rsidR="00B92719" w:rsidRPr="001106A9" w14:paraId="3E97AE94" w14:textId="77777777" w:rsidTr="00B92719">
        <w:tc>
          <w:tcPr>
            <w:tcW w:w="562" w:type="dxa"/>
          </w:tcPr>
          <w:p w14:paraId="35D514D0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4A8C4EDF" w14:textId="10E2AD03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навчальний вогневої підготовки КЯ-2017</w:t>
            </w:r>
          </w:p>
        </w:tc>
        <w:tc>
          <w:tcPr>
            <w:tcW w:w="992" w:type="dxa"/>
            <w:vAlign w:val="center"/>
          </w:tcPr>
          <w:p w14:paraId="03BA9CA7" w14:textId="76C74873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bookmarkStart w:id="0" w:name="_Hlk224855938"/>
            <w:r w:rsidRPr="001106A9">
              <w:rPr>
                <w:sz w:val="23"/>
                <w:szCs w:val="23"/>
              </w:rPr>
              <w:t>к-т</w:t>
            </w:r>
            <w:bookmarkEnd w:id="0"/>
          </w:p>
        </w:tc>
        <w:tc>
          <w:tcPr>
            <w:tcW w:w="1559" w:type="dxa"/>
            <w:vAlign w:val="center"/>
          </w:tcPr>
          <w:p w14:paraId="28EB016A" w14:textId="0CE881DA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701" w:type="dxa"/>
          </w:tcPr>
          <w:p w14:paraId="174EA188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2878AAB7" w14:textId="77777777" w:rsidTr="00B92719">
        <w:tc>
          <w:tcPr>
            <w:tcW w:w="562" w:type="dxa"/>
          </w:tcPr>
          <w:p w14:paraId="55333C3B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299A7555" w14:textId="4E475D26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Ящики для навчальної матеріально-технічної бази</w:t>
            </w:r>
          </w:p>
        </w:tc>
        <w:tc>
          <w:tcPr>
            <w:tcW w:w="992" w:type="dxa"/>
            <w:vAlign w:val="center"/>
          </w:tcPr>
          <w:p w14:paraId="259405D0" w14:textId="3D68FDCA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bookmarkStart w:id="1" w:name="_Hlk225343985"/>
            <w:proofErr w:type="spellStart"/>
            <w:r w:rsidRPr="001106A9">
              <w:rPr>
                <w:sz w:val="23"/>
                <w:szCs w:val="23"/>
              </w:rPr>
              <w:t>шт</w:t>
            </w:r>
            <w:bookmarkEnd w:id="1"/>
            <w:proofErr w:type="spellEnd"/>
          </w:p>
        </w:tc>
        <w:tc>
          <w:tcPr>
            <w:tcW w:w="1559" w:type="dxa"/>
            <w:vAlign w:val="center"/>
          </w:tcPr>
          <w:p w14:paraId="0329287A" w14:textId="5C57F279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701" w:type="dxa"/>
          </w:tcPr>
          <w:p w14:paraId="469DA2BB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2D9C3C96" w14:textId="77777777" w:rsidTr="00B92719">
        <w:tc>
          <w:tcPr>
            <w:tcW w:w="562" w:type="dxa"/>
          </w:tcPr>
          <w:p w14:paraId="3839EC99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21367350" w14:textId="0C78773D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Ящик для навчальної матеріально-технічної бази (сірий)</w:t>
            </w:r>
          </w:p>
        </w:tc>
        <w:tc>
          <w:tcPr>
            <w:tcW w:w="992" w:type="dxa"/>
            <w:vAlign w:val="center"/>
          </w:tcPr>
          <w:p w14:paraId="40F293B6" w14:textId="0F6AA67C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FD6D11E" w14:textId="4E86412D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16DCBF1B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03E9FF60" w14:textId="77777777" w:rsidTr="00B92719">
        <w:tc>
          <w:tcPr>
            <w:tcW w:w="562" w:type="dxa"/>
          </w:tcPr>
          <w:p w14:paraId="5DCD0ECC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1EBD8CD1" w14:textId="79DCA41D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Учбовий макет РГД5 (Не для кидання, модель легка)</w:t>
            </w:r>
          </w:p>
        </w:tc>
        <w:tc>
          <w:tcPr>
            <w:tcW w:w="992" w:type="dxa"/>
            <w:vAlign w:val="center"/>
          </w:tcPr>
          <w:p w14:paraId="68CFE632" w14:textId="1CD5135F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AE90ABF" w14:textId="1699CD9D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701" w:type="dxa"/>
          </w:tcPr>
          <w:p w14:paraId="06519C68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1DED916E" w14:textId="77777777" w:rsidTr="00B92719">
        <w:tc>
          <w:tcPr>
            <w:tcW w:w="562" w:type="dxa"/>
          </w:tcPr>
          <w:p w14:paraId="08CBD42E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0E97A050" w14:textId="2FCCCE66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з інженерної підготовки з 8 шт.</w:t>
            </w:r>
          </w:p>
        </w:tc>
        <w:tc>
          <w:tcPr>
            <w:tcW w:w="992" w:type="dxa"/>
            <w:vAlign w:val="center"/>
          </w:tcPr>
          <w:p w14:paraId="69EDC7FF" w14:textId="1C8F8D04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bookmarkStart w:id="2" w:name="_Hlk225427153"/>
            <w:proofErr w:type="spellStart"/>
            <w:r w:rsidRPr="001106A9">
              <w:rPr>
                <w:sz w:val="23"/>
                <w:szCs w:val="23"/>
              </w:rPr>
              <w:t>шт</w:t>
            </w:r>
            <w:bookmarkEnd w:id="2"/>
            <w:proofErr w:type="spellEnd"/>
          </w:p>
        </w:tc>
        <w:tc>
          <w:tcPr>
            <w:tcW w:w="1559" w:type="dxa"/>
            <w:vAlign w:val="center"/>
          </w:tcPr>
          <w:p w14:paraId="421E03B1" w14:textId="07BC17DB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1D032D4D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1212464C" w14:textId="77777777" w:rsidTr="00B92719">
        <w:tc>
          <w:tcPr>
            <w:tcW w:w="562" w:type="dxa"/>
          </w:tcPr>
          <w:p w14:paraId="3DF0F41D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5FD1DD7E" w14:textId="7E8F3F92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з топографічної підготовки з 9 шт.</w:t>
            </w:r>
          </w:p>
        </w:tc>
        <w:tc>
          <w:tcPr>
            <w:tcW w:w="992" w:type="dxa"/>
            <w:vAlign w:val="center"/>
          </w:tcPr>
          <w:p w14:paraId="112B0644" w14:textId="5371DCCA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F332EBE" w14:textId="171767CC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1F40BFFE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6C4DE36D" w14:textId="77777777" w:rsidTr="00B92719">
        <w:tc>
          <w:tcPr>
            <w:tcW w:w="562" w:type="dxa"/>
          </w:tcPr>
          <w:p w14:paraId="621F8EF9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6FBCDD97" w14:textId="5F600DCE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Комплект навчальних плакатів з підготовки із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звʼязку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з 3 шт.</w:t>
            </w:r>
          </w:p>
        </w:tc>
        <w:tc>
          <w:tcPr>
            <w:tcW w:w="992" w:type="dxa"/>
            <w:vAlign w:val="center"/>
          </w:tcPr>
          <w:p w14:paraId="3B8DE2B7" w14:textId="293EE840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34DBC3D" w14:textId="2F791DC2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03764BFD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3D5F8DF7" w14:textId="77777777" w:rsidTr="00B92719">
        <w:tc>
          <w:tcPr>
            <w:tcW w:w="562" w:type="dxa"/>
          </w:tcPr>
          <w:p w14:paraId="031AC77C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35638F54" w14:textId="3C5FE21B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Комплект навчальних плакатів з тактичної медицини №3 із 3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992" w:type="dxa"/>
            <w:vAlign w:val="center"/>
          </w:tcPr>
          <w:p w14:paraId="477E5499" w14:textId="02F6D778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692BA29" w14:textId="7B03F9DE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541B7B8C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1E2D9A4E" w14:textId="77777777" w:rsidTr="00B92719">
        <w:tc>
          <w:tcPr>
            <w:tcW w:w="562" w:type="dxa"/>
          </w:tcPr>
          <w:p w14:paraId="15D609FC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1EAA24D9" w14:textId="77777777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із тактичної підготовки MI-8</w:t>
            </w:r>
          </w:p>
          <w:p w14:paraId="4F49C670" w14:textId="00544C63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десантування з 3 шт.</w:t>
            </w:r>
          </w:p>
        </w:tc>
        <w:tc>
          <w:tcPr>
            <w:tcW w:w="992" w:type="dxa"/>
            <w:vAlign w:val="center"/>
          </w:tcPr>
          <w:p w14:paraId="5C4E91E0" w14:textId="248C176E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8E423E8" w14:textId="1528B424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0C4DC28F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32510502" w14:textId="77777777" w:rsidTr="00B92719">
        <w:tc>
          <w:tcPr>
            <w:tcW w:w="562" w:type="dxa"/>
          </w:tcPr>
          <w:p w14:paraId="56855835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5495DA18" w14:textId="2123D085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Комплект навчальних плакатів із РЕБ з 2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992" w:type="dxa"/>
            <w:vAlign w:val="center"/>
          </w:tcPr>
          <w:p w14:paraId="13DCB9B1" w14:textId="1973DEDA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ED0F951" w14:textId="5FF0A698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2C396E81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610C2CB7" w14:textId="77777777" w:rsidTr="00B92719">
        <w:tc>
          <w:tcPr>
            <w:tcW w:w="562" w:type="dxa"/>
          </w:tcPr>
          <w:p w14:paraId="6939F5C4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0F9AB092" w14:textId="77777777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із організаційно штатна структура</w:t>
            </w:r>
          </w:p>
          <w:p w14:paraId="6F964A73" w14:textId="3C7492FA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роти з 3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992" w:type="dxa"/>
            <w:vAlign w:val="center"/>
          </w:tcPr>
          <w:p w14:paraId="73B30D58" w14:textId="1B862BAE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ED1722B" w14:textId="7CA8D536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1D97BBCB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3DC2FD5C" w14:textId="77777777" w:rsidTr="00B92719">
        <w:tc>
          <w:tcPr>
            <w:tcW w:w="562" w:type="dxa"/>
          </w:tcPr>
          <w:p w14:paraId="2B1C5DBF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7A452620" w14:textId="5F37602A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плакатів з розвідувальної підготовки з 7 шт.</w:t>
            </w:r>
          </w:p>
        </w:tc>
        <w:tc>
          <w:tcPr>
            <w:tcW w:w="992" w:type="dxa"/>
            <w:vAlign w:val="center"/>
          </w:tcPr>
          <w:p w14:paraId="49D48D3D" w14:textId="05B0AF36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4C3A91" w14:textId="040DF4FA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1F092AFD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320D1BBA" w14:textId="77777777" w:rsidTr="00B92719">
        <w:tc>
          <w:tcPr>
            <w:tcW w:w="562" w:type="dxa"/>
          </w:tcPr>
          <w:p w14:paraId="7C7E76E7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1AA47CDF" w14:textId="267BD68A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з виживання  з 8 шт.</w:t>
            </w:r>
          </w:p>
        </w:tc>
        <w:tc>
          <w:tcPr>
            <w:tcW w:w="992" w:type="dxa"/>
            <w:vAlign w:val="center"/>
          </w:tcPr>
          <w:p w14:paraId="335741B7" w14:textId="77E23D0D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D2A6C20" w14:textId="53321977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697B1623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7BFC1DAB" w14:textId="77777777" w:rsidTr="00B92719">
        <w:tc>
          <w:tcPr>
            <w:tcW w:w="562" w:type="dxa"/>
          </w:tcPr>
          <w:p w14:paraId="3BED6E56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1EAEA2D3" w14:textId="4407B934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Навч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. комплект "Куратор" для РПГ-22</w:t>
            </w:r>
          </w:p>
        </w:tc>
        <w:tc>
          <w:tcPr>
            <w:tcW w:w="992" w:type="dxa"/>
          </w:tcPr>
          <w:p w14:paraId="2CA93A5E" w14:textId="7758EAF6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361E2703" w14:textId="501EB28D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3F35549F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48CF7042" w14:textId="77777777" w:rsidTr="00B92719">
        <w:tc>
          <w:tcPr>
            <w:tcW w:w="562" w:type="dxa"/>
          </w:tcPr>
          <w:p w14:paraId="120B1505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4E3229DF" w14:textId="44B4A2E4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Мішень гонг грудна фігура</w:t>
            </w:r>
          </w:p>
        </w:tc>
        <w:tc>
          <w:tcPr>
            <w:tcW w:w="992" w:type="dxa"/>
            <w:vAlign w:val="center"/>
          </w:tcPr>
          <w:p w14:paraId="757D2DAB" w14:textId="60D9CC3C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0AD7389" w14:textId="3B33DF08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701" w:type="dxa"/>
          </w:tcPr>
          <w:p w14:paraId="3FEB8162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7ABC2101" w14:textId="77777777" w:rsidTr="00B92719">
        <w:tc>
          <w:tcPr>
            <w:tcW w:w="562" w:type="dxa"/>
          </w:tcPr>
          <w:p w14:paraId="59125DC8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30A49846" w14:textId="4D49DC30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АРМ в складі: Ноутбук MSI, Окуляри FPV. Пульт керування</w:t>
            </w:r>
          </w:p>
        </w:tc>
        <w:tc>
          <w:tcPr>
            <w:tcW w:w="992" w:type="dxa"/>
            <w:vAlign w:val="center"/>
          </w:tcPr>
          <w:p w14:paraId="35728E5F" w14:textId="2F1AF088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72BB045C" w14:textId="52EB10F3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701" w:type="dxa"/>
          </w:tcPr>
          <w:p w14:paraId="0E15F09B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2B26E360" w14:textId="77777777" w:rsidTr="00B92719">
        <w:tc>
          <w:tcPr>
            <w:tcW w:w="562" w:type="dxa"/>
          </w:tcPr>
          <w:p w14:paraId="7E063D42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50690636" w14:textId="2A055EEB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із тактичної підготовки з 13 шт.</w:t>
            </w:r>
          </w:p>
        </w:tc>
        <w:tc>
          <w:tcPr>
            <w:tcW w:w="992" w:type="dxa"/>
            <w:vAlign w:val="center"/>
          </w:tcPr>
          <w:p w14:paraId="68201B68" w14:textId="719A08B9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bookmarkStart w:id="3" w:name="_Hlk224974143"/>
            <w:r w:rsidRPr="001106A9">
              <w:rPr>
                <w:sz w:val="23"/>
                <w:szCs w:val="23"/>
              </w:rPr>
              <w:t>к-т</w:t>
            </w:r>
            <w:bookmarkEnd w:id="3"/>
          </w:p>
        </w:tc>
        <w:tc>
          <w:tcPr>
            <w:tcW w:w="1559" w:type="dxa"/>
            <w:vAlign w:val="center"/>
          </w:tcPr>
          <w:p w14:paraId="4CB74AA4" w14:textId="632B0DDD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4A68A24B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071DD5D5" w14:textId="77777777" w:rsidTr="00B92719">
        <w:tc>
          <w:tcPr>
            <w:tcW w:w="562" w:type="dxa"/>
          </w:tcPr>
          <w:p w14:paraId="0DEDA256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353FFA8A" w14:textId="77777777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із тактичної підготовки</w:t>
            </w:r>
          </w:p>
          <w:p w14:paraId="70796327" w14:textId="727B4CEE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урбанізована місцевість з 7 шт.</w:t>
            </w:r>
          </w:p>
        </w:tc>
        <w:tc>
          <w:tcPr>
            <w:tcW w:w="992" w:type="dxa"/>
            <w:vAlign w:val="center"/>
          </w:tcPr>
          <w:p w14:paraId="7BDDCBEC" w14:textId="268D83B4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1B525A71" w14:textId="5AE0AB91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42E5DB60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60467938" w14:textId="77777777" w:rsidTr="00B92719">
        <w:tc>
          <w:tcPr>
            <w:tcW w:w="562" w:type="dxa"/>
          </w:tcPr>
          <w:p w14:paraId="1EA10BB2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234A71CD" w14:textId="1C82EE71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з БПЛА 4 шт.</w:t>
            </w:r>
          </w:p>
        </w:tc>
        <w:tc>
          <w:tcPr>
            <w:tcW w:w="992" w:type="dxa"/>
            <w:vAlign w:val="center"/>
          </w:tcPr>
          <w:p w14:paraId="79FC798B" w14:textId="6605C3DB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70DB39CA" w14:textId="1E74E7FB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61038D09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7B4DA6E6" w14:textId="77777777" w:rsidTr="00B92719">
        <w:tc>
          <w:tcPr>
            <w:tcW w:w="562" w:type="dxa"/>
          </w:tcPr>
          <w:p w14:paraId="0AA54937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01F67DBA" w14:textId="37242F67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РХБЗ з 3 шт.</w:t>
            </w:r>
          </w:p>
        </w:tc>
        <w:tc>
          <w:tcPr>
            <w:tcW w:w="992" w:type="dxa"/>
            <w:vAlign w:val="center"/>
          </w:tcPr>
          <w:p w14:paraId="68420BA1" w14:textId="0A58DDC1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4AE26E8E" w14:textId="440D0310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133BE1AF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6A5487C2" w14:textId="77777777" w:rsidTr="00B92719">
        <w:tc>
          <w:tcPr>
            <w:tcW w:w="562" w:type="dxa"/>
          </w:tcPr>
          <w:p w14:paraId="6D08CBD3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center"/>
          </w:tcPr>
          <w:p w14:paraId="05804AAD" w14:textId="423B59A6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Папір офісний А4</w:t>
            </w:r>
          </w:p>
        </w:tc>
        <w:tc>
          <w:tcPr>
            <w:tcW w:w="992" w:type="dxa"/>
            <w:vAlign w:val="center"/>
          </w:tcPr>
          <w:p w14:paraId="25BD8D6A" w14:textId="79EB112A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7C795EDB" w14:textId="4099ED0C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35</w:t>
            </w:r>
          </w:p>
        </w:tc>
        <w:tc>
          <w:tcPr>
            <w:tcW w:w="1701" w:type="dxa"/>
          </w:tcPr>
          <w:p w14:paraId="405A7C04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1DF0F3A4" w14:textId="77777777" w:rsidTr="00B92719">
        <w:tc>
          <w:tcPr>
            <w:tcW w:w="562" w:type="dxa"/>
          </w:tcPr>
          <w:p w14:paraId="47E9034E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center"/>
          </w:tcPr>
          <w:p w14:paraId="51309B68" w14:textId="6C27C4AA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Ручка кулькова чорна, Economix-E10251-01</w:t>
            </w:r>
          </w:p>
        </w:tc>
        <w:tc>
          <w:tcPr>
            <w:tcW w:w="992" w:type="dxa"/>
            <w:vAlign w:val="center"/>
          </w:tcPr>
          <w:p w14:paraId="50C6B6FA" w14:textId="4CB0AFC2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59" w:type="dxa"/>
            <w:vAlign w:val="center"/>
          </w:tcPr>
          <w:p w14:paraId="602E69DD" w14:textId="6C228E44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701" w:type="dxa"/>
          </w:tcPr>
          <w:p w14:paraId="7094F7BD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37397419" w14:textId="77777777" w:rsidTr="00B92719">
        <w:tc>
          <w:tcPr>
            <w:tcW w:w="562" w:type="dxa"/>
          </w:tcPr>
          <w:p w14:paraId="3FBF964C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center"/>
          </w:tcPr>
          <w:p w14:paraId="33F5B288" w14:textId="04B8C02A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Плівка для ламінування A4. Buromax-BM.7723</w:t>
            </w:r>
          </w:p>
        </w:tc>
        <w:tc>
          <w:tcPr>
            <w:tcW w:w="992" w:type="dxa"/>
            <w:vAlign w:val="center"/>
          </w:tcPr>
          <w:p w14:paraId="73CEEBD6" w14:textId="3EB0CFAB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2FBB74B8" w14:textId="5FD895C5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701" w:type="dxa"/>
          </w:tcPr>
          <w:p w14:paraId="6123D89A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7E35D337" w14:textId="77777777" w:rsidTr="00B92719">
        <w:tc>
          <w:tcPr>
            <w:tcW w:w="562" w:type="dxa"/>
          </w:tcPr>
          <w:p w14:paraId="3227A8FE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center"/>
          </w:tcPr>
          <w:p w14:paraId="368ADDCF" w14:textId="12F6A31A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Скотч прозорий 48* 100 Терра-Пак</w:t>
            </w:r>
          </w:p>
        </w:tc>
        <w:tc>
          <w:tcPr>
            <w:tcW w:w="992" w:type="dxa"/>
            <w:vAlign w:val="center"/>
          </w:tcPr>
          <w:p w14:paraId="086C1742" w14:textId="1ADBCB94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59" w:type="dxa"/>
            <w:vAlign w:val="center"/>
          </w:tcPr>
          <w:p w14:paraId="6028B737" w14:textId="760C0B82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701" w:type="dxa"/>
          </w:tcPr>
          <w:p w14:paraId="2E409235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19729AA3" w14:textId="77777777" w:rsidTr="00B92719">
        <w:tc>
          <w:tcPr>
            <w:tcW w:w="562" w:type="dxa"/>
          </w:tcPr>
          <w:p w14:paraId="71F4EE9F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center"/>
          </w:tcPr>
          <w:p w14:paraId="5C733D86" w14:textId="47227F86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Клей сухий 8 гр., Виготах-BM.4901</w:t>
            </w:r>
          </w:p>
        </w:tc>
        <w:tc>
          <w:tcPr>
            <w:tcW w:w="992" w:type="dxa"/>
            <w:vAlign w:val="center"/>
          </w:tcPr>
          <w:p w14:paraId="4C0C2FF2" w14:textId="118316EB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59" w:type="dxa"/>
            <w:vAlign w:val="center"/>
          </w:tcPr>
          <w:p w14:paraId="0B960DA9" w14:textId="08B5476E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701" w:type="dxa"/>
          </w:tcPr>
          <w:p w14:paraId="2F9C4793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3D682C2B" w14:textId="77777777" w:rsidTr="00B92719">
        <w:tc>
          <w:tcPr>
            <w:tcW w:w="562" w:type="dxa"/>
          </w:tcPr>
          <w:p w14:paraId="5CA31696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center"/>
          </w:tcPr>
          <w:p w14:paraId="77A65B3F" w14:textId="2D8209E0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Набір маркерів 8800-94 для дошки ВМ</w:t>
            </w:r>
          </w:p>
        </w:tc>
        <w:tc>
          <w:tcPr>
            <w:tcW w:w="992" w:type="dxa"/>
            <w:vAlign w:val="center"/>
          </w:tcPr>
          <w:p w14:paraId="44076929" w14:textId="70C191B7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59" w:type="dxa"/>
            <w:vAlign w:val="center"/>
          </w:tcPr>
          <w:p w14:paraId="7D4A6742" w14:textId="171729A3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701" w:type="dxa"/>
          </w:tcPr>
          <w:p w14:paraId="7C6803D6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10D54DEE" w14:textId="77777777" w:rsidTr="00B92719">
        <w:tc>
          <w:tcPr>
            <w:tcW w:w="562" w:type="dxa"/>
          </w:tcPr>
          <w:p w14:paraId="60733806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center"/>
          </w:tcPr>
          <w:p w14:paraId="3F39262E" w14:textId="64817E6F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Степлер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№24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BuroMax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до 20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арк</w:t>
            </w:r>
            <w:proofErr w:type="spellEnd"/>
          </w:p>
        </w:tc>
        <w:tc>
          <w:tcPr>
            <w:tcW w:w="992" w:type="dxa"/>
            <w:vAlign w:val="center"/>
          </w:tcPr>
          <w:p w14:paraId="0E7A910D" w14:textId="4B4B4F4F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59" w:type="dxa"/>
            <w:vAlign w:val="center"/>
          </w:tcPr>
          <w:p w14:paraId="2484D206" w14:textId="472325FE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5EC042F3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3F8F8CA2" w14:textId="77777777" w:rsidTr="00B92719">
        <w:tc>
          <w:tcPr>
            <w:tcW w:w="562" w:type="dxa"/>
          </w:tcPr>
          <w:p w14:paraId="621B5B48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center"/>
          </w:tcPr>
          <w:p w14:paraId="4E89BF5C" w14:textId="2A755C03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Скоби канцелярські 24/6 Buromax-BM.4402</w:t>
            </w:r>
          </w:p>
        </w:tc>
        <w:tc>
          <w:tcPr>
            <w:tcW w:w="992" w:type="dxa"/>
            <w:vAlign w:val="center"/>
          </w:tcPr>
          <w:p w14:paraId="157EFCF9" w14:textId="7357B7A7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0F11A40A" w14:textId="76216DAC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701" w:type="dxa"/>
          </w:tcPr>
          <w:p w14:paraId="44850EA4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4E24D34E" w14:textId="77777777" w:rsidTr="00B92719">
        <w:tc>
          <w:tcPr>
            <w:tcW w:w="562" w:type="dxa"/>
          </w:tcPr>
          <w:p w14:paraId="011301A4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bottom"/>
          </w:tcPr>
          <w:p w14:paraId="51329B70" w14:textId="7B7954AB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Канцелярський ніж 18 мм. DELTA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by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Axent-D6622</w:t>
            </w:r>
          </w:p>
        </w:tc>
        <w:tc>
          <w:tcPr>
            <w:tcW w:w="992" w:type="dxa"/>
            <w:vAlign w:val="center"/>
          </w:tcPr>
          <w:p w14:paraId="1D81EDA2" w14:textId="78B2279E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шт.</w:t>
            </w:r>
          </w:p>
        </w:tc>
        <w:tc>
          <w:tcPr>
            <w:tcW w:w="1559" w:type="dxa"/>
            <w:vAlign w:val="center"/>
          </w:tcPr>
          <w:p w14:paraId="624F24C4" w14:textId="4B8E6C2D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701" w:type="dxa"/>
          </w:tcPr>
          <w:p w14:paraId="3BE7FEC0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5F50CCA0" w14:textId="77777777" w:rsidTr="00B92719">
        <w:tc>
          <w:tcPr>
            <w:tcW w:w="562" w:type="dxa"/>
          </w:tcPr>
          <w:p w14:paraId="75CB4314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center"/>
          </w:tcPr>
          <w:p w14:paraId="11D95E1D" w14:textId="31D8DBE8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Леза для ножів 18мм (10 лез в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уп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.)</w:t>
            </w:r>
          </w:p>
        </w:tc>
        <w:tc>
          <w:tcPr>
            <w:tcW w:w="992" w:type="dxa"/>
            <w:vAlign w:val="center"/>
          </w:tcPr>
          <w:p w14:paraId="5AFC3E26" w14:textId="677919C9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упак</w:t>
            </w:r>
            <w:proofErr w:type="spellEnd"/>
          </w:p>
        </w:tc>
        <w:tc>
          <w:tcPr>
            <w:tcW w:w="1559" w:type="dxa"/>
            <w:vAlign w:val="center"/>
          </w:tcPr>
          <w:p w14:paraId="1E900A85" w14:textId="2C73256D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701" w:type="dxa"/>
          </w:tcPr>
          <w:p w14:paraId="1C00A1ED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18BF81FB" w14:textId="77777777" w:rsidTr="00B92719">
        <w:tc>
          <w:tcPr>
            <w:tcW w:w="562" w:type="dxa"/>
          </w:tcPr>
          <w:p w14:paraId="39C6F390" w14:textId="77777777" w:rsidR="00B92719" w:rsidRPr="001106A9" w:rsidRDefault="00B92719" w:rsidP="002220E4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  <w:vAlign w:val="center"/>
          </w:tcPr>
          <w:p w14:paraId="207AA232" w14:textId="586F80E4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Файли формату А4. Fresh-600414</w:t>
            </w:r>
          </w:p>
        </w:tc>
        <w:tc>
          <w:tcPr>
            <w:tcW w:w="992" w:type="dxa"/>
            <w:vAlign w:val="center"/>
          </w:tcPr>
          <w:p w14:paraId="1BAD2B90" w14:textId="48B090CE" w:rsidR="00B92719" w:rsidRPr="001106A9" w:rsidRDefault="00B92719" w:rsidP="002220E4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36D2FA10" w14:textId="5582F86C" w:rsidR="00B92719" w:rsidRPr="001106A9" w:rsidRDefault="00B92719" w:rsidP="002220E4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701" w:type="dxa"/>
          </w:tcPr>
          <w:p w14:paraId="06702EC9" w14:textId="77777777" w:rsidR="00B92719" w:rsidRPr="001106A9" w:rsidRDefault="00B92719" w:rsidP="002220E4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1F20FFF0" w14:textId="77777777" w:rsidTr="00B92719">
        <w:tc>
          <w:tcPr>
            <w:tcW w:w="562" w:type="dxa"/>
          </w:tcPr>
          <w:p w14:paraId="208D7E37" w14:textId="100CBFC4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  <w:bookmarkStart w:id="4" w:name="_Hlk224856661"/>
          </w:p>
        </w:tc>
        <w:tc>
          <w:tcPr>
            <w:tcW w:w="4820" w:type="dxa"/>
          </w:tcPr>
          <w:p w14:paraId="6F2FBA60" w14:textId="28AA37F1" w:rsidR="00B92719" w:rsidRPr="001106A9" w:rsidRDefault="00B92719" w:rsidP="007670D0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Страйкбольна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штурмова гвинтівка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Specna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Arms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AK-74 SA-J04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Edge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2.0 ESA 2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Black</w:t>
            </w:r>
            <w:proofErr w:type="spellEnd"/>
          </w:p>
        </w:tc>
        <w:tc>
          <w:tcPr>
            <w:tcW w:w="992" w:type="dxa"/>
            <w:vAlign w:val="center"/>
          </w:tcPr>
          <w:p w14:paraId="150DF023" w14:textId="59134641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7B8150A9" w14:textId="79B17DE1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701" w:type="dxa"/>
          </w:tcPr>
          <w:p w14:paraId="48A939F3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bookmarkEnd w:id="4"/>
      <w:tr w:rsidR="00B92719" w:rsidRPr="001106A9" w14:paraId="3A6C6FE5" w14:textId="77777777" w:rsidTr="00B92719">
        <w:tc>
          <w:tcPr>
            <w:tcW w:w="562" w:type="dxa"/>
          </w:tcPr>
          <w:p w14:paraId="500759CD" w14:textId="54257DEC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450CEF7B" w14:textId="6DE034DC" w:rsidR="00B92719" w:rsidRPr="001106A9" w:rsidRDefault="00B92719" w:rsidP="007670D0">
            <w:pPr>
              <w:ind w:firstLine="0"/>
              <w:jc w:val="left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Магазин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страйкбольний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механічний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Specna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Arms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S-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Mag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AK 74 175bbs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Tan</w:t>
            </w:r>
            <w:proofErr w:type="spellEnd"/>
          </w:p>
        </w:tc>
        <w:tc>
          <w:tcPr>
            <w:tcW w:w="992" w:type="dxa"/>
            <w:vAlign w:val="center"/>
          </w:tcPr>
          <w:p w14:paraId="1C4C0BA4" w14:textId="56F5AC64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12926644" w14:textId="29372D01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701" w:type="dxa"/>
          </w:tcPr>
          <w:p w14:paraId="201756DF" w14:textId="63DBEC99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7CB894F4" w14:textId="77777777" w:rsidTr="00B92719">
        <w:tc>
          <w:tcPr>
            <w:tcW w:w="562" w:type="dxa"/>
          </w:tcPr>
          <w:p w14:paraId="414288E2" w14:textId="2432E8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308A0F88" w14:textId="7267B619" w:rsidR="00B92719" w:rsidRPr="001106A9" w:rsidRDefault="00B92719" w:rsidP="007670D0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Універсальний зарядний пристрій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Electro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River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Flux</w:t>
            </w:r>
            <w:proofErr w:type="spellEnd"/>
          </w:p>
        </w:tc>
        <w:tc>
          <w:tcPr>
            <w:tcW w:w="992" w:type="dxa"/>
            <w:vAlign w:val="center"/>
          </w:tcPr>
          <w:p w14:paraId="3B82AE8C" w14:textId="7AEC4E96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bookmarkStart w:id="5" w:name="_Hlk225344013"/>
            <w:proofErr w:type="spellStart"/>
            <w:r w:rsidRPr="001106A9">
              <w:rPr>
                <w:sz w:val="23"/>
                <w:szCs w:val="23"/>
              </w:rPr>
              <w:t>шт</w:t>
            </w:r>
            <w:bookmarkEnd w:id="5"/>
            <w:proofErr w:type="spellEnd"/>
          </w:p>
        </w:tc>
        <w:tc>
          <w:tcPr>
            <w:tcW w:w="1559" w:type="dxa"/>
            <w:vAlign w:val="center"/>
          </w:tcPr>
          <w:p w14:paraId="7F2E86E6" w14:textId="0886EF7F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701" w:type="dxa"/>
          </w:tcPr>
          <w:p w14:paraId="3403469C" w14:textId="6D67B6BF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</w:p>
        </w:tc>
      </w:tr>
      <w:tr w:rsidR="00B92719" w:rsidRPr="001106A9" w14:paraId="43479D9A" w14:textId="77777777" w:rsidTr="00B92719">
        <w:tc>
          <w:tcPr>
            <w:tcW w:w="562" w:type="dxa"/>
          </w:tcPr>
          <w:p w14:paraId="50373D04" w14:textId="500CEE4D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722C9D57" w14:textId="7195BCF2" w:rsidR="00B92719" w:rsidRPr="001106A9" w:rsidRDefault="00B92719" w:rsidP="007670D0">
            <w:pPr>
              <w:ind w:firstLine="0"/>
              <w:jc w:val="left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Акумулятор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ElectroRiver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LiPo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7,4 В, 1150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Мah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30C</w:t>
            </w:r>
          </w:p>
        </w:tc>
        <w:tc>
          <w:tcPr>
            <w:tcW w:w="992" w:type="dxa"/>
            <w:vAlign w:val="center"/>
          </w:tcPr>
          <w:p w14:paraId="349CF91C" w14:textId="65155C1E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F2443E7" w14:textId="3B9E98F4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701" w:type="dxa"/>
          </w:tcPr>
          <w:p w14:paraId="0F016335" w14:textId="3EDAA0D1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5CF7D3E8" w14:textId="77777777" w:rsidTr="00B92719">
        <w:tc>
          <w:tcPr>
            <w:tcW w:w="562" w:type="dxa"/>
          </w:tcPr>
          <w:p w14:paraId="6AC286CA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43B9EFC4" w14:textId="7CB32DD0" w:rsidR="00B92719" w:rsidRPr="001106A9" w:rsidRDefault="00B92719" w:rsidP="007670D0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Саперний ЩУП, комплект з трьома жалами, підсумком та маркувальними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флажками</w:t>
            </w:r>
            <w:proofErr w:type="spellEnd"/>
          </w:p>
        </w:tc>
        <w:tc>
          <w:tcPr>
            <w:tcW w:w="992" w:type="dxa"/>
            <w:vAlign w:val="center"/>
          </w:tcPr>
          <w:p w14:paraId="4F2FF9C2" w14:textId="4805EE88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38A3331" w14:textId="269BF303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0</w:t>
            </w:r>
          </w:p>
        </w:tc>
        <w:tc>
          <w:tcPr>
            <w:tcW w:w="1701" w:type="dxa"/>
          </w:tcPr>
          <w:p w14:paraId="58FC2A83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27C901F4" w14:textId="77777777" w:rsidTr="00B92719">
        <w:tc>
          <w:tcPr>
            <w:tcW w:w="562" w:type="dxa"/>
          </w:tcPr>
          <w:p w14:paraId="2A894FD6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70C89570" w14:textId="684749A9" w:rsidR="00B92719" w:rsidRPr="001106A9" w:rsidRDefault="00B92719" w:rsidP="007670D0">
            <w:pPr>
              <w:ind w:firstLine="0"/>
              <w:jc w:val="left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Саперний щуп</w:t>
            </w:r>
          </w:p>
        </w:tc>
        <w:tc>
          <w:tcPr>
            <w:tcW w:w="992" w:type="dxa"/>
            <w:vAlign w:val="center"/>
          </w:tcPr>
          <w:p w14:paraId="5A19DB94" w14:textId="141DDE97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46D83C5" w14:textId="4734A3DD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0</w:t>
            </w:r>
          </w:p>
        </w:tc>
        <w:tc>
          <w:tcPr>
            <w:tcW w:w="1701" w:type="dxa"/>
          </w:tcPr>
          <w:p w14:paraId="39164E5C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5523301C" w14:textId="77777777" w:rsidTr="00B92719">
        <w:tc>
          <w:tcPr>
            <w:tcW w:w="562" w:type="dxa"/>
          </w:tcPr>
          <w:p w14:paraId="655CC202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328BB4CC" w14:textId="7AB07380" w:rsidR="00B92719" w:rsidRPr="001106A9" w:rsidRDefault="00B92719" w:rsidP="007670D0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Саперна кішка</w:t>
            </w:r>
          </w:p>
        </w:tc>
        <w:tc>
          <w:tcPr>
            <w:tcW w:w="992" w:type="dxa"/>
            <w:vAlign w:val="center"/>
          </w:tcPr>
          <w:p w14:paraId="34A3C96E" w14:textId="2F47A5FC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6583D2F" w14:textId="5BF0CB14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701" w:type="dxa"/>
          </w:tcPr>
          <w:p w14:paraId="01F2A7FC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6CC2AE4D" w14:textId="77777777" w:rsidTr="00B92719">
        <w:tc>
          <w:tcPr>
            <w:tcW w:w="562" w:type="dxa"/>
          </w:tcPr>
          <w:p w14:paraId="1791D3F1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507C76C1" w14:textId="0114F453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Акумулятор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двохмодульний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Specna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Arms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LiPo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7,4V 1200mAh 15/30C</w:t>
            </w:r>
          </w:p>
        </w:tc>
        <w:tc>
          <w:tcPr>
            <w:tcW w:w="992" w:type="dxa"/>
            <w:vAlign w:val="center"/>
          </w:tcPr>
          <w:p w14:paraId="51E4986A" w14:textId="5D19E738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014B84B" w14:textId="59A47238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701" w:type="dxa"/>
          </w:tcPr>
          <w:p w14:paraId="55B3C613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502B92BE" w14:textId="77777777" w:rsidTr="00B92719">
        <w:tc>
          <w:tcPr>
            <w:tcW w:w="562" w:type="dxa"/>
          </w:tcPr>
          <w:p w14:paraId="24E3657B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42B8E07F" w14:textId="58B6F656" w:rsidR="00B92719" w:rsidRPr="001106A9" w:rsidRDefault="00B92719" w:rsidP="007670D0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Акумулятор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двохмодульний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Specna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Arms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LiPo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7,4V 1200mAh 15/30C</w:t>
            </w:r>
          </w:p>
        </w:tc>
        <w:tc>
          <w:tcPr>
            <w:tcW w:w="992" w:type="dxa"/>
            <w:vAlign w:val="center"/>
          </w:tcPr>
          <w:p w14:paraId="4989468C" w14:textId="2F58CE47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A9C277E" w14:textId="71D69E47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701" w:type="dxa"/>
          </w:tcPr>
          <w:p w14:paraId="2382134F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656D7169" w14:textId="77777777" w:rsidTr="00B92719">
        <w:tc>
          <w:tcPr>
            <w:tcW w:w="562" w:type="dxa"/>
          </w:tcPr>
          <w:p w14:paraId="3F26D0B1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50B70F4E" w14:textId="77777777" w:rsidR="00B92719" w:rsidRPr="001106A9" w:rsidRDefault="00B92719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Страйкбольна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штурмова гвинтівка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SpecnaArmsDanielDefense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MK18 SA-E19 EDGE</w:t>
            </w:r>
          </w:p>
          <w:p w14:paraId="4F20EB1E" w14:textId="19D304F8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CarbineReplicaBlack</w:t>
            </w:r>
            <w:proofErr w:type="spellEnd"/>
          </w:p>
        </w:tc>
        <w:tc>
          <w:tcPr>
            <w:tcW w:w="992" w:type="dxa"/>
            <w:vAlign w:val="center"/>
          </w:tcPr>
          <w:p w14:paraId="3CE8CF6A" w14:textId="12A8BB62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5E210EB7" w14:textId="4E71ED0B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701" w:type="dxa"/>
          </w:tcPr>
          <w:p w14:paraId="38E9339A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44E49181" w14:textId="77777777" w:rsidTr="00B92719">
        <w:tc>
          <w:tcPr>
            <w:tcW w:w="562" w:type="dxa"/>
          </w:tcPr>
          <w:p w14:paraId="32A4BA83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7494069C" w14:textId="16F5FB3B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LiPo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74V 1200mAh 15/30C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Battery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-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Butterfly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Configuration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-T-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Connect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(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Deans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)</w:t>
            </w:r>
          </w:p>
        </w:tc>
        <w:tc>
          <w:tcPr>
            <w:tcW w:w="992" w:type="dxa"/>
            <w:vAlign w:val="center"/>
          </w:tcPr>
          <w:p w14:paraId="6DCE7266" w14:textId="652DA146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51BCC3E" w14:textId="3EE999D0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  <w:lang w:val="en-US"/>
              </w:rPr>
              <w:t>1</w:t>
            </w:r>
            <w:r w:rsidRPr="001106A9">
              <w:rPr>
                <w:color w:val="000000"/>
                <w:sz w:val="23"/>
                <w:szCs w:val="23"/>
              </w:rPr>
              <w:t>0</w:t>
            </w:r>
          </w:p>
        </w:tc>
        <w:tc>
          <w:tcPr>
            <w:tcW w:w="1701" w:type="dxa"/>
          </w:tcPr>
          <w:p w14:paraId="48461D73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4714BF2C" w14:textId="77777777" w:rsidTr="00B92719">
        <w:tc>
          <w:tcPr>
            <w:tcW w:w="562" w:type="dxa"/>
          </w:tcPr>
          <w:p w14:paraId="0FAEDBB5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422F5A10" w14:textId="24B7F9CB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Розумний зарядний пристрій І-МАХВ-6 50W 5A + блок живлення 12V</w:t>
            </w:r>
          </w:p>
        </w:tc>
        <w:tc>
          <w:tcPr>
            <w:tcW w:w="992" w:type="dxa"/>
            <w:vAlign w:val="center"/>
          </w:tcPr>
          <w:p w14:paraId="2D9EF134" w14:textId="2E11745B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8FB18A6" w14:textId="1C30017F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5AECBCD3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6AD1324D" w14:textId="77777777" w:rsidTr="00B92719">
        <w:tc>
          <w:tcPr>
            <w:tcW w:w="562" w:type="dxa"/>
          </w:tcPr>
          <w:p w14:paraId="01F6D0A2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74AE7B90" w14:textId="387933F4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Лоадер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на 100 куль чорний (GFC)</w:t>
            </w:r>
          </w:p>
        </w:tc>
        <w:tc>
          <w:tcPr>
            <w:tcW w:w="992" w:type="dxa"/>
            <w:vAlign w:val="center"/>
          </w:tcPr>
          <w:p w14:paraId="64C743AA" w14:textId="77AEE15A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69C4F97" w14:textId="78B61A08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701" w:type="dxa"/>
          </w:tcPr>
          <w:p w14:paraId="27726674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0513AE14" w14:textId="77777777" w:rsidTr="00B92719">
        <w:tc>
          <w:tcPr>
            <w:tcW w:w="562" w:type="dxa"/>
          </w:tcPr>
          <w:p w14:paraId="76839CB8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32203C80" w14:textId="7EFF5DC0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Коліматор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Aim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-O 553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Red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Dot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Sight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Tan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AMO-10-004568</w:t>
            </w:r>
          </w:p>
        </w:tc>
        <w:tc>
          <w:tcPr>
            <w:tcW w:w="992" w:type="dxa"/>
            <w:vAlign w:val="center"/>
          </w:tcPr>
          <w:p w14:paraId="19BDC582" w14:textId="5363182A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71799D6" w14:textId="7D11AE3F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701" w:type="dxa"/>
          </w:tcPr>
          <w:p w14:paraId="42B717AA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38A9CBF4" w14:textId="77777777" w:rsidTr="00B92719">
        <w:tc>
          <w:tcPr>
            <w:tcW w:w="562" w:type="dxa"/>
          </w:tcPr>
          <w:p w14:paraId="5F09D628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1769B2C5" w14:textId="4C406CC5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Тактичний модуль: червоний лазер/ІЧ лазер, ліхтар</w:t>
            </w:r>
          </w:p>
        </w:tc>
        <w:tc>
          <w:tcPr>
            <w:tcW w:w="992" w:type="dxa"/>
            <w:vAlign w:val="center"/>
          </w:tcPr>
          <w:p w14:paraId="4CFBFB2B" w14:textId="55CBCE6E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EFF204F" w14:textId="2A56A524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701" w:type="dxa"/>
          </w:tcPr>
          <w:p w14:paraId="1783DC5E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22C87DCE" w14:textId="77777777" w:rsidTr="00B92719">
        <w:tc>
          <w:tcPr>
            <w:tcW w:w="562" w:type="dxa"/>
          </w:tcPr>
          <w:p w14:paraId="65022641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1E828AEB" w14:textId="43AB3186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Цілевказівник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Votatu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M4L-IR</w:t>
            </w:r>
          </w:p>
        </w:tc>
        <w:tc>
          <w:tcPr>
            <w:tcW w:w="992" w:type="dxa"/>
            <w:vAlign w:val="center"/>
          </w:tcPr>
          <w:p w14:paraId="11182427" w14:textId="558F0904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bookmarkStart w:id="6" w:name="_Hlk225361604"/>
            <w:proofErr w:type="spellStart"/>
            <w:r w:rsidRPr="001106A9">
              <w:rPr>
                <w:sz w:val="23"/>
                <w:szCs w:val="23"/>
              </w:rPr>
              <w:t>шт</w:t>
            </w:r>
            <w:bookmarkEnd w:id="6"/>
            <w:proofErr w:type="spellEnd"/>
          </w:p>
        </w:tc>
        <w:tc>
          <w:tcPr>
            <w:tcW w:w="1559" w:type="dxa"/>
            <w:vAlign w:val="center"/>
          </w:tcPr>
          <w:p w14:paraId="4DA47C40" w14:textId="590F754B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8</w:t>
            </w:r>
          </w:p>
        </w:tc>
        <w:tc>
          <w:tcPr>
            <w:tcW w:w="1701" w:type="dxa"/>
          </w:tcPr>
          <w:p w14:paraId="2F27BE9E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22E270AE" w14:textId="77777777" w:rsidTr="00B92719">
        <w:tc>
          <w:tcPr>
            <w:tcW w:w="562" w:type="dxa"/>
          </w:tcPr>
          <w:p w14:paraId="008F097A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0A6B454C" w14:textId="1F96755D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Акустичні засоби імітації бойових дій JBL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PartyBox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CLUB 120</w:t>
            </w:r>
          </w:p>
        </w:tc>
        <w:tc>
          <w:tcPr>
            <w:tcW w:w="992" w:type="dxa"/>
            <w:vAlign w:val="center"/>
          </w:tcPr>
          <w:p w14:paraId="504E1C06" w14:textId="1BA58396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4A4E7F0" w14:textId="773ED7A5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0641BC53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0FB061DA" w14:textId="77777777" w:rsidTr="00B92719">
        <w:tc>
          <w:tcPr>
            <w:tcW w:w="562" w:type="dxa"/>
          </w:tcPr>
          <w:p w14:paraId="64098359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5C00D9C0" w14:textId="4BD79E86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Транспортувальний чохол COVER для JBL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Partybox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120</w:t>
            </w:r>
          </w:p>
        </w:tc>
        <w:tc>
          <w:tcPr>
            <w:tcW w:w="992" w:type="dxa"/>
            <w:vAlign w:val="center"/>
          </w:tcPr>
          <w:p w14:paraId="27AE9496" w14:textId="3A7C0CB5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8FD31BF" w14:textId="40E3BBAB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4B517989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2415C531" w14:textId="77777777" w:rsidTr="00B92719">
        <w:tc>
          <w:tcPr>
            <w:tcW w:w="562" w:type="dxa"/>
          </w:tcPr>
          <w:p w14:paraId="7CA69CF1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1EDFC4F6" w14:textId="45D1A439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Світлодіодний ліхтарик на велосипед HJ008-2</w:t>
            </w:r>
          </w:p>
        </w:tc>
        <w:tc>
          <w:tcPr>
            <w:tcW w:w="992" w:type="dxa"/>
            <w:vAlign w:val="center"/>
          </w:tcPr>
          <w:p w14:paraId="0993CB24" w14:textId="5B989D1F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7705149" w14:textId="7BA36A28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180</w:t>
            </w:r>
          </w:p>
        </w:tc>
        <w:tc>
          <w:tcPr>
            <w:tcW w:w="1701" w:type="dxa"/>
          </w:tcPr>
          <w:p w14:paraId="59F19609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2D819BC3" w14:textId="77777777" w:rsidTr="00B92719">
        <w:tc>
          <w:tcPr>
            <w:tcW w:w="562" w:type="dxa"/>
          </w:tcPr>
          <w:p w14:paraId="723AAE2F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5039228E" w14:textId="3B40796A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Маска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WoSport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лідера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трансформера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MA-58</w:t>
            </w:r>
          </w:p>
        </w:tc>
        <w:tc>
          <w:tcPr>
            <w:tcW w:w="992" w:type="dxa"/>
            <w:vAlign w:val="center"/>
          </w:tcPr>
          <w:p w14:paraId="3AEF8790" w14:textId="46E1D280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9DDF0BE" w14:textId="472C74F8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1701" w:type="dxa"/>
          </w:tcPr>
          <w:p w14:paraId="26693777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24EDA355" w14:textId="77777777" w:rsidTr="00B92719">
        <w:tc>
          <w:tcPr>
            <w:tcW w:w="562" w:type="dxa"/>
          </w:tcPr>
          <w:p w14:paraId="24B14D04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40E458BC" w14:textId="6D0570C8" w:rsidR="00B92719" w:rsidRPr="001106A9" w:rsidRDefault="00B92719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Мішень стрілецька №4 47х68см з чотирма ромбами для пристрілки</w:t>
            </w:r>
          </w:p>
        </w:tc>
        <w:tc>
          <w:tcPr>
            <w:tcW w:w="992" w:type="dxa"/>
            <w:vAlign w:val="center"/>
          </w:tcPr>
          <w:p w14:paraId="132D0CAD" w14:textId="1F7B2B2E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8412C24" w14:textId="1BDBAF61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150</w:t>
            </w:r>
          </w:p>
        </w:tc>
        <w:tc>
          <w:tcPr>
            <w:tcW w:w="1701" w:type="dxa"/>
          </w:tcPr>
          <w:p w14:paraId="061313DC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18D4D5C1" w14:textId="77777777" w:rsidTr="00B92719">
        <w:tc>
          <w:tcPr>
            <w:tcW w:w="562" w:type="dxa"/>
          </w:tcPr>
          <w:p w14:paraId="604155EA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4589D630" w14:textId="006EB91F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Планшет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Lenovo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Tab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K11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Plus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8/256 LTE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Luna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Grey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(ZAEW0001UA)</w:t>
            </w:r>
          </w:p>
        </w:tc>
        <w:tc>
          <w:tcPr>
            <w:tcW w:w="992" w:type="dxa"/>
            <w:vAlign w:val="center"/>
          </w:tcPr>
          <w:p w14:paraId="53EAC3A8" w14:textId="55AFE96A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501DFAD2" w14:textId="0F903247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20</w:t>
            </w:r>
          </w:p>
        </w:tc>
        <w:tc>
          <w:tcPr>
            <w:tcW w:w="1701" w:type="dxa"/>
          </w:tcPr>
          <w:p w14:paraId="1D3F19FE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6F080D21" w14:textId="77777777" w:rsidTr="00B92719">
        <w:tc>
          <w:tcPr>
            <w:tcW w:w="562" w:type="dxa"/>
          </w:tcPr>
          <w:p w14:paraId="38191498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695E2814" w14:textId="203C9EE8" w:rsidR="00B92719" w:rsidRPr="001106A9" w:rsidRDefault="00B92719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Тренувальний навчальний комплекс з вогневої підготовки “UNITS” мобільного типу з мережевою функцією у складі:</w:t>
            </w:r>
          </w:p>
          <w:p w14:paraId="5C346C31" w14:textId="7F62BFB6" w:rsidR="00B92719" w:rsidRPr="001106A9" w:rsidRDefault="00B92719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- Тренажерний навчальний комплекс Універсальна навчальна інтерактивна тренінгова система "UNITS" мобільного типу з мережевою функцією - </w:t>
            </w:r>
            <w:r w:rsidRPr="001106A9">
              <w:rPr>
                <w:color w:val="000000"/>
                <w:sz w:val="23"/>
                <w:szCs w:val="23"/>
              </w:rPr>
              <w:br/>
              <w:t>1 шт.</w:t>
            </w:r>
          </w:p>
          <w:p w14:paraId="62278757" w14:textId="194B1882" w:rsidR="00B92719" w:rsidRPr="001106A9" w:rsidRDefault="00B92719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- Макет навчальний "Автомат АK-74"- 4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  <w:p w14:paraId="217FF1E5" w14:textId="75486BCC" w:rsidR="00B92719" w:rsidRPr="001106A9" w:rsidRDefault="00B92719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- Макет навчальний "Кулемет ПКМ" — 1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  <w:p w14:paraId="446F9723" w14:textId="4FF30429" w:rsidR="00B92719" w:rsidRPr="001106A9" w:rsidRDefault="00B92719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- Макет навчальний "РПГ -22" — 1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  <w:p w14:paraId="0805F55B" w14:textId="6CB97CA9" w:rsidR="00B92719" w:rsidRPr="001106A9" w:rsidRDefault="00B92719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- Макет навчальний "Постріл ПГ-7В до РПГ-7" — 1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  <w:p w14:paraId="3537F000" w14:textId="75D338E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lastRenderedPageBreak/>
              <w:t xml:space="preserve">- Макет навчальний "РПГ-7" (з макетом оптичного прицілу) — 1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992" w:type="dxa"/>
            <w:vAlign w:val="center"/>
          </w:tcPr>
          <w:p w14:paraId="3DFEEF3D" w14:textId="22858AA7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bookmarkStart w:id="7" w:name="_Hlk224974215"/>
            <w:r w:rsidRPr="001106A9">
              <w:rPr>
                <w:sz w:val="23"/>
                <w:szCs w:val="23"/>
              </w:rPr>
              <w:lastRenderedPageBreak/>
              <w:t>к-т</w:t>
            </w:r>
            <w:bookmarkEnd w:id="7"/>
          </w:p>
        </w:tc>
        <w:tc>
          <w:tcPr>
            <w:tcW w:w="1559" w:type="dxa"/>
            <w:vAlign w:val="center"/>
          </w:tcPr>
          <w:p w14:paraId="6C1B2A7F" w14:textId="29E57BA7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77D6304E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78ADEDBA" w14:textId="77777777" w:rsidTr="00B92719">
        <w:tc>
          <w:tcPr>
            <w:tcW w:w="562" w:type="dxa"/>
          </w:tcPr>
          <w:p w14:paraId="22ECA14D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  <w:bookmarkStart w:id="8" w:name="_Hlk224973814"/>
          </w:p>
        </w:tc>
        <w:tc>
          <w:tcPr>
            <w:tcW w:w="4820" w:type="dxa"/>
          </w:tcPr>
          <w:p w14:paraId="6AF4D99E" w14:textId="6B557884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Комплект навчальних плакатів з інженерної підготовки № 2 з 11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992" w:type="dxa"/>
            <w:vAlign w:val="center"/>
          </w:tcPr>
          <w:p w14:paraId="4E4D69A6" w14:textId="3D5838F0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0B6A0C33" w14:textId="4E3A3ECD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2E2FBE8D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689BA7D9" w14:textId="77777777" w:rsidTr="00B92719">
        <w:tc>
          <w:tcPr>
            <w:tcW w:w="562" w:type="dxa"/>
          </w:tcPr>
          <w:p w14:paraId="4385F5DA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05357AA6" w14:textId="66F0DA43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Макет протипіхотної міни M18A1 "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Клеймор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"</w:t>
            </w:r>
          </w:p>
        </w:tc>
        <w:tc>
          <w:tcPr>
            <w:tcW w:w="992" w:type="dxa"/>
            <w:vAlign w:val="center"/>
          </w:tcPr>
          <w:p w14:paraId="6FAEEC99" w14:textId="5CCBA399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10B4308" w14:textId="05654316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701" w:type="dxa"/>
          </w:tcPr>
          <w:p w14:paraId="53045773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7B732171" w14:textId="77777777" w:rsidTr="00B92719">
        <w:tc>
          <w:tcPr>
            <w:tcW w:w="562" w:type="dxa"/>
          </w:tcPr>
          <w:p w14:paraId="36831E34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5F2A79B8" w14:textId="79BF7BDB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Макет протипіхотної осколкової міни МОН-50</w:t>
            </w:r>
          </w:p>
        </w:tc>
        <w:tc>
          <w:tcPr>
            <w:tcW w:w="992" w:type="dxa"/>
            <w:vAlign w:val="center"/>
          </w:tcPr>
          <w:p w14:paraId="7B8C76F6" w14:textId="1A3040C2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DD9EB3A" w14:textId="20025C43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1701" w:type="dxa"/>
          </w:tcPr>
          <w:p w14:paraId="490C645D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34A5EDE5" w14:textId="77777777" w:rsidTr="00B92719">
        <w:tc>
          <w:tcPr>
            <w:tcW w:w="562" w:type="dxa"/>
          </w:tcPr>
          <w:p w14:paraId="0AD6EE34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727D07FF" w14:textId="4DEB359A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Гонг (мішень) №4Б</w:t>
            </w:r>
          </w:p>
        </w:tc>
        <w:tc>
          <w:tcPr>
            <w:tcW w:w="992" w:type="dxa"/>
            <w:vAlign w:val="center"/>
          </w:tcPr>
          <w:p w14:paraId="41A8A9F0" w14:textId="1D75FF87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1B868F" w14:textId="159A34D5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701" w:type="dxa"/>
          </w:tcPr>
          <w:p w14:paraId="2D0BB184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01197486" w14:textId="77777777" w:rsidTr="00B92719">
        <w:tc>
          <w:tcPr>
            <w:tcW w:w="562" w:type="dxa"/>
          </w:tcPr>
          <w:p w14:paraId="5CA434F8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2290F293" w14:textId="0A4CE82D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Гонг (що імітує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БпЛА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№4Д)</w:t>
            </w:r>
          </w:p>
        </w:tc>
        <w:tc>
          <w:tcPr>
            <w:tcW w:w="992" w:type="dxa"/>
            <w:vAlign w:val="center"/>
          </w:tcPr>
          <w:p w14:paraId="2DB6BB22" w14:textId="5C80E863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A85F80F" w14:textId="57E99596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701" w:type="dxa"/>
          </w:tcPr>
          <w:p w14:paraId="44014DFB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709E07F0" w14:textId="77777777" w:rsidTr="00B92719">
        <w:tc>
          <w:tcPr>
            <w:tcW w:w="562" w:type="dxa"/>
          </w:tcPr>
          <w:p w14:paraId="3C8920C1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73BA5BC2" w14:textId="297EBA5A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Гонг мішень №6</w:t>
            </w:r>
          </w:p>
        </w:tc>
        <w:tc>
          <w:tcPr>
            <w:tcW w:w="992" w:type="dxa"/>
            <w:vAlign w:val="center"/>
          </w:tcPr>
          <w:p w14:paraId="4F5F24E6" w14:textId="7813A494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0093DC9" w14:textId="371C7CE6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701" w:type="dxa"/>
          </w:tcPr>
          <w:p w14:paraId="2D4FFCB2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45ABAD8E" w14:textId="77777777" w:rsidTr="00B92719">
        <w:tc>
          <w:tcPr>
            <w:tcW w:w="562" w:type="dxa"/>
          </w:tcPr>
          <w:p w14:paraId="79A362C4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0C10FEA7" w14:textId="75145259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Підставка під мішеневу установку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Com</w:t>
            </w:r>
            <w:r w:rsidRPr="001106A9">
              <w:rPr>
                <w:color w:val="000000"/>
                <w:sz w:val="23"/>
                <w:szCs w:val="23"/>
                <w:lang w:val="en-US"/>
              </w:rPr>
              <w:t>ba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t A</w:t>
            </w:r>
            <w:r w:rsidRPr="001106A9">
              <w:rPr>
                <w:color w:val="000000"/>
                <w:sz w:val="23"/>
                <w:szCs w:val="23"/>
                <w:lang w:val="en-US"/>
              </w:rPr>
              <w:t>R</w:t>
            </w:r>
            <w:r w:rsidRPr="001106A9">
              <w:rPr>
                <w:color w:val="000000"/>
                <w:sz w:val="23"/>
                <w:szCs w:val="23"/>
              </w:rPr>
              <w:t>500</w:t>
            </w:r>
            <w:r w:rsidRPr="001106A9">
              <w:rPr>
                <w:color w:val="000000"/>
                <w:sz w:val="23"/>
                <w:szCs w:val="23"/>
                <w:lang w:val="en-US"/>
              </w:rPr>
              <w:t xml:space="preserve"> 10mm</w:t>
            </w:r>
          </w:p>
        </w:tc>
        <w:tc>
          <w:tcPr>
            <w:tcW w:w="992" w:type="dxa"/>
            <w:vAlign w:val="center"/>
          </w:tcPr>
          <w:p w14:paraId="0306137B" w14:textId="512A4FA8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bookmarkStart w:id="9" w:name="_Hlk225362453"/>
            <w:proofErr w:type="spellStart"/>
            <w:r w:rsidRPr="001106A9">
              <w:rPr>
                <w:sz w:val="23"/>
                <w:szCs w:val="23"/>
              </w:rPr>
              <w:t>шт</w:t>
            </w:r>
            <w:bookmarkEnd w:id="9"/>
            <w:proofErr w:type="spellEnd"/>
          </w:p>
        </w:tc>
        <w:tc>
          <w:tcPr>
            <w:tcW w:w="1559" w:type="dxa"/>
            <w:vAlign w:val="center"/>
          </w:tcPr>
          <w:p w14:paraId="1B37B2B8" w14:textId="0C8CB70D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0</w:t>
            </w:r>
          </w:p>
        </w:tc>
        <w:tc>
          <w:tcPr>
            <w:tcW w:w="1701" w:type="dxa"/>
          </w:tcPr>
          <w:p w14:paraId="42F4D567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75920709" w14:textId="77777777" w:rsidTr="00B92719">
        <w:tc>
          <w:tcPr>
            <w:tcW w:w="562" w:type="dxa"/>
          </w:tcPr>
          <w:p w14:paraId="662DF1F5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0BA827E3" w14:textId="1E2795A1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Страйкбольна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штурмова гвинтівка LCT LCKS-74 AEG</w:t>
            </w:r>
          </w:p>
        </w:tc>
        <w:tc>
          <w:tcPr>
            <w:tcW w:w="992" w:type="dxa"/>
            <w:vAlign w:val="center"/>
          </w:tcPr>
          <w:p w14:paraId="4D0EE7CF" w14:textId="625E14B4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AC08BFD" w14:textId="52FF3491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701" w:type="dxa"/>
          </w:tcPr>
          <w:p w14:paraId="24413B70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04395501" w14:textId="77777777" w:rsidTr="00B92719">
        <w:tc>
          <w:tcPr>
            <w:tcW w:w="562" w:type="dxa"/>
          </w:tcPr>
          <w:p w14:paraId="7E24CBD1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390515B1" w14:textId="77777777" w:rsidR="00B92719" w:rsidRPr="001106A9" w:rsidRDefault="00B92719" w:rsidP="008876AB">
            <w:pPr>
              <w:ind w:firstLine="0"/>
              <w:jc w:val="left"/>
              <w:rPr>
                <w:color w:val="000000"/>
                <w:sz w:val="23"/>
                <w:szCs w:val="23"/>
                <w:lang w:val="en-US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  <w:lang w:val="en-US"/>
              </w:rPr>
              <w:t>Страйбольна</w:t>
            </w:r>
            <w:proofErr w:type="spellEnd"/>
            <w:r w:rsidRPr="001106A9">
              <w:rPr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  <w:lang w:val="en-US"/>
              </w:rPr>
              <w:t>штурмова</w:t>
            </w:r>
            <w:proofErr w:type="spellEnd"/>
            <w:r w:rsidRPr="001106A9">
              <w:rPr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  <w:lang w:val="en-US"/>
              </w:rPr>
              <w:t>гвинтівка</w:t>
            </w:r>
            <w:proofErr w:type="spellEnd"/>
            <w:r w:rsidRPr="001106A9">
              <w:rPr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  <w:lang w:val="en-US"/>
              </w:rPr>
              <w:t>Specna</w:t>
            </w:r>
            <w:proofErr w:type="spellEnd"/>
            <w:r w:rsidRPr="001106A9">
              <w:rPr>
                <w:color w:val="000000"/>
                <w:sz w:val="23"/>
                <w:szCs w:val="23"/>
                <w:lang w:val="en-US"/>
              </w:rPr>
              <w:t xml:space="preserve"> Arms Daniel Defense MK18 SA-C19 Core HAL ETU</w:t>
            </w:r>
          </w:p>
          <w:p w14:paraId="64AC122D" w14:textId="131DF741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  <w:lang w:val="en-US"/>
              </w:rPr>
              <w:t>Gen 2</w:t>
            </w:r>
          </w:p>
        </w:tc>
        <w:tc>
          <w:tcPr>
            <w:tcW w:w="992" w:type="dxa"/>
            <w:vAlign w:val="center"/>
          </w:tcPr>
          <w:p w14:paraId="38422EED" w14:textId="0038D053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19125FA" w14:textId="239092BE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701" w:type="dxa"/>
          </w:tcPr>
          <w:p w14:paraId="6EE28C9D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1D57AC4C" w14:textId="77777777" w:rsidTr="00B92719">
        <w:tc>
          <w:tcPr>
            <w:tcW w:w="562" w:type="dxa"/>
          </w:tcPr>
          <w:p w14:paraId="267EC57B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686AC969" w14:textId="79261364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Акумулятори для страйкбольного обладнання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Battery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Li-Po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1200mAh 7,4V 20/40C</w:t>
            </w:r>
          </w:p>
        </w:tc>
        <w:tc>
          <w:tcPr>
            <w:tcW w:w="992" w:type="dxa"/>
            <w:vAlign w:val="center"/>
          </w:tcPr>
          <w:p w14:paraId="63BDB728" w14:textId="7D2DDE52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шт.</w:t>
            </w:r>
          </w:p>
        </w:tc>
        <w:tc>
          <w:tcPr>
            <w:tcW w:w="1559" w:type="dxa"/>
            <w:vAlign w:val="center"/>
          </w:tcPr>
          <w:p w14:paraId="268ECFA0" w14:textId="7C5A445C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14</w:t>
            </w:r>
          </w:p>
        </w:tc>
        <w:tc>
          <w:tcPr>
            <w:tcW w:w="1701" w:type="dxa"/>
          </w:tcPr>
          <w:p w14:paraId="11379B90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6A011354" w14:textId="77777777" w:rsidTr="00B92719">
        <w:tc>
          <w:tcPr>
            <w:tcW w:w="562" w:type="dxa"/>
          </w:tcPr>
          <w:p w14:paraId="47798FF0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1D93CA19" w14:textId="7C9DAD76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Перехідник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Specna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Arms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T-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Connect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Tamiva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Small</w:t>
            </w:r>
            <w:proofErr w:type="spellEnd"/>
          </w:p>
        </w:tc>
        <w:tc>
          <w:tcPr>
            <w:tcW w:w="992" w:type="dxa"/>
            <w:vAlign w:val="center"/>
          </w:tcPr>
          <w:p w14:paraId="49BCE7BD" w14:textId="5DC952C1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C1FE829" w14:textId="2DFD663F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701" w:type="dxa"/>
          </w:tcPr>
          <w:p w14:paraId="2F3D9EC7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74F088C6" w14:textId="77777777" w:rsidTr="00B92719">
        <w:tc>
          <w:tcPr>
            <w:tcW w:w="562" w:type="dxa"/>
          </w:tcPr>
          <w:p w14:paraId="464F71F4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70D381D1" w14:textId="7017862B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Захисна маска </w:t>
            </w:r>
          </w:p>
        </w:tc>
        <w:tc>
          <w:tcPr>
            <w:tcW w:w="992" w:type="dxa"/>
            <w:vAlign w:val="center"/>
          </w:tcPr>
          <w:p w14:paraId="7D282981" w14:textId="1F067783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52AE50F" w14:textId="6D485D38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701" w:type="dxa"/>
          </w:tcPr>
          <w:p w14:paraId="02E060DC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049863F1" w14:textId="77777777" w:rsidTr="00B92719">
        <w:tc>
          <w:tcPr>
            <w:tcW w:w="562" w:type="dxa"/>
          </w:tcPr>
          <w:p w14:paraId="4ABBFE41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2915EACB" w14:textId="7C464C30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Зарядний пристрій В3</w:t>
            </w:r>
            <w:r>
              <w:rPr>
                <w:color w:val="000000"/>
                <w:sz w:val="23"/>
                <w:szCs w:val="23"/>
                <w:lang w:val="en-US"/>
              </w:rPr>
              <w:t xml:space="preserve"> </w:t>
            </w:r>
            <w:r w:rsidRPr="001106A9">
              <w:rPr>
                <w:color w:val="000000"/>
                <w:sz w:val="23"/>
                <w:szCs w:val="23"/>
              </w:rPr>
              <w:t>Мі</w:t>
            </w:r>
            <w:proofErr w:type="spellStart"/>
            <w:r>
              <w:rPr>
                <w:color w:val="000000"/>
                <w:sz w:val="23"/>
                <w:szCs w:val="23"/>
                <w:lang w:val="en-US"/>
              </w:rPr>
              <w:t>ni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для літієвих акумуляторів 2</w:t>
            </w:r>
            <w:r w:rsidRPr="001106A9">
              <w:rPr>
                <w:color w:val="000000"/>
                <w:sz w:val="23"/>
                <w:szCs w:val="23"/>
                <w:lang w:val="en-US"/>
              </w:rPr>
              <w:t>S</w:t>
            </w:r>
            <w:r w:rsidRPr="001106A9">
              <w:rPr>
                <w:color w:val="000000"/>
                <w:sz w:val="23"/>
                <w:szCs w:val="23"/>
              </w:rPr>
              <w:t>-3S DC 74V/11.1V</w:t>
            </w:r>
          </w:p>
        </w:tc>
        <w:tc>
          <w:tcPr>
            <w:tcW w:w="992" w:type="dxa"/>
            <w:vAlign w:val="center"/>
          </w:tcPr>
          <w:p w14:paraId="48DD25CB" w14:textId="320957EB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A48F2F4" w14:textId="0C2D217C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452DAED1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4E50F296" w14:textId="77777777" w:rsidTr="00B92719">
        <w:tc>
          <w:tcPr>
            <w:tcW w:w="562" w:type="dxa"/>
          </w:tcPr>
          <w:p w14:paraId="653ECA1F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34DD0298" w14:textId="6540C5EF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Приціл коліматорний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EoTech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558 - BLACK</w:t>
            </w:r>
          </w:p>
        </w:tc>
        <w:tc>
          <w:tcPr>
            <w:tcW w:w="992" w:type="dxa"/>
            <w:vAlign w:val="center"/>
          </w:tcPr>
          <w:p w14:paraId="1DB95A50" w14:textId="36BDF87D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107FBBE" w14:textId="3A6A5A5A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701" w:type="dxa"/>
          </w:tcPr>
          <w:p w14:paraId="07652534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2A3137DA" w14:textId="77777777" w:rsidTr="00B92719">
        <w:tc>
          <w:tcPr>
            <w:tcW w:w="562" w:type="dxa"/>
          </w:tcPr>
          <w:p w14:paraId="12775543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070EACFB" w14:textId="06855E76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Антитепловізійне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пончо учбове для проведення тактичної підготовки</w:t>
            </w:r>
          </w:p>
        </w:tc>
        <w:tc>
          <w:tcPr>
            <w:tcW w:w="992" w:type="dxa"/>
            <w:vAlign w:val="center"/>
          </w:tcPr>
          <w:p w14:paraId="590ED127" w14:textId="6535CCBA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723D402" w14:textId="1D191367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701" w:type="dxa"/>
          </w:tcPr>
          <w:p w14:paraId="1913DDD0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26C8CA22" w14:textId="77777777" w:rsidTr="00B92719">
        <w:tc>
          <w:tcPr>
            <w:tcW w:w="562" w:type="dxa"/>
          </w:tcPr>
          <w:p w14:paraId="3D385E04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367BA5A8" w14:textId="41645EAE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Ящик для навчально-</w:t>
            </w:r>
            <w:bookmarkStart w:id="10" w:name="_Hlk225362841"/>
            <w:r w:rsidRPr="001106A9">
              <w:rPr>
                <w:color w:val="000000"/>
                <w:sz w:val="23"/>
                <w:szCs w:val="23"/>
              </w:rPr>
              <w:t xml:space="preserve">матеріальної </w:t>
            </w:r>
            <w:bookmarkEnd w:id="10"/>
            <w:r w:rsidRPr="001106A9">
              <w:rPr>
                <w:color w:val="000000"/>
                <w:sz w:val="23"/>
                <w:szCs w:val="23"/>
              </w:rPr>
              <w:t>технічної бази 60 л. хакі</w:t>
            </w:r>
          </w:p>
        </w:tc>
        <w:tc>
          <w:tcPr>
            <w:tcW w:w="992" w:type="dxa"/>
            <w:vAlign w:val="center"/>
          </w:tcPr>
          <w:p w14:paraId="408EEE94" w14:textId="6A58EABB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35A8385" w14:textId="660A0EB0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701" w:type="dxa"/>
          </w:tcPr>
          <w:p w14:paraId="783F12FF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5905E0D3" w14:textId="77777777" w:rsidTr="00B92719">
        <w:tc>
          <w:tcPr>
            <w:tcW w:w="562" w:type="dxa"/>
          </w:tcPr>
          <w:p w14:paraId="7FFF39D0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7D59DAFE" w14:textId="4FC19222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Ящик для навчально- матеріальної технічної бази 120 л. хакі</w:t>
            </w:r>
          </w:p>
        </w:tc>
        <w:tc>
          <w:tcPr>
            <w:tcW w:w="992" w:type="dxa"/>
            <w:vAlign w:val="center"/>
          </w:tcPr>
          <w:p w14:paraId="7B333AD4" w14:textId="4A88D739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4227FC2" w14:textId="2AE25F97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701" w:type="dxa"/>
          </w:tcPr>
          <w:p w14:paraId="1EAC74B4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2154CA8E" w14:textId="77777777" w:rsidTr="00B92719">
        <w:tc>
          <w:tcPr>
            <w:tcW w:w="562" w:type="dxa"/>
          </w:tcPr>
          <w:p w14:paraId="518EEAC6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72D18BE3" w14:textId="288CC700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Чохол для планшета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BeCover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Lenovo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Tab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K11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Pro</w:t>
            </w:r>
            <w:proofErr w:type="spellEnd"/>
          </w:p>
        </w:tc>
        <w:tc>
          <w:tcPr>
            <w:tcW w:w="992" w:type="dxa"/>
            <w:vAlign w:val="center"/>
          </w:tcPr>
          <w:p w14:paraId="6BF07B1F" w14:textId="140D6DFB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F1DE58C" w14:textId="4979DBAD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20</w:t>
            </w:r>
          </w:p>
        </w:tc>
        <w:tc>
          <w:tcPr>
            <w:tcW w:w="1701" w:type="dxa"/>
          </w:tcPr>
          <w:p w14:paraId="557C6C55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2739898D" w14:textId="77777777" w:rsidTr="00B92719">
        <w:tc>
          <w:tcPr>
            <w:tcW w:w="562" w:type="dxa"/>
          </w:tcPr>
          <w:p w14:paraId="4CEB5C9D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7C4CC142" w14:textId="3BBB1315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Камера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Trigger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cam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2.1.32 mm</w:t>
            </w:r>
          </w:p>
        </w:tc>
        <w:tc>
          <w:tcPr>
            <w:tcW w:w="992" w:type="dxa"/>
            <w:vAlign w:val="center"/>
          </w:tcPr>
          <w:p w14:paraId="279EF318" w14:textId="0D51A4E5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212A8C6B" w14:textId="62ED620C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701" w:type="dxa"/>
          </w:tcPr>
          <w:p w14:paraId="248BEE16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74465694" w14:textId="77777777" w:rsidTr="00B92719">
        <w:tc>
          <w:tcPr>
            <w:tcW w:w="562" w:type="dxa"/>
          </w:tcPr>
          <w:p w14:paraId="655EAB9B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7BEA3AC9" w14:textId="12D7F36F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Манекен для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назофарингінальних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повітроводів</w:t>
            </w:r>
          </w:p>
        </w:tc>
        <w:tc>
          <w:tcPr>
            <w:tcW w:w="992" w:type="dxa"/>
            <w:vAlign w:val="center"/>
          </w:tcPr>
          <w:p w14:paraId="63DE3D49" w14:textId="3A68A73A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A6FE005" w14:textId="47D75D45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554FDFB7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1AEDB35E" w14:textId="77777777" w:rsidTr="00B92719">
        <w:tc>
          <w:tcPr>
            <w:tcW w:w="562" w:type="dxa"/>
          </w:tcPr>
          <w:p w14:paraId="49746992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1202DEFB" w14:textId="2D6BC681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AC0560">
              <w:rPr>
                <w:color w:val="000000"/>
                <w:sz w:val="23"/>
                <w:szCs w:val="23"/>
              </w:rPr>
              <w:t xml:space="preserve">Травмована рука - </w:t>
            </w:r>
            <w:r>
              <w:rPr>
                <w:color w:val="000000"/>
                <w:sz w:val="23"/>
                <w:szCs w:val="23"/>
              </w:rPr>
              <w:t>м</w:t>
            </w:r>
            <w:r w:rsidRPr="00AC0560">
              <w:rPr>
                <w:color w:val="000000"/>
                <w:sz w:val="23"/>
                <w:szCs w:val="23"/>
              </w:rPr>
              <w:t>анекен тренувальний для тампонування ран, 4 типи поранень</w:t>
            </w:r>
          </w:p>
        </w:tc>
        <w:tc>
          <w:tcPr>
            <w:tcW w:w="992" w:type="dxa"/>
            <w:vAlign w:val="center"/>
          </w:tcPr>
          <w:p w14:paraId="13310DF7" w14:textId="5BCFCA82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proofErr w:type="spellStart"/>
            <w:r w:rsidRPr="001106A9">
              <w:rPr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A02A08F" w14:textId="2C220406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0D91516E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6B7354FF" w14:textId="77777777" w:rsidTr="00B92719">
        <w:tc>
          <w:tcPr>
            <w:tcW w:w="562" w:type="dxa"/>
          </w:tcPr>
          <w:p w14:paraId="2C06DECA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1E9DA35B" w14:textId="579CA82D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Піхотний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сіткомет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ДБР-1С</w:t>
            </w:r>
          </w:p>
        </w:tc>
        <w:tc>
          <w:tcPr>
            <w:tcW w:w="992" w:type="dxa"/>
            <w:vAlign w:val="center"/>
          </w:tcPr>
          <w:p w14:paraId="2090A7D6" w14:textId="144E873D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18940211" w14:textId="3001197F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43714510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7077DF51" w14:textId="77777777" w:rsidTr="00B92719">
        <w:tc>
          <w:tcPr>
            <w:tcW w:w="562" w:type="dxa"/>
          </w:tcPr>
          <w:p w14:paraId="4290AC4E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432EF4F1" w14:textId="26D8D88A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Тренувальний рюкзак РЕБ-рюкзак </w:t>
            </w:r>
          </w:p>
        </w:tc>
        <w:tc>
          <w:tcPr>
            <w:tcW w:w="992" w:type="dxa"/>
            <w:vAlign w:val="center"/>
          </w:tcPr>
          <w:p w14:paraId="7B779BC3" w14:textId="0189184B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bookmarkStart w:id="11" w:name="_Hlk225363178"/>
            <w:r w:rsidRPr="001106A9">
              <w:rPr>
                <w:sz w:val="23"/>
                <w:szCs w:val="23"/>
              </w:rPr>
              <w:t>к-т</w:t>
            </w:r>
            <w:bookmarkEnd w:id="11"/>
          </w:p>
        </w:tc>
        <w:tc>
          <w:tcPr>
            <w:tcW w:w="1559" w:type="dxa"/>
            <w:vAlign w:val="center"/>
          </w:tcPr>
          <w:p w14:paraId="1F7273EC" w14:textId="353BE345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1701" w:type="dxa"/>
          </w:tcPr>
          <w:p w14:paraId="1A6A0614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21DE7485" w14:textId="77777777" w:rsidTr="00B92719">
        <w:tc>
          <w:tcPr>
            <w:tcW w:w="562" w:type="dxa"/>
          </w:tcPr>
          <w:p w14:paraId="326D8961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2F3C2934" w14:textId="6E2FFE00" w:rsidR="00B92719" w:rsidRPr="001106A9" w:rsidRDefault="00B92719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Комплект навчальних плакатів зброя з 14 шт.</w:t>
            </w:r>
          </w:p>
        </w:tc>
        <w:tc>
          <w:tcPr>
            <w:tcW w:w="992" w:type="dxa"/>
            <w:vAlign w:val="center"/>
          </w:tcPr>
          <w:p w14:paraId="32057700" w14:textId="76139005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6B9E5708" w14:textId="3575B289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5511AB1E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1F4D1DEA" w14:textId="77777777" w:rsidTr="00B92719">
        <w:tc>
          <w:tcPr>
            <w:tcW w:w="562" w:type="dxa"/>
          </w:tcPr>
          <w:p w14:paraId="41BF0D27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59686C34" w14:textId="4A70DD90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  <w:lang w:val="en-US"/>
              </w:rPr>
            </w:pPr>
            <w:bookmarkStart w:id="12" w:name="_Hlk225363130"/>
            <w:r w:rsidRPr="001106A9">
              <w:rPr>
                <w:color w:val="000000"/>
                <w:sz w:val="23"/>
                <w:szCs w:val="23"/>
              </w:rPr>
              <w:t>Комплект навчальних плакатів з інженерних загороджень з 16 шт.</w:t>
            </w:r>
            <w:bookmarkEnd w:id="12"/>
          </w:p>
        </w:tc>
        <w:tc>
          <w:tcPr>
            <w:tcW w:w="992" w:type="dxa"/>
            <w:vAlign w:val="center"/>
          </w:tcPr>
          <w:p w14:paraId="160BFB55" w14:textId="7D690A38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sz w:val="23"/>
                <w:szCs w:val="23"/>
              </w:rPr>
              <w:t>к-т</w:t>
            </w:r>
          </w:p>
        </w:tc>
        <w:tc>
          <w:tcPr>
            <w:tcW w:w="1559" w:type="dxa"/>
            <w:vAlign w:val="center"/>
          </w:tcPr>
          <w:p w14:paraId="283BE5E3" w14:textId="558AA881" w:rsidR="00B92719" w:rsidRPr="001106A9" w:rsidRDefault="00B92719" w:rsidP="008876AB">
            <w:pPr>
              <w:ind w:firstLine="0"/>
              <w:jc w:val="center"/>
              <w:rPr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155CAC5D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40DADFF0" w14:textId="77777777" w:rsidTr="00B92719">
        <w:tc>
          <w:tcPr>
            <w:tcW w:w="562" w:type="dxa"/>
          </w:tcPr>
          <w:p w14:paraId="19FBB9BA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6910CF16" w14:textId="2714FE4C" w:rsidR="00B92719" w:rsidRPr="001106A9" w:rsidRDefault="00B92719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Страйкбольні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кулі 025г.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Specna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Arms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CORE Professional 5,95 +/- 0,005мм</w:t>
            </w:r>
          </w:p>
        </w:tc>
        <w:tc>
          <w:tcPr>
            <w:tcW w:w="992" w:type="dxa"/>
            <w:vAlign w:val="center"/>
          </w:tcPr>
          <w:p w14:paraId="44E579E0" w14:textId="184CDC8D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кг</w:t>
            </w:r>
          </w:p>
        </w:tc>
        <w:tc>
          <w:tcPr>
            <w:tcW w:w="1559" w:type="dxa"/>
            <w:vAlign w:val="center"/>
          </w:tcPr>
          <w:p w14:paraId="27B3F6E5" w14:textId="6CE3793C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25</w:t>
            </w:r>
          </w:p>
        </w:tc>
        <w:tc>
          <w:tcPr>
            <w:tcW w:w="1701" w:type="dxa"/>
          </w:tcPr>
          <w:p w14:paraId="0E828953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77BDE6CB" w14:textId="77777777" w:rsidTr="00B92719">
        <w:tc>
          <w:tcPr>
            <w:tcW w:w="562" w:type="dxa"/>
          </w:tcPr>
          <w:p w14:paraId="5CE8B61E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669F7CA8" w14:textId="0B2FDB7B" w:rsidR="00B92719" w:rsidRPr="001106A9" w:rsidRDefault="00B92719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Симуляційний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 пристрій "МАРКЕР"</w:t>
            </w:r>
          </w:p>
        </w:tc>
        <w:tc>
          <w:tcPr>
            <w:tcW w:w="992" w:type="dxa"/>
            <w:vAlign w:val="center"/>
          </w:tcPr>
          <w:p w14:paraId="0F7E181E" w14:textId="4C0944AC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A61F550" w14:textId="6C6591C5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600</w:t>
            </w:r>
          </w:p>
        </w:tc>
        <w:tc>
          <w:tcPr>
            <w:tcW w:w="1701" w:type="dxa"/>
          </w:tcPr>
          <w:p w14:paraId="03373376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35BB5F4C" w14:textId="77777777" w:rsidTr="00B92719">
        <w:tc>
          <w:tcPr>
            <w:tcW w:w="562" w:type="dxa"/>
          </w:tcPr>
          <w:p w14:paraId="21312AC4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7642605D" w14:textId="2BD83549" w:rsidR="00B92719" w:rsidRPr="001106A9" w:rsidRDefault="00B92719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Граната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імітаційно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 xml:space="preserve">-тренувальна з активною чекою П-67-M "NATO"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Pyrosoft</w:t>
            </w:r>
            <w:proofErr w:type="spellEnd"/>
          </w:p>
        </w:tc>
        <w:tc>
          <w:tcPr>
            <w:tcW w:w="992" w:type="dxa"/>
            <w:vAlign w:val="center"/>
          </w:tcPr>
          <w:p w14:paraId="6B77D4B5" w14:textId="10084C55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D8BB2B4" w14:textId="696541CB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100</w:t>
            </w:r>
          </w:p>
        </w:tc>
        <w:tc>
          <w:tcPr>
            <w:tcW w:w="1701" w:type="dxa"/>
          </w:tcPr>
          <w:p w14:paraId="57D23155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166D8CA6" w14:textId="77777777" w:rsidTr="00B92719">
        <w:tc>
          <w:tcPr>
            <w:tcW w:w="562" w:type="dxa"/>
          </w:tcPr>
          <w:p w14:paraId="533679DB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6BED9DB3" w14:textId="24F9DB8D" w:rsidR="00B92719" w:rsidRPr="001106A9" w:rsidRDefault="00B92719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Мішень IPSC класична</w:t>
            </w:r>
          </w:p>
        </w:tc>
        <w:tc>
          <w:tcPr>
            <w:tcW w:w="992" w:type="dxa"/>
            <w:vAlign w:val="center"/>
          </w:tcPr>
          <w:p w14:paraId="15C7BF63" w14:textId="634F12F6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C77C64C" w14:textId="1D5AAF12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150</w:t>
            </w:r>
          </w:p>
        </w:tc>
        <w:tc>
          <w:tcPr>
            <w:tcW w:w="1701" w:type="dxa"/>
          </w:tcPr>
          <w:p w14:paraId="0716F2CE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6C32FA2C" w14:textId="77777777" w:rsidTr="00B92719">
        <w:tc>
          <w:tcPr>
            <w:tcW w:w="562" w:type="dxa"/>
          </w:tcPr>
          <w:p w14:paraId="20115936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54981FCB" w14:textId="6D489F6F" w:rsidR="00B92719" w:rsidRPr="001106A9" w:rsidRDefault="00B92719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Друковані аркуші (Тренувальна мішень №4 Грудна фігура з колами)</w:t>
            </w:r>
          </w:p>
        </w:tc>
        <w:tc>
          <w:tcPr>
            <w:tcW w:w="992" w:type="dxa"/>
            <w:vAlign w:val="center"/>
          </w:tcPr>
          <w:p w14:paraId="6B088AE8" w14:textId="345799D5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bookmarkStart w:id="13" w:name="_Hlk225426937"/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bookmarkEnd w:id="13"/>
            <w:proofErr w:type="spellEnd"/>
          </w:p>
        </w:tc>
        <w:tc>
          <w:tcPr>
            <w:tcW w:w="1559" w:type="dxa"/>
            <w:vAlign w:val="center"/>
          </w:tcPr>
          <w:p w14:paraId="5CCF5B55" w14:textId="542CBAE0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  <w:lang w:val="en-US"/>
              </w:rPr>
            </w:pPr>
            <w:r w:rsidRPr="001106A9">
              <w:rPr>
                <w:color w:val="000000"/>
                <w:sz w:val="23"/>
                <w:szCs w:val="23"/>
              </w:rPr>
              <w:t>150</w:t>
            </w:r>
          </w:p>
        </w:tc>
        <w:tc>
          <w:tcPr>
            <w:tcW w:w="1701" w:type="dxa"/>
          </w:tcPr>
          <w:p w14:paraId="1AC0A97E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0D5ECCF3" w14:textId="77777777" w:rsidTr="00B92719">
        <w:tc>
          <w:tcPr>
            <w:tcW w:w="562" w:type="dxa"/>
          </w:tcPr>
          <w:p w14:paraId="39F6D1AB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4CD66277" w14:textId="7BB24FBA" w:rsidR="00B92719" w:rsidRPr="001106A9" w:rsidRDefault="00B92719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 xml:space="preserve">Плівка для ламінування А4, </w:t>
            </w:r>
            <w:proofErr w:type="spellStart"/>
            <w:r w:rsidRPr="001106A9">
              <w:rPr>
                <w:color w:val="000000"/>
                <w:sz w:val="23"/>
                <w:szCs w:val="23"/>
              </w:rPr>
              <w:t>Buromax</w:t>
            </w:r>
            <w:proofErr w:type="spellEnd"/>
            <w:r w:rsidRPr="001106A9">
              <w:rPr>
                <w:color w:val="000000"/>
                <w:sz w:val="23"/>
                <w:szCs w:val="23"/>
              </w:rPr>
              <w:t>-BM 7723</w:t>
            </w:r>
          </w:p>
        </w:tc>
        <w:tc>
          <w:tcPr>
            <w:tcW w:w="992" w:type="dxa"/>
            <w:vAlign w:val="center"/>
          </w:tcPr>
          <w:p w14:paraId="578C44CC" w14:textId="231CBE4D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пач</w:t>
            </w:r>
            <w:proofErr w:type="spellEnd"/>
          </w:p>
        </w:tc>
        <w:tc>
          <w:tcPr>
            <w:tcW w:w="1559" w:type="dxa"/>
            <w:vAlign w:val="center"/>
          </w:tcPr>
          <w:p w14:paraId="75ACA23C" w14:textId="190D963A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1701" w:type="dxa"/>
          </w:tcPr>
          <w:p w14:paraId="6CB2406F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tr w:rsidR="00B92719" w:rsidRPr="001106A9" w14:paraId="2F4B4645" w14:textId="77777777" w:rsidTr="00B92719">
        <w:tc>
          <w:tcPr>
            <w:tcW w:w="562" w:type="dxa"/>
          </w:tcPr>
          <w:p w14:paraId="0A376820" w14:textId="77777777" w:rsidR="00B92719" w:rsidRPr="001106A9" w:rsidRDefault="00B92719" w:rsidP="008876A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3"/>
                <w:szCs w:val="23"/>
              </w:rPr>
            </w:pPr>
          </w:p>
        </w:tc>
        <w:tc>
          <w:tcPr>
            <w:tcW w:w="4820" w:type="dxa"/>
          </w:tcPr>
          <w:p w14:paraId="0AA25CAF" w14:textId="3C76855D" w:rsidR="00B92719" w:rsidRPr="001106A9" w:rsidRDefault="00B92719" w:rsidP="008876AB">
            <w:pPr>
              <w:ind w:firstLine="0"/>
              <w:jc w:val="left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Ручка кулькова чорна, Econоmix-E10251-01</w:t>
            </w:r>
          </w:p>
        </w:tc>
        <w:tc>
          <w:tcPr>
            <w:tcW w:w="992" w:type="dxa"/>
            <w:vAlign w:val="center"/>
          </w:tcPr>
          <w:p w14:paraId="11CA5CE0" w14:textId="49398A7A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 w:rsidRPr="001106A9">
              <w:rPr>
                <w:color w:val="000000"/>
                <w:sz w:val="23"/>
                <w:szCs w:val="23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2D2981" w14:textId="47E385C4" w:rsidR="00B92719" w:rsidRPr="001106A9" w:rsidRDefault="00B92719" w:rsidP="008876AB">
            <w:pPr>
              <w:ind w:firstLine="0"/>
              <w:jc w:val="center"/>
              <w:rPr>
                <w:color w:val="000000"/>
                <w:sz w:val="23"/>
                <w:szCs w:val="23"/>
              </w:rPr>
            </w:pPr>
            <w:r w:rsidRPr="001106A9">
              <w:rPr>
                <w:color w:val="000000"/>
                <w:sz w:val="23"/>
                <w:szCs w:val="23"/>
              </w:rPr>
              <w:t>15</w:t>
            </w:r>
          </w:p>
        </w:tc>
        <w:tc>
          <w:tcPr>
            <w:tcW w:w="1701" w:type="dxa"/>
          </w:tcPr>
          <w:p w14:paraId="42862521" w14:textId="77777777" w:rsidR="00B92719" w:rsidRPr="001106A9" w:rsidRDefault="00B92719" w:rsidP="008876AB">
            <w:pPr>
              <w:ind w:firstLine="0"/>
              <w:jc w:val="left"/>
              <w:rPr>
                <w:sz w:val="23"/>
                <w:szCs w:val="23"/>
              </w:rPr>
            </w:pPr>
          </w:p>
        </w:tc>
      </w:tr>
      <w:bookmarkEnd w:id="8"/>
    </w:tbl>
    <w:p w14:paraId="35F650A5" w14:textId="4381D63C" w:rsidR="000D5C8F" w:rsidRPr="00B92719" w:rsidRDefault="000D5C8F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en-US"/>
        </w:rPr>
      </w:pPr>
    </w:p>
    <w:sectPr w:rsidR="000D5C8F" w:rsidRPr="00B92719" w:rsidSect="00B92719">
      <w:headerReference w:type="default" r:id="rId8"/>
      <w:pgSz w:w="11900" w:h="16840"/>
      <w:pgMar w:top="938" w:right="560" w:bottom="75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6F490" w14:textId="77777777" w:rsidR="0007064A" w:rsidRDefault="0007064A" w:rsidP="00095447">
      <w:r>
        <w:separator/>
      </w:r>
    </w:p>
  </w:endnote>
  <w:endnote w:type="continuationSeparator" w:id="0">
    <w:p w14:paraId="65BD0B6F" w14:textId="77777777" w:rsidR="0007064A" w:rsidRDefault="0007064A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24AF1" w14:textId="77777777" w:rsidR="0007064A" w:rsidRDefault="0007064A" w:rsidP="00095447">
      <w:r>
        <w:separator/>
      </w:r>
    </w:p>
  </w:footnote>
  <w:footnote w:type="continuationSeparator" w:id="0">
    <w:p w14:paraId="0D56D3CD" w14:textId="77777777" w:rsidR="0007064A" w:rsidRDefault="0007064A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6A20E15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653310">
      <w:rPr>
        <w:lang w:val="ru-RU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2348D"/>
    <w:rsid w:val="00041183"/>
    <w:rsid w:val="00047716"/>
    <w:rsid w:val="00047DAA"/>
    <w:rsid w:val="0007064A"/>
    <w:rsid w:val="000936A6"/>
    <w:rsid w:val="00093940"/>
    <w:rsid w:val="00095447"/>
    <w:rsid w:val="0009639D"/>
    <w:rsid w:val="000C1D60"/>
    <w:rsid w:val="000C2490"/>
    <w:rsid w:val="000D5C8F"/>
    <w:rsid w:val="000E27BA"/>
    <w:rsid w:val="000E3219"/>
    <w:rsid w:val="000F1A6A"/>
    <w:rsid w:val="001106A9"/>
    <w:rsid w:val="00117E0A"/>
    <w:rsid w:val="00120BB0"/>
    <w:rsid w:val="00122851"/>
    <w:rsid w:val="00164262"/>
    <w:rsid w:val="001712F2"/>
    <w:rsid w:val="001813A8"/>
    <w:rsid w:val="00191205"/>
    <w:rsid w:val="00192218"/>
    <w:rsid w:val="001924D5"/>
    <w:rsid w:val="001A260F"/>
    <w:rsid w:val="001A7B94"/>
    <w:rsid w:val="001B470D"/>
    <w:rsid w:val="001B6018"/>
    <w:rsid w:val="001C053D"/>
    <w:rsid w:val="001E3D26"/>
    <w:rsid w:val="001E706D"/>
    <w:rsid w:val="001F2FCB"/>
    <w:rsid w:val="002005BD"/>
    <w:rsid w:val="0021051D"/>
    <w:rsid w:val="002220E4"/>
    <w:rsid w:val="00227716"/>
    <w:rsid w:val="00261B63"/>
    <w:rsid w:val="00263A2D"/>
    <w:rsid w:val="00263F49"/>
    <w:rsid w:val="00266839"/>
    <w:rsid w:val="002748E2"/>
    <w:rsid w:val="002A541E"/>
    <w:rsid w:val="002D4B57"/>
    <w:rsid w:val="002D737D"/>
    <w:rsid w:val="002E5342"/>
    <w:rsid w:val="002E64C4"/>
    <w:rsid w:val="002E79E9"/>
    <w:rsid w:val="0030187B"/>
    <w:rsid w:val="00302FD9"/>
    <w:rsid w:val="003203EC"/>
    <w:rsid w:val="003215C3"/>
    <w:rsid w:val="00322C10"/>
    <w:rsid w:val="00336561"/>
    <w:rsid w:val="00342395"/>
    <w:rsid w:val="00356026"/>
    <w:rsid w:val="0036322A"/>
    <w:rsid w:val="003679B6"/>
    <w:rsid w:val="00382197"/>
    <w:rsid w:val="00385AC1"/>
    <w:rsid w:val="003936BE"/>
    <w:rsid w:val="003947A2"/>
    <w:rsid w:val="003B26E9"/>
    <w:rsid w:val="003B370F"/>
    <w:rsid w:val="003B3876"/>
    <w:rsid w:val="003B5FE2"/>
    <w:rsid w:val="003C0528"/>
    <w:rsid w:val="003C36C3"/>
    <w:rsid w:val="003C68D4"/>
    <w:rsid w:val="003D1BED"/>
    <w:rsid w:val="003D3A37"/>
    <w:rsid w:val="003F279F"/>
    <w:rsid w:val="004140B7"/>
    <w:rsid w:val="004337CE"/>
    <w:rsid w:val="004509CC"/>
    <w:rsid w:val="0045494D"/>
    <w:rsid w:val="00460742"/>
    <w:rsid w:val="00485DEB"/>
    <w:rsid w:val="004C5599"/>
    <w:rsid w:val="004D31E9"/>
    <w:rsid w:val="00513598"/>
    <w:rsid w:val="00515251"/>
    <w:rsid w:val="00516257"/>
    <w:rsid w:val="005166E1"/>
    <w:rsid w:val="00523BB4"/>
    <w:rsid w:val="00525875"/>
    <w:rsid w:val="0053000F"/>
    <w:rsid w:val="0053654E"/>
    <w:rsid w:val="00542101"/>
    <w:rsid w:val="005510CA"/>
    <w:rsid w:val="005528CE"/>
    <w:rsid w:val="005541DB"/>
    <w:rsid w:val="00554811"/>
    <w:rsid w:val="005552AF"/>
    <w:rsid w:val="00561327"/>
    <w:rsid w:val="0057063A"/>
    <w:rsid w:val="0057394F"/>
    <w:rsid w:val="00583529"/>
    <w:rsid w:val="005A62BD"/>
    <w:rsid w:val="005B4DBD"/>
    <w:rsid w:val="005C0205"/>
    <w:rsid w:val="005C782E"/>
    <w:rsid w:val="005D588C"/>
    <w:rsid w:val="005E396B"/>
    <w:rsid w:val="00606239"/>
    <w:rsid w:val="0061575E"/>
    <w:rsid w:val="00620B24"/>
    <w:rsid w:val="0062179C"/>
    <w:rsid w:val="00626557"/>
    <w:rsid w:val="00627E42"/>
    <w:rsid w:val="00634449"/>
    <w:rsid w:val="0063658F"/>
    <w:rsid w:val="00645E20"/>
    <w:rsid w:val="006464AD"/>
    <w:rsid w:val="00653310"/>
    <w:rsid w:val="00667FB8"/>
    <w:rsid w:val="006A155E"/>
    <w:rsid w:val="006C1609"/>
    <w:rsid w:val="006D3EAA"/>
    <w:rsid w:val="006E3846"/>
    <w:rsid w:val="006F373C"/>
    <w:rsid w:val="006F74E7"/>
    <w:rsid w:val="00717140"/>
    <w:rsid w:val="00717363"/>
    <w:rsid w:val="007205D2"/>
    <w:rsid w:val="00723F11"/>
    <w:rsid w:val="00726582"/>
    <w:rsid w:val="007435AD"/>
    <w:rsid w:val="007470D8"/>
    <w:rsid w:val="007478EA"/>
    <w:rsid w:val="007664B7"/>
    <w:rsid w:val="007670D0"/>
    <w:rsid w:val="00794A52"/>
    <w:rsid w:val="00796D81"/>
    <w:rsid w:val="00797C26"/>
    <w:rsid w:val="007A2819"/>
    <w:rsid w:val="007A4046"/>
    <w:rsid w:val="007B2817"/>
    <w:rsid w:val="007C0848"/>
    <w:rsid w:val="007C2BCB"/>
    <w:rsid w:val="007C7D7A"/>
    <w:rsid w:val="007D3AC3"/>
    <w:rsid w:val="007F4ECF"/>
    <w:rsid w:val="0080119E"/>
    <w:rsid w:val="008030A7"/>
    <w:rsid w:val="00825D2B"/>
    <w:rsid w:val="00845097"/>
    <w:rsid w:val="00845672"/>
    <w:rsid w:val="00851EE0"/>
    <w:rsid w:val="00881018"/>
    <w:rsid w:val="008876AB"/>
    <w:rsid w:val="00887BE4"/>
    <w:rsid w:val="0089001A"/>
    <w:rsid w:val="00891BAA"/>
    <w:rsid w:val="008925C8"/>
    <w:rsid w:val="00892FB8"/>
    <w:rsid w:val="00893516"/>
    <w:rsid w:val="008A1629"/>
    <w:rsid w:val="008B2BD5"/>
    <w:rsid w:val="008E7E61"/>
    <w:rsid w:val="008F3617"/>
    <w:rsid w:val="008F56B3"/>
    <w:rsid w:val="00901445"/>
    <w:rsid w:val="00920627"/>
    <w:rsid w:val="00920C94"/>
    <w:rsid w:val="00922BC7"/>
    <w:rsid w:val="00927E8C"/>
    <w:rsid w:val="009301F3"/>
    <w:rsid w:val="0093074D"/>
    <w:rsid w:val="00932871"/>
    <w:rsid w:val="00933A5D"/>
    <w:rsid w:val="009476A5"/>
    <w:rsid w:val="0095241D"/>
    <w:rsid w:val="00954C20"/>
    <w:rsid w:val="0097036D"/>
    <w:rsid w:val="00973CBB"/>
    <w:rsid w:val="00975F6E"/>
    <w:rsid w:val="00984C82"/>
    <w:rsid w:val="009876B6"/>
    <w:rsid w:val="0099587F"/>
    <w:rsid w:val="009A1F16"/>
    <w:rsid w:val="009A367C"/>
    <w:rsid w:val="009B2C72"/>
    <w:rsid w:val="009B7C5C"/>
    <w:rsid w:val="009D19B6"/>
    <w:rsid w:val="009D589C"/>
    <w:rsid w:val="009E6905"/>
    <w:rsid w:val="009F4FEA"/>
    <w:rsid w:val="009F7BC0"/>
    <w:rsid w:val="00A03CB1"/>
    <w:rsid w:val="00A12908"/>
    <w:rsid w:val="00A145E1"/>
    <w:rsid w:val="00A25CD8"/>
    <w:rsid w:val="00A34A4E"/>
    <w:rsid w:val="00A35DBA"/>
    <w:rsid w:val="00A51934"/>
    <w:rsid w:val="00A625FB"/>
    <w:rsid w:val="00A7165A"/>
    <w:rsid w:val="00A90C0E"/>
    <w:rsid w:val="00A92D3B"/>
    <w:rsid w:val="00A94A71"/>
    <w:rsid w:val="00A95ECF"/>
    <w:rsid w:val="00AA44EA"/>
    <w:rsid w:val="00AA6AC5"/>
    <w:rsid w:val="00AB3C4A"/>
    <w:rsid w:val="00AC0560"/>
    <w:rsid w:val="00AC6222"/>
    <w:rsid w:val="00AD6D58"/>
    <w:rsid w:val="00AD7750"/>
    <w:rsid w:val="00AE69E6"/>
    <w:rsid w:val="00AF5AE7"/>
    <w:rsid w:val="00AF6F4E"/>
    <w:rsid w:val="00B103E9"/>
    <w:rsid w:val="00B22B3E"/>
    <w:rsid w:val="00B319C2"/>
    <w:rsid w:val="00B47E86"/>
    <w:rsid w:val="00B53CC2"/>
    <w:rsid w:val="00B54B70"/>
    <w:rsid w:val="00B66E0D"/>
    <w:rsid w:val="00B71557"/>
    <w:rsid w:val="00B8013F"/>
    <w:rsid w:val="00B801FF"/>
    <w:rsid w:val="00B90570"/>
    <w:rsid w:val="00B92719"/>
    <w:rsid w:val="00B9365F"/>
    <w:rsid w:val="00BA4634"/>
    <w:rsid w:val="00BA5076"/>
    <w:rsid w:val="00BA6B30"/>
    <w:rsid w:val="00BA7633"/>
    <w:rsid w:val="00BB0F18"/>
    <w:rsid w:val="00BB634B"/>
    <w:rsid w:val="00BC5985"/>
    <w:rsid w:val="00BC75E4"/>
    <w:rsid w:val="00BE0FF9"/>
    <w:rsid w:val="00BE25F1"/>
    <w:rsid w:val="00BE298A"/>
    <w:rsid w:val="00BE5BDE"/>
    <w:rsid w:val="00BF31A7"/>
    <w:rsid w:val="00C20287"/>
    <w:rsid w:val="00C20642"/>
    <w:rsid w:val="00C2684D"/>
    <w:rsid w:val="00C51CDD"/>
    <w:rsid w:val="00C52467"/>
    <w:rsid w:val="00C5748D"/>
    <w:rsid w:val="00C634E6"/>
    <w:rsid w:val="00C65265"/>
    <w:rsid w:val="00C70292"/>
    <w:rsid w:val="00C94036"/>
    <w:rsid w:val="00CA202D"/>
    <w:rsid w:val="00CA2871"/>
    <w:rsid w:val="00CA298C"/>
    <w:rsid w:val="00CC0017"/>
    <w:rsid w:val="00CD7E91"/>
    <w:rsid w:val="00CE28FA"/>
    <w:rsid w:val="00CF2F1D"/>
    <w:rsid w:val="00CF7B80"/>
    <w:rsid w:val="00D17249"/>
    <w:rsid w:val="00D22CAB"/>
    <w:rsid w:val="00D3559A"/>
    <w:rsid w:val="00D61797"/>
    <w:rsid w:val="00D743BF"/>
    <w:rsid w:val="00D91AFB"/>
    <w:rsid w:val="00D92B39"/>
    <w:rsid w:val="00D97009"/>
    <w:rsid w:val="00DA579C"/>
    <w:rsid w:val="00DA6184"/>
    <w:rsid w:val="00DB1576"/>
    <w:rsid w:val="00DB6DA3"/>
    <w:rsid w:val="00DC03C3"/>
    <w:rsid w:val="00DD1E16"/>
    <w:rsid w:val="00DE18BF"/>
    <w:rsid w:val="00DE438D"/>
    <w:rsid w:val="00E1463E"/>
    <w:rsid w:val="00E3612D"/>
    <w:rsid w:val="00E85FDF"/>
    <w:rsid w:val="00E86EA0"/>
    <w:rsid w:val="00E908C0"/>
    <w:rsid w:val="00EA3C31"/>
    <w:rsid w:val="00EF6D00"/>
    <w:rsid w:val="00F33CF7"/>
    <w:rsid w:val="00F35A1E"/>
    <w:rsid w:val="00F511DE"/>
    <w:rsid w:val="00F522EF"/>
    <w:rsid w:val="00F64F71"/>
    <w:rsid w:val="00F7128B"/>
    <w:rsid w:val="00F73CFB"/>
    <w:rsid w:val="00F81108"/>
    <w:rsid w:val="00F83FF8"/>
    <w:rsid w:val="00F9723E"/>
    <w:rsid w:val="00FA4EEF"/>
    <w:rsid w:val="00FA756C"/>
    <w:rsid w:val="00FB40CD"/>
    <w:rsid w:val="00FC5C3A"/>
    <w:rsid w:val="00FE4D16"/>
    <w:rsid w:val="00FF2B45"/>
    <w:rsid w:val="00FF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3</Pages>
  <Words>843</Words>
  <Characters>4807</Characters>
  <Application>Microsoft Office Word</Application>
  <DocSecurity>0</DocSecurity>
  <Lines>40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147</cp:revision>
  <cp:lastPrinted>2026-04-01T06:51:00Z</cp:lastPrinted>
  <dcterms:created xsi:type="dcterms:W3CDTF">2025-06-05T13:37:00Z</dcterms:created>
  <dcterms:modified xsi:type="dcterms:W3CDTF">2026-04-16T08:53:00Z</dcterms:modified>
</cp:coreProperties>
</file>