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B34D875" w:rsidR="00095447" w:rsidRDefault="00095447" w:rsidP="00D61340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771C40">
        <w:rPr>
          <w:sz w:val="26"/>
          <w:szCs w:val="26"/>
        </w:rPr>
        <w:t xml:space="preserve">служби </w:t>
      </w:r>
      <w:r w:rsidR="009A40B0" w:rsidRPr="009A40B0">
        <w:rPr>
          <w:sz w:val="26"/>
          <w:szCs w:val="26"/>
        </w:rPr>
        <w:t xml:space="preserve">інженерно – інфраструктурного забезпечення 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993"/>
        <w:gridCol w:w="2268"/>
        <w:gridCol w:w="1842"/>
      </w:tblGrid>
      <w:tr w:rsidR="00CF0D4E" w:rsidRPr="00F9723E" w14:paraId="0952620F" w14:textId="77777777" w:rsidTr="00CF0D4E">
        <w:tc>
          <w:tcPr>
            <w:tcW w:w="562" w:type="dxa"/>
          </w:tcPr>
          <w:p w14:paraId="67343E5B" w14:textId="77777777" w:rsidR="00CF0D4E" w:rsidRPr="00D20D81" w:rsidRDefault="00CF0D4E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№ з/п</w:t>
            </w:r>
          </w:p>
        </w:tc>
        <w:tc>
          <w:tcPr>
            <w:tcW w:w="3969" w:type="dxa"/>
          </w:tcPr>
          <w:p w14:paraId="5A492A29" w14:textId="77777777" w:rsidR="00CF0D4E" w:rsidRPr="00D20D81" w:rsidRDefault="00CF0D4E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CF0D4E" w:rsidRPr="00D20D81" w:rsidRDefault="00CF0D4E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од. обліку</w:t>
            </w:r>
          </w:p>
        </w:tc>
        <w:tc>
          <w:tcPr>
            <w:tcW w:w="2268" w:type="dxa"/>
          </w:tcPr>
          <w:p w14:paraId="0FA42458" w14:textId="77777777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842" w:type="dxa"/>
          </w:tcPr>
          <w:p w14:paraId="20B98C91" w14:textId="77777777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sz w:val="23"/>
                <w:szCs w:val="23"/>
              </w:rPr>
              <w:t>Прим.</w:t>
            </w:r>
          </w:p>
        </w:tc>
      </w:tr>
      <w:tr w:rsidR="00CF0D4E" w:rsidRPr="00F9723E" w14:paraId="414BA118" w14:textId="77777777" w:rsidTr="00CF0D4E">
        <w:tc>
          <w:tcPr>
            <w:tcW w:w="562" w:type="dxa"/>
          </w:tcPr>
          <w:p w14:paraId="42247D60" w14:textId="31B2A955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0" w:name="_Hlk227232552"/>
          </w:p>
        </w:tc>
        <w:tc>
          <w:tcPr>
            <w:tcW w:w="3969" w:type="dxa"/>
            <w:vAlign w:val="center"/>
          </w:tcPr>
          <w:p w14:paraId="0CEAA2CC" w14:textId="6F671392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Автомат 1Р 125А 10кА</w:t>
            </w:r>
          </w:p>
        </w:tc>
        <w:tc>
          <w:tcPr>
            <w:tcW w:w="993" w:type="dxa"/>
            <w:vAlign w:val="center"/>
          </w:tcPr>
          <w:p w14:paraId="20741433" w14:textId="6066BFB3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16E3845" w14:textId="00EF540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36179213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A146E81" w14:textId="77777777" w:rsidTr="00CF0D4E">
        <w:tc>
          <w:tcPr>
            <w:tcW w:w="562" w:type="dxa"/>
          </w:tcPr>
          <w:p w14:paraId="19486B08" w14:textId="2E16ED09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0A3EC53C" w14:textId="694743E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Автомат 1Р 16А 6кА</w:t>
            </w:r>
          </w:p>
        </w:tc>
        <w:tc>
          <w:tcPr>
            <w:tcW w:w="993" w:type="dxa"/>
            <w:vAlign w:val="center"/>
          </w:tcPr>
          <w:p w14:paraId="25215289" w14:textId="6E04479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4C9061C" w14:textId="78772991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6C3C22EA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7DC182BB" w14:textId="77777777" w:rsidTr="00CF0D4E">
        <w:tc>
          <w:tcPr>
            <w:tcW w:w="562" w:type="dxa"/>
          </w:tcPr>
          <w:p w14:paraId="6519CFE1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A48C87A" w14:textId="38CBEA70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Автомат 1Р 32А 6кА</w:t>
            </w:r>
          </w:p>
        </w:tc>
        <w:tc>
          <w:tcPr>
            <w:tcW w:w="993" w:type="dxa"/>
            <w:vAlign w:val="center"/>
          </w:tcPr>
          <w:p w14:paraId="453FACB6" w14:textId="01EDA79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4A8FD09" w14:textId="0E82932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5874392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A24ED6A" w14:textId="77777777" w:rsidTr="00CF0D4E">
        <w:tc>
          <w:tcPr>
            <w:tcW w:w="562" w:type="dxa"/>
          </w:tcPr>
          <w:p w14:paraId="5CE042AC" w14:textId="40902CDD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26AAB56" w14:textId="58E25B6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Бензопила ланцюгова STIHL MS-230</w:t>
            </w:r>
          </w:p>
        </w:tc>
        <w:tc>
          <w:tcPr>
            <w:tcW w:w="993" w:type="dxa"/>
            <w:vAlign w:val="center"/>
          </w:tcPr>
          <w:p w14:paraId="713BB677" w14:textId="7ED8D98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DE73540" w14:textId="4253ADD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2D791B9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AD8695F" w14:textId="77777777" w:rsidTr="00CF0D4E">
        <w:tc>
          <w:tcPr>
            <w:tcW w:w="562" w:type="dxa"/>
          </w:tcPr>
          <w:p w14:paraId="15B4C8C3" w14:textId="7615F5C5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3869EBB" w14:textId="1CC41DA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Блок-контейнер (модуль) спеціального призначення тип 2(сантехнічний модуль, туалет) (Зав.№311)</w:t>
            </w:r>
          </w:p>
        </w:tc>
        <w:tc>
          <w:tcPr>
            <w:tcW w:w="993" w:type="dxa"/>
            <w:vAlign w:val="center"/>
          </w:tcPr>
          <w:p w14:paraId="6E84471E" w14:textId="2AB29DE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компл</w:t>
            </w:r>
            <w:proofErr w:type="spellEnd"/>
          </w:p>
        </w:tc>
        <w:tc>
          <w:tcPr>
            <w:tcW w:w="2268" w:type="dxa"/>
            <w:vAlign w:val="center"/>
          </w:tcPr>
          <w:p w14:paraId="70DFF55D" w14:textId="1F41AC5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35731424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3A04929" w14:textId="77777777" w:rsidTr="00CF0D4E">
        <w:tc>
          <w:tcPr>
            <w:tcW w:w="562" w:type="dxa"/>
          </w:tcPr>
          <w:p w14:paraId="7B4F0F24" w14:textId="43827E74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304C9AC" w14:textId="700F7F84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Блок-контейнер (модуль) спеціального призначення тип 3(сантехнічний модуль, душова) (Зав.№324)</w:t>
            </w:r>
          </w:p>
        </w:tc>
        <w:tc>
          <w:tcPr>
            <w:tcW w:w="993" w:type="dxa"/>
            <w:vAlign w:val="center"/>
          </w:tcPr>
          <w:p w14:paraId="09B98D0D" w14:textId="1D9BD8E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компл</w:t>
            </w:r>
            <w:proofErr w:type="spellEnd"/>
          </w:p>
        </w:tc>
        <w:tc>
          <w:tcPr>
            <w:tcW w:w="2268" w:type="dxa"/>
            <w:vAlign w:val="center"/>
          </w:tcPr>
          <w:p w14:paraId="6E749D77" w14:textId="357D29C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7AB818E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4FAA3321" w14:textId="77777777" w:rsidTr="00CF0D4E">
        <w:tc>
          <w:tcPr>
            <w:tcW w:w="562" w:type="dxa"/>
          </w:tcPr>
          <w:p w14:paraId="37236B75" w14:textId="0039F399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64DE3EDE" w14:textId="519AA9D4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Вимикач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двоклавішний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е.аqua.1112.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gr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 для зовнішнього монтажу, ІР44</w:t>
            </w:r>
          </w:p>
        </w:tc>
        <w:tc>
          <w:tcPr>
            <w:tcW w:w="993" w:type="dxa"/>
            <w:vAlign w:val="center"/>
          </w:tcPr>
          <w:p w14:paraId="3D1EC2E9" w14:textId="35720BC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042EBA2" w14:textId="1DB946B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63BC738F" w14:textId="1342B5FC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46B1F46A" w14:textId="77777777" w:rsidTr="00CF0D4E">
        <w:tc>
          <w:tcPr>
            <w:tcW w:w="562" w:type="dxa"/>
          </w:tcPr>
          <w:p w14:paraId="4F784E55" w14:textId="4A42E4B0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561E872" w14:textId="49BF1B3C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Гумове покриття червоне</w:t>
            </w:r>
          </w:p>
        </w:tc>
        <w:tc>
          <w:tcPr>
            <w:tcW w:w="993" w:type="dxa"/>
            <w:vAlign w:val="center"/>
          </w:tcPr>
          <w:p w14:paraId="281F47E4" w14:textId="43849C7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1B0BFA4" w14:textId="67D97DA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99</w:t>
            </w:r>
          </w:p>
        </w:tc>
        <w:tc>
          <w:tcPr>
            <w:tcW w:w="1842" w:type="dxa"/>
          </w:tcPr>
          <w:p w14:paraId="512655AF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908EB16" w14:textId="77777777" w:rsidTr="00CF0D4E">
        <w:tc>
          <w:tcPr>
            <w:tcW w:w="562" w:type="dxa"/>
          </w:tcPr>
          <w:p w14:paraId="33FA582E" w14:textId="034BFEF2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615B61A" w14:textId="353678B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Деревина дров'яна непромислового використання 1 група (паливна деревина)</w:t>
            </w:r>
          </w:p>
        </w:tc>
        <w:tc>
          <w:tcPr>
            <w:tcW w:w="993" w:type="dxa"/>
            <w:vAlign w:val="center"/>
          </w:tcPr>
          <w:p w14:paraId="29F7D1AC" w14:textId="05C2393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скл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/метр</w:t>
            </w:r>
          </w:p>
        </w:tc>
        <w:tc>
          <w:tcPr>
            <w:tcW w:w="2268" w:type="dxa"/>
            <w:vAlign w:val="center"/>
          </w:tcPr>
          <w:p w14:paraId="09A51324" w14:textId="1DB6D7A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359</w:t>
            </w:r>
          </w:p>
        </w:tc>
        <w:tc>
          <w:tcPr>
            <w:tcW w:w="1842" w:type="dxa"/>
          </w:tcPr>
          <w:p w14:paraId="3FF5F01A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CE9E4DC" w14:textId="77777777" w:rsidTr="00CF0D4E">
        <w:tc>
          <w:tcPr>
            <w:tcW w:w="562" w:type="dxa"/>
          </w:tcPr>
          <w:p w14:paraId="462F9C6F" w14:textId="158044F6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B912851" w14:textId="790062A1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Деревина дров'яна непромислового використання 2 група (паливна деревина)</w:t>
            </w:r>
          </w:p>
        </w:tc>
        <w:tc>
          <w:tcPr>
            <w:tcW w:w="993" w:type="dxa"/>
            <w:vAlign w:val="center"/>
          </w:tcPr>
          <w:p w14:paraId="7AC464AB" w14:textId="1ED4A92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скл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/метр</w:t>
            </w:r>
          </w:p>
        </w:tc>
        <w:tc>
          <w:tcPr>
            <w:tcW w:w="2268" w:type="dxa"/>
            <w:vAlign w:val="center"/>
          </w:tcPr>
          <w:p w14:paraId="309A74E7" w14:textId="0A7BBC9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124,9</w:t>
            </w:r>
          </w:p>
        </w:tc>
        <w:tc>
          <w:tcPr>
            <w:tcW w:w="1842" w:type="dxa"/>
          </w:tcPr>
          <w:p w14:paraId="41DBEB9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607E702" w14:textId="77777777" w:rsidTr="00CF0D4E">
        <w:tc>
          <w:tcPr>
            <w:tcW w:w="562" w:type="dxa"/>
          </w:tcPr>
          <w:p w14:paraId="23FDA012" w14:textId="74E249F0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3F28557" w14:textId="0B64E44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Зонт даховий круглий 3Кф120 (іскрогасники)</w:t>
            </w:r>
          </w:p>
        </w:tc>
        <w:tc>
          <w:tcPr>
            <w:tcW w:w="993" w:type="dxa"/>
            <w:vAlign w:val="center"/>
          </w:tcPr>
          <w:p w14:paraId="19F23A4B" w14:textId="3897438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A3A27DA" w14:textId="47FDE88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842" w:type="dxa"/>
          </w:tcPr>
          <w:p w14:paraId="3E6F7C7F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61FCE373" w14:textId="77777777" w:rsidTr="00CF0D4E">
        <w:tc>
          <w:tcPr>
            <w:tcW w:w="562" w:type="dxa"/>
          </w:tcPr>
          <w:p w14:paraId="08360D86" w14:textId="283B725A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3969" w:type="dxa"/>
            <w:vAlign w:val="center"/>
          </w:tcPr>
          <w:p w14:paraId="1CB18055" w14:textId="4FDC7621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Ізолента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е.Таре.Stand.20.blаск.чорна (20м)</w:t>
            </w:r>
          </w:p>
        </w:tc>
        <w:tc>
          <w:tcPr>
            <w:tcW w:w="993" w:type="dxa"/>
            <w:vAlign w:val="center"/>
          </w:tcPr>
          <w:p w14:paraId="60950EA0" w14:textId="57ACB24B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23C8F27" w14:textId="72CE8BC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1D550711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A307BB1" w14:textId="77777777" w:rsidTr="00CF0D4E">
        <w:tc>
          <w:tcPr>
            <w:tcW w:w="562" w:type="dxa"/>
          </w:tcPr>
          <w:p w14:paraId="63FC14D5" w14:textId="0B9EAB68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8B80F83" w14:textId="2C0825F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Іскрогасник (0,6 мм) 2024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р.в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993" w:type="dxa"/>
            <w:vAlign w:val="center"/>
          </w:tcPr>
          <w:p w14:paraId="2837F027" w14:textId="4FA593A7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72B7ABA" w14:textId="78D58AD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842" w:type="dxa"/>
          </w:tcPr>
          <w:p w14:paraId="641F91FD" w14:textId="67808825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CF0D4E" w:rsidRPr="00F9723E" w14:paraId="3AA06A65" w14:textId="77777777" w:rsidTr="00CF0D4E">
        <w:tc>
          <w:tcPr>
            <w:tcW w:w="562" w:type="dxa"/>
          </w:tcPr>
          <w:p w14:paraId="2105F48B" w14:textId="61227DE9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7C8337A8" w14:textId="0C2866B4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Іскрогасник 120мм до печі ПОВ-57</w:t>
            </w:r>
          </w:p>
        </w:tc>
        <w:tc>
          <w:tcPr>
            <w:tcW w:w="993" w:type="dxa"/>
            <w:vAlign w:val="center"/>
          </w:tcPr>
          <w:p w14:paraId="50FB2CF4" w14:textId="04F8AF6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BD93ED6" w14:textId="333B43E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1842" w:type="dxa"/>
          </w:tcPr>
          <w:p w14:paraId="383DEC56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F4DB242" w14:textId="77777777" w:rsidTr="00CF0D4E">
        <w:tc>
          <w:tcPr>
            <w:tcW w:w="562" w:type="dxa"/>
          </w:tcPr>
          <w:p w14:paraId="371E85A6" w14:textId="0345384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8FA0CCB" w14:textId="38A1E1E8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Кабель САПТ 2*10</w:t>
            </w:r>
          </w:p>
        </w:tc>
        <w:tc>
          <w:tcPr>
            <w:tcW w:w="993" w:type="dxa"/>
            <w:vAlign w:val="center"/>
          </w:tcPr>
          <w:p w14:paraId="1BC99945" w14:textId="356462E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2268" w:type="dxa"/>
            <w:vAlign w:val="center"/>
          </w:tcPr>
          <w:p w14:paraId="2FD23FC9" w14:textId="03A7BB0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130</w:t>
            </w:r>
          </w:p>
        </w:tc>
        <w:tc>
          <w:tcPr>
            <w:tcW w:w="1842" w:type="dxa"/>
          </w:tcPr>
          <w:p w14:paraId="1DF73234" w14:textId="48F3F405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B1248A4" w14:textId="77777777" w:rsidTr="00CF0D4E">
        <w:tc>
          <w:tcPr>
            <w:tcW w:w="562" w:type="dxa"/>
          </w:tcPr>
          <w:p w14:paraId="52BC5EC0" w14:textId="118CAD19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1F8BBE40" w14:textId="3CA1FFD8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Коліно (лист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холодн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.) 2024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р.в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993" w:type="dxa"/>
            <w:vAlign w:val="center"/>
          </w:tcPr>
          <w:p w14:paraId="4F0E5033" w14:textId="2DE0D04B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2845BAD" w14:textId="54BE9611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842" w:type="dxa"/>
          </w:tcPr>
          <w:p w14:paraId="235EE8B6" w14:textId="51E53D6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CF0D4E" w:rsidRPr="00F9723E" w14:paraId="73D2A629" w14:textId="77777777" w:rsidTr="00CF0D4E">
        <w:tc>
          <w:tcPr>
            <w:tcW w:w="562" w:type="dxa"/>
          </w:tcPr>
          <w:p w14:paraId="577969BC" w14:textId="5CD95F7D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67DA26F0" w14:textId="35CC42F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Коліно до пічок</w:t>
            </w:r>
          </w:p>
        </w:tc>
        <w:tc>
          <w:tcPr>
            <w:tcW w:w="993" w:type="dxa"/>
            <w:vAlign w:val="center"/>
          </w:tcPr>
          <w:p w14:paraId="3714B6A1" w14:textId="78322E5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84ADFEE" w14:textId="2E8FEF8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842" w:type="dxa"/>
          </w:tcPr>
          <w:p w14:paraId="186EF5A6" w14:textId="6272881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374B1A85" w14:textId="77777777" w:rsidTr="00CF0D4E">
        <w:tc>
          <w:tcPr>
            <w:tcW w:w="562" w:type="dxa"/>
          </w:tcPr>
          <w:p w14:paraId="733D7052" w14:textId="1A31333A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  <w:lang w:val="ru-RU"/>
              </w:rPr>
            </w:pPr>
          </w:p>
        </w:tc>
        <w:tc>
          <w:tcPr>
            <w:tcW w:w="3969" w:type="dxa"/>
            <w:vAlign w:val="center"/>
          </w:tcPr>
          <w:p w14:paraId="170AFCB1" w14:textId="038E95E6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Конвекційна піч тривалого горіння 5кВт</w:t>
            </w:r>
          </w:p>
        </w:tc>
        <w:tc>
          <w:tcPr>
            <w:tcW w:w="993" w:type="dxa"/>
            <w:vAlign w:val="center"/>
          </w:tcPr>
          <w:p w14:paraId="1B8CD25E" w14:textId="10194C4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360E3EC1" w14:textId="62E5EB3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</w:tcPr>
          <w:p w14:paraId="5FC22D27" w14:textId="5EDBC01B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CF0D4E" w:rsidRPr="00F9723E" w14:paraId="4A5630D5" w14:textId="77777777" w:rsidTr="00CF0D4E">
        <w:tc>
          <w:tcPr>
            <w:tcW w:w="562" w:type="dxa"/>
          </w:tcPr>
          <w:p w14:paraId="574522A0" w14:textId="6C86F25D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124E4AD1" w14:textId="539E64D4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Лавка 3-х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місна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на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металокаркасі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(2021 рік)</w:t>
            </w:r>
          </w:p>
        </w:tc>
        <w:tc>
          <w:tcPr>
            <w:tcW w:w="993" w:type="dxa"/>
            <w:vAlign w:val="center"/>
          </w:tcPr>
          <w:p w14:paraId="6098DC9C" w14:textId="7E8EE85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31F6B77E" w14:textId="297D3B2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102A85A8" w14:textId="42075231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F20FFF0" w14:textId="77777777" w:rsidTr="00CF0D4E">
        <w:tc>
          <w:tcPr>
            <w:tcW w:w="562" w:type="dxa"/>
          </w:tcPr>
          <w:p w14:paraId="208D7E37" w14:textId="100CBFC4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1" w:name="_Hlk224856661"/>
          </w:p>
        </w:tc>
        <w:tc>
          <w:tcPr>
            <w:tcW w:w="3969" w:type="dxa"/>
            <w:vAlign w:val="center"/>
          </w:tcPr>
          <w:p w14:paraId="6F2FBA60" w14:textId="67400121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Ліжко 1910*810 бук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баварія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світла</w:t>
            </w:r>
          </w:p>
        </w:tc>
        <w:tc>
          <w:tcPr>
            <w:tcW w:w="993" w:type="dxa"/>
            <w:vAlign w:val="center"/>
          </w:tcPr>
          <w:p w14:paraId="150DF023" w14:textId="1D78357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B8150A9" w14:textId="44540EE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48A939F3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1"/>
      <w:tr w:rsidR="00CF0D4E" w:rsidRPr="00F9723E" w14:paraId="3A6C6FE5" w14:textId="77777777" w:rsidTr="00CF0D4E">
        <w:tc>
          <w:tcPr>
            <w:tcW w:w="562" w:type="dxa"/>
          </w:tcPr>
          <w:p w14:paraId="500759CD" w14:textId="54257DEC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50CEF7B" w14:textId="15F906D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Ліжко метал розкладне тип "П"(2015р)</w:t>
            </w:r>
          </w:p>
        </w:tc>
        <w:tc>
          <w:tcPr>
            <w:tcW w:w="993" w:type="dxa"/>
            <w:vAlign w:val="center"/>
          </w:tcPr>
          <w:p w14:paraId="1C4C0BA4" w14:textId="0D889A03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2926644" w14:textId="67CCA0C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842" w:type="dxa"/>
          </w:tcPr>
          <w:p w14:paraId="201756DF" w14:textId="63DBEC9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AABE4AE" w14:textId="77777777" w:rsidTr="00CF0D4E">
        <w:trPr>
          <w:trHeight w:val="247"/>
        </w:trPr>
        <w:tc>
          <w:tcPr>
            <w:tcW w:w="562" w:type="dxa"/>
          </w:tcPr>
          <w:p w14:paraId="6D0D7796" w14:textId="3D5C97A8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8B195B3" w14:textId="432F9C75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Ліжко польове розкладне типу  «П»(2023)</w:t>
            </w:r>
          </w:p>
        </w:tc>
        <w:tc>
          <w:tcPr>
            <w:tcW w:w="993" w:type="dxa"/>
            <w:vAlign w:val="center"/>
          </w:tcPr>
          <w:p w14:paraId="0FC8D690" w14:textId="14921F0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105117E" w14:textId="30413C4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842" w:type="dxa"/>
          </w:tcPr>
          <w:p w14:paraId="49BA49BE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7CB894F4" w14:textId="77777777" w:rsidTr="00CF0D4E">
        <w:tc>
          <w:tcPr>
            <w:tcW w:w="562" w:type="dxa"/>
          </w:tcPr>
          <w:p w14:paraId="414288E2" w14:textId="2432E8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08A0F88" w14:textId="4C170596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Ліхтар гасовий "Летюча миша" 2катег 1970р</w:t>
            </w:r>
          </w:p>
        </w:tc>
        <w:tc>
          <w:tcPr>
            <w:tcW w:w="993" w:type="dxa"/>
            <w:vAlign w:val="center"/>
          </w:tcPr>
          <w:p w14:paraId="3B82AE8C" w14:textId="2A3E208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F2E86E6" w14:textId="51B3246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</w:tcPr>
          <w:p w14:paraId="3403469C" w14:textId="6D67B6BF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</w:p>
        </w:tc>
      </w:tr>
      <w:tr w:rsidR="00CF0D4E" w:rsidRPr="00F9723E" w14:paraId="43479D9A" w14:textId="77777777" w:rsidTr="00CF0D4E">
        <w:tc>
          <w:tcPr>
            <w:tcW w:w="562" w:type="dxa"/>
          </w:tcPr>
          <w:p w14:paraId="50373D04" w14:textId="500CEE4D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722C9D57" w14:textId="5400249C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Модульний щиток, настінного монтажу, ІР65, 1 ряд , 12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модул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., PHS12T</w:t>
            </w:r>
          </w:p>
        </w:tc>
        <w:tc>
          <w:tcPr>
            <w:tcW w:w="993" w:type="dxa"/>
            <w:vAlign w:val="center"/>
          </w:tcPr>
          <w:p w14:paraId="349CF91C" w14:textId="2489514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F2443E7" w14:textId="608923E4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0F016335" w14:textId="3EDAA0D1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7854D9B" w14:textId="77777777" w:rsidTr="00CF0D4E">
        <w:tc>
          <w:tcPr>
            <w:tcW w:w="562" w:type="dxa"/>
          </w:tcPr>
          <w:p w14:paraId="4AC26F06" w14:textId="1B1EEE58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02A1F89" w14:textId="778436A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Паливна деревина</w:t>
            </w:r>
          </w:p>
        </w:tc>
        <w:tc>
          <w:tcPr>
            <w:tcW w:w="993" w:type="dxa"/>
            <w:vAlign w:val="center"/>
          </w:tcPr>
          <w:p w14:paraId="0B0882E5" w14:textId="2B6F2DB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скл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/</w:t>
            </w:r>
            <w:r>
              <w:rPr>
                <w:color w:val="000000"/>
                <w:sz w:val="23"/>
                <w:szCs w:val="23"/>
              </w:rPr>
              <w:br/>
            </w:r>
            <w:r w:rsidRPr="00D20D81">
              <w:rPr>
                <w:color w:val="000000"/>
                <w:sz w:val="23"/>
                <w:szCs w:val="23"/>
              </w:rPr>
              <w:t>метр</w:t>
            </w:r>
          </w:p>
        </w:tc>
        <w:tc>
          <w:tcPr>
            <w:tcW w:w="2268" w:type="dxa"/>
            <w:vAlign w:val="center"/>
          </w:tcPr>
          <w:p w14:paraId="65C2D48F" w14:textId="0832C7C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0,0286</w:t>
            </w:r>
          </w:p>
        </w:tc>
        <w:tc>
          <w:tcPr>
            <w:tcW w:w="1842" w:type="dxa"/>
          </w:tcPr>
          <w:p w14:paraId="7762E202" w14:textId="64584D4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F68E9E6" w14:textId="77777777" w:rsidTr="00CF0D4E">
        <w:tc>
          <w:tcPr>
            <w:tcW w:w="562" w:type="dxa"/>
          </w:tcPr>
          <w:p w14:paraId="7748DF5A" w14:textId="0CAA6ECD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1AD80A6" w14:textId="1CF663B2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Парта 750*1200*500 ДСП бук 16мм</w:t>
            </w:r>
          </w:p>
        </w:tc>
        <w:tc>
          <w:tcPr>
            <w:tcW w:w="993" w:type="dxa"/>
            <w:vAlign w:val="center"/>
          </w:tcPr>
          <w:p w14:paraId="382D2B02" w14:textId="335B52A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C4FF702" w14:textId="1F280BD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842" w:type="dxa"/>
          </w:tcPr>
          <w:p w14:paraId="43DBB985" w14:textId="2A98ED4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FC2F90B" w14:textId="77777777" w:rsidTr="00CF0D4E">
        <w:tc>
          <w:tcPr>
            <w:tcW w:w="562" w:type="dxa"/>
          </w:tcPr>
          <w:p w14:paraId="78F5A42E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02A87B77" w14:textId="7AAF32F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Підстака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металева h-1500</w:t>
            </w:r>
          </w:p>
        </w:tc>
        <w:tc>
          <w:tcPr>
            <w:tcW w:w="993" w:type="dxa"/>
            <w:vAlign w:val="center"/>
          </w:tcPr>
          <w:p w14:paraId="1495365C" w14:textId="2E443F93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1358FF6" w14:textId="5E5B276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07D27444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3A96B665" w14:textId="77777777" w:rsidTr="00CF0D4E">
        <w:tc>
          <w:tcPr>
            <w:tcW w:w="562" w:type="dxa"/>
          </w:tcPr>
          <w:p w14:paraId="65D8F881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FC26114" w14:textId="564F891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(буржуйка) металева опалювальна з комплектуючими матеріалами</w:t>
            </w:r>
          </w:p>
        </w:tc>
        <w:tc>
          <w:tcPr>
            <w:tcW w:w="993" w:type="dxa"/>
            <w:vAlign w:val="center"/>
          </w:tcPr>
          <w:p w14:paraId="6F130B8A" w14:textId="444B67A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B7F8490" w14:textId="6A043EC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1D5E029B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EFFEC6A" w14:textId="77777777" w:rsidTr="00CF0D4E">
        <w:tc>
          <w:tcPr>
            <w:tcW w:w="562" w:type="dxa"/>
          </w:tcPr>
          <w:p w14:paraId="42E02279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B97575F" w14:textId="482E4CF5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металева опалювальна</w:t>
            </w:r>
          </w:p>
        </w:tc>
        <w:tc>
          <w:tcPr>
            <w:tcW w:w="993" w:type="dxa"/>
            <w:vAlign w:val="center"/>
          </w:tcPr>
          <w:p w14:paraId="67FFA210" w14:textId="334B2B9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78FDCD7" w14:textId="3FE99C1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842" w:type="dxa"/>
          </w:tcPr>
          <w:p w14:paraId="6883AFE6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69FAC50" w14:textId="77777777" w:rsidTr="00CF0D4E">
        <w:tc>
          <w:tcPr>
            <w:tcW w:w="562" w:type="dxa"/>
          </w:tcPr>
          <w:p w14:paraId="5B1D5A86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1026B37B" w14:textId="7671325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типу "Буржуйка" (з комплектуючими до печей)</w:t>
            </w:r>
          </w:p>
        </w:tc>
        <w:tc>
          <w:tcPr>
            <w:tcW w:w="993" w:type="dxa"/>
            <w:vAlign w:val="center"/>
          </w:tcPr>
          <w:p w14:paraId="37C01F45" w14:textId="6FA4885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0608980" w14:textId="00159D2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1B765B7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3521BFA9" w14:textId="77777777" w:rsidTr="00CF0D4E">
        <w:tc>
          <w:tcPr>
            <w:tcW w:w="562" w:type="dxa"/>
          </w:tcPr>
          <w:p w14:paraId="56A248DC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AD20AEC" w14:textId="12EB878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Піч чавунна ПОВ-57 2кат 1970р.</w:t>
            </w:r>
          </w:p>
        </w:tc>
        <w:tc>
          <w:tcPr>
            <w:tcW w:w="993" w:type="dxa"/>
            <w:vAlign w:val="center"/>
          </w:tcPr>
          <w:p w14:paraId="56F9C1E5" w14:textId="70BA707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2A6432D8" w14:textId="583AE4F7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</w:tcPr>
          <w:p w14:paraId="3E2F3C1B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CF7D3E8" w14:textId="77777777" w:rsidTr="00CF0D4E">
        <w:tc>
          <w:tcPr>
            <w:tcW w:w="562" w:type="dxa"/>
          </w:tcPr>
          <w:p w14:paraId="6AC286CA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3B9EFC4" w14:textId="49021D5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з'єднувальний ПВС 2*1,5</w:t>
            </w:r>
          </w:p>
        </w:tc>
        <w:tc>
          <w:tcPr>
            <w:tcW w:w="993" w:type="dxa"/>
            <w:vAlign w:val="center"/>
          </w:tcPr>
          <w:p w14:paraId="4F2FF9C2" w14:textId="712CE03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2268" w:type="dxa"/>
            <w:vAlign w:val="center"/>
          </w:tcPr>
          <w:p w14:paraId="138A3331" w14:textId="666EC4F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842" w:type="dxa"/>
          </w:tcPr>
          <w:p w14:paraId="58FC2A83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7C901F4" w14:textId="77777777" w:rsidTr="00CF0D4E">
        <w:tc>
          <w:tcPr>
            <w:tcW w:w="562" w:type="dxa"/>
          </w:tcPr>
          <w:p w14:paraId="2A894FD6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70C89570" w14:textId="27C8ED88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з'єднувальний ПВС 2*2,5</w:t>
            </w:r>
          </w:p>
        </w:tc>
        <w:tc>
          <w:tcPr>
            <w:tcW w:w="993" w:type="dxa"/>
            <w:vAlign w:val="center"/>
          </w:tcPr>
          <w:p w14:paraId="5A19DB94" w14:textId="624D52F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2268" w:type="dxa"/>
            <w:vAlign w:val="center"/>
          </w:tcPr>
          <w:p w14:paraId="646D83C5" w14:textId="42878BD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842" w:type="dxa"/>
          </w:tcPr>
          <w:p w14:paraId="39164E5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523301C" w14:textId="77777777" w:rsidTr="00CF0D4E">
        <w:tc>
          <w:tcPr>
            <w:tcW w:w="562" w:type="dxa"/>
          </w:tcPr>
          <w:p w14:paraId="655CC202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28BB4CC" w14:textId="5F122D32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СІП-4 2*10</w:t>
            </w:r>
          </w:p>
        </w:tc>
        <w:tc>
          <w:tcPr>
            <w:tcW w:w="993" w:type="dxa"/>
            <w:vAlign w:val="center"/>
          </w:tcPr>
          <w:p w14:paraId="34A3C96E" w14:textId="575CC56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2268" w:type="dxa"/>
            <w:vAlign w:val="center"/>
          </w:tcPr>
          <w:p w14:paraId="06583D2F" w14:textId="650D0CA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842" w:type="dxa"/>
          </w:tcPr>
          <w:p w14:paraId="01F2A7F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4E74E6A3" w14:textId="77777777" w:rsidTr="00CF0D4E">
        <w:tc>
          <w:tcPr>
            <w:tcW w:w="562" w:type="dxa"/>
          </w:tcPr>
          <w:p w14:paraId="41F99089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1E2ABF53" w14:textId="1BD8C5EC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СІП-4 2*16</w:t>
            </w:r>
          </w:p>
        </w:tc>
        <w:tc>
          <w:tcPr>
            <w:tcW w:w="993" w:type="dxa"/>
            <w:vAlign w:val="center"/>
          </w:tcPr>
          <w:p w14:paraId="68FA87AD" w14:textId="662DAFC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2268" w:type="dxa"/>
            <w:vAlign w:val="center"/>
          </w:tcPr>
          <w:p w14:paraId="56E5E8C1" w14:textId="40AB301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200</w:t>
            </w:r>
          </w:p>
        </w:tc>
        <w:tc>
          <w:tcPr>
            <w:tcW w:w="1842" w:type="dxa"/>
          </w:tcPr>
          <w:p w14:paraId="3A75A62D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1A79D55" w14:textId="77777777" w:rsidTr="00CF0D4E">
        <w:tc>
          <w:tcPr>
            <w:tcW w:w="562" w:type="dxa"/>
          </w:tcPr>
          <w:p w14:paraId="75C0D055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010533E9" w14:textId="4C7DA57B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Провід СІП-4 4*35</w:t>
            </w:r>
          </w:p>
        </w:tc>
        <w:tc>
          <w:tcPr>
            <w:tcW w:w="993" w:type="dxa"/>
            <w:vAlign w:val="center"/>
          </w:tcPr>
          <w:p w14:paraId="3FA51BD4" w14:textId="0B424B5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м</w:t>
            </w:r>
          </w:p>
        </w:tc>
        <w:tc>
          <w:tcPr>
            <w:tcW w:w="2268" w:type="dxa"/>
            <w:vAlign w:val="center"/>
          </w:tcPr>
          <w:p w14:paraId="1DEC563D" w14:textId="025FEE5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70</w:t>
            </w:r>
          </w:p>
        </w:tc>
        <w:tc>
          <w:tcPr>
            <w:tcW w:w="1842" w:type="dxa"/>
          </w:tcPr>
          <w:p w14:paraId="55A40D85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64B9226F" w14:textId="77777777" w:rsidTr="00CF0D4E">
        <w:tc>
          <w:tcPr>
            <w:tcW w:w="562" w:type="dxa"/>
          </w:tcPr>
          <w:p w14:paraId="664B7C93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78F7042B" w14:textId="232E8F5D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Прожектор LED 70w 6500K IP65 140LED</w:t>
            </w:r>
          </w:p>
        </w:tc>
        <w:tc>
          <w:tcPr>
            <w:tcW w:w="993" w:type="dxa"/>
            <w:vAlign w:val="center"/>
          </w:tcPr>
          <w:p w14:paraId="3767CD9F" w14:textId="4C3E97E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FAA2BDB" w14:textId="35485F1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842" w:type="dxa"/>
          </w:tcPr>
          <w:p w14:paraId="388F18DA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EF8EC3A" w14:textId="77777777" w:rsidTr="00CF0D4E">
        <w:tc>
          <w:tcPr>
            <w:tcW w:w="562" w:type="dxa"/>
          </w:tcPr>
          <w:p w14:paraId="2D6AE1DA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786746C0" w14:textId="4CF2181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Розетка подвійна б/з накладна біла</w:t>
            </w:r>
          </w:p>
        </w:tc>
        <w:tc>
          <w:tcPr>
            <w:tcW w:w="993" w:type="dxa"/>
            <w:vAlign w:val="center"/>
          </w:tcPr>
          <w:p w14:paraId="2D123CCC" w14:textId="7E92675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4FE2A6D" w14:textId="3474F87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29077AA6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343139D2" w14:textId="77777777" w:rsidTr="00CF0D4E">
        <w:tc>
          <w:tcPr>
            <w:tcW w:w="562" w:type="dxa"/>
          </w:tcPr>
          <w:p w14:paraId="4E8B3035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CC53180" w14:textId="46FA050C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Скло до ліхтарів 2катег 1970р</w:t>
            </w:r>
          </w:p>
        </w:tc>
        <w:tc>
          <w:tcPr>
            <w:tcW w:w="993" w:type="dxa"/>
            <w:vAlign w:val="center"/>
          </w:tcPr>
          <w:p w14:paraId="4408E9F2" w14:textId="00A0881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AD2091E" w14:textId="066D729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5687D633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6E48866A" w14:textId="77777777" w:rsidTr="00CF0D4E">
        <w:tc>
          <w:tcPr>
            <w:tcW w:w="562" w:type="dxa"/>
          </w:tcPr>
          <w:p w14:paraId="5F83F837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64D64865" w14:textId="25C2DC52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Сокира</w:t>
            </w:r>
          </w:p>
        </w:tc>
        <w:tc>
          <w:tcPr>
            <w:tcW w:w="993" w:type="dxa"/>
            <w:vAlign w:val="center"/>
          </w:tcPr>
          <w:p w14:paraId="0BA4328C" w14:textId="3F8AF0B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F94FD36" w14:textId="2FD1872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18862BB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7ED9613B" w14:textId="77777777" w:rsidTr="00CF0D4E">
        <w:tc>
          <w:tcPr>
            <w:tcW w:w="562" w:type="dxa"/>
          </w:tcPr>
          <w:p w14:paraId="6F597668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620752E" w14:textId="02370F6D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Ставниця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для зброї</w:t>
            </w:r>
          </w:p>
        </w:tc>
        <w:tc>
          <w:tcPr>
            <w:tcW w:w="993" w:type="dxa"/>
            <w:vAlign w:val="center"/>
          </w:tcPr>
          <w:p w14:paraId="363C5A3A" w14:textId="1557860B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B2BCCA8" w14:textId="143BF3B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842" w:type="dxa"/>
          </w:tcPr>
          <w:p w14:paraId="4CE16B2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23739E8" w14:textId="77777777" w:rsidTr="00CF0D4E">
        <w:tc>
          <w:tcPr>
            <w:tcW w:w="562" w:type="dxa"/>
          </w:tcPr>
          <w:p w14:paraId="74740400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2" w:name="_Hlk224888644"/>
          </w:p>
        </w:tc>
        <w:tc>
          <w:tcPr>
            <w:tcW w:w="3969" w:type="dxa"/>
            <w:vAlign w:val="center"/>
          </w:tcPr>
          <w:p w14:paraId="21CA5FAD" w14:textId="69E11940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Стіл для чистки зброї</w:t>
            </w:r>
          </w:p>
        </w:tc>
        <w:tc>
          <w:tcPr>
            <w:tcW w:w="993" w:type="dxa"/>
            <w:vAlign w:val="center"/>
          </w:tcPr>
          <w:p w14:paraId="6BC52412" w14:textId="7B92A33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75EB2F3" w14:textId="5B024F1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0BA4F42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2"/>
      <w:tr w:rsidR="00CF0D4E" w:rsidRPr="00F9723E" w14:paraId="4806ED7F" w14:textId="77777777" w:rsidTr="00CF0D4E">
        <w:tc>
          <w:tcPr>
            <w:tcW w:w="562" w:type="dxa"/>
          </w:tcPr>
          <w:p w14:paraId="2BB56CE6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6A1F7171" w14:textId="1806B77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Стіл обідній 6-ти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місний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на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металокаркасі</w:t>
            </w:r>
            <w:proofErr w:type="spellEnd"/>
          </w:p>
        </w:tc>
        <w:tc>
          <w:tcPr>
            <w:tcW w:w="993" w:type="dxa"/>
            <w:vAlign w:val="center"/>
          </w:tcPr>
          <w:p w14:paraId="534FFD9A" w14:textId="54B990C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7500AF2" w14:textId="02A0C607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0B0E8B69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C928774" w14:textId="77777777" w:rsidTr="00CF0D4E">
        <w:tc>
          <w:tcPr>
            <w:tcW w:w="562" w:type="dxa"/>
          </w:tcPr>
          <w:p w14:paraId="4CD1FD5F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EF2165B" w14:textId="5FCCF71B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D20D81">
              <w:rPr>
                <w:color w:val="000000"/>
                <w:sz w:val="23"/>
                <w:szCs w:val="23"/>
              </w:rPr>
              <w:t>Стіл однотумбовий 1200*600*740 бук Баварія</w:t>
            </w:r>
          </w:p>
        </w:tc>
        <w:tc>
          <w:tcPr>
            <w:tcW w:w="993" w:type="dxa"/>
            <w:vAlign w:val="center"/>
          </w:tcPr>
          <w:p w14:paraId="185069AB" w14:textId="5530A3F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417B69B" w14:textId="6CD9B58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46B9AF9A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6482A969" w14:textId="77777777" w:rsidTr="00CF0D4E">
        <w:tc>
          <w:tcPr>
            <w:tcW w:w="562" w:type="dxa"/>
          </w:tcPr>
          <w:p w14:paraId="7233BADC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5947C90" w14:textId="2D91706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Стіл письмовий однотумбовий</w:t>
            </w:r>
          </w:p>
        </w:tc>
        <w:tc>
          <w:tcPr>
            <w:tcW w:w="993" w:type="dxa"/>
            <w:vAlign w:val="center"/>
          </w:tcPr>
          <w:p w14:paraId="6C7B76B4" w14:textId="3F91D7C4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1683986" w14:textId="77153A8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2EC20691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32B9C32B" w14:textId="77777777" w:rsidTr="00CF0D4E">
        <w:tc>
          <w:tcPr>
            <w:tcW w:w="562" w:type="dxa"/>
          </w:tcPr>
          <w:p w14:paraId="03AA1EF4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0722925" w14:textId="39C21692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Трибуна</w:t>
            </w:r>
          </w:p>
        </w:tc>
        <w:tc>
          <w:tcPr>
            <w:tcW w:w="993" w:type="dxa"/>
            <w:vAlign w:val="center"/>
          </w:tcPr>
          <w:p w14:paraId="26A13441" w14:textId="65E89F4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6D296B8C" w14:textId="047453C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1F2D94FF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48C6F9DA" w14:textId="77777777" w:rsidTr="00CF0D4E">
        <w:tc>
          <w:tcPr>
            <w:tcW w:w="562" w:type="dxa"/>
          </w:tcPr>
          <w:p w14:paraId="1B811BDE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316E5EB" w14:textId="2CD95BE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Труба до печі (0,6 мм) 2024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р.в</w:t>
            </w:r>
            <w:proofErr w:type="spellEnd"/>
          </w:p>
        </w:tc>
        <w:tc>
          <w:tcPr>
            <w:tcW w:w="993" w:type="dxa"/>
            <w:vAlign w:val="center"/>
          </w:tcPr>
          <w:p w14:paraId="607F5324" w14:textId="29A87AA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C14E290" w14:textId="7DBF767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842" w:type="dxa"/>
          </w:tcPr>
          <w:p w14:paraId="679B382D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5501E9C" w14:textId="77777777" w:rsidTr="00CF0D4E">
        <w:tc>
          <w:tcPr>
            <w:tcW w:w="562" w:type="dxa"/>
          </w:tcPr>
          <w:p w14:paraId="146C026E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0EA5EE76" w14:textId="2EE4F74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Труба ф 110 мм L=1м (труби до печей чавунних)</w:t>
            </w:r>
          </w:p>
        </w:tc>
        <w:tc>
          <w:tcPr>
            <w:tcW w:w="993" w:type="dxa"/>
            <w:vAlign w:val="center"/>
          </w:tcPr>
          <w:p w14:paraId="0EB9D6B3" w14:textId="20F0316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2134860" w14:textId="3530F71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47</w:t>
            </w:r>
          </w:p>
        </w:tc>
        <w:tc>
          <w:tcPr>
            <w:tcW w:w="1842" w:type="dxa"/>
          </w:tcPr>
          <w:p w14:paraId="5146D46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DF01212" w14:textId="77777777" w:rsidTr="00CF0D4E">
        <w:tc>
          <w:tcPr>
            <w:tcW w:w="562" w:type="dxa"/>
          </w:tcPr>
          <w:p w14:paraId="0DB30551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7DFA235" w14:textId="5A82E312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Тумба днювального 1200*540*400  бук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баварія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світла</w:t>
            </w:r>
          </w:p>
        </w:tc>
        <w:tc>
          <w:tcPr>
            <w:tcW w:w="993" w:type="dxa"/>
            <w:vAlign w:val="center"/>
          </w:tcPr>
          <w:p w14:paraId="495EA46B" w14:textId="6A4E07F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5752BB4" w14:textId="32842637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4E5E2CF8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24D49CCF" w14:textId="77777777" w:rsidTr="00CF0D4E">
        <w:tc>
          <w:tcPr>
            <w:tcW w:w="562" w:type="dxa"/>
          </w:tcPr>
          <w:p w14:paraId="4DF1E633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4190C11" w14:textId="16BA0C5E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Тумба під прапор 210*500*360 яблуня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локарно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темна</w:t>
            </w:r>
          </w:p>
        </w:tc>
        <w:tc>
          <w:tcPr>
            <w:tcW w:w="993" w:type="dxa"/>
            <w:vAlign w:val="center"/>
          </w:tcPr>
          <w:p w14:paraId="5FF0C456" w14:textId="7A7930D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89CA8A1" w14:textId="12BAE54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41EC646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9820AB3" w14:textId="77777777" w:rsidTr="00CF0D4E">
        <w:tc>
          <w:tcPr>
            <w:tcW w:w="562" w:type="dxa"/>
          </w:tcPr>
          <w:p w14:paraId="6AC89116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B72E03F" w14:textId="3F5C431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Тумбочка армійська (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приліжкова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993" w:type="dxa"/>
            <w:vAlign w:val="center"/>
          </w:tcPr>
          <w:p w14:paraId="71118FE6" w14:textId="5186F624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740CD60D" w14:textId="26FB5BDE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39</w:t>
            </w:r>
          </w:p>
        </w:tc>
        <w:tc>
          <w:tcPr>
            <w:tcW w:w="1842" w:type="dxa"/>
          </w:tcPr>
          <w:p w14:paraId="6AC45872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4C19A2C0" w14:textId="77777777" w:rsidTr="00CF0D4E">
        <w:tc>
          <w:tcPr>
            <w:tcW w:w="562" w:type="dxa"/>
          </w:tcPr>
          <w:p w14:paraId="5CE11D1D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326C231" w14:textId="55D07E18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Тумбочка кухонна</w:t>
            </w:r>
          </w:p>
        </w:tc>
        <w:tc>
          <w:tcPr>
            <w:tcW w:w="993" w:type="dxa"/>
            <w:vAlign w:val="center"/>
          </w:tcPr>
          <w:p w14:paraId="40F4B7C7" w14:textId="3A824C0A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49266EE" w14:textId="14002386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716BB55D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89AC1E0" w14:textId="77777777" w:rsidTr="00CF0D4E">
        <w:tc>
          <w:tcPr>
            <w:tcW w:w="562" w:type="dxa"/>
          </w:tcPr>
          <w:p w14:paraId="0E85843B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32E952A" w14:textId="670913B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Умивальник польовий</w:t>
            </w:r>
          </w:p>
        </w:tc>
        <w:tc>
          <w:tcPr>
            <w:tcW w:w="993" w:type="dxa"/>
            <w:vAlign w:val="center"/>
          </w:tcPr>
          <w:p w14:paraId="1D1D3BE9" w14:textId="6246831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2CFCA60" w14:textId="645F974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4E9C2DED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401D5FD8" w14:textId="77777777" w:rsidTr="00CF0D4E">
        <w:tc>
          <w:tcPr>
            <w:tcW w:w="562" w:type="dxa"/>
          </w:tcPr>
          <w:p w14:paraId="440C93FA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195C359" w14:textId="71814910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Умивальник розкладний польовий армійський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Kompred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OL653</w:t>
            </w:r>
          </w:p>
        </w:tc>
        <w:tc>
          <w:tcPr>
            <w:tcW w:w="993" w:type="dxa"/>
            <w:vAlign w:val="center"/>
          </w:tcPr>
          <w:p w14:paraId="59740BE4" w14:textId="07DCE65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461B989" w14:textId="423B898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1405DDDF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784BC2A8" w14:textId="77777777" w:rsidTr="00CF0D4E">
        <w:tc>
          <w:tcPr>
            <w:tcW w:w="562" w:type="dxa"/>
          </w:tcPr>
          <w:p w14:paraId="41F2C546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1986E62C" w14:textId="52BC41AA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Хлорне вапно 1 гатунок, 25 кг (Румунія)</w:t>
            </w:r>
          </w:p>
        </w:tc>
        <w:tc>
          <w:tcPr>
            <w:tcW w:w="993" w:type="dxa"/>
            <w:vAlign w:val="center"/>
          </w:tcPr>
          <w:p w14:paraId="6738F45B" w14:textId="1B2FF000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BCBE746" w14:textId="01191C14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0A8A5782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15C1DA3" w14:textId="77777777" w:rsidTr="00CF0D4E">
        <w:tc>
          <w:tcPr>
            <w:tcW w:w="562" w:type="dxa"/>
          </w:tcPr>
          <w:p w14:paraId="0D779C39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0B0ED7B" w14:textId="200D1AE1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Шафа 2х дверна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платяна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2000*900*600 бук Баварія</w:t>
            </w:r>
          </w:p>
        </w:tc>
        <w:tc>
          <w:tcPr>
            <w:tcW w:w="993" w:type="dxa"/>
            <w:vAlign w:val="center"/>
          </w:tcPr>
          <w:p w14:paraId="5E93590E" w14:textId="31CCF4F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A714F71" w14:textId="3B56D8AC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39A4C667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49E32C4" w14:textId="77777777" w:rsidTr="00CF0D4E">
        <w:tc>
          <w:tcPr>
            <w:tcW w:w="562" w:type="dxa"/>
          </w:tcPr>
          <w:p w14:paraId="45E99CE1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2E343317" w14:textId="5B39F765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Шафа №10</w:t>
            </w:r>
          </w:p>
        </w:tc>
        <w:tc>
          <w:tcPr>
            <w:tcW w:w="993" w:type="dxa"/>
            <w:vAlign w:val="center"/>
          </w:tcPr>
          <w:p w14:paraId="2398C602" w14:textId="59D4D5F3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8A37C60" w14:textId="0DC31B2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842" w:type="dxa"/>
          </w:tcPr>
          <w:p w14:paraId="4DBDC793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7FE62765" w14:textId="77777777" w:rsidTr="00CF0D4E">
        <w:tc>
          <w:tcPr>
            <w:tcW w:w="562" w:type="dxa"/>
          </w:tcPr>
          <w:p w14:paraId="440E2CF2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6EDF0C0A" w14:textId="637BFE43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Шафа для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шенелей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>, речових мішків та головних уборів</w:t>
            </w:r>
          </w:p>
        </w:tc>
        <w:tc>
          <w:tcPr>
            <w:tcW w:w="993" w:type="dxa"/>
            <w:vAlign w:val="center"/>
          </w:tcPr>
          <w:p w14:paraId="7DDDCA73" w14:textId="26D6439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37300F36" w14:textId="10F64061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842" w:type="dxa"/>
          </w:tcPr>
          <w:p w14:paraId="0B776EE6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F59576E" w14:textId="77777777" w:rsidTr="00CF0D4E">
        <w:tc>
          <w:tcPr>
            <w:tcW w:w="562" w:type="dxa"/>
          </w:tcPr>
          <w:p w14:paraId="3B825696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12408CF1" w14:textId="56AFD9ED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Шафа канцелярська</w:t>
            </w:r>
          </w:p>
        </w:tc>
        <w:tc>
          <w:tcPr>
            <w:tcW w:w="993" w:type="dxa"/>
            <w:vAlign w:val="center"/>
          </w:tcPr>
          <w:p w14:paraId="516BA1DD" w14:textId="3348333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4E5AF0A9" w14:textId="5210711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5C9D086E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0515DC1E" w14:textId="77777777" w:rsidTr="00CF0D4E">
        <w:tc>
          <w:tcPr>
            <w:tcW w:w="562" w:type="dxa"/>
          </w:tcPr>
          <w:p w14:paraId="717BC6EA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348AE270" w14:textId="514962E0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 xml:space="preserve">Шафа навісна для тубусів  1000*800*120 бук </w:t>
            </w:r>
            <w:proofErr w:type="spellStart"/>
            <w:r w:rsidRPr="00D20D81">
              <w:rPr>
                <w:color w:val="000000"/>
                <w:sz w:val="23"/>
                <w:szCs w:val="23"/>
              </w:rPr>
              <w:t>баварія</w:t>
            </w:r>
            <w:proofErr w:type="spellEnd"/>
            <w:r w:rsidRPr="00D20D81">
              <w:rPr>
                <w:color w:val="000000"/>
                <w:sz w:val="23"/>
                <w:szCs w:val="23"/>
              </w:rPr>
              <w:t xml:space="preserve"> світла</w:t>
            </w:r>
          </w:p>
        </w:tc>
        <w:tc>
          <w:tcPr>
            <w:tcW w:w="993" w:type="dxa"/>
            <w:vAlign w:val="center"/>
          </w:tcPr>
          <w:p w14:paraId="4F1DBE06" w14:textId="0762FB2D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519683AF" w14:textId="5BCFBE32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2F665D4B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1C49AEFA" w14:textId="77777777" w:rsidTr="00CF0D4E">
        <w:tc>
          <w:tcPr>
            <w:tcW w:w="562" w:type="dxa"/>
          </w:tcPr>
          <w:p w14:paraId="32AA2485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4447CFF1" w14:textId="7B9AD2B5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Шафа універсальна для зберігання майна роти</w:t>
            </w:r>
          </w:p>
        </w:tc>
        <w:tc>
          <w:tcPr>
            <w:tcW w:w="993" w:type="dxa"/>
            <w:vAlign w:val="center"/>
          </w:tcPr>
          <w:p w14:paraId="12013149" w14:textId="7D925293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0AF4B756" w14:textId="4BC07681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842" w:type="dxa"/>
          </w:tcPr>
          <w:p w14:paraId="0BA38C4A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36B7A8ED" w14:textId="77777777" w:rsidTr="00CF0D4E">
        <w:tc>
          <w:tcPr>
            <w:tcW w:w="562" w:type="dxa"/>
          </w:tcPr>
          <w:p w14:paraId="51CA7A38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5FBFA888" w14:textId="7700714B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Шкатулка металева     (1974)</w:t>
            </w:r>
          </w:p>
        </w:tc>
        <w:tc>
          <w:tcPr>
            <w:tcW w:w="993" w:type="dxa"/>
            <w:vAlign w:val="center"/>
          </w:tcPr>
          <w:p w14:paraId="56B162B7" w14:textId="67073FF5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182E966C" w14:textId="318F13BF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842" w:type="dxa"/>
          </w:tcPr>
          <w:p w14:paraId="085EC4FC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CF0D4E" w:rsidRPr="00F9723E" w14:paraId="54C740DC" w14:textId="77777777" w:rsidTr="00CF0D4E">
        <w:tc>
          <w:tcPr>
            <w:tcW w:w="562" w:type="dxa"/>
          </w:tcPr>
          <w:p w14:paraId="3ED85A79" w14:textId="77777777" w:rsidR="00CF0D4E" w:rsidRPr="00D20D81" w:rsidRDefault="00CF0D4E" w:rsidP="00CF0D4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3969" w:type="dxa"/>
            <w:vAlign w:val="center"/>
          </w:tcPr>
          <w:p w14:paraId="0D13ADA6" w14:textId="18D2DF59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  <w:lang w:val="ru-RU"/>
              </w:rPr>
            </w:pPr>
            <w:r w:rsidRPr="00D20D81">
              <w:rPr>
                <w:color w:val="000000"/>
                <w:sz w:val="23"/>
                <w:szCs w:val="23"/>
              </w:rPr>
              <w:t>Шуруп 4,2*90 мм дер.</w:t>
            </w:r>
          </w:p>
        </w:tc>
        <w:tc>
          <w:tcPr>
            <w:tcW w:w="993" w:type="dxa"/>
            <w:vAlign w:val="center"/>
          </w:tcPr>
          <w:p w14:paraId="46F97D0A" w14:textId="6CCF1559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D20D81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2268" w:type="dxa"/>
            <w:vAlign w:val="center"/>
          </w:tcPr>
          <w:p w14:paraId="3FE2602E" w14:textId="58F55AE8" w:rsidR="00CF0D4E" w:rsidRPr="00D20D81" w:rsidRDefault="00CF0D4E" w:rsidP="00CF0D4E">
            <w:pPr>
              <w:ind w:firstLine="0"/>
              <w:jc w:val="center"/>
              <w:rPr>
                <w:sz w:val="23"/>
                <w:szCs w:val="23"/>
              </w:rPr>
            </w:pPr>
            <w:r w:rsidRPr="00D20D81">
              <w:rPr>
                <w:color w:val="000000"/>
                <w:sz w:val="23"/>
                <w:szCs w:val="23"/>
              </w:rPr>
              <w:t>250</w:t>
            </w:r>
          </w:p>
        </w:tc>
        <w:tc>
          <w:tcPr>
            <w:tcW w:w="1842" w:type="dxa"/>
          </w:tcPr>
          <w:p w14:paraId="4811250D" w14:textId="77777777" w:rsidR="00CF0D4E" w:rsidRPr="00D20D81" w:rsidRDefault="00CF0D4E" w:rsidP="00CF0D4E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0"/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71EBAA36" w14:textId="63998C20" w:rsidR="00B718F0" w:rsidRPr="00A11258" w:rsidRDefault="00B718F0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B718F0" w:rsidRPr="00A11258" w:rsidSect="00D20D81">
      <w:headerReference w:type="default" r:id="rId8"/>
      <w:pgSz w:w="11900" w:h="16840"/>
      <w:pgMar w:top="1218" w:right="851" w:bottom="905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F1654" w14:textId="77777777" w:rsidR="006A28B2" w:rsidRDefault="006A28B2" w:rsidP="00095447">
      <w:r>
        <w:separator/>
      </w:r>
    </w:p>
  </w:endnote>
  <w:endnote w:type="continuationSeparator" w:id="0">
    <w:p w14:paraId="2BAFFAD3" w14:textId="77777777" w:rsidR="006A28B2" w:rsidRDefault="006A28B2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925A8" w14:textId="77777777" w:rsidR="006A28B2" w:rsidRDefault="006A28B2" w:rsidP="00095447">
      <w:r>
        <w:separator/>
      </w:r>
    </w:p>
  </w:footnote>
  <w:footnote w:type="continuationSeparator" w:id="0">
    <w:p w14:paraId="7D858639" w14:textId="77777777" w:rsidR="006A28B2" w:rsidRDefault="006A28B2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307587D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9A40B0">
      <w:rPr>
        <w:lang w:val="ru-RU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B37AE"/>
    <w:rsid w:val="000C2490"/>
    <w:rsid w:val="000E27BA"/>
    <w:rsid w:val="000E3219"/>
    <w:rsid w:val="00117602"/>
    <w:rsid w:val="00117E0A"/>
    <w:rsid w:val="00120BB0"/>
    <w:rsid w:val="00121C91"/>
    <w:rsid w:val="00122851"/>
    <w:rsid w:val="00155A67"/>
    <w:rsid w:val="001712F2"/>
    <w:rsid w:val="001805F9"/>
    <w:rsid w:val="001813A8"/>
    <w:rsid w:val="00184D45"/>
    <w:rsid w:val="00192218"/>
    <w:rsid w:val="001924D5"/>
    <w:rsid w:val="00195FED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3797C"/>
    <w:rsid w:val="00255335"/>
    <w:rsid w:val="00261B63"/>
    <w:rsid w:val="002637ED"/>
    <w:rsid w:val="00263F49"/>
    <w:rsid w:val="00266839"/>
    <w:rsid w:val="002A541E"/>
    <w:rsid w:val="002D4B57"/>
    <w:rsid w:val="002D737D"/>
    <w:rsid w:val="0030187B"/>
    <w:rsid w:val="00302FD9"/>
    <w:rsid w:val="00312F8F"/>
    <w:rsid w:val="003203EC"/>
    <w:rsid w:val="00342395"/>
    <w:rsid w:val="0036322A"/>
    <w:rsid w:val="00363CC8"/>
    <w:rsid w:val="003B26E9"/>
    <w:rsid w:val="003B5FE2"/>
    <w:rsid w:val="003C36C3"/>
    <w:rsid w:val="003C4203"/>
    <w:rsid w:val="003C68D4"/>
    <w:rsid w:val="003D1BED"/>
    <w:rsid w:val="003D3A37"/>
    <w:rsid w:val="00460742"/>
    <w:rsid w:val="00460B71"/>
    <w:rsid w:val="004C5599"/>
    <w:rsid w:val="004D1B5C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0A38"/>
    <w:rsid w:val="005E396B"/>
    <w:rsid w:val="0061575E"/>
    <w:rsid w:val="00626557"/>
    <w:rsid w:val="00634449"/>
    <w:rsid w:val="0063658F"/>
    <w:rsid w:val="00683C76"/>
    <w:rsid w:val="006A28B2"/>
    <w:rsid w:val="006C1609"/>
    <w:rsid w:val="006C55E2"/>
    <w:rsid w:val="006C75A8"/>
    <w:rsid w:val="006F74E7"/>
    <w:rsid w:val="00717363"/>
    <w:rsid w:val="00723F11"/>
    <w:rsid w:val="007435AD"/>
    <w:rsid w:val="007478EA"/>
    <w:rsid w:val="00771C40"/>
    <w:rsid w:val="00796D81"/>
    <w:rsid w:val="00797C26"/>
    <w:rsid w:val="007A4046"/>
    <w:rsid w:val="007B2817"/>
    <w:rsid w:val="007B5C72"/>
    <w:rsid w:val="007C0848"/>
    <w:rsid w:val="007C2BCB"/>
    <w:rsid w:val="007C3DAD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06281"/>
    <w:rsid w:val="009476A5"/>
    <w:rsid w:val="0095241D"/>
    <w:rsid w:val="0097036D"/>
    <w:rsid w:val="00973CBB"/>
    <w:rsid w:val="00975F6E"/>
    <w:rsid w:val="009933EC"/>
    <w:rsid w:val="0099587F"/>
    <w:rsid w:val="009A1F16"/>
    <w:rsid w:val="009A40B0"/>
    <w:rsid w:val="009F4FEA"/>
    <w:rsid w:val="00A03CB1"/>
    <w:rsid w:val="00A11258"/>
    <w:rsid w:val="00A12908"/>
    <w:rsid w:val="00A257F1"/>
    <w:rsid w:val="00A35DBA"/>
    <w:rsid w:val="00A51934"/>
    <w:rsid w:val="00A52CE5"/>
    <w:rsid w:val="00A625FB"/>
    <w:rsid w:val="00A8166C"/>
    <w:rsid w:val="00A90C0E"/>
    <w:rsid w:val="00A92D3B"/>
    <w:rsid w:val="00A94A71"/>
    <w:rsid w:val="00AA0C8A"/>
    <w:rsid w:val="00AA44EA"/>
    <w:rsid w:val="00AA6AC5"/>
    <w:rsid w:val="00AD6D58"/>
    <w:rsid w:val="00AE69E6"/>
    <w:rsid w:val="00AF5AE7"/>
    <w:rsid w:val="00B14EAF"/>
    <w:rsid w:val="00B25E7F"/>
    <w:rsid w:val="00B47E86"/>
    <w:rsid w:val="00B64D76"/>
    <w:rsid w:val="00B71557"/>
    <w:rsid w:val="00B718F0"/>
    <w:rsid w:val="00B90570"/>
    <w:rsid w:val="00BA4634"/>
    <w:rsid w:val="00BB634B"/>
    <w:rsid w:val="00BC0802"/>
    <w:rsid w:val="00BC75E4"/>
    <w:rsid w:val="00BE0FF9"/>
    <w:rsid w:val="00BE25F1"/>
    <w:rsid w:val="00BE298A"/>
    <w:rsid w:val="00BE5BDE"/>
    <w:rsid w:val="00C20287"/>
    <w:rsid w:val="00C20642"/>
    <w:rsid w:val="00C21188"/>
    <w:rsid w:val="00C51CDD"/>
    <w:rsid w:val="00C5748D"/>
    <w:rsid w:val="00C65265"/>
    <w:rsid w:val="00C73F27"/>
    <w:rsid w:val="00C94036"/>
    <w:rsid w:val="00CA202D"/>
    <w:rsid w:val="00CA2871"/>
    <w:rsid w:val="00CE5272"/>
    <w:rsid w:val="00CF0D4E"/>
    <w:rsid w:val="00D165D8"/>
    <w:rsid w:val="00D17249"/>
    <w:rsid w:val="00D20D81"/>
    <w:rsid w:val="00D22CAB"/>
    <w:rsid w:val="00D61340"/>
    <w:rsid w:val="00D61797"/>
    <w:rsid w:val="00D743BF"/>
    <w:rsid w:val="00D92B39"/>
    <w:rsid w:val="00D93FB4"/>
    <w:rsid w:val="00D97009"/>
    <w:rsid w:val="00D970D5"/>
    <w:rsid w:val="00D977B9"/>
    <w:rsid w:val="00DA579C"/>
    <w:rsid w:val="00DD1E16"/>
    <w:rsid w:val="00DD544C"/>
    <w:rsid w:val="00DE438D"/>
    <w:rsid w:val="00E2169B"/>
    <w:rsid w:val="00E441AD"/>
    <w:rsid w:val="00E86EA0"/>
    <w:rsid w:val="00E97B79"/>
    <w:rsid w:val="00EA3C31"/>
    <w:rsid w:val="00F10FE2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63</cp:revision>
  <cp:lastPrinted>2026-04-16T08:49:00Z</cp:lastPrinted>
  <dcterms:created xsi:type="dcterms:W3CDTF">2025-06-05T13:37:00Z</dcterms:created>
  <dcterms:modified xsi:type="dcterms:W3CDTF">2026-04-16T08:50:00Z</dcterms:modified>
</cp:coreProperties>
</file>