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69A06C58" w:rsidR="00095447" w:rsidRDefault="00095447" w:rsidP="0053000F">
      <w:pPr>
        <w:jc w:val="center"/>
        <w:rPr>
          <w:sz w:val="26"/>
          <w:szCs w:val="26"/>
        </w:rPr>
      </w:pPr>
      <w:r w:rsidRPr="00634449">
        <w:rPr>
          <w:sz w:val="26"/>
          <w:szCs w:val="26"/>
        </w:rPr>
        <w:t xml:space="preserve">наявності </w:t>
      </w:r>
      <w:r w:rsidR="003D1BED">
        <w:rPr>
          <w:sz w:val="26"/>
          <w:szCs w:val="26"/>
        </w:rPr>
        <w:t xml:space="preserve">майна служби засобів ближнього бою та розвідки </w:t>
      </w:r>
      <w:r w:rsidR="00977ACC">
        <w:rPr>
          <w:sz w:val="26"/>
          <w:szCs w:val="26"/>
        </w:rPr>
        <w:t xml:space="preserve">озброєння логістики </w:t>
      </w:r>
      <w:r w:rsidR="003D1BED">
        <w:rPr>
          <w:sz w:val="26"/>
          <w:szCs w:val="26"/>
        </w:rPr>
        <w:t xml:space="preserve">1 навчальної роти </w:t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p w14:paraId="3916F4D8" w14:textId="77777777" w:rsidR="00E86EA0" w:rsidRDefault="00E86EA0" w:rsidP="0053000F">
      <w:pPr>
        <w:jc w:val="center"/>
        <w:rPr>
          <w:sz w:val="26"/>
          <w:szCs w:val="26"/>
        </w:rPr>
      </w:pPr>
    </w:p>
    <w:tbl>
      <w:tblPr>
        <w:tblStyle w:val="TableGrid"/>
        <w:tblW w:w="9918" w:type="dxa"/>
        <w:tblLayout w:type="fixed"/>
        <w:tblLook w:val="04A0" w:firstRow="1" w:lastRow="0" w:firstColumn="1" w:lastColumn="0" w:noHBand="0" w:noVBand="1"/>
      </w:tblPr>
      <w:tblGrid>
        <w:gridCol w:w="562"/>
        <w:gridCol w:w="4111"/>
        <w:gridCol w:w="1418"/>
        <w:gridCol w:w="1559"/>
        <w:gridCol w:w="2268"/>
      </w:tblGrid>
      <w:tr w:rsidR="00E06FF9" w:rsidRPr="00F9723E" w14:paraId="0952620F" w14:textId="77777777" w:rsidTr="00E06FF9">
        <w:tc>
          <w:tcPr>
            <w:tcW w:w="562" w:type="dxa"/>
          </w:tcPr>
          <w:p w14:paraId="67343E5B" w14:textId="77777777" w:rsidR="00E06FF9" w:rsidRPr="00F9723E" w:rsidRDefault="00E06FF9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№ з/п</w:t>
            </w:r>
          </w:p>
        </w:tc>
        <w:tc>
          <w:tcPr>
            <w:tcW w:w="4111" w:type="dxa"/>
          </w:tcPr>
          <w:p w14:paraId="5A492A29" w14:textId="77777777" w:rsidR="00E06FF9" w:rsidRPr="00F9723E" w:rsidRDefault="00E06FF9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Найменування матеріальних засобів</w:t>
            </w:r>
          </w:p>
        </w:tc>
        <w:tc>
          <w:tcPr>
            <w:tcW w:w="1418" w:type="dxa"/>
          </w:tcPr>
          <w:p w14:paraId="43E33F76" w14:textId="77777777" w:rsidR="00E06FF9" w:rsidRPr="00F9723E" w:rsidRDefault="00E06FF9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од. обліку</w:t>
            </w:r>
          </w:p>
        </w:tc>
        <w:tc>
          <w:tcPr>
            <w:tcW w:w="1559" w:type="dxa"/>
          </w:tcPr>
          <w:p w14:paraId="0FA42458" w14:textId="77777777" w:rsidR="00E06FF9" w:rsidRPr="00F9723E" w:rsidRDefault="00E06FF9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в наявності</w:t>
            </w:r>
          </w:p>
        </w:tc>
        <w:tc>
          <w:tcPr>
            <w:tcW w:w="2268" w:type="dxa"/>
          </w:tcPr>
          <w:p w14:paraId="20B98C91" w14:textId="77777777" w:rsidR="00E06FF9" w:rsidRPr="00F9723E" w:rsidRDefault="00E06FF9" w:rsidP="00E06FF9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Прим.</w:t>
            </w:r>
          </w:p>
        </w:tc>
      </w:tr>
      <w:tr w:rsidR="00E06FF9" w:rsidRPr="00F9723E" w14:paraId="414BA118" w14:textId="77777777" w:rsidTr="00E06FF9">
        <w:tc>
          <w:tcPr>
            <w:tcW w:w="562" w:type="dxa"/>
            <w:vAlign w:val="center"/>
          </w:tcPr>
          <w:p w14:paraId="42247D60" w14:textId="31B2A955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0CEAA2CC" w14:textId="56FD3839" w:rsidR="00E06FF9" w:rsidRPr="00F9723E" w:rsidRDefault="00E06FF9" w:rsidP="00095447">
            <w:pPr>
              <w:ind w:firstLine="0"/>
              <w:jc w:val="left"/>
              <w:rPr>
                <w:sz w:val="24"/>
                <w:szCs w:val="24"/>
              </w:rPr>
            </w:pPr>
            <w:bookmarkStart w:id="0" w:name="_Hlk226007820"/>
            <w:r w:rsidRPr="00E54A3E">
              <w:rPr>
                <w:sz w:val="24"/>
                <w:szCs w:val="24"/>
              </w:rPr>
              <w:t>40 мм гранатомет РПГ-7</w:t>
            </w:r>
            <w:r>
              <w:rPr>
                <w:sz w:val="24"/>
                <w:szCs w:val="24"/>
              </w:rPr>
              <w:t>В</w:t>
            </w:r>
            <w:bookmarkEnd w:id="0"/>
          </w:p>
        </w:tc>
        <w:tc>
          <w:tcPr>
            <w:tcW w:w="1418" w:type="dxa"/>
            <w:vAlign w:val="center"/>
          </w:tcPr>
          <w:p w14:paraId="20741433" w14:textId="173D333C" w:rsidR="00E06FF9" w:rsidRPr="00F9723E" w:rsidRDefault="00E06FF9" w:rsidP="00C00550">
            <w:pPr>
              <w:ind w:firstLine="0"/>
              <w:jc w:val="center"/>
              <w:rPr>
                <w:sz w:val="24"/>
                <w:szCs w:val="24"/>
              </w:rPr>
            </w:pPr>
            <w:bookmarkStart w:id="1" w:name="_Hlk224855938"/>
            <w:r w:rsidRPr="00F9723E">
              <w:rPr>
                <w:sz w:val="24"/>
                <w:szCs w:val="24"/>
              </w:rPr>
              <w:t>к-т</w:t>
            </w:r>
            <w:bookmarkEnd w:id="1"/>
          </w:p>
        </w:tc>
        <w:tc>
          <w:tcPr>
            <w:tcW w:w="1559" w:type="dxa"/>
            <w:vAlign w:val="center"/>
          </w:tcPr>
          <w:p w14:paraId="116E3845" w14:textId="5B116091" w:rsidR="00E06FF9" w:rsidRPr="00F9723E" w:rsidRDefault="00E06FF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36179213" w14:textId="77777777" w:rsidR="00E06FF9" w:rsidRPr="00F9723E" w:rsidRDefault="00E06FF9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06FF9" w:rsidRPr="00F9723E" w14:paraId="5A146E81" w14:textId="77777777" w:rsidTr="00E06FF9">
        <w:tc>
          <w:tcPr>
            <w:tcW w:w="562" w:type="dxa"/>
            <w:vAlign w:val="center"/>
          </w:tcPr>
          <w:p w14:paraId="19486B08" w14:textId="2E16ED09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0A3EC53C" w14:textId="4B62C982" w:rsidR="00E06FF9" w:rsidRPr="00F9723E" w:rsidRDefault="00E06FF9" w:rsidP="0080119E">
            <w:pPr>
              <w:ind w:firstLine="0"/>
              <w:jc w:val="left"/>
              <w:rPr>
                <w:sz w:val="24"/>
                <w:szCs w:val="24"/>
              </w:rPr>
            </w:pPr>
            <w:r w:rsidRPr="00E54A3E">
              <w:rPr>
                <w:sz w:val="24"/>
                <w:szCs w:val="24"/>
              </w:rPr>
              <w:t>40 мм гранатомет РПГ-7</w:t>
            </w:r>
            <w:r>
              <w:rPr>
                <w:sz w:val="24"/>
                <w:szCs w:val="24"/>
              </w:rPr>
              <w:t>В з ПГО-7В3</w:t>
            </w:r>
          </w:p>
        </w:tc>
        <w:tc>
          <w:tcPr>
            <w:tcW w:w="1418" w:type="dxa"/>
            <w:vAlign w:val="center"/>
          </w:tcPr>
          <w:p w14:paraId="25215289" w14:textId="6E746F10" w:rsidR="00E06FF9" w:rsidRPr="00F9723E" w:rsidRDefault="00E06FF9" w:rsidP="00C00550">
            <w:pPr>
              <w:ind w:firstLine="0"/>
              <w:jc w:val="center"/>
              <w:rPr>
                <w:sz w:val="24"/>
                <w:szCs w:val="24"/>
              </w:rPr>
            </w:pPr>
            <w:r w:rsidRPr="008B577E"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54C9061C" w14:textId="5F5BB7C1" w:rsidR="00E06FF9" w:rsidRPr="00F9723E" w:rsidRDefault="00E06FF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14:paraId="6C3C22EA" w14:textId="77777777" w:rsidR="00E06FF9" w:rsidRPr="00F9723E" w:rsidRDefault="00E06FF9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06FF9" w:rsidRPr="00F9723E" w14:paraId="1A24ED6A" w14:textId="77777777" w:rsidTr="00E06FF9">
        <w:tc>
          <w:tcPr>
            <w:tcW w:w="562" w:type="dxa"/>
            <w:vAlign w:val="center"/>
          </w:tcPr>
          <w:p w14:paraId="5CE042AC" w14:textId="40902CDD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226AAB56" w14:textId="35800E18" w:rsidR="00E06FF9" w:rsidRPr="00F9723E" w:rsidRDefault="00E06FF9" w:rsidP="0080119E">
            <w:pPr>
              <w:ind w:firstLine="0"/>
              <w:jc w:val="left"/>
              <w:rPr>
                <w:sz w:val="24"/>
                <w:szCs w:val="24"/>
              </w:rPr>
            </w:pPr>
            <w:r w:rsidRPr="00E54A3E">
              <w:rPr>
                <w:sz w:val="24"/>
                <w:szCs w:val="24"/>
              </w:rPr>
              <w:t xml:space="preserve">40 мм гранатомет </w:t>
            </w:r>
            <w:r>
              <w:rPr>
                <w:sz w:val="24"/>
                <w:szCs w:val="24"/>
              </w:rPr>
              <w:br/>
            </w:r>
            <w:r w:rsidRPr="00E54A3E">
              <w:rPr>
                <w:sz w:val="24"/>
                <w:szCs w:val="24"/>
              </w:rPr>
              <w:t>РПГ-7</w:t>
            </w:r>
            <w:r>
              <w:rPr>
                <w:sz w:val="24"/>
                <w:szCs w:val="24"/>
              </w:rPr>
              <w:t>В навчальний</w:t>
            </w:r>
          </w:p>
        </w:tc>
        <w:tc>
          <w:tcPr>
            <w:tcW w:w="1418" w:type="dxa"/>
            <w:vAlign w:val="center"/>
          </w:tcPr>
          <w:p w14:paraId="713BB677" w14:textId="03D5BAF8" w:rsidR="00E06FF9" w:rsidRPr="00F9723E" w:rsidRDefault="00E06FF9" w:rsidP="00C00550">
            <w:pPr>
              <w:ind w:firstLine="0"/>
              <w:jc w:val="center"/>
              <w:rPr>
                <w:sz w:val="24"/>
                <w:szCs w:val="24"/>
              </w:rPr>
            </w:pPr>
            <w:bookmarkStart w:id="2" w:name="_Hlk224856605"/>
            <w:r w:rsidRPr="008B577E">
              <w:rPr>
                <w:sz w:val="24"/>
                <w:szCs w:val="24"/>
              </w:rPr>
              <w:t>к-т</w:t>
            </w:r>
            <w:bookmarkEnd w:id="2"/>
          </w:p>
        </w:tc>
        <w:tc>
          <w:tcPr>
            <w:tcW w:w="1559" w:type="dxa"/>
            <w:vAlign w:val="center"/>
          </w:tcPr>
          <w:p w14:paraId="4DE73540" w14:textId="7360660A" w:rsidR="00E06FF9" w:rsidRPr="00F9723E" w:rsidRDefault="00E06FF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2D791B9C" w14:textId="77777777" w:rsidR="00E06FF9" w:rsidRPr="00F9723E" w:rsidRDefault="00E06FF9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06FF9" w:rsidRPr="00F9723E" w14:paraId="1AD8695F" w14:textId="77777777" w:rsidTr="00E06FF9">
        <w:tc>
          <w:tcPr>
            <w:tcW w:w="562" w:type="dxa"/>
            <w:vAlign w:val="center"/>
          </w:tcPr>
          <w:p w14:paraId="15B4C8C3" w14:textId="7615F5C5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53869EBB" w14:textId="3F6ADE9D" w:rsidR="00E06FF9" w:rsidRPr="00E06FF9" w:rsidRDefault="00E06FF9" w:rsidP="003D1BED">
            <w:pPr>
              <w:ind w:firstLine="0"/>
              <w:jc w:val="left"/>
              <w:rPr>
                <w:sz w:val="24"/>
                <w:szCs w:val="24"/>
              </w:rPr>
            </w:pPr>
            <w:bookmarkStart w:id="3" w:name="_Hlk225801663"/>
            <w:proofErr w:type="spellStart"/>
            <w:r>
              <w:rPr>
                <w:sz w:val="24"/>
                <w:szCs w:val="24"/>
              </w:rPr>
              <w:t>Мушковод-мушкокрут</w:t>
            </w:r>
            <w:proofErr w:type="spellEnd"/>
            <w:r>
              <w:rPr>
                <w:sz w:val="24"/>
                <w:szCs w:val="24"/>
              </w:rPr>
              <w:t xml:space="preserve"> металевий</w:t>
            </w:r>
            <w:bookmarkEnd w:id="3"/>
          </w:p>
        </w:tc>
        <w:tc>
          <w:tcPr>
            <w:tcW w:w="1418" w:type="dxa"/>
            <w:vAlign w:val="center"/>
          </w:tcPr>
          <w:p w14:paraId="6E84471E" w14:textId="2D7F9310" w:rsidR="00E06FF9" w:rsidRPr="00F9723E" w:rsidRDefault="00E06FF9" w:rsidP="00C0055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70DFF55D" w14:textId="2068D041" w:rsidR="00E06FF9" w:rsidRPr="00F9723E" w:rsidRDefault="00E06FF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14:paraId="35731424" w14:textId="77777777" w:rsidR="00E06FF9" w:rsidRPr="00F9723E" w:rsidRDefault="00E06FF9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06FF9" w:rsidRPr="00F9723E" w14:paraId="03A04929" w14:textId="77777777" w:rsidTr="00E06FF9">
        <w:tc>
          <w:tcPr>
            <w:tcW w:w="562" w:type="dxa"/>
            <w:vAlign w:val="center"/>
          </w:tcPr>
          <w:p w14:paraId="7B4F0F24" w14:textId="43827E74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2304C9AC" w14:textId="42273345" w:rsidR="00E06FF9" w:rsidRPr="00F9723E" w:rsidRDefault="00E06FF9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Станок універсальний для пристрілки зброї</w:t>
            </w:r>
          </w:p>
        </w:tc>
        <w:tc>
          <w:tcPr>
            <w:tcW w:w="1418" w:type="dxa"/>
            <w:vAlign w:val="center"/>
          </w:tcPr>
          <w:p w14:paraId="09B98D0D" w14:textId="6E6D9A33" w:rsidR="00E06FF9" w:rsidRPr="00F9723E" w:rsidRDefault="00E06FF9" w:rsidP="00C0055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6E749D77" w14:textId="3A6F2205" w:rsidR="00E06FF9" w:rsidRPr="00F9723E" w:rsidRDefault="00E06FF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7AB818E7" w14:textId="77777777" w:rsidR="00E06FF9" w:rsidRPr="00F9723E" w:rsidRDefault="00E06FF9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06FF9" w:rsidRPr="00F9723E" w14:paraId="4FAA3321" w14:textId="77777777" w:rsidTr="00E06FF9">
        <w:tc>
          <w:tcPr>
            <w:tcW w:w="562" w:type="dxa"/>
            <w:vAlign w:val="center"/>
          </w:tcPr>
          <w:p w14:paraId="37236B75" w14:textId="0039F399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64DE3EDE" w14:textId="49768334" w:rsidR="00E06FF9" w:rsidRPr="00F9723E" w:rsidRDefault="00E06FF9" w:rsidP="00D22CA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Компас Адріанова</w:t>
            </w:r>
          </w:p>
        </w:tc>
        <w:tc>
          <w:tcPr>
            <w:tcW w:w="1418" w:type="dxa"/>
            <w:vAlign w:val="center"/>
          </w:tcPr>
          <w:p w14:paraId="3D1EC2E9" w14:textId="6B00CF66" w:rsidR="00E06FF9" w:rsidRPr="00F9723E" w:rsidRDefault="00E06FF9" w:rsidP="00C0055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0042EBA2" w14:textId="628C4D65" w:rsidR="00E06FF9" w:rsidRPr="00F9723E" w:rsidRDefault="00E06FF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63BC738F" w14:textId="1342B5FC" w:rsidR="00E06FF9" w:rsidRPr="00F9723E" w:rsidRDefault="00E06FF9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06FF9" w:rsidRPr="00F9723E" w14:paraId="46B1F46A" w14:textId="77777777" w:rsidTr="00E06FF9">
        <w:tc>
          <w:tcPr>
            <w:tcW w:w="562" w:type="dxa"/>
            <w:vAlign w:val="center"/>
          </w:tcPr>
          <w:p w14:paraId="4F784E55" w14:textId="4A42E4B0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5561E872" w14:textId="43A8175F" w:rsidR="00E06FF9" w:rsidRPr="0080119E" w:rsidRDefault="00E06FF9" w:rsidP="00D22CA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Прилад перевірки прицілу до РПГ-7В</w:t>
            </w:r>
          </w:p>
        </w:tc>
        <w:tc>
          <w:tcPr>
            <w:tcW w:w="1418" w:type="dxa"/>
            <w:vAlign w:val="center"/>
          </w:tcPr>
          <w:p w14:paraId="281F47E4" w14:textId="1269FACF" w:rsidR="00E06FF9" w:rsidRPr="00F9723E" w:rsidRDefault="00E06FF9" w:rsidP="00C00550">
            <w:pPr>
              <w:ind w:firstLine="0"/>
              <w:jc w:val="center"/>
              <w:rPr>
                <w:sz w:val="24"/>
                <w:szCs w:val="24"/>
              </w:rPr>
            </w:pPr>
            <w:bookmarkStart w:id="4" w:name="_Hlk224856135"/>
            <w:r>
              <w:rPr>
                <w:sz w:val="24"/>
                <w:szCs w:val="24"/>
              </w:rPr>
              <w:t>од</w:t>
            </w:r>
            <w:bookmarkEnd w:id="4"/>
          </w:p>
        </w:tc>
        <w:tc>
          <w:tcPr>
            <w:tcW w:w="1559" w:type="dxa"/>
            <w:vAlign w:val="center"/>
          </w:tcPr>
          <w:p w14:paraId="01B0BFA4" w14:textId="44F3478F" w:rsidR="00E06FF9" w:rsidRPr="00F9723E" w:rsidRDefault="00E06FF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512655AF" w14:textId="77777777" w:rsidR="00E06FF9" w:rsidRPr="00F9723E" w:rsidRDefault="00E06FF9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06FF9" w:rsidRPr="00F9723E" w14:paraId="5908EB16" w14:textId="77777777" w:rsidTr="00E06FF9">
        <w:tc>
          <w:tcPr>
            <w:tcW w:w="562" w:type="dxa"/>
            <w:vAlign w:val="center"/>
          </w:tcPr>
          <w:p w14:paraId="33FA582E" w14:textId="034BFEF2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2615B61A" w14:textId="0C771EA7" w:rsidR="00E06FF9" w:rsidRPr="00F9723E" w:rsidRDefault="00E06FF9" w:rsidP="003D1BED">
            <w:pPr>
              <w:ind w:firstLine="0"/>
              <w:jc w:val="left"/>
              <w:rPr>
                <w:sz w:val="24"/>
                <w:szCs w:val="24"/>
              </w:rPr>
            </w:pPr>
            <w:bookmarkStart w:id="5" w:name="_Hlk225801942"/>
            <w:r>
              <w:rPr>
                <w:sz w:val="24"/>
                <w:szCs w:val="24"/>
              </w:rPr>
              <w:t>Прилад для пересування мушки ППМ-1</w:t>
            </w:r>
            <w:bookmarkEnd w:id="5"/>
          </w:p>
        </w:tc>
        <w:tc>
          <w:tcPr>
            <w:tcW w:w="1418" w:type="dxa"/>
            <w:vAlign w:val="center"/>
          </w:tcPr>
          <w:p w14:paraId="29F7D1AC" w14:textId="206479EA" w:rsidR="00E06FF9" w:rsidRPr="00F9723E" w:rsidRDefault="00E06FF9" w:rsidP="00C0055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09A51324" w14:textId="4DA82D21" w:rsidR="00E06FF9" w:rsidRPr="00F9723E" w:rsidRDefault="00E06FF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14:paraId="3FF5F01A" w14:textId="77777777" w:rsidR="00E06FF9" w:rsidRPr="00F9723E" w:rsidRDefault="00E06FF9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06FF9" w:rsidRPr="00F9723E" w14:paraId="2CE9E4DC" w14:textId="77777777" w:rsidTr="00E06FF9">
        <w:tc>
          <w:tcPr>
            <w:tcW w:w="562" w:type="dxa"/>
            <w:vAlign w:val="center"/>
          </w:tcPr>
          <w:p w14:paraId="462F9C6F" w14:textId="158044F6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2B912851" w14:textId="185A1981" w:rsidR="00E06FF9" w:rsidRPr="00F9723E" w:rsidRDefault="00E06FF9" w:rsidP="003D1BED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Пристрілочна</w:t>
            </w:r>
            <w:proofErr w:type="spellEnd"/>
            <w:r>
              <w:rPr>
                <w:sz w:val="24"/>
                <w:szCs w:val="24"/>
              </w:rPr>
              <w:t xml:space="preserve"> лінійка ПЛ-1</w:t>
            </w:r>
          </w:p>
        </w:tc>
        <w:tc>
          <w:tcPr>
            <w:tcW w:w="1418" w:type="dxa"/>
            <w:vAlign w:val="center"/>
          </w:tcPr>
          <w:p w14:paraId="7AC464AB" w14:textId="749A81AC" w:rsidR="00E06FF9" w:rsidRPr="00F9723E" w:rsidRDefault="00E06FF9" w:rsidP="00C00550">
            <w:pPr>
              <w:ind w:firstLine="0"/>
              <w:jc w:val="center"/>
              <w:rPr>
                <w:sz w:val="24"/>
                <w:szCs w:val="24"/>
              </w:rPr>
            </w:pPr>
            <w:bookmarkStart w:id="6" w:name="_Hlk224856192"/>
            <w:r>
              <w:rPr>
                <w:sz w:val="24"/>
                <w:szCs w:val="24"/>
              </w:rPr>
              <w:t>од</w:t>
            </w:r>
            <w:bookmarkEnd w:id="6"/>
          </w:p>
        </w:tc>
        <w:tc>
          <w:tcPr>
            <w:tcW w:w="1559" w:type="dxa"/>
            <w:vAlign w:val="center"/>
          </w:tcPr>
          <w:p w14:paraId="309A74E7" w14:textId="14112C70" w:rsidR="00E06FF9" w:rsidRPr="00F9723E" w:rsidRDefault="00E06FF9" w:rsidP="00BE5BD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2268" w:type="dxa"/>
          </w:tcPr>
          <w:p w14:paraId="41DBEB97" w14:textId="77777777" w:rsidR="00E06FF9" w:rsidRPr="00F9723E" w:rsidRDefault="00E06FF9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06FF9" w:rsidRPr="00F9723E" w14:paraId="5607E702" w14:textId="77777777" w:rsidTr="00E06FF9">
        <w:tc>
          <w:tcPr>
            <w:tcW w:w="562" w:type="dxa"/>
            <w:vAlign w:val="center"/>
          </w:tcPr>
          <w:p w14:paraId="23FDA012" w14:textId="74E249F0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53F28557" w14:textId="6805E973" w:rsidR="00E06FF9" w:rsidRPr="0080119E" w:rsidRDefault="00E06FF9" w:rsidP="003D1BED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bookmarkStart w:id="7" w:name="_Hlk224856247"/>
            <w:proofErr w:type="spellStart"/>
            <w:r>
              <w:rPr>
                <w:sz w:val="24"/>
                <w:szCs w:val="24"/>
                <w:lang w:val="ru-RU"/>
              </w:rPr>
              <w:t>Мотокоса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bookmarkEnd w:id="7"/>
            <w:r>
              <w:rPr>
                <w:sz w:val="24"/>
                <w:szCs w:val="24"/>
                <w:lang w:val="en-US"/>
              </w:rPr>
              <w:t>STIHL FS-55</w:t>
            </w:r>
          </w:p>
        </w:tc>
        <w:tc>
          <w:tcPr>
            <w:tcW w:w="1418" w:type="dxa"/>
            <w:vAlign w:val="center"/>
          </w:tcPr>
          <w:p w14:paraId="19F23A4B" w14:textId="3478A0EB" w:rsidR="00E06FF9" w:rsidRPr="00F9723E" w:rsidRDefault="00E06FF9" w:rsidP="00C00550">
            <w:pPr>
              <w:ind w:firstLine="0"/>
              <w:jc w:val="center"/>
              <w:rPr>
                <w:sz w:val="24"/>
                <w:szCs w:val="24"/>
              </w:rPr>
            </w:pPr>
            <w:bookmarkStart w:id="8" w:name="_Hlk224856235"/>
            <w:r>
              <w:rPr>
                <w:sz w:val="24"/>
                <w:szCs w:val="24"/>
              </w:rPr>
              <w:t>од</w:t>
            </w:r>
            <w:bookmarkEnd w:id="8"/>
          </w:p>
        </w:tc>
        <w:tc>
          <w:tcPr>
            <w:tcW w:w="1559" w:type="dxa"/>
            <w:vAlign w:val="center"/>
          </w:tcPr>
          <w:p w14:paraId="7A3A27DA" w14:textId="74A60D6B" w:rsidR="00E06FF9" w:rsidRPr="0080119E" w:rsidRDefault="00E06FF9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268" w:type="dxa"/>
          </w:tcPr>
          <w:p w14:paraId="3E6F7C7F" w14:textId="77777777" w:rsidR="00E06FF9" w:rsidRPr="00F9723E" w:rsidRDefault="00E06FF9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06FF9" w:rsidRPr="00F9723E" w14:paraId="61FCE373" w14:textId="77777777" w:rsidTr="00E06FF9">
        <w:tc>
          <w:tcPr>
            <w:tcW w:w="562" w:type="dxa"/>
            <w:vAlign w:val="center"/>
          </w:tcPr>
          <w:p w14:paraId="08360D86" w14:textId="283B725A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</w:tcPr>
          <w:p w14:paraId="1CB18055" w14:textId="0DACED2B" w:rsidR="00E06FF9" w:rsidRPr="0080119E" w:rsidRDefault="00E06FF9" w:rsidP="00D22CAB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Тример </w:t>
            </w:r>
            <w:r>
              <w:rPr>
                <w:sz w:val="24"/>
                <w:szCs w:val="24"/>
                <w:lang w:val="en-US"/>
              </w:rPr>
              <w:t>ELTOS 2400</w:t>
            </w:r>
          </w:p>
        </w:tc>
        <w:tc>
          <w:tcPr>
            <w:tcW w:w="1418" w:type="dxa"/>
            <w:vAlign w:val="center"/>
          </w:tcPr>
          <w:p w14:paraId="60950EA0" w14:textId="28815AC3" w:rsidR="00E06FF9" w:rsidRPr="00F9723E" w:rsidRDefault="00E06FF9" w:rsidP="00C00550">
            <w:pPr>
              <w:ind w:firstLine="0"/>
              <w:jc w:val="center"/>
              <w:rPr>
                <w:sz w:val="24"/>
                <w:szCs w:val="24"/>
              </w:rPr>
            </w:pPr>
            <w:bookmarkStart w:id="9" w:name="_Hlk224856265"/>
            <w:r>
              <w:rPr>
                <w:sz w:val="24"/>
                <w:szCs w:val="24"/>
              </w:rPr>
              <w:t>од</w:t>
            </w:r>
            <w:bookmarkEnd w:id="9"/>
          </w:p>
        </w:tc>
        <w:tc>
          <w:tcPr>
            <w:tcW w:w="1559" w:type="dxa"/>
            <w:vAlign w:val="center"/>
          </w:tcPr>
          <w:p w14:paraId="423C8F27" w14:textId="26A7BD41" w:rsidR="00E06FF9" w:rsidRPr="0080119E" w:rsidRDefault="00E06FF9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268" w:type="dxa"/>
          </w:tcPr>
          <w:p w14:paraId="1D550711" w14:textId="77777777" w:rsidR="00E06FF9" w:rsidRPr="00F9723E" w:rsidRDefault="00E06FF9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06FF9" w:rsidRPr="00F9723E" w14:paraId="2A307BB1" w14:textId="77777777" w:rsidTr="00E06FF9">
        <w:tc>
          <w:tcPr>
            <w:tcW w:w="562" w:type="dxa"/>
            <w:vAlign w:val="center"/>
          </w:tcPr>
          <w:p w14:paraId="63FC14D5" w14:textId="0B9EAB68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58B80F83" w14:textId="09C66D33" w:rsidR="00E06FF9" w:rsidRPr="0080119E" w:rsidRDefault="00E06FF9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Мотокоса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WERK WB-4500</w:t>
            </w:r>
          </w:p>
        </w:tc>
        <w:tc>
          <w:tcPr>
            <w:tcW w:w="1418" w:type="dxa"/>
            <w:vAlign w:val="center"/>
          </w:tcPr>
          <w:p w14:paraId="2837F027" w14:textId="3D65F9B5" w:rsidR="00E06FF9" w:rsidRPr="00F9723E" w:rsidRDefault="00E06FF9" w:rsidP="00C00550">
            <w:pPr>
              <w:ind w:firstLine="0"/>
              <w:jc w:val="center"/>
              <w:rPr>
                <w:sz w:val="24"/>
                <w:szCs w:val="24"/>
              </w:rPr>
            </w:pPr>
            <w:r w:rsidRPr="002039B0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272B7ABA" w14:textId="2C2745F9" w:rsidR="00E06FF9" w:rsidRPr="0080119E" w:rsidRDefault="00E06FF9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268" w:type="dxa"/>
          </w:tcPr>
          <w:p w14:paraId="641F91FD" w14:textId="67808825" w:rsidR="00E06FF9" w:rsidRPr="00F9723E" w:rsidRDefault="00E06FF9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E06FF9" w:rsidRPr="00F9723E" w14:paraId="3AA06A65" w14:textId="77777777" w:rsidTr="00E06FF9">
        <w:tc>
          <w:tcPr>
            <w:tcW w:w="562" w:type="dxa"/>
            <w:vAlign w:val="center"/>
          </w:tcPr>
          <w:p w14:paraId="2105F48B" w14:textId="61227DE9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7C8337A8" w14:textId="27D96229" w:rsidR="00E06FF9" w:rsidRPr="00AF5B96" w:rsidRDefault="00E06FF9" w:rsidP="0080119E">
            <w:pPr>
              <w:ind w:firstLine="0"/>
              <w:jc w:val="left"/>
              <w:rPr>
                <w:sz w:val="24"/>
                <w:szCs w:val="24"/>
              </w:rPr>
            </w:pPr>
            <w:bookmarkStart w:id="10" w:name="_Hlk226040037"/>
            <w:r>
              <w:rPr>
                <w:sz w:val="24"/>
                <w:szCs w:val="24"/>
              </w:rPr>
              <w:t xml:space="preserve">Коробка для </w:t>
            </w:r>
            <w:proofErr w:type="spellStart"/>
            <w:r>
              <w:rPr>
                <w:sz w:val="24"/>
                <w:szCs w:val="24"/>
              </w:rPr>
              <w:t>патр</w:t>
            </w:r>
            <w:proofErr w:type="spellEnd"/>
            <w:r>
              <w:rPr>
                <w:sz w:val="24"/>
                <w:szCs w:val="24"/>
              </w:rPr>
              <w:t xml:space="preserve">. стрічки на 250 </w:t>
            </w:r>
            <w:proofErr w:type="spellStart"/>
            <w:r>
              <w:rPr>
                <w:sz w:val="24"/>
                <w:szCs w:val="24"/>
              </w:rPr>
              <w:t>наб</w:t>
            </w:r>
            <w:proofErr w:type="spellEnd"/>
            <w:r>
              <w:rPr>
                <w:sz w:val="24"/>
                <w:szCs w:val="24"/>
              </w:rPr>
              <w:t>. 56-ЖЛ-420</w:t>
            </w:r>
            <w:bookmarkEnd w:id="10"/>
          </w:p>
        </w:tc>
        <w:tc>
          <w:tcPr>
            <w:tcW w:w="1418" w:type="dxa"/>
            <w:vAlign w:val="center"/>
          </w:tcPr>
          <w:p w14:paraId="50FB2CF4" w14:textId="0C2974E4" w:rsidR="00E06FF9" w:rsidRPr="00F9723E" w:rsidRDefault="00E06FF9" w:rsidP="00C00550">
            <w:pPr>
              <w:ind w:firstLine="0"/>
              <w:jc w:val="center"/>
              <w:rPr>
                <w:sz w:val="24"/>
                <w:szCs w:val="24"/>
              </w:rPr>
            </w:pPr>
            <w:r w:rsidRPr="002039B0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2BD93ED6" w14:textId="19B05665" w:rsidR="00E06FF9" w:rsidRPr="0080119E" w:rsidRDefault="00E06FF9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14:paraId="383DEC56" w14:textId="77777777" w:rsidR="00E06FF9" w:rsidRPr="00F9723E" w:rsidRDefault="00E06FF9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06FF9" w:rsidRPr="00F9723E" w14:paraId="2F4DB242" w14:textId="77777777" w:rsidTr="00E06FF9">
        <w:tc>
          <w:tcPr>
            <w:tcW w:w="562" w:type="dxa"/>
            <w:vAlign w:val="center"/>
          </w:tcPr>
          <w:p w14:paraId="371E85A6" w14:textId="03453847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28FA0CCB" w14:textId="6873E025" w:rsidR="00E06FF9" w:rsidRPr="00EA0557" w:rsidRDefault="00E06FF9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Thermal telescope </w:t>
            </w:r>
            <w:proofErr w:type="spellStart"/>
            <w:r>
              <w:rPr>
                <w:sz w:val="24"/>
                <w:szCs w:val="24"/>
                <w:lang w:val="en-US"/>
              </w:rPr>
              <w:t>Hikmicro</w:t>
            </w:r>
            <w:proofErr w:type="spellEnd"/>
            <w:r w:rsidRPr="005436D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GRYPHON</w:t>
            </w:r>
            <w:r w:rsidRPr="005436D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GH35L</w:t>
            </w:r>
          </w:p>
        </w:tc>
        <w:tc>
          <w:tcPr>
            <w:tcW w:w="1418" w:type="dxa"/>
            <w:vAlign w:val="center"/>
          </w:tcPr>
          <w:p w14:paraId="1BC99945" w14:textId="2D760407" w:rsidR="00E06FF9" w:rsidRPr="00F9723E" w:rsidRDefault="00E06FF9" w:rsidP="00C00550">
            <w:pPr>
              <w:ind w:firstLine="0"/>
              <w:jc w:val="center"/>
              <w:rPr>
                <w:sz w:val="24"/>
                <w:szCs w:val="24"/>
              </w:rPr>
            </w:pPr>
            <w:r w:rsidRPr="002039B0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2FD23FC9" w14:textId="005217A0" w:rsidR="00E06FF9" w:rsidRPr="00F9723E" w:rsidRDefault="00E06FF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1DF73234" w14:textId="48F3F405" w:rsidR="00E06FF9" w:rsidRPr="00F9723E" w:rsidRDefault="00E06FF9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06FF9" w:rsidRPr="00F9723E" w14:paraId="0B1248A4" w14:textId="77777777" w:rsidTr="00E06FF9">
        <w:tc>
          <w:tcPr>
            <w:tcW w:w="562" w:type="dxa"/>
            <w:vAlign w:val="center"/>
          </w:tcPr>
          <w:p w14:paraId="52BC5EC0" w14:textId="118CAD19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1F8BBE40" w14:textId="3D004E72" w:rsidR="00E06FF9" w:rsidRPr="00966B99" w:rsidRDefault="00E06FF9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ПБС</w:t>
            </w:r>
            <w:r>
              <w:rPr>
                <w:sz w:val="24"/>
                <w:szCs w:val="24"/>
                <w:lang w:val="en-US"/>
              </w:rPr>
              <w:t xml:space="preserve"> 7,62 </w:t>
            </w:r>
            <w:r>
              <w:rPr>
                <w:sz w:val="24"/>
                <w:szCs w:val="24"/>
              </w:rPr>
              <w:t>мм</w:t>
            </w:r>
          </w:p>
        </w:tc>
        <w:tc>
          <w:tcPr>
            <w:tcW w:w="1418" w:type="dxa"/>
            <w:vAlign w:val="center"/>
          </w:tcPr>
          <w:p w14:paraId="4F0E5033" w14:textId="2A7C7491" w:rsidR="00E06FF9" w:rsidRPr="00F9723E" w:rsidRDefault="00E06FF9" w:rsidP="00C00550">
            <w:pPr>
              <w:ind w:firstLine="0"/>
              <w:jc w:val="center"/>
              <w:rPr>
                <w:sz w:val="24"/>
                <w:szCs w:val="24"/>
              </w:rPr>
            </w:pPr>
            <w:r w:rsidRPr="008B577E"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52845BAD" w14:textId="40030CE1" w:rsidR="00E06FF9" w:rsidRPr="00F9723E" w:rsidRDefault="00E06FF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235EE8B6" w14:textId="51E53D6E" w:rsidR="00E06FF9" w:rsidRPr="00F9723E" w:rsidRDefault="00E06FF9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E06FF9" w:rsidRPr="00F9723E" w14:paraId="73D2A629" w14:textId="77777777" w:rsidTr="00E06FF9">
        <w:tc>
          <w:tcPr>
            <w:tcW w:w="562" w:type="dxa"/>
            <w:vAlign w:val="center"/>
          </w:tcPr>
          <w:p w14:paraId="577969BC" w14:textId="5CD95F7D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67DA26F0" w14:textId="74BD4D75" w:rsidR="00E06FF9" w:rsidRPr="00117E0A" w:rsidRDefault="00E06FF9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 мм. пістолет </w:t>
            </w:r>
            <w:r>
              <w:rPr>
                <w:sz w:val="24"/>
                <w:szCs w:val="24"/>
                <w:lang w:val="en-US"/>
              </w:rPr>
              <w:t>Beretta M9</w:t>
            </w:r>
          </w:p>
        </w:tc>
        <w:tc>
          <w:tcPr>
            <w:tcW w:w="1418" w:type="dxa"/>
            <w:vAlign w:val="center"/>
          </w:tcPr>
          <w:p w14:paraId="3714B6A1" w14:textId="4DB5759A" w:rsidR="00E06FF9" w:rsidRPr="00F9723E" w:rsidRDefault="00E06FF9" w:rsidP="00C00550">
            <w:pPr>
              <w:ind w:firstLine="0"/>
              <w:jc w:val="center"/>
              <w:rPr>
                <w:sz w:val="24"/>
                <w:szCs w:val="24"/>
              </w:rPr>
            </w:pPr>
            <w:r w:rsidRPr="002039B0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484ADFEE" w14:textId="58464CD1" w:rsidR="00E06FF9" w:rsidRPr="00F9723E" w:rsidRDefault="00E06FF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186EF5A6" w14:textId="62728817" w:rsidR="00E06FF9" w:rsidRPr="00F9723E" w:rsidRDefault="00E06FF9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06FF9" w:rsidRPr="00F9723E" w14:paraId="374B1A85" w14:textId="77777777" w:rsidTr="00E06FF9">
        <w:tc>
          <w:tcPr>
            <w:tcW w:w="562" w:type="dxa"/>
            <w:vAlign w:val="center"/>
          </w:tcPr>
          <w:p w14:paraId="733D7052" w14:textId="1A31333A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</w:tcPr>
          <w:p w14:paraId="170AFCB1" w14:textId="615237FF" w:rsidR="00E06FF9" w:rsidRPr="00117E0A" w:rsidRDefault="00E06FF9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мм. пістолет ПМ</w:t>
            </w:r>
          </w:p>
        </w:tc>
        <w:tc>
          <w:tcPr>
            <w:tcW w:w="1418" w:type="dxa"/>
            <w:vAlign w:val="center"/>
          </w:tcPr>
          <w:p w14:paraId="1B8CD25E" w14:textId="456D6BCA" w:rsidR="00E06FF9" w:rsidRPr="00F9723E" w:rsidRDefault="00E06FF9" w:rsidP="00C00550">
            <w:pPr>
              <w:ind w:firstLine="0"/>
              <w:jc w:val="center"/>
              <w:rPr>
                <w:sz w:val="24"/>
                <w:szCs w:val="24"/>
              </w:rPr>
            </w:pPr>
            <w:r w:rsidRPr="002039B0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360E3EC1" w14:textId="249A7F58" w:rsidR="00E06FF9" w:rsidRPr="00F9723E" w:rsidRDefault="00E06FF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14:paraId="5FC22D27" w14:textId="5EDBC01B" w:rsidR="00E06FF9" w:rsidRPr="00F9723E" w:rsidRDefault="00E06FF9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E06FF9" w:rsidRPr="00F9723E" w14:paraId="19A02825" w14:textId="77777777" w:rsidTr="00E06FF9">
        <w:tc>
          <w:tcPr>
            <w:tcW w:w="562" w:type="dxa"/>
            <w:vAlign w:val="center"/>
          </w:tcPr>
          <w:p w14:paraId="45B38069" w14:textId="77777777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</w:tcPr>
          <w:p w14:paraId="12521337" w14:textId="628EC9B2" w:rsidR="00E06FF9" w:rsidRDefault="00E06FF9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7,62 мм пістолет ТТ</w:t>
            </w:r>
          </w:p>
        </w:tc>
        <w:tc>
          <w:tcPr>
            <w:tcW w:w="1418" w:type="dxa"/>
            <w:vAlign w:val="center"/>
          </w:tcPr>
          <w:p w14:paraId="71B7DB00" w14:textId="5B4B3EB2" w:rsidR="00E06FF9" w:rsidRPr="002039B0" w:rsidRDefault="00E06FF9" w:rsidP="00C0055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47A0F205" w14:textId="39526B57" w:rsidR="00E06FF9" w:rsidRDefault="00E06FF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11FFB3C4" w14:textId="77777777" w:rsidR="00E06FF9" w:rsidRPr="00F9723E" w:rsidRDefault="00E06FF9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E06FF9" w:rsidRPr="00F9723E" w14:paraId="32E2E14B" w14:textId="77777777" w:rsidTr="00E06FF9">
        <w:tc>
          <w:tcPr>
            <w:tcW w:w="562" w:type="dxa"/>
            <w:vAlign w:val="center"/>
          </w:tcPr>
          <w:p w14:paraId="6F40983E" w14:textId="77777777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</w:tcPr>
          <w:p w14:paraId="1C1D679B" w14:textId="2FDC32BD" w:rsidR="00E06FF9" w:rsidRPr="00F47C56" w:rsidRDefault="00E06FF9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bookmarkStart w:id="11" w:name="_Hlk226040137"/>
            <w:r>
              <w:rPr>
                <w:sz w:val="24"/>
                <w:szCs w:val="24"/>
                <w:lang w:val="en-US"/>
              </w:rPr>
              <w:t xml:space="preserve">Thermal telescope </w:t>
            </w:r>
            <w:bookmarkEnd w:id="11"/>
            <w:proofErr w:type="spellStart"/>
            <w:r>
              <w:rPr>
                <w:sz w:val="24"/>
                <w:szCs w:val="24"/>
                <w:lang w:val="en-US"/>
              </w:rPr>
              <w:t>Hikmikro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Lynx Pro HM-TS03-</w:t>
            </w: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en-US"/>
              </w:rPr>
              <w:t>5XG/W- LH25</w:t>
            </w:r>
          </w:p>
        </w:tc>
        <w:tc>
          <w:tcPr>
            <w:tcW w:w="1418" w:type="dxa"/>
            <w:vAlign w:val="center"/>
          </w:tcPr>
          <w:p w14:paraId="2F1C5A22" w14:textId="0575F683" w:rsidR="00E06FF9" w:rsidRPr="00F47C56" w:rsidRDefault="00E06FF9" w:rsidP="00C0055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2C8D19B9" w14:textId="37C14409" w:rsidR="00E06FF9" w:rsidRPr="00F47C56" w:rsidRDefault="00E06FF9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268" w:type="dxa"/>
          </w:tcPr>
          <w:p w14:paraId="4B23AE4F" w14:textId="77777777" w:rsidR="00E06FF9" w:rsidRPr="00F9723E" w:rsidRDefault="00E06FF9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E06FF9" w:rsidRPr="00F9723E" w14:paraId="2BB340FE" w14:textId="77777777" w:rsidTr="00E06FF9">
        <w:tc>
          <w:tcPr>
            <w:tcW w:w="562" w:type="dxa"/>
            <w:vAlign w:val="center"/>
          </w:tcPr>
          <w:p w14:paraId="13D55B5E" w14:textId="77777777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</w:tcPr>
          <w:p w14:paraId="28EB0EDD" w14:textId="77777777" w:rsidR="00E06FF9" w:rsidRDefault="00E06FF9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Бінокуляр </w:t>
            </w:r>
            <w:proofErr w:type="spellStart"/>
            <w:r>
              <w:rPr>
                <w:sz w:val="24"/>
                <w:szCs w:val="24"/>
              </w:rPr>
              <w:t>тепловізійний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7B1EECC7" w14:textId="2748A9A8" w:rsidR="00E06FF9" w:rsidRPr="00C00550" w:rsidRDefault="00E06FF9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Binox 4T 384</w:t>
            </w:r>
            <w:r>
              <w:rPr>
                <w:sz w:val="24"/>
                <w:szCs w:val="24"/>
              </w:rPr>
              <w:t xml:space="preserve"> 2–8х</w:t>
            </w:r>
          </w:p>
        </w:tc>
        <w:tc>
          <w:tcPr>
            <w:tcW w:w="1418" w:type="dxa"/>
            <w:vAlign w:val="center"/>
          </w:tcPr>
          <w:p w14:paraId="6C6E8101" w14:textId="76AF3C09" w:rsidR="00E06FF9" w:rsidRDefault="00E06FF9" w:rsidP="00C0055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5A179D37" w14:textId="344B6521" w:rsidR="00E06FF9" w:rsidRPr="00F47C56" w:rsidRDefault="00E06FF9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268" w:type="dxa"/>
          </w:tcPr>
          <w:p w14:paraId="61C7090E" w14:textId="77777777" w:rsidR="00E06FF9" w:rsidRPr="00F9723E" w:rsidRDefault="00E06FF9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E06FF9" w:rsidRPr="00F9723E" w14:paraId="0651C00B" w14:textId="77777777" w:rsidTr="00E06FF9">
        <w:tc>
          <w:tcPr>
            <w:tcW w:w="562" w:type="dxa"/>
            <w:vAlign w:val="center"/>
          </w:tcPr>
          <w:p w14:paraId="532BAD95" w14:textId="77777777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</w:tcPr>
          <w:p w14:paraId="4DAF1B33" w14:textId="05838BA7" w:rsidR="00E06FF9" w:rsidRPr="00F47C56" w:rsidRDefault="00E06FF9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9 </w:t>
            </w:r>
            <w:r>
              <w:rPr>
                <w:sz w:val="24"/>
                <w:szCs w:val="24"/>
              </w:rPr>
              <w:t>мм пістолет АПС</w:t>
            </w:r>
          </w:p>
        </w:tc>
        <w:tc>
          <w:tcPr>
            <w:tcW w:w="1418" w:type="dxa"/>
            <w:vAlign w:val="center"/>
          </w:tcPr>
          <w:p w14:paraId="51B346D9" w14:textId="167A8893" w:rsidR="00E06FF9" w:rsidRDefault="00E06FF9" w:rsidP="00C00550">
            <w:pPr>
              <w:ind w:firstLine="0"/>
              <w:jc w:val="center"/>
              <w:rPr>
                <w:sz w:val="24"/>
                <w:szCs w:val="24"/>
              </w:rPr>
            </w:pPr>
            <w:bookmarkStart w:id="12" w:name="_Hlk226040171"/>
            <w:r>
              <w:rPr>
                <w:sz w:val="24"/>
                <w:szCs w:val="24"/>
              </w:rPr>
              <w:t>к-т</w:t>
            </w:r>
            <w:bookmarkEnd w:id="12"/>
          </w:p>
        </w:tc>
        <w:tc>
          <w:tcPr>
            <w:tcW w:w="1559" w:type="dxa"/>
            <w:vAlign w:val="center"/>
          </w:tcPr>
          <w:p w14:paraId="70EEB530" w14:textId="43283208" w:rsidR="00E06FF9" w:rsidRDefault="00E06FF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61EE1969" w14:textId="77777777" w:rsidR="00E06FF9" w:rsidRPr="00F9723E" w:rsidRDefault="00E06FF9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E06FF9" w:rsidRPr="00F9723E" w14:paraId="2C7D80F3" w14:textId="77777777" w:rsidTr="00E06FF9">
        <w:tc>
          <w:tcPr>
            <w:tcW w:w="562" w:type="dxa"/>
            <w:vAlign w:val="center"/>
          </w:tcPr>
          <w:p w14:paraId="03402A1A" w14:textId="77777777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</w:tcPr>
          <w:p w14:paraId="4F9BE350" w14:textId="73D6C5F4" w:rsidR="00E06FF9" w:rsidRDefault="00E06FF9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5,56 мм штурмова гвинтівка М4Е1</w:t>
            </w:r>
          </w:p>
        </w:tc>
        <w:tc>
          <w:tcPr>
            <w:tcW w:w="1418" w:type="dxa"/>
            <w:vAlign w:val="center"/>
          </w:tcPr>
          <w:p w14:paraId="2A6C52ED" w14:textId="5949E192" w:rsidR="00E06FF9" w:rsidRDefault="00E06FF9" w:rsidP="00C0055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1C9A7138" w14:textId="25558F97" w:rsidR="00E06FF9" w:rsidRDefault="00E06FF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14:paraId="5F146542" w14:textId="77777777" w:rsidR="00E06FF9" w:rsidRPr="00F9723E" w:rsidRDefault="00E06FF9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E06FF9" w:rsidRPr="00F9723E" w14:paraId="4FDD9A62" w14:textId="77777777" w:rsidTr="00E06FF9">
        <w:tc>
          <w:tcPr>
            <w:tcW w:w="562" w:type="dxa"/>
            <w:vAlign w:val="center"/>
          </w:tcPr>
          <w:p w14:paraId="1F345925" w14:textId="77777777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</w:tcPr>
          <w:p w14:paraId="364CAB4C" w14:textId="4C92A01B" w:rsidR="00E06FF9" w:rsidRDefault="00E06FF9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5,56 мм штурмова </w:t>
            </w:r>
            <w:r>
              <w:rPr>
                <w:sz w:val="24"/>
                <w:szCs w:val="24"/>
                <w:lang w:val="en-US"/>
              </w:rPr>
              <w:t xml:space="preserve">Colt </w:t>
            </w:r>
            <w:r>
              <w:rPr>
                <w:sz w:val="24"/>
                <w:szCs w:val="24"/>
              </w:rPr>
              <w:t>гвинтівка М16А4</w:t>
            </w:r>
          </w:p>
        </w:tc>
        <w:tc>
          <w:tcPr>
            <w:tcW w:w="1418" w:type="dxa"/>
            <w:vAlign w:val="center"/>
          </w:tcPr>
          <w:p w14:paraId="365447B2" w14:textId="32F7D51B" w:rsidR="00E06FF9" w:rsidRDefault="00E06FF9" w:rsidP="00C0055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2CEE7674" w14:textId="5A8B5B10" w:rsidR="00E06FF9" w:rsidRDefault="00E06FF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503D045F" w14:textId="77777777" w:rsidR="00E06FF9" w:rsidRPr="00F9723E" w:rsidRDefault="00E06FF9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E06FF9" w:rsidRPr="00F9723E" w14:paraId="145F4E63" w14:textId="77777777" w:rsidTr="00E06FF9">
        <w:tc>
          <w:tcPr>
            <w:tcW w:w="562" w:type="dxa"/>
            <w:vAlign w:val="center"/>
          </w:tcPr>
          <w:p w14:paraId="75592009" w14:textId="77777777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</w:tcPr>
          <w:p w14:paraId="772EF798" w14:textId="4BBF48E3" w:rsidR="00E06FF9" w:rsidRPr="00E338F0" w:rsidRDefault="00E06FF9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Коліматорний приціл </w:t>
            </w:r>
            <w:r>
              <w:rPr>
                <w:sz w:val="24"/>
                <w:szCs w:val="24"/>
                <w:lang w:val="en-US"/>
              </w:rPr>
              <w:t>Aimpoint Comp M5</w:t>
            </w:r>
          </w:p>
        </w:tc>
        <w:tc>
          <w:tcPr>
            <w:tcW w:w="1418" w:type="dxa"/>
            <w:vAlign w:val="center"/>
          </w:tcPr>
          <w:p w14:paraId="5FDD8C03" w14:textId="3B4E4640" w:rsidR="00E06FF9" w:rsidRPr="00E338F0" w:rsidRDefault="00E06FF9" w:rsidP="00C0055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31D5818C" w14:textId="5934BD24" w:rsidR="00E06FF9" w:rsidRPr="00E338F0" w:rsidRDefault="00E06FF9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268" w:type="dxa"/>
          </w:tcPr>
          <w:p w14:paraId="7ADD3C4D" w14:textId="77777777" w:rsidR="00E06FF9" w:rsidRPr="00F9723E" w:rsidRDefault="00E06FF9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E06FF9" w:rsidRPr="00F9723E" w14:paraId="4FB6CDE3" w14:textId="77777777" w:rsidTr="00E06FF9">
        <w:tc>
          <w:tcPr>
            <w:tcW w:w="562" w:type="dxa"/>
            <w:vAlign w:val="center"/>
          </w:tcPr>
          <w:p w14:paraId="7CAD40AC" w14:textId="77777777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</w:tcPr>
          <w:p w14:paraId="1D96F502" w14:textId="509F2A18" w:rsidR="00E06FF9" w:rsidRPr="00E338F0" w:rsidRDefault="00E06FF9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Оптичний приціл </w:t>
            </w:r>
            <w:proofErr w:type="spellStart"/>
            <w:r>
              <w:rPr>
                <w:sz w:val="24"/>
                <w:szCs w:val="24"/>
                <w:lang w:val="en-US"/>
              </w:rPr>
              <w:t>Aselsan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A940 1x-4x (7,62)</w:t>
            </w:r>
          </w:p>
        </w:tc>
        <w:tc>
          <w:tcPr>
            <w:tcW w:w="1418" w:type="dxa"/>
            <w:vAlign w:val="center"/>
          </w:tcPr>
          <w:p w14:paraId="4341FE35" w14:textId="4623ADDC" w:rsidR="00E06FF9" w:rsidRDefault="00E06FF9" w:rsidP="00C0055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0E565714" w14:textId="45BE736C" w:rsidR="00E06FF9" w:rsidRPr="00E338F0" w:rsidRDefault="00E06FF9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268" w:type="dxa"/>
          </w:tcPr>
          <w:p w14:paraId="2F118F64" w14:textId="77777777" w:rsidR="00E06FF9" w:rsidRPr="00F9723E" w:rsidRDefault="00E06FF9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E06FF9" w:rsidRPr="00F9723E" w14:paraId="745CBA66" w14:textId="77777777" w:rsidTr="00E06FF9">
        <w:tc>
          <w:tcPr>
            <w:tcW w:w="562" w:type="dxa"/>
            <w:vAlign w:val="center"/>
          </w:tcPr>
          <w:p w14:paraId="742BF519" w14:textId="77777777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4111" w:type="dxa"/>
          </w:tcPr>
          <w:p w14:paraId="5566AB87" w14:textId="69713C8A" w:rsidR="00E06FF9" w:rsidRPr="00E338F0" w:rsidRDefault="00E06FF9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bookmarkStart w:id="13" w:name="_Hlk225801626"/>
            <w:r>
              <w:rPr>
                <w:sz w:val="24"/>
                <w:szCs w:val="24"/>
              </w:rPr>
              <w:t xml:space="preserve">Бінокуляр нічного бачення </w:t>
            </w:r>
            <w:r>
              <w:rPr>
                <w:sz w:val="24"/>
                <w:szCs w:val="24"/>
                <w:lang w:val="en-US"/>
              </w:rPr>
              <w:t>NYX LW/AE</w:t>
            </w:r>
            <w:bookmarkEnd w:id="13"/>
          </w:p>
        </w:tc>
        <w:tc>
          <w:tcPr>
            <w:tcW w:w="1418" w:type="dxa"/>
            <w:vAlign w:val="center"/>
          </w:tcPr>
          <w:p w14:paraId="5ECF462A" w14:textId="32C28843" w:rsidR="00E06FF9" w:rsidRDefault="00E06FF9" w:rsidP="00C0055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7A8D10A3" w14:textId="6CD3A66C" w:rsidR="00E06FF9" w:rsidRPr="00D83A93" w:rsidRDefault="00E06FF9" w:rsidP="00655AE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53EADE3D" w14:textId="77777777" w:rsidR="00E06FF9" w:rsidRPr="00F9723E" w:rsidRDefault="00E06FF9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E06FF9" w:rsidRPr="00F9723E" w14:paraId="1F20FFF0" w14:textId="77777777" w:rsidTr="00E06FF9">
        <w:tc>
          <w:tcPr>
            <w:tcW w:w="562" w:type="dxa"/>
            <w:vAlign w:val="center"/>
          </w:tcPr>
          <w:p w14:paraId="208D7E37" w14:textId="100CBFC4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14" w:name="_Hlk224856661"/>
          </w:p>
        </w:tc>
        <w:tc>
          <w:tcPr>
            <w:tcW w:w="4111" w:type="dxa"/>
          </w:tcPr>
          <w:p w14:paraId="6F2FBA60" w14:textId="013EDE46" w:rsidR="00E06FF9" w:rsidRPr="00F9723E" w:rsidRDefault="00E06FF9" w:rsidP="0080119E">
            <w:pPr>
              <w:ind w:firstLine="0"/>
              <w:jc w:val="left"/>
              <w:rPr>
                <w:sz w:val="24"/>
                <w:szCs w:val="24"/>
              </w:rPr>
            </w:pPr>
            <w:r w:rsidRPr="00117E0A">
              <w:rPr>
                <w:sz w:val="24"/>
                <w:szCs w:val="24"/>
              </w:rPr>
              <w:t>Оптичний приціл ATN X-</w:t>
            </w:r>
            <w:proofErr w:type="spellStart"/>
            <w:r w:rsidRPr="00117E0A">
              <w:rPr>
                <w:sz w:val="24"/>
                <w:szCs w:val="24"/>
              </w:rPr>
              <w:t>Sight</w:t>
            </w:r>
            <w:proofErr w:type="spellEnd"/>
            <w:r w:rsidRPr="00117E0A">
              <w:rPr>
                <w:sz w:val="24"/>
                <w:szCs w:val="24"/>
              </w:rPr>
              <w:t>-LTV 3-9x</w:t>
            </w:r>
          </w:p>
        </w:tc>
        <w:tc>
          <w:tcPr>
            <w:tcW w:w="1418" w:type="dxa"/>
            <w:vAlign w:val="center"/>
          </w:tcPr>
          <w:p w14:paraId="150DF023" w14:textId="7D81620F" w:rsidR="00E06FF9" w:rsidRPr="00F9723E" w:rsidRDefault="00E06FF9" w:rsidP="00C00550">
            <w:pPr>
              <w:ind w:firstLine="0"/>
              <w:jc w:val="center"/>
              <w:rPr>
                <w:sz w:val="24"/>
                <w:szCs w:val="24"/>
              </w:rPr>
            </w:pPr>
            <w:r w:rsidRPr="002039B0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7B8150A9" w14:textId="66BF9954" w:rsidR="00E06FF9" w:rsidRPr="00F9723E" w:rsidRDefault="00E06FF9" w:rsidP="00655AE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48A939F3" w14:textId="77777777" w:rsidR="00E06FF9" w:rsidRPr="00F9723E" w:rsidRDefault="00E06FF9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14"/>
      <w:tr w:rsidR="00E06FF9" w:rsidRPr="00F9723E" w14:paraId="3A6C6FE5" w14:textId="77777777" w:rsidTr="00E06FF9">
        <w:tc>
          <w:tcPr>
            <w:tcW w:w="562" w:type="dxa"/>
            <w:vAlign w:val="center"/>
          </w:tcPr>
          <w:p w14:paraId="500759CD" w14:textId="54257DEC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450CEF7B" w14:textId="50D9A992" w:rsidR="00E06FF9" w:rsidRPr="00F9723E" w:rsidRDefault="00E06FF9" w:rsidP="00117E0A">
            <w:pPr>
              <w:ind w:firstLine="0"/>
              <w:jc w:val="left"/>
              <w:rPr>
                <w:sz w:val="24"/>
                <w:szCs w:val="24"/>
              </w:rPr>
            </w:pPr>
            <w:r w:rsidRPr="00117E0A">
              <w:rPr>
                <w:sz w:val="24"/>
                <w:szCs w:val="24"/>
              </w:rPr>
              <w:t>Оптичний приціл ATN X-</w:t>
            </w:r>
            <w:proofErr w:type="spellStart"/>
            <w:r w:rsidRPr="00117E0A">
              <w:rPr>
                <w:sz w:val="24"/>
                <w:szCs w:val="24"/>
              </w:rPr>
              <w:t>Sight</w:t>
            </w:r>
            <w:proofErr w:type="spellEnd"/>
            <w:r w:rsidRPr="00117E0A">
              <w:rPr>
                <w:sz w:val="24"/>
                <w:szCs w:val="24"/>
              </w:rPr>
              <w:t>-LTV 5-15x</w:t>
            </w:r>
          </w:p>
        </w:tc>
        <w:tc>
          <w:tcPr>
            <w:tcW w:w="1418" w:type="dxa"/>
            <w:vAlign w:val="center"/>
          </w:tcPr>
          <w:p w14:paraId="1C4C0BA4" w14:textId="679BE56A" w:rsidR="00E06FF9" w:rsidRPr="00F9723E" w:rsidRDefault="00E06FF9" w:rsidP="00C00550">
            <w:pPr>
              <w:ind w:firstLine="0"/>
              <w:jc w:val="center"/>
              <w:rPr>
                <w:sz w:val="24"/>
                <w:szCs w:val="24"/>
              </w:rPr>
            </w:pPr>
            <w:r w:rsidRPr="002039B0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12926644" w14:textId="644B17B7" w:rsidR="00E06FF9" w:rsidRPr="00F9723E" w:rsidRDefault="00E06FF9" w:rsidP="00655AE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201756DF" w14:textId="63DBEC99" w:rsidR="00E06FF9" w:rsidRPr="00F9723E" w:rsidRDefault="00E06FF9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06FF9" w:rsidRPr="00F9723E" w14:paraId="0AABE4AE" w14:textId="77777777" w:rsidTr="00E06FF9">
        <w:trPr>
          <w:trHeight w:val="247"/>
        </w:trPr>
        <w:tc>
          <w:tcPr>
            <w:tcW w:w="562" w:type="dxa"/>
            <w:vAlign w:val="center"/>
          </w:tcPr>
          <w:p w14:paraId="6D0D7796" w14:textId="3D5C97A8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38B195B3" w14:textId="31E7D25E" w:rsidR="00E06FF9" w:rsidRPr="00C00550" w:rsidRDefault="00E06FF9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proofErr w:type="spellStart"/>
            <w:r w:rsidRPr="00117E0A">
              <w:rPr>
                <w:sz w:val="24"/>
                <w:szCs w:val="24"/>
              </w:rPr>
              <w:t>Тепловізійний</w:t>
            </w:r>
            <w:proofErr w:type="spellEnd"/>
            <w:r w:rsidRPr="00117E0A">
              <w:rPr>
                <w:sz w:val="24"/>
                <w:szCs w:val="24"/>
              </w:rPr>
              <w:t xml:space="preserve"> монокуляр </w:t>
            </w:r>
            <w:proofErr w:type="spellStart"/>
            <w:r w:rsidRPr="00117E0A">
              <w:rPr>
                <w:sz w:val="24"/>
                <w:szCs w:val="24"/>
              </w:rPr>
              <w:t>InfiRay</w:t>
            </w:r>
            <w:proofErr w:type="spellEnd"/>
            <w:r w:rsidRPr="00117E0A">
              <w:rPr>
                <w:sz w:val="24"/>
                <w:szCs w:val="24"/>
              </w:rPr>
              <w:t xml:space="preserve"> AFFO AL19</w:t>
            </w:r>
          </w:p>
        </w:tc>
        <w:tc>
          <w:tcPr>
            <w:tcW w:w="1418" w:type="dxa"/>
            <w:vAlign w:val="center"/>
          </w:tcPr>
          <w:p w14:paraId="0FC8D690" w14:textId="62BCF909" w:rsidR="00E06FF9" w:rsidRPr="00F9723E" w:rsidRDefault="00E06FF9" w:rsidP="00C00550">
            <w:pPr>
              <w:ind w:firstLine="0"/>
              <w:jc w:val="center"/>
              <w:rPr>
                <w:sz w:val="24"/>
                <w:szCs w:val="24"/>
              </w:rPr>
            </w:pPr>
            <w:bookmarkStart w:id="15" w:name="_Hlk224856694"/>
            <w:r w:rsidRPr="002039B0">
              <w:rPr>
                <w:sz w:val="24"/>
                <w:szCs w:val="24"/>
              </w:rPr>
              <w:t>од</w:t>
            </w:r>
            <w:bookmarkEnd w:id="15"/>
          </w:p>
        </w:tc>
        <w:tc>
          <w:tcPr>
            <w:tcW w:w="1559" w:type="dxa"/>
            <w:vAlign w:val="center"/>
          </w:tcPr>
          <w:p w14:paraId="6105117E" w14:textId="026410BD" w:rsidR="00E06FF9" w:rsidRPr="00F9723E" w:rsidRDefault="00E06FF9" w:rsidP="00655AE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49BA49BE" w14:textId="77777777" w:rsidR="00E06FF9" w:rsidRPr="00F9723E" w:rsidRDefault="00E06FF9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06FF9" w:rsidRPr="00F9723E" w14:paraId="7CB894F4" w14:textId="77777777" w:rsidTr="00E06FF9">
        <w:tc>
          <w:tcPr>
            <w:tcW w:w="562" w:type="dxa"/>
            <w:vAlign w:val="center"/>
          </w:tcPr>
          <w:p w14:paraId="414288E2" w14:textId="2432E877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308A0F88" w14:textId="6C763688" w:rsidR="00E06FF9" w:rsidRPr="00F9723E" w:rsidRDefault="00E06FF9" w:rsidP="0080119E">
            <w:pPr>
              <w:ind w:firstLine="0"/>
              <w:jc w:val="left"/>
              <w:rPr>
                <w:sz w:val="24"/>
                <w:szCs w:val="24"/>
              </w:rPr>
            </w:pPr>
            <w:r w:rsidRPr="00117E0A">
              <w:rPr>
                <w:sz w:val="24"/>
                <w:szCs w:val="24"/>
              </w:rPr>
              <w:t>Приціл нічного бачення AN/PVS-17C</w:t>
            </w:r>
          </w:p>
        </w:tc>
        <w:tc>
          <w:tcPr>
            <w:tcW w:w="1418" w:type="dxa"/>
            <w:vAlign w:val="center"/>
          </w:tcPr>
          <w:p w14:paraId="3B82AE8C" w14:textId="06AAACD5" w:rsidR="00E06FF9" w:rsidRPr="00F9723E" w:rsidRDefault="00E06FF9" w:rsidP="00C00550">
            <w:pPr>
              <w:ind w:firstLine="0"/>
              <w:jc w:val="center"/>
              <w:rPr>
                <w:sz w:val="24"/>
                <w:szCs w:val="24"/>
              </w:rPr>
            </w:pPr>
            <w:r w:rsidRPr="002039B0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7F2E86E6" w14:textId="23CBD03F" w:rsidR="00E06FF9" w:rsidRPr="00B90570" w:rsidRDefault="00E06FF9" w:rsidP="00655AE4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3403469C" w14:textId="6D67B6BF" w:rsidR="00E06FF9" w:rsidRPr="00F9723E" w:rsidRDefault="00E06FF9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E06FF9" w:rsidRPr="00F9723E" w14:paraId="43479D9A" w14:textId="77777777" w:rsidTr="00E06FF9">
        <w:tc>
          <w:tcPr>
            <w:tcW w:w="562" w:type="dxa"/>
            <w:vAlign w:val="center"/>
          </w:tcPr>
          <w:p w14:paraId="50373D04" w14:textId="500CEE4D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722C9D57" w14:textId="28702603" w:rsidR="00E06FF9" w:rsidRPr="00F9723E" w:rsidRDefault="00E06FF9" w:rsidP="00117E0A">
            <w:pPr>
              <w:ind w:firstLine="0"/>
              <w:jc w:val="left"/>
              <w:rPr>
                <w:sz w:val="24"/>
                <w:szCs w:val="24"/>
              </w:rPr>
            </w:pPr>
            <w:r w:rsidRPr="00B90570">
              <w:rPr>
                <w:sz w:val="24"/>
                <w:szCs w:val="24"/>
              </w:rPr>
              <w:t xml:space="preserve">Коліматорний приціл ELCAN </w:t>
            </w:r>
            <w:proofErr w:type="spellStart"/>
            <w:r w:rsidRPr="00B90570">
              <w:rPr>
                <w:sz w:val="24"/>
                <w:szCs w:val="24"/>
              </w:rPr>
              <w:t>Spectre</w:t>
            </w:r>
            <w:proofErr w:type="spellEnd"/>
            <w:r w:rsidRPr="00B90570">
              <w:rPr>
                <w:sz w:val="24"/>
                <w:szCs w:val="24"/>
              </w:rPr>
              <w:t xml:space="preserve"> DR 6x1,5x</w:t>
            </w:r>
          </w:p>
        </w:tc>
        <w:tc>
          <w:tcPr>
            <w:tcW w:w="1418" w:type="dxa"/>
            <w:vAlign w:val="center"/>
          </w:tcPr>
          <w:p w14:paraId="349CF91C" w14:textId="1639200B" w:rsidR="00E06FF9" w:rsidRPr="00F9723E" w:rsidRDefault="00E06FF9" w:rsidP="00C00550">
            <w:pPr>
              <w:ind w:firstLine="0"/>
              <w:jc w:val="center"/>
              <w:rPr>
                <w:sz w:val="24"/>
                <w:szCs w:val="24"/>
              </w:rPr>
            </w:pPr>
            <w:r w:rsidRPr="0055333B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6F2443E7" w14:textId="090D89D3" w:rsidR="00E06FF9" w:rsidRPr="00502A11" w:rsidRDefault="00E06FF9" w:rsidP="00655AE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0F016335" w14:textId="3EDAA0D1" w:rsidR="00E06FF9" w:rsidRPr="00F9723E" w:rsidRDefault="00E06FF9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06FF9" w:rsidRPr="00F9723E" w14:paraId="27854D9B" w14:textId="77777777" w:rsidTr="00E06FF9">
        <w:tc>
          <w:tcPr>
            <w:tcW w:w="562" w:type="dxa"/>
            <w:vAlign w:val="center"/>
          </w:tcPr>
          <w:p w14:paraId="4AC26F06" w14:textId="1B1EEE58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202A1F89" w14:textId="3F8D3949" w:rsidR="00E06FF9" w:rsidRPr="001C053D" w:rsidRDefault="00E06FF9" w:rsidP="00117E0A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7478EA">
              <w:rPr>
                <w:sz w:val="24"/>
                <w:szCs w:val="24"/>
                <w:lang w:val="en-US"/>
              </w:rPr>
              <w:t xml:space="preserve">12,7 </w:t>
            </w:r>
            <w:proofErr w:type="spellStart"/>
            <w:r w:rsidRPr="007478EA">
              <w:rPr>
                <w:sz w:val="24"/>
                <w:szCs w:val="24"/>
                <w:lang w:val="en-US"/>
              </w:rPr>
              <w:t>мм</w:t>
            </w:r>
            <w:proofErr w:type="spellEnd"/>
            <w:r w:rsidRPr="007478EA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478EA">
              <w:rPr>
                <w:sz w:val="24"/>
                <w:szCs w:val="24"/>
                <w:lang w:val="en-US"/>
              </w:rPr>
              <w:t>кулемет</w:t>
            </w:r>
            <w:proofErr w:type="spellEnd"/>
            <w:r w:rsidRPr="007478EA">
              <w:rPr>
                <w:sz w:val="24"/>
                <w:szCs w:val="24"/>
                <w:lang w:val="en-US"/>
              </w:rPr>
              <w:t xml:space="preserve"> Browning M-2</w:t>
            </w:r>
          </w:p>
        </w:tc>
        <w:tc>
          <w:tcPr>
            <w:tcW w:w="1418" w:type="dxa"/>
            <w:vAlign w:val="center"/>
          </w:tcPr>
          <w:p w14:paraId="0B0882E5" w14:textId="21A307A9" w:rsidR="00E06FF9" w:rsidRPr="00F9723E" w:rsidRDefault="00E06FF9" w:rsidP="00C0055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65C2D48F" w14:textId="58E0A6A8" w:rsidR="00E06FF9" w:rsidRPr="001C053D" w:rsidRDefault="00E06FF9" w:rsidP="00655AE4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268" w:type="dxa"/>
          </w:tcPr>
          <w:p w14:paraId="7762E202" w14:textId="64584D43" w:rsidR="00E06FF9" w:rsidRPr="00F9723E" w:rsidRDefault="00E06FF9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06FF9" w:rsidRPr="00F9723E" w14:paraId="5F68E9E6" w14:textId="77777777" w:rsidTr="00E06FF9">
        <w:tc>
          <w:tcPr>
            <w:tcW w:w="562" w:type="dxa"/>
            <w:vAlign w:val="center"/>
          </w:tcPr>
          <w:p w14:paraId="7748DF5A" w14:textId="0CAA6ECD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41AD80A6" w14:textId="0FC97F68" w:rsidR="00E06FF9" w:rsidRPr="00C00550" w:rsidRDefault="00E06FF9" w:rsidP="00117E0A">
            <w:pPr>
              <w:ind w:firstLine="0"/>
              <w:jc w:val="left"/>
              <w:rPr>
                <w:sz w:val="24"/>
                <w:szCs w:val="24"/>
              </w:rPr>
            </w:pPr>
            <w:r w:rsidRPr="005436DF">
              <w:rPr>
                <w:sz w:val="24"/>
                <w:szCs w:val="24"/>
              </w:rPr>
              <w:t xml:space="preserve">Крон-Покемон, кріплення </w:t>
            </w:r>
            <w:r>
              <w:rPr>
                <w:sz w:val="24"/>
                <w:szCs w:val="24"/>
              </w:rPr>
              <w:t>на КК</w:t>
            </w:r>
          </w:p>
        </w:tc>
        <w:tc>
          <w:tcPr>
            <w:tcW w:w="1418" w:type="dxa"/>
            <w:vAlign w:val="center"/>
          </w:tcPr>
          <w:p w14:paraId="382D2B02" w14:textId="0F6D0F7D" w:rsidR="00E06FF9" w:rsidRPr="00F9723E" w:rsidRDefault="00E06FF9" w:rsidP="00C00550">
            <w:pPr>
              <w:ind w:firstLine="0"/>
              <w:jc w:val="center"/>
              <w:rPr>
                <w:sz w:val="24"/>
                <w:szCs w:val="24"/>
              </w:rPr>
            </w:pPr>
            <w:r w:rsidRPr="0055333B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6C4FF702" w14:textId="7CF8B338" w:rsidR="00E06FF9" w:rsidRPr="001C053D" w:rsidRDefault="00E06FF9" w:rsidP="00655AE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268" w:type="dxa"/>
          </w:tcPr>
          <w:p w14:paraId="43DBB985" w14:textId="2A98ED4A" w:rsidR="00E06FF9" w:rsidRPr="00F9723E" w:rsidRDefault="00E06FF9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06FF9" w:rsidRPr="00F9723E" w14:paraId="2FC2F90B" w14:textId="77777777" w:rsidTr="00E06FF9">
        <w:tc>
          <w:tcPr>
            <w:tcW w:w="562" w:type="dxa"/>
            <w:vAlign w:val="center"/>
          </w:tcPr>
          <w:p w14:paraId="78F5A42E" w14:textId="77777777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02A87B77" w14:textId="402983B6" w:rsidR="00E06FF9" w:rsidRPr="00BE5BDE" w:rsidRDefault="00E06FF9" w:rsidP="00117E0A">
            <w:pPr>
              <w:ind w:firstLine="0"/>
              <w:jc w:val="left"/>
              <w:rPr>
                <w:sz w:val="24"/>
                <w:szCs w:val="24"/>
              </w:rPr>
            </w:pPr>
            <w:r w:rsidRPr="005436DF">
              <w:rPr>
                <w:sz w:val="24"/>
                <w:szCs w:val="24"/>
              </w:rPr>
              <w:t xml:space="preserve">Крон </w:t>
            </w:r>
            <w:proofErr w:type="spellStart"/>
            <w:r w:rsidRPr="005436DF">
              <w:rPr>
                <w:sz w:val="24"/>
                <w:szCs w:val="24"/>
              </w:rPr>
              <w:t>АНТІорк</w:t>
            </w:r>
            <w:proofErr w:type="spellEnd"/>
            <w:r w:rsidRPr="005436DF">
              <w:rPr>
                <w:sz w:val="24"/>
                <w:szCs w:val="24"/>
              </w:rPr>
              <w:t xml:space="preserve">, кріплення </w:t>
            </w:r>
            <w:r>
              <w:rPr>
                <w:sz w:val="24"/>
                <w:szCs w:val="24"/>
              </w:rPr>
              <w:t>на АК74</w:t>
            </w:r>
          </w:p>
        </w:tc>
        <w:tc>
          <w:tcPr>
            <w:tcW w:w="1418" w:type="dxa"/>
            <w:vAlign w:val="center"/>
          </w:tcPr>
          <w:p w14:paraId="1495365C" w14:textId="65F7D5AC" w:rsidR="00E06FF9" w:rsidRPr="00F9723E" w:rsidRDefault="00E06FF9" w:rsidP="00C00550">
            <w:pPr>
              <w:ind w:firstLine="0"/>
              <w:jc w:val="center"/>
              <w:rPr>
                <w:sz w:val="24"/>
                <w:szCs w:val="24"/>
              </w:rPr>
            </w:pPr>
            <w:r w:rsidRPr="0055333B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01358FF6" w14:textId="02CD6928" w:rsidR="00E06FF9" w:rsidRPr="00F9723E" w:rsidRDefault="00E06FF9" w:rsidP="00655AE4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14:paraId="07D27444" w14:textId="77777777" w:rsidR="00E06FF9" w:rsidRPr="00F9723E" w:rsidRDefault="00E06FF9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06FF9" w:rsidRPr="00F9723E" w14:paraId="3A96B665" w14:textId="77777777" w:rsidTr="00E06FF9">
        <w:tc>
          <w:tcPr>
            <w:tcW w:w="562" w:type="dxa"/>
            <w:vAlign w:val="center"/>
          </w:tcPr>
          <w:p w14:paraId="65D8F881" w14:textId="77777777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14:paraId="4FC26114" w14:textId="2341025C" w:rsidR="00E06FF9" w:rsidRPr="005436DF" w:rsidRDefault="00E06FF9" w:rsidP="00117E0A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  <w:r w:rsidRPr="005436DF">
              <w:rPr>
                <w:sz w:val="24"/>
                <w:szCs w:val="24"/>
                <w:lang w:val="ru-RU"/>
              </w:rPr>
              <w:t xml:space="preserve">12,7 мм </w:t>
            </w:r>
            <w:proofErr w:type="spellStart"/>
            <w:r w:rsidRPr="005436DF">
              <w:rPr>
                <w:sz w:val="24"/>
                <w:szCs w:val="24"/>
                <w:lang w:val="ru-RU"/>
              </w:rPr>
              <w:t>кулемет</w:t>
            </w:r>
            <w:proofErr w:type="spellEnd"/>
            <w:r w:rsidRPr="005436DF">
              <w:rPr>
                <w:sz w:val="24"/>
                <w:szCs w:val="24"/>
                <w:lang w:val="ru-RU"/>
              </w:rPr>
              <w:t xml:space="preserve"> ДШКМ </w:t>
            </w:r>
            <w:proofErr w:type="spellStart"/>
            <w:r w:rsidRPr="005436DF">
              <w:rPr>
                <w:sz w:val="24"/>
                <w:szCs w:val="24"/>
                <w:lang w:val="ru-RU"/>
              </w:rPr>
              <w:t>зр</w:t>
            </w:r>
            <w:proofErr w:type="spellEnd"/>
            <w:r w:rsidRPr="005436DF">
              <w:rPr>
                <w:sz w:val="24"/>
                <w:szCs w:val="24"/>
                <w:lang w:val="ru-RU"/>
              </w:rPr>
              <w:t xml:space="preserve">. 1938/46 </w:t>
            </w:r>
            <w:proofErr w:type="spellStart"/>
            <w:r w:rsidRPr="005436DF">
              <w:rPr>
                <w:sz w:val="24"/>
                <w:szCs w:val="24"/>
                <w:lang w:val="ru-RU"/>
              </w:rPr>
              <w:t>рр</w:t>
            </w:r>
            <w:proofErr w:type="spellEnd"/>
            <w:r w:rsidRPr="005436D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436DF">
              <w:rPr>
                <w:sz w:val="24"/>
                <w:szCs w:val="24"/>
                <w:lang w:val="ru-RU"/>
              </w:rPr>
              <w:t>зі</w:t>
            </w:r>
            <w:proofErr w:type="spellEnd"/>
            <w:r w:rsidRPr="005436DF">
              <w:rPr>
                <w:sz w:val="24"/>
                <w:szCs w:val="24"/>
                <w:lang w:val="ru-RU"/>
              </w:rPr>
              <w:t xml:space="preserve"> станком</w:t>
            </w:r>
          </w:p>
        </w:tc>
        <w:tc>
          <w:tcPr>
            <w:tcW w:w="1418" w:type="dxa"/>
            <w:vAlign w:val="center"/>
          </w:tcPr>
          <w:p w14:paraId="6F130B8A" w14:textId="2B84704A" w:rsidR="00E06FF9" w:rsidRPr="00BE5BDE" w:rsidRDefault="00E06FF9" w:rsidP="00C00550">
            <w:pPr>
              <w:ind w:firstLine="0"/>
              <w:jc w:val="center"/>
              <w:rPr>
                <w:sz w:val="24"/>
                <w:szCs w:val="24"/>
              </w:rPr>
            </w:pPr>
            <w:bookmarkStart w:id="16" w:name="_Hlk224884847"/>
            <w:r>
              <w:rPr>
                <w:sz w:val="24"/>
                <w:szCs w:val="24"/>
              </w:rPr>
              <w:t>к-т</w:t>
            </w:r>
            <w:bookmarkEnd w:id="16"/>
          </w:p>
        </w:tc>
        <w:tc>
          <w:tcPr>
            <w:tcW w:w="1559" w:type="dxa"/>
            <w:vAlign w:val="center"/>
          </w:tcPr>
          <w:p w14:paraId="6B7F8490" w14:textId="6DF05F0C" w:rsidR="00E06FF9" w:rsidRPr="00BE5BDE" w:rsidRDefault="00E06FF9" w:rsidP="00655AE4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268" w:type="dxa"/>
          </w:tcPr>
          <w:p w14:paraId="1D5E029B" w14:textId="77777777" w:rsidR="00E06FF9" w:rsidRPr="00F9723E" w:rsidRDefault="00E06FF9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06FF9" w:rsidRPr="00F9723E" w14:paraId="1EFFEC6A" w14:textId="77777777" w:rsidTr="00E06FF9">
        <w:tc>
          <w:tcPr>
            <w:tcW w:w="562" w:type="dxa"/>
            <w:vAlign w:val="center"/>
          </w:tcPr>
          <w:p w14:paraId="42E02279" w14:textId="77777777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2B97575F" w14:textId="53C08368" w:rsidR="00E06FF9" w:rsidRPr="005436DF" w:rsidRDefault="00E06FF9" w:rsidP="00F55AC0">
            <w:pPr>
              <w:ind w:firstLine="0"/>
              <w:jc w:val="left"/>
              <w:rPr>
                <w:sz w:val="24"/>
                <w:szCs w:val="24"/>
              </w:rPr>
            </w:pPr>
            <w:r w:rsidRPr="005436DF">
              <w:rPr>
                <w:sz w:val="24"/>
                <w:szCs w:val="24"/>
              </w:rPr>
              <w:t xml:space="preserve">5,56 мм штурмова гвинтівка </w:t>
            </w:r>
            <w:r w:rsidRPr="00BE5BDE">
              <w:rPr>
                <w:sz w:val="24"/>
                <w:szCs w:val="24"/>
                <w:lang w:val="en-US"/>
              </w:rPr>
              <w:t>CZ</w:t>
            </w:r>
            <w:r w:rsidRPr="005436DF">
              <w:rPr>
                <w:sz w:val="24"/>
                <w:szCs w:val="24"/>
              </w:rPr>
              <w:t xml:space="preserve"> </w:t>
            </w:r>
            <w:r w:rsidRPr="00BE5BDE">
              <w:rPr>
                <w:sz w:val="24"/>
                <w:szCs w:val="24"/>
                <w:lang w:val="en-US"/>
              </w:rPr>
              <w:t>BREN</w:t>
            </w:r>
            <w:r w:rsidRPr="005436DF">
              <w:rPr>
                <w:sz w:val="24"/>
                <w:szCs w:val="24"/>
              </w:rPr>
              <w:t xml:space="preserve"> 2 (14")</w:t>
            </w:r>
          </w:p>
        </w:tc>
        <w:tc>
          <w:tcPr>
            <w:tcW w:w="1418" w:type="dxa"/>
            <w:vAlign w:val="center"/>
          </w:tcPr>
          <w:p w14:paraId="67FFA210" w14:textId="776448B0" w:rsidR="00E06FF9" w:rsidRPr="00F9723E" w:rsidRDefault="00E06FF9" w:rsidP="00C00550">
            <w:pPr>
              <w:ind w:firstLine="0"/>
              <w:jc w:val="center"/>
              <w:rPr>
                <w:sz w:val="24"/>
                <w:szCs w:val="24"/>
              </w:rPr>
            </w:pPr>
            <w:bookmarkStart w:id="17" w:name="_Hlk224884881"/>
            <w:r>
              <w:rPr>
                <w:sz w:val="24"/>
                <w:szCs w:val="24"/>
              </w:rPr>
              <w:t>к-т</w:t>
            </w:r>
            <w:bookmarkEnd w:id="17"/>
          </w:p>
        </w:tc>
        <w:tc>
          <w:tcPr>
            <w:tcW w:w="1559" w:type="dxa"/>
            <w:vAlign w:val="center"/>
          </w:tcPr>
          <w:p w14:paraId="778FDCD7" w14:textId="1ED27C3A" w:rsidR="00E06FF9" w:rsidRPr="00BE5BDE" w:rsidRDefault="00E06FF9" w:rsidP="00655AE4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16</w:t>
            </w:r>
          </w:p>
        </w:tc>
        <w:tc>
          <w:tcPr>
            <w:tcW w:w="2268" w:type="dxa"/>
          </w:tcPr>
          <w:p w14:paraId="6883AFE6" w14:textId="77777777" w:rsidR="00E06FF9" w:rsidRPr="00F9723E" w:rsidRDefault="00E06FF9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06FF9" w:rsidRPr="00F9723E" w14:paraId="269FAC50" w14:textId="77777777" w:rsidTr="00E06FF9">
        <w:tc>
          <w:tcPr>
            <w:tcW w:w="562" w:type="dxa"/>
            <w:vAlign w:val="center"/>
          </w:tcPr>
          <w:p w14:paraId="5B1D5A86" w14:textId="77777777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1026B37B" w14:textId="7F4A1702" w:rsidR="00E06FF9" w:rsidRPr="005436DF" w:rsidRDefault="00E06FF9" w:rsidP="00F55AC0">
            <w:pPr>
              <w:ind w:firstLine="0"/>
              <w:jc w:val="left"/>
              <w:rPr>
                <w:sz w:val="24"/>
                <w:szCs w:val="24"/>
              </w:rPr>
            </w:pPr>
            <w:r w:rsidRPr="005436DF">
              <w:rPr>
                <w:sz w:val="24"/>
                <w:szCs w:val="24"/>
              </w:rPr>
              <w:t xml:space="preserve">9 мм пістолет </w:t>
            </w:r>
            <w:r w:rsidRPr="00BE5BDE">
              <w:rPr>
                <w:sz w:val="24"/>
                <w:szCs w:val="24"/>
                <w:lang w:val="en-US"/>
              </w:rPr>
              <w:t>CZ</w:t>
            </w:r>
            <w:r w:rsidRPr="005436DF">
              <w:rPr>
                <w:sz w:val="24"/>
                <w:szCs w:val="24"/>
              </w:rPr>
              <w:t>-</w:t>
            </w:r>
            <w:r w:rsidRPr="00BE5BDE">
              <w:rPr>
                <w:sz w:val="24"/>
                <w:szCs w:val="24"/>
                <w:lang w:val="en-US"/>
              </w:rPr>
              <w:t>P</w:t>
            </w:r>
            <w:r w:rsidRPr="005436DF">
              <w:rPr>
                <w:sz w:val="24"/>
                <w:szCs w:val="24"/>
              </w:rPr>
              <w:t xml:space="preserve">10 </w:t>
            </w:r>
            <w:r w:rsidRPr="00BE5BDE">
              <w:rPr>
                <w:sz w:val="24"/>
                <w:szCs w:val="24"/>
                <w:lang w:val="en-US"/>
              </w:rPr>
              <w:t>SC</w:t>
            </w:r>
          </w:p>
        </w:tc>
        <w:tc>
          <w:tcPr>
            <w:tcW w:w="1418" w:type="dxa"/>
            <w:vAlign w:val="center"/>
          </w:tcPr>
          <w:p w14:paraId="37C01F45" w14:textId="073EB2B1" w:rsidR="00E06FF9" w:rsidRPr="00F9723E" w:rsidRDefault="00E06FF9" w:rsidP="00C00550">
            <w:pPr>
              <w:ind w:firstLine="0"/>
              <w:jc w:val="center"/>
              <w:rPr>
                <w:sz w:val="24"/>
                <w:szCs w:val="24"/>
              </w:rPr>
            </w:pPr>
            <w:bookmarkStart w:id="18" w:name="_Hlk224885046"/>
            <w:r>
              <w:rPr>
                <w:sz w:val="24"/>
                <w:szCs w:val="24"/>
              </w:rPr>
              <w:t>к-т</w:t>
            </w:r>
            <w:bookmarkEnd w:id="18"/>
          </w:p>
        </w:tc>
        <w:tc>
          <w:tcPr>
            <w:tcW w:w="1559" w:type="dxa"/>
            <w:vAlign w:val="center"/>
          </w:tcPr>
          <w:p w14:paraId="20608980" w14:textId="33D07A17" w:rsidR="00E06FF9" w:rsidRPr="00BE5BDE" w:rsidRDefault="00E06FF9" w:rsidP="00655AE4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268" w:type="dxa"/>
          </w:tcPr>
          <w:p w14:paraId="1B765B77" w14:textId="77777777" w:rsidR="00E06FF9" w:rsidRPr="00F9723E" w:rsidRDefault="00E06FF9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06FF9" w:rsidRPr="00F9723E" w14:paraId="3521BFA9" w14:textId="77777777" w:rsidTr="00E06FF9">
        <w:tc>
          <w:tcPr>
            <w:tcW w:w="562" w:type="dxa"/>
            <w:vAlign w:val="center"/>
          </w:tcPr>
          <w:p w14:paraId="56A248DC" w14:textId="77777777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2AD20AEC" w14:textId="4AC97276" w:rsidR="00E06FF9" w:rsidRPr="00BE5BDE" w:rsidRDefault="00E06FF9" w:rsidP="00F55AC0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Пристосування до нічної стрільби АК</w:t>
            </w:r>
            <w:r w:rsidRPr="005436DF">
              <w:rPr>
                <w:sz w:val="24"/>
                <w:szCs w:val="24"/>
                <w:lang w:val="ru-RU"/>
              </w:rPr>
              <w:t>/</w:t>
            </w:r>
            <w:r>
              <w:rPr>
                <w:sz w:val="24"/>
                <w:szCs w:val="24"/>
              </w:rPr>
              <w:t>АКМ</w:t>
            </w:r>
          </w:p>
        </w:tc>
        <w:tc>
          <w:tcPr>
            <w:tcW w:w="1418" w:type="dxa"/>
            <w:vAlign w:val="center"/>
          </w:tcPr>
          <w:p w14:paraId="56F9C1E5" w14:textId="590CECE0" w:rsidR="00E06FF9" w:rsidRPr="00F9723E" w:rsidRDefault="00E06FF9" w:rsidP="00C00550">
            <w:pPr>
              <w:ind w:firstLine="0"/>
              <w:jc w:val="center"/>
              <w:rPr>
                <w:sz w:val="24"/>
                <w:szCs w:val="24"/>
              </w:rPr>
            </w:pPr>
            <w:r w:rsidRPr="0055333B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2A6432D8" w14:textId="62AFF831" w:rsidR="00E06FF9" w:rsidRPr="00BE5BDE" w:rsidRDefault="00E06FF9" w:rsidP="00655AE4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3E2F3C1B" w14:textId="77777777" w:rsidR="00E06FF9" w:rsidRPr="00F9723E" w:rsidRDefault="00E06FF9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06FF9" w:rsidRPr="00F9723E" w14:paraId="5CF7D3E8" w14:textId="77777777" w:rsidTr="00E06FF9">
        <w:tc>
          <w:tcPr>
            <w:tcW w:w="562" w:type="dxa"/>
            <w:vAlign w:val="center"/>
          </w:tcPr>
          <w:p w14:paraId="6AC286CA" w14:textId="77777777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43B9EFC4" w14:textId="091A68A6" w:rsidR="00E06FF9" w:rsidRPr="005436DF" w:rsidRDefault="00E06FF9" w:rsidP="00F55AC0">
            <w:pPr>
              <w:ind w:firstLine="0"/>
              <w:jc w:val="left"/>
              <w:rPr>
                <w:sz w:val="24"/>
                <w:szCs w:val="24"/>
              </w:rPr>
            </w:pPr>
            <w:r w:rsidRPr="005436DF">
              <w:rPr>
                <w:sz w:val="24"/>
                <w:szCs w:val="24"/>
              </w:rPr>
              <w:t xml:space="preserve">Рушниця </w:t>
            </w:r>
            <w:proofErr w:type="spellStart"/>
            <w:r w:rsidRPr="00BE5BDE">
              <w:rPr>
                <w:sz w:val="24"/>
                <w:szCs w:val="24"/>
                <w:lang w:val="en-US"/>
              </w:rPr>
              <w:t>Hatsan</w:t>
            </w:r>
            <w:proofErr w:type="spellEnd"/>
            <w:r w:rsidRPr="005436DF">
              <w:rPr>
                <w:sz w:val="24"/>
                <w:szCs w:val="24"/>
              </w:rPr>
              <w:t xml:space="preserve"> </w:t>
            </w:r>
            <w:r w:rsidRPr="00BE5BDE">
              <w:rPr>
                <w:sz w:val="24"/>
                <w:szCs w:val="24"/>
                <w:lang w:val="en-US"/>
              </w:rPr>
              <w:t>BTS</w:t>
            </w:r>
            <w:r w:rsidRPr="005436DF">
              <w:rPr>
                <w:sz w:val="24"/>
                <w:szCs w:val="24"/>
              </w:rPr>
              <w:t xml:space="preserve"> 12 кал. 12/76 ствол 22"</w:t>
            </w:r>
          </w:p>
        </w:tc>
        <w:tc>
          <w:tcPr>
            <w:tcW w:w="1418" w:type="dxa"/>
            <w:vAlign w:val="center"/>
          </w:tcPr>
          <w:p w14:paraId="4F2FF9C2" w14:textId="4EC7F7C5" w:rsidR="00E06FF9" w:rsidRPr="0063658F" w:rsidRDefault="00E06FF9" w:rsidP="00C0055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138A3331" w14:textId="46EAA78E" w:rsidR="00E06FF9" w:rsidRPr="00BE5BDE" w:rsidRDefault="00E06FF9" w:rsidP="00655AE4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268" w:type="dxa"/>
          </w:tcPr>
          <w:p w14:paraId="58FC2A83" w14:textId="77777777" w:rsidR="00E06FF9" w:rsidRPr="00F9723E" w:rsidRDefault="00E06FF9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06FF9" w:rsidRPr="00F9723E" w14:paraId="27C901F4" w14:textId="77777777" w:rsidTr="00E06FF9">
        <w:tc>
          <w:tcPr>
            <w:tcW w:w="562" w:type="dxa"/>
            <w:vAlign w:val="center"/>
          </w:tcPr>
          <w:p w14:paraId="2A894FD6" w14:textId="77777777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70C89570" w14:textId="20BFCD5E" w:rsidR="00E06FF9" w:rsidRPr="0063658F" w:rsidRDefault="00E06FF9" w:rsidP="00F55AC0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7,62 </w:t>
            </w:r>
            <w:r>
              <w:rPr>
                <w:sz w:val="24"/>
                <w:szCs w:val="24"/>
              </w:rPr>
              <w:t>автомат АКМ</w:t>
            </w:r>
          </w:p>
        </w:tc>
        <w:tc>
          <w:tcPr>
            <w:tcW w:w="1418" w:type="dxa"/>
            <w:vAlign w:val="center"/>
          </w:tcPr>
          <w:p w14:paraId="5A19DB94" w14:textId="2E3041FE" w:rsidR="00E06FF9" w:rsidRPr="00F9723E" w:rsidRDefault="00E06FF9" w:rsidP="00C00550">
            <w:pPr>
              <w:ind w:firstLine="0"/>
              <w:jc w:val="center"/>
              <w:rPr>
                <w:sz w:val="24"/>
                <w:szCs w:val="24"/>
              </w:rPr>
            </w:pPr>
            <w:bookmarkStart w:id="19" w:name="_Hlk224887840"/>
            <w:r>
              <w:rPr>
                <w:sz w:val="24"/>
                <w:szCs w:val="24"/>
              </w:rPr>
              <w:t>к-т</w:t>
            </w:r>
            <w:bookmarkEnd w:id="19"/>
          </w:p>
        </w:tc>
        <w:tc>
          <w:tcPr>
            <w:tcW w:w="1559" w:type="dxa"/>
            <w:vAlign w:val="center"/>
          </w:tcPr>
          <w:p w14:paraId="646D83C5" w14:textId="49C8926E" w:rsidR="00E06FF9" w:rsidRPr="00F9723E" w:rsidRDefault="00E06FF9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268" w:type="dxa"/>
          </w:tcPr>
          <w:p w14:paraId="39164E5C" w14:textId="77777777" w:rsidR="00E06FF9" w:rsidRPr="00F9723E" w:rsidRDefault="00E06FF9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06FF9" w:rsidRPr="00F9723E" w14:paraId="5523301C" w14:textId="77777777" w:rsidTr="00E06FF9">
        <w:tc>
          <w:tcPr>
            <w:tcW w:w="562" w:type="dxa"/>
            <w:vAlign w:val="center"/>
          </w:tcPr>
          <w:p w14:paraId="655CC202" w14:textId="77777777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328BB4CC" w14:textId="2BBE8F35" w:rsidR="00E06FF9" w:rsidRPr="00F9723E" w:rsidRDefault="00E06FF9" w:rsidP="00F55AC0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proofErr w:type="spellStart"/>
            <w:r w:rsidRPr="0063658F">
              <w:rPr>
                <w:sz w:val="24"/>
                <w:szCs w:val="24"/>
                <w:lang w:val="en-US"/>
              </w:rPr>
              <w:t>Тепловізійний</w:t>
            </w:r>
            <w:proofErr w:type="spellEnd"/>
            <w:r w:rsidRPr="0063658F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3658F">
              <w:rPr>
                <w:sz w:val="24"/>
                <w:szCs w:val="24"/>
                <w:lang w:val="en-US"/>
              </w:rPr>
              <w:t>приціл</w:t>
            </w:r>
            <w:proofErr w:type="spellEnd"/>
            <w:r w:rsidRPr="0063658F">
              <w:rPr>
                <w:sz w:val="24"/>
                <w:szCs w:val="24"/>
                <w:lang w:val="en-US"/>
              </w:rPr>
              <w:t xml:space="preserve"> LEONARDO DRS</w:t>
            </w:r>
          </w:p>
        </w:tc>
        <w:tc>
          <w:tcPr>
            <w:tcW w:w="1418" w:type="dxa"/>
            <w:vAlign w:val="center"/>
          </w:tcPr>
          <w:p w14:paraId="34A3C96E" w14:textId="377FA790" w:rsidR="00E06FF9" w:rsidRPr="00F9723E" w:rsidRDefault="00E06FF9" w:rsidP="00C00550">
            <w:pPr>
              <w:ind w:firstLine="0"/>
              <w:jc w:val="center"/>
              <w:rPr>
                <w:sz w:val="24"/>
                <w:szCs w:val="24"/>
              </w:rPr>
            </w:pPr>
            <w:r w:rsidRPr="0055333B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06583D2F" w14:textId="4147AC83" w:rsidR="00E06FF9" w:rsidRPr="0063658F" w:rsidRDefault="00E06FF9" w:rsidP="00FA4EEF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268" w:type="dxa"/>
          </w:tcPr>
          <w:p w14:paraId="01F2A7FC" w14:textId="77777777" w:rsidR="00E06FF9" w:rsidRPr="00F9723E" w:rsidRDefault="00E06FF9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06FF9" w:rsidRPr="00F9723E" w14:paraId="4E74E6A3" w14:textId="77777777" w:rsidTr="00E06FF9">
        <w:tc>
          <w:tcPr>
            <w:tcW w:w="562" w:type="dxa"/>
            <w:vAlign w:val="center"/>
          </w:tcPr>
          <w:p w14:paraId="41F99089" w14:textId="77777777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1E2ABF53" w14:textId="324C655D" w:rsidR="00E06FF9" w:rsidRPr="00F9723E" w:rsidRDefault="00E06FF9" w:rsidP="00F55AC0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proofErr w:type="spellStart"/>
            <w:r w:rsidRPr="0063658F">
              <w:rPr>
                <w:sz w:val="24"/>
                <w:szCs w:val="24"/>
                <w:lang w:val="en-US"/>
              </w:rPr>
              <w:t>Коліматорний</w:t>
            </w:r>
            <w:proofErr w:type="spellEnd"/>
            <w:r w:rsidRPr="0063658F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3658F">
              <w:rPr>
                <w:sz w:val="24"/>
                <w:szCs w:val="24"/>
                <w:lang w:val="en-US"/>
              </w:rPr>
              <w:t>приціл</w:t>
            </w:r>
            <w:proofErr w:type="spellEnd"/>
            <w:r w:rsidRPr="0063658F">
              <w:rPr>
                <w:sz w:val="24"/>
                <w:szCs w:val="24"/>
                <w:lang w:val="en-US"/>
              </w:rPr>
              <w:t xml:space="preserve"> Aimpoint Comp M4s</w:t>
            </w:r>
          </w:p>
        </w:tc>
        <w:tc>
          <w:tcPr>
            <w:tcW w:w="1418" w:type="dxa"/>
            <w:vAlign w:val="center"/>
          </w:tcPr>
          <w:p w14:paraId="68FA87AD" w14:textId="374C0B24" w:rsidR="00E06FF9" w:rsidRPr="00F9723E" w:rsidRDefault="00E06FF9" w:rsidP="00C00550">
            <w:pPr>
              <w:ind w:firstLine="0"/>
              <w:jc w:val="center"/>
              <w:rPr>
                <w:sz w:val="24"/>
                <w:szCs w:val="24"/>
              </w:rPr>
            </w:pPr>
            <w:r w:rsidRPr="0055333B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56E5E8C1" w14:textId="2A879D3A" w:rsidR="00E06FF9" w:rsidRPr="0063658F" w:rsidRDefault="00E06FF9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268" w:type="dxa"/>
          </w:tcPr>
          <w:p w14:paraId="3A75A62D" w14:textId="77777777" w:rsidR="00E06FF9" w:rsidRPr="00F9723E" w:rsidRDefault="00E06FF9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06FF9" w:rsidRPr="00F9723E" w14:paraId="11A79D55" w14:textId="77777777" w:rsidTr="00E06FF9">
        <w:tc>
          <w:tcPr>
            <w:tcW w:w="562" w:type="dxa"/>
            <w:vAlign w:val="center"/>
          </w:tcPr>
          <w:p w14:paraId="75C0D055" w14:textId="77777777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010533E9" w14:textId="3EBC1014" w:rsidR="00E06FF9" w:rsidRPr="0063658F" w:rsidRDefault="00E06FF9" w:rsidP="00F55AC0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Планка </w:t>
            </w:r>
            <w:proofErr w:type="spellStart"/>
            <w:r>
              <w:rPr>
                <w:sz w:val="24"/>
                <w:szCs w:val="24"/>
              </w:rPr>
              <w:t>пікатіні</w:t>
            </w:r>
            <w:proofErr w:type="spellEnd"/>
          </w:p>
        </w:tc>
        <w:tc>
          <w:tcPr>
            <w:tcW w:w="1418" w:type="dxa"/>
            <w:vAlign w:val="center"/>
          </w:tcPr>
          <w:p w14:paraId="3FA51BD4" w14:textId="7B543705" w:rsidR="00E06FF9" w:rsidRPr="00F9723E" w:rsidRDefault="00E06FF9" w:rsidP="00C00550">
            <w:pPr>
              <w:ind w:firstLine="0"/>
              <w:jc w:val="center"/>
              <w:rPr>
                <w:sz w:val="24"/>
                <w:szCs w:val="24"/>
              </w:rPr>
            </w:pPr>
            <w:bookmarkStart w:id="20" w:name="_Hlk224888398"/>
            <w:r w:rsidRPr="0055333B">
              <w:rPr>
                <w:sz w:val="24"/>
                <w:szCs w:val="24"/>
              </w:rPr>
              <w:t>од</w:t>
            </w:r>
            <w:bookmarkEnd w:id="20"/>
          </w:p>
        </w:tc>
        <w:tc>
          <w:tcPr>
            <w:tcW w:w="1559" w:type="dxa"/>
            <w:vAlign w:val="center"/>
          </w:tcPr>
          <w:p w14:paraId="1DEC563D" w14:textId="533685D8" w:rsidR="00E06FF9" w:rsidRPr="00F9723E" w:rsidRDefault="00E06FF9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55A40D85" w14:textId="77777777" w:rsidR="00E06FF9" w:rsidRPr="00F9723E" w:rsidRDefault="00E06FF9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06FF9" w:rsidRPr="00F9723E" w14:paraId="64B9226F" w14:textId="77777777" w:rsidTr="00E06FF9">
        <w:tc>
          <w:tcPr>
            <w:tcW w:w="562" w:type="dxa"/>
            <w:vAlign w:val="center"/>
          </w:tcPr>
          <w:p w14:paraId="664B7C93" w14:textId="77777777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78F7042B" w14:textId="13AEA92C" w:rsidR="00E06FF9" w:rsidRPr="005436DF" w:rsidRDefault="00E06FF9" w:rsidP="00F55AC0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  <w:r w:rsidRPr="005436DF">
              <w:rPr>
                <w:sz w:val="24"/>
                <w:szCs w:val="24"/>
                <w:lang w:val="ru-RU"/>
              </w:rPr>
              <w:t xml:space="preserve">12 кал. </w:t>
            </w:r>
            <w:proofErr w:type="spellStart"/>
            <w:r w:rsidRPr="005436DF">
              <w:rPr>
                <w:sz w:val="24"/>
                <w:szCs w:val="24"/>
                <w:lang w:val="ru-RU"/>
              </w:rPr>
              <w:t>підствольна</w:t>
            </w:r>
            <w:proofErr w:type="spellEnd"/>
            <w:r w:rsidRPr="005436D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436DF">
              <w:rPr>
                <w:sz w:val="24"/>
                <w:szCs w:val="24"/>
                <w:lang w:val="ru-RU"/>
              </w:rPr>
              <w:t>рушниця</w:t>
            </w:r>
            <w:proofErr w:type="spellEnd"/>
            <w:r w:rsidRPr="005436DF">
              <w:rPr>
                <w:sz w:val="24"/>
                <w:szCs w:val="24"/>
                <w:lang w:val="ru-RU"/>
              </w:rPr>
              <w:t xml:space="preserve"> М26</w:t>
            </w:r>
          </w:p>
        </w:tc>
        <w:tc>
          <w:tcPr>
            <w:tcW w:w="1418" w:type="dxa"/>
            <w:vAlign w:val="center"/>
          </w:tcPr>
          <w:p w14:paraId="3767CD9F" w14:textId="464C0510" w:rsidR="00E06FF9" w:rsidRPr="00F9723E" w:rsidRDefault="00E06FF9" w:rsidP="00C00550">
            <w:pPr>
              <w:ind w:firstLine="0"/>
              <w:jc w:val="center"/>
              <w:rPr>
                <w:sz w:val="24"/>
                <w:szCs w:val="24"/>
              </w:rPr>
            </w:pPr>
            <w:bookmarkStart w:id="21" w:name="_Hlk224888173"/>
            <w:r>
              <w:rPr>
                <w:sz w:val="24"/>
                <w:szCs w:val="24"/>
              </w:rPr>
              <w:t>к-т</w:t>
            </w:r>
            <w:bookmarkEnd w:id="21"/>
          </w:p>
        </w:tc>
        <w:tc>
          <w:tcPr>
            <w:tcW w:w="1559" w:type="dxa"/>
            <w:vAlign w:val="center"/>
          </w:tcPr>
          <w:p w14:paraId="7FAA2BDB" w14:textId="19D360CC" w:rsidR="00E06FF9" w:rsidRPr="00F9723E" w:rsidRDefault="00E06FF9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388F18DA" w14:textId="77777777" w:rsidR="00E06FF9" w:rsidRPr="00F9723E" w:rsidRDefault="00E06FF9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06FF9" w:rsidRPr="00F9723E" w14:paraId="1EF8EC3A" w14:textId="77777777" w:rsidTr="00E06FF9">
        <w:tc>
          <w:tcPr>
            <w:tcW w:w="562" w:type="dxa"/>
            <w:vAlign w:val="center"/>
          </w:tcPr>
          <w:p w14:paraId="2D6AE1DA" w14:textId="77777777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786746C0" w14:textId="1F57C85E" w:rsidR="00E06FF9" w:rsidRPr="005436DF" w:rsidRDefault="00E06FF9" w:rsidP="00F55AC0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  <w:r w:rsidRPr="005436DF">
              <w:rPr>
                <w:sz w:val="24"/>
                <w:szCs w:val="24"/>
                <w:lang w:val="ru-RU"/>
              </w:rPr>
              <w:t xml:space="preserve">84 </w:t>
            </w:r>
            <w:r w:rsidRPr="00FA4EEF">
              <w:rPr>
                <w:sz w:val="24"/>
                <w:szCs w:val="24"/>
                <w:lang w:val="en-US"/>
              </w:rPr>
              <w:t>mm</w:t>
            </w:r>
            <w:r w:rsidRPr="005436DF">
              <w:rPr>
                <w:sz w:val="24"/>
                <w:szCs w:val="24"/>
                <w:lang w:val="ru-RU"/>
              </w:rPr>
              <w:t xml:space="preserve"> гранатомет </w:t>
            </w:r>
            <w:r w:rsidRPr="00FA4EEF">
              <w:rPr>
                <w:sz w:val="24"/>
                <w:szCs w:val="24"/>
                <w:lang w:val="en-US"/>
              </w:rPr>
              <w:t>Carl</w:t>
            </w:r>
            <w:r w:rsidRPr="005436DF">
              <w:rPr>
                <w:sz w:val="24"/>
                <w:szCs w:val="24"/>
                <w:lang w:val="ru-RU"/>
              </w:rPr>
              <w:t xml:space="preserve"> </w:t>
            </w:r>
            <w:r w:rsidRPr="00FA4EEF">
              <w:rPr>
                <w:sz w:val="24"/>
                <w:szCs w:val="24"/>
                <w:lang w:val="en-US"/>
              </w:rPr>
              <w:t>Gustaf</w:t>
            </w:r>
            <w:r w:rsidRPr="005436DF">
              <w:rPr>
                <w:sz w:val="24"/>
                <w:szCs w:val="24"/>
                <w:lang w:val="ru-RU"/>
              </w:rPr>
              <w:t xml:space="preserve"> </w:t>
            </w:r>
            <w:r w:rsidRPr="00FA4EEF">
              <w:rPr>
                <w:sz w:val="24"/>
                <w:szCs w:val="24"/>
                <w:lang w:val="en-US"/>
              </w:rPr>
              <w:t>m</w:t>
            </w:r>
            <w:r w:rsidRPr="005436DF">
              <w:rPr>
                <w:sz w:val="24"/>
                <w:szCs w:val="24"/>
                <w:lang w:val="ru-RU"/>
              </w:rPr>
              <w:t>48</w:t>
            </w:r>
          </w:p>
        </w:tc>
        <w:tc>
          <w:tcPr>
            <w:tcW w:w="1418" w:type="dxa"/>
            <w:vAlign w:val="center"/>
          </w:tcPr>
          <w:p w14:paraId="2D123CCC" w14:textId="27A3C774" w:rsidR="00E06FF9" w:rsidRPr="00F9723E" w:rsidRDefault="00E06FF9" w:rsidP="00C00550">
            <w:pPr>
              <w:ind w:firstLine="0"/>
              <w:jc w:val="center"/>
              <w:rPr>
                <w:sz w:val="24"/>
                <w:szCs w:val="24"/>
              </w:rPr>
            </w:pPr>
            <w:bookmarkStart w:id="22" w:name="_Hlk224888556"/>
            <w:r>
              <w:rPr>
                <w:sz w:val="24"/>
                <w:szCs w:val="24"/>
              </w:rPr>
              <w:t>к-т</w:t>
            </w:r>
            <w:bookmarkEnd w:id="22"/>
          </w:p>
        </w:tc>
        <w:tc>
          <w:tcPr>
            <w:tcW w:w="1559" w:type="dxa"/>
            <w:vAlign w:val="center"/>
          </w:tcPr>
          <w:p w14:paraId="04FE2A6D" w14:textId="5376E67B" w:rsidR="00E06FF9" w:rsidRPr="00FA4EEF" w:rsidRDefault="00E06FF9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268" w:type="dxa"/>
          </w:tcPr>
          <w:p w14:paraId="29077AA6" w14:textId="77777777" w:rsidR="00E06FF9" w:rsidRPr="00F9723E" w:rsidRDefault="00E06FF9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06FF9" w:rsidRPr="00F9723E" w14:paraId="343139D2" w14:textId="77777777" w:rsidTr="00E06FF9">
        <w:tc>
          <w:tcPr>
            <w:tcW w:w="562" w:type="dxa"/>
            <w:vAlign w:val="center"/>
          </w:tcPr>
          <w:p w14:paraId="4E8B3035" w14:textId="77777777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4CC53180" w14:textId="7BBA70C7" w:rsidR="00E06FF9" w:rsidRPr="00F9723E" w:rsidRDefault="00E06FF9" w:rsidP="00F55AC0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proofErr w:type="spellStart"/>
            <w:r w:rsidRPr="002A541E">
              <w:rPr>
                <w:sz w:val="24"/>
                <w:szCs w:val="24"/>
                <w:lang w:val="en-US"/>
              </w:rPr>
              <w:t>Бінокуляр</w:t>
            </w:r>
            <w:proofErr w:type="spellEnd"/>
            <w:r w:rsidRPr="002A541E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A541E">
              <w:rPr>
                <w:sz w:val="24"/>
                <w:szCs w:val="24"/>
                <w:lang w:val="en-US"/>
              </w:rPr>
              <w:t>нічного</w:t>
            </w:r>
            <w:proofErr w:type="spellEnd"/>
            <w:r w:rsidRPr="002A541E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A541E">
              <w:rPr>
                <w:sz w:val="24"/>
                <w:szCs w:val="24"/>
                <w:lang w:val="en-US"/>
              </w:rPr>
              <w:t>бачення</w:t>
            </w:r>
            <w:proofErr w:type="spellEnd"/>
            <w:r w:rsidRPr="002A541E">
              <w:rPr>
                <w:sz w:val="24"/>
                <w:szCs w:val="24"/>
                <w:lang w:val="en-US"/>
              </w:rPr>
              <w:t xml:space="preserve"> PG 1</w:t>
            </w:r>
          </w:p>
        </w:tc>
        <w:tc>
          <w:tcPr>
            <w:tcW w:w="1418" w:type="dxa"/>
            <w:vAlign w:val="center"/>
          </w:tcPr>
          <w:p w14:paraId="4408E9F2" w14:textId="60B3395C" w:rsidR="00E06FF9" w:rsidRPr="00F9723E" w:rsidRDefault="00E06FF9" w:rsidP="00C00550">
            <w:pPr>
              <w:ind w:firstLine="0"/>
              <w:jc w:val="center"/>
              <w:rPr>
                <w:sz w:val="24"/>
                <w:szCs w:val="24"/>
              </w:rPr>
            </w:pPr>
            <w:r w:rsidRPr="00F21EC1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1AD2091E" w14:textId="6F536EE4" w:rsidR="00E06FF9" w:rsidRPr="002A541E" w:rsidRDefault="00E06FF9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5687D633" w14:textId="77777777" w:rsidR="00E06FF9" w:rsidRPr="00F9723E" w:rsidRDefault="00E06FF9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06FF9" w:rsidRPr="00F9723E" w14:paraId="6E48866A" w14:textId="77777777" w:rsidTr="00E06FF9">
        <w:tc>
          <w:tcPr>
            <w:tcW w:w="562" w:type="dxa"/>
            <w:vAlign w:val="center"/>
          </w:tcPr>
          <w:p w14:paraId="5F83F837" w14:textId="77777777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64D64865" w14:textId="19F23158" w:rsidR="00E06FF9" w:rsidRPr="00C00550" w:rsidRDefault="00E06FF9" w:rsidP="00F55AC0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5436DF">
              <w:rPr>
                <w:sz w:val="24"/>
                <w:szCs w:val="24"/>
                <w:lang w:val="ru-RU"/>
              </w:rPr>
              <w:t xml:space="preserve">12 кал. </w:t>
            </w:r>
            <w:proofErr w:type="spellStart"/>
            <w:r w:rsidRPr="005436DF">
              <w:rPr>
                <w:sz w:val="24"/>
                <w:szCs w:val="24"/>
              </w:rPr>
              <w:t>Напівавт</w:t>
            </w:r>
            <w:proofErr w:type="spellEnd"/>
            <w:r w:rsidRPr="005436DF">
              <w:rPr>
                <w:sz w:val="24"/>
                <w:szCs w:val="24"/>
              </w:rPr>
              <w:t xml:space="preserve"> рушниця А</w:t>
            </w:r>
            <w:proofErr w:type="spellStart"/>
            <w:r w:rsidRPr="002A541E">
              <w:rPr>
                <w:sz w:val="24"/>
                <w:szCs w:val="24"/>
                <w:lang w:val="en-US"/>
              </w:rPr>
              <w:t>ksa</w:t>
            </w:r>
            <w:proofErr w:type="spellEnd"/>
            <w:r w:rsidRPr="005436DF">
              <w:rPr>
                <w:sz w:val="24"/>
                <w:szCs w:val="24"/>
              </w:rPr>
              <w:t xml:space="preserve"> А</w:t>
            </w:r>
            <w:r w:rsidRPr="002A541E">
              <w:rPr>
                <w:sz w:val="24"/>
                <w:szCs w:val="24"/>
                <w:lang w:val="en-US"/>
              </w:rPr>
              <w:t>rms</w:t>
            </w:r>
            <w:r w:rsidRPr="005436D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Т-12 </w:t>
            </w:r>
            <w:r w:rsidRPr="002A541E">
              <w:rPr>
                <w:sz w:val="24"/>
                <w:szCs w:val="24"/>
                <w:lang w:val="en-US"/>
              </w:rPr>
              <w:t>Drone</w:t>
            </w:r>
            <w:r w:rsidRPr="005436DF">
              <w:rPr>
                <w:sz w:val="24"/>
                <w:szCs w:val="24"/>
              </w:rPr>
              <w:t xml:space="preserve"> </w:t>
            </w:r>
            <w:r w:rsidRPr="002A541E">
              <w:rPr>
                <w:sz w:val="24"/>
                <w:szCs w:val="24"/>
                <w:lang w:val="en-US"/>
              </w:rPr>
              <w:t>Hunter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 xml:space="preserve">Bullpup </w:t>
            </w:r>
            <w:r>
              <w:rPr>
                <w:sz w:val="24"/>
                <w:szCs w:val="24"/>
                <w:lang w:val="en-US"/>
              </w:rPr>
              <w:br/>
            </w:r>
            <w:r>
              <w:rPr>
                <w:sz w:val="24"/>
                <w:szCs w:val="24"/>
              </w:rPr>
              <w:t>к-р 12</w:t>
            </w:r>
            <w:r>
              <w:rPr>
                <w:sz w:val="24"/>
                <w:szCs w:val="24"/>
                <w:lang w:val="en-US"/>
              </w:rPr>
              <w:t xml:space="preserve">/76 </w:t>
            </w:r>
          </w:p>
        </w:tc>
        <w:tc>
          <w:tcPr>
            <w:tcW w:w="1418" w:type="dxa"/>
            <w:vAlign w:val="center"/>
          </w:tcPr>
          <w:p w14:paraId="0BA4328C" w14:textId="58AA5FAB" w:rsidR="00E06FF9" w:rsidRPr="00F9723E" w:rsidRDefault="00E06FF9" w:rsidP="00C00550">
            <w:pPr>
              <w:ind w:firstLine="0"/>
              <w:jc w:val="center"/>
              <w:rPr>
                <w:sz w:val="24"/>
                <w:szCs w:val="24"/>
              </w:rPr>
            </w:pPr>
            <w:r w:rsidRPr="00687421"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1F94FD36" w14:textId="2FE35C79" w:rsidR="00E06FF9" w:rsidRPr="002A541E" w:rsidRDefault="00E06FF9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268" w:type="dxa"/>
          </w:tcPr>
          <w:p w14:paraId="18862BBC" w14:textId="77777777" w:rsidR="00E06FF9" w:rsidRPr="00F9723E" w:rsidRDefault="00E06FF9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06FF9" w:rsidRPr="00F9723E" w14:paraId="7ED9613B" w14:textId="77777777" w:rsidTr="00E06FF9">
        <w:tc>
          <w:tcPr>
            <w:tcW w:w="562" w:type="dxa"/>
            <w:vAlign w:val="center"/>
          </w:tcPr>
          <w:p w14:paraId="6F597668" w14:textId="77777777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5620752E" w14:textId="462CE635" w:rsidR="00E06FF9" w:rsidRPr="005436DF" w:rsidRDefault="00E06FF9" w:rsidP="00F55AC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5436DF">
              <w:rPr>
                <w:sz w:val="24"/>
                <w:szCs w:val="24"/>
              </w:rPr>
              <w:t>Напівавт</w:t>
            </w:r>
            <w:proofErr w:type="spellEnd"/>
            <w:r w:rsidRPr="005436DF">
              <w:rPr>
                <w:sz w:val="24"/>
                <w:szCs w:val="24"/>
              </w:rPr>
              <w:t xml:space="preserve"> рушниця </w:t>
            </w:r>
            <w:r w:rsidRPr="002A541E">
              <w:rPr>
                <w:sz w:val="24"/>
                <w:szCs w:val="24"/>
                <w:lang w:val="en-US"/>
              </w:rPr>
              <w:t>Safari</w:t>
            </w:r>
            <w:r w:rsidRPr="005436DF">
              <w:rPr>
                <w:sz w:val="24"/>
                <w:szCs w:val="24"/>
              </w:rPr>
              <w:t xml:space="preserve"> </w:t>
            </w:r>
            <w:r w:rsidRPr="002A541E">
              <w:rPr>
                <w:sz w:val="24"/>
                <w:szCs w:val="24"/>
                <w:lang w:val="en-US"/>
              </w:rPr>
              <w:t>HG</w:t>
            </w:r>
            <w:r w:rsidRPr="005436DF">
              <w:rPr>
                <w:sz w:val="24"/>
                <w:szCs w:val="24"/>
              </w:rPr>
              <w:t>-105</w:t>
            </w:r>
            <w:r w:rsidRPr="002A541E">
              <w:rPr>
                <w:sz w:val="24"/>
                <w:szCs w:val="24"/>
                <w:lang w:val="en-US"/>
              </w:rPr>
              <w:t>M</w:t>
            </w:r>
            <w:r w:rsidRPr="005436DF">
              <w:rPr>
                <w:sz w:val="24"/>
                <w:szCs w:val="24"/>
              </w:rPr>
              <w:t xml:space="preserve"> кал. 12/76</w:t>
            </w:r>
          </w:p>
        </w:tc>
        <w:tc>
          <w:tcPr>
            <w:tcW w:w="1418" w:type="dxa"/>
            <w:vAlign w:val="center"/>
          </w:tcPr>
          <w:p w14:paraId="363C5A3A" w14:textId="75E0D156" w:rsidR="00E06FF9" w:rsidRPr="00F9723E" w:rsidRDefault="00E06FF9" w:rsidP="00C00550">
            <w:pPr>
              <w:ind w:firstLine="0"/>
              <w:jc w:val="center"/>
              <w:rPr>
                <w:sz w:val="24"/>
                <w:szCs w:val="24"/>
              </w:rPr>
            </w:pPr>
            <w:bookmarkStart w:id="23" w:name="_Hlk224888627"/>
            <w:r w:rsidRPr="00687421">
              <w:rPr>
                <w:sz w:val="24"/>
                <w:szCs w:val="24"/>
              </w:rPr>
              <w:t>к-т</w:t>
            </w:r>
            <w:bookmarkEnd w:id="23"/>
          </w:p>
        </w:tc>
        <w:tc>
          <w:tcPr>
            <w:tcW w:w="1559" w:type="dxa"/>
            <w:vAlign w:val="center"/>
          </w:tcPr>
          <w:p w14:paraId="6B2BCCA8" w14:textId="62D9E7DA" w:rsidR="00E06FF9" w:rsidRPr="002A541E" w:rsidRDefault="00E06FF9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2268" w:type="dxa"/>
          </w:tcPr>
          <w:p w14:paraId="4CE16B2C" w14:textId="77777777" w:rsidR="00E06FF9" w:rsidRPr="00F9723E" w:rsidRDefault="00E06FF9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06FF9" w:rsidRPr="00F9723E" w14:paraId="523739E8" w14:textId="77777777" w:rsidTr="00E06FF9">
        <w:tc>
          <w:tcPr>
            <w:tcW w:w="562" w:type="dxa"/>
            <w:vAlign w:val="center"/>
          </w:tcPr>
          <w:p w14:paraId="74740400" w14:textId="77777777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24" w:name="_Hlk224888644"/>
          </w:p>
        </w:tc>
        <w:tc>
          <w:tcPr>
            <w:tcW w:w="4111" w:type="dxa"/>
            <w:vAlign w:val="center"/>
          </w:tcPr>
          <w:p w14:paraId="21CA5FAD" w14:textId="6DA87F13" w:rsidR="00E06FF9" w:rsidRPr="002A541E" w:rsidRDefault="00E06FF9" w:rsidP="00F55AC0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5,45</w:t>
            </w:r>
            <w:r>
              <w:rPr>
                <w:sz w:val="24"/>
                <w:szCs w:val="24"/>
              </w:rPr>
              <w:t xml:space="preserve"> мм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bookmarkStart w:id="25" w:name="_Hlk226008087"/>
            <w:r>
              <w:rPr>
                <w:sz w:val="24"/>
                <w:szCs w:val="24"/>
              </w:rPr>
              <w:t xml:space="preserve">автомат </w:t>
            </w:r>
            <w:bookmarkEnd w:id="25"/>
            <w:r>
              <w:rPr>
                <w:sz w:val="24"/>
                <w:szCs w:val="24"/>
              </w:rPr>
              <w:t>АКС-74</w:t>
            </w:r>
          </w:p>
        </w:tc>
        <w:tc>
          <w:tcPr>
            <w:tcW w:w="1418" w:type="dxa"/>
            <w:vAlign w:val="center"/>
          </w:tcPr>
          <w:p w14:paraId="6BC52412" w14:textId="105CB157" w:rsidR="00E06FF9" w:rsidRPr="00F9723E" w:rsidRDefault="00E06FF9" w:rsidP="00C00550">
            <w:pPr>
              <w:ind w:firstLine="0"/>
              <w:jc w:val="center"/>
              <w:rPr>
                <w:sz w:val="24"/>
                <w:szCs w:val="24"/>
              </w:rPr>
            </w:pPr>
            <w:r w:rsidRPr="00E76978"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475EB2F3" w14:textId="6168B4DF" w:rsidR="00E06FF9" w:rsidRPr="00F9723E" w:rsidRDefault="00E06FF9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268" w:type="dxa"/>
          </w:tcPr>
          <w:p w14:paraId="0BA4F427" w14:textId="24D584E7" w:rsidR="00E06FF9" w:rsidRPr="00F9723E" w:rsidRDefault="00E06FF9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24"/>
      <w:tr w:rsidR="00E06FF9" w:rsidRPr="00F9723E" w14:paraId="4806ED7F" w14:textId="77777777" w:rsidTr="00E06FF9">
        <w:tc>
          <w:tcPr>
            <w:tcW w:w="562" w:type="dxa"/>
            <w:vAlign w:val="center"/>
          </w:tcPr>
          <w:p w14:paraId="2BB56CE6" w14:textId="77777777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6A1F7171" w14:textId="6F693BBD" w:rsidR="00E06FF9" w:rsidRPr="00F9723E" w:rsidRDefault="00E06FF9" w:rsidP="00F55AC0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647571">
              <w:rPr>
                <w:sz w:val="24"/>
                <w:szCs w:val="24"/>
                <w:lang w:val="en-US"/>
              </w:rPr>
              <w:t xml:space="preserve">5,45 </w:t>
            </w:r>
            <w:proofErr w:type="spellStart"/>
            <w:r w:rsidRPr="00647571">
              <w:rPr>
                <w:sz w:val="24"/>
                <w:szCs w:val="24"/>
                <w:lang w:val="en-US"/>
              </w:rPr>
              <w:t>мм</w:t>
            </w:r>
            <w:proofErr w:type="spellEnd"/>
            <w:r w:rsidRPr="0064757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7571">
              <w:rPr>
                <w:sz w:val="24"/>
                <w:szCs w:val="24"/>
                <w:lang w:val="en-US"/>
              </w:rPr>
              <w:t>кулемет</w:t>
            </w:r>
            <w:proofErr w:type="spellEnd"/>
            <w:r w:rsidRPr="00647571">
              <w:rPr>
                <w:sz w:val="24"/>
                <w:szCs w:val="24"/>
                <w:lang w:val="en-US"/>
              </w:rPr>
              <w:t xml:space="preserve"> РПКС-74 Н2</w:t>
            </w:r>
          </w:p>
        </w:tc>
        <w:tc>
          <w:tcPr>
            <w:tcW w:w="1418" w:type="dxa"/>
            <w:vAlign w:val="center"/>
          </w:tcPr>
          <w:p w14:paraId="534FFD9A" w14:textId="1AD1E5FA" w:rsidR="00E06FF9" w:rsidRPr="00F9723E" w:rsidRDefault="00E06FF9" w:rsidP="00C00550">
            <w:pPr>
              <w:ind w:firstLine="0"/>
              <w:jc w:val="center"/>
              <w:rPr>
                <w:sz w:val="24"/>
                <w:szCs w:val="24"/>
              </w:rPr>
            </w:pPr>
            <w:r w:rsidRPr="00E76978"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07500AF2" w14:textId="51622223" w:rsidR="00E06FF9" w:rsidRPr="00F9723E" w:rsidRDefault="00E06FF9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0B0E8B69" w14:textId="77777777" w:rsidR="00E06FF9" w:rsidRPr="00F9723E" w:rsidRDefault="00E06FF9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06FF9" w:rsidRPr="00F9723E" w14:paraId="5C928774" w14:textId="77777777" w:rsidTr="00E06FF9">
        <w:tc>
          <w:tcPr>
            <w:tcW w:w="562" w:type="dxa"/>
            <w:vAlign w:val="center"/>
          </w:tcPr>
          <w:p w14:paraId="4CD1FD5F" w14:textId="77777777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2EF2165B" w14:textId="7954D0CC" w:rsidR="00E06FF9" w:rsidRPr="00F9723E" w:rsidRDefault="00E06FF9" w:rsidP="00F55AC0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bookmarkStart w:id="26" w:name="_Hlk224888790"/>
            <w:r>
              <w:rPr>
                <w:sz w:val="24"/>
                <w:szCs w:val="24"/>
                <w:lang w:val="en-US"/>
              </w:rPr>
              <w:t xml:space="preserve">5,45 </w:t>
            </w:r>
            <w:r>
              <w:rPr>
                <w:sz w:val="24"/>
                <w:szCs w:val="24"/>
              </w:rPr>
              <w:t>мм автомат АК-74</w:t>
            </w:r>
            <w:bookmarkEnd w:id="26"/>
          </w:p>
        </w:tc>
        <w:tc>
          <w:tcPr>
            <w:tcW w:w="1418" w:type="dxa"/>
            <w:vAlign w:val="center"/>
          </w:tcPr>
          <w:p w14:paraId="185069AB" w14:textId="448423C4" w:rsidR="00E06FF9" w:rsidRPr="00F9723E" w:rsidRDefault="00E06FF9" w:rsidP="00C00550">
            <w:pPr>
              <w:ind w:firstLine="0"/>
              <w:jc w:val="center"/>
              <w:rPr>
                <w:sz w:val="24"/>
                <w:szCs w:val="24"/>
              </w:rPr>
            </w:pPr>
            <w:bookmarkStart w:id="27" w:name="_Hlk224888784"/>
            <w:r w:rsidRPr="00E76978">
              <w:rPr>
                <w:sz w:val="24"/>
                <w:szCs w:val="24"/>
              </w:rPr>
              <w:t>к-т</w:t>
            </w:r>
            <w:bookmarkEnd w:id="27"/>
          </w:p>
        </w:tc>
        <w:tc>
          <w:tcPr>
            <w:tcW w:w="1559" w:type="dxa"/>
            <w:vAlign w:val="center"/>
          </w:tcPr>
          <w:p w14:paraId="7417B69B" w14:textId="6775A350" w:rsidR="00E06FF9" w:rsidRPr="00F9723E" w:rsidRDefault="00E06FF9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46B9AF9A" w14:textId="77777777" w:rsidR="00E06FF9" w:rsidRPr="00F9723E" w:rsidRDefault="00E06FF9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06FF9" w:rsidRPr="00F9723E" w14:paraId="6482A969" w14:textId="77777777" w:rsidTr="00E06FF9">
        <w:tc>
          <w:tcPr>
            <w:tcW w:w="562" w:type="dxa"/>
            <w:vAlign w:val="center"/>
          </w:tcPr>
          <w:p w14:paraId="7233BADC" w14:textId="77777777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45947C90" w14:textId="15CE8652" w:rsidR="00E06FF9" w:rsidRPr="002A541E" w:rsidRDefault="00E06FF9" w:rsidP="00F55AC0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7,62 мм ПУС-7М</w:t>
            </w:r>
          </w:p>
        </w:tc>
        <w:tc>
          <w:tcPr>
            <w:tcW w:w="1418" w:type="dxa"/>
            <w:vAlign w:val="center"/>
          </w:tcPr>
          <w:p w14:paraId="6C7B76B4" w14:textId="19A7EF2D" w:rsidR="00E06FF9" w:rsidRPr="00F9723E" w:rsidRDefault="00E06FF9" w:rsidP="00C00550">
            <w:pPr>
              <w:ind w:firstLine="0"/>
              <w:jc w:val="center"/>
              <w:rPr>
                <w:sz w:val="24"/>
                <w:szCs w:val="24"/>
              </w:rPr>
            </w:pPr>
            <w:r w:rsidRPr="00F21EC1"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41683986" w14:textId="3CC52ABE" w:rsidR="00E06FF9" w:rsidRPr="00F9723E" w:rsidRDefault="00E06FF9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2EC20691" w14:textId="77777777" w:rsidR="00E06FF9" w:rsidRPr="00F9723E" w:rsidRDefault="00E06FF9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06FF9" w:rsidRPr="00F9723E" w14:paraId="32B9C32B" w14:textId="77777777" w:rsidTr="00E06FF9">
        <w:tc>
          <w:tcPr>
            <w:tcW w:w="562" w:type="dxa"/>
            <w:vAlign w:val="center"/>
          </w:tcPr>
          <w:p w14:paraId="03AA1EF4" w14:textId="77777777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30722925" w14:textId="06572B2B" w:rsidR="00E06FF9" w:rsidRPr="00F9723E" w:rsidRDefault="00E06FF9" w:rsidP="00F55AC0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7,62 мм автомат АКМС</w:t>
            </w:r>
          </w:p>
        </w:tc>
        <w:tc>
          <w:tcPr>
            <w:tcW w:w="1418" w:type="dxa"/>
            <w:vAlign w:val="center"/>
          </w:tcPr>
          <w:p w14:paraId="26A13441" w14:textId="07376CB4" w:rsidR="00E06FF9" w:rsidRPr="00F9723E" w:rsidRDefault="00E06FF9" w:rsidP="00C00550">
            <w:pPr>
              <w:ind w:firstLine="0"/>
              <w:jc w:val="center"/>
              <w:rPr>
                <w:sz w:val="24"/>
                <w:szCs w:val="24"/>
              </w:rPr>
            </w:pPr>
            <w:bookmarkStart w:id="28" w:name="_Hlk224889508"/>
            <w:r w:rsidRPr="00E76978">
              <w:rPr>
                <w:sz w:val="24"/>
                <w:szCs w:val="24"/>
              </w:rPr>
              <w:t>к-т</w:t>
            </w:r>
            <w:bookmarkEnd w:id="28"/>
          </w:p>
        </w:tc>
        <w:tc>
          <w:tcPr>
            <w:tcW w:w="1559" w:type="dxa"/>
            <w:vAlign w:val="center"/>
          </w:tcPr>
          <w:p w14:paraId="6D296B8C" w14:textId="3B2C8291" w:rsidR="00E06FF9" w:rsidRPr="00F9723E" w:rsidRDefault="00E06FF9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</w:t>
            </w:r>
          </w:p>
        </w:tc>
        <w:tc>
          <w:tcPr>
            <w:tcW w:w="2268" w:type="dxa"/>
          </w:tcPr>
          <w:p w14:paraId="1F2D94FF" w14:textId="77777777" w:rsidR="00E06FF9" w:rsidRPr="00F9723E" w:rsidRDefault="00E06FF9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06FF9" w:rsidRPr="00F9723E" w14:paraId="48C6F9DA" w14:textId="77777777" w:rsidTr="00E06FF9">
        <w:tc>
          <w:tcPr>
            <w:tcW w:w="562" w:type="dxa"/>
            <w:vAlign w:val="center"/>
          </w:tcPr>
          <w:p w14:paraId="1B811BDE" w14:textId="77777777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4316E5EB" w14:textId="08A263E5" w:rsidR="00E06FF9" w:rsidRPr="00A625FB" w:rsidRDefault="00E06FF9" w:rsidP="00F55AC0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5,45 </w:t>
            </w:r>
            <w:r>
              <w:rPr>
                <w:sz w:val="24"/>
                <w:szCs w:val="24"/>
              </w:rPr>
              <w:t xml:space="preserve">мм автомат </w:t>
            </w:r>
            <w:r>
              <w:rPr>
                <w:sz w:val="24"/>
                <w:szCs w:val="24"/>
              </w:rPr>
              <w:br/>
              <w:t>АКМ-ТК9</w:t>
            </w:r>
          </w:p>
        </w:tc>
        <w:tc>
          <w:tcPr>
            <w:tcW w:w="1418" w:type="dxa"/>
            <w:vAlign w:val="center"/>
          </w:tcPr>
          <w:p w14:paraId="607F5324" w14:textId="35381EE1" w:rsidR="00E06FF9" w:rsidRPr="00F9723E" w:rsidRDefault="00E06FF9" w:rsidP="00C00550">
            <w:pPr>
              <w:ind w:firstLine="0"/>
              <w:jc w:val="center"/>
              <w:rPr>
                <w:sz w:val="24"/>
                <w:szCs w:val="24"/>
              </w:rPr>
            </w:pPr>
            <w:r w:rsidRPr="006A1C72"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5C14E290" w14:textId="7C485C23" w:rsidR="00E06FF9" w:rsidRPr="00F9723E" w:rsidRDefault="00E06FF9" w:rsidP="00723F1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679B382D" w14:textId="77777777" w:rsidR="00E06FF9" w:rsidRPr="00F9723E" w:rsidRDefault="00E06FF9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06FF9" w:rsidRPr="00F9723E" w14:paraId="25501E9C" w14:textId="77777777" w:rsidTr="00E06FF9">
        <w:tc>
          <w:tcPr>
            <w:tcW w:w="562" w:type="dxa"/>
            <w:vAlign w:val="center"/>
          </w:tcPr>
          <w:p w14:paraId="146C026E" w14:textId="77777777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0EA5EE76" w14:textId="00E13B8B" w:rsidR="00E06FF9" w:rsidRPr="00F9723E" w:rsidRDefault="00E06FF9" w:rsidP="00F55AC0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bookmarkStart w:id="29" w:name="_Hlk224889484"/>
            <w:r w:rsidRPr="00723F11">
              <w:rPr>
                <w:sz w:val="24"/>
                <w:szCs w:val="24"/>
                <w:lang w:val="en-US"/>
              </w:rPr>
              <w:t xml:space="preserve">7,62 </w:t>
            </w:r>
            <w:proofErr w:type="spellStart"/>
            <w:r w:rsidRPr="00723F11">
              <w:rPr>
                <w:sz w:val="24"/>
                <w:szCs w:val="24"/>
                <w:lang w:val="en-US"/>
              </w:rPr>
              <w:t>мм</w:t>
            </w:r>
            <w:proofErr w:type="spellEnd"/>
            <w:r w:rsidRPr="00723F11">
              <w:rPr>
                <w:sz w:val="24"/>
                <w:szCs w:val="24"/>
                <w:lang w:val="en-US"/>
              </w:rPr>
              <w:t xml:space="preserve"> </w:t>
            </w:r>
            <w:bookmarkStart w:id="30" w:name="_Hlk224889503"/>
            <w:r>
              <w:rPr>
                <w:sz w:val="24"/>
                <w:szCs w:val="24"/>
              </w:rPr>
              <w:t xml:space="preserve">кулемет </w:t>
            </w:r>
            <w:bookmarkEnd w:id="30"/>
            <w:r w:rsidRPr="00723F11">
              <w:rPr>
                <w:sz w:val="24"/>
                <w:szCs w:val="24"/>
                <w:lang w:val="en-US"/>
              </w:rPr>
              <w:t>ДП</w:t>
            </w:r>
            <w:bookmarkEnd w:id="29"/>
          </w:p>
        </w:tc>
        <w:tc>
          <w:tcPr>
            <w:tcW w:w="1418" w:type="dxa"/>
            <w:vAlign w:val="center"/>
          </w:tcPr>
          <w:p w14:paraId="0EB9D6B3" w14:textId="7B92F3E9" w:rsidR="00E06FF9" w:rsidRPr="00F9723E" w:rsidRDefault="00E06FF9" w:rsidP="00C00550">
            <w:pPr>
              <w:ind w:firstLine="0"/>
              <w:jc w:val="center"/>
              <w:rPr>
                <w:sz w:val="24"/>
                <w:szCs w:val="24"/>
              </w:rPr>
            </w:pPr>
            <w:r w:rsidRPr="006A1C72"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42134860" w14:textId="2B35AA78" w:rsidR="00E06FF9" w:rsidRPr="00F9723E" w:rsidRDefault="00E06FF9" w:rsidP="00723F1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5146D46C" w14:textId="77777777" w:rsidR="00E06FF9" w:rsidRPr="00F9723E" w:rsidRDefault="00E06FF9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06FF9" w:rsidRPr="00F9723E" w14:paraId="0DF01212" w14:textId="77777777" w:rsidTr="00E06FF9">
        <w:tc>
          <w:tcPr>
            <w:tcW w:w="562" w:type="dxa"/>
            <w:vAlign w:val="center"/>
          </w:tcPr>
          <w:p w14:paraId="0DB30551" w14:textId="77777777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27DFA235" w14:textId="456A9705" w:rsidR="00E06FF9" w:rsidRPr="00723F11" w:rsidRDefault="00E06FF9" w:rsidP="00F55AC0">
            <w:pPr>
              <w:ind w:firstLine="0"/>
              <w:jc w:val="left"/>
              <w:rPr>
                <w:sz w:val="24"/>
                <w:szCs w:val="24"/>
              </w:rPr>
            </w:pPr>
            <w:r w:rsidRPr="00647571">
              <w:rPr>
                <w:sz w:val="24"/>
                <w:szCs w:val="24"/>
                <w:lang w:val="en-US"/>
              </w:rPr>
              <w:t xml:space="preserve">7,62 </w:t>
            </w:r>
            <w:proofErr w:type="spellStart"/>
            <w:r w:rsidRPr="00647571">
              <w:rPr>
                <w:sz w:val="24"/>
                <w:szCs w:val="24"/>
                <w:lang w:val="en-US"/>
              </w:rPr>
              <w:t>мм</w:t>
            </w:r>
            <w:proofErr w:type="spellEnd"/>
            <w:r w:rsidRPr="0064757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7571">
              <w:rPr>
                <w:sz w:val="24"/>
                <w:szCs w:val="24"/>
                <w:lang w:val="en-US"/>
              </w:rPr>
              <w:t>кулемет</w:t>
            </w:r>
            <w:proofErr w:type="spellEnd"/>
            <w:r w:rsidRPr="00647571">
              <w:rPr>
                <w:sz w:val="24"/>
                <w:szCs w:val="24"/>
                <w:lang w:val="en-US"/>
              </w:rPr>
              <w:t xml:space="preserve"> ПКМ</w:t>
            </w:r>
          </w:p>
        </w:tc>
        <w:tc>
          <w:tcPr>
            <w:tcW w:w="1418" w:type="dxa"/>
            <w:vAlign w:val="center"/>
          </w:tcPr>
          <w:p w14:paraId="495EA46B" w14:textId="69F6798B" w:rsidR="00E06FF9" w:rsidRPr="00F9723E" w:rsidRDefault="00E06FF9" w:rsidP="00C00550">
            <w:pPr>
              <w:ind w:firstLine="0"/>
              <w:jc w:val="center"/>
              <w:rPr>
                <w:sz w:val="24"/>
                <w:szCs w:val="24"/>
              </w:rPr>
            </w:pPr>
            <w:bookmarkStart w:id="31" w:name="_Hlk224889539"/>
            <w:r w:rsidRPr="006A1C72">
              <w:rPr>
                <w:sz w:val="24"/>
                <w:szCs w:val="24"/>
              </w:rPr>
              <w:t>к-т</w:t>
            </w:r>
            <w:bookmarkEnd w:id="31"/>
          </w:p>
        </w:tc>
        <w:tc>
          <w:tcPr>
            <w:tcW w:w="1559" w:type="dxa"/>
            <w:vAlign w:val="center"/>
          </w:tcPr>
          <w:p w14:paraId="15752BB4" w14:textId="3F40E6AF" w:rsidR="00E06FF9" w:rsidRPr="00F9723E" w:rsidRDefault="00E06FF9" w:rsidP="00723F11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4E5E2CF8" w14:textId="77777777" w:rsidR="00E06FF9" w:rsidRPr="00F9723E" w:rsidRDefault="00E06FF9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06FF9" w:rsidRPr="00F9723E" w14:paraId="24D49CCF" w14:textId="77777777" w:rsidTr="00E06FF9">
        <w:tc>
          <w:tcPr>
            <w:tcW w:w="562" w:type="dxa"/>
            <w:vAlign w:val="center"/>
          </w:tcPr>
          <w:p w14:paraId="4DF1E633" w14:textId="77777777" w:rsidR="00E06FF9" w:rsidRPr="00D97009" w:rsidRDefault="00E06FF9" w:rsidP="00C0055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54190C11" w14:textId="0E461F3C" w:rsidR="00E06FF9" w:rsidRPr="00647571" w:rsidRDefault="00E06FF9" w:rsidP="00F55AC0">
            <w:pPr>
              <w:ind w:firstLine="0"/>
              <w:jc w:val="left"/>
              <w:rPr>
                <w:sz w:val="24"/>
                <w:szCs w:val="24"/>
              </w:rPr>
            </w:pPr>
            <w:r w:rsidRPr="00647571">
              <w:rPr>
                <w:sz w:val="24"/>
                <w:szCs w:val="24"/>
                <w:lang w:val="en-US"/>
              </w:rPr>
              <w:t xml:space="preserve">7,62 </w:t>
            </w:r>
            <w:proofErr w:type="spellStart"/>
            <w:r w:rsidRPr="00647571">
              <w:rPr>
                <w:sz w:val="24"/>
                <w:szCs w:val="24"/>
                <w:lang w:val="en-US"/>
              </w:rPr>
              <w:t>мм</w:t>
            </w:r>
            <w:proofErr w:type="spellEnd"/>
            <w:r w:rsidRPr="00647571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47571">
              <w:rPr>
                <w:sz w:val="24"/>
                <w:szCs w:val="24"/>
                <w:lang w:val="en-US"/>
              </w:rPr>
              <w:t>кулемет</w:t>
            </w:r>
            <w:proofErr w:type="spellEnd"/>
            <w:r w:rsidRPr="00647571">
              <w:rPr>
                <w:sz w:val="24"/>
                <w:szCs w:val="24"/>
                <w:lang w:val="en-US"/>
              </w:rPr>
              <w:t xml:space="preserve"> ПКМ</w:t>
            </w:r>
            <w:r>
              <w:rPr>
                <w:sz w:val="24"/>
                <w:szCs w:val="24"/>
              </w:rPr>
              <w:t>Б навчальний</w:t>
            </w:r>
          </w:p>
        </w:tc>
        <w:tc>
          <w:tcPr>
            <w:tcW w:w="1418" w:type="dxa"/>
            <w:vAlign w:val="center"/>
          </w:tcPr>
          <w:p w14:paraId="5FF0C456" w14:textId="20FB2A75" w:rsidR="00E06FF9" w:rsidRPr="00F9723E" w:rsidRDefault="00E06FF9" w:rsidP="00C00550">
            <w:pPr>
              <w:ind w:firstLine="0"/>
              <w:jc w:val="center"/>
              <w:rPr>
                <w:sz w:val="24"/>
                <w:szCs w:val="24"/>
              </w:rPr>
            </w:pPr>
            <w:r w:rsidRPr="006A1C72"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189CA8A1" w14:textId="0F4D30AD" w:rsidR="00E06FF9" w:rsidRPr="00F9723E" w:rsidRDefault="00E06FF9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14:paraId="41EC6467" w14:textId="77777777" w:rsidR="00E06FF9" w:rsidRPr="00F9723E" w:rsidRDefault="00E06FF9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</w:tbl>
    <w:p w14:paraId="7156B906" w14:textId="2E5858E0" w:rsidR="00B71557" w:rsidRPr="0053000F" w:rsidRDefault="00B71557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</w:p>
    <w:sectPr w:rsidR="00B71557" w:rsidRPr="0053000F" w:rsidSect="008F3617">
      <w:headerReference w:type="default" r:id="rId8"/>
      <w:pgSz w:w="12240" w:h="15840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95AE6" w14:textId="77777777" w:rsidR="00334585" w:rsidRDefault="00334585" w:rsidP="00095447">
      <w:r>
        <w:separator/>
      </w:r>
    </w:p>
  </w:endnote>
  <w:endnote w:type="continuationSeparator" w:id="0">
    <w:p w14:paraId="2DCA499C" w14:textId="77777777" w:rsidR="00334585" w:rsidRDefault="00334585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03B9A" w14:textId="77777777" w:rsidR="00334585" w:rsidRDefault="00334585" w:rsidP="00095447">
      <w:r>
        <w:separator/>
      </w:r>
    </w:p>
  </w:footnote>
  <w:footnote w:type="continuationSeparator" w:id="0">
    <w:p w14:paraId="6EDAD808" w14:textId="77777777" w:rsidR="00334585" w:rsidRDefault="00334585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3C91E9D7" w:rsidR="00095447" w:rsidRPr="00F73CFB" w:rsidRDefault="007C2BCB" w:rsidP="00095447">
    <w:pPr>
      <w:pStyle w:val="Header"/>
      <w:jc w:val="right"/>
      <w:rPr>
        <w:lang w:val="ru-RU"/>
      </w:rPr>
    </w:pPr>
    <w:r>
      <w:t>Додаток № </w:t>
    </w:r>
    <w:r w:rsidR="00F73CFB">
      <w:rPr>
        <w:lang w:val="ru-RU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317A"/>
    <w:rsid w:val="00012AE4"/>
    <w:rsid w:val="000423E5"/>
    <w:rsid w:val="000567F8"/>
    <w:rsid w:val="00093940"/>
    <w:rsid w:val="00095447"/>
    <w:rsid w:val="0009639D"/>
    <w:rsid w:val="000B0C7B"/>
    <w:rsid w:val="000C2490"/>
    <w:rsid w:val="000E27BA"/>
    <w:rsid w:val="000E3219"/>
    <w:rsid w:val="000E322F"/>
    <w:rsid w:val="00106DF6"/>
    <w:rsid w:val="00117E0A"/>
    <w:rsid w:val="00120BB0"/>
    <w:rsid w:val="00122851"/>
    <w:rsid w:val="001712F2"/>
    <w:rsid w:val="001813A8"/>
    <w:rsid w:val="00184E49"/>
    <w:rsid w:val="00192218"/>
    <w:rsid w:val="001924D5"/>
    <w:rsid w:val="001B6018"/>
    <w:rsid w:val="001C053D"/>
    <w:rsid w:val="001C6730"/>
    <w:rsid w:val="001E3D26"/>
    <w:rsid w:val="001E706D"/>
    <w:rsid w:val="001F2FCB"/>
    <w:rsid w:val="002005BD"/>
    <w:rsid w:val="00227716"/>
    <w:rsid w:val="00255407"/>
    <w:rsid w:val="00261B63"/>
    <w:rsid w:val="002627CC"/>
    <w:rsid w:val="00263F49"/>
    <w:rsid w:val="00266839"/>
    <w:rsid w:val="002A541E"/>
    <w:rsid w:val="002C0FDB"/>
    <w:rsid w:val="002D4B57"/>
    <w:rsid w:val="002D737D"/>
    <w:rsid w:val="002E1D54"/>
    <w:rsid w:val="0030187B"/>
    <w:rsid w:val="00302FD9"/>
    <w:rsid w:val="003203EC"/>
    <w:rsid w:val="00334585"/>
    <w:rsid w:val="00337B1D"/>
    <w:rsid w:val="00342395"/>
    <w:rsid w:val="0036322A"/>
    <w:rsid w:val="00387F52"/>
    <w:rsid w:val="003B26E9"/>
    <w:rsid w:val="003B5FE2"/>
    <w:rsid w:val="003C2DE0"/>
    <w:rsid w:val="003C36C3"/>
    <w:rsid w:val="003C68D4"/>
    <w:rsid w:val="003D1BED"/>
    <w:rsid w:val="003D3A37"/>
    <w:rsid w:val="0045101B"/>
    <w:rsid w:val="00460742"/>
    <w:rsid w:val="004933A9"/>
    <w:rsid w:val="004C5599"/>
    <w:rsid w:val="00502A11"/>
    <w:rsid w:val="00515251"/>
    <w:rsid w:val="00516257"/>
    <w:rsid w:val="00523BB4"/>
    <w:rsid w:val="0053000F"/>
    <w:rsid w:val="0053654E"/>
    <w:rsid w:val="00542101"/>
    <w:rsid w:val="005436DF"/>
    <w:rsid w:val="005528CE"/>
    <w:rsid w:val="005541DB"/>
    <w:rsid w:val="005552AF"/>
    <w:rsid w:val="0056101C"/>
    <w:rsid w:val="0057394F"/>
    <w:rsid w:val="005742F4"/>
    <w:rsid w:val="00582700"/>
    <w:rsid w:val="005832E7"/>
    <w:rsid w:val="005B4DBD"/>
    <w:rsid w:val="005E396B"/>
    <w:rsid w:val="0061575E"/>
    <w:rsid w:val="00626557"/>
    <w:rsid w:val="00634449"/>
    <w:rsid w:val="0063658F"/>
    <w:rsid w:val="00647571"/>
    <w:rsid w:val="00655AE4"/>
    <w:rsid w:val="00692878"/>
    <w:rsid w:val="006C1609"/>
    <w:rsid w:val="006D379E"/>
    <w:rsid w:val="006E339F"/>
    <w:rsid w:val="006F74E7"/>
    <w:rsid w:val="00717363"/>
    <w:rsid w:val="00723F11"/>
    <w:rsid w:val="00731B20"/>
    <w:rsid w:val="007435AD"/>
    <w:rsid w:val="007478EA"/>
    <w:rsid w:val="00796D81"/>
    <w:rsid w:val="00797C26"/>
    <w:rsid w:val="007A4046"/>
    <w:rsid w:val="007B2817"/>
    <w:rsid w:val="007C07E6"/>
    <w:rsid w:val="007C0848"/>
    <w:rsid w:val="007C2BCB"/>
    <w:rsid w:val="007C7D7A"/>
    <w:rsid w:val="007E38F9"/>
    <w:rsid w:val="007F4ECF"/>
    <w:rsid w:val="007F7AFA"/>
    <w:rsid w:val="00800795"/>
    <w:rsid w:val="0080119E"/>
    <w:rsid w:val="00845097"/>
    <w:rsid w:val="008650D8"/>
    <w:rsid w:val="00892FB8"/>
    <w:rsid w:val="008E7E61"/>
    <w:rsid w:val="008F3617"/>
    <w:rsid w:val="00901445"/>
    <w:rsid w:val="009476A5"/>
    <w:rsid w:val="0095241D"/>
    <w:rsid w:val="00966B99"/>
    <w:rsid w:val="0097036D"/>
    <w:rsid w:val="00973CBB"/>
    <w:rsid w:val="00975F6E"/>
    <w:rsid w:val="00977ACC"/>
    <w:rsid w:val="0099587F"/>
    <w:rsid w:val="009A1F16"/>
    <w:rsid w:val="009F4FEA"/>
    <w:rsid w:val="00A03CB1"/>
    <w:rsid w:val="00A12908"/>
    <w:rsid w:val="00A35DBA"/>
    <w:rsid w:val="00A51934"/>
    <w:rsid w:val="00A625FB"/>
    <w:rsid w:val="00A849DF"/>
    <w:rsid w:val="00A90C0E"/>
    <w:rsid w:val="00A92D3B"/>
    <w:rsid w:val="00A94A71"/>
    <w:rsid w:val="00AA44EA"/>
    <w:rsid w:val="00AA6AC5"/>
    <w:rsid w:val="00AD6D58"/>
    <w:rsid w:val="00AE69E6"/>
    <w:rsid w:val="00AF5AE7"/>
    <w:rsid w:val="00AF5B96"/>
    <w:rsid w:val="00B47E86"/>
    <w:rsid w:val="00B71557"/>
    <w:rsid w:val="00B90570"/>
    <w:rsid w:val="00BA4634"/>
    <w:rsid w:val="00BB634B"/>
    <w:rsid w:val="00BC75E4"/>
    <w:rsid w:val="00BD5661"/>
    <w:rsid w:val="00BE0FF9"/>
    <w:rsid w:val="00BE25F1"/>
    <w:rsid w:val="00BE298A"/>
    <w:rsid w:val="00BE5BDE"/>
    <w:rsid w:val="00C00550"/>
    <w:rsid w:val="00C20287"/>
    <w:rsid w:val="00C20642"/>
    <w:rsid w:val="00C4442A"/>
    <w:rsid w:val="00C51CDD"/>
    <w:rsid w:val="00C5748D"/>
    <w:rsid w:val="00C65265"/>
    <w:rsid w:val="00C94036"/>
    <w:rsid w:val="00C951D8"/>
    <w:rsid w:val="00CA202D"/>
    <w:rsid w:val="00CA2871"/>
    <w:rsid w:val="00CB624C"/>
    <w:rsid w:val="00D17249"/>
    <w:rsid w:val="00D22CAB"/>
    <w:rsid w:val="00D61797"/>
    <w:rsid w:val="00D7419F"/>
    <w:rsid w:val="00D743BF"/>
    <w:rsid w:val="00D83A93"/>
    <w:rsid w:val="00D92B39"/>
    <w:rsid w:val="00D97009"/>
    <w:rsid w:val="00DA579C"/>
    <w:rsid w:val="00DB76C5"/>
    <w:rsid w:val="00DD1E16"/>
    <w:rsid w:val="00DE438D"/>
    <w:rsid w:val="00DF64E0"/>
    <w:rsid w:val="00E06FF9"/>
    <w:rsid w:val="00E277AC"/>
    <w:rsid w:val="00E31ADB"/>
    <w:rsid w:val="00E338F0"/>
    <w:rsid w:val="00E356EC"/>
    <w:rsid w:val="00E54A3E"/>
    <w:rsid w:val="00E6391C"/>
    <w:rsid w:val="00E86EA0"/>
    <w:rsid w:val="00EA0557"/>
    <w:rsid w:val="00EA3C31"/>
    <w:rsid w:val="00ED51C9"/>
    <w:rsid w:val="00F47C56"/>
    <w:rsid w:val="00F511DE"/>
    <w:rsid w:val="00F522EF"/>
    <w:rsid w:val="00F55AC0"/>
    <w:rsid w:val="00F64F71"/>
    <w:rsid w:val="00F73CFB"/>
    <w:rsid w:val="00F81108"/>
    <w:rsid w:val="00F9723E"/>
    <w:rsid w:val="00FA1C05"/>
    <w:rsid w:val="00FA4EEF"/>
    <w:rsid w:val="00FB40CD"/>
    <w:rsid w:val="00FC5C3A"/>
    <w:rsid w:val="00FE4D16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5447"/>
    <w:rPr>
      <w:lang w:val="uk-UA"/>
    </w:rPr>
  </w:style>
  <w:style w:type="paragraph" w:styleId="Footer">
    <w:name w:val="footer"/>
    <w:basedOn w:val="Normal"/>
    <w:link w:val="Foot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5447"/>
    <w:rPr>
      <w:lang w:val="uk-UA"/>
    </w:rPr>
  </w:style>
  <w:style w:type="table" w:styleId="TableGrid">
    <w:name w:val="Table Grid"/>
    <w:basedOn w:val="TableNormal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438</TotalTime>
  <Pages>2</Pages>
  <Words>379</Words>
  <Characters>2162</Characters>
  <Application>Microsoft Office Word</Application>
  <DocSecurity>0</DocSecurity>
  <Lines>18</Lines>
  <Paragraphs>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Олександр</cp:lastModifiedBy>
  <cp:revision>70</cp:revision>
  <cp:lastPrinted>2026-04-16T08:42:00Z</cp:lastPrinted>
  <dcterms:created xsi:type="dcterms:W3CDTF">2025-06-05T13:37:00Z</dcterms:created>
  <dcterms:modified xsi:type="dcterms:W3CDTF">2026-04-16T08:43:00Z</dcterms:modified>
</cp:coreProperties>
</file>