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58E5A1E4" w:rsidR="00A42AC6" w:rsidRPr="00E3419B" w:rsidRDefault="00A42AC6" w:rsidP="0023445B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3419B"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575563" w:rsidRPr="00E3419B">
        <w:rPr>
          <w:rFonts w:ascii="Times New Roman" w:hAnsi="Times New Roman" w:cs="Times New Roman"/>
          <w:sz w:val="28"/>
          <w:szCs w:val="28"/>
        </w:rPr>
        <w:t>го батальйону</w:t>
      </w:r>
      <w:r w:rsidRPr="00E3419B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E3419B" w:rsidRDefault="00A42AC6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E3419B" w:rsidRDefault="00A42AC6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E3419B" w:rsidRDefault="001039A0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Pr="00E3419B" w:rsidRDefault="001039A0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E3419B" w:rsidRDefault="00A42AC6" w:rsidP="00234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E2507A" w14:textId="249EDA94" w:rsidR="00821AF5" w:rsidRPr="00E3419B" w:rsidRDefault="00A42AC6" w:rsidP="00B442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419B">
        <w:rPr>
          <w:rFonts w:ascii="Times New Roman" w:hAnsi="Times New Roman" w:cs="Times New Roman"/>
          <w:sz w:val="28"/>
          <w:szCs w:val="28"/>
        </w:rPr>
        <w:t>РАПОРТ</w:t>
      </w:r>
    </w:p>
    <w:p w14:paraId="45BFFCE6" w14:textId="30CC1FB3" w:rsidR="00302A56" w:rsidRPr="00E3419B" w:rsidRDefault="00A42AC6" w:rsidP="00D94C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419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94CDA" w:rsidRPr="00E3419B">
        <w:rPr>
          <w:rFonts w:ascii="Times New Roman" w:hAnsi="Times New Roman" w:cs="Times New Roman"/>
          <w:sz w:val="28"/>
          <w:szCs w:val="28"/>
        </w:rPr>
        <w:t>01.04.2026 року під час здавання посади було виявлено нестачу майна, яке закріплене за командиром 1 навчальної роти-старшим викладачем 1 навчального батальйону військової частини А2900</w:t>
      </w:r>
      <w:r w:rsidR="00ED5A40" w:rsidRPr="00E3419B">
        <w:rPr>
          <w:rFonts w:ascii="Times New Roman" w:hAnsi="Times New Roman" w:cs="Times New Roman"/>
          <w:sz w:val="28"/>
          <w:szCs w:val="28"/>
        </w:rPr>
        <w:t xml:space="preserve"> майором СТЕПАНЮКОМ Дмитром Миколайовичем</w:t>
      </w:r>
      <w:r w:rsidR="00D94CDA" w:rsidRPr="00E3419B">
        <w:rPr>
          <w:rFonts w:ascii="Times New Roman" w:hAnsi="Times New Roman" w:cs="Times New Roman"/>
          <w:sz w:val="28"/>
          <w:szCs w:val="28"/>
        </w:rPr>
        <w:t xml:space="preserve">, а саме: </w:t>
      </w:r>
    </w:p>
    <w:p w14:paraId="1B130DE2" w14:textId="6F480250" w:rsidR="009072D3" w:rsidRPr="00E3419B" w:rsidRDefault="006026F3" w:rsidP="009072D3">
      <w:pPr>
        <w:pStyle w:val="NoSpacing"/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E3419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9072D3" w:rsidRPr="00E3419B"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  <w:t>1.</w:t>
      </w:r>
      <w:r w:rsidR="009072D3" w:rsidRPr="00E3419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9072D3" w:rsidRPr="00E3419B">
        <w:rPr>
          <w:rFonts w:ascii="Times New Roman" w:hAnsi="Times New Roman" w:cs="Times New Roman"/>
          <w:b/>
          <w:sz w:val="28"/>
          <w:lang w:val="uk-UA"/>
        </w:rPr>
        <w:t>Служба забезпечення засобами ближнього бою та розвідки озброєння логістики</w:t>
      </w:r>
      <w:r w:rsidR="00A0048A">
        <w:rPr>
          <w:rFonts w:ascii="Times New Roman" w:hAnsi="Times New Roman" w:cs="Times New Roman"/>
          <w:b/>
          <w:sz w:val="28"/>
          <w:lang w:val="uk-UA"/>
        </w:rPr>
        <w:t>:</w:t>
      </w:r>
    </w:p>
    <w:p w14:paraId="78A3A4C2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0" w:name="_Hlk226006979"/>
      <w:bookmarkStart w:id="1" w:name="_Hlk225792855"/>
      <w:r w:rsidRPr="00E3419B">
        <w:rPr>
          <w:rFonts w:ascii="Times New Roman" w:hAnsi="Times New Roman" w:cs="Times New Roman"/>
          <w:sz w:val="28"/>
          <w:lang w:val="uk-UA"/>
        </w:rPr>
        <w:t xml:space="preserve">Комплект </w:t>
      </w:r>
      <w:bookmarkEnd w:id="0"/>
      <w:r w:rsidRPr="00E3419B">
        <w:rPr>
          <w:rFonts w:ascii="Times New Roman" w:hAnsi="Times New Roman" w:cs="Times New Roman"/>
          <w:sz w:val="28"/>
          <w:lang w:val="uk-UA"/>
        </w:rPr>
        <w:t xml:space="preserve">9 мм пістолет ПМ </w:t>
      </w:r>
      <w:bookmarkEnd w:id="1"/>
      <w:r w:rsidRPr="00E3419B">
        <w:rPr>
          <w:rFonts w:ascii="Times New Roman" w:hAnsi="Times New Roman" w:cs="Times New Roman"/>
          <w:sz w:val="28"/>
          <w:lang w:val="uk-UA"/>
        </w:rPr>
        <w:t>МН4494:</w:t>
      </w:r>
    </w:p>
    <w:p w14:paraId="38F49DD7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2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7AFDEF7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2" w:name="_Hlk225792910"/>
      <w:r w:rsidRPr="00E3419B">
        <w:rPr>
          <w:rFonts w:ascii="Times New Roman" w:hAnsi="Times New Roman" w:cs="Times New Roman"/>
          <w:sz w:val="28"/>
          <w:lang w:val="uk-UA"/>
        </w:rPr>
        <w:t xml:space="preserve">Ремінець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1096F6B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3" w:name="_Hlk225792925"/>
      <w:bookmarkEnd w:id="2"/>
      <w:r w:rsidRPr="00E3419B">
        <w:rPr>
          <w:rFonts w:ascii="Times New Roman" w:hAnsi="Times New Roman" w:cs="Times New Roman"/>
          <w:sz w:val="28"/>
          <w:lang w:val="uk-UA"/>
        </w:rPr>
        <w:t>Комплект 9 мм пістолет ПМ БА5828:</w:t>
      </w:r>
    </w:p>
    <w:p w14:paraId="1C4CA260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Ремінець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3"/>
    <w:p w14:paraId="42FDF4D9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9 мм пістолет ПМ ТР1237:</w:t>
      </w:r>
    </w:p>
    <w:p w14:paraId="23A6F69C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Кобура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74F86FA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0FA0987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Ремінець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34C3851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9 мм пістолет ПМ ШУ7399:</w:t>
      </w:r>
    </w:p>
    <w:p w14:paraId="0E193EB7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Кобура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987AA4D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49D322C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Ремінець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D9AB8E4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9 мм пістолет ПМ ПА0384:</w:t>
      </w:r>
    </w:p>
    <w:p w14:paraId="6681AD64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Ремінець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7E5D622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4" w:name="_Hlk226006244"/>
      <w:r w:rsidRPr="00E3419B">
        <w:rPr>
          <w:rFonts w:ascii="Times New Roman" w:hAnsi="Times New Roman" w:cs="Times New Roman"/>
          <w:sz w:val="28"/>
          <w:lang w:val="uk-UA"/>
        </w:rPr>
        <w:t xml:space="preserve">Комплект 9 мм пістолет ПМ </w:t>
      </w:r>
      <w:bookmarkEnd w:id="4"/>
      <w:r w:rsidRPr="00E3419B">
        <w:rPr>
          <w:rFonts w:ascii="Times New Roman" w:hAnsi="Times New Roman" w:cs="Times New Roman"/>
          <w:sz w:val="28"/>
          <w:lang w:val="uk-UA"/>
        </w:rPr>
        <w:t>РГ7493:</w:t>
      </w:r>
    </w:p>
    <w:p w14:paraId="6754930B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Ремінець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299EBC8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9 мм пістолет ПМ ВХ8619:</w:t>
      </w:r>
    </w:p>
    <w:p w14:paraId="55F728E1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Ремінець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5E815AF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9 мм пістолет ПМ БИ0376:</w:t>
      </w:r>
    </w:p>
    <w:p w14:paraId="33949B2A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Ремінець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71163C3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5" w:name="_Hlk225898708"/>
      <w:bookmarkStart w:id="6" w:name="_Hlk226006213"/>
      <w:bookmarkStart w:id="7" w:name="_Hlk225793451"/>
      <w:r w:rsidRPr="00E3419B">
        <w:rPr>
          <w:rFonts w:ascii="Times New Roman" w:hAnsi="Times New Roman" w:cs="Times New Roman"/>
          <w:sz w:val="28"/>
          <w:lang w:val="uk-UA"/>
        </w:rPr>
        <w:t xml:space="preserve">Комплект </w:t>
      </w:r>
      <w:bookmarkStart w:id="8" w:name="_Hlk226007921"/>
      <w:r w:rsidRPr="00E3419B">
        <w:rPr>
          <w:rFonts w:ascii="Times New Roman" w:hAnsi="Times New Roman" w:cs="Times New Roman"/>
          <w:sz w:val="28"/>
          <w:lang w:val="uk-UA"/>
        </w:rPr>
        <w:t xml:space="preserve">5,45 мм кулемет </w:t>
      </w:r>
      <w:bookmarkEnd w:id="5"/>
      <w:r w:rsidRPr="00E3419B">
        <w:rPr>
          <w:rFonts w:ascii="Times New Roman" w:hAnsi="Times New Roman" w:cs="Times New Roman"/>
          <w:sz w:val="28"/>
          <w:lang w:val="uk-UA"/>
        </w:rPr>
        <w:t xml:space="preserve">РПКС-74 Н2 </w:t>
      </w:r>
      <w:bookmarkEnd w:id="6"/>
      <w:bookmarkEnd w:id="8"/>
      <w:r w:rsidRPr="00E3419B">
        <w:rPr>
          <w:rFonts w:ascii="Times New Roman" w:hAnsi="Times New Roman" w:cs="Times New Roman"/>
          <w:sz w:val="28"/>
          <w:lang w:val="uk-UA"/>
        </w:rPr>
        <w:t>КО4727:</w:t>
      </w:r>
    </w:p>
    <w:p w14:paraId="212D10F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9" w:name="_Hlk225793480"/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Полумʼягасник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8EFFD56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10" w:name="_Hlk225793824"/>
      <w:r w:rsidRPr="00E3419B">
        <w:rPr>
          <w:rFonts w:ascii="Times New Roman" w:hAnsi="Times New Roman" w:cs="Times New Roman"/>
          <w:sz w:val="28"/>
          <w:lang w:val="uk-UA"/>
        </w:rPr>
        <w:t xml:space="preserve">Муфта </w:t>
      </w:r>
      <w:bookmarkStart w:id="11" w:name="_Hlk225793685"/>
      <w:r w:rsidRPr="00E3419B">
        <w:rPr>
          <w:rFonts w:ascii="Times New Roman" w:hAnsi="Times New Roman" w:cs="Times New Roman"/>
          <w:sz w:val="28"/>
          <w:lang w:val="uk-UA"/>
        </w:rPr>
        <w:t xml:space="preserve">зворотного механізму </w:t>
      </w:r>
      <w:bookmarkEnd w:id="11"/>
      <w:r w:rsidRPr="00E3419B">
        <w:rPr>
          <w:rFonts w:ascii="Times New Roman" w:hAnsi="Times New Roman" w:cs="Times New Roman"/>
          <w:sz w:val="28"/>
          <w:lang w:val="uk-UA"/>
        </w:rPr>
        <w:t xml:space="preserve">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10"/>
    <w:p w14:paraId="09D6BBE4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Спрямовуючий стержень </w:t>
      </w:r>
      <w:bookmarkStart w:id="12" w:name="_Hlk225793718"/>
      <w:r w:rsidRPr="00E3419B">
        <w:rPr>
          <w:rFonts w:ascii="Times New Roman" w:hAnsi="Times New Roman" w:cs="Times New Roman"/>
          <w:sz w:val="28"/>
          <w:lang w:val="uk-UA"/>
        </w:rPr>
        <w:t xml:space="preserve">зворотного механізму </w:t>
      </w:r>
      <w:bookmarkEnd w:id="12"/>
      <w:r w:rsidRPr="00E3419B">
        <w:rPr>
          <w:rFonts w:ascii="Times New Roman" w:hAnsi="Times New Roman" w:cs="Times New Roman"/>
          <w:sz w:val="28"/>
          <w:lang w:val="uk-UA"/>
        </w:rPr>
        <w:t xml:space="preserve">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DF2BFAC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Рухомий стержень зворотного механізму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7"/>
    <w:bookmarkEnd w:id="9"/>
    <w:p w14:paraId="34AFD28C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на 45 набоїв 5,45 мм – 8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82D0D04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13" w:name="_Hlk225793864"/>
      <w:r w:rsidRPr="00E3419B">
        <w:rPr>
          <w:rFonts w:ascii="Times New Roman" w:hAnsi="Times New Roman" w:cs="Times New Roman"/>
          <w:sz w:val="28"/>
          <w:lang w:val="uk-UA"/>
        </w:rPr>
        <w:t xml:space="preserve">Підсумок під магазин – 2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3592938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14" w:name="_Hlk225793877"/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E8F3039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15" w:name="_Hlk225793892"/>
      <w:r w:rsidRPr="00E3419B">
        <w:rPr>
          <w:rFonts w:ascii="Times New Roman" w:hAnsi="Times New Roman" w:cs="Times New Roman"/>
          <w:sz w:val="28"/>
          <w:lang w:val="uk-UA"/>
        </w:rPr>
        <w:lastRenderedPageBreak/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639BD3E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16" w:name="_Hlk225794005"/>
      <w:r w:rsidRPr="00E3419B">
        <w:rPr>
          <w:rFonts w:ascii="Times New Roman" w:hAnsi="Times New Roman" w:cs="Times New Roman"/>
          <w:sz w:val="28"/>
          <w:lang w:val="uk-UA"/>
        </w:rPr>
        <w:t xml:space="preserve">Чохол для РПКС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01DD8C1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17" w:name="_Hlk226006252"/>
      <w:bookmarkStart w:id="18" w:name="_Hlk225794093"/>
      <w:bookmarkStart w:id="19" w:name="_Hlk225793833"/>
      <w:bookmarkEnd w:id="13"/>
      <w:bookmarkEnd w:id="14"/>
      <w:bookmarkEnd w:id="15"/>
      <w:bookmarkEnd w:id="16"/>
      <w:r w:rsidRPr="00E3419B">
        <w:rPr>
          <w:rFonts w:ascii="Times New Roman" w:hAnsi="Times New Roman" w:cs="Times New Roman"/>
          <w:sz w:val="28"/>
          <w:lang w:val="uk-UA"/>
        </w:rPr>
        <w:t xml:space="preserve">Комплект 5,45 мм кулемет РПКС-74 Н2 </w:t>
      </w:r>
      <w:bookmarkEnd w:id="17"/>
      <w:r w:rsidRPr="00E3419B">
        <w:rPr>
          <w:rFonts w:ascii="Times New Roman" w:hAnsi="Times New Roman" w:cs="Times New Roman"/>
          <w:sz w:val="28"/>
          <w:lang w:val="uk-UA"/>
        </w:rPr>
        <w:t>КЧ2904:</w:t>
      </w:r>
    </w:p>
    <w:bookmarkEnd w:id="18"/>
    <w:p w14:paraId="341126E0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Полумʼягасник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10D3326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на 45 набоїв 5,45 мм. – 8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26FEF21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Муфта зворотного механізму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B3592EA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20" w:name="_Hlk225794176"/>
      <w:bookmarkEnd w:id="19"/>
      <w:r w:rsidRPr="00E3419B">
        <w:rPr>
          <w:rFonts w:ascii="Times New Roman" w:hAnsi="Times New Roman" w:cs="Times New Roman"/>
          <w:sz w:val="28"/>
          <w:lang w:val="uk-UA"/>
        </w:rPr>
        <w:t xml:space="preserve">Підсумок під магазин – 2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151F140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FA100B6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EA52580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Чохол для РПКС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09C821B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21" w:name="_Hlk225794111"/>
      <w:bookmarkEnd w:id="20"/>
      <w:r w:rsidRPr="00E3419B">
        <w:rPr>
          <w:rFonts w:ascii="Times New Roman" w:hAnsi="Times New Roman" w:cs="Times New Roman"/>
          <w:sz w:val="28"/>
          <w:lang w:val="uk-UA"/>
        </w:rPr>
        <w:t>Комплект 5,45 мм кулемет РПКС-74 Н2 КО2950:</w:t>
      </w:r>
    </w:p>
    <w:p w14:paraId="7F382125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Підсумок під магазин – 2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75C7264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09D3A06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AC7CDE6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Чохол для РПКС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E32C299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на 45 набоїв 5,45 мм. – 6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C6063D1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22" w:name="_Hlk225794135"/>
      <w:bookmarkEnd w:id="21"/>
      <w:r w:rsidRPr="00E3419B">
        <w:rPr>
          <w:rFonts w:ascii="Times New Roman" w:hAnsi="Times New Roman" w:cs="Times New Roman"/>
          <w:sz w:val="28"/>
          <w:lang w:val="uk-UA"/>
        </w:rPr>
        <w:t>Комплект 5,45 мм кулемет РПКС-74 Н2 КЧ7324:</w:t>
      </w:r>
    </w:p>
    <w:p w14:paraId="08E2028D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Підсумок під магазин – 2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188827C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D02AFC7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B1E523C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Чохол для РПКС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22"/>
    <w:p w14:paraId="5545CC0B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кулемет РПКС-74 Н2 КО6501:</w:t>
      </w:r>
    </w:p>
    <w:p w14:paraId="71B1B2C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Підсумок під магазин – 2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923CAD7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D297870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AFE54D4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Чохол для РПКС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A091152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23" w:name="_Hlk225794384"/>
      <w:r w:rsidRPr="00E3419B">
        <w:rPr>
          <w:rFonts w:ascii="Times New Roman" w:hAnsi="Times New Roman" w:cs="Times New Roman"/>
          <w:sz w:val="28"/>
          <w:lang w:val="uk-UA"/>
        </w:rPr>
        <w:t xml:space="preserve">Комплект </w:t>
      </w:r>
      <w:bookmarkStart w:id="24" w:name="_Hlk226007936"/>
      <w:r w:rsidRPr="00E3419B">
        <w:rPr>
          <w:rFonts w:ascii="Times New Roman" w:hAnsi="Times New Roman" w:cs="Times New Roman"/>
          <w:sz w:val="28"/>
          <w:lang w:val="uk-UA"/>
        </w:rPr>
        <w:t xml:space="preserve">7,62 мм кулемет ПКМ </w:t>
      </w:r>
      <w:bookmarkEnd w:id="23"/>
      <w:bookmarkEnd w:id="24"/>
      <w:r w:rsidRPr="00E3419B">
        <w:rPr>
          <w:rFonts w:ascii="Times New Roman" w:hAnsi="Times New Roman" w:cs="Times New Roman"/>
          <w:sz w:val="28"/>
          <w:lang w:val="uk-UA"/>
        </w:rPr>
        <w:t>СБ679:</w:t>
      </w:r>
    </w:p>
    <w:p w14:paraId="58EA5B7E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25" w:name="_Hlk225794503"/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1C4CF69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Запасні частини та пристрої для стрільби холостими патронами – </w:t>
      </w:r>
      <w:r w:rsidRPr="00E3419B">
        <w:rPr>
          <w:rFonts w:ascii="Times New Roman" w:hAnsi="Times New Roman" w:cs="Times New Roman"/>
          <w:sz w:val="28"/>
          <w:lang w:val="uk-UA"/>
        </w:rPr>
        <w:br/>
        <w:t xml:space="preserve">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655B26E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26" w:name="_Hlk225794740"/>
      <w:r w:rsidRPr="00E3419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25"/>
    <w:bookmarkEnd w:id="26"/>
    <w:p w14:paraId="00AB0426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кулемет ПКМ СР421:</w:t>
      </w:r>
    </w:p>
    <w:p w14:paraId="3BCAE5A5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1D8BB7D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Запасні частини та пристрої для стрільби холостими патронами – </w:t>
      </w:r>
      <w:r w:rsidRPr="00E3419B">
        <w:rPr>
          <w:rFonts w:ascii="Times New Roman" w:hAnsi="Times New Roman" w:cs="Times New Roman"/>
          <w:sz w:val="28"/>
          <w:lang w:val="uk-UA"/>
        </w:rPr>
        <w:br/>
        <w:t xml:space="preserve">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29D99D5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32337C1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кулемет ПКМ КМ154:</w:t>
      </w:r>
    </w:p>
    <w:p w14:paraId="491EA381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27" w:name="_Hlk225795060"/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773752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Запасні частини та пристрої для стрільби холостими патронами – </w:t>
      </w:r>
      <w:r w:rsidRPr="00E3419B">
        <w:rPr>
          <w:rFonts w:ascii="Times New Roman" w:hAnsi="Times New Roman" w:cs="Times New Roman"/>
          <w:sz w:val="28"/>
          <w:lang w:val="uk-UA"/>
        </w:rPr>
        <w:br/>
        <w:t xml:space="preserve">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361A16B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27"/>
    <w:p w14:paraId="337A80AE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кулемет ПКМ КМ280:</w:t>
      </w:r>
    </w:p>
    <w:p w14:paraId="7DA761E2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lastRenderedPageBreak/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96310AB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28" w:name="_Hlk225794640"/>
      <w:r w:rsidRPr="00E3419B">
        <w:rPr>
          <w:rFonts w:ascii="Times New Roman" w:hAnsi="Times New Roman" w:cs="Times New Roman"/>
          <w:sz w:val="28"/>
          <w:lang w:val="uk-UA"/>
        </w:rPr>
        <w:t>Запасні частини та пристрої для стрільби холостими патронами</w:t>
      </w:r>
      <w:bookmarkEnd w:id="28"/>
      <w:r w:rsidRPr="00E3419B">
        <w:rPr>
          <w:rFonts w:ascii="Times New Roman" w:hAnsi="Times New Roman" w:cs="Times New Roman"/>
          <w:sz w:val="28"/>
          <w:lang w:val="uk-UA"/>
        </w:rPr>
        <w:t xml:space="preserve"> – </w:t>
      </w:r>
      <w:r w:rsidRPr="00E3419B">
        <w:rPr>
          <w:rFonts w:ascii="Times New Roman" w:hAnsi="Times New Roman" w:cs="Times New Roman"/>
          <w:sz w:val="28"/>
          <w:lang w:val="uk-UA"/>
        </w:rPr>
        <w:br/>
        <w:t xml:space="preserve">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883237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9F3B684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29" w:name="_Hlk226006363"/>
      <w:r w:rsidRPr="00E3419B">
        <w:rPr>
          <w:rFonts w:ascii="Times New Roman" w:hAnsi="Times New Roman" w:cs="Times New Roman"/>
          <w:sz w:val="28"/>
          <w:lang w:val="uk-UA"/>
        </w:rPr>
        <w:t xml:space="preserve">Комплект 7,62 мм кулемет ПКМБ навчальний </w:t>
      </w:r>
      <w:bookmarkEnd w:id="29"/>
      <w:r w:rsidRPr="00E3419B">
        <w:rPr>
          <w:rFonts w:ascii="Times New Roman" w:hAnsi="Times New Roman" w:cs="Times New Roman"/>
          <w:sz w:val="28"/>
          <w:lang w:val="uk-UA"/>
        </w:rPr>
        <w:t>ГУ339:</w:t>
      </w:r>
    </w:p>
    <w:p w14:paraId="05ADA13A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0" w:name="_Hlk225795155"/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10ED52E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1" w:name="_Hlk226061568"/>
      <w:r w:rsidRPr="00E3419B">
        <w:rPr>
          <w:rFonts w:ascii="Times New Roman" w:hAnsi="Times New Roman" w:cs="Times New Roman"/>
          <w:sz w:val="28"/>
          <w:lang w:val="uk-UA"/>
        </w:rPr>
        <w:t xml:space="preserve">Коробка для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патр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. стрічки на 100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наб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. 56-ЖЛ-324;</w:t>
      </w:r>
    </w:p>
    <w:bookmarkEnd w:id="31"/>
    <w:p w14:paraId="61153EDE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30"/>
    <w:p w14:paraId="0719BFEA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кулемет ПКМБ навчальний ГУ269:</w:t>
      </w:r>
    </w:p>
    <w:p w14:paraId="01E431C1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2" w:name="_Hlk225795191"/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A556001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3" w:name="_Hlk226061592"/>
      <w:r w:rsidRPr="00E3419B">
        <w:rPr>
          <w:rFonts w:ascii="Times New Roman" w:hAnsi="Times New Roman" w:cs="Times New Roman"/>
          <w:sz w:val="28"/>
          <w:lang w:val="uk-UA"/>
        </w:rPr>
        <w:t xml:space="preserve">Коробка для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патр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. стрічки на 100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наб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. </w:t>
      </w:r>
      <w:bookmarkStart w:id="34" w:name="_Hlk226061575"/>
      <w:r w:rsidRPr="00E3419B">
        <w:rPr>
          <w:rFonts w:ascii="Times New Roman" w:hAnsi="Times New Roman" w:cs="Times New Roman"/>
          <w:sz w:val="28"/>
          <w:lang w:val="uk-UA"/>
        </w:rPr>
        <w:t>56-ЖЛ-324</w:t>
      </w:r>
      <w:bookmarkEnd w:id="34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33"/>
    <w:p w14:paraId="2850C442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32"/>
    <w:p w14:paraId="3D85E3CE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кулемет ПКМБ навчальний ПУ462:</w:t>
      </w:r>
    </w:p>
    <w:p w14:paraId="548128C8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A065D6A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Коробка для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патр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. стрічки на 100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наб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. 56-ЖЛ-324;</w:t>
      </w:r>
    </w:p>
    <w:p w14:paraId="613AA6C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21C7F67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кулемет ПКМБ навчальний ТУ956:</w:t>
      </w:r>
    </w:p>
    <w:p w14:paraId="3A504FDC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61482AA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Коробка для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патр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. стрічки на 100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наб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. 56-ЖЛ-324;</w:t>
      </w:r>
    </w:p>
    <w:p w14:paraId="4BE58222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EBE2C0B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кулемет ПКМБ навчальний СУ251:</w:t>
      </w:r>
    </w:p>
    <w:p w14:paraId="20AC65BC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5" w:name="_Hlk225795320"/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0C79892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Коробка для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патр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. стрічки на 100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наб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. 56-ЖЛ-324;</w:t>
      </w:r>
    </w:p>
    <w:p w14:paraId="5434C027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35"/>
    <w:p w14:paraId="06BC6AF8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кулемет ПКМБ навчальний ПУ494:</w:t>
      </w:r>
    </w:p>
    <w:p w14:paraId="0560548F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6" w:name="_Hlk225795330"/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B98A8B8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Коробка для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патр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. стрічки на 100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наб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. 56-ЖЛ-324;</w:t>
      </w:r>
    </w:p>
    <w:p w14:paraId="0A8D9295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36"/>
    <w:p w14:paraId="743D1BA4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кулемет ПКМБ навчальний ГУ254:</w:t>
      </w:r>
    </w:p>
    <w:p w14:paraId="675A67A6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2473BED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Коробка для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патр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. стрічки на 100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наб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. 56-ЖЛ-324;</w:t>
      </w:r>
    </w:p>
    <w:p w14:paraId="51D2A6CC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Приладдя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955C6B0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37" w:name="_Hlk225795503"/>
      <w:bookmarkStart w:id="38" w:name="_Hlk225795494"/>
      <w:r w:rsidRPr="00E3419B">
        <w:rPr>
          <w:rFonts w:ascii="Times New Roman" w:hAnsi="Times New Roman" w:cs="Times New Roman"/>
          <w:sz w:val="28"/>
          <w:lang w:val="uk-UA"/>
        </w:rPr>
        <w:t xml:space="preserve">Комплект 40 мм гранатомет РПГ-7В навчальний </w:t>
      </w:r>
      <w:bookmarkEnd w:id="37"/>
      <w:bookmarkEnd w:id="38"/>
      <w:r w:rsidRPr="00E3419B">
        <w:rPr>
          <w:rFonts w:ascii="Times New Roman" w:hAnsi="Times New Roman" w:cs="Times New Roman"/>
          <w:sz w:val="28"/>
          <w:lang w:val="uk-UA"/>
        </w:rPr>
        <w:t>БУ206:</w:t>
      </w:r>
    </w:p>
    <w:p w14:paraId="0AB41AF8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9" w:name="_Hlk225797219"/>
      <w:r w:rsidRPr="00E3419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A7B4515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3D0E7D1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40" w:name="_Hlk226006876"/>
      <w:bookmarkEnd w:id="39"/>
      <w:r w:rsidRPr="00E3419B">
        <w:rPr>
          <w:rFonts w:ascii="Times New Roman" w:hAnsi="Times New Roman" w:cs="Times New Roman"/>
          <w:sz w:val="28"/>
          <w:lang w:val="uk-UA"/>
        </w:rPr>
        <w:t xml:space="preserve">Комплект 40 мм гранатомет РПГ-7В навчальний </w:t>
      </w:r>
      <w:bookmarkEnd w:id="40"/>
      <w:r w:rsidRPr="00E3419B">
        <w:rPr>
          <w:rFonts w:ascii="Times New Roman" w:hAnsi="Times New Roman" w:cs="Times New Roman"/>
          <w:sz w:val="28"/>
          <w:lang w:val="uk-UA"/>
        </w:rPr>
        <w:t>СБ438:</w:t>
      </w:r>
    </w:p>
    <w:p w14:paraId="7059FD10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74E3B3C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20837BF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40 мм гранатомет РПГ-7В навчальний СБ701:</w:t>
      </w:r>
    </w:p>
    <w:p w14:paraId="404F9B0A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8FBA3D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90683A8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40 мм гранатомет РПГ-7В навчальний КУ235:</w:t>
      </w:r>
    </w:p>
    <w:p w14:paraId="19F5A178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41" w:name="_Hlk225797545"/>
      <w:r w:rsidRPr="00E3419B">
        <w:rPr>
          <w:rFonts w:ascii="Times New Roman" w:hAnsi="Times New Roman" w:cs="Times New Roman"/>
          <w:sz w:val="28"/>
          <w:lang w:val="uk-UA"/>
        </w:rPr>
        <w:lastRenderedPageBreak/>
        <w:t xml:space="preserve">ЗІП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F403F79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41"/>
    <w:p w14:paraId="5ECFFEB7" w14:textId="662133D6" w:rsidR="00C37009" w:rsidRPr="001B79FC" w:rsidRDefault="001B79FC" w:rsidP="001B79F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bookmarkStart w:id="42" w:name="_Hlk226628265"/>
      <w:r w:rsidRPr="001B79FC">
        <w:rPr>
          <w:rFonts w:ascii="Times New Roman" w:hAnsi="Times New Roman" w:cs="Times New Roman"/>
          <w:sz w:val="28"/>
          <w:lang w:val="uk-UA"/>
        </w:rPr>
        <w:t>40 мм гранатомет РПГ-7В з ПГО-7В3</w:t>
      </w:r>
      <w:r w:rsidRPr="001B79FC">
        <w:rPr>
          <w:rFonts w:ascii="Times New Roman" w:hAnsi="Times New Roman" w:cs="Times New Roman"/>
          <w:sz w:val="28"/>
          <w:lang w:val="uk-UA"/>
        </w:rPr>
        <w:t xml:space="preserve"> </w:t>
      </w:r>
      <w:bookmarkEnd w:id="42"/>
      <w:r w:rsidR="00C37009" w:rsidRPr="001B79FC">
        <w:rPr>
          <w:rFonts w:ascii="Times New Roman" w:hAnsi="Times New Roman" w:cs="Times New Roman"/>
          <w:sz w:val="28"/>
          <w:lang w:val="uk-UA"/>
        </w:rPr>
        <w:t>06089-22:</w:t>
      </w:r>
    </w:p>
    <w:p w14:paraId="6C6B92C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5EA2C56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3B3D5DB" w14:textId="2D011B46" w:rsidR="00C37009" w:rsidRPr="00E3419B" w:rsidRDefault="001B79FC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1B79FC">
        <w:rPr>
          <w:rFonts w:ascii="Times New Roman" w:hAnsi="Times New Roman" w:cs="Times New Roman"/>
          <w:sz w:val="28"/>
          <w:lang w:val="uk-UA"/>
        </w:rPr>
        <w:t xml:space="preserve">40 мм гранатомет РПГ-7В з ПГО-7В3 </w:t>
      </w:r>
      <w:r w:rsidR="00C37009" w:rsidRPr="00E3419B">
        <w:rPr>
          <w:rFonts w:ascii="Times New Roman" w:hAnsi="Times New Roman" w:cs="Times New Roman"/>
          <w:sz w:val="28"/>
          <w:lang w:val="uk-UA"/>
        </w:rPr>
        <w:t>06092-22:</w:t>
      </w:r>
    </w:p>
    <w:p w14:paraId="151FFAB8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6E21540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A55F8C4" w14:textId="31BC9F9B" w:rsidR="00C37009" w:rsidRPr="00E3419B" w:rsidRDefault="001B79FC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1B79FC">
        <w:rPr>
          <w:rFonts w:ascii="Times New Roman" w:hAnsi="Times New Roman" w:cs="Times New Roman"/>
          <w:sz w:val="28"/>
          <w:lang w:val="uk-UA"/>
        </w:rPr>
        <w:t xml:space="preserve">40 мм гранатомет РПГ-7В з ПГО-7В3 </w:t>
      </w:r>
      <w:r w:rsidR="00C37009" w:rsidRPr="00E3419B">
        <w:rPr>
          <w:rFonts w:ascii="Times New Roman" w:hAnsi="Times New Roman" w:cs="Times New Roman"/>
          <w:sz w:val="28"/>
          <w:lang w:val="uk-UA"/>
        </w:rPr>
        <w:t>06093-22:</w:t>
      </w:r>
    </w:p>
    <w:p w14:paraId="3F3539BD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7F4ECE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A30A985" w14:textId="1454898E" w:rsidR="00C37009" w:rsidRPr="00E3419B" w:rsidRDefault="001B79FC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1B79FC">
        <w:rPr>
          <w:rFonts w:ascii="Times New Roman" w:hAnsi="Times New Roman" w:cs="Times New Roman"/>
          <w:sz w:val="28"/>
          <w:lang w:val="uk-UA"/>
        </w:rPr>
        <w:t xml:space="preserve">40 мм гранатомет РПГ-7В з ПГО-7В3 </w:t>
      </w:r>
      <w:r w:rsidR="00C37009" w:rsidRPr="00E3419B">
        <w:rPr>
          <w:rFonts w:ascii="Times New Roman" w:hAnsi="Times New Roman" w:cs="Times New Roman"/>
          <w:sz w:val="28"/>
          <w:lang w:val="uk-UA"/>
        </w:rPr>
        <w:t>06094-22:</w:t>
      </w:r>
    </w:p>
    <w:p w14:paraId="07E3F9C2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FF141EC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57AC848" w14:textId="1B73E5B5" w:rsidR="00C37009" w:rsidRPr="00E3419B" w:rsidRDefault="001B79FC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1B79FC">
        <w:rPr>
          <w:rFonts w:ascii="Times New Roman" w:hAnsi="Times New Roman" w:cs="Times New Roman"/>
          <w:sz w:val="28"/>
          <w:lang w:val="uk-UA"/>
        </w:rPr>
        <w:t xml:space="preserve">40 мм гранатомет РПГ-7В з ПГО-7В3 </w:t>
      </w:r>
      <w:r w:rsidR="00C37009" w:rsidRPr="00E3419B">
        <w:rPr>
          <w:rFonts w:ascii="Times New Roman" w:hAnsi="Times New Roman" w:cs="Times New Roman"/>
          <w:sz w:val="28"/>
          <w:lang w:val="uk-UA"/>
        </w:rPr>
        <w:t>06095-22:</w:t>
      </w:r>
    </w:p>
    <w:p w14:paraId="0262724A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ЗІП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5C7253A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3EBD939" w14:textId="5D51849E" w:rsidR="00C37009" w:rsidRPr="00E3419B" w:rsidRDefault="001B79FC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1B79FC">
        <w:rPr>
          <w:rFonts w:ascii="Times New Roman" w:hAnsi="Times New Roman" w:cs="Times New Roman"/>
          <w:sz w:val="28"/>
          <w:lang w:val="uk-UA"/>
        </w:rPr>
        <w:t xml:space="preserve">40 мм гранатомет РПГ-7В з ПГО-7В3 </w:t>
      </w:r>
      <w:r w:rsidR="00C37009" w:rsidRPr="00E3419B">
        <w:rPr>
          <w:rFonts w:ascii="Times New Roman" w:hAnsi="Times New Roman" w:cs="Times New Roman"/>
          <w:sz w:val="28"/>
          <w:lang w:val="uk-UA"/>
        </w:rPr>
        <w:t>06096-22:</w:t>
      </w:r>
    </w:p>
    <w:p w14:paraId="59F91E32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50850BC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43" w:name="_Hlk225797696"/>
      <w:r w:rsidRPr="00E3419B">
        <w:rPr>
          <w:rFonts w:ascii="Times New Roman" w:hAnsi="Times New Roman" w:cs="Times New Roman"/>
          <w:sz w:val="28"/>
          <w:lang w:val="uk-UA"/>
        </w:rPr>
        <w:t xml:space="preserve">Комплект 5,45 мм автомат АКС-74 </w:t>
      </w:r>
      <w:bookmarkEnd w:id="43"/>
      <w:r w:rsidRPr="00E3419B">
        <w:rPr>
          <w:rFonts w:ascii="Times New Roman" w:hAnsi="Times New Roman" w:cs="Times New Roman"/>
          <w:sz w:val="28"/>
          <w:lang w:val="uk-UA"/>
        </w:rPr>
        <w:t>1347796:</w:t>
      </w:r>
    </w:p>
    <w:p w14:paraId="6B0E1DB4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44" w:name="_Hlk225799006"/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44"/>
    <w:p w14:paraId="17966154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Шомпол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F208C62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Ремінь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EB686A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45" w:name="_Hlk225798952"/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45"/>
    <w:p w14:paraId="5B57D86E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6309844:</w:t>
      </w:r>
    </w:p>
    <w:p w14:paraId="5416DD29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46" w:name="_Hlk225799020"/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C2F48A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46"/>
    <w:p w14:paraId="0D02476C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6952214:</w:t>
      </w:r>
    </w:p>
    <w:p w14:paraId="2B7AA22C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AAC44B5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DD49B9C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47" w:name="_Hlk225799250"/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5960872:</w:t>
      </w:r>
    </w:p>
    <w:p w14:paraId="406290EE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05ECB76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FB02EE7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5463993:</w:t>
      </w:r>
    </w:p>
    <w:p w14:paraId="202D9141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48" w:name="_Hlk225799729"/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F2A36E5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49" w:name="_Hlk225799925"/>
      <w:bookmarkEnd w:id="48"/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49"/>
    <w:p w14:paraId="61889F38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Накладка на газову трубку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15111BE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Підсумок під магазини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E227D2B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0" w:name="_Hlk225800072"/>
      <w:r w:rsidRPr="00E3419B">
        <w:rPr>
          <w:rFonts w:ascii="Times New Roman" w:hAnsi="Times New Roman" w:cs="Times New Roman"/>
          <w:sz w:val="28"/>
          <w:lang w:val="uk-UA"/>
        </w:rPr>
        <w:t xml:space="preserve">Ремінь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50"/>
    <w:p w14:paraId="7C28979C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2479016:</w:t>
      </w:r>
    </w:p>
    <w:p w14:paraId="792A1BB0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F7533B5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E4DA1DD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lastRenderedPageBreak/>
        <w:t xml:space="preserve">Ремінь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3475F78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4384816:</w:t>
      </w:r>
    </w:p>
    <w:p w14:paraId="1FCA98AD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A4FDA7F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47E161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Ремінь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421ABE0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2489103:</w:t>
      </w:r>
    </w:p>
    <w:p w14:paraId="17A5B52A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B23C222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5DB5CD5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Ремінь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B851FFC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2499792:</w:t>
      </w:r>
    </w:p>
    <w:p w14:paraId="244366FE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8D2E322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D60666B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Ремінь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645F342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2512079:</w:t>
      </w:r>
    </w:p>
    <w:p w14:paraId="0098FA0F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7BDC60D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663A7D5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2473629:</w:t>
      </w:r>
    </w:p>
    <w:p w14:paraId="5D442B6B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B428BF1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2FF532C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2507185:</w:t>
      </w:r>
    </w:p>
    <w:p w14:paraId="7E25ECC6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FF96C55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EBDAADB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2610423:</w:t>
      </w:r>
    </w:p>
    <w:p w14:paraId="1264C98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F936D66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5D8AE7C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2607649:</w:t>
      </w:r>
    </w:p>
    <w:p w14:paraId="0D571A40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1" w:name="_Hlk225799884"/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51"/>
    <w:p w14:paraId="6196BAC7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2507178:</w:t>
      </w:r>
    </w:p>
    <w:p w14:paraId="7C234BC1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11E1609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4374694:</w:t>
      </w:r>
    </w:p>
    <w:p w14:paraId="7CD3C377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2FEAC5B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4381683:</w:t>
      </w:r>
    </w:p>
    <w:p w14:paraId="78A27922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C0E0192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4397585:</w:t>
      </w:r>
    </w:p>
    <w:p w14:paraId="23D1B8BC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FA8B8D2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5,45 мм автомат АКС-74 812236:</w:t>
      </w:r>
    </w:p>
    <w:bookmarkEnd w:id="47"/>
    <w:p w14:paraId="638DCFCD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269E54E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5,45 мм автомат АКС-74 4398095 – відсутній;</w:t>
      </w:r>
    </w:p>
    <w:p w14:paraId="438EC883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52" w:name="_Hlk225800312"/>
      <w:r w:rsidRPr="00E3419B">
        <w:rPr>
          <w:rFonts w:ascii="Times New Roman" w:hAnsi="Times New Roman" w:cs="Times New Roman"/>
          <w:sz w:val="28"/>
          <w:lang w:val="uk-UA"/>
        </w:rPr>
        <w:t xml:space="preserve">Комплект 7,62 мм автомат АКМС </w:t>
      </w:r>
      <w:bookmarkEnd w:id="52"/>
      <w:r w:rsidRPr="00E3419B">
        <w:rPr>
          <w:rFonts w:ascii="Times New Roman" w:hAnsi="Times New Roman" w:cs="Times New Roman"/>
          <w:sz w:val="28"/>
          <w:lang w:val="uk-UA"/>
        </w:rPr>
        <w:t>WT08916:</w:t>
      </w:r>
    </w:p>
    <w:p w14:paraId="57AF2800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59E5CBE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758CF92" w14:textId="1F486D4F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3" w:name="_Hlk225800915"/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051FF91F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lastRenderedPageBreak/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BA67B22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4" w:name="_Hlk225801164"/>
      <w:r w:rsidRPr="00E3419B">
        <w:rPr>
          <w:rFonts w:ascii="Times New Roman" w:hAnsi="Times New Roman" w:cs="Times New Roman"/>
          <w:sz w:val="28"/>
          <w:lang w:val="uk-UA"/>
        </w:rPr>
        <w:t xml:space="preserve">Газова трубка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CCEA768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Цівка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EF93BBD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Муфта зворотного механізму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53"/>
    <w:bookmarkEnd w:id="54"/>
    <w:p w14:paraId="4A759E59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WT07516:</w:t>
      </w:r>
    </w:p>
    <w:p w14:paraId="1D488A4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2ECDC39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3C92CCE" w14:textId="7653FE8A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67C8BA38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1AE35EA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Муфта зворотного механізму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357166A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WT06016:</w:t>
      </w:r>
    </w:p>
    <w:p w14:paraId="1F03DA7E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1E1E285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1BC04DA" w14:textId="5EFC22F2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2512CE54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5850B43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NN30407:</w:t>
      </w:r>
    </w:p>
    <w:p w14:paraId="3C0E057F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0F5B228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CC053EA" w14:textId="5CCD5F61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2960185E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5" w:name="_Hlk225801094"/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55"/>
    <w:p w14:paraId="6693A3CA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CH33540:</w:t>
      </w:r>
    </w:p>
    <w:p w14:paraId="48FF6DD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A2511A5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B22A030" w14:textId="64C66007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6" w:name="_Hlk225801090"/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0A682297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56"/>
    <w:p w14:paraId="5803A377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NN31414:</w:t>
      </w:r>
    </w:p>
    <w:p w14:paraId="1EA2F74E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CF63477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7" w:name="_Hlk225800944"/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C479DDC" w14:textId="35BC3A74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8" w:name="_Hlk225800957"/>
      <w:bookmarkEnd w:id="57"/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227FD8AA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bookmarkEnd w:id="58"/>
    <w:p w14:paraId="1DA7C023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СN30078:</w:t>
      </w:r>
    </w:p>
    <w:p w14:paraId="4782B20A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BF513BA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402CE92" w14:textId="5DC81C28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7ABB5E39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11AB0D7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СN30921:</w:t>
      </w:r>
    </w:p>
    <w:p w14:paraId="77FECC71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4F60EEE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EA7737C" w14:textId="04B5A9AC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290650A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25048F7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СN30380:</w:t>
      </w:r>
    </w:p>
    <w:p w14:paraId="0D0C1E1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4EA796C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lastRenderedPageBreak/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240F8C1" w14:textId="15CA7211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2193D9C2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015B28E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СN30394:</w:t>
      </w:r>
    </w:p>
    <w:p w14:paraId="1B6FCB94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AE1A60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DAA923D" w14:textId="5620FB11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03B8FD2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AD3EC6C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CG09618:</w:t>
      </w:r>
    </w:p>
    <w:p w14:paraId="5F21DABA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0D0F63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B81DA31" w14:textId="79FD0997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1F9C779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0A3F9D9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CG09819:</w:t>
      </w:r>
    </w:p>
    <w:p w14:paraId="3DB4E38E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F8AA3BD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4B86BBD" w14:textId="10FAEAD2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120A28F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Магазин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AD1AC59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CG03921:</w:t>
      </w:r>
    </w:p>
    <w:p w14:paraId="48CDA367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40294CA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212D237" w14:textId="33138199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671750BC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CG08594:</w:t>
      </w:r>
    </w:p>
    <w:p w14:paraId="0481247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96015AF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62CC679" w14:textId="06DA4D69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1EC6D904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CG10005:</w:t>
      </w:r>
    </w:p>
    <w:p w14:paraId="4D8025C0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8351289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714FF2A" w14:textId="2ACDFD79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3B8DCF97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CG09283:</w:t>
      </w:r>
    </w:p>
    <w:p w14:paraId="4A61ABD2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0097A92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6B0005E" w14:textId="75499BDE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Підсумок для магазинів – 1</w:t>
      </w:r>
      <w:r w:rsidR="00E3419B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90ADB02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CG04223:</w:t>
      </w:r>
    </w:p>
    <w:p w14:paraId="4080B2CB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457F222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CF0DAC4" w14:textId="7D39A58F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1F0577EF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AA29439:</w:t>
      </w:r>
    </w:p>
    <w:p w14:paraId="2FD6C06D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CA0DCB4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23FCDB1" w14:textId="576F856D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9" w:name="_Hlk226619163"/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bookmarkEnd w:id="59"/>
    <w:p w14:paraId="04C2D326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lastRenderedPageBreak/>
        <w:t>Комплект 7,62 мм автомат АКМС SC42471:</w:t>
      </w:r>
    </w:p>
    <w:p w14:paraId="412B1619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CFB86E3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8728915" w14:textId="35BDA316" w:rsidR="00C37009" w:rsidRPr="00E3419B" w:rsidRDefault="00E3419B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>
        <w:rPr>
          <w:rFonts w:ascii="Times New Roman" w:hAnsi="Times New Roman" w:cs="Times New Roman"/>
          <w:sz w:val="28"/>
          <w:lang w:val="uk-UA"/>
        </w:rPr>
        <w:t>;</w:t>
      </w:r>
    </w:p>
    <w:p w14:paraId="6D01C391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CG09914:</w:t>
      </w:r>
    </w:p>
    <w:p w14:paraId="77B882D0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C7F7067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40080F96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KS01626:</w:t>
      </w:r>
    </w:p>
    <w:p w14:paraId="104AC430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F551EFC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F927035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NN16896:</w:t>
      </w:r>
    </w:p>
    <w:p w14:paraId="4FE75FBE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A50E897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Маслянка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CF7F0A1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NN35588:</w:t>
      </w:r>
    </w:p>
    <w:p w14:paraId="1ED70910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A83639C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NN35948:</w:t>
      </w:r>
    </w:p>
    <w:p w14:paraId="5D91255F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4539537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7,62 мм автомат АКМС NN35936:</w:t>
      </w:r>
    </w:p>
    <w:p w14:paraId="35902171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Пенал для чистки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55FCA4F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Комплект 12 кал. підствольна рушниця М26:</w:t>
      </w:r>
    </w:p>
    <w:p w14:paraId="76E125DE" w14:textId="77777777" w:rsidR="00C37009" w:rsidRPr="00E3419B" w:rsidRDefault="00C37009" w:rsidP="00C3700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Підсумок для магазинів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676A884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Мушковод-мушкокрут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 металевий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012B94F7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Компас Адріанова – 13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FFE865E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ПБС 7,62 484236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275BEA8" w14:textId="77777777" w:rsidR="00C37009" w:rsidRPr="00E3419B" w:rsidRDefault="00C37009" w:rsidP="00C3700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Прилад для пересування мушки ППМ-1 – 3 шт.</w:t>
      </w:r>
    </w:p>
    <w:p w14:paraId="5A2017A9" w14:textId="77777777" w:rsidR="00C37009" w:rsidRPr="00E3419B" w:rsidRDefault="00C37009" w:rsidP="00C37009"/>
    <w:p w14:paraId="646DAA1F" w14:textId="4CA6BECB" w:rsidR="009072D3" w:rsidRPr="00E3419B" w:rsidRDefault="006026F3" w:rsidP="009072D3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E3419B">
        <w:rPr>
          <w:rFonts w:ascii="Times New Roman" w:hAnsi="Times New Roman" w:cs="Times New Roman"/>
          <w:b/>
          <w:sz w:val="28"/>
          <w:lang w:val="uk-UA"/>
        </w:rPr>
        <w:tab/>
      </w:r>
      <w:r w:rsidR="009072D3" w:rsidRPr="00E3419B">
        <w:rPr>
          <w:rFonts w:ascii="Times New Roman" w:hAnsi="Times New Roman" w:cs="Times New Roman"/>
          <w:b/>
          <w:sz w:val="28"/>
          <w:lang w:val="uk-UA"/>
        </w:rPr>
        <w:t>2. Служба забезпечення засобами ураження озброєння логістики</w:t>
      </w:r>
      <w:r w:rsidR="00A0048A">
        <w:rPr>
          <w:rFonts w:ascii="Times New Roman" w:hAnsi="Times New Roman" w:cs="Times New Roman"/>
          <w:b/>
          <w:sz w:val="28"/>
          <w:lang w:val="uk-UA"/>
        </w:rPr>
        <w:t>:</w:t>
      </w:r>
    </w:p>
    <w:p w14:paraId="792ED242" w14:textId="77777777" w:rsidR="00C37009" w:rsidRPr="00E3419B" w:rsidRDefault="00C37009" w:rsidP="00C370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5,45 мм патрони навчальні– 953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4451CF3" w14:textId="77777777" w:rsidR="00C37009" w:rsidRPr="00E3419B" w:rsidRDefault="00C37009" w:rsidP="00C370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7,62 мм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гвинтівочні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 патрони навчальні в/об – 158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A744A34" w14:textId="77777777" w:rsidR="00C37009" w:rsidRPr="00E3419B" w:rsidRDefault="00C37009" w:rsidP="00C370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7,62 мм патрони зразка 43 р. без обойм. Навчальні - 989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A4F8203" w14:textId="77777777" w:rsidR="00C37009" w:rsidRPr="00E3419B" w:rsidRDefault="00C37009" w:rsidP="00C370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7,62 мм гвинт.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патр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. Навчальні б/об – 407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73B6DC0" w14:textId="77777777" w:rsidR="00C37009" w:rsidRPr="00E3419B" w:rsidRDefault="00C37009" w:rsidP="00C370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У-ЕДП – 5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DEE5596" w14:textId="77777777" w:rsidR="00C37009" w:rsidRPr="00E3419B" w:rsidRDefault="00C37009" w:rsidP="00C370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У-МУВ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7B56387A" w14:textId="77777777" w:rsidR="00C37009" w:rsidRPr="00E3419B" w:rsidRDefault="00C37009" w:rsidP="00C370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60" w:name="_Hlk226009912"/>
      <w:r w:rsidRPr="00E3419B">
        <w:rPr>
          <w:rFonts w:ascii="Times New Roman" w:hAnsi="Times New Roman" w:cs="Times New Roman"/>
          <w:sz w:val="28"/>
          <w:lang w:val="uk-UA"/>
        </w:rPr>
        <w:t xml:space="preserve">У-МУВ-2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35C18A1F" w14:textId="77777777" w:rsidR="00C37009" w:rsidRPr="00E3419B" w:rsidRDefault="00C37009" w:rsidP="00C370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У-МУВ-4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5CDC8D05" w14:textId="77777777" w:rsidR="00C37009" w:rsidRPr="00E3419B" w:rsidRDefault="00C37009" w:rsidP="00C370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Корпус гранати УРГ-Н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41AD6C8" w14:textId="77777777" w:rsidR="00C37009" w:rsidRPr="00E3419B" w:rsidRDefault="00C37009" w:rsidP="00C370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Ручні гранати РГД-5 навчальні легко-розбірні – 9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4AE6197" w14:textId="77777777" w:rsidR="00C37009" w:rsidRPr="00E3419B" w:rsidRDefault="00C37009" w:rsidP="00C370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Граната Ф-1 навчально розрізна – 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10E2BAC5" w14:textId="77777777" w:rsidR="00C37009" w:rsidRPr="00E3419B" w:rsidRDefault="00C37009" w:rsidP="00C370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Ручна граната РГД-5 (учбова) з УЗРГМ (учбовий) в/д 7-73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523D408" w14:textId="77777777" w:rsidR="00C37009" w:rsidRPr="00E3419B" w:rsidRDefault="00C37009" w:rsidP="00C370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Гранати Ф-1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легкорозбірна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 – 5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A8A2727" w14:textId="77777777" w:rsidR="00C37009" w:rsidRPr="00E3419B" w:rsidRDefault="00C37009" w:rsidP="00C3700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Ручна граната РГД-5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легкорозбірна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 з УЗРГМ – 5 шт.</w:t>
      </w:r>
    </w:p>
    <w:p w14:paraId="2DFC3541" w14:textId="77777777" w:rsidR="006026F3" w:rsidRPr="00E3419B" w:rsidRDefault="006026F3" w:rsidP="006026F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</w:p>
    <w:bookmarkEnd w:id="60"/>
    <w:p w14:paraId="060B9F66" w14:textId="6F06F22D" w:rsidR="006026F3" w:rsidRPr="00E3419B" w:rsidRDefault="006026F3" w:rsidP="006026F3">
      <w:pPr>
        <w:pStyle w:val="NoSpacing"/>
        <w:ind w:left="207" w:firstLine="513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E3419B">
        <w:rPr>
          <w:rFonts w:ascii="Times New Roman" w:hAnsi="Times New Roman" w:cs="Times New Roman"/>
          <w:b/>
          <w:sz w:val="28"/>
          <w:lang w:val="uk-UA"/>
        </w:rPr>
        <w:lastRenderedPageBreak/>
        <w:t>3. Позаштатна служба бойової підготовки.</w:t>
      </w:r>
    </w:p>
    <w:p w14:paraId="46B0166C" w14:textId="77777777" w:rsidR="00E3419B" w:rsidRPr="00E3419B" w:rsidRDefault="00E3419B" w:rsidP="00E3419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Саперний ЩУП, комплект з трьома жалами, підсумком та маркувальними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флажками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 - 2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6C590C9E" w14:textId="77777777" w:rsidR="00E3419B" w:rsidRPr="00E3419B" w:rsidRDefault="00E3419B" w:rsidP="00E3419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Саперний щуп – 5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F45EC01" w14:textId="77777777" w:rsidR="00E3419B" w:rsidRPr="00E3419B" w:rsidRDefault="00E3419B" w:rsidP="00E3419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Цілевказівник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Votatu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 M4L-IR – 2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</w:p>
    <w:p w14:paraId="287BBDB4" w14:textId="77777777" w:rsidR="00E3419B" w:rsidRPr="00E3419B" w:rsidRDefault="00E3419B" w:rsidP="00E3419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>Макет протипіхотної міни M18A1 "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Клеймор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" – 4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шт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>;</w:t>
      </w:r>
    </w:p>
    <w:p w14:paraId="2E2965FA" w14:textId="77777777" w:rsidR="00E3419B" w:rsidRPr="00E3419B" w:rsidRDefault="00E3419B" w:rsidP="00E3419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E3419B">
        <w:rPr>
          <w:rFonts w:ascii="Times New Roman" w:hAnsi="Times New Roman" w:cs="Times New Roman"/>
          <w:sz w:val="28"/>
          <w:lang w:val="uk-UA"/>
        </w:rPr>
        <w:t xml:space="preserve">Підставка під мішеневу установку </w:t>
      </w:r>
      <w:proofErr w:type="spellStart"/>
      <w:r w:rsidRPr="00E3419B">
        <w:rPr>
          <w:rFonts w:ascii="Times New Roman" w:hAnsi="Times New Roman" w:cs="Times New Roman"/>
          <w:sz w:val="28"/>
          <w:lang w:val="uk-UA"/>
        </w:rPr>
        <w:t>Combat</w:t>
      </w:r>
      <w:proofErr w:type="spellEnd"/>
      <w:r w:rsidRPr="00E3419B">
        <w:rPr>
          <w:rFonts w:ascii="Times New Roman" w:hAnsi="Times New Roman" w:cs="Times New Roman"/>
          <w:sz w:val="28"/>
          <w:lang w:val="uk-UA"/>
        </w:rPr>
        <w:t xml:space="preserve"> AR 500 10 mm – 3 шт.</w:t>
      </w:r>
    </w:p>
    <w:p w14:paraId="41350039" w14:textId="77777777" w:rsidR="00302A56" w:rsidRDefault="00302A56" w:rsidP="00BB3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F35DC97" w14:textId="77777777" w:rsidR="00BB3303" w:rsidRPr="00A82076" w:rsidRDefault="00BB3303" w:rsidP="00BB3303">
      <w:pPr>
        <w:tabs>
          <w:tab w:val="right" w:pos="878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CB214F" w14:textId="77777777" w:rsidR="00A42AC6" w:rsidRDefault="00A42AC6" w:rsidP="00234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0468E9" w14:textId="313C4C50" w:rsidR="00BB3303" w:rsidRPr="00E3419B" w:rsidRDefault="00BB3303" w:rsidP="00234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4659701D" w:rsidR="00A42AC6" w:rsidRPr="00E3419B" w:rsidRDefault="00A0048A" w:rsidP="00234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AEC7156" wp14:editId="222F3FB1">
            <wp:simplePos x="0" y="0"/>
            <wp:positionH relativeFrom="column">
              <wp:posOffset>1428627</wp:posOffset>
            </wp:positionH>
            <wp:positionV relativeFrom="paragraph">
              <wp:posOffset>70516</wp:posOffset>
            </wp:positionV>
            <wp:extent cx="2330859" cy="799294"/>
            <wp:effectExtent l="0" t="0" r="0" b="0"/>
            <wp:wrapNone/>
            <wp:docPr id="870073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073032" name="Picture 87007303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0859" cy="799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303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="00BB3303"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 w:rsidR="00BB3303">
        <w:rPr>
          <w:rFonts w:ascii="Times New Roman" w:hAnsi="Times New Roman" w:cs="Times New Roman"/>
          <w:sz w:val="28"/>
          <w:szCs w:val="28"/>
        </w:rPr>
        <w:t xml:space="preserve"> к</w:t>
      </w:r>
      <w:r w:rsidR="00534A9C" w:rsidRPr="00E3419B">
        <w:rPr>
          <w:rFonts w:ascii="Times New Roman" w:hAnsi="Times New Roman" w:cs="Times New Roman"/>
          <w:sz w:val="28"/>
          <w:szCs w:val="28"/>
        </w:rPr>
        <w:t>омандир</w:t>
      </w:r>
      <w:r w:rsidR="00BB3303">
        <w:rPr>
          <w:rFonts w:ascii="Times New Roman" w:hAnsi="Times New Roman" w:cs="Times New Roman"/>
          <w:sz w:val="28"/>
          <w:szCs w:val="28"/>
        </w:rPr>
        <w:t>а</w:t>
      </w:r>
      <w:r w:rsidR="00534A9C" w:rsidRPr="00E3419B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254741FD" w14:textId="1E418AB5" w:rsidR="00A42AC6" w:rsidRPr="00E3419B" w:rsidRDefault="00BB3303" w:rsidP="0023445B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2C601A" w:rsidRPr="00E3419B">
        <w:rPr>
          <w:rFonts w:ascii="Times New Roman" w:hAnsi="Times New Roman" w:cs="Times New Roman"/>
          <w:sz w:val="28"/>
          <w:szCs w:val="28"/>
        </w:rPr>
        <w:t xml:space="preserve"> </w:t>
      </w:r>
      <w:r w:rsidR="002C601A" w:rsidRPr="00E3419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39BB5210" w14:textId="4ED5A347" w:rsidR="00A42AC6" w:rsidRPr="00E3419B" w:rsidRDefault="00487403" w:rsidP="00234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19B">
        <w:rPr>
          <w:rFonts w:ascii="Times New Roman" w:hAnsi="Times New Roman" w:cs="Times New Roman"/>
          <w:sz w:val="28"/>
          <w:szCs w:val="28"/>
        </w:rPr>
        <w:t>__</w:t>
      </w:r>
      <w:r w:rsidR="00A42AC6" w:rsidRPr="00E3419B">
        <w:rPr>
          <w:rFonts w:ascii="Times New Roman" w:hAnsi="Times New Roman" w:cs="Times New Roman"/>
          <w:sz w:val="28"/>
          <w:szCs w:val="28"/>
        </w:rPr>
        <w:t>.</w:t>
      </w:r>
      <w:r w:rsidR="004B70EC" w:rsidRPr="00E3419B">
        <w:rPr>
          <w:rFonts w:ascii="Times New Roman" w:hAnsi="Times New Roman" w:cs="Times New Roman"/>
          <w:sz w:val="28"/>
          <w:szCs w:val="28"/>
        </w:rPr>
        <w:t>0</w:t>
      </w:r>
      <w:r w:rsidR="00534A9C" w:rsidRPr="00E3419B">
        <w:rPr>
          <w:rFonts w:ascii="Times New Roman" w:hAnsi="Times New Roman" w:cs="Times New Roman"/>
          <w:sz w:val="28"/>
          <w:szCs w:val="28"/>
        </w:rPr>
        <w:t>4</w:t>
      </w:r>
      <w:r w:rsidR="00A42AC6" w:rsidRPr="00E3419B">
        <w:rPr>
          <w:rFonts w:ascii="Times New Roman" w:hAnsi="Times New Roman" w:cs="Times New Roman"/>
          <w:sz w:val="28"/>
          <w:szCs w:val="28"/>
        </w:rPr>
        <w:t>.202</w:t>
      </w:r>
      <w:r w:rsidR="00575563" w:rsidRPr="00E3419B">
        <w:rPr>
          <w:rFonts w:ascii="Times New Roman" w:hAnsi="Times New Roman" w:cs="Times New Roman"/>
          <w:sz w:val="28"/>
          <w:szCs w:val="28"/>
        </w:rPr>
        <w:t>6</w:t>
      </w:r>
    </w:p>
    <w:p w14:paraId="28DD3C5D" w14:textId="4BEADC2E" w:rsidR="00A92585" w:rsidRPr="00E3419B" w:rsidRDefault="00A92585" w:rsidP="00234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040BD6" w14:textId="77FA98F5" w:rsidR="00A92585" w:rsidRPr="00E3419B" w:rsidRDefault="00A92585" w:rsidP="00234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0608A2" w14:textId="164CA411" w:rsidR="00A92585" w:rsidRPr="00E3419B" w:rsidRDefault="00A92585" w:rsidP="0023445B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3419B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7C8600F8" w14:textId="4D80EB54" w:rsidR="00A92585" w:rsidRPr="00E3419B" w:rsidRDefault="00A92585" w:rsidP="0023445B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BE02D4B" w14:textId="3620099F" w:rsidR="00A92585" w:rsidRPr="00E3419B" w:rsidRDefault="00A92585" w:rsidP="0023445B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236722F" w14:textId="61F687BC" w:rsidR="00A92585" w:rsidRPr="00E3419B" w:rsidRDefault="00BB3303" w:rsidP="002344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="00A92585" w:rsidRPr="00E3419B">
        <w:rPr>
          <w:rFonts w:ascii="Times New Roman" w:hAnsi="Times New Roman"/>
          <w:sz w:val="28"/>
          <w:szCs w:val="28"/>
        </w:rPr>
        <w:t xml:space="preserve"> по суті рапорту</w:t>
      </w:r>
      <w:r w:rsidR="006E6D48" w:rsidRPr="00E341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лейтенанта</w:t>
      </w:r>
      <w:r w:rsidR="006E6D48" w:rsidRPr="00E341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ГЕНЗЕЛЯ Богдана Васильовича.</w:t>
      </w:r>
    </w:p>
    <w:p w14:paraId="1DC74A0C" w14:textId="2245017F" w:rsidR="00A92585" w:rsidRPr="00E3419B" w:rsidRDefault="00A92585" w:rsidP="0023445B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01706117" w14:textId="3B6308A0" w:rsidR="00A92585" w:rsidRPr="00E3419B" w:rsidRDefault="00A0048A" w:rsidP="0023445B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22965B1" wp14:editId="614EAC27">
            <wp:simplePos x="0" y="0"/>
            <wp:positionH relativeFrom="column">
              <wp:posOffset>1595615</wp:posOffset>
            </wp:positionH>
            <wp:positionV relativeFrom="paragraph">
              <wp:posOffset>82643</wp:posOffset>
            </wp:positionV>
            <wp:extent cx="1996068" cy="1357241"/>
            <wp:effectExtent l="0" t="0" r="0" b="1905"/>
            <wp:wrapNone/>
            <wp:docPr id="6907581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758121" name="Picture 69075812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068" cy="13572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4961B5" w14:textId="36E32949" w:rsidR="00A92585" w:rsidRPr="00E3419B" w:rsidRDefault="00A92585" w:rsidP="0023445B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E3419B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E3419B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E3419B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4D3638FE" w14:textId="5A80F57B" w:rsidR="00A92585" w:rsidRPr="00E3419B" w:rsidRDefault="00A92585" w:rsidP="0023445B">
      <w:pPr>
        <w:tabs>
          <w:tab w:val="right" w:pos="9355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E3419B">
        <w:rPr>
          <w:rFonts w:ascii="Times New Roman" w:hAnsi="Times New Roman"/>
          <w:sz w:val="28"/>
          <w:szCs w:val="28"/>
        </w:rPr>
        <w:t xml:space="preserve">майор </w:t>
      </w:r>
      <w:r w:rsidRPr="00E3419B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71B754E7" w14:textId="1FD14C26" w:rsidR="00487403" w:rsidRPr="00E3419B" w:rsidRDefault="00A92585" w:rsidP="0023445B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E3419B">
        <w:rPr>
          <w:rFonts w:ascii="Times New Roman" w:hAnsi="Times New Roman"/>
          <w:sz w:val="28"/>
          <w:szCs w:val="28"/>
        </w:rPr>
        <w:t>__.0</w:t>
      </w:r>
      <w:r w:rsidR="00534A9C" w:rsidRPr="00E3419B">
        <w:rPr>
          <w:rFonts w:ascii="Times New Roman" w:hAnsi="Times New Roman"/>
          <w:sz w:val="28"/>
          <w:szCs w:val="28"/>
        </w:rPr>
        <w:t>4</w:t>
      </w:r>
      <w:r w:rsidRPr="00E3419B">
        <w:rPr>
          <w:rFonts w:ascii="Times New Roman" w:hAnsi="Times New Roman"/>
          <w:sz w:val="28"/>
          <w:szCs w:val="28"/>
        </w:rPr>
        <w:t>.2026</w:t>
      </w:r>
    </w:p>
    <w:sectPr w:rsidR="00487403" w:rsidRPr="00E3419B" w:rsidSect="009072D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3F54D" w14:textId="77777777" w:rsidR="00407BC7" w:rsidRDefault="00407BC7" w:rsidP="00954652">
      <w:pPr>
        <w:spacing w:after="0" w:line="240" w:lineRule="auto"/>
      </w:pPr>
      <w:r>
        <w:separator/>
      </w:r>
    </w:p>
  </w:endnote>
  <w:endnote w:type="continuationSeparator" w:id="0">
    <w:p w14:paraId="7EA29DF6" w14:textId="77777777" w:rsidR="00407BC7" w:rsidRDefault="00407BC7" w:rsidP="00954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F2986" w14:textId="70575BC1" w:rsidR="00804588" w:rsidRPr="00804588" w:rsidRDefault="00804588" w:rsidP="00804588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15AAF4C" w14:textId="77777777" w:rsidR="00804588" w:rsidRDefault="00804588">
    <w:pPr>
      <w:pStyle w:val="Footer"/>
    </w:pPr>
  </w:p>
  <w:p w14:paraId="3EB170D9" w14:textId="77777777" w:rsidR="00804588" w:rsidRDefault="00804588">
    <w:pPr>
      <w:pStyle w:val="Footer"/>
    </w:pPr>
  </w:p>
  <w:p w14:paraId="002C276F" w14:textId="77777777" w:rsidR="00804588" w:rsidRDefault="00804588">
    <w:pPr>
      <w:pStyle w:val="Footer"/>
    </w:pPr>
  </w:p>
  <w:p w14:paraId="26372F82" w14:textId="77777777" w:rsidR="00804588" w:rsidRDefault="008045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CF1DB" w14:textId="2CC32D7C" w:rsidR="009072D3" w:rsidRPr="009072D3" w:rsidRDefault="009072D3" w:rsidP="009072D3">
    <w:pPr>
      <w:pStyle w:val="Footer"/>
      <w:tabs>
        <w:tab w:val="clear" w:pos="4680"/>
        <w:tab w:val="clear" w:pos="9360"/>
        <w:tab w:val="left" w:pos="3622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08E2EDF" w14:textId="77777777" w:rsidR="009072D3" w:rsidRDefault="009072D3" w:rsidP="009072D3">
    <w:pPr>
      <w:pStyle w:val="Footer"/>
      <w:tabs>
        <w:tab w:val="clear" w:pos="4680"/>
        <w:tab w:val="clear" w:pos="9360"/>
        <w:tab w:val="left" w:pos="3622"/>
      </w:tabs>
      <w:jc w:val="center"/>
    </w:pPr>
  </w:p>
  <w:p w14:paraId="058C2DD7" w14:textId="77777777" w:rsidR="009072D3" w:rsidRDefault="009072D3" w:rsidP="009072D3">
    <w:pPr>
      <w:pStyle w:val="Footer"/>
      <w:tabs>
        <w:tab w:val="clear" w:pos="4680"/>
        <w:tab w:val="clear" w:pos="9360"/>
        <w:tab w:val="left" w:pos="3622"/>
      </w:tabs>
      <w:jc w:val="center"/>
    </w:pPr>
  </w:p>
  <w:p w14:paraId="0EB90FA9" w14:textId="77777777" w:rsidR="009072D3" w:rsidRDefault="009072D3" w:rsidP="009072D3">
    <w:pPr>
      <w:pStyle w:val="Footer"/>
      <w:tabs>
        <w:tab w:val="clear" w:pos="4680"/>
        <w:tab w:val="clear" w:pos="9360"/>
        <w:tab w:val="left" w:pos="3622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EA68E" w14:textId="77777777" w:rsidR="00407BC7" w:rsidRDefault="00407BC7" w:rsidP="00954652">
      <w:pPr>
        <w:spacing w:after="0" w:line="240" w:lineRule="auto"/>
      </w:pPr>
      <w:r>
        <w:separator/>
      </w:r>
    </w:p>
  </w:footnote>
  <w:footnote w:type="continuationSeparator" w:id="0">
    <w:p w14:paraId="7B0CE2FD" w14:textId="77777777" w:rsidR="00407BC7" w:rsidRDefault="00407BC7" w:rsidP="00954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C1BCE" w14:textId="4FA10072" w:rsidR="00954652" w:rsidRPr="00954652" w:rsidRDefault="009072D3" w:rsidP="009072D3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 w:rsidRPr="0095465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D332B" w14:textId="35994144" w:rsidR="009072D3" w:rsidRPr="009072D3" w:rsidRDefault="009072D3" w:rsidP="009072D3">
    <w:pPr>
      <w:pStyle w:val="Header"/>
      <w:tabs>
        <w:tab w:val="clear" w:pos="4680"/>
        <w:tab w:val="clear" w:pos="9360"/>
        <w:tab w:val="left" w:pos="4820"/>
      </w:tabs>
      <w:ind w:right="-1"/>
      <w:rPr>
        <w:rFonts w:ascii="Times New Roman" w:hAnsi="Times New Roman" w:cs="Times New Roman"/>
        <w:sz w:val="28"/>
        <w:szCs w:val="28"/>
      </w:rPr>
    </w:pPr>
    <w:r w:rsidRPr="009072D3">
      <w:rPr>
        <w:rFonts w:ascii="Times New Roman" w:hAnsi="Times New Roman" w:cs="Times New Roman"/>
        <w:sz w:val="28"/>
        <w:szCs w:val="28"/>
      </w:rPr>
      <w:tab/>
    </w:r>
    <w:r w:rsidRPr="009072D3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55CE8"/>
    <w:multiLevelType w:val="hybridMultilevel"/>
    <w:tmpl w:val="FC3C1492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42B1AF2"/>
    <w:multiLevelType w:val="hybridMultilevel"/>
    <w:tmpl w:val="A8E60FAA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9B34766"/>
    <w:multiLevelType w:val="hybridMultilevel"/>
    <w:tmpl w:val="B450FE1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385497293">
    <w:abstractNumId w:val="1"/>
  </w:num>
  <w:num w:numId="2" w16cid:durableId="1400202562">
    <w:abstractNumId w:val="3"/>
  </w:num>
  <w:num w:numId="3" w16cid:durableId="334261857">
    <w:abstractNumId w:val="0"/>
  </w:num>
  <w:num w:numId="4" w16cid:durableId="1530029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94C7E"/>
    <w:rsid w:val="000B49C5"/>
    <w:rsid w:val="000F2F82"/>
    <w:rsid w:val="001039A0"/>
    <w:rsid w:val="00175AB0"/>
    <w:rsid w:val="001B79FC"/>
    <w:rsid w:val="001D5C8A"/>
    <w:rsid w:val="0020718A"/>
    <w:rsid w:val="002221F6"/>
    <w:rsid w:val="0023445B"/>
    <w:rsid w:val="00246750"/>
    <w:rsid w:val="00264C4E"/>
    <w:rsid w:val="00286375"/>
    <w:rsid w:val="00293E44"/>
    <w:rsid w:val="002C601A"/>
    <w:rsid w:val="00302A56"/>
    <w:rsid w:val="00307F3B"/>
    <w:rsid w:val="00353567"/>
    <w:rsid w:val="003B0301"/>
    <w:rsid w:val="003C1F8F"/>
    <w:rsid w:val="003C7AE5"/>
    <w:rsid w:val="00407BC7"/>
    <w:rsid w:val="004107FA"/>
    <w:rsid w:val="0046216B"/>
    <w:rsid w:val="00487403"/>
    <w:rsid w:val="004B2441"/>
    <w:rsid w:val="004B70EC"/>
    <w:rsid w:val="00534A9C"/>
    <w:rsid w:val="00541B7F"/>
    <w:rsid w:val="0055034E"/>
    <w:rsid w:val="00575563"/>
    <w:rsid w:val="005B4DBD"/>
    <w:rsid w:val="006026F3"/>
    <w:rsid w:val="00643790"/>
    <w:rsid w:val="00685DBC"/>
    <w:rsid w:val="006E4FB0"/>
    <w:rsid w:val="006E6D48"/>
    <w:rsid w:val="0073259D"/>
    <w:rsid w:val="007325EE"/>
    <w:rsid w:val="00735839"/>
    <w:rsid w:val="00745C0F"/>
    <w:rsid w:val="00761AFA"/>
    <w:rsid w:val="00786904"/>
    <w:rsid w:val="007933E7"/>
    <w:rsid w:val="00804588"/>
    <w:rsid w:val="00821AF5"/>
    <w:rsid w:val="00847369"/>
    <w:rsid w:val="008904D5"/>
    <w:rsid w:val="00895E26"/>
    <w:rsid w:val="00896476"/>
    <w:rsid w:val="008A662E"/>
    <w:rsid w:val="008D0AD7"/>
    <w:rsid w:val="008E7F42"/>
    <w:rsid w:val="009072D3"/>
    <w:rsid w:val="009245D7"/>
    <w:rsid w:val="009427AE"/>
    <w:rsid w:val="0095452E"/>
    <w:rsid w:val="00954652"/>
    <w:rsid w:val="009C69BC"/>
    <w:rsid w:val="009E2E5E"/>
    <w:rsid w:val="009F0C92"/>
    <w:rsid w:val="00A0048A"/>
    <w:rsid w:val="00A2495C"/>
    <w:rsid w:val="00A42AC6"/>
    <w:rsid w:val="00A537AE"/>
    <w:rsid w:val="00A731CA"/>
    <w:rsid w:val="00A777A3"/>
    <w:rsid w:val="00A92585"/>
    <w:rsid w:val="00AB66AA"/>
    <w:rsid w:val="00AC7063"/>
    <w:rsid w:val="00AF29E9"/>
    <w:rsid w:val="00B4429A"/>
    <w:rsid w:val="00B47B4B"/>
    <w:rsid w:val="00B52678"/>
    <w:rsid w:val="00BB3303"/>
    <w:rsid w:val="00BF68C3"/>
    <w:rsid w:val="00C03D8A"/>
    <w:rsid w:val="00C27108"/>
    <w:rsid w:val="00C37009"/>
    <w:rsid w:val="00C54E7F"/>
    <w:rsid w:val="00C73385"/>
    <w:rsid w:val="00C9750C"/>
    <w:rsid w:val="00CB3A2E"/>
    <w:rsid w:val="00CD3AD9"/>
    <w:rsid w:val="00CD77E1"/>
    <w:rsid w:val="00CE2913"/>
    <w:rsid w:val="00CF116C"/>
    <w:rsid w:val="00CF7F55"/>
    <w:rsid w:val="00D15476"/>
    <w:rsid w:val="00D331F1"/>
    <w:rsid w:val="00D558CB"/>
    <w:rsid w:val="00D81B98"/>
    <w:rsid w:val="00D85037"/>
    <w:rsid w:val="00D94CDA"/>
    <w:rsid w:val="00DE4785"/>
    <w:rsid w:val="00E23721"/>
    <w:rsid w:val="00E3419B"/>
    <w:rsid w:val="00E64A08"/>
    <w:rsid w:val="00E64F46"/>
    <w:rsid w:val="00EB72E0"/>
    <w:rsid w:val="00ED5A40"/>
    <w:rsid w:val="00EE0565"/>
    <w:rsid w:val="00F73927"/>
    <w:rsid w:val="00FE3FEF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699E8AB1-B47F-410E-A191-FE6A41AB3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rsid w:val="00302A56"/>
    <w:rPr>
      <w:rFonts w:ascii="Arial" w:hAnsi="Arial" w:cs="Arial"/>
      <w:color w:val="000000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302A56"/>
    <w:pPr>
      <w:widowControl w:val="0"/>
      <w:spacing w:after="0" w:line="264" w:lineRule="auto"/>
      <w:ind w:firstLine="400"/>
    </w:pPr>
    <w:rPr>
      <w:rFonts w:ascii="Arial" w:hAnsi="Arial" w:cs="Arial"/>
      <w:color w:val="000000"/>
      <w:sz w:val="26"/>
      <w:szCs w:val="26"/>
    </w:rPr>
  </w:style>
  <w:style w:type="character" w:customStyle="1" w:styleId="BodyTextChar1">
    <w:name w:val="Body Text Char1"/>
    <w:basedOn w:val="DefaultParagraphFont"/>
    <w:uiPriority w:val="99"/>
    <w:semiHidden/>
    <w:rsid w:val="00302A56"/>
  </w:style>
  <w:style w:type="paragraph" w:styleId="Header">
    <w:name w:val="header"/>
    <w:basedOn w:val="Normal"/>
    <w:link w:val="HeaderChar"/>
    <w:uiPriority w:val="99"/>
    <w:unhideWhenUsed/>
    <w:rsid w:val="00954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652"/>
  </w:style>
  <w:style w:type="paragraph" w:styleId="Footer">
    <w:name w:val="footer"/>
    <w:basedOn w:val="Normal"/>
    <w:link w:val="FooterChar"/>
    <w:uiPriority w:val="99"/>
    <w:unhideWhenUsed/>
    <w:rsid w:val="00954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652"/>
  </w:style>
  <w:style w:type="paragraph" w:styleId="NoSpacing">
    <w:name w:val="No Spacing"/>
    <w:uiPriority w:val="1"/>
    <w:qFormat/>
    <w:rsid w:val="009072D3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A9DE1-89D3-4496-909F-C1C23A7D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9</Pages>
  <Words>1525</Words>
  <Characters>8694</Characters>
  <Application>Microsoft Office Word</Application>
  <DocSecurity>0</DocSecurity>
  <Lines>72</Lines>
  <Paragraphs>20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16</cp:revision>
  <cp:lastPrinted>2026-03-31T07:29:00Z</cp:lastPrinted>
  <dcterms:created xsi:type="dcterms:W3CDTF">2026-03-30T14:27:00Z</dcterms:created>
  <dcterms:modified xsi:type="dcterms:W3CDTF">2026-04-09T08:58:00Z</dcterms:modified>
</cp:coreProperties>
</file>