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01890" w14:textId="77777777" w:rsidR="000524F6" w:rsidRPr="00437461" w:rsidRDefault="000524F6" w:rsidP="000524F6">
      <w:pPr>
        <w:pStyle w:val="1"/>
        <w:spacing w:line="20" w:lineRule="atLeast"/>
        <w:ind w:left="10490" w:right="283" w:firstLine="0"/>
        <w:jc w:val="left"/>
      </w:pPr>
      <w:r w:rsidRPr="00437461">
        <w:t>ЗАТВЕРДЖУЮ</w:t>
      </w:r>
    </w:p>
    <w:p w14:paraId="24AB410E" w14:textId="77777777" w:rsidR="000524F6" w:rsidRPr="00437461" w:rsidRDefault="000524F6" w:rsidP="000524F6">
      <w:pPr>
        <w:pStyle w:val="1"/>
        <w:spacing w:line="20" w:lineRule="atLeast"/>
        <w:ind w:left="10490" w:right="283" w:firstLine="0"/>
        <w:jc w:val="left"/>
      </w:pPr>
      <w:r w:rsidRPr="00437461">
        <w:t>Командир 1 навчального батальйону підполковник</w:t>
      </w:r>
    </w:p>
    <w:p w14:paraId="58EB6969" w14:textId="77777777" w:rsidR="000524F6" w:rsidRPr="00437461" w:rsidRDefault="000524F6" w:rsidP="000524F6">
      <w:pPr>
        <w:pStyle w:val="1"/>
        <w:spacing w:line="20" w:lineRule="atLeast"/>
        <w:ind w:left="10490" w:right="283" w:firstLine="0"/>
        <w:jc w:val="left"/>
      </w:pPr>
    </w:p>
    <w:p w14:paraId="5A37CB3E" w14:textId="77777777" w:rsidR="000524F6" w:rsidRPr="00437461" w:rsidRDefault="000524F6" w:rsidP="000524F6">
      <w:pPr>
        <w:pStyle w:val="1"/>
        <w:spacing w:line="20" w:lineRule="atLeast"/>
        <w:ind w:left="10490" w:right="283" w:firstLine="0"/>
        <w:jc w:val="right"/>
      </w:pPr>
      <w:r w:rsidRPr="00437461">
        <w:t>Віктор МОРОЗ</w:t>
      </w:r>
    </w:p>
    <w:p w14:paraId="297CEB28" w14:textId="77777777" w:rsidR="000524F6" w:rsidRPr="00437461" w:rsidRDefault="000524F6" w:rsidP="000524F6">
      <w:pPr>
        <w:pStyle w:val="1"/>
        <w:spacing w:line="20" w:lineRule="atLeast"/>
        <w:ind w:left="10490" w:right="283" w:firstLine="0"/>
        <w:jc w:val="left"/>
        <w:rPr>
          <w:color w:val="000000" w:themeColor="text1"/>
          <w:szCs w:val="28"/>
        </w:rPr>
      </w:pPr>
      <w:bookmarkStart w:id="0" w:name="_Hlk208849647"/>
      <w:r w:rsidRPr="00437461">
        <w:rPr>
          <w:color w:val="000000" w:themeColor="text1"/>
          <w:szCs w:val="28"/>
        </w:rPr>
        <w:t>«__» _____________ 2026 року</w:t>
      </w:r>
      <w:bookmarkEnd w:id="0"/>
    </w:p>
    <w:p w14:paraId="38562B02" w14:textId="77777777" w:rsidR="000524F6" w:rsidRPr="00437461" w:rsidRDefault="000524F6" w:rsidP="000524F6">
      <w:pPr>
        <w:pStyle w:val="1"/>
        <w:ind w:left="10490" w:firstLine="0"/>
        <w:jc w:val="left"/>
      </w:pPr>
    </w:p>
    <w:p w14:paraId="5CBCBE85" w14:textId="77777777" w:rsidR="000524F6" w:rsidRPr="00437461" w:rsidRDefault="000524F6" w:rsidP="000524F6">
      <w:pPr>
        <w:pStyle w:val="1"/>
      </w:pPr>
    </w:p>
    <w:p w14:paraId="4FE5E981" w14:textId="77777777" w:rsidR="000524F6" w:rsidRPr="00437461" w:rsidRDefault="000524F6" w:rsidP="000524F6">
      <w:pPr>
        <w:pStyle w:val="1"/>
        <w:jc w:val="center"/>
        <w:rPr>
          <w:b/>
        </w:rPr>
      </w:pPr>
      <w:r w:rsidRPr="00437461">
        <w:rPr>
          <w:b/>
        </w:rPr>
        <w:t>ПЛАН</w:t>
      </w:r>
    </w:p>
    <w:p w14:paraId="423BD700" w14:textId="77777777" w:rsidR="000524F6" w:rsidRPr="00437461" w:rsidRDefault="000524F6" w:rsidP="000524F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3746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тактичної підготовки </w:t>
      </w:r>
    </w:p>
    <w:p w14:paraId="0CB3EC60" w14:textId="77777777" w:rsidR="000524F6" w:rsidRPr="00437461" w:rsidRDefault="000524F6" w:rsidP="000524F6">
      <w:pPr>
        <w:ind w:left="1276" w:hanging="425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37461">
        <w:rPr>
          <w:rFonts w:ascii="Times New Roman" w:hAnsi="Times New Roman"/>
          <w:color w:val="000000" w:themeColor="text1"/>
          <w:sz w:val="28"/>
          <w:szCs w:val="28"/>
          <w:lang w:val="uk-UA"/>
        </w:rPr>
        <w:t>з особовим складом 2 навчальної роти 1 навчального батальйону військової частини А2900</w:t>
      </w:r>
    </w:p>
    <w:p w14:paraId="6D7FDC64" w14:textId="77777777" w:rsidR="000524F6" w:rsidRPr="00437461" w:rsidRDefault="000524F6" w:rsidP="000524F6">
      <w:pPr>
        <w:ind w:left="1276" w:hanging="425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37461">
        <w:rPr>
          <w:rFonts w:ascii="Times New Roman" w:hAnsi="Times New Roman"/>
          <w:color w:val="000000" w:themeColor="text1"/>
          <w:sz w:val="28"/>
          <w:szCs w:val="28"/>
        </w:rPr>
        <w:t>“</w:t>
      </w:r>
      <w:r w:rsidRPr="00437461">
        <w:rPr>
          <w:rFonts w:ascii="Times New Roman" w:hAnsi="Times New Roman"/>
          <w:color w:val="000000" w:themeColor="text1"/>
          <w:sz w:val="28"/>
          <w:szCs w:val="28"/>
          <w:lang w:val="uk-UA"/>
        </w:rPr>
        <w:t>____</w:t>
      </w:r>
      <w:r w:rsidRPr="00437461">
        <w:rPr>
          <w:rFonts w:ascii="Times New Roman" w:hAnsi="Times New Roman"/>
          <w:color w:val="000000" w:themeColor="text1"/>
          <w:sz w:val="28"/>
          <w:szCs w:val="28"/>
        </w:rPr>
        <w:t>”</w:t>
      </w:r>
      <w:r w:rsidRPr="0043746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______________ 2026 року</w:t>
      </w:r>
    </w:p>
    <w:p w14:paraId="43DF2948" w14:textId="77777777" w:rsidR="003566FD" w:rsidRPr="00A2394A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20AB82DC" w14:textId="79F523D8" w:rsidR="003566FD" w:rsidRPr="003B0677" w:rsidRDefault="00AF7B2F" w:rsidP="00194E9F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1" w:name="_Hlk184028468"/>
      <w:r w:rsidRPr="00AF7B2F">
        <w:rPr>
          <w:rFonts w:ascii="Times New Roman" w:hAnsi="Times New Roman"/>
          <w:b/>
          <w:sz w:val="28"/>
          <w:szCs w:val="28"/>
          <w:lang w:val="uk-UA" w:eastAsia="uk-UA"/>
        </w:rPr>
        <w:t>Тема 5. Ведення бойових дій в урбанізованій місцевості</w:t>
      </w:r>
      <w:r w:rsidR="007D5173" w:rsidRPr="007D5173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</w:p>
    <w:p w14:paraId="335C81CC" w14:textId="7EEC317E" w:rsidR="00564A40" w:rsidRDefault="00564A40" w:rsidP="00C462B2">
      <w:pPr>
        <w:ind w:left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2" w:name="_Hlk181785002"/>
      <w:bookmarkEnd w:id="1"/>
      <w:r w:rsidRPr="00564A40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1. </w:t>
      </w:r>
      <w:r w:rsidRPr="00564A40">
        <w:rPr>
          <w:rFonts w:ascii="Times New Roman" w:hAnsi="Times New Roman"/>
          <w:sz w:val="28"/>
          <w:szCs w:val="28"/>
          <w:lang w:val="uk-UA" w:eastAsia="uk-UA"/>
        </w:rPr>
        <w:t>Способи пересування особового складу в урбанізованій місцевості в складі відділення (взводу). Пересування по вулицям, подолання перехресть в урбанізованій місцевості</w:t>
      </w:r>
      <w:r>
        <w:rPr>
          <w:rFonts w:ascii="Times New Roman" w:hAnsi="Times New Roman"/>
          <w:sz w:val="28"/>
          <w:szCs w:val="28"/>
          <w:lang w:val="uk-UA" w:eastAsia="uk-UA"/>
        </w:rPr>
        <w:t>.</w:t>
      </w:r>
      <w:r w:rsidRPr="00564A40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14:paraId="2504E607" w14:textId="0414B97C" w:rsidR="00E20CC3" w:rsidRDefault="00564A40" w:rsidP="00C462B2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564A40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Заняття 2. </w:t>
      </w:r>
      <w:r w:rsidRPr="00564A40">
        <w:rPr>
          <w:rFonts w:ascii="Times New Roman" w:hAnsi="Times New Roman"/>
          <w:bCs/>
          <w:sz w:val="28"/>
          <w:szCs w:val="28"/>
          <w:lang w:val="uk-UA" w:eastAsia="uk-UA"/>
        </w:rPr>
        <w:t>Підготовка до захоплення будівлі. Порядок та способи підходу і проникнення в будівлю, дії під час захоплення будівлі, порядок пересування по коридорах, сходах, порядок зачистки кімнат та інших приміщень</w:t>
      </w:r>
      <w:r w:rsidR="00E20CC3" w:rsidRPr="00E20CC3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3DF927DD" w14:textId="2E706598" w:rsidR="00A2394A" w:rsidRPr="0068331B" w:rsidRDefault="00A2394A" w:rsidP="00A2394A">
      <w:pPr>
        <w:ind w:left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3" w:name="_Hlk230279266"/>
      <w:r w:rsidRPr="0068331B">
        <w:rPr>
          <w:rFonts w:ascii="Times New Roman" w:hAnsi="Times New Roman"/>
          <w:b/>
          <w:sz w:val="28"/>
          <w:szCs w:val="28"/>
          <w:lang w:val="uk-UA" w:eastAsia="uk-UA"/>
        </w:rPr>
        <w:t>Тема 4. Дії солдата в наступі</w:t>
      </w:r>
      <w:r w:rsidR="0068331B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bookmarkEnd w:id="3"/>
    <w:p w14:paraId="5CEFED06" w14:textId="4F50EF3B" w:rsidR="00A2394A" w:rsidRDefault="00A2394A" w:rsidP="00A2394A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2394A">
        <w:rPr>
          <w:rFonts w:ascii="Times New Roman" w:hAnsi="Times New Roman"/>
          <w:b/>
          <w:sz w:val="28"/>
          <w:szCs w:val="28"/>
          <w:lang w:val="uk-UA" w:eastAsia="uk-UA"/>
        </w:rPr>
        <w:t>Заняття 5.</w:t>
      </w:r>
      <w:r w:rsidRPr="00A2394A">
        <w:rPr>
          <w:rFonts w:ascii="Times New Roman" w:hAnsi="Times New Roman"/>
          <w:bCs/>
          <w:sz w:val="28"/>
          <w:szCs w:val="28"/>
          <w:lang w:val="uk-UA" w:eastAsia="uk-UA"/>
        </w:rPr>
        <w:t xml:space="preserve"> Дії солдата в наступальному бою в лісі, лісосмузі (зайняття вихідного положення для наступу і підготовка до атаки, пересування на полі бою методом “вогню і руху”, подолання інженерних загороджень та природних перешкод, атака переднього краю противника, зачистка окопів (“лисячих нір”, перекритих щілин, бліндажів) закріплення на позиції))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2"/>
    <w:p w14:paraId="5A436122" w14:textId="2525A750" w:rsidR="00596C0D" w:rsidRPr="003B0677" w:rsidRDefault="00596C0D" w:rsidP="00103D99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3B0677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3B0677" w:rsidRDefault="00596C0D" w:rsidP="00507086">
      <w:pPr>
        <w:numPr>
          <w:ilvl w:val="0"/>
          <w:numId w:val="2"/>
        </w:numPr>
        <w:ind w:left="709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4" w:name="_Hlk181603013"/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43FBB411" w:rsidR="00974E7F" w:rsidRPr="003B0677" w:rsidRDefault="007D5173" w:rsidP="00507086">
      <w:pPr>
        <w:numPr>
          <w:ilvl w:val="0"/>
          <w:numId w:val="2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Ознайомити, н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з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військовослужбовц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ями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5445E703" w14:textId="2A9F4E69" w:rsidR="003566FD" w:rsidRPr="003B0677" w:rsidRDefault="00E87801" w:rsidP="00974E7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AF7B2F">
        <w:rPr>
          <w:rFonts w:ascii="Times New Roman" w:hAnsi="Times New Roman"/>
          <w:sz w:val="28"/>
          <w:szCs w:val="28"/>
          <w:lang w:val="uk-UA" w:eastAsia="uk-UA"/>
        </w:rPr>
        <w:t>ересування особового складу в урбанізованій місцевості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3AF6E58" w14:textId="2CC41EEE" w:rsidR="00974E7F" w:rsidRPr="003B0677" w:rsidRDefault="00E87801" w:rsidP="00974E7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E87801">
        <w:rPr>
          <w:rFonts w:ascii="Times New Roman" w:hAnsi="Times New Roman"/>
          <w:sz w:val="28"/>
          <w:szCs w:val="28"/>
          <w:lang w:val="uk-UA" w:eastAsia="uk-UA"/>
        </w:rPr>
        <w:t>орядок пересування по вулицях, подолання перехресть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4F32BE5" w14:textId="25F85906" w:rsidR="00974E7F" w:rsidRPr="00E20CC3" w:rsidRDefault="00B72EC7" w:rsidP="00974E7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>одолання небезпечних ділянок (відкритої ділянки місцевості, подолання перехресть, прохід вікон (підвалів), дверних пройомів, підземних комунікацій) у пішому порядку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3D447C3C" w14:textId="78751790" w:rsidR="00E20CC3" w:rsidRDefault="00B72EC7" w:rsidP="00974E7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lastRenderedPageBreak/>
        <w:t>п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ересування солдата у складі бойових двійок – трійок (вогневої, маневреної групи, відділення, взводу) по вулицях із застосуванням бойової техніки</w:t>
      </w:r>
      <w:r w:rsidR="00E20CC3">
        <w:rPr>
          <w:rFonts w:ascii="Times New Roman" w:hAnsi="Times New Roman"/>
          <w:sz w:val="28"/>
          <w:szCs w:val="28"/>
          <w:lang w:val="uk-UA"/>
        </w:rPr>
        <w:t>;</w:t>
      </w:r>
    </w:p>
    <w:p w14:paraId="29570D04" w14:textId="733504E8" w:rsidR="00E20CC3" w:rsidRDefault="00B72EC7" w:rsidP="00974E7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д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>ії особового складу під час контакту з противником</w:t>
      </w:r>
      <w:r>
        <w:rPr>
          <w:rFonts w:ascii="Times New Roman" w:hAnsi="Times New Roman"/>
          <w:sz w:val="28"/>
          <w:szCs w:val="28"/>
          <w:lang w:val="uk-UA" w:eastAsia="uk-UA"/>
        </w:rPr>
        <w:t>,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>ротидія БпЛА</w:t>
      </w:r>
      <w:r w:rsidR="00631C00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51FCF84" w14:textId="788416A7" w:rsidR="00631C00" w:rsidRPr="00631C00" w:rsidRDefault="00B72EC7" w:rsidP="00974E7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ророблення проломів (проходів) в стінах будівель (споруд), паркану, дверей приміщень механічним способом (за допомогою кувалди, кусачок для різання дроту (мультитулу), кішок)</w:t>
      </w:r>
      <w:r w:rsidR="00631C00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430CB5A8" w14:textId="77777777" w:rsidR="007625E9" w:rsidRPr="007625E9" w:rsidRDefault="00B72EC7" w:rsidP="007625E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в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порядок).(з використанням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страйкбольного обладнання)</w:t>
      </w:r>
      <w:r w:rsidR="00631C00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28AC48DE" w14:textId="2E7E9BE2" w:rsidR="00631C00" w:rsidRPr="007625E9" w:rsidRDefault="00B72EC7" w:rsidP="007625E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625E9">
        <w:rPr>
          <w:rFonts w:ascii="Times New Roman" w:hAnsi="Times New Roman"/>
          <w:bCs/>
          <w:sz w:val="28"/>
          <w:szCs w:val="28"/>
          <w:lang w:val="uk-UA" w:eastAsia="uk-UA"/>
        </w:rPr>
        <w:t>початков</w:t>
      </w:r>
      <w:r w:rsidR="005D6048" w:rsidRPr="007625E9">
        <w:rPr>
          <w:rFonts w:ascii="Times New Roman" w:hAnsi="Times New Roman"/>
          <w:bCs/>
          <w:sz w:val="28"/>
          <w:szCs w:val="28"/>
          <w:lang w:val="uk-UA" w:eastAsia="uk-UA"/>
        </w:rPr>
        <w:t>у</w:t>
      </w:r>
      <w:r w:rsidRPr="007625E9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вправ</w:t>
      </w:r>
      <w:r w:rsidR="005D6048" w:rsidRPr="007625E9">
        <w:rPr>
          <w:rFonts w:ascii="Times New Roman" w:hAnsi="Times New Roman"/>
          <w:bCs/>
          <w:sz w:val="28"/>
          <w:szCs w:val="28"/>
          <w:lang w:val="uk-UA" w:eastAsia="uk-UA"/>
        </w:rPr>
        <w:t>у</w:t>
      </w:r>
      <w:r w:rsidRPr="007625E9">
        <w:rPr>
          <w:rFonts w:ascii="Times New Roman" w:hAnsi="Times New Roman"/>
          <w:bCs/>
          <w:sz w:val="28"/>
          <w:szCs w:val="28"/>
          <w:lang w:val="uk-UA" w:eastAsia="uk-UA"/>
        </w:rPr>
        <w:t xml:space="preserve"> КС 4.16.2.5</w:t>
      </w:r>
      <w:r w:rsidR="00CA6EBA" w:rsidRPr="007625E9">
        <w:rPr>
          <w:rFonts w:ascii="Times New Roman" w:hAnsi="Times New Roman"/>
          <w:bCs/>
          <w:sz w:val="28"/>
          <w:szCs w:val="28"/>
          <w:lang w:val="uk-UA" w:eastAsia="uk-UA"/>
        </w:rPr>
        <w:t xml:space="preserve"> (ПВ №4)</w:t>
      </w:r>
      <w:r w:rsidRPr="007625E9">
        <w:rPr>
          <w:rFonts w:ascii="Times New Roman" w:hAnsi="Times New Roman"/>
          <w:bCs/>
          <w:sz w:val="28"/>
          <w:szCs w:val="28"/>
          <w:lang w:val="uk-UA" w:eastAsia="uk-UA"/>
        </w:rPr>
        <w:t xml:space="preserve"> “Метання ручної гранати в будівлі (в будівлю)”</w:t>
      </w:r>
      <w:r w:rsidR="0087171C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4"/>
    <w:p w14:paraId="46B7F153" w14:textId="6858E743" w:rsidR="008F699E" w:rsidRPr="0068331B" w:rsidRDefault="00E322EC" w:rsidP="002204CD">
      <w:pPr>
        <w:pStyle w:val="1"/>
        <w:spacing w:line="240" w:lineRule="auto"/>
        <w:ind w:left="0" w:firstLine="567"/>
        <w:rPr>
          <w:szCs w:val="28"/>
        </w:rPr>
      </w:pPr>
      <w:r w:rsidRPr="0031169B">
        <w:rPr>
          <w:b/>
          <w:szCs w:val="28"/>
        </w:rPr>
        <w:t>Час:</w:t>
      </w:r>
      <w:r w:rsidRPr="0031169B">
        <w:rPr>
          <w:szCs w:val="28"/>
        </w:rPr>
        <w:t xml:space="preserve"> </w:t>
      </w:r>
      <w:bookmarkStart w:id="5" w:name="_Hlk215139166"/>
      <w:r w:rsidR="002204CD" w:rsidRPr="00D83217">
        <w:rPr>
          <w:szCs w:val="28"/>
        </w:rPr>
        <w:t>“08:15 - початок заняття, 1</w:t>
      </w:r>
      <w:r w:rsidR="00A2394A">
        <w:rPr>
          <w:szCs w:val="28"/>
        </w:rPr>
        <w:t>7</w:t>
      </w:r>
      <w:r w:rsidR="002204CD" w:rsidRPr="00D83217">
        <w:rPr>
          <w:szCs w:val="28"/>
        </w:rPr>
        <w:t>:</w:t>
      </w:r>
      <w:r w:rsidR="00A2394A">
        <w:rPr>
          <w:szCs w:val="28"/>
        </w:rPr>
        <w:t>05</w:t>
      </w:r>
      <w:r w:rsidR="002204CD" w:rsidRPr="00D83217">
        <w:rPr>
          <w:szCs w:val="28"/>
        </w:rPr>
        <w:t xml:space="preserve"> - закінчення заняття”</w:t>
      </w:r>
      <w:bookmarkEnd w:id="5"/>
      <w:r w:rsidR="00A2394A">
        <w:rPr>
          <w:szCs w:val="28"/>
        </w:rPr>
        <w:t>.</w:t>
      </w:r>
    </w:p>
    <w:p w14:paraId="32CD1144" w14:textId="77777777" w:rsidR="0031169B" w:rsidRDefault="00E322EC" w:rsidP="0031169B">
      <w:pPr>
        <w:pStyle w:val="1"/>
        <w:tabs>
          <w:tab w:val="left" w:pos="2552"/>
        </w:tabs>
        <w:spacing w:line="240" w:lineRule="auto"/>
        <w:ind w:left="0" w:firstLine="567"/>
        <w:rPr>
          <w:color w:val="000000"/>
          <w:szCs w:val="28"/>
        </w:rPr>
      </w:pPr>
      <w:r w:rsidRPr="003B0677">
        <w:rPr>
          <w:b/>
          <w:szCs w:val="28"/>
        </w:rPr>
        <w:t>Місце</w:t>
      </w:r>
      <w:r w:rsidRPr="003B0677">
        <w:rPr>
          <w:szCs w:val="28"/>
        </w:rPr>
        <w:t xml:space="preserve">: </w:t>
      </w:r>
      <w:r w:rsidR="0031169B">
        <w:rPr>
          <w:color w:val="000000"/>
          <w:szCs w:val="28"/>
        </w:rPr>
        <w:t>МТП в\ч А0339.</w:t>
      </w:r>
    </w:p>
    <w:p w14:paraId="54109CC9" w14:textId="411A8E2C" w:rsidR="008F699E" w:rsidRPr="00685102" w:rsidRDefault="00E322EC" w:rsidP="0031169B">
      <w:pPr>
        <w:pStyle w:val="1"/>
        <w:tabs>
          <w:tab w:val="left" w:pos="2552"/>
        </w:tabs>
        <w:spacing w:line="240" w:lineRule="auto"/>
        <w:ind w:left="567" w:firstLine="0"/>
        <w:rPr>
          <w:bCs/>
          <w:szCs w:val="28"/>
          <w:lang w:eastAsia="uk-UA"/>
        </w:rPr>
      </w:pPr>
      <w:r w:rsidRPr="003B0677">
        <w:rPr>
          <w:b/>
          <w:szCs w:val="28"/>
        </w:rPr>
        <w:t>Матеріальне забезпечення</w:t>
      </w:r>
      <w:r w:rsidRPr="003B0677">
        <w:rPr>
          <w:szCs w:val="28"/>
        </w:rPr>
        <w:t>: штатна зброя, спорядження, засоби захисту</w:t>
      </w:r>
      <w:r w:rsidR="004911D7" w:rsidRPr="003B0677">
        <w:rPr>
          <w:szCs w:val="28"/>
        </w:rPr>
        <w:t xml:space="preserve">, засоби маскування, </w:t>
      </w:r>
      <w:r w:rsidRPr="003B0677">
        <w:rPr>
          <w:szCs w:val="28"/>
        </w:rPr>
        <w:t>фліпчарт,</w:t>
      </w:r>
      <w:r w:rsidR="00220341" w:rsidRPr="003B0677">
        <w:rPr>
          <w:szCs w:val="28"/>
        </w:rPr>
        <w:t xml:space="preserve"> </w:t>
      </w:r>
      <w:r w:rsidRPr="003B0677">
        <w:rPr>
          <w:szCs w:val="28"/>
        </w:rPr>
        <w:t>комплект ротної НМТБ для проведення занять з тактичної підготовки</w:t>
      </w:r>
      <w:r w:rsidR="007D5173">
        <w:rPr>
          <w:szCs w:val="28"/>
        </w:rPr>
        <w:t xml:space="preserve">, </w:t>
      </w:r>
      <w:r w:rsidR="00685102" w:rsidRPr="00685102">
        <w:rPr>
          <w:szCs w:val="28"/>
        </w:rPr>
        <w:t xml:space="preserve">плакати, </w:t>
      </w:r>
      <w:r w:rsidR="00685102">
        <w:rPr>
          <w:szCs w:val="28"/>
        </w:rPr>
        <w:t>засоби зв</w:t>
      </w:r>
      <w:r w:rsidR="00685102" w:rsidRPr="00B7482B">
        <w:rPr>
          <w:szCs w:val="28"/>
        </w:rPr>
        <w:t>’</w:t>
      </w:r>
      <w:r w:rsidR="00685102">
        <w:rPr>
          <w:szCs w:val="28"/>
        </w:rPr>
        <w:t xml:space="preserve">язку, засоби імітації </w:t>
      </w:r>
      <w:r w:rsidR="00685102" w:rsidRPr="00685102">
        <w:rPr>
          <w:szCs w:val="28"/>
        </w:rPr>
        <w:t xml:space="preserve">згідно умов </w:t>
      </w:r>
      <w:r w:rsidR="0047035D">
        <w:rPr>
          <w:bCs/>
          <w:szCs w:val="28"/>
          <w:lang w:eastAsia="uk-UA"/>
        </w:rPr>
        <w:t>т</w:t>
      </w:r>
      <w:r w:rsidR="0047035D" w:rsidRPr="00B72EC7">
        <w:rPr>
          <w:bCs/>
          <w:szCs w:val="28"/>
          <w:lang w:eastAsia="uk-UA"/>
        </w:rPr>
        <w:t>ренування початкової вправи КС 4.16.2.5</w:t>
      </w:r>
      <w:r w:rsidR="00CA6EBA">
        <w:rPr>
          <w:bCs/>
          <w:szCs w:val="28"/>
          <w:lang w:eastAsia="uk-UA"/>
        </w:rPr>
        <w:t xml:space="preserve"> (ПВ №4)</w:t>
      </w:r>
      <w:r w:rsidR="0047035D" w:rsidRPr="00B72EC7">
        <w:rPr>
          <w:bCs/>
          <w:szCs w:val="28"/>
          <w:lang w:eastAsia="uk-UA"/>
        </w:rPr>
        <w:t xml:space="preserve"> “Метання ручної гранати в будівлі (в будівлю)”</w:t>
      </w:r>
      <w:r w:rsidR="0096608A">
        <w:rPr>
          <w:bCs/>
          <w:szCs w:val="28"/>
          <w:lang w:eastAsia="uk-UA"/>
        </w:rPr>
        <w:t xml:space="preserve">, АФЛБ (АТ,БТ), БпЛА, евакуаційні нощі, інженерне спорядження, </w:t>
      </w:r>
      <w:r w:rsidR="00564A40">
        <w:rPr>
          <w:bCs/>
          <w:szCs w:val="28"/>
          <w:lang w:eastAsia="uk-UA"/>
        </w:rPr>
        <w:t xml:space="preserve">страйкбольне обладнання (пейнтбольне обладнання, </w:t>
      </w:r>
      <w:r w:rsidR="0096608A" w:rsidRPr="0089068A">
        <w:rPr>
          <w:bCs/>
          <w:szCs w:val="28"/>
          <w:lang w:eastAsia="uk-UA"/>
        </w:rPr>
        <w:t>систем</w:t>
      </w:r>
      <w:r w:rsidR="0096608A">
        <w:rPr>
          <w:bCs/>
          <w:szCs w:val="28"/>
          <w:lang w:eastAsia="uk-UA"/>
        </w:rPr>
        <w:t>а</w:t>
      </w:r>
      <w:r w:rsidR="0096608A" w:rsidRPr="0089068A">
        <w:rPr>
          <w:bCs/>
          <w:szCs w:val="28"/>
          <w:lang w:eastAsia="uk-UA"/>
        </w:rPr>
        <w:t xml:space="preserve"> двостороннього контакту </w:t>
      </w:r>
      <w:r w:rsidR="0096608A">
        <w:rPr>
          <w:bCs/>
          <w:szCs w:val="28"/>
          <w:lang w:eastAsia="uk-UA"/>
        </w:rPr>
        <w:t>“</w:t>
      </w:r>
      <w:r w:rsidR="0096608A" w:rsidRPr="0089068A">
        <w:rPr>
          <w:bCs/>
          <w:szCs w:val="28"/>
          <w:lang w:eastAsia="uk-UA"/>
        </w:rPr>
        <w:t>Лазертаг</w:t>
      </w:r>
      <w:r w:rsidR="0096608A">
        <w:rPr>
          <w:bCs/>
          <w:szCs w:val="28"/>
          <w:lang w:eastAsia="uk-UA"/>
        </w:rPr>
        <w:t>”</w:t>
      </w:r>
      <w:r w:rsidR="00564A40">
        <w:rPr>
          <w:bCs/>
          <w:szCs w:val="28"/>
          <w:lang w:eastAsia="uk-UA"/>
        </w:rPr>
        <w:t>)</w:t>
      </w:r>
      <w:r w:rsidR="005D6048">
        <w:rPr>
          <w:bCs/>
          <w:szCs w:val="28"/>
          <w:lang w:eastAsia="uk-UA"/>
        </w:rPr>
        <w:t>.</w:t>
      </w:r>
    </w:p>
    <w:p w14:paraId="0385902B" w14:textId="77777777" w:rsidR="00E20CC3" w:rsidRPr="00ED2AC9" w:rsidRDefault="00E20CC3" w:rsidP="00AE0A18">
      <w:pPr>
        <w:tabs>
          <w:tab w:val="left" w:pos="426"/>
        </w:tabs>
        <w:ind w:firstLine="567"/>
        <w:jc w:val="both"/>
        <w:rPr>
          <w:lang w:val="uk-UA"/>
        </w:rPr>
      </w:pPr>
    </w:p>
    <w:p w14:paraId="52FA88FC" w14:textId="77777777" w:rsidR="005D6048" w:rsidRDefault="005D604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4A353EEB" w14:textId="29B7B432" w:rsidR="00D83217" w:rsidRPr="00D83217" w:rsidRDefault="00D83217" w:rsidP="00D83217">
      <w:pPr>
        <w:rPr>
          <w:rFonts w:ascii="Times New Roman" w:hAnsi="Times New Roman"/>
          <w:b/>
          <w:sz w:val="28"/>
          <w:szCs w:val="28"/>
          <w:lang w:val="uk-UA"/>
        </w:rPr>
      </w:pPr>
    </w:p>
    <w:p w14:paraId="4E38B059" w14:textId="1FB139EB" w:rsidR="00C76569" w:rsidRDefault="00E322EC" w:rsidP="00B85E9C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3B0677">
        <w:rPr>
          <w:b/>
          <w:szCs w:val="28"/>
        </w:rPr>
        <w:t>В</w:t>
      </w:r>
      <w:r w:rsidR="00596C0D" w:rsidRPr="003B0677">
        <w:rPr>
          <w:b/>
          <w:szCs w:val="28"/>
        </w:rPr>
        <w:t>СТУПНА ЧАСТИНА</w:t>
      </w:r>
      <w:r w:rsidRPr="003B0677">
        <w:rPr>
          <w:b/>
          <w:szCs w:val="28"/>
        </w:rPr>
        <w:t xml:space="preserve"> – </w:t>
      </w:r>
      <w:r w:rsidRPr="003B0677">
        <w:rPr>
          <w:b/>
          <w:szCs w:val="28"/>
          <w:u w:val="single"/>
        </w:rPr>
        <w:t xml:space="preserve">5 </w:t>
      </w:r>
      <w:r w:rsidR="00E915CC" w:rsidRPr="003B0677">
        <w:rPr>
          <w:b/>
          <w:szCs w:val="28"/>
        </w:rPr>
        <w:t>ХВ</w:t>
      </w:r>
      <w:r w:rsidRPr="003B0677">
        <w:rPr>
          <w:b/>
          <w:szCs w:val="28"/>
        </w:rPr>
        <w:t>.</w:t>
      </w:r>
    </w:p>
    <w:p w14:paraId="0AB12C22" w14:textId="77777777" w:rsidR="00B85E9C" w:rsidRPr="003B0677" w:rsidRDefault="00B85E9C" w:rsidP="00B85E9C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10A96AC8" w14:textId="77777777" w:rsidR="008F699E" w:rsidRPr="003B0677" w:rsidRDefault="00E322EC" w:rsidP="00390563">
      <w:pPr>
        <w:pStyle w:val="a6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15D26CB" w14:textId="77777777" w:rsidR="00B85E9C" w:rsidRDefault="00E322EC" w:rsidP="00274163">
      <w:pPr>
        <w:pStyle w:val="a6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тему заняття:</w:t>
      </w:r>
      <w:r w:rsidR="00274163" w:rsidRPr="008110B0">
        <w:rPr>
          <w:b/>
          <w:szCs w:val="28"/>
          <w:lang w:val="uk-UA"/>
        </w:rPr>
        <w:t xml:space="preserve"> </w:t>
      </w:r>
    </w:p>
    <w:p w14:paraId="36F12C60" w14:textId="433C0A1F" w:rsidR="0047035D" w:rsidRDefault="0047035D" w:rsidP="00274163">
      <w:pPr>
        <w:pStyle w:val="a6"/>
        <w:ind w:firstLine="567"/>
        <w:rPr>
          <w:szCs w:val="28"/>
          <w:lang w:val="uk-UA" w:eastAsia="uk-UA"/>
        </w:rPr>
      </w:pPr>
      <w:r w:rsidRPr="0047035D">
        <w:rPr>
          <w:szCs w:val="28"/>
          <w:lang w:val="uk-UA" w:eastAsia="uk-UA"/>
        </w:rPr>
        <w:t xml:space="preserve">Тема 5. Ведення бойових дій в урбанізованій місцевості. </w:t>
      </w:r>
    </w:p>
    <w:p w14:paraId="094D0271" w14:textId="4C7D1438" w:rsidR="0068331B" w:rsidRPr="0068331B" w:rsidRDefault="0068331B" w:rsidP="0068331B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68331B">
        <w:rPr>
          <w:rFonts w:ascii="Times New Roman" w:hAnsi="Times New Roman"/>
          <w:bCs/>
          <w:sz w:val="28"/>
          <w:szCs w:val="28"/>
          <w:lang w:val="uk-UA" w:eastAsia="uk-UA"/>
        </w:rPr>
        <w:t>Тема 4. Дії солдата в наступі</w:t>
      </w:r>
      <w:r w:rsidRPr="0068331B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7AB68F4D" w14:textId="06F66E46" w:rsidR="00596C0D" w:rsidRPr="003B0677" w:rsidRDefault="00596C0D" w:rsidP="00390563">
      <w:pPr>
        <w:pStyle w:val="a6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мету заняття:</w:t>
      </w:r>
    </w:p>
    <w:p w14:paraId="08B71C26" w14:textId="714AFDD5" w:rsidR="00E20CC3" w:rsidRPr="003B0677" w:rsidRDefault="00E20CC3" w:rsidP="00E20CC3">
      <w:pPr>
        <w:ind w:left="709"/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73BFA07D" w14:textId="1CF077EF" w:rsidR="00E20CC3" w:rsidRPr="003B0677" w:rsidRDefault="00E20CC3" w:rsidP="00E20CC3">
      <w:p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2. Ознайомити, н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з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військовослужбовц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ями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79E9308E" w14:textId="77777777" w:rsidR="005D6048" w:rsidRPr="003B0677" w:rsidRDefault="005D6048" w:rsidP="005D604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AF7B2F">
        <w:rPr>
          <w:rFonts w:ascii="Times New Roman" w:hAnsi="Times New Roman"/>
          <w:sz w:val="28"/>
          <w:szCs w:val="28"/>
          <w:lang w:val="uk-UA" w:eastAsia="uk-UA"/>
        </w:rPr>
        <w:t>ересування особового складу в урбанізованій місцевості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01F89F11" w14:textId="77777777" w:rsidR="005D6048" w:rsidRPr="003B0677" w:rsidRDefault="005D6048" w:rsidP="005D604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E87801">
        <w:rPr>
          <w:rFonts w:ascii="Times New Roman" w:hAnsi="Times New Roman"/>
          <w:sz w:val="28"/>
          <w:szCs w:val="28"/>
          <w:lang w:val="uk-UA" w:eastAsia="uk-UA"/>
        </w:rPr>
        <w:t>орядок пересування по вулицях, подолання перехресть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39FAFCCF" w14:textId="77777777" w:rsidR="005D6048" w:rsidRPr="00E20CC3" w:rsidRDefault="005D6048" w:rsidP="005D604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lastRenderedPageBreak/>
        <w:t>п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>одолання небезпечних ділянок (відкритої ділянки місцевості, подолання перехресть, прохід вікон (підвалів), дверних пройомів, підземних комунікацій) у пішому порядку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6CC15C6D" w14:textId="77777777" w:rsidR="005D6048" w:rsidRDefault="005D6048" w:rsidP="005D604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ересування солдата у складі бойових двійок – трійок (вогневої, маневреної групи, відділення, взводу) по вулицях із застосуванням бойової техніки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14:paraId="5103C087" w14:textId="77777777" w:rsidR="005D6048" w:rsidRDefault="005D6048" w:rsidP="005D604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д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>ії особового складу під час контакту з противником</w:t>
      </w:r>
      <w:r>
        <w:rPr>
          <w:rFonts w:ascii="Times New Roman" w:hAnsi="Times New Roman"/>
          <w:sz w:val="28"/>
          <w:szCs w:val="28"/>
          <w:lang w:val="uk-UA" w:eastAsia="uk-UA"/>
        </w:rPr>
        <w:t>,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>ротидія БпЛА</w:t>
      </w:r>
      <w:r>
        <w:rPr>
          <w:rFonts w:ascii="Times New Roman" w:hAnsi="Times New Roman"/>
          <w:sz w:val="28"/>
          <w:szCs w:val="28"/>
          <w:lang w:val="uk-UA" w:eastAsia="uk-UA"/>
        </w:rPr>
        <w:t>, е</w:t>
      </w:r>
      <w:r w:rsidRPr="00B72EC7">
        <w:rPr>
          <w:rFonts w:ascii="Times New Roman" w:hAnsi="Times New Roman"/>
          <w:sz w:val="28"/>
          <w:szCs w:val="28"/>
          <w:lang w:val="uk-UA" w:eastAsia="uk-UA"/>
        </w:rPr>
        <w:t>вакуація пораненого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17FDC97F" w14:textId="77777777" w:rsidR="005D6048" w:rsidRPr="00631C00" w:rsidRDefault="005D6048" w:rsidP="005D604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ророблення проломів (проходів) в стінах будівель (споруд), паркану, дверей приміщень механічним способом (за допомогою кувалди, кусачок для різання дроту (мультитулу), кішок)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7E27C76D" w14:textId="77777777" w:rsidR="005D6048" w:rsidRPr="00631C00" w:rsidRDefault="005D6048" w:rsidP="005D604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в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порядок).(з використанням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страйкбольного обладнання)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1A3A8EC1" w14:textId="0C8E7374" w:rsidR="005D6048" w:rsidRPr="00F75304" w:rsidRDefault="005D6048" w:rsidP="00B85E9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>початков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у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вправ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у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 КС 4.16.2.5</w:t>
      </w:r>
      <w:r w:rsidR="00CA6EBA">
        <w:rPr>
          <w:rFonts w:ascii="Times New Roman" w:hAnsi="Times New Roman"/>
          <w:bCs/>
          <w:sz w:val="28"/>
          <w:szCs w:val="28"/>
          <w:lang w:val="uk-UA" w:eastAsia="uk-UA"/>
        </w:rPr>
        <w:t xml:space="preserve"> (ПВ №4)</w:t>
      </w:r>
      <w:r w:rsidRPr="00B72EC7">
        <w:rPr>
          <w:rFonts w:ascii="Times New Roman" w:hAnsi="Times New Roman"/>
          <w:bCs/>
          <w:sz w:val="28"/>
          <w:szCs w:val="28"/>
          <w:lang w:val="uk-UA" w:eastAsia="uk-UA"/>
        </w:rPr>
        <w:t xml:space="preserve"> “Метання ручної гранати в будівлі (в будівлю)”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6635472C" w14:textId="77777777" w:rsidR="004D3A4D" w:rsidRDefault="004D3A4D" w:rsidP="00AB3D4E">
      <w:pPr>
        <w:pStyle w:val="1"/>
        <w:spacing w:line="240" w:lineRule="auto"/>
        <w:ind w:left="0" w:firstLine="567"/>
        <w:rPr>
          <w:b/>
          <w:szCs w:val="28"/>
        </w:rPr>
      </w:pPr>
    </w:p>
    <w:p w14:paraId="363CD848" w14:textId="42482EB9" w:rsidR="008F699E" w:rsidRPr="003B0677" w:rsidRDefault="00E322EC" w:rsidP="00AB3D4E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порядок проведення заняття:</w:t>
      </w:r>
    </w:p>
    <w:p w14:paraId="57422164" w14:textId="0686AF20" w:rsidR="008F699E" w:rsidRPr="004D3A4D" w:rsidRDefault="00E322EC" w:rsidP="00390563">
      <w:pPr>
        <w:pStyle w:val="1"/>
        <w:spacing w:line="240" w:lineRule="auto"/>
        <w:ind w:left="0" w:firstLine="567"/>
        <w:rPr>
          <w:szCs w:val="28"/>
        </w:rPr>
      </w:pPr>
      <w:r w:rsidRPr="003B0677">
        <w:rPr>
          <w:szCs w:val="28"/>
        </w:rPr>
        <w:t xml:space="preserve">Заняття організоване на </w:t>
      </w:r>
      <w:r w:rsidR="004D3A4D">
        <w:rPr>
          <w:szCs w:val="28"/>
          <w:lang w:val="ru-RU"/>
        </w:rPr>
        <w:t>2</w:t>
      </w:r>
      <w:r w:rsidRPr="003B0677">
        <w:rPr>
          <w:szCs w:val="28"/>
        </w:rPr>
        <w:t xml:space="preserve"> навчальн</w:t>
      </w:r>
      <w:r w:rsidR="004D3A4D">
        <w:rPr>
          <w:szCs w:val="28"/>
        </w:rPr>
        <w:t>их місцях.</w:t>
      </w:r>
    </w:p>
    <w:p w14:paraId="365E6B1C" w14:textId="36CFD96F" w:rsidR="00596C0D" w:rsidRDefault="002204CD" w:rsidP="0039056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val="uk-UA"/>
        </w:rPr>
      </w:pPr>
      <w:bookmarkStart w:id="6" w:name="_Hlk181603228"/>
      <w:bookmarkStart w:id="7" w:name="_Hlk230279881"/>
      <w:r>
        <w:rPr>
          <w:rFonts w:ascii="Times New Roman" w:hAnsi="Times New Roman"/>
          <w:b/>
          <w:bCs/>
          <w:color w:val="EE0000"/>
          <w:sz w:val="28"/>
          <w:szCs w:val="28"/>
          <w:lang w:val="uk-UA"/>
        </w:rPr>
        <w:t xml:space="preserve">Навчальне </w:t>
      </w:r>
      <w:r w:rsidR="00596C0D" w:rsidRPr="00D83217">
        <w:rPr>
          <w:rFonts w:ascii="Times New Roman" w:hAnsi="Times New Roman"/>
          <w:b/>
          <w:bCs/>
          <w:color w:val="EE0000"/>
          <w:sz w:val="28"/>
          <w:szCs w:val="28"/>
          <w:lang w:val="uk-UA"/>
        </w:rPr>
        <w:t>місце №1</w:t>
      </w:r>
      <w:r w:rsidR="00596C0D" w:rsidRPr="003B0677">
        <w:rPr>
          <w:rFonts w:ascii="Times New Roman" w:hAnsi="Times New Roman"/>
          <w:b/>
          <w:bCs/>
          <w:sz w:val="28"/>
          <w:szCs w:val="28"/>
          <w:lang w:val="uk-UA"/>
        </w:rPr>
        <w:t xml:space="preserve"> -</w:t>
      </w:r>
      <w:r w:rsidR="00596C0D" w:rsidRPr="003B0677">
        <w:rPr>
          <w:b/>
          <w:bCs/>
          <w:szCs w:val="28"/>
        </w:rPr>
        <w:t xml:space="preserve"> </w:t>
      </w:r>
      <w:r w:rsidR="00596C0D" w:rsidRPr="003B0677">
        <w:rPr>
          <w:rFonts w:ascii="Times New Roman" w:hAnsi="Times New Roman"/>
          <w:sz w:val="28"/>
          <w:szCs w:val="28"/>
        </w:rPr>
        <w:t>“</w:t>
      </w:r>
      <w:r w:rsidR="0047035D" w:rsidRPr="0047035D">
        <w:rPr>
          <w:rFonts w:ascii="Times New Roman" w:hAnsi="Times New Roman"/>
          <w:sz w:val="28"/>
          <w:szCs w:val="28"/>
          <w:lang w:val="uk-UA"/>
        </w:rPr>
        <w:t>Порядок дій солдата в урбанізованій місцевості в пішому порядку (на машинах)</w:t>
      </w:r>
      <w:r w:rsidR="00E915CC" w:rsidRPr="003B0677">
        <w:rPr>
          <w:rFonts w:ascii="Times New Roman" w:hAnsi="Times New Roman"/>
          <w:sz w:val="28"/>
          <w:szCs w:val="28"/>
        </w:rPr>
        <w:t>”</w:t>
      </w:r>
      <w:r w:rsidR="005D6048">
        <w:rPr>
          <w:rFonts w:ascii="Times New Roman" w:hAnsi="Times New Roman"/>
          <w:sz w:val="28"/>
          <w:szCs w:val="28"/>
          <w:lang w:val="uk-UA"/>
        </w:rPr>
        <w:t>.</w:t>
      </w:r>
    </w:p>
    <w:bookmarkEnd w:id="7"/>
    <w:p w14:paraId="11225597" w14:textId="7313295B" w:rsidR="00093530" w:rsidRDefault="00093530" w:rsidP="00093530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EE0000"/>
          <w:sz w:val="28"/>
          <w:szCs w:val="28"/>
          <w:lang w:val="uk-UA"/>
        </w:rPr>
        <w:t xml:space="preserve">Навчальне </w:t>
      </w:r>
      <w:r w:rsidRPr="00D83217">
        <w:rPr>
          <w:rFonts w:ascii="Times New Roman" w:hAnsi="Times New Roman"/>
          <w:b/>
          <w:bCs/>
          <w:color w:val="EE0000"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bCs/>
          <w:color w:val="EE0000"/>
          <w:sz w:val="28"/>
          <w:szCs w:val="28"/>
          <w:lang w:val="uk-UA"/>
        </w:rPr>
        <w:t>2</w:t>
      </w:r>
      <w:r w:rsidRPr="003B0677">
        <w:rPr>
          <w:rFonts w:ascii="Times New Roman" w:hAnsi="Times New Roman"/>
          <w:b/>
          <w:bCs/>
          <w:sz w:val="28"/>
          <w:szCs w:val="28"/>
          <w:lang w:val="uk-UA"/>
        </w:rPr>
        <w:t xml:space="preserve"> -</w:t>
      </w:r>
      <w:r w:rsidRPr="003B0677">
        <w:rPr>
          <w:b/>
          <w:bCs/>
          <w:szCs w:val="28"/>
        </w:rPr>
        <w:t xml:space="preserve"> </w:t>
      </w:r>
      <w:r w:rsidRPr="003B0677">
        <w:rPr>
          <w:rFonts w:ascii="Times New Roman" w:hAnsi="Times New Roman"/>
          <w:sz w:val="28"/>
          <w:szCs w:val="28"/>
        </w:rPr>
        <w:t>“</w:t>
      </w:r>
      <w:r w:rsidR="00A446CC" w:rsidRPr="00A446CC">
        <w:rPr>
          <w:rFonts w:ascii="Times New Roman" w:hAnsi="Times New Roman"/>
          <w:sz w:val="28"/>
          <w:szCs w:val="28"/>
          <w:lang w:val="uk-UA"/>
        </w:rPr>
        <w:t>Порядок дій солдата в лісі, лісосмузі в пішому порядку</w:t>
      </w:r>
      <w:r w:rsidRPr="003B0677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4E5B91EE" w14:textId="77777777" w:rsidR="00B85E9C" w:rsidRDefault="00B85E9C" w:rsidP="0039056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val="uk-UA"/>
        </w:rPr>
      </w:pPr>
    </w:p>
    <w:bookmarkEnd w:id="6"/>
    <w:p w14:paraId="1F07CE00" w14:textId="0FEF67C3" w:rsidR="008F699E" w:rsidRPr="003B0677" w:rsidRDefault="00E322EC" w:rsidP="00390563">
      <w:pPr>
        <w:pStyle w:val="1"/>
        <w:spacing w:line="240" w:lineRule="auto"/>
        <w:ind w:left="0" w:firstLine="567"/>
      </w:pPr>
      <w:r w:rsidRPr="003B0677">
        <w:rPr>
          <w:b/>
          <w:szCs w:val="28"/>
        </w:rPr>
        <w:t>Повідомляю порядок взаємодії на навчальних місцях:</w:t>
      </w:r>
    </w:p>
    <w:p w14:paraId="09769338" w14:textId="654D9F75" w:rsidR="008F699E" w:rsidRDefault="00E322EC" w:rsidP="00390563">
      <w:pPr>
        <w:pStyle w:val="1"/>
        <w:spacing w:line="240" w:lineRule="auto"/>
        <w:ind w:left="0" w:firstLine="567"/>
        <w:rPr>
          <w:szCs w:val="28"/>
        </w:rPr>
      </w:pPr>
      <w:bookmarkStart w:id="8" w:name="_Hlk181603211"/>
      <w:r w:rsidRPr="003B0677">
        <w:rPr>
          <w:szCs w:val="28"/>
        </w:rPr>
        <w:t>“</w:t>
      </w:r>
      <w:bookmarkEnd w:id="8"/>
      <w:r w:rsidRPr="003B0677">
        <w:rPr>
          <w:szCs w:val="28"/>
        </w:rPr>
        <w:t>Взаємодія організовується за допомогою радіозв’язку</w:t>
      </w:r>
      <w:r w:rsidR="00E915CC" w:rsidRPr="003B0677">
        <w:rPr>
          <w:szCs w:val="28"/>
        </w:rPr>
        <w:t xml:space="preserve">, </w:t>
      </w:r>
      <w:r w:rsidRPr="003B0677">
        <w:rPr>
          <w:szCs w:val="28"/>
        </w:rPr>
        <w:t>мобільного зв’язку</w:t>
      </w:r>
      <w:bookmarkStart w:id="9" w:name="_Hlk181603288"/>
      <w:r w:rsidR="00E915CC" w:rsidRPr="003B0677">
        <w:rPr>
          <w:szCs w:val="28"/>
        </w:rPr>
        <w:t xml:space="preserve"> та визначеними сигналами (голосом)</w:t>
      </w:r>
      <w:r w:rsidRPr="003B0677">
        <w:rPr>
          <w:szCs w:val="28"/>
        </w:rPr>
        <w:t>”.</w:t>
      </w:r>
      <w:bookmarkEnd w:id="9"/>
    </w:p>
    <w:p w14:paraId="1445A452" w14:textId="77777777" w:rsidR="00B85E9C" w:rsidRPr="003B0677" w:rsidRDefault="00B85E9C" w:rsidP="00390563">
      <w:pPr>
        <w:pStyle w:val="1"/>
        <w:spacing w:line="240" w:lineRule="auto"/>
        <w:ind w:left="0" w:firstLine="567"/>
        <w:rPr>
          <w:szCs w:val="28"/>
        </w:rPr>
      </w:pPr>
    </w:p>
    <w:p w14:paraId="24FA8E2F" w14:textId="77777777" w:rsidR="008F699E" w:rsidRPr="003B067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місце проведення заняття:</w:t>
      </w:r>
    </w:p>
    <w:p w14:paraId="00B49E74" w14:textId="41556142" w:rsidR="00B85E9C" w:rsidRDefault="0031169B" w:rsidP="00390563">
      <w:pPr>
        <w:pStyle w:val="1"/>
        <w:spacing w:line="240" w:lineRule="auto"/>
        <w:ind w:left="0" w:firstLine="567"/>
        <w:rPr>
          <w:color w:val="000000"/>
          <w:szCs w:val="28"/>
        </w:rPr>
      </w:pPr>
      <w:r>
        <w:rPr>
          <w:color w:val="000000"/>
          <w:szCs w:val="28"/>
        </w:rPr>
        <w:t>МТП в\ч А0339.</w:t>
      </w:r>
    </w:p>
    <w:p w14:paraId="0380EB89" w14:textId="77777777" w:rsidR="0031169B" w:rsidRDefault="0031169B" w:rsidP="00390563">
      <w:pPr>
        <w:pStyle w:val="1"/>
        <w:spacing w:line="240" w:lineRule="auto"/>
        <w:ind w:left="0" w:firstLine="567"/>
        <w:rPr>
          <w:szCs w:val="28"/>
        </w:rPr>
      </w:pPr>
    </w:p>
    <w:p w14:paraId="626E799B" w14:textId="77777777" w:rsidR="00B85E9C" w:rsidRDefault="00E322EC" w:rsidP="00B85E9C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час початку та закінчення заняття:</w:t>
      </w:r>
    </w:p>
    <w:p w14:paraId="4557FF45" w14:textId="7096268E" w:rsidR="008F699E" w:rsidRDefault="00E322EC" w:rsidP="00B85E9C">
      <w:pPr>
        <w:pStyle w:val="1"/>
        <w:spacing w:line="240" w:lineRule="auto"/>
        <w:ind w:left="0" w:firstLine="567"/>
        <w:rPr>
          <w:szCs w:val="28"/>
        </w:rPr>
      </w:pPr>
      <w:r w:rsidRPr="00D83217">
        <w:rPr>
          <w:szCs w:val="28"/>
        </w:rPr>
        <w:t>“</w:t>
      </w:r>
      <w:r w:rsidR="00220341" w:rsidRPr="00D83217">
        <w:rPr>
          <w:szCs w:val="28"/>
        </w:rPr>
        <w:t>08</w:t>
      </w:r>
      <w:r w:rsidR="00D83217" w:rsidRPr="00D83217">
        <w:rPr>
          <w:szCs w:val="28"/>
        </w:rPr>
        <w:t>:</w:t>
      </w:r>
      <w:r w:rsidR="00220341" w:rsidRPr="00D83217">
        <w:rPr>
          <w:szCs w:val="28"/>
        </w:rPr>
        <w:t>1</w:t>
      </w:r>
      <w:r w:rsidR="00390563" w:rsidRPr="00D83217">
        <w:rPr>
          <w:szCs w:val="28"/>
        </w:rPr>
        <w:t>5</w:t>
      </w:r>
      <w:r w:rsidRPr="00D83217">
        <w:rPr>
          <w:szCs w:val="28"/>
        </w:rPr>
        <w:t xml:space="preserve"> - початок заняття, </w:t>
      </w:r>
      <w:r w:rsidR="00E915CC" w:rsidRPr="00D83217">
        <w:rPr>
          <w:szCs w:val="28"/>
        </w:rPr>
        <w:t>1</w:t>
      </w:r>
      <w:r w:rsidR="004D3A4D">
        <w:rPr>
          <w:szCs w:val="28"/>
        </w:rPr>
        <w:t>7</w:t>
      </w:r>
      <w:r w:rsidR="00D83217" w:rsidRPr="00D83217">
        <w:rPr>
          <w:szCs w:val="28"/>
        </w:rPr>
        <w:t>:</w:t>
      </w:r>
      <w:r w:rsidR="004D3A4D">
        <w:rPr>
          <w:szCs w:val="28"/>
        </w:rPr>
        <w:t>05</w:t>
      </w:r>
      <w:r w:rsidRPr="00D83217">
        <w:rPr>
          <w:szCs w:val="28"/>
        </w:rPr>
        <w:t xml:space="preserve"> - закінчення заняття”</w:t>
      </w:r>
      <w:r w:rsidR="002204CD">
        <w:rPr>
          <w:szCs w:val="28"/>
        </w:rPr>
        <w:t>.</w:t>
      </w:r>
    </w:p>
    <w:p w14:paraId="347B1003" w14:textId="77777777" w:rsidR="00B85E9C" w:rsidRPr="00D83217" w:rsidRDefault="00B85E9C" w:rsidP="00B85E9C">
      <w:pPr>
        <w:pStyle w:val="1"/>
        <w:spacing w:line="240" w:lineRule="auto"/>
        <w:ind w:left="0" w:firstLine="567"/>
        <w:rPr>
          <w:b/>
          <w:szCs w:val="28"/>
        </w:rPr>
      </w:pPr>
    </w:p>
    <w:p w14:paraId="5BE8CCC9" w14:textId="77777777" w:rsidR="008F699E" w:rsidRPr="003B0677" w:rsidRDefault="00E322EC" w:rsidP="00390563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3B0677" w:rsidRDefault="00E322EC" w:rsidP="00390563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5167F26" w14:textId="77777777" w:rsidR="0047035D" w:rsidRPr="003B0677" w:rsidRDefault="0047035D" w:rsidP="0047035D">
      <w:pPr>
        <w:pStyle w:val="1"/>
        <w:spacing w:line="240" w:lineRule="auto"/>
        <w:ind w:left="0" w:firstLine="0"/>
        <w:rPr>
          <w:b/>
          <w:szCs w:val="28"/>
        </w:rPr>
      </w:pPr>
    </w:p>
    <w:p w14:paraId="3EC68D01" w14:textId="77777777" w:rsidR="005D6048" w:rsidRDefault="005D6048" w:rsidP="006924ED">
      <w:pPr>
        <w:pStyle w:val="1"/>
        <w:spacing w:line="240" w:lineRule="auto"/>
        <w:jc w:val="center"/>
        <w:rPr>
          <w:b/>
          <w:szCs w:val="28"/>
        </w:rPr>
      </w:pPr>
      <w:bookmarkStart w:id="10" w:name="_Hlk94269276"/>
      <w:bookmarkEnd w:id="10"/>
    </w:p>
    <w:p w14:paraId="6EF69B21" w14:textId="77777777" w:rsidR="005D6048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6B445A66" w14:textId="16B18E6C" w:rsidR="006924ED" w:rsidRPr="003B0677" w:rsidRDefault="006924ED" w:rsidP="006924ED">
      <w:pPr>
        <w:pStyle w:val="1"/>
        <w:spacing w:line="240" w:lineRule="auto"/>
        <w:jc w:val="center"/>
      </w:pPr>
      <w:r w:rsidRPr="003B0677">
        <w:rPr>
          <w:b/>
          <w:szCs w:val="28"/>
        </w:rPr>
        <w:t xml:space="preserve">ОСНОВНА ЧАСТИНА – </w:t>
      </w:r>
      <w:r w:rsidR="00522677">
        <w:rPr>
          <w:b/>
          <w:bCs/>
          <w:szCs w:val="28"/>
          <w:u w:val="single"/>
        </w:rPr>
        <w:t>450</w:t>
      </w:r>
      <w:r w:rsidRPr="003B0677">
        <w:rPr>
          <w:b/>
          <w:szCs w:val="28"/>
        </w:rPr>
        <w:t xml:space="preserve"> ХВ.</w:t>
      </w:r>
    </w:p>
    <w:p w14:paraId="384CF4D0" w14:textId="77777777" w:rsidR="006924ED" w:rsidRPr="003B0677" w:rsidRDefault="006924ED" w:rsidP="006924ED">
      <w:pPr>
        <w:pStyle w:val="1"/>
        <w:spacing w:line="240" w:lineRule="auto"/>
        <w:jc w:val="center"/>
      </w:pPr>
      <w:r w:rsidRPr="003B0677">
        <w:rPr>
          <w:b/>
          <w:szCs w:val="28"/>
        </w:rPr>
        <w:t xml:space="preserve">ЗАГАЛЬНА СХЕМА ПРОВЕДЕННЯ ЗАНЯТТЯ </w:t>
      </w:r>
    </w:p>
    <w:p w14:paraId="7B58AFD8" w14:textId="7BBC97E0" w:rsidR="006924ED" w:rsidRPr="003B0677" w:rsidRDefault="003C79EE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w:pict w14:anchorId="7389C00F">
          <v:rect id="Rectangle 3" o:spid="_x0000_s2088" style="position:absolute;left:0;text-align:left;margin-left:16.05pt;margin-top:4.15pt;width:754.65pt;height:436.9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" strokeweight="1.06mm">
            <o:lock v:ext="edit" aspectratio="t" verticies="t" text="t" shapetype="t"/>
            <v:textbox inset="2.5mm,1.25mm,2.5mm,1.25mm">
              <w:txbxContent>
                <w:p w14:paraId="121480C2" w14:textId="126BC967" w:rsidR="006924ED" w:rsidRPr="000C2339" w:rsidRDefault="006924ED" w:rsidP="006924ED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EE0000"/>
                      <w:sz w:val="28"/>
                      <w:szCs w:val="28"/>
                      <w:u w:val="single"/>
                      <w:lang w:val="uk-UA" w:eastAsia="uk-UA"/>
                    </w:rPr>
                  </w:pPr>
                  <w:r w:rsidRPr="000C2339">
                    <w:rPr>
                      <w:rFonts w:ascii="Times New Roman" w:eastAsiaTheme="minorHAnsi" w:hAnsi="Times New Roman" w:cstheme="minorBidi"/>
                      <w:b/>
                      <w:bCs/>
                      <w:color w:val="EE0000"/>
                      <w:sz w:val="28"/>
                      <w:szCs w:val="28"/>
                      <w:u w:val="single"/>
                      <w:lang w:val="uk-UA" w:eastAsia="uk-UA"/>
                    </w:rPr>
                    <w:t>НАВЧАЛЬНЕ МІСЦЕ №1</w:t>
                  </w:r>
                </w:p>
                <w:p w14:paraId="4C1A26D8" w14:textId="77777777" w:rsidR="00B7482B" w:rsidRPr="0071780C" w:rsidRDefault="00B7482B" w:rsidP="006924ED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 w:val="28"/>
                      <w:szCs w:val="28"/>
                      <w:u w:val="single"/>
                      <w:lang w:val="uk-UA" w:eastAsia="uk-UA"/>
                    </w:rPr>
                  </w:pPr>
                </w:p>
                <w:p w14:paraId="78422EA0" w14:textId="6161EE0C" w:rsidR="00D356D1" w:rsidRDefault="00D356D1" w:rsidP="006924ED">
                  <w:pPr>
                    <w:overflowPunct w:val="0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</w:pPr>
                  <w:r w:rsidRPr="00D356D1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  <w:t>Порядок дій солдата в урбанізованій місцевості в пішому порядку (на машинах)</w:t>
                  </w:r>
                  <w:r w:rsidR="005D6048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  <w:t>.</w:t>
                  </w:r>
                </w:p>
                <w:p w14:paraId="04F63381" w14:textId="4F2D3EA4" w:rsidR="00C26441" w:rsidRDefault="00C26441" w:rsidP="006924ED">
                  <w:pPr>
                    <w:overflowPunct w:val="0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  <w:t>Навчальні питання:</w:t>
                  </w:r>
                </w:p>
                <w:p w14:paraId="1010941B" w14:textId="77777777" w:rsidR="00932BCF" w:rsidRPr="004E098F" w:rsidRDefault="00932BCF" w:rsidP="00932BCF">
                  <w:pPr>
                    <w:spacing w:line="228" w:lineRule="auto"/>
                    <w:ind w:right="74" w:firstLine="352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4E098F">
                    <w:rPr>
                      <w:rFonts w:ascii="Times New Roman" w:hAnsi="Times New Roman"/>
                      <w:szCs w:val="24"/>
                      <w:lang w:val="uk-UA"/>
                    </w:rPr>
                    <w:t>1.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 </w:t>
                  </w:r>
                  <w:r w:rsidRPr="004E098F">
                    <w:rPr>
                      <w:rFonts w:ascii="Times New Roman" w:hAnsi="Times New Roman"/>
                      <w:szCs w:val="24"/>
                      <w:lang w:val="uk-UA"/>
                    </w:rPr>
                    <w:t>Основні характеристики урбанізованої місцевості. Особливості підготовки спорядження солдата до дій в урбанізованій місцевості. Демонстрація зразково підготовлених позицій в кімнаті і на другорядних вулицях, барикадування вікон, дверних прийомів, бійниця в стіні.</w:t>
                  </w:r>
                </w:p>
                <w:p w14:paraId="670E7FC3" w14:textId="77777777" w:rsidR="00932BCF" w:rsidRPr="004E098F" w:rsidRDefault="00932BCF" w:rsidP="00932BCF">
                  <w:pPr>
                    <w:spacing w:line="228" w:lineRule="auto"/>
                    <w:ind w:right="74" w:firstLine="352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4E098F">
                    <w:rPr>
                      <w:rFonts w:ascii="Times New Roman" w:hAnsi="Times New Roman"/>
                      <w:szCs w:val="24"/>
                      <w:lang w:val="uk-UA"/>
                    </w:rPr>
                    <w:t>2. 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порядку.</w:t>
                  </w:r>
                </w:p>
                <w:p w14:paraId="32483F45" w14:textId="77777777" w:rsidR="00932BCF" w:rsidRPr="004E098F" w:rsidRDefault="00932BCF" w:rsidP="00932BCF">
                  <w:pPr>
                    <w:spacing w:line="228" w:lineRule="auto"/>
                    <w:ind w:right="74" w:firstLine="352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4E098F">
                    <w:rPr>
                      <w:rFonts w:ascii="Times New Roman" w:hAnsi="Times New Roman"/>
                      <w:szCs w:val="24"/>
                      <w:lang w:val="uk-UA"/>
                    </w:rPr>
                    <w:t>3. Тренування вправи: Пересування солдата індивідуальне, у складі бойових двійок – трійок (вогневої, маневреної групи, відділення, взводу) по вулицях  із застосуванням бойової техніки.</w:t>
                  </w:r>
                </w:p>
                <w:p w14:paraId="18B01555" w14:textId="77777777" w:rsidR="00932BCF" w:rsidRPr="004E098F" w:rsidRDefault="00932BCF" w:rsidP="00932BCF">
                  <w:pPr>
                    <w:spacing w:line="228" w:lineRule="auto"/>
                    <w:ind w:right="74" w:firstLine="352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4E098F">
                    <w:rPr>
                      <w:rFonts w:ascii="Times New Roman" w:hAnsi="Times New Roman"/>
                      <w:szCs w:val="24"/>
                      <w:lang w:val="uk-UA"/>
                    </w:rPr>
                    <w:t>4. Тренування вправи: Подолання небезпечних ділянок (відкритої ділянки місцевості, подолання перехресть, прохід вікон (підвалів), дверних пройомів, підземних комунікацій) у пішому порядку.</w:t>
                  </w:r>
                </w:p>
                <w:p w14:paraId="362F1A7F" w14:textId="77777777" w:rsidR="00932BCF" w:rsidRPr="004E098F" w:rsidRDefault="00932BCF" w:rsidP="00932BCF">
                  <w:pPr>
                    <w:spacing w:line="228" w:lineRule="auto"/>
                    <w:ind w:right="74" w:firstLine="352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4E098F">
                    <w:rPr>
                      <w:rFonts w:ascii="Times New Roman" w:hAnsi="Times New Roman"/>
                      <w:szCs w:val="24"/>
                      <w:lang w:val="uk-UA"/>
                    </w:rPr>
                    <w:t>5. Дії солдата у складі відділення (взводу) в урбанізованій місцевості під час прямого контакту з противником.</w:t>
                  </w:r>
                </w:p>
                <w:p w14:paraId="481851F4" w14:textId="77777777" w:rsidR="00932BCF" w:rsidRPr="004E098F" w:rsidRDefault="00932BCF" w:rsidP="00932BCF">
                  <w:pPr>
                    <w:spacing w:line="228" w:lineRule="auto"/>
                    <w:ind w:right="74" w:firstLine="352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4E098F">
                    <w:rPr>
                      <w:rFonts w:ascii="Times New Roman" w:hAnsi="Times New Roman"/>
                      <w:szCs w:val="24"/>
                      <w:lang w:val="uk-UA"/>
                    </w:rPr>
                    <w:t>6. Дії солдата під час виявлення та знищення FPV БпЛА в будівлі, підвалі в населеному пункті (сільській місцевості). Виконання вправи "Кіт та миші".</w:t>
                  </w:r>
                </w:p>
                <w:p w14:paraId="680CD2FB" w14:textId="77777777" w:rsidR="00932BCF" w:rsidRPr="004E098F" w:rsidRDefault="00932BCF" w:rsidP="00932BCF">
                  <w:pPr>
                    <w:spacing w:line="228" w:lineRule="auto"/>
                    <w:ind w:right="74" w:firstLine="352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4E098F">
                    <w:rPr>
                      <w:rFonts w:ascii="Times New Roman" w:hAnsi="Times New Roman"/>
                      <w:szCs w:val="24"/>
                      <w:lang w:val="uk-UA"/>
                    </w:rPr>
                    <w:t>7. Тренування вправи: Пророблення проломів (проходів) в стінах будівель (споруд), паркану, дверей приміщень механічним способом (за допомогою кувалди, кусачок для різання дроту (мультитулу), кішок).</w:t>
                  </w:r>
                </w:p>
                <w:p w14:paraId="4F06E31D" w14:textId="77777777" w:rsidR="00932BCF" w:rsidRPr="004E098F" w:rsidRDefault="00932BCF" w:rsidP="00932BCF">
                  <w:pPr>
                    <w:spacing w:line="228" w:lineRule="auto"/>
                    <w:ind w:right="74" w:firstLine="352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4E098F">
                    <w:rPr>
                      <w:rFonts w:ascii="Times New Roman" w:hAnsi="Times New Roman"/>
                      <w:szCs w:val="24"/>
                      <w:lang w:val="uk-UA"/>
                    </w:rPr>
                    <w:t>8. Тренування вправи: Вхід в кімнату та її захоплення у складі бойових двійок-четвірок (підхід до дверей, метання ручної гранати (тренування початкової вправи КС 4.16.2.5 (ПВ№4) “Метання ручної гранати в будівлі (в будівлю)”), проникнення, зачистка кімнати, суміжних кімнат,  вихід та шикування в бойовий порядок).(з використанням страйкбольного обладнання).</w:t>
                  </w:r>
                </w:p>
                <w:p w14:paraId="5643BA02" w14:textId="77777777" w:rsidR="00932BCF" w:rsidRDefault="00932BCF" w:rsidP="00932BCF">
                  <w:pPr>
                    <w:spacing w:line="228" w:lineRule="auto"/>
                    <w:ind w:right="74" w:firstLine="352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4E098F">
                    <w:rPr>
                      <w:rFonts w:ascii="Times New Roman" w:hAnsi="Times New Roman"/>
                      <w:szCs w:val="24"/>
                      <w:lang w:val="uk-UA"/>
                    </w:rPr>
                    <w:t>9. Двосторонній бій на ділянці ближнього бою (з використанням страйкбольного, пейнтбольного обладнання).</w:t>
                  </w:r>
                </w:p>
                <w:p w14:paraId="4E4FC202" w14:textId="77777777" w:rsidR="00932BCF" w:rsidRDefault="00932BCF" w:rsidP="00932BCF">
                  <w:pPr>
                    <w:overflowPunct w:val="0"/>
                    <w:ind w:firstLine="352"/>
                    <w:rPr>
                      <w:rFonts w:ascii="Times New Roman" w:hAnsi="Times New Roman"/>
                      <w:bCs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bCs/>
                      <w:szCs w:val="24"/>
                      <w:lang w:val="uk-UA"/>
                    </w:rPr>
                    <w:t>10.</w:t>
                  </w:r>
                  <w:r>
                    <w:t xml:space="preserve"> </w:t>
                  </w:r>
                  <w:r w:rsidRPr="000465EC">
                    <w:rPr>
                      <w:rFonts w:ascii="Times New Roman" w:hAnsi="Times New Roman"/>
                      <w:bCs/>
                      <w:szCs w:val="24"/>
                      <w:lang w:val="uk-UA"/>
                    </w:rPr>
                    <w:t>Показ впливу засобів РЕБ на БпЛА мультикоптерного типу. Показ встановлення та маскування засобів РЕБ ближньої дії (показ). Тренування солдата у підготовці та застосуванню засобів РЕБ ближньої дії рюкзакового типу. Тренування солдата у підготовці та застосуванню засобів РЕБ ближньої дії направленого типу (антидронових рушниць).</w:t>
                  </w:r>
                </w:p>
                <w:p w14:paraId="187D6330" w14:textId="7DC2FF3A" w:rsidR="006924ED" w:rsidRPr="00C42EC8" w:rsidRDefault="006924ED" w:rsidP="00932BCF">
                  <w:pPr>
                    <w:overflowPunct w:val="0"/>
                    <w:ind w:firstLine="352"/>
                    <w:rPr>
                      <w:szCs w:val="24"/>
                      <w:lang w:val="uk-UA"/>
                    </w:rPr>
                  </w:pPr>
                  <w:r w:rsidRPr="00C42EC8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  <w:bookmarkStart w:id="11" w:name="_Hlk208763607"/>
                  <w:r w:rsidR="000C2339" w:rsidRPr="00C42EC8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</w:t>
                  </w:r>
                  <w:bookmarkEnd w:id="11"/>
                </w:p>
                <w:p w14:paraId="0F750A0D" w14:textId="5F1F3FDC" w:rsidR="006924ED" w:rsidRPr="00C42EC8" w:rsidRDefault="006924ED" w:rsidP="006924ED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C42EC8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="003B0677" w:rsidRPr="00C42EC8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</w:t>
                  </w:r>
                  <w:r w:rsidR="00932BCF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270</w:t>
                  </w:r>
                  <w:r w:rsidRPr="00C42EC8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  <w:r w:rsidR="005D6048" w:rsidRPr="00C42EC8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.</w:t>
                  </w:r>
                </w:p>
                <w:p w14:paraId="0F7228C4" w14:textId="397D8334" w:rsidR="005D6048" w:rsidRDefault="006924ED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</w:pPr>
                  <w:r w:rsidRPr="00C42EC8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AC5807" w:rsidRPr="005D1C31">
                    <w:rPr>
                      <w:rFonts w:ascii="Times New Roman" w:hAnsi="Times New Roman"/>
                      <w:color w:val="000000"/>
                      <w:szCs w:val="24"/>
                      <w:lang w:val="uk-UA"/>
                    </w:rPr>
                    <w:t>МТП в\ч А0339.</w:t>
                  </w:r>
                </w:p>
                <w:p w14:paraId="1B576F60" w14:textId="0458750B" w:rsidR="006E5E80" w:rsidRDefault="006E5E80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</w:pPr>
                </w:p>
                <w:p w14:paraId="5D16A8DA" w14:textId="77777777" w:rsidR="006E5E80" w:rsidRPr="00C42EC8" w:rsidRDefault="006E5E80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71F2EB35" w14:textId="0F1459CF" w:rsidR="006924ED" w:rsidRPr="00C42EC8" w:rsidRDefault="006924ED" w:rsidP="006924ED">
                  <w:pPr>
                    <w:overflowPunct w:val="0"/>
                    <w:rPr>
                      <w:szCs w:val="24"/>
                    </w:rPr>
                  </w:pPr>
                  <w:r w:rsidRPr="00C42EC8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___________________________________</w:t>
                  </w:r>
                  <w:r w:rsidR="005D6048" w:rsidRPr="00C42EC8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</w:t>
                  </w:r>
                  <w:r w:rsidR="002C27D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_______________________________________</w:t>
                  </w:r>
                  <w:r w:rsidR="00046A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</w:t>
                  </w:r>
                </w:p>
              </w:txbxContent>
            </v:textbox>
          </v:rect>
        </w:pict>
      </w:r>
    </w:p>
    <w:p w14:paraId="145EDAF9" w14:textId="1BC73285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6032C58" w14:textId="70F4F072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2C8F4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40655D2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2588CE6A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7F75AA92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68B46A6C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6140BAE0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5CC449EC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0FD291A6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4E5029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0A1AEFA" w14:textId="3C7BB60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C28F4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3FF6433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7B39DFD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0C0EC38" w14:textId="77467750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432FD2E" w14:textId="4553438A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2652D1B6" w14:textId="0DD36A3B" w:rsidR="00D356D1" w:rsidRDefault="00D356D1" w:rsidP="006924ED">
      <w:pPr>
        <w:pStyle w:val="1"/>
        <w:spacing w:line="240" w:lineRule="auto"/>
        <w:jc w:val="center"/>
        <w:rPr>
          <w:b/>
          <w:szCs w:val="28"/>
        </w:rPr>
      </w:pPr>
    </w:p>
    <w:p w14:paraId="5DB0647E" w14:textId="77777777" w:rsidR="005D6048" w:rsidRPr="003B0677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7327A992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3A13A67" w14:textId="7651A6B0" w:rsidR="006924ED" w:rsidRPr="003B0677" w:rsidRDefault="003C79EE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zCs w:val="28"/>
        </w:rPr>
        <w:pict w14:anchorId="503AA28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87" type="#_x0000_t32" alt="" style="position:absolute;left:0;text-align:left;margin-left:383.25pt;margin-top:27.15pt;width:.85pt;height:35.85pt;rotation:1;z-index:251846656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64BE00CF" w14:textId="057944AA" w:rsidR="00B83DC3" w:rsidRDefault="003C79EE" w:rsidP="0096608A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zCs w:val="28"/>
        </w:rPr>
        <w:lastRenderedPageBreak/>
        <w:pict w14:anchorId="59E257A9">
          <v:shape id="_x0000_s2086" type="#_x0000_t32" alt="" style="position:absolute;left:0;text-align:left;margin-left:383.25pt;margin-top:4.75pt;width:.85pt;height:35.85pt;rotation:1;z-index:251840512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713289FF" w14:textId="4120FCCA" w:rsidR="00AC6927" w:rsidRDefault="003C79EE">
      <w:pPr>
        <w:rPr>
          <w:rFonts w:ascii="Times New Roman" w:hAnsi="Times New Roman"/>
          <w:b/>
          <w:sz w:val="28"/>
          <w:szCs w:val="28"/>
          <w:lang w:val="uk-UA"/>
        </w:rPr>
      </w:pPr>
      <w:bookmarkStart w:id="12" w:name="_Hlk181606892"/>
      <w:r>
        <w:rPr>
          <w:noProof/>
        </w:rPr>
        <w:pict w14:anchorId="2A96DAEF">
          <v:rect id="_x0000_s2085" style="position:absolute;margin-left:20.3pt;margin-top:23.05pt;width:754.65pt;height:356.9pt;z-index:2518446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" strokeweight="1.06mm">
            <o:lock v:ext="edit" aspectratio="t" verticies="t" text="t" shapetype="t"/>
            <v:textbox inset="2.5mm,1.25mm,2.5mm,1.25mm">
              <w:txbxContent>
                <w:p w14:paraId="51D67A7A" w14:textId="2076CAAC" w:rsidR="00AC6927" w:rsidRPr="000C2339" w:rsidRDefault="00AC6927" w:rsidP="006924ED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EE0000"/>
                      <w:sz w:val="28"/>
                      <w:szCs w:val="28"/>
                      <w:u w:val="single"/>
                      <w:lang w:val="uk-UA" w:eastAsia="uk-UA"/>
                    </w:rPr>
                  </w:pPr>
                  <w:r w:rsidRPr="000C2339">
                    <w:rPr>
                      <w:rFonts w:ascii="Times New Roman" w:eastAsiaTheme="minorHAnsi" w:hAnsi="Times New Roman" w:cstheme="minorBidi"/>
                      <w:b/>
                      <w:bCs/>
                      <w:color w:val="EE0000"/>
                      <w:sz w:val="28"/>
                      <w:szCs w:val="28"/>
                      <w:u w:val="single"/>
                      <w:lang w:val="uk-UA" w:eastAsia="uk-UA"/>
                    </w:rPr>
                    <w:t>НАВЧАЛЬНЕ МІСЦЕ №</w:t>
                  </w: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EE0000"/>
                      <w:sz w:val="28"/>
                      <w:szCs w:val="28"/>
                      <w:u w:val="single"/>
                      <w:lang w:val="uk-UA" w:eastAsia="uk-UA"/>
                    </w:rPr>
                    <w:t>2</w:t>
                  </w:r>
                </w:p>
                <w:p w14:paraId="2C2572D0" w14:textId="77777777" w:rsidR="00AC6927" w:rsidRPr="0071780C" w:rsidRDefault="00AC6927" w:rsidP="006924ED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 w:val="28"/>
                      <w:szCs w:val="28"/>
                      <w:u w:val="single"/>
                      <w:lang w:val="uk-UA" w:eastAsia="uk-UA"/>
                    </w:rPr>
                  </w:pPr>
                </w:p>
                <w:p w14:paraId="33B25CE5" w14:textId="296141F0" w:rsidR="00AC6927" w:rsidRDefault="00AC6927" w:rsidP="006924ED">
                  <w:pPr>
                    <w:overflowPunct w:val="0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</w:pPr>
                  <w:bookmarkStart w:id="13" w:name="_Hlk230284653"/>
                  <w:r w:rsidRPr="00D356D1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  <w:t xml:space="preserve">Порядок дій солдата в </w:t>
                  </w: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  <w:t>лісі, лісосмузі</w:t>
                  </w:r>
                  <w:r w:rsidRPr="00D356D1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  <w:t xml:space="preserve"> в пішому порядку</w:t>
                  </w: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  <w:t>.</w:t>
                  </w:r>
                </w:p>
                <w:bookmarkEnd w:id="13"/>
                <w:p w14:paraId="5CA29408" w14:textId="77777777" w:rsidR="00AC6927" w:rsidRDefault="00AC6927" w:rsidP="006924ED">
                  <w:pPr>
                    <w:overflowPunct w:val="0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  <w:t>Навчальні питання:</w:t>
                  </w:r>
                </w:p>
                <w:p w14:paraId="30446E96" w14:textId="77777777" w:rsidR="00AC6927" w:rsidRPr="002977F7" w:rsidRDefault="00AC6927" w:rsidP="00AC6927">
                  <w:pPr>
                    <w:spacing w:line="228" w:lineRule="auto"/>
                    <w:ind w:right="74" w:firstLine="370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2977F7">
                    <w:rPr>
                      <w:rFonts w:ascii="Times New Roman" w:hAnsi="Times New Roman"/>
                      <w:szCs w:val="24"/>
                      <w:lang w:val="uk-UA"/>
                    </w:rPr>
                    <w:t>1. 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групі.</w:t>
                  </w:r>
                </w:p>
                <w:p w14:paraId="4C53393F" w14:textId="77777777" w:rsidR="00AC6927" w:rsidRPr="002977F7" w:rsidRDefault="00AC6927" w:rsidP="00AC6927">
                  <w:pPr>
                    <w:spacing w:line="228" w:lineRule="auto"/>
                    <w:ind w:right="74" w:firstLine="370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2977F7">
                    <w:rPr>
                      <w:rFonts w:ascii="Times New Roman" w:hAnsi="Times New Roman"/>
                      <w:szCs w:val="24"/>
                      <w:lang w:val="uk-UA"/>
                    </w:rPr>
                    <w:t>2. Тренування у перешикуванні з похідного в бойовий порядок. Дії при зустрічі з противником на ближніх дистанціях, здійснення маневру. Тренування у відриві від противника.</w:t>
                  </w:r>
                </w:p>
                <w:p w14:paraId="2FC80E0A" w14:textId="77777777" w:rsidR="00AC6927" w:rsidRPr="002977F7" w:rsidRDefault="00AC6927" w:rsidP="00AC6927">
                  <w:pPr>
                    <w:spacing w:line="228" w:lineRule="auto"/>
                    <w:ind w:right="74" w:firstLine="370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2977F7">
                    <w:rPr>
                      <w:rFonts w:ascii="Times New Roman" w:hAnsi="Times New Roman"/>
                      <w:szCs w:val="24"/>
                      <w:lang w:val="uk-UA"/>
                    </w:rPr>
                    <w:t>3. Тренування у діях при потраплянні в засідку (тренування контрзасадних дій). Доповідь 3D.</w:t>
                  </w:r>
                </w:p>
                <w:p w14:paraId="28CF5B8B" w14:textId="77777777" w:rsidR="00AC6927" w:rsidRDefault="00AC6927" w:rsidP="00AC6927">
                  <w:pPr>
                    <w:spacing w:line="228" w:lineRule="auto"/>
                    <w:ind w:right="74" w:firstLine="352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2977F7">
                    <w:rPr>
                      <w:rFonts w:ascii="Times New Roman" w:hAnsi="Times New Roman"/>
                      <w:szCs w:val="24"/>
                      <w:lang w:val="uk-UA"/>
                    </w:rPr>
                    <w:t>4. Тренування дії штурмової групи під час зачистки “лисячої нори”, траншеї, бліндажа противника в лісі. Порядок застосування ручних гранат та штурмових зарядів.(з використанням страйкбольного обладнання).</w:t>
                  </w:r>
                </w:p>
                <w:p w14:paraId="35F7A908" w14:textId="77777777" w:rsidR="00AC6927" w:rsidRPr="0082085A" w:rsidRDefault="00AC6927" w:rsidP="00AC6927">
                  <w:pPr>
                    <w:spacing w:line="228" w:lineRule="auto"/>
                    <w:ind w:right="74" w:firstLine="370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917195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5. Дії </w:t>
                  </w:r>
                  <w:r w:rsidRPr="00C734AC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солдата 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під час</w:t>
                  </w:r>
                  <w:r w:rsidRPr="00C734AC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 пересуванн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я</w:t>
                  </w:r>
                  <w:r w:rsidRPr="00C734AC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 на полі бою (перебіжками, перебіжками в складі групи, переповзанням різними способами). "Гра в хованки" (маскування солдата під час руху в лісосмузі, лісі від розвідувального БпЛА зі скидом)</w:t>
                  </w:r>
                  <w:r w:rsidRPr="00917195">
                    <w:rPr>
                      <w:rFonts w:ascii="Times New Roman" w:hAnsi="Times New Roman"/>
                      <w:szCs w:val="24"/>
                      <w:lang w:val="uk-UA"/>
                    </w:rPr>
                    <w:t>.</w:t>
                  </w:r>
                </w:p>
                <w:p w14:paraId="05C58866" w14:textId="77777777" w:rsidR="00AC6927" w:rsidRDefault="00AC6927" w:rsidP="00AC6927">
                  <w:pPr>
                    <w:overflowPunct w:val="0"/>
                    <w:ind w:firstLine="352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6</w:t>
                  </w:r>
                  <w:r w:rsidRPr="0082085A">
                    <w:rPr>
                      <w:rFonts w:ascii="Times New Roman" w:hAnsi="Times New Roman"/>
                      <w:szCs w:val="24"/>
                      <w:lang w:val="uk-UA"/>
                    </w:rPr>
                    <w:t>. Показ впливу засобів РЕБ на БпЛА мультикоптерного типу. Показ встановлення та маскування засобів РЕБ ближньої дії (показ). Тренування солдата у підготовці та застосуванню засобів РЕБ ближньої дії рюкзакового типу. Тренування солдата у підготовці та застосуванню засобів РЕБ ближньої дії направленого типу (антидронових рушниць).</w:t>
                  </w:r>
                </w:p>
                <w:p w14:paraId="6E67C747" w14:textId="77777777" w:rsidR="00AC6927" w:rsidRDefault="00AC6927" w:rsidP="00AC6927">
                  <w:pPr>
                    <w:overflowPunct w:val="0"/>
                    <w:ind w:firstLine="352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519F974C" w14:textId="060E51E1" w:rsidR="00AC6927" w:rsidRPr="00C42EC8" w:rsidRDefault="00AC6927" w:rsidP="00AC6927">
                  <w:pPr>
                    <w:overflowPunct w:val="0"/>
                    <w:ind w:firstLine="352"/>
                    <w:rPr>
                      <w:szCs w:val="24"/>
                      <w:lang w:val="uk-UA"/>
                    </w:rPr>
                  </w:pPr>
                  <w:r w:rsidRPr="00C42EC8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  <w:r w:rsidRPr="00C42EC8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</w:t>
                  </w:r>
                </w:p>
                <w:p w14:paraId="727C1274" w14:textId="1AAC274C" w:rsidR="00AC6927" w:rsidRPr="00C42EC8" w:rsidRDefault="00AC6927" w:rsidP="006924ED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C42EC8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180</w:t>
                  </w:r>
                  <w:r w:rsidRPr="00C42EC8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хвилин.</w:t>
                  </w:r>
                </w:p>
                <w:p w14:paraId="1CDCCFCC" w14:textId="77777777" w:rsidR="00AC6927" w:rsidRDefault="00AC6927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</w:pPr>
                  <w:r w:rsidRPr="00C42EC8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5D1C31">
                    <w:rPr>
                      <w:rFonts w:ascii="Times New Roman" w:hAnsi="Times New Roman"/>
                      <w:color w:val="000000"/>
                      <w:szCs w:val="24"/>
                      <w:lang w:val="uk-UA"/>
                    </w:rPr>
                    <w:t>МТП в\ч А0339.</w:t>
                  </w:r>
                </w:p>
                <w:p w14:paraId="5E1C8EEA" w14:textId="77777777" w:rsidR="00AC6927" w:rsidRDefault="00AC6927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</w:pPr>
                </w:p>
                <w:p w14:paraId="08A37DA1" w14:textId="77777777" w:rsidR="00AC6927" w:rsidRPr="00C42EC8" w:rsidRDefault="00AC6927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03173C12" w14:textId="77777777" w:rsidR="00AC6927" w:rsidRPr="00C42EC8" w:rsidRDefault="00AC6927" w:rsidP="006924ED">
                  <w:pPr>
                    <w:overflowPunct w:val="0"/>
                    <w:rPr>
                      <w:szCs w:val="24"/>
                    </w:rPr>
                  </w:pPr>
                  <w:r w:rsidRPr="00C42EC8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________________________________________________________________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________________________________________________</w:t>
                  </w:r>
                </w:p>
              </w:txbxContent>
            </v:textbox>
          </v:rect>
        </w:pict>
      </w:r>
      <w:r w:rsidR="00AC6927">
        <w:rPr>
          <w:rFonts w:ascii="Times New Roman" w:hAnsi="Times New Roman"/>
          <w:b/>
          <w:sz w:val="28"/>
          <w:szCs w:val="28"/>
          <w:lang w:val="uk-UA"/>
        </w:rPr>
        <w:br w:type="page"/>
      </w:r>
    </w:p>
    <w:p w14:paraId="0A2FF0DE" w14:textId="3690EF21" w:rsidR="0096608A" w:rsidRPr="00046AA9" w:rsidRDefault="006924ED" w:rsidP="0096608A">
      <w:pPr>
        <w:spacing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14" w:name="_Hlk230284624"/>
      <w:r w:rsidRPr="00046AA9">
        <w:rPr>
          <w:rFonts w:ascii="Times New Roman" w:hAnsi="Times New Roman"/>
          <w:b/>
          <w:sz w:val="28"/>
          <w:szCs w:val="28"/>
          <w:lang w:val="uk-UA"/>
        </w:rPr>
        <w:lastRenderedPageBreak/>
        <w:t>С</w:t>
      </w:r>
      <w:r w:rsidRPr="00046AA9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 w:rsidRPr="00046AA9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1772EEE1" w14:textId="47D529BC" w:rsidR="006924ED" w:rsidRPr="00046AA9" w:rsidRDefault="006924ED" w:rsidP="000C2339">
      <w:pPr>
        <w:pStyle w:val="1"/>
        <w:spacing w:line="240" w:lineRule="auto"/>
        <w:jc w:val="center"/>
        <w:rPr>
          <w:b/>
          <w:color w:val="EE0000"/>
          <w:szCs w:val="28"/>
        </w:rPr>
      </w:pPr>
      <w:r w:rsidRPr="00046AA9">
        <w:rPr>
          <w:b/>
          <w:color w:val="EE0000"/>
          <w:szCs w:val="28"/>
        </w:rPr>
        <w:t>НАВЧАЛЬНЕ МІСЦЕ №1</w:t>
      </w:r>
      <w:r w:rsidR="000C2339" w:rsidRPr="00046AA9">
        <w:rPr>
          <w:b/>
          <w:color w:val="EE0000"/>
          <w:szCs w:val="28"/>
        </w:rPr>
        <w:t>:</w:t>
      </w:r>
      <w:bookmarkStart w:id="15" w:name="_Hlk181787485"/>
      <w:r w:rsidR="000C2339" w:rsidRPr="00046AA9">
        <w:rPr>
          <w:b/>
          <w:color w:val="EE0000"/>
          <w:szCs w:val="28"/>
        </w:rPr>
        <w:t xml:space="preserve"> </w:t>
      </w:r>
      <w:r w:rsidR="00D356D1" w:rsidRPr="00046AA9">
        <w:rPr>
          <w:b/>
          <w:bCs/>
          <w:szCs w:val="28"/>
        </w:rPr>
        <w:t>Порядок дій солдата в урбанізованій місцевості в пішому порядку (на машинах)</w:t>
      </w:r>
      <w:r w:rsidR="00D93D68" w:rsidRPr="00046AA9">
        <w:rPr>
          <w:b/>
          <w:bCs/>
          <w:szCs w:val="28"/>
        </w:rPr>
        <w:t>.</w:t>
      </w:r>
    </w:p>
    <w:bookmarkEnd w:id="15"/>
    <w:p w14:paraId="2F42F8AB" w14:textId="6B452774" w:rsidR="006924ED" w:rsidRPr="00046AA9" w:rsidRDefault="006924ED" w:rsidP="000C233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46AA9">
        <w:rPr>
          <w:b/>
          <w:szCs w:val="28"/>
        </w:rPr>
        <w:t xml:space="preserve">Час – </w:t>
      </w:r>
      <w:r w:rsidR="00093530">
        <w:rPr>
          <w:b/>
          <w:szCs w:val="28"/>
        </w:rPr>
        <w:t>270</w:t>
      </w:r>
      <w:r w:rsidRPr="00046AA9">
        <w:rPr>
          <w:b/>
          <w:szCs w:val="28"/>
        </w:rPr>
        <w:t xml:space="preserve"> хвилин</w:t>
      </w:r>
    </w:p>
    <w:p w14:paraId="374A842D" w14:textId="189FCB9B" w:rsidR="006924ED" w:rsidRPr="00046AA9" w:rsidRDefault="006924ED" w:rsidP="000C2339">
      <w:pPr>
        <w:pStyle w:val="1"/>
        <w:spacing w:line="240" w:lineRule="auto"/>
        <w:ind w:left="0" w:firstLine="0"/>
        <w:jc w:val="center"/>
        <w:rPr>
          <w:szCs w:val="28"/>
        </w:rPr>
      </w:pPr>
      <w:r w:rsidRPr="00046AA9">
        <w:rPr>
          <w:b/>
          <w:szCs w:val="28"/>
        </w:rPr>
        <w:t>Кількість особового складу - __ осіб</w:t>
      </w:r>
    </w:p>
    <w:p w14:paraId="2619A7AF" w14:textId="46345AE4" w:rsidR="006C0D2D" w:rsidRPr="00046AA9" w:rsidRDefault="006924ED" w:rsidP="000C2339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46AA9">
        <w:rPr>
          <w:rFonts w:ascii="Times New Roman" w:hAnsi="Times New Roman"/>
          <w:b/>
          <w:sz w:val="28"/>
          <w:szCs w:val="28"/>
        </w:rPr>
        <w:t xml:space="preserve">Місце проведення: </w:t>
      </w:r>
      <w:r w:rsidR="00A06292" w:rsidRPr="00046AA9">
        <w:rPr>
          <w:rFonts w:ascii="Times New Roman" w:hAnsi="Times New Roman"/>
          <w:b/>
          <w:sz w:val="28"/>
          <w:szCs w:val="28"/>
          <w:lang w:val="uk-UA"/>
        </w:rPr>
        <w:t>МТП в\ч А</w:t>
      </w:r>
      <w:r w:rsidR="00AF1F39">
        <w:rPr>
          <w:rFonts w:ascii="Times New Roman" w:hAnsi="Times New Roman"/>
          <w:b/>
          <w:sz w:val="28"/>
          <w:szCs w:val="28"/>
          <w:lang w:val="uk-UA"/>
        </w:rPr>
        <w:t>0339.</w:t>
      </w:r>
    </w:p>
    <w:bookmarkEnd w:id="12"/>
    <w:p w14:paraId="10016D16" w14:textId="0D339379" w:rsidR="006924ED" w:rsidRPr="003B0677" w:rsidRDefault="003C79EE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</w:rPr>
        <w:pict w14:anchorId="212D364D">
          <v:rect id="_x0000_s2084" alt="" style="position:absolute;left:0;text-align:left;margin-left:539.2pt;margin-top:2pt;width:226.75pt;height:160.7pt;z-index:251806720;visibility:visible;mso-wrap-style:square;mso-wrap-edited:f;mso-width-percent:0;mso-height-percent:0;mso-wrap-distance-left:0;mso-wrap-distance-top:0;mso-wrap-distance-right:0;mso-wrap-distance-bottom:0;mso-position-horizontal-relative:text;mso-position-vertical-relative:text;mso-width-percent:0;mso-height-percent:0;v-text-anchor:top" fillcolor="white [3212]" strokeweight="1.06mm">
            <v:textbox style="mso-next-textbox:#_x0000_s2084" inset="2.5mm,1.25mm,2.5mm,1.25mm">
              <w:txbxContent>
                <w:p w14:paraId="00878E94" w14:textId="42623A0C" w:rsidR="009A4452" w:rsidRPr="00643A8F" w:rsidRDefault="009A4452" w:rsidP="009A4452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643A8F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№3 </w:t>
                  </w:r>
                </w:p>
                <w:p w14:paraId="6B75810E" w14:textId="77777777" w:rsidR="009A4452" w:rsidRPr="009A4452" w:rsidRDefault="009A4452" w:rsidP="009A4452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3FAA2BE1" w14:textId="5C0E193B" w:rsidR="00046AA9" w:rsidRDefault="009F499F" w:rsidP="00046AA9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  <w:r w:rsidRPr="009F499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 із застосуванням бойової техніки.</w:t>
                  </w:r>
                </w:p>
                <w:p w14:paraId="0409B779" w14:textId="77777777" w:rsidR="009F499F" w:rsidRPr="009F499F" w:rsidRDefault="009F499F" w:rsidP="00046AA9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</w:p>
                <w:p w14:paraId="1DA47C5C" w14:textId="77777777" w:rsidR="009F499F" w:rsidRPr="009A4452" w:rsidRDefault="009F499F" w:rsidP="009F499F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bookmarkStart w:id="16" w:name="_Hlk230282438"/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7D7A2A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4A43A5E5" w14:textId="77777777" w:rsidR="009F499F" w:rsidRPr="009A4452" w:rsidRDefault="009F499F" w:rsidP="009F499F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27</w:t>
                  </w: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20401F2E" w14:textId="77777777" w:rsidR="009F499F" w:rsidRDefault="009F499F" w:rsidP="009F499F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Місце проведення: </w:t>
                  </w:r>
                  <w:r w:rsidRPr="005D1C31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bookmarkEnd w:id="16"/>
                <w:p w14:paraId="74DF639A" w14:textId="77777777" w:rsidR="008F02C6" w:rsidRDefault="008F02C6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5AC4AF0A" w14:textId="4896DFCA" w:rsidR="008F02C6" w:rsidRDefault="008F02C6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5CC11DC0" w14:textId="0DDF6200" w:rsidR="005534C1" w:rsidRDefault="005534C1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______________________________</w:t>
                  </w:r>
                  <w:r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</w:t>
                  </w:r>
                </w:p>
                <w:p w14:paraId="779F4762" w14:textId="77777777" w:rsidR="005534C1" w:rsidRDefault="005534C1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7564C7BA" w14:textId="3F5E46D3" w:rsidR="009A4452" w:rsidRPr="00046AA9" w:rsidRDefault="005534C1" w:rsidP="00046AA9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керівника:_______________________</w:t>
                  </w:r>
                  <w:r w:rsidR="00046AA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_____</w:t>
                  </w:r>
                </w:p>
              </w:txbxContent>
            </v:textbox>
          </v:rect>
        </w:pict>
      </w:r>
      <w:r>
        <w:rPr>
          <w:noProof/>
          <w:szCs w:val="28"/>
        </w:rPr>
        <w:pict w14:anchorId="1D8870FA">
          <v:rect id="_x0000_s2083" alt="" style="position:absolute;left:0;text-align:left;margin-left:271.05pt;margin-top:2pt;width:226.75pt;height:160.7pt;z-index:251777024;visibility:visible;mso-wrap-style:square;mso-wrap-edited:f;mso-width-percent:0;mso-height-percent:0;mso-wrap-distance-left:0;mso-wrap-distance-top:0;mso-wrap-distance-right:0;mso-wrap-distance-bottom:0;mso-position-horizontal-relative:text;mso-position-vertical-relative:text;mso-width-percent:0;mso-height-percent:0;v-text-anchor:top" fillcolor="white [3212]" strokeweight="1.06mm">
            <v:textbox style="mso-next-textbox:#_x0000_s2083" inset="2.5mm,1.25mm,2.5mm,1.25mm">
              <w:txbxContent>
                <w:p w14:paraId="1FCF10F2" w14:textId="6C382EA4" w:rsidR="006924ED" w:rsidRPr="00643A8F" w:rsidRDefault="006924ED" w:rsidP="006924ED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643A8F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№2 </w:t>
                  </w:r>
                </w:p>
                <w:p w14:paraId="65C9C956" w14:textId="77777777" w:rsidR="006924ED" w:rsidRPr="009A4452" w:rsidRDefault="006924ED" w:rsidP="006924ED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7471F6A5" w14:textId="76D70E9C" w:rsidR="00046AA9" w:rsidRDefault="00F643E6" w:rsidP="00732FE1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F643E6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порядку.</w:t>
                  </w:r>
                </w:p>
                <w:p w14:paraId="5FADB0F9" w14:textId="77777777" w:rsidR="00F643E6" w:rsidRDefault="00F643E6" w:rsidP="00732FE1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</w:pPr>
                </w:p>
                <w:p w14:paraId="0478BCE8" w14:textId="77777777" w:rsidR="00F643E6" w:rsidRPr="009A4452" w:rsidRDefault="00F643E6" w:rsidP="00F643E6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bookmarkStart w:id="17" w:name="_Hlk230282376"/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7D7A2A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26F3B200" w14:textId="77777777" w:rsidR="00F643E6" w:rsidRPr="009A4452" w:rsidRDefault="00F643E6" w:rsidP="00F643E6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27</w:t>
                  </w: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6E0079CC" w14:textId="77777777" w:rsidR="00F643E6" w:rsidRDefault="00F643E6" w:rsidP="00F643E6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Місце проведення: </w:t>
                  </w:r>
                  <w:r w:rsidRPr="005D1C31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bookmarkEnd w:id="17"/>
                <w:p w14:paraId="1BE0C77C" w14:textId="27EBB321" w:rsidR="008F02C6" w:rsidRDefault="008F02C6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5BCCD368" w14:textId="4E668058" w:rsidR="005534C1" w:rsidRDefault="005534C1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______________________________</w:t>
                  </w:r>
                  <w:r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</w:t>
                  </w:r>
                  <w:r w:rsidR="00046AA9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</w:t>
                  </w:r>
                </w:p>
                <w:p w14:paraId="5BD73424" w14:textId="77777777" w:rsidR="005534C1" w:rsidRDefault="005534C1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0D2D4759" w14:textId="3E058696" w:rsidR="006924ED" w:rsidRPr="00046AA9" w:rsidRDefault="005534C1" w:rsidP="00046AA9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керівника:____________________________</w:t>
                  </w:r>
                </w:p>
              </w:txbxContent>
            </v:textbox>
          </v:rect>
        </w:pict>
      </w:r>
      <w:r>
        <w:rPr>
          <w:noProof/>
          <w:szCs w:val="28"/>
        </w:rPr>
        <w:pict w14:anchorId="0BE7B668">
          <v:rect id="_x0000_s2082" alt="" style="position:absolute;left:0;text-align:left;margin-left:.8pt;margin-top:1.95pt;width:226.75pt;height:160.7pt;z-index:251829248;visibility:visible;mso-wrap-style:square;mso-wrap-edited:f;mso-width-percent:0;mso-height-percent:0;mso-wrap-distance-left:0;mso-wrap-distance-top:0;mso-wrap-distance-right:0;mso-wrap-distance-bottom:0;mso-position-horizontal-relative:text;mso-position-vertical-relative:text;mso-width-percent:0;mso-height-percent:0;v-text-anchor:top" fillcolor="white [3212]" strokeweight="1.06mm">
            <v:textbox style="mso-next-textbox:#_x0000_s2082" inset="2.5mm,1.25mm,2.5mm,1.25mm">
              <w:txbxContent>
                <w:p w14:paraId="44534608" w14:textId="40D52EC0" w:rsidR="00D37FB2" w:rsidRPr="002E056C" w:rsidRDefault="00D37FB2" w:rsidP="00D37FB2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2E056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</w:t>
                  </w:r>
                  <w:r w:rsidR="00F643E6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1</w:t>
                  </w:r>
                </w:p>
                <w:p w14:paraId="49B273ED" w14:textId="77777777" w:rsidR="00D37FB2" w:rsidRPr="009A4452" w:rsidRDefault="00D37FB2" w:rsidP="00D37FB2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7B862F7B" w14:textId="61F638DC" w:rsidR="00046AA9" w:rsidRDefault="00F643E6" w:rsidP="00D37FB2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F643E6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Основні характеристики урбанізованої місцевості. Особливості підготовки спорядження солдата до дій в урбанізованій місцевості. Демонстрація зразково підготовлених позицій в кімнаті і на другорядних вулицях, барикадування вікон, дверних прийомів, бійниця в стіні.</w:t>
                  </w:r>
                </w:p>
                <w:p w14:paraId="4262054C" w14:textId="77777777" w:rsidR="00F643E6" w:rsidRDefault="00F643E6" w:rsidP="00D37FB2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</w:pPr>
                </w:p>
                <w:p w14:paraId="140F4BCB" w14:textId="50767824" w:rsidR="00D37FB2" w:rsidRPr="009A4452" w:rsidRDefault="00D37FB2" w:rsidP="00D37FB2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bookmarkStart w:id="18" w:name="_Hlk230280266"/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7D7A2A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29DB56E1" w14:textId="3FB6520C" w:rsidR="00D37FB2" w:rsidRPr="009A4452" w:rsidRDefault="00D37FB2" w:rsidP="00D37FB2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F643E6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27</w:t>
                  </w: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5A341357" w14:textId="2A657DB8" w:rsidR="00D37FB2" w:rsidRDefault="00D37FB2" w:rsidP="00D37FB2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Місце проведення: </w:t>
                  </w:r>
                  <w:r w:rsidR="009223EA" w:rsidRPr="005D1C31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bookmarkEnd w:id="18"/>
                <w:p w14:paraId="1AD6E6D8" w14:textId="77777777" w:rsidR="00D37FB2" w:rsidRDefault="00D37FB2" w:rsidP="00D37FB2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35B643C8" w14:textId="4FC92671" w:rsidR="005534C1" w:rsidRDefault="005534C1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______________________________</w:t>
                  </w:r>
                  <w:r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</w:t>
                  </w:r>
                  <w:r w:rsidR="00046AA9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</w:t>
                  </w:r>
                </w:p>
                <w:p w14:paraId="2C5319D6" w14:textId="77777777" w:rsidR="005534C1" w:rsidRDefault="005534C1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7C824C9E" w14:textId="72D491A4" w:rsidR="00D37FB2" w:rsidRPr="00046AA9" w:rsidRDefault="005534C1" w:rsidP="00046AA9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керівника:____________________________</w:t>
                  </w:r>
                </w:p>
                <w:p w14:paraId="33FF276D" w14:textId="77777777" w:rsidR="00D37FB2" w:rsidRDefault="00D37FB2"/>
              </w:txbxContent>
            </v:textbox>
          </v:rect>
        </w:pict>
      </w:r>
    </w:p>
    <w:p w14:paraId="21C29C11" w14:textId="18BE1AC5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1E9FF0F" w14:textId="77F96633" w:rsidR="006924ED" w:rsidRPr="003B0677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48EAB5D8" w14:textId="48A5F8BC" w:rsidR="006924ED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EBDE58D" w14:textId="74D5ECA5" w:rsidR="002D5978" w:rsidRDefault="003C79EE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  <w:szCs w:val="28"/>
          <w:lang w:eastAsia="uk-UA"/>
        </w:rPr>
        <w:pict w14:anchorId="335B9323">
          <v:shape id="_x0000_s2081" type="#_x0000_t32" alt="" style="position:absolute;margin-left:499.9pt;margin-top:20.45pt;width:39.55pt;height:0;z-index:251848704;mso-wrap-edited:f;mso-width-percent:0;mso-height-percent:0;mso-width-percent:0;mso-height-percent:0" o:connectortype="straight" strokecolor="#0070c0" strokeweight="4.5pt">
            <v:stroke endarrow="block"/>
          </v:shape>
        </w:pict>
      </w:r>
      <w:r>
        <w:rPr>
          <w:noProof/>
          <w:szCs w:val="28"/>
          <w:lang w:eastAsia="uk-UA"/>
        </w:rPr>
        <w:pict w14:anchorId="4C3A7169">
          <v:shape id="_x0000_s2080" type="#_x0000_t32" alt="" style="position:absolute;margin-left:229.15pt;margin-top:20.45pt;width:39.55pt;height:0;z-index:251836416;mso-wrap-edited:f;mso-width-percent:0;mso-height-percent:0;mso-width-percent:0;mso-height-percent:0" o:connectortype="straight" strokecolor="#0070c0" strokeweight="4.5pt">
            <v:stroke endarrow="block"/>
          </v:shape>
        </w:pict>
      </w:r>
    </w:p>
    <w:p w14:paraId="405204D0" w14:textId="7E16DA5F" w:rsidR="002D5978" w:rsidRDefault="00046AA9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3367388E" w14:textId="202C409D" w:rsidR="007F7792" w:rsidRDefault="007F7792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E649CBF" w14:textId="2635E1B9" w:rsidR="002D5978" w:rsidRPr="003B0677" w:rsidRDefault="003C79EE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w:pict w14:anchorId="40250D2A">
          <v:shape id="_x0000_s2079" type="#_x0000_t32" alt="" style="position:absolute;margin-left:113.85pt;margin-top:18.9pt;width:0;height:25.5pt;flip:y;z-index:251871232;mso-wrap-edited:f;mso-width-percent:0;mso-height-percent:0;mso-width-percent:0;mso-height-percent:0" o:connectortype="straight" strokecolor="#4472c4 [3204]" strokeweight="4.5pt">
            <v:stroke endarrow="block"/>
          </v:shape>
        </w:pict>
      </w:r>
      <w:r>
        <w:rPr>
          <w:bCs/>
          <w:noProof/>
          <w:sz w:val="18"/>
          <w:szCs w:val="18"/>
          <w:lang w:eastAsia="uk-UA"/>
        </w:rPr>
        <w:pict w14:anchorId="39E1E1A7">
          <v:shape id="_x0000_s2078" type="#_x0000_t32" alt="" style="position:absolute;margin-left:656.7pt;margin-top:15.75pt;width:.9pt;height:26.7pt;z-index:251850752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541B198B" w14:textId="17F56A99" w:rsidR="004E7545" w:rsidRPr="003B0677" w:rsidRDefault="003C79EE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b/>
          <w:noProof/>
          <w:sz w:val="28"/>
          <w:szCs w:val="28"/>
        </w:rPr>
        <w:pict w14:anchorId="4F192E8E">
          <v:rect id="_x0000_s2077" alt="" style="position:absolute;left:0;text-align:left;margin-left:-1.95pt;margin-top:18.4pt;width:229.6pt;height:171.15pt;z-index:251869184;visibility:visible;mso-wrap-style:square;mso-wrap-edited:f;mso-width-percent:0;mso-height-percent:0;mso-wrap-distance-left:0;mso-wrap-distance-top:0;mso-wrap-distance-right:0;mso-wrap-distance-bottom:0;mso-position-horizontal-relative:text;mso-position-vertical-relative:text;mso-width-percent:0;mso-height-percent:0;v-text-anchor:top" fillcolor="white [3212]" strokeweight="1.06mm">
            <v:textbox style="mso-next-textbox:#_x0000_s2077" inset="2.5mm,1.25mm,2.5mm,1.25mm">
              <w:txbxContent>
                <w:p w14:paraId="1880FCDE" w14:textId="7D25EDE8" w:rsidR="0079480A" w:rsidRPr="0079480A" w:rsidRDefault="0079480A" w:rsidP="003D6AEE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en-US" w:eastAsia="uk-UA"/>
                    </w:rPr>
                  </w:pPr>
                  <w:r w:rsidRPr="00643A8F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en-US" w:eastAsia="uk-UA"/>
                    </w:rPr>
                    <w:t>10</w:t>
                  </w:r>
                </w:p>
                <w:p w14:paraId="1EE2D2B2" w14:textId="2C50EA2E" w:rsidR="0079480A" w:rsidRDefault="000A166F" w:rsidP="000A166F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  <w:r w:rsidRPr="000A166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Показ впливу засобів РЕБ на БпЛА мультикоптерного типу. Показ встановлення та маскування засобів РЕБ ближньої дії (показ). Тренування солдата у підготовці та застосуванню засобів РЕБ ближньої дії рюкзакового типу. Тренування солдата у підготовці та застосуванню засобів РЕБ ближньої дії направленого типу (антидронових рушниць).</w:t>
                  </w:r>
                </w:p>
                <w:p w14:paraId="7DB4B3ED" w14:textId="77777777" w:rsidR="000A166F" w:rsidRPr="000A166F" w:rsidRDefault="000A166F" w:rsidP="0079480A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</w:p>
                <w:p w14:paraId="7EB9AC9C" w14:textId="77777777" w:rsidR="0079480A" w:rsidRPr="009A4452" w:rsidRDefault="0079480A" w:rsidP="0079480A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7D7A2A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341FD47C" w14:textId="77777777" w:rsidR="0079480A" w:rsidRPr="009A4452" w:rsidRDefault="0079480A" w:rsidP="0079480A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27</w:t>
                  </w: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44275D9B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Місце проведення: </w:t>
                  </w:r>
                  <w:r w:rsidRPr="005D1C31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353EE4DE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48DEDF28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</w:t>
                  </w:r>
                  <w:r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________________</w:t>
                  </w:r>
                </w:p>
                <w:p w14:paraId="2923D873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5F33823A" w14:textId="77777777" w:rsidR="0079480A" w:rsidRPr="00892DEB" w:rsidRDefault="0079480A" w:rsidP="0079480A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</w:t>
                  </w:r>
                  <w:r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________</w:t>
                  </w:r>
                </w:p>
                <w:p w14:paraId="5617CBBA" w14:textId="77777777" w:rsidR="0079480A" w:rsidRPr="00892DEB" w:rsidRDefault="0079480A" w:rsidP="0079480A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</w:p>
              </w:txbxContent>
            </v:textbox>
          </v:rect>
        </w:pict>
      </w:r>
      <w:r>
        <w:rPr>
          <w:b/>
          <w:noProof/>
          <w:szCs w:val="28"/>
        </w:rPr>
        <w:pict w14:anchorId="391653DA">
          <v:rect id="_x0000_s2076" alt="" style="position:absolute;left:0;text-align:left;margin-left:539.25pt;margin-top:14.15pt;width:226.7pt;height:185.75pt;z-index:251809792;visibility:visible;mso-wrap-style:square;mso-wrap-edited:f;mso-width-percent:0;mso-height-percent:0;mso-wrap-distance-left:0;mso-wrap-distance-top:0;mso-wrap-distance-right:0;mso-wrap-distance-bottom:0;mso-position-horizontal-relative:text;mso-position-vertical-relative:text;mso-width-percent:0;mso-height-percent:0;v-text-anchor:top" fillcolor="white [3212]" strokeweight="1.06mm">
            <v:textbox style="mso-next-textbox:#_x0000_s2076" inset="2.5mm,1.25mm,2.5mm,1.25mm">
              <w:txbxContent>
                <w:p w14:paraId="11D2D32E" w14:textId="3BFFAF32" w:rsidR="003D6AEE" w:rsidRPr="00643A8F" w:rsidRDefault="003D6AEE" w:rsidP="003D6AEE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643A8F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042090" w:rsidRPr="00643A8F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4</w:t>
                  </w:r>
                  <w:r w:rsidRPr="00643A8F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5FFC52F7" w14:textId="77777777" w:rsidR="003D6AEE" w:rsidRPr="009A4452" w:rsidRDefault="003D6AEE" w:rsidP="003D6AEE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67EE61D8" w14:textId="51E7F30C" w:rsidR="00892DEB" w:rsidRDefault="009F499F" w:rsidP="007612C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  <w:r w:rsidRPr="009F499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Тренування вправи: Подолання небезпечних ділянок (відкритої ділянки місцевості, подолання перехресть, прохід вікон (підвалів), дверних пройомів, підземних комунікацій) у пішому порядку.</w:t>
                  </w:r>
                </w:p>
                <w:p w14:paraId="795E2EDD" w14:textId="77777777" w:rsidR="009F499F" w:rsidRPr="009F499F" w:rsidRDefault="009F499F" w:rsidP="007612C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</w:p>
                <w:p w14:paraId="0F173773" w14:textId="77777777" w:rsidR="009F499F" w:rsidRPr="009A4452" w:rsidRDefault="009F499F" w:rsidP="009F499F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bookmarkStart w:id="19" w:name="_Hlk230283908"/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7D7A2A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08B6F426" w14:textId="77777777" w:rsidR="009F499F" w:rsidRPr="009A4452" w:rsidRDefault="009F499F" w:rsidP="009F499F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27</w:t>
                  </w: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6DC10036" w14:textId="77777777" w:rsidR="009F499F" w:rsidRDefault="009F499F" w:rsidP="009F499F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Місце проведення: </w:t>
                  </w:r>
                  <w:r w:rsidRPr="005D1C31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64DAA7AB" w14:textId="77777777" w:rsidR="008110B0" w:rsidRDefault="008110B0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1C73D3CA" w14:textId="77777777" w:rsidR="008110B0" w:rsidRDefault="008110B0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1B0FFEBC" w14:textId="08CF06C8" w:rsidR="005534C1" w:rsidRDefault="005534C1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</w:t>
                  </w:r>
                  <w:r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___________</w:t>
                  </w:r>
                  <w:r w:rsidR="00892DE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</w:t>
                  </w:r>
                </w:p>
                <w:p w14:paraId="4FAC264C" w14:textId="77777777" w:rsidR="005534C1" w:rsidRDefault="005534C1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036EC3EB" w14:textId="2BA35CF7" w:rsidR="003D6AEE" w:rsidRPr="00892DEB" w:rsidRDefault="005534C1" w:rsidP="00892DEB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</w:t>
                  </w:r>
                  <w:r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____</w:t>
                  </w:r>
                  <w:r w:rsidR="00892DEB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____</w:t>
                  </w:r>
                  <w:bookmarkEnd w:id="19"/>
                </w:p>
              </w:txbxContent>
            </v:textbox>
          </v:rect>
        </w:pict>
      </w:r>
    </w:p>
    <w:p w14:paraId="1DBBEDC5" w14:textId="74A6EB89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2833183B" w14:textId="48A4631F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562C4C9E" w14:textId="21C4DA3F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73E4115B" w14:textId="333951B7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74247CA3" w14:textId="00480E55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299EF4FF" w14:textId="78A2ADD4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23962E29" w14:textId="4B3B2A7C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6247E8A3" w14:textId="2D833AD9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597EF6A5" w14:textId="49D31822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166911E6" w14:textId="70365638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575B5D05" w14:textId="433DE018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69F3AD49" w14:textId="3FC2656A" w:rsidR="005534C1" w:rsidRDefault="003C79EE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b/>
          <w:noProof/>
          <w:szCs w:val="28"/>
        </w:rPr>
        <w:pict w14:anchorId="57B71CBF">
          <v:shape id="_x0000_s2075" type="#_x0000_t32" alt="" style="position:absolute;left:0;text-align:left;margin-left:113.85pt;margin-top:12.55pt;width:0;height:25.5pt;flip:y;z-index:251867136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2A97CF1B" w14:textId="7DD409AD" w:rsidR="005534C1" w:rsidRDefault="003C79EE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bCs/>
          <w:noProof/>
          <w:sz w:val="18"/>
          <w:szCs w:val="18"/>
          <w:lang w:eastAsia="uk-UA"/>
        </w:rPr>
        <w:pict w14:anchorId="46B11BAF">
          <v:shape id="_x0000_s2074" type="#_x0000_t32" alt="" style="position:absolute;left:0;text-align:left;margin-left:653.4pt;margin-top:8.75pt;width:.9pt;height:26.7pt;z-index:251822080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6485956E" w14:textId="4F81BD8D" w:rsidR="005534C1" w:rsidRDefault="005534C1">
      <w:pPr>
        <w:pStyle w:val="1"/>
        <w:spacing w:line="240" w:lineRule="auto"/>
        <w:ind w:left="0" w:firstLine="709"/>
        <w:rPr>
          <w:i/>
          <w:sz w:val="24"/>
        </w:rPr>
      </w:pPr>
    </w:p>
    <w:bookmarkEnd w:id="14"/>
    <w:p w14:paraId="06CD22B7" w14:textId="332579E7" w:rsidR="005534C1" w:rsidRDefault="005534C1">
      <w:pPr>
        <w:pStyle w:val="1"/>
        <w:spacing w:line="240" w:lineRule="auto"/>
        <w:ind w:left="0" w:firstLine="709"/>
        <w:rPr>
          <w:i/>
          <w:sz w:val="24"/>
        </w:rPr>
      </w:pPr>
    </w:p>
    <w:p w14:paraId="1745DE1F" w14:textId="5A6D5286" w:rsidR="005534C1" w:rsidRDefault="003C79EE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b/>
          <w:noProof/>
          <w:szCs w:val="28"/>
        </w:rPr>
        <w:lastRenderedPageBreak/>
        <w:pict w14:anchorId="41DA6944">
          <v:shape id="_x0000_s2073" type="#_x0000_t32" alt="" style="position:absolute;left:0;text-align:left;margin-left:120.6pt;margin-top:-23.95pt;width:0;height:25.5pt;flip:y;z-index:251865088;mso-wrap-edited:f;mso-width-percent:0;mso-height-percent:0;mso-width-percent:0;mso-height-percent:0" o:connectortype="straight" strokecolor="#4472c4 [3204]" strokeweight="4.5pt">
            <v:stroke endarrow="block"/>
          </v:shape>
        </w:pict>
      </w:r>
      <w:r>
        <w:rPr>
          <w:b/>
          <w:noProof/>
          <w:szCs w:val="28"/>
        </w:rPr>
        <w:pict w14:anchorId="2FF074D0">
          <v:rect id="_x0000_s2072" alt="" style="position:absolute;left:0;text-align:left;margin-left:7.45pt;margin-top:4.1pt;width:229.6pt;height:171.15pt;z-index:251863040;visibility:visible;mso-wrap-style:square;mso-wrap-edited:f;mso-width-percent:0;mso-height-percent:0;mso-wrap-distance-left:0;mso-wrap-distance-top:0;mso-wrap-distance-right:0;mso-wrap-distance-bottom:0;mso-position-horizontal-relative:text;mso-position-vertical-relative:text;mso-width-percent:0;mso-height-percent:0;v-text-anchor:top" fillcolor="white [3212]" strokeweight="1.06mm">
            <v:textbox style="mso-next-textbox:#_x0000_s2072" inset="2.5mm,1.25mm,2.5mm,1.25mm">
              <w:txbxContent>
                <w:p w14:paraId="56148E3D" w14:textId="45DB15A2" w:rsidR="0079480A" w:rsidRPr="0079480A" w:rsidRDefault="0079480A" w:rsidP="003D6AEE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en-US" w:eastAsia="uk-UA"/>
                    </w:rPr>
                  </w:pPr>
                  <w:r w:rsidRPr="00643A8F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en-US" w:eastAsia="uk-UA"/>
                    </w:rPr>
                    <w:t>9</w:t>
                  </w:r>
                </w:p>
                <w:p w14:paraId="6DA19F76" w14:textId="77777777" w:rsidR="0079480A" w:rsidRPr="009A4452" w:rsidRDefault="0079480A" w:rsidP="003D6AEE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63245E60" w14:textId="77777777" w:rsidR="0079480A" w:rsidRDefault="0079480A" w:rsidP="000A166F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  <w:r w:rsidRPr="0079480A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Двосторонній бій на ділянці ближнього бою (з використанням страйкбольного, пейнтбольного обладнання).</w:t>
                  </w:r>
                </w:p>
                <w:p w14:paraId="5275B1D1" w14:textId="77777777" w:rsidR="0079480A" w:rsidRDefault="0079480A" w:rsidP="0079480A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</w:p>
                <w:p w14:paraId="080B0A39" w14:textId="05456664" w:rsidR="0079480A" w:rsidRPr="009A4452" w:rsidRDefault="0079480A" w:rsidP="0079480A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7D7A2A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2A93EE92" w14:textId="77777777" w:rsidR="0079480A" w:rsidRPr="009A4452" w:rsidRDefault="0079480A" w:rsidP="0079480A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27</w:t>
                  </w: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083423EB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Місце проведення: </w:t>
                  </w:r>
                  <w:r w:rsidRPr="005D1C31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5352AFC8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262E7B73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</w:t>
                  </w:r>
                  <w:r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________________</w:t>
                  </w:r>
                </w:p>
                <w:p w14:paraId="6042C4EA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7C89328D" w14:textId="77777777" w:rsidR="0079480A" w:rsidRPr="00892DEB" w:rsidRDefault="0079480A" w:rsidP="0079480A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</w:t>
                  </w:r>
                  <w:r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________</w:t>
                  </w:r>
                </w:p>
                <w:p w14:paraId="36653A7E" w14:textId="77777777" w:rsidR="0079480A" w:rsidRPr="00892DEB" w:rsidRDefault="0079480A" w:rsidP="0079480A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</w:p>
              </w:txbxContent>
            </v:textbox>
          </v:rect>
        </w:pict>
      </w:r>
      <w:r>
        <w:rPr>
          <w:b/>
          <w:noProof/>
          <w:szCs w:val="28"/>
        </w:rPr>
        <w:pict w14:anchorId="74811660">
          <v:rect id="_x0000_s2071" alt="" style="position:absolute;left:0;text-align:left;margin-left:539.25pt;margin-top:12.7pt;width:229.6pt;height:171.15pt;z-index:251810816;visibility:visible;mso-wrap-style:square;mso-wrap-edited:f;mso-width-percent:0;mso-height-percent:0;mso-wrap-distance-left:0;mso-wrap-distance-top:0;mso-wrap-distance-right:0;mso-wrap-distance-bottom:0;mso-position-horizontal-relative:text;mso-position-vertical-relative:text;mso-width-percent:0;mso-height-percent:0;v-text-anchor:top" fillcolor="white [3212]" strokeweight="1.06mm">
            <v:textbox style="mso-next-textbox:#_x0000_s2071" inset="2.5mm,1.25mm,2.5mm,1.25mm">
              <w:txbxContent>
                <w:p w14:paraId="325C01FB" w14:textId="5C98459E" w:rsidR="003D6AEE" w:rsidRPr="00643A8F" w:rsidRDefault="003D6AEE" w:rsidP="003D6AEE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643A8F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042090" w:rsidRPr="00643A8F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5</w:t>
                  </w:r>
                  <w:r w:rsidRPr="00643A8F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0EC4D680" w14:textId="77777777" w:rsidR="003D6AEE" w:rsidRPr="009A4452" w:rsidRDefault="003D6AEE" w:rsidP="003D6AEE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3E838933" w14:textId="77777777" w:rsidR="0079480A" w:rsidRP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79480A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Дії солдата у складі відділення (взводу) в урбанізованій місцевості під час прямого контакту з противником.</w:t>
                  </w:r>
                </w:p>
                <w:p w14:paraId="63A2ADE7" w14:textId="77777777" w:rsidR="0079480A" w:rsidRDefault="0079480A" w:rsidP="007612C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</w:p>
                <w:p w14:paraId="5D9D1C12" w14:textId="77777777" w:rsidR="0079480A" w:rsidRPr="009A4452" w:rsidRDefault="0079480A" w:rsidP="0079480A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bookmarkStart w:id="20" w:name="_Hlk230283938"/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7D7A2A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6F4AD599" w14:textId="77777777" w:rsidR="0079480A" w:rsidRPr="009A4452" w:rsidRDefault="0079480A" w:rsidP="0079480A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27</w:t>
                  </w: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24F1407A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Місце проведення: </w:t>
                  </w:r>
                  <w:r w:rsidRPr="005D1C31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56433F64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6CE3CC92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7A2BF6CB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</w:t>
                  </w:r>
                  <w:r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________________</w:t>
                  </w:r>
                </w:p>
                <w:p w14:paraId="03A7D065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57F275E7" w14:textId="77777777" w:rsidR="0079480A" w:rsidRPr="00892DEB" w:rsidRDefault="0079480A" w:rsidP="0079480A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</w:t>
                  </w:r>
                  <w:r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________</w:t>
                  </w:r>
                </w:p>
                <w:bookmarkEnd w:id="20"/>
                <w:p w14:paraId="561B61ED" w14:textId="1ED7F34A" w:rsidR="003D6AEE" w:rsidRPr="00892DEB" w:rsidRDefault="003D6AEE" w:rsidP="0079480A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</w:p>
              </w:txbxContent>
            </v:textbox>
          </v:rect>
        </w:pict>
      </w:r>
      <w:r>
        <w:rPr>
          <w:bCs/>
          <w:noProof/>
          <w:sz w:val="18"/>
          <w:szCs w:val="18"/>
          <w:lang w:eastAsia="uk-UA"/>
        </w:rPr>
        <w:pict w14:anchorId="0996D4B7">
          <v:shape id="_x0000_s2070" type="#_x0000_t32" alt="" style="position:absolute;left:0;text-align:left;margin-left:653.4pt;margin-top:-10.1pt;width:.9pt;height:26.7pt;z-index:251852800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04BF76DD" w14:textId="07A90D31" w:rsidR="005534C1" w:rsidRDefault="005534C1">
      <w:pPr>
        <w:pStyle w:val="1"/>
        <w:spacing w:line="240" w:lineRule="auto"/>
        <w:ind w:left="0" w:firstLine="709"/>
        <w:rPr>
          <w:i/>
          <w:sz w:val="24"/>
        </w:rPr>
      </w:pPr>
    </w:p>
    <w:p w14:paraId="679F8DFE" w14:textId="442F7773" w:rsidR="005534C1" w:rsidRDefault="005534C1">
      <w:pPr>
        <w:pStyle w:val="1"/>
        <w:spacing w:line="240" w:lineRule="auto"/>
        <w:ind w:left="0" w:firstLine="709"/>
        <w:rPr>
          <w:i/>
          <w:sz w:val="24"/>
        </w:rPr>
      </w:pPr>
    </w:p>
    <w:p w14:paraId="65A9A53B" w14:textId="3C49F036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579B1995" w14:textId="741FCB2B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2172AF4D" w14:textId="72A8A0C5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0EC4F496" w14:textId="0ED464CF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3CAE25EC" w14:textId="41C1D398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72B4F9E7" w14:textId="17CB83FF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7D8AF75A" w14:textId="053ED5EA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56F7D581" w14:textId="4EE7EF38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6880DE31" w14:textId="54AB7B1B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5FAAD4A2" w14:textId="6F798D9C" w:rsidR="00AC5807" w:rsidRDefault="003C79EE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b/>
          <w:noProof/>
          <w:szCs w:val="28"/>
        </w:rPr>
        <w:pict w14:anchorId="21B1EFE1">
          <v:shape id="_x0000_s2069" type="#_x0000_t32" alt="" style="position:absolute;left:0;text-align:left;margin-left:120.6pt;margin-top:11.95pt;width:0;height:34pt;flip:y;z-index:251833344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296A5960" w14:textId="41143CDA" w:rsidR="008F02C6" w:rsidRDefault="003C79EE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bCs/>
          <w:noProof/>
          <w:sz w:val="18"/>
          <w:szCs w:val="18"/>
          <w:lang w:eastAsia="uk-UA"/>
        </w:rPr>
        <w:pict w14:anchorId="7A9B532C">
          <v:shape id="_x0000_s2068" type="#_x0000_t32" alt="" style="position:absolute;left:0;text-align:left;margin-left:653.65pt;margin-top:3.2pt;width:.9pt;height:26.7pt;z-index:251854848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18CBDE51" w14:textId="6452C3DA" w:rsidR="008F02C6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16DD4E77" w14:textId="77777777" w:rsidR="006F328E" w:rsidRDefault="003C79EE">
      <w:pPr>
        <w:rPr>
          <w:i/>
          <w:lang w:val="en-US"/>
        </w:rPr>
      </w:pPr>
      <w:bookmarkStart w:id="21" w:name="_Hlk209709568"/>
      <w:r>
        <w:rPr>
          <w:b/>
          <w:noProof/>
          <w:sz w:val="28"/>
          <w:szCs w:val="28"/>
          <w:lang w:eastAsia="uk-UA"/>
        </w:rPr>
        <w:pict w14:anchorId="7185B323">
          <v:shape id="_x0000_s2067" type="#_x0000_t32" alt="" style="position:absolute;margin-left:234.3pt;margin-top:86.95pt;width:36.85pt;height:0;flip:x y;z-index:251825152;mso-wrap-edited:f;mso-width-percent:0;mso-height-percent:0;mso-width-percent:0;mso-height-percent:0" o:connectortype="straight" strokecolor="#4472c4 [3204]" strokeweight="4.5pt">
            <v:stroke endarrow="block"/>
          </v:shape>
        </w:pict>
      </w:r>
      <w:r>
        <w:rPr>
          <w:b/>
          <w:noProof/>
          <w:sz w:val="28"/>
          <w:szCs w:val="28"/>
        </w:rPr>
        <w:pict w14:anchorId="56D5039C">
          <v:rect id="_x0000_s2066" alt="" style="position:absolute;margin-left:7.45pt;margin-top:5.2pt;width:229.6pt;height:171.15pt;z-index:251860992;visibility:visible;mso-wrap-style:square;mso-wrap-edited:f;mso-width-percent:0;mso-height-percent:0;mso-wrap-distance-left:0;mso-wrap-distance-top:0;mso-wrap-distance-right:0;mso-wrap-distance-bottom:0;mso-position-horizontal-relative:text;mso-position-vertical-relative:text;mso-width-percent:0;mso-height-percent:0;v-text-anchor:top" fillcolor="white [3212]" strokeweight="1.06mm">
            <v:textbox style="mso-next-textbox:#_x0000_s2066" inset="2.5mm,1.25mm,2.5mm,1.25mm">
              <w:txbxContent>
                <w:p w14:paraId="471EE8F7" w14:textId="53A3FF4A" w:rsidR="0079480A" w:rsidRPr="0079480A" w:rsidRDefault="0079480A" w:rsidP="003D6AEE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en-US" w:eastAsia="uk-UA"/>
                    </w:rPr>
                  </w:pPr>
                  <w:r w:rsidRPr="00643A8F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en-US" w:eastAsia="uk-UA"/>
                    </w:rPr>
                    <w:t>8</w:t>
                  </w:r>
                </w:p>
                <w:p w14:paraId="07DC1D8E" w14:textId="77777777" w:rsidR="0079480A" w:rsidRPr="009A4452" w:rsidRDefault="0079480A" w:rsidP="003D6AEE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53EA9434" w14:textId="78C3FB88" w:rsidR="0079480A" w:rsidRPr="0079480A" w:rsidRDefault="0079480A" w:rsidP="007612C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  <w:r w:rsidRPr="0079480A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Тренування вправи: Вхід в кімнату та її захоплення у складі бойових двійок-четвірок (підхід до дверей, метання ручної гранати (тренування початкової вправи КС 4.16.2.5 (ПВ№4) “Метання ручної гранати в будівлі (в будівлю)”), проникнення, зачистка кімнати, суміжних кімнат,  вихід та шикування в бойовий порядок).(з використанням страйкбольного обладнання).</w:t>
                  </w:r>
                </w:p>
                <w:p w14:paraId="694481C1" w14:textId="77777777" w:rsidR="0079480A" w:rsidRPr="009A4452" w:rsidRDefault="0079480A" w:rsidP="0079480A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7D7A2A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0432B46A" w14:textId="77777777" w:rsidR="0079480A" w:rsidRPr="009A4452" w:rsidRDefault="0079480A" w:rsidP="0079480A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27</w:t>
                  </w: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283FFE2E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Місце проведення: </w:t>
                  </w:r>
                  <w:r w:rsidRPr="005D1C31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3A0702FA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3A0A099C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</w:t>
                  </w:r>
                  <w:r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________________</w:t>
                  </w:r>
                </w:p>
                <w:p w14:paraId="2E1F88E1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0AD2E619" w14:textId="77777777" w:rsidR="0079480A" w:rsidRPr="00892DEB" w:rsidRDefault="0079480A" w:rsidP="0079480A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</w:t>
                  </w:r>
                  <w:r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________</w:t>
                  </w:r>
                </w:p>
                <w:p w14:paraId="57D21610" w14:textId="77777777" w:rsidR="0079480A" w:rsidRPr="00892DEB" w:rsidRDefault="0079480A" w:rsidP="0079480A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28"/>
          <w:szCs w:val="28"/>
        </w:rPr>
        <w:pict w14:anchorId="049E5466">
          <v:rect id="_x0000_s2065" alt="" style="position:absolute;margin-left:270.65pt;margin-top:5.2pt;width:229.6pt;height:171.15pt;z-index:251858944;visibility:visible;mso-wrap-style:square;mso-wrap-edited:f;mso-width-percent:0;mso-height-percent:0;mso-wrap-distance-left:0;mso-wrap-distance-top:0;mso-wrap-distance-right:0;mso-wrap-distance-bottom:0;mso-position-horizontal-relative:text;mso-position-vertical-relative:text;mso-width-percent:0;mso-height-percent:0;v-text-anchor:top" fillcolor="white [3212]" strokeweight="1.06mm">
            <v:textbox style="mso-next-textbox:#_x0000_s2065" inset="2.5mm,1.25mm,2.5mm,1.25mm">
              <w:txbxContent>
                <w:p w14:paraId="6956C95D" w14:textId="1D340EBA" w:rsidR="0079480A" w:rsidRPr="0079480A" w:rsidRDefault="0079480A" w:rsidP="003D6AEE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en-US" w:eastAsia="uk-UA"/>
                    </w:rPr>
                  </w:pPr>
                  <w:r w:rsidRPr="00643A8F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en-US" w:eastAsia="uk-UA"/>
                    </w:rPr>
                    <w:t>7</w:t>
                  </w:r>
                </w:p>
                <w:p w14:paraId="4177D5AB" w14:textId="77777777" w:rsidR="0079480A" w:rsidRPr="009A4452" w:rsidRDefault="0079480A" w:rsidP="003D6AEE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77ACCA38" w14:textId="071D99B0" w:rsidR="0079480A" w:rsidRDefault="0079480A" w:rsidP="007612C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  <w:r w:rsidRPr="0079480A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Тренування вправи: Пророблення проломів (проходів) в стінах будівель (споруд), паркану, дверей приміщень механічним способом (за допомогою кувалди, кусачок для різання дроту (мультитулу), кішок).</w:t>
                  </w:r>
                </w:p>
                <w:p w14:paraId="5B86A55C" w14:textId="77777777" w:rsidR="0079480A" w:rsidRPr="0079480A" w:rsidRDefault="0079480A" w:rsidP="007612C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</w:p>
                <w:p w14:paraId="3AD6B7C9" w14:textId="77777777" w:rsidR="0079480A" w:rsidRPr="009A4452" w:rsidRDefault="0079480A" w:rsidP="0079480A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7D7A2A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5A557402" w14:textId="77777777" w:rsidR="0079480A" w:rsidRPr="009A4452" w:rsidRDefault="0079480A" w:rsidP="0079480A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27</w:t>
                  </w: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1B505056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Місце проведення: </w:t>
                  </w:r>
                  <w:r w:rsidRPr="005D1C31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7326C463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3148FF4E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</w:t>
                  </w:r>
                  <w:r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________________</w:t>
                  </w:r>
                </w:p>
                <w:p w14:paraId="5877180B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6BE24D7D" w14:textId="77777777" w:rsidR="0079480A" w:rsidRPr="00892DEB" w:rsidRDefault="0079480A" w:rsidP="0079480A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</w:t>
                  </w:r>
                  <w:r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________</w:t>
                  </w:r>
                </w:p>
                <w:p w14:paraId="63C39909" w14:textId="77777777" w:rsidR="0079480A" w:rsidRPr="00892DEB" w:rsidRDefault="0079480A" w:rsidP="0079480A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28"/>
          <w:szCs w:val="28"/>
          <w:lang w:eastAsia="uk-UA"/>
        </w:rPr>
        <w:pict w14:anchorId="29B7FD31">
          <v:shape id="_x0000_s2064" type="#_x0000_t32" alt="" style="position:absolute;margin-left:501.1pt;margin-top:86.8pt;width:36.85pt;height:0;flip:x;z-index:251824128;mso-wrap-edited:f;mso-width-percent:0;mso-height-percent:0;mso-width-percent:0;mso-height-percent:0" o:connectortype="straight" strokecolor="#4472c4 [3204]" strokeweight="4.5pt">
            <v:stroke endarrow="block"/>
          </v:shape>
        </w:pict>
      </w:r>
      <w:r>
        <w:rPr>
          <w:b/>
          <w:noProof/>
          <w:sz w:val="28"/>
          <w:szCs w:val="28"/>
        </w:rPr>
        <w:pict w14:anchorId="0CD5A507">
          <v:rect id="_x0000_s2063" alt="" style="position:absolute;margin-left:539.25pt;margin-top:5.2pt;width:229.6pt;height:171.15pt;z-index:251856896;visibility:visible;mso-wrap-style:square;mso-wrap-edited:f;mso-width-percent:0;mso-height-percent:0;mso-wrap-distance-left:0;mso-wrap-distance-top:0;mso-wrap-distance-right:0;mso-wrap-distance-bottom:0;mso-position-horizontal-relative:text;mso-position-vertical-relative:text;mso-width-percent:0;mso-height-percent:0;v-text-anchor:top" fillcolor="white [3212]" strokeweight="1.06mm">
            <v:textbox style="mso-next-textbox:#_x0000_s2063" inset="2.5mm,1.25mm,2.5mm,1.25mm">
              <w:txbxContent>
                <w:p w14:paraId="4122851F" w14:textId="78EAA326" w:rsidR="0079480A" w:rsidRPr="0079480A" w:rsidRDefault="0079480A" w:rsidP="003D6AEE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en-US" w:eastAsia="uk-UA"/>
                    </w:rPr>
                  </w:pPr>
                  <w:r w:rsidRPr="00643A8F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en-US" w:eastAsia="uk-UA"/>
                    </w:rPr>
                    <w:t>6</w:t>
                  </w:r>
                </w:p>
                <w:p w14:paraId="6459DB90" w14:textId="77777777" w:rsidR="0079480A" w:rsidRPr="009A4452" w:rsidRDefault="0079480A" w:rsidP="003D6AEE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5069435E" w14:textId="77777777" w:rsidR="0079480A" w:rsidRDefault="0079480A" w:rsidP="007612C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  <w:r w:rsidRPr="0079480A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Дії солдата під час виявлення та знищення FPV БпЛА в будівлі, підвалі в населеному пункті (сільській місцевості). Виконання вправи "Кіт та миші".</w:t>
                  </w:r>
                </w:p>
                <w:p w14:paraId="4BD6CF75" w14:textId="77777777" w:rsidR="0079480A" w:rsidRDefault="0079480A" w:rsidP="007612C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</w:p>
                <w:p w14:paraId="04EF8479" w14:textId="77777777" w:rsidR="0079480A" w:rsidRPr="009A4452" w:rsidRDefault="0079480A" w:rsidP="0079480A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7D7A2A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73B9BD24" w14:textId="77777777" w:rsidR="0079480A" w:rsidRPr="009A4452" w:rsidRDefault="0079480A" w:rsidP="0079480A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27</w:t>
                  </w: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379A0E35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Місце проведення: </w:t>
                  </w:r>
                  <w:r w:rsidRPr="005D1C31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2C1FD1F5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696372CD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</w:t>
                  </w:r>
                  <w:r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________________</w:t>
                  </w:r>
                </w:p>
                <w:p w14:paraId="2738181D" w14:textId="77777777" w:rsidR="0079480A" w:rsidRDefault="0079480A" w:rsidP="0079480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2E01CAC2" w14:textId="77777777" w:rsidR="0079480A" w:rsidRPr="00892DEB" w:rsidRDefault="0079480A" w:rsidP="0079480A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</w:t>
                  </w:r>
                  <w:r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________</w:t>
                  </w:r>
                </w:p>
                <w:p w14:paraId="3E83961C" w14:textId="1FB885BE" w:rsidR="0079480A" w:rsidRPr="00892DEB" w:rsidRDefault="0079480A" w:rsidP="0079480A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</w:p>
              </w:txbxContent>
            </v:textbox>
          </v:rect>
        </w:pict>
      </w:r>
      <w:r w:rsidR="005534C1">
        <w:rPr>
          <w:i/>
        </w:rPr>
        <w:br w:type="page"/>
      </w:r>
    </w:p>
    <w:p w14:paraId="661E6490" w14:textId="40F0BC88" w:rsidR="006F328E" w:rsidRPr="006F328E" w:rsidRDefault="006F328E" w:rsidP="006F328E">
      <w:pPr>
        <w:spacing w:line="259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046AA9">
        <w:rPr>
          <w:rFonts w:ascii="Times New Roman" w:hAnsi="Times New Roman"/>
          <w:b/>
          <w:sz w:val="28"/>
          <w:szCs w:val="28"/>
          <w:lang w:val="uk-UA"/>
        </w:rPr>
        <w:lastRenderedPageBreak/>
        <w:t>С</w:t>
      </w:r>
      <w:r w:rsidRPr="00046AA9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>
        <w:rPr>
          <w:rFonts w:ascii="Times New Roman" w:hAnsi="Times New Roman"/>
          <w:b/>
          <w:sz w:val="28"/>
          <w:szCs w:val="28"/>
          <w:lang w:val="en-US"/>
        </w:rPr>
        <w:t>2</w:t>
      </w:r>
    </w:p>
    <w:p w14:paraId="3704E72B" w14:textId="0BF2C001" w:rsidR="006F328E" w:rsidRPr="008470A9" w:rsidRDefault="006F328E" w:rsidP="006F328E">
      <w:pPr>
        <w:pStyle w:val="1"/>
        <w:spacing w:line="240" w:lineRule="auto"/>
        <w:jc w:val="center"/>
        <w:rPr>
          <w:b/>
          <w:color w:val="EE0000"/>
          <w:szCs w:val="28"/>
          <w:lang w:val="en-US"/>
        </w:rPr>
      </w:pPr>
      <w:r w:rsidRPr="00046AA9">
        <w:rPr>
          <w:b/>
          <w:color w:val="EE0000"/>
          <w:szCs w:val="28"/>
        </w:rPr>
        <w:t>НАВЧАЛЬНЕ МІСЦЕ №</w:t>
      </w:r>
      <w:r>
        <w:rPr>
          <w:b/>
          <w:color w:val="EE0000"/>
          <w:szCs w:val="28"/>
          <w:lang w:val="en-US"/>
        </w:rPr>
        <w:t>2</w:t>
      </w:r>
      <w:r w:rsidRPr="00046AA9">
        <w:rPr>
          <w:b/>
          <w:color w:val="EE0000"/>
          <w:szCs w:val="28"/>
        </w:rPr>
        <w:t xml:space="preserve">: </w:t>
      </w:r>
      <w:r w:rsidRPr="006F328E">
        <w:rPr>
          <w:b/>
          <w:bCs/>
          <w:szCs w:val="28"/>
        </w:rPr>
        <w:t>Порядок дій солдата в лісі, лісосмузі в пішому порядку.</w:t>
      </w:r>
    </w:p>
    <w:p w14:paraId="522523F4" w14:textId="1B3FE56E" w:rsidR="006F328E" w:rsidRPr="00046AA9" w:rsidRDefault="006F328E" w:rsidP="006F328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46AA9">
        <w:rPr>
          <w:b/>
          <w:szCs w:val="28"/>
        </w:rPr>
        <w:t xml:space="preserve">Час – </w:t>
      </w:r>
      <w:r>
        <w:rPr>
          <w:b/>
          <w:szCs w:val="28"/>
          <w:lang w:val="en-US"/>
        </w:rPr>
        <w:t>180</w:t>
      </w:r>
      <w:r w:rsidRPr="00046AA9">
        <w:rPr>
          <w:b/>
          <w:szCs w:val="28"/>
        </w:rPr>
        <w:t xml:space="preserve"> хвилин</w:t>
      </w:r>
    </w:p>
    <w:p w14:paraId="75E11E7B" w14:textId="77777777" w:rsidR="006F328E" w:rsidRPr="00046AA9" w:rsidRDefault="006F328E" w:rsidP="006F328E">
      <w:pPr>
        <w:pStyle w:val="1"/>
        <w:spacing w:line="240" w:lineRule="auto"/>
        <w:ind w:left="0" w:firstLine="0"/>
        <w:jc w:val="center"/>
        <w:rPr>
          <w:szCs w:val="28"/>
        </w:rPr>
      </w:pPr>
      <w:r w:rsidRPr="00046AA9">
        <w:rPr>
          <w:b/>
          <w:szCs w:val="28"/>
        </w:rPr>
        <w:t>Кількість особового складу - __ осіб</w:t>
      </w:r>
    </w:p>
    <w:p w14:paraId="585B4287" w14:textId="77777777" w:rsidR="006F328E" w:rsidRPr="00046AA9" w:rsidRDefault="006F328E" w:rsidP="006F328E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46AA9">
        <w:rPr>
          <w:rFonts w:ascii="Times New Roman" w:hAnsi="Times New Roman"/>
          <w:b/>
          <w:sz w:val="28"/>
          <w:szCs w:val="28"/>
        </w:rPr>
        <w:t xml:space="preserve">Місце проведення: </w:t>
      </w:r>
      <w:r w:rsidRPr="00046AA9">
        <w:rPr>
          <w:rFonts w:ascii="Times New Roman" w:hAnsi="Times New Roman"/>
          <w:b/>
          <w:sz w:val="28"/>
          <w:szCs w:val="28"/>
          <w:lang w:val="uk-UA"/>
        </w:rPr>
        <w:t>МТП в\ч А</w:t>
      </w:r>
      <w:r>
        <w:rPr>
          <w:rFonts w:ascii="Times New Roman" w:hAnsi="Times New Roman"/>
          <w:b/>
          <w:sz w:val="28"/>
          <w:szCs w:val="28"/>
          <w:lang w:val="uk-UA"/>
        </w:rPr>
        <w:t>0339.</w:t>
      </w:r>
    </w:p>
    <w:p w14:paraId="401419D2" w14:textId="2D13B927" w:rsidR="006F328E" w:rsidRPr="003B0677" w:rsidRDefault="003C79EE" w:rsidP="006F328E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</w:rPr>
        <w:pict w14:anchorId="77DC5C6C">
          <v:rect id="_x0000_s2062" alt="" style="position:absolute;left:0;text-align:left;margin-left:539.2pt;margin-top:2pt;width:226.75pt;height:160.7pt;z-index:251874304;visibility:visible;mso-wrap-style:square;mso-wrap-edited:f;mso-width-percent:0;mso-height-percent:0;mso-wrap-distance-left:0;mso-wrap-distance-top:0;mso-wrap-distance-right:0;mso-wrap-distance-bottom:0;mso-position-horizontal-relative:text;mso-position-vertical-relative:text;mso-width-percent:0;mso-height-percent:0;v-text-anchor:top" fillcolor="white [3212]" strokeweight="1.06mm">
            <v:textbox style="mso-next-textbox:#_x0000_s2062" inset="2.5mm,1.25mm,2.5mm,1.25mm">
              <w:txbxContent>
                <w:p w14:paraId="0C5AEA99" w14:textId="77777777" w:rsidR="006F328E" w:rsidRPr="00643A8F" w:rsidRDefault="006F328E" w:rsidP="006F328E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643A8F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№3 </w:t>
                  </w:r>
                </w:p>
                <w:p w14:paraId="16E69978" w14:textId="77777777" w:rsidR="006F328E" w:rsidRPr="009A4452" w:rsidRDefault="006F328E" w:rsidP="006F328E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6748B4A5" w14:textId="7F9E38F9" w:rsidR="006F328E" w:rsidRDefault="00E07607" w:rsidP="006F328E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  <w:r w:rsidRPr="00E0760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Тренування у діях при потраплянні в засідку (тренування контрзасадних дій). Доповідь 3D.</w:t>
                  </w:r>
                </w:p>
                <w:p w14:paraId="3DAE7ADA" w14:textId="77777777" w:rsidR="00E07607" w:rsidRPr="00E07607" w:rsidRDefault="00E07607" w:rsidP="006F328E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</w:p>
                <w:p w14:paraId="2DE4DB58" w14:textId="77777777" w:rsidR="00E07607" w:rsidRPr="009A4452" w:rsidRDefault="00E07607" w:rsidP="00E07607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7D7A2A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3FBF9044" w14:textId="77777777" w:rsidR="00E07607" w:rsidRPr="009A4452" w:rsidRDefault="00E07607" w:rsidP="00E07607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en-US" w:eastAsia="uk-UA"/>
                    </w:rPr>
                    <w:t xml:space="preserve">30 </w:t>
                  </w: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хвилин</w:t>
                  </w:r>
                </w:p>
                <w:p w14:paraId="330E5D9E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Місце проведення: </w:t>
                  </w:r>
                  <w:r w:rsidRPr="005D1C31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492A32DE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72EE3886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______________________________</w:t>
                  </w:r>
                  <w:r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</w:t>
                  </w:r>
                </w:p>
                <w:p w14:paraId="37FB70A1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441CA562" w14:textId="77777777" w:rsidR="00E07607" w:rsidRPr="00046AA9" w:rsidRDefault="00E07607" w:rsidP="00E07607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керівника:____________________________</w:t>
                  </w:r>
                </w:p>
                <w:p w14:paraId="54EB9500" w14:textId="779518C9" w:rsidR="006F328E" w:rsidRPr="00046AA9" w:rsidRDefault="006F328E" w:rsidP="00E07607">
                  <w:pPr>
                    <w:overflowPunct w:val="0"/>
                    <w:ind w:right="-140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</w:p>
              </w:txbxContent>
            </v:textbox>
          </v:rect>
        </w:pict>
      </w:r>
      <w:r>
        <w:rPr>
          <w:noProof/>
          <w:szCs w:val="28"/>
        </w:rPr>
        <w:pict w14:anchorId="05A6000D">
          <v:rect id="_x0000_s2061" alt="" style="position:absolute;left:0;text-align:left;margin-left:271.05pt;margin-top:2pt;width:226.75pt;height:160.7pt;z-index:251873280;visibility:visible;mso-wrap-style:square;mso-wrap-edited:f;mso-width-percent:0;mso-height-percent:0;mso-wrap-distance-left:0;mso-wrap-distance-top:0;mso-wrap-distance-right:0;mso-wrap-distance-bottom:0;mso-position-horizontal-relative:text;mso-position-vertical-relative:text;mso-width-percent:0;mso-height-percent:0;v-text-anchor:top" fillcolor="white [3212]" strokeweight="1.06mm">
            <v:textbox style="mso-next-textbox:#_x0000_s2061" inset="2.5mm,1.25mm,2.5mm,1.25mm">
              <w:txbxContent>
                <w:p w14:paraId="1BCA7E7F" w14:textId="77777777" w:rsidR="006F328E" w:rsidRPr="00643A8F" w:rsidRDefault="006F328E" w:rsidP="006F328E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643A8F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№2 </w:t>
                  </w:r>
                </w:p>
                <w:p w14:paraId="42638B0E" w14:textId="77777777" w:rsidR="006F328E" w:rsidRPr="009A4452" w:rsidRDefault="006F328E" w:rsidP="006F328E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7871585D" w14:textId="022D2EAC" w:rsidR="006F328E" w:rsidRDefault="00E07607" w:rsidP="006F328E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E0760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Тренування у перешикуванні з похідного в бойовий порядок. Дії при зустрічі з противником на ближніх дистанціях, здійснення маневру. Тренування у відриві від противника.</w:t>
                  </w:r>
                </w:p>
                <w:p w14:paraId="15BA35CB" w14:textId="77777777" w:rsidR="00E07607" w:rsidRPr="009A4452" w:rsidRDefault="00E07607" w:rsidP="00E07607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7D7A2A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23AE7654" w14:textId="77777777" w:rsidR="00E07607" w:rsidRPr="009A4452" w:rsidRDefault="00E07607" w:rsidP="00E07607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en-US" w:eastAsia="uk-UA"/>
                    </w:rPr>
                    <w:t xml:space="preserve">30 </w:t>
                  </w: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хвилин</w:t>
                  </w:r>
                </w:p>
                <w:p w14:paraId="76FE363A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Місце проведення: </w:t>
                  </w:r>
                  <w:r w:rsidRPr="005D1C31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11733460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0BAD1088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______________________________</w:t>
                  </w:r>
                  <w:r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</w:t>
                  </w:r>
                </w:p>
                <w:p w14:paraId="095FFA17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4209FF2D" w14:textId="77777777" w:rsidR="00E07607" w:rsidRPr="00046AA9" w:rsidRDefault="00E07607" w:rsidP="00E07607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керівника:____________________________</w:t>
                  </w:r>
                </w:p>
                <w:p w14:paraId="421BC723" w14:textId="280CFFB3" w:rsidR="006F328E" w:rsidRPr="00046AA9" w:rsidRDefault="006F328E" w:rsidP="00E07607">
                  <w:pPr>
                    <w:overflowPunct w:val="0"/>
                    <w:ind w:right="-140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</w:p>
              </w:txbxContent>
            </v:textbox>
          </v:rect>
        </w:pict>
      </w:r>
      <w:r>
        <w:rPr>
          <w:noProof/>
          <w:szCs w:val="28"/>
        </w:rPr>
        <w:pict w14:anchorId="4B233CE1">
          <v:rect id="_x0000_s2060" alt="" style="position:absolute;left:0;text-align:left;margin-left:.8pt;margin-top:1.95pt;width:226.75pt;height:160.7pt;z-index:251877376;visibility:visible;mso-wrap-style:square;mso-wrap-edited:f;mso-width-percent:0;mso-height-percent:0;mso-wrap-distance-left:0;mso-wrap-distance-top:0;mso-wrap-distance-right:0;mso-wrap-distance-bottom:0;mso-position-horizontal-relative:text;mso-position-vertical-relative:text;mso-width-percent:0;mso-height-percent:0;v-text-anchor:top" fillcolor="white [3212]" strokeweight="1.06mm">
            <v:textbox style="mso-next-textbox:#_x0000_s2060" inset="2.5mm,1.25mm,2.5mm,1.25mm">
              <w:txbxContent>
                <w:p w14:paraId="00392735" w14:textId="77777777" w:rsidR="006F328E" w:rsidRPr="002E056C" w:rsidRDefault="006F328E" w:rsidP="006F328E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2E056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</w:t>
                  </w: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1</w:t>
                  </w:r>
                </w:p>
                <w:p w14:paraId="2BA1DAAC" w14:textId="77777777" w:rsidR="006F328E" w:rsidRPr="009A4452" w:rsidRDefault="006F328E" w:rsidP="006F328E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15EB2820" w14:textId="72BA7857" w:rsidR="006F328E" w:rsidRDefault="008470A9" w:rsidP="006F328E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  <w:r w:rsidRPr="008470A9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групі.</w:t>
                  </w:r>
                </w:p>
                <w:p w14:paraId="15D24C93" w14:textId="77777777" w:rsidR="008470A9" w:rsidRPr="008470A9" w:rsidRDefault="008470A9" w:rsidP="006F328E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</w:p>
                <w:p w14:paraId="796F0719" w14:textId="77777777" w:rsidR="006F328E" w:rsidRPr="009A4452" w:rsidRDefault="006F328E" w:rsidP="006F328E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bookmarkStart w:id="22" w:name="_Hlk230285118"/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7D7A2A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3370421E" w14:textId="73150425" w:rsidR="006F328E" w:rsidRPr="009A4452" w:rsidRDefault="006F328E" w:rsidP="006F328E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8470A9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en-US" w:eastAsia="uk-UA"/>
                    </w:rPr>
                    <w:t xml:space="preserve">30 </w:t>
                  </w: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хвилин</w:t>
                  </w:r>
                </w:p>
                <w:p w14:paraId="74A55249" w14:textId="77777777" w:rsidR="006F328E" w:rsidRDefault="006F328E" w:rsidP="006F328E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Місце проведення: </w:t>
                  </w:r>
                  <w:r w:rsidRPr="005D1C31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0552AF1D" w14:textId="77777777" w:rsidR="006F328E" w:rsidRDefault="006F328E" w:rsidP="006F328E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501490EC" w14:textId="77777777" w:rsidR="006F328E" w:rsidRDefault="006F328E" w:rsidP="006F328E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______________________________</w:t>
                  </w:r>
                  <w:r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</w:t>
                  </w:r>
                </w:p>
                <w:p w14:paraId="4008A013" w14:textId="77777777" w:rsidR="006F328E" w:rsidRDefault="006F328E" w:rsidP="006F328E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25F1D9C9" w14:textId="77777777" w:rsidR="006F328E" w:rsidRPr="00046AA9" w:rsidRDefault="006F328E" w:rsidP="006F328E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керівника:____________________________</w:t>
                  </w:r>
                </w:p>
                <w:bookmarkEnd w:id="22"/>
                <w:p w14:paraId="4A3CC88A" w14:textId="77777777" w:rsidR="006F328E" w:rsidRDefault="006F328E" w:rsidP="006F328E"/>
              </w:txbxContent>
            </v:textbox>
          </v:rect>
        </w:pict>
      </w:r>
    </w:p>
    <w:p w14:paraId="5E2F72E4" w14:textId="77777777" w:rsidR="006F328E" w:rsidRPr="003B0677" w:rsidRDefault="006F328E" w:rsidP="006F328E">
      <w:pPr>
        <w:pStyle w:val="1"/>
        <w:spacing w:line="240" w:lineRule="auto"/>
        <w:ind w:left="0" w:firstLine="0"/>
        <w:rPr>
          <w:szCs w:val="28"/>
        </w:rPr>
      </w:pPr>
    </w:p>
    <w:p w14:paraId="5D577A5B" w14:textId="77777777" w:rsidR="006F328E" w:rsidRPr="003B0677" w:rsidRDefault="006F328E" w:rsidP="006F328E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7FFDD39D" w14:textId="77777777" w:rsidR="006F328E" w:rsidRDefault="006F328E" w:rsidP="006F328E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47AC3714" w14:textId="0736581D" w:rsidR="006F328E" w:rsidRDefault="003C79EE" w:rsidP="006F328E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  <w:szCs w:val="28"/>
          <w:lang w:eastAsia="uk-UA"/>
        </w:rPr>
        <w:pict w14:anchorId="5E66549A">
          <v:shape id="_x0000_s2059" type="#_x0000_t32" alt="" style="position:absolute;margin-left:499.9pt;margin-top:20.45pt;width:39.55pt;height:0;z-index:251879424;mso-wrap-edited:f;mso-width-percent:0;mso-height-percent:0;mso-width-percent:0;mso-height-percent:0" o:connectortype="straight" strokecolor="#0070c0" strokeweight="4.5pt">
            <v:stroke endarrow="block"/>
          </v:shape>
        </w:pict>
      </w:r>
      <w:r>
        <w:rPr>
          <w:noProof/>
          <w:szCs w:val="28"/>
          <w:lang w:eastAsia="uk-UA"/>
        </w:rPr>
        <w:pict w14:anchorId="3423A0C4">
          <v:shape id="_x0000_s2058" type="#_x0000_t32" alt="" style="position:absolute;margin-left:229.15pt;margin-top:20.45pt;width:39.55pt;height:0;z-index:251878400;mso-wrap-edited:f;mso-width-percent:0;mso-height-percent:0;mso-width-percent:0;mso-height-percent:0" o:connectortype="straight" strokecolor="#0070c0" strokeweight="4.5pt">
            <v:stroke endarrow="block"/>
          </v:shape>
        </w:pict>
      </w:r>
    </w:p>
    <w:p w14:paraId="34C9DCA6" w14:textId="54682686" w:rsidR="006F328E" w:rsidRDefault="006F328E" w:rsidP="006F328E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3F2292BD" w14:textId="0E765EBD" w:rsidR="006F328E" w:rsidRDefault="006F328E" w:rsidP="006F328E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C642C9C" w14:textId="3B9CA292" w:rsidR="006F328E" w:rsidRPr="003B0677" w:rsidRDefault="003C79EE" w:rsidP="006F328E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w:pict w14:anchorId="19959B8D">
          <v:shape id="_x0000_s2057" type="#_x0000_t32" alt="" style="position:absolute;margin-left:113.85pt;margin-top:18.9pt;width:0;height:25.5pt;flip:y;z-index:251883520;mso-wrap-edited:f;mso-width-percent:0;mso-height-percent:0;mso-width-percent:0;mso-height-percent:0" o:connectortype="straight" strokecolor="#4472c4 [3204]" strokeweight="4.5pt">
            <v:stroke endarrow="block"/>
          </v:shape>
        </w:pict>
      </w:r>
      <w:r>
        <w:rPr>
          <w:bCs/>
          <w:noProof/>
          <w:sz w:val="18"/>
          <w:szCs w:val="18"/>
          <w:lang w:eastAsia="uk-UA"/>
        </w:rPr>
        <w:pict w14:anchorId="075743D5">
          <v:shape id="_x0000_s2056" type="#_x0000_t32" alt="" style="position:absolute;margin-left:656.7pt;margin-top:15.75pt;width:.9pt;height:26.7pt;z-index:251880448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1A102F3F" w14:textId="7CA687DF" w:rsidR="006F328E" w:rsidRPr="003B0677" w:rsidRDefault="003C79EE" w:rsidP="006F328E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b/>
          <w:noProof/>
          <w:szCs w:val="28"/>
        </w:rPr>
        <w:pict w14:anchorId="2F6E7293">
          <v:rect id="_x0000_s2055" alt="" style="position:absolute;left:0;text-align:left;margin-left:270.65pt;margin-top:14.15pt;width:226.7pt;height:185.75pt;z-index:251887616;visibility:visible;mso-wrap-style:square;mso-wrap-edited:f;mso-width-percent:0;mso-height-percent:0;mso-wrap-distance-left:0;mso-wrap-distance-top:0;mso-wrap-distance-right:0;mso-wrap-distance-bottom:0;mso-position-horizontal-relative:text;mso-position-vertical-relative:text;mso-width-percent:0;mso-height-percent:0;v-text-anchor:top" fillcolor="white [3212]" strokeweight="1.06mm">
            <v:textbox style="mso-next-textbox:#_x0000_s2055" inset="2.5mm,1.25mm,2.5mm,1.25mm">
              <w:txbxContent>
                <w:p w14:paraId="364B095E" w14:textId="716BC08D" w:rsidR="00E07607" w:rsidRPr="00E07607" w:rsidRDefault="00E07607" w:rsidP="006F328E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en-US" w:eastAsia="uk-UA"/>
                    </w:rPr>
                  </w:pPr>
                  <w:r w:rsidRPr="00643A8F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en-US" w:eastAsia="uk-UA"/>
                    </w:rPr>
                    <w:t>5</w:t>
                  </w:r>
                </w:p>
                <w:p w14:paraId="77B3356F" w14:textId="77777777" w:rsidR="00E07607" w:rsidRPr="009A4452" w:rsidRDefault="00E07607" w:rsidP="006F328E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2F116BDD" w14:textId="22C328AD" w:rsidR="00E07607" w:rsidRDefault="00E07607" w:rsidP="006F328E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  <w:r w:rsidRPr="00E0760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Дії солдата під час пересування на полі бою (перебіжками, перебіжками в складі групи, переповзанням різними способами). "Гра в хованки" (маскування солдата під час руху в лісосмузі, лісі від розвідувального БпЛА зі скидом).</w:t>
                  </w:r>
                </w:p>
                <w:p w14:paraId="6F893CF2" w14:textId="77777777" w:rsidR="00E07607" w:rsidRPr="00E07607" w:rsidRDefault="00E07607" w:rsidP="006F328E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</w:p>
                <w:p w14:paraId="378D7F7E" w14:textId="77777777" w:rsidR="00E07607" w:rsidRPr="009A4452" w:rsidRDefault="00E07607" w:rsidP="00E07607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7D7A2A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4A60E3C8" w14:textId="77777777" w:rsidR="00E07607" w:rsidRPr="009A4452" w:rsidRDefault="00E07607" w:rsidP="00E07607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en-US" w:eastAsia="uk-UA"/>
                    </w:rPr>
                    <w:t xml:space="preserve">30 </w:t>
                  </w: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хвилин</w:t>
                  </w:r>
                </w:p>
                <w:p w14:paraId="020F55CA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Місце проведення: </w:t>
                  </w:r>
                  <w:r w:rsidRPr="005D1C31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215AC99A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32F4DAA9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______________________________</w:t>
                  </w:r>
                  <w:r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</w:t>
                  </w:r>
                </w:p>
                <w:p w14:paraId="76755B56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0F3DD932" w14:textId="77777777" w:rsidR="00E07607" w:rsidRPr="00046AA9" w:rsidRDefault="00E07607" w:rsidP="00E07607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керівника:____________________________</w:t>
                  </w:r>
                </w:p>
                <w:p w14:paraId="4CDC43A4" w14:textId="061039FE" w:rsidR="00E07607" w:rsidRPr="00892DEB" w:rsidRDefault="00E07607" w:rsidP="00E07607">
                  <w:pPr>
                    <w:overflowPunct w:val="0"/>
                    <w:ind w:right="-140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28"/>
          <w:szCs w:val="28"/>
        </w:rPr>
        <w:pict w14:anchorId="6B84585D">
          <v:rect id="_x0000_s2054" alt="" style="position:absolute;left:0;text-align:left;margin-left:-1.95pt;margin-top:18.4pt;width:229.6pt;height:171.15pt;z-index:251882496;visibility:visible;mso-wrap-style:square;mso-wrap-edited:f;mso-width-percent:0;mso-height-percent:0;mso-wrap-distance-left:0;mso-wrap-distance-top:0;mso-wrap-distance-right:0;mso-wrap-distance-bottom:0;mso-position-horizontal-relative:text;mso-position-vertical-relative:text;mso-width-percent:0;mso-height-percent:0;v-text-anchor:top" fillcolor="white [3212]" strokeweight="1.06mm">
            <v:textbox style="mso-next-textbox:#_x0000_s2054" inset="2.5mm,1.25mm,2.5mm,1.25mm">
              <w:txbxContent>
                <w:p w14:paraId="512A3C5F" w14:textId="124A349F" w:rsidR="006F328E" w:rsidRPr="0079480A" w:rsidRDefault="006F328E" w:rsidP="006F328E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en-US" w:eastAsia="uk-UA"/>
                    </w:rPr>
                  </w:pPr>
                  <w:r w:rsidRPr="00643A8F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E07607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en-US" w:eastAsia="uk-UA"/>
                    </w:rPr>
                    <w:t>6</w:t>
                  </w:r>
                </w:p>
                <w:p w14:paraId="25B0281C" w14:textId="1D1357D7" w:rsidR="006F328E" w:rsidRDefault="00E07607" w:rsidP="00E07607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  <w:r w:rsidRPr="00E0760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Показ впливу засобів РЕБ на БпЛА мультикоптерного типу. Показ встановлення та маскування засобів РЕБ ближньої дії (показ). Тренування солдата у підготовці та застосуванню засобів РЕБ ближньої дії рюкзакового типу. Тренування солдата у підготовці та застосуванню засобів РЕБ ближньої дії направленого типу (антидронових рушниць).</w:t>
                  </w:r>
                </w:p>
                <w:p w14:paraId="2D756920" w14:textId="77777777" w:rsidR="00E07607" w:rsidRPr="00E07607" w:rsidRDefault="00E07607" w:rsidP="006F328E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</w:p>
                <w:p w14:paraId="0635F5A5" w14:textId="77777777" w:rsidR="00E07607" w:rsidRPr="009A4452" w:rsidRDefault="00E07607" w:rsidP="00E07607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7D7A2A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5F1D81AC" w14:textId="77777777" w:rsidR="00E07607" w:rsidRPr="009A4452" w:rsidRDefault="00E07607" w:rsidP="00E07607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en-US" w:eastAsia="uk-UA"/>
                    </w:rPr>
                    <w:t xml:space="preserve">30 </w:t>
                  </w: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хвилин</w:t>
                  </w:r>
                </w:p>
                <w:p w14:paraId="0A048F4F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Місце проведення: </w:t>
                  </w:r>
                  <w:r w:rsidRPr="005D1C31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6BFA8BC9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05D17FCE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______________________________</w:t>
                  </w:r>
                  <w:r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</w:t>
                  </w:r>
                </w:p>
                <w:p w14:paraId="5120B6F6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6F17CCE3" w14:textId="77777777" w:rsidR="00E07607" w:rsidRPr="00046AA9" w:rsidRDefault="00E07607" w:rsidP="00E07607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керівника:____________________________</w:t>
                  </w:r>
                </w:p>
                <w:p w14:paraId="129ABAF2" w14:textId="77777777" w:rsidR="006F328E" w:rsidRPr="00892DEB" w:rsidRDefault="006F328E" w:rsidP="006F328E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</w:p>
              </w:txbxContent>
            </v:textbox>
          </v:rect>
        </w:pict>
      </w:r>
      <w:r>
        <w:rPr>
          <w:b/>
          <w:noProof/>
          <w:szCs w:val="28"/>
        </w:rPr>
        <w:pict w14:anchorId="734C854B">
          <v:rect id="_x0000_s2053" alt="" style="position:absolute;left:0;text-align:left;margin-left:539.25pt;margin-top:14.15pt;width:226.7pt;height:185.75pt;z-index:251875328;visibility:visible;mso-wrap-style:square;mso-wrap-edited:f;mso-width-percent:0;mso-height-percent:0;mso-wrap-distance-left:0;mso-wrap-distance-top:0;mso-wrap-distance-right:0;mso-wrap-distance-bottom:0;mso-position-horizontal-relative:text;mso-position-vertical-relative:text;mso-width-percent:0;mso-height-percent:0;v-text-anchor:top" fillcolor="white [3212]" strokeweight="1.06mm">
            <v:textbox style="mso-next-textbox:#_x0000_s2053" inset="2.5mm,1.25mm,2.5mm,1.25mm">
              <w:txbxContent>
                <w:p w14:paraId="5CAB5B04" w14:textId="77777777" w:rsidR="006F328E" w:rsidRPr="00643A8F" w:rsidRDefault="006F328E" w:rsidP="006F328E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643A8F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№4 </w:t>
                  </w:r>
                </w:p>
                <w:p w14:paraId="34CF9B2B" w14:textId="77777777" w:rsidR="006F328E" w:rsidRPr="009A4452" w:rsidRDefault="006F328E" w:rsidP="006F328E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30398C76" w14:textId="283C85DC" w:rsidR="006F328E" w:rsidRDefault="00E07607" w:rsidP="006F328E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  <w:r w:rsidRPr="00E0760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Тренування дії штурмової групи під час зачистки “лисячої нори”, траншеї, бліндажа противника в лісі. Порядок застосування ручних гранат та штурмових зарядів.(з використанням страйкбольного обладнання).</w:t>
                  </w:r>
                </w:p>
                <w:p w14:paraId="444BD566" w14:textId="77777777" w:rsidR="00E07607" w:rsidRPr="00E07607" w:rsidRDefault="00E07607" w:rsidP="006F328E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en-US" w:eastAsia="uk-UA"/>
                    </w:rPr>
                  </w:pPr>
                </w:p>
                <w:p w14:paraId="0932F557" w14:textId="77777777" w:rsidR="00E07607" w:rsidRPr="009A4452" w:rsidRDefault="00E07607" w:rsidP="00E07607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навчаємих: </w:t>
                  </w:r>
                  <w:r w:rsidRPr="007D7A2A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курсанти </w:t>
                  </w:r>
                </w:p>
                <w:p w14:paraId="02FAB791" w14:textId="77777777" w:rsidR="00E07607" w:rsidRPr="009A4452" w:rsidRDefault="00E07607" w:rsidP="00E07607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en-US" w:eastAsia="uk-UA"/>
                    </w:rPr>
                    <w:t xml:space="preserve">30 </w:t>
                  </w:r>
                  <w:r w:rsidRPr="009A4452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хвилин</w:t>
                  </w:r>
                </w:p>
                <w:p w14:paraId="6760E88D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9A4452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Місце проведення: </w:t>
                  </w:r>
                  <w:r w:rsidRPr="005D1C31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uk-UA"/>
                    </w:rPr>
                    <w:t>МТП в\ч А0339.</w:t>
                  </w:r>
                </w:p>
                <w:p w14:paraId="0BC64FE1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51F32F5F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897F8B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______________________________</w:t>
                  </w:r>
                  <w:r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_______</w:t>
                  </w:r>
                </w:p>
                <w:p w14:paraId="796D3809" w14:textId="77777777" w:rsidR="00E07607" w:rsidRDefault="00E07607" w:rsidP="00E0760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6E0B9A04" w14:textId="77777777" w:rsidR="00E07607" w:rsidRPr="00046AA9" w:rsidRDefault="00E07607" w:rsidP="00E07607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  <w:r w:rsidRPr="00D74B7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Помічник керівника:____________________________</w:t>
                  </w:r>
                </w:p>
                <w:p w14:paraId="51FED2EF" w14:textId="2D6EA815" w:rsidR="006F328E" w:rsidRPr="00892DEB" w:rsidRDefault="006F328E" w:rsidP="00E07607">
                  <w:pPr>
                    <w:overflowPunct w:val="0"/>
                    <w:ind w:right="-140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  <w:lang w:val="uk-UA"/>
                    </w:rPr>
                  </w:pPr>
                </w:p>
              </w:txbxContent>
            </v:textbox>
          </v:rect>
        </w:pict>
      </w:r>
    </w:p>
    <w:p w14:paraId="79F13DCE" w14:textId="136CB305" w:rsidR="006F328E" w:rsidRDefault="006F328E" w:rsidP="006F328E">
      <w:pPr>
        <w:pStyle w:val="1"/>
        <w:spacing w:line="240" w:lineRule="auto"/>
        <w:ind w:left="0" w:firstLine="709"/>
        <w:rPr>
          <w:i/>
          <w:sz w:val="24"/>
        </w:rPr>
      </w:pPr>
    </w:p>
    <w:p w14:paraId="36DCF156" w14:textId="50994E72" w:rsidR="006F328E" w:rsidRDefault="006F328E" w:rsidP="006F328E">
      <w:pPr>
        <w:pStyle w:val="1"/>
        <w:spacing w:line="240" w:lineRule="auto"/>
        <w:ind w:left="0" w:firstLine="709"/>
        <w:rPr>
          <w:i/>
          <w:sz w:val="24"/>
        </w:rPr>
      </w:pPr>
    </w:p>
    <w:p w14:paraId="5523407D" w14:textId="47A60C32" w:rsidR="006F328E" w:rsidRDefault="006F328E" w:rsidP="006F328E">
      <w:pPr>
        <w:pStyle w:val="1"/>
        <w:spacing w:line="240" w:lineRule="auto"/>
        <w:ind w:left="0" w:firstLine="709"/>
        <w:rPr>
          <w:i/>
          <w:sz w:val="24"/>
        </w:rPr>
      </w:pPr>
    </w:p>
    <w:p w14:paraId="446DE9DB" w14:textId="5A1D8D71" w:rsidR="006F328E" w:rsidRDefault="006F328E" w:rsidP="006F328E">
      <w:pPr>
        <w:pStyle w:val="1"/>
        <w:spacing w:line="240" w:lineRule="auto"/>
        <w:ind w:left="0" w:firstLine="709"/>
        <w:rPr>
          <w:i/>
          <w:sz w:val="24"/>
        </w:rPr>
      </w:pPr>
    </w:p>
    <w:p w14:paraId="47B1465B" w14:textId="6B7EF415" w:rsidR="006F328E" w:rsidRDefault="006F328E" w:rsidP="006F328E">
      <w:pPr>
        <w:pStyle w:val="1"/>
        <w:spacing w:line="240" w:lineRule="auto"/>
        <w:ind w:left="0" w:firstLine="709"/>
        <w:rPr>
          <w:i/>
          <w:sz w:val="24"/>
        </w:rPr>
      </w:pPr>
    </w:p>
    <w:p w14:paraId="76E4FC0E" w14:textId="0B6295FE" w:rsidR="006F328E" w:rsidRDefault="006F328E" w:rsidP="006F328E">
      <w:pPr>
        <w:pStyle w:val="1"/>
        <w:spacing w:line="240" w:lineRule="auto"/>
        <w:ind w:left="0" w:firstLine="709"/>
        <w:rPr>
          <w:i/>
          <w:sz w:val="24"/>
        </w:rPr>
      </w:pPr>
    </w:p>
    <w:p w14:paraId="49A68D9C" w14:textId="1B69EE63" w:rsidR="006F328E" w:rsidRDefault="003C79EE" w:rsidP="006F328E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rFonts w:ascii="Arial" w:hAnsi="Arial"/>
          <w:noProof/>
          <w:sz w:val="24"/>
          <w:szCs w:val="28"/>
          <w:lang w:val="ru-RU" w:eastAsia="uk-UA"/>
        </w:rPr>
        <w:pict w14:anchorId="4FBACEF8">
          <v:shape id="_x0000_s2052" type="#_x0000_t32" alt="" style="position:absolute;left:0;text-align:left;margin-left:227.05pt;margin-top:.6pt;width:41.65pt;height:0;z-index:251889664;mso-wrap-edited:f;mso-width-percent:0;mso-height-percent:0;mso-width-percent:0;mso-height-percent:0" o:connectortype="straight" strokecolor="#0070c0" strokeweight="4.5pt">
            <v:stroke endarrow="block"/>
          </v:shape>
        </w:pict>
      </w:r>
      <w:r>
        <w:rPr>
          <w:rFonts w:ascii="Arial" w:hAnsi="Arial"/>
          <w:noProof/>
          <w:sz w:val="24"/>
          <w:szCs w:val="28"/>
          <w:lang w:val="ru-RU" w:eastAsia="uk-UA"/>
        </w:rPr>
        <w:pict w14:anchorId="5C61E59C">
          <v:shape id="_x0000_s2051" type="#_x0000_t32" alt="" style="position:absolute;left:0;text-align:left;margin-left:493.25pt;margin-top:.6pt;width:41.65pt;height:0;z-index:251885568;mso-wrap-edited:f;mso-width-percent:0;mso-height-percent:0;mso-width-percent:0;mso-height-percent:0" o:connectortype="straight" strokecolor="#0070c0" strokeweight="4.5pt">
            <v:stroke endarrow="block"/>
          </v:shape>
        </w:pict>
      </w:r>
    </w:p>
    <w:p w14:paraId="15938280" w14:textId="77777777" w:rsidR="006F328E" w:rsidRDefault="006F328E" w:rsidP="006F328E">
      <w:pPr>
        <w:pStyle w:val="1"/>
        <w:spacing w:line="240" w:lineRule="auto"/>
        <w:ind w:left="0" w:firstLine="709"/>
        <w:rPr>
          <w:i/>
          <w:sz w:val="24"/>
        </w:rPr>
      </w:pPr>
    </w:p>
    <w:p w14:paraId="57022065" w14:textId="77777777" w:rsidR="006F328E" w:rsidRDefault="006F328E" w:rsidP="006F328E">
      <w:pPr>
        <w:pStyle w:val="1"/>
        <w:spacing w:line="240" w:lineRule="auto"/>
        <w:ind w:left="0" w:firstLine="709"/>
        <w:rPr>
          <w:i/>
          <w:sz w:val="24"/>
        </w:rPr>
      </w:pPr>
    </w:p>
    <w:p w14:paraId="07A1AFDE" w14:textId="77777777" w:rsidR="006F328E" w:rsidRDefault="006F328E" w:rsidP="006F328E">
      <w:pPr>
        <w:pStyle w:val="1"/>
        <w:spacing w:line="240" w:lineRule="auto"/>
        <w:ind w:left="0" w:firstLine="709"/>
        <w:rPr>
          <w:i/>
          <w:sz w:val="24"/>
        </w:rPr>
      </w:pPr>
    </w:p>
    <w:p w14:paraId="60E47DB6" w14:textId="77777777" w:rsidR="006F328E" w:rsidRDefault="006F328E" w:rsidP="006F328E">
      <w:pPr>
        <w:pStyle w:val="1"/>
        <w:spacing w:line="240" w:lineRule="auto"/>
        <w:ind w:left="0" w:firstLine="709"/>
        <w:rPr>
          <w:i/>
          <w:sz w:val="24"/>
        </w:rPr>
      </w:pPr>
    </w:p>
    <w:p w14:paraId="38B79372" w14:textId="4DC6E16D" w:rsidR="006F328E" w:rsidRDefault="006F328E" w:rsidP="006F328E">
      <w:pPr>
        <w:pStyle w:val="1"/>
        <w:spacing w:line="240" w:lineRule="auto"/>
        <w:ind w:left="0" w:firstLine="709"/>
        <w:rPr>
          <w:i/>
          <w:sz w:val="24"/>
        </w:rPr>
      </w:pPr>
    </w:p>
    <w:p w14:paraId="75A05E91" w14:textId="2306DE28" w:rsidR="006F328E" w:rsidRDefault="006F328E" w:rsidP="006F328E">
      <w:pPr>
        <w:pStyle w:val="1"/>
        <w:spacing w:line="240" w:lineRule="auto"/>
        <w:ind w:left="0" w:firstLine="709"/>
        <w:rPr>
          <w:i/>
          <w:sz w:val="24"/>
        </w:rPr>
      </w:pPr>
    </w:p>
    <w:p w14:paraId="2458DEEF" w14:textId="77777777" w:rsidR="006F328E" w:rsidRDefault="006F328E" w:rsidP="006F328E">
      <w:pPr>
        <w:pStyle w:val="1"/>
        <w:spacing w:line="240" w:lineRule="auto"/>
        <w:ind w:left="0" w:firstLine="709"/>
        <w:rPr>
          <w:i/>
          <w:sz w:val="24"/>
        </w:rPr>
      </w:pPr>
    </w:p>
    <w:p w14:paraId="1C59A203" w14:textId="4317D770" w:rsidR="006F328E" w:rsidRDefault="006F328E">
      <w:pPr>
        <w:rPr>
          <w:i/>
        </w:rPr>
      </w:pPr>
      <w:r>
        <w:rPr>
          <w:i/>
        </w:rPr>
        <w:br w:type="page"/>
      </w:r>
    </w:p>
    <w:p w14:paraId="0B86CFF2" w14:textId="0E924479" w:rsidR="008F699E" w:rsidRPr="003B0677" w:rsidRDefault="00E322EC" w:rsidP="00950F27">
      <w:pPr>
        <w:pStyle w:val="1"/>
        <w:spacing w:line="240" w:lineRule="auto"/>
        <w:ind w:left="0" w:firstLine="709"/>
        <w:rPr>
          <w:i/>
          <w:sz w:val="24"/>
        </w:rPr>
      </w:pPr>
      <w:r w:rsidRPr="003B0677">
        <w:rPr>
          <w:i/>
          <w:sz w:val="24"/>
        </w:rPr>
        <w:lastRenderedPageBreak/>
        <w:t>Примітка:</w:t>
      </w:r>
    </w:p>
    <w:p w14:paraId="4DE42272" w14:textId="33D5584A" w:rsidR="008F699E" w:rsidRPr="003B0677" w:rsidRDefault="003C79EE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z w:val="24"/>
        </w:rPr>
        <w:pict w14:anchorId="79479EFF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2050" type="#_x0000_t13" alt="" style="position:absolute;left:0;text-align:left;margin-left:151pt;margin-top:1.65pt;width:64.05pt;height:11.45pt;z-index:251723776;mso-wrap-edited:f;mso-width-percent:0;mso-height-percent:0;mso-width-percent:0;mso-height-percent:0" fillcolor="#4472c4 [3204]" strokecolor="#4472c4 [3204]"/>
        </w:pict>
      </w:r>
      <w:r w:rsidR="00E322EC" w:rsidRPr="003B0677">
        <w:rPr>
          <w:i/>
          <w:sz w:val="24"/>
        </w:rPr>
        <w:t xml:space="preserve">1.                                </w:t>
      </w:r>
      <w:r w:rsidR="003B1B8A" w:rsidRPr="003B0677">
        <w:rPr>
          <w:i/>
          <w:sz w:val="24"/>
        </w:rPr>
        <w:t xml:space="preserve">       </w:t>
      </w:r>
      <w:r w:rsidR="003D6AEE">
        <w:rPr>
          <w:i/>
          <w:sz w:val="24"/>
        </w:rPr>
        <w:t xml:space="preserve">  </w:t>
      </w:r>
      <w:r w:rsidR="003B1B8A" w:rsidRPr="003B0677">
        <w:rPr>
          <w:i/>
          <w:sz w:val="24"/>
        </w:rPr>
        <w:t xml:space="preserve">  </w:t>
      </w:r>
      <w:r w:rsidR="00E322EC" w:rsidRPr="003B0677">
        <w:rPr>
          <w:i/>
          <w:sz w:val="24"/>
        </w:rPr>
        <w:t>-      порядок заміни на навчальних точках.</w:t>
      </w:r>
    </w:p>
    <w:p w14:paraId="3CC2265A" w14:textId="7F462342" w:rsidR="008F02C6" w:rsidRDefault="00E322EC" w:rsidP="008F02C6">
      <w:pPr>
        <w:pStyle w:val="1"/>
        <w:spacing w:line="240" w:lineRule="auto"/>
        <w:ind w:left="0" w:firstLine="2410"/>
        <w:rPr>
          <w:i/>
          <w:sz w:val="24"/>
        </w:rPr>
      </w:pPr>
      <w:r w:rsidRPr="003B0677">
        <w:rPr>
          <w:i/>
          <w:sz w:val="24"/>
        </w:rPr>
        <w:t>2. Заміна навчальних точок відбувається за командою керівника заняття.</w:t>
      </w:r>
    </w:p>
    <w:p w14:paraId="31A1142A" w14:textId="77777777" w:rsidR="005534C1" w:rsidRPr="008F02C6" w:rsidRDefault="005534C1" w:rsidP="008F02C6">
      <w:pPr>
        <w:pStyle w:val="1"/>
        <w:spacing w:line="240" w:lineRule="auto"/>
        <w:ind w:left="0" w:firstLine="2410"/>
        <w:rPr>
          <w:i/>
          <w:sz w:val="24"/>
        </w:rPr>
      </w:pPr>
    </w:p>
    <w:bookmarkEnd w:id="21"/>
    <w:p w14:paraId="248FF93A" w14:textId="1D0F9B39" w:rsidR="008F699E" w:rsidRPr="003B0677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>З</w:t>
      </w:r>
      <w:r w:rsidR="00E0263A" w:rsidRPr="003B0677">
        <w:rPr>
          <w:b/>
          <w:szCs w:val="28"/>
        </w:rPr>
        <w:t>АКЛЮЧНА ЧАСТИНА</w:t>
      </w:r>
      <w:r w:rsidRPr="003B0677">
        <w:rPr>
          <w:b/>
          <w:szCs w:val="28"/>
        </w:rPr>
        <w:t xml:space="preserve"> –</w:t>
      </w:r>
      <w:r w:rsidRPr="003B0677">
        <w:rPr>
          <w:szCs w:val="28"/>
        </w:rPr>
        <w:t xml:space="preserve"> </w:t>
      </w:r>
      <w:r w:rsidR="00E0263A" w:rsidRPr="003B0677">
        <w:rPr>
          <w:b/>
          <w:bCs/>
          <w:szCs w:val="28"/>
          <w:u w:val="single"/>
        </w:rPr>
        <w:t>5</w:t>
      </w:r>
      <w:r w:rsidR="00E0263A" w:rsidRPr="003B0677">
        <w:rPr>
          <w:b/>
          <w:bCs/>
          <w:szCs w:val="28"/>
        </w:rPr>
        <w:t xml:space="preserve"> ХВ</w:t>
      </w:r>
      <w:r w:rsidRPr="003B0677">
        <w:rPr>
          <w:b/>
          <w:szCs w:val="28"/>
        </w:rPr>
        <w:t>.</w:t>
      </w:r>
    </w:p>
    <w:p w14:paraId="4258EF80" w14:textId="77777777" w:rsidR="008F699E" w:rsidRPr="003B0677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7CD5826C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68747710" w14:textId="2D3E86AD" w:rsidR="00B178B3" w:rsidRPr="000A166F" w:rsidRDefault="00B178B3" w:rsidP="000A166F">
      <w:pPr>
        <w:pStyle w:val="1"/>
        <w:rPr>
          <w:szCs w:val="28"/>
          <w:lang w:val="en-US"/>
        </w:rPr>
      </w:pPr>
      <w:r w:rsidRPr="009A69A1">
        <w:rPr>
          <w:b/>
          <w:bCs/>
          <w:szCs w:val="28"/>
        </w:rPr>
        <w:t>Керівник заняття:</w:t>
      </w:r>
      <w:r w:rsidRPr="009A69A1">
        <w:rPr>
          <w:szCs w:val="28"/>
        </w:rPr>
        <w:t xml:space="preserve"> </w:t>
      </w:r>
      <w:r w:rsidR="000A166F">
        <w:rPr>
          <w:szCs w:val="28"/>
          <w:lang w:val="en-US"/>
        </w:rPr>
        <w:t>_________________________________________________________________________________________</w:t>
      </w:r>
    </w:p>
    <w:p w14:paraId="0D40B555" w14:textId="77777777" w:rsidR="008F699E" w:rsidRPr="003B0677" w:rsidRDefault="008F699E" w:rsidP="00993077">
      <w:pPr>
        <w:ind w:firstLine="709"/>
        <w:rPr>
          <w:rFonts w:ascii="Times New Roman" w:hAnsi="Times New Roman"/>
          <w:sz w:val="28"/>
          <w:szCs w:val="28"/>
          <w:lang w:val="uk-UA"/>
        </w:rPr>
      </w:pPr>
    </w:p>
    <w:p w14:paraId="06794810" w14:textId="197272DC" w:rsidR="008F699E" w:rsidRPr="003B0677" w:rsidRDefault="008F699E">
      <w:pPr>
        <w:spacing w:after="160" w:line="259" w:lineRule="auto"/>
      </w:pPr>
    </w:p>
    <w:sectPr w:rsidR="008F699E" w:rsidRPr="003B0677" w:rsidSect="007F7792">
      <w:footerReference w:type="default" r:id="rId9"/>
      <w:pgSz w:w="16838" w:h="11906" w:orient="landscape"/>
      <w:pgMar w:top="851" w:right="536" w:bottom="709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9DEAE" w14:textId="77777777" w:rsidR="003C79EE" w:rsidRDefault="003C79EE">
      <w:r>
        <w:separator/>
      </w:r>
    </w:p>
  </w:endnote>
  <w:endnote w:type="continuationSeparator" w:id="0">
    <w:p w14:paraId="0550B673" w14:textId="77777777" w:rsidR="003C79EE" w:rsidRDefault="003C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Liberation Serif">
    <w:altName w:val="Times New Roman"/>
    <w:panose1 w:val="020B06040202020202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Default="003C79EE">
    <w:pPr>
      <w:pStyle w:val="Footer"/>
    </w:pPr>
    <w:r>
      <w:rPr>
        <w:noProof/>
      </w:rPr>
      <w:pict w14:anchorId="51B2943F">
        <v:shape id="Freeform 5" o:spid="_x0000_s1025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" path="m,l21600,21600e" filled="f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50DF6" w14:textId="77777777" w:rsidR="003C79EE" w:rsidRDefault="003C79EE">
      <w:r>
        <w:separator/>
      </w:r>
    </w:p>
  </w:footnote>
  <w:footnote w:type="continuationSeparator" w:id="0">
    <w:p w14:paraId="1EF0C852" w14:textId="77777777" w:rsidR="003C79EE" w:rsidRDefault="003C79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Heading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2B94BA0"/>
    <w:multiLevelType w:val="hybridMultilevel"/>
    <w:tmpl w:val="AF3E91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27366F"/>
    <w:multiLevelType w:val="hybridMultilevel"/>
    <w:tmpl w:val="DE90D5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B602B5"/>
    <w:multiLevelType w:val="hybridMultilevel"/>
    <w:tmpl w:val="4F0CD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00687457">
    <w:abstractNumId w:val="1"/>
  </w:num>
  <w:num w:numId="2" w16cid:durableId="1376659352">
    <w:abstractNumId w:val="8"/>
  </w:num>
  <w:num w:numId="3" w16cid:durableId="37896162">
    <w:abstractNumId w:val="2"/>
  </w:num>
  <w:num w:numId="4" w16cid:durableId="74133881">
    <w:abstractNumId w:val="0"/>
  </w:num>
  <w:num w:numId="5" w16cid:durableId="749693124">
    <w:abstractNumId w:val="3"/>
  </w:num>
  <w:num w:numId="6" w16cid:durableId="2098399488">
    <w:abstractNumId w:val="7"/>
  </w:num>
  <w:num w:numId="7" w16cid:durableId="407846752">
    <w:abstractNumId w:val="9"/>
  </w:num>
  <w:num w:numId="8" w16cid:durableId="1240747962">
    <w:abstractNumId w:val="10"/>
  </w:num>
  <w:num w:numId="9" w16cid:durableId="1777600645">
    <w:abstractNumId w:val="6"/>
  </w:num>
  <w:num w:numId="10" w16cid:durableId="137958532">
    <w:abstractNumId w:val="4"/>
  </w:num>
  <w:num w:numId="11" w16cid:durableId="244066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efaultTabStop w:val="708"/>
  <w:hyphenationZone w:val="425"/>
  <w:characterSpacingControl w:val="doNotCompress"/>
  <w:hdrShapeDefaults>
    <o:shapedefaults v:ext="edit" spidmax="208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99E"/>
    <w:rsid w:val="00001CB4"/>
    <w:rsid w:val="00007906"/>
    <w:rsid w:val="00012FE0"/>
    <w:rsid w:val="000230B1"/>
    <w:rsid w:val="00033B34"/>
    <w:rsid w:val="00040C94"/>
    <w:rsid w:val="00042090"/>
    <w:rsid w:val="00046AA9"/>
    <w:rsid w:val="000521C4"/>
    <w:rsid w:val="000524F6"/>
    <w:rsid w:val="0005278A"/>
    <w:rsid w:val="00066640"/>
    <w:rsid w:val="00070AF1"/>
    <w:rsid w:val="00070B87"/>
    <w:rsid w:val="000760C3"/>
    <w:rsid w:val="00093530"/>
    <w:rsid w:val="000A166F"/>
    <w:rsid w:val="000C2339"/>
    <w:rsid w:val="000C6B90"/>
    <w:rsid w:val="000D1977"/>
    <w:rsid w:val="000F1332"/>
    <w:rsid w:val="000F1C46"/>
    <w:rsid w:val="00103D99"/>
    <w:rsid w:val="00105566"/>
    <w:rsid w:val="00111A38"/>
    <w:rsid w:val="00114E04"/>
    <w:rsid w:val="001303A1"/>
    <w:rsid w:val="00133DF0"/>
    <w:rsid w:val="00171D4A"/>
    <w:rsid w:val="00182D3C"/>
    <w:rsid w:val="00184FD0"/>
    <w:rsid w:val="00194BA2"/>
    <w:rsid w:val="00194E9F"/>
    <w:rsid w:val="001969AD"/>
    <w:rsid w:val="001C3A86"/>
    <w:rsid w:val="001D1306"/>
    <w:rsid w:val="001F72FB"/>
    <w:rsid w:val="0020230E"/>
    <w:rsid w:val="00220341"/>
    <w:rsid w:val="002204CD"/>
    <w:rsid w:val="002567DA"/>
    <w:rsid w:val="00274163"/>
    <w:rsid w:val="00284FD3"/>
    <w:rsid w:val="00295A2C"/>
    <w:rsid w:val="002A14DD"/>
    <w:rsid w:val="002A4DE4"/>
    <w:rsid w:val="002C27D7"/>
    <w:rsid w:val="002D5978"/>
    <w:rsid w:val="002E056C"/>
    <w:rsid w:val="002E774F"/>
    <w:rsid w:val="002F020E"/>
    <w:rsid w:val="0030550B"/>
    <w:rsid w:val="0031169B"/>
    <w:rsid w:val="0032264B"/>
    <w:rsid w:val="00345CB2"/>
    <w:rsid w:val="003566FD"/>
    <w:rsid w:val="00390563"/>
    <w:rsid w:val="0039789C"/>
    <w:rsid w:val="003B0677"/>
    <w:rsid w:val="003B1B8A"/>
    <w:rsid w:val="003C79EE"/>
    <w:rsid w:val="003D0C93"/>
    <w:rsid w:val="003D26C0"/>
    <w:rsid w:val="003D6AEE"/>
    <w:rsid w:val="003E5A6D"/>
    <w:rsid w:val="003F10FB"/>
    <w:rsid w:val="00402591"/>
    <w:rsid w:val="004551D7"/>
    <w:rsid w:val="0047035D"/>
    <w:rsid w:val="004819EE"/>
    <w:rsid w:val="0048365B"/>
    <w:rsid w:val="00483918"/>
    <w:rsid w:val="004911D7"/>
    <w:rsid w:val="004A7DA7"/>
    <w:rsid w:val="004C677D"/>
    <w:rsid w:val="004D3A4D"/>
    <w:rsid w:val="004D7FE9"/>
    <w:rsid w:val="004E7545"/>
    <w:rsid w:val="004F7E23"/>
    <w:rsid w:val="005050C9"/>
    <w:rsid w:val="00506692"/>
    <w:rsid w:val="00507086"/>
    <w:rsid w:val="00522677"/>
    <w:rsid w:val="0052327E"/>
    <w:rsid w:val="005534C1"/>
    <w:rsid w:val="0055681D"/>
    <w:rsid w:val="00564A40"/>
    <w:rsid w:val="0056762C"/>
    <w:rsid w:val="00596C0D"/>
    <w:rsid w:val="005C051D"/>
    <w:rsid w:val="005D6048"/>
    <w:rsid w:val="005E0CD2"/>
    <w:rsid w:val="005F5C44"/>
    <w:rsid w:val="00631C00"/>
    <w:rsid w:val="00636F86"/>
    <w:rsid w:val="00640F71"/>
    <w:rsid w:val="00643A8F"/>
    <w:rsid w:val="006642F1"/>
    <w:rsid w:val="006677D3"/>
    <w:rsid w:val="0068331B"/>
    <w:rsid w:val="006834C7"/>
    <w:rsid w:val="00685102"/>
    <w:rsid w:val="006924ED"/>
    <w:rsid w:val="006A0701"/>
    <w:rsid w:val="006C0D2D"/>
    <w:rsid w:val="006D6D41"/>
    <w:rsid w:val="006E4C4B"/>
    <w:rsid w:val="006E5E80"/>
    <w:rsid w:val="006F05D4"/>
    <w:rsid w:val="006F328E"/>
    <w:rsid w:val="006F46EE"/>
    <w:rsid w:val="006F5A9D"/>
    <w:rsid w:val="00712728"/>
    <w:rsid w:val="0071780C"/>
    <w:rsid w:val="0073008C"/>
    <w:rsid w:val="00732FE1"/>
    <w:rsid w:val="00737052"/>
    <w:rsid w:val="007570D7"/>
    <w:rsid w:val="007612CB"/>
    <w:rsid w:val="007625E9"/>
    <w:rsid w:val="0079480A"/>
    <w:rsid w:val="0079618A"/>
    <w:rsid w:val="007D3F2F"/>
    <w:rsid w:val="007D5173"/>
    <w:rsid w:val="007D695C"/>
    <w:rsid w:val="007D7A2A"/>
    <w:rsid w:val="007E2AF4"/>
    <w:rsid w:val="007F61A6"/>
    <w:rsid w:val="007F7792"/>
    <w:rsid w:val="008110B0"/>
    <w:rsid w:val="00815B94"/>
    <w:rsid w:val="0082602C"/>
    <w:rsid w:val="008470A9"/>
    <w:rsid w:val="00850820"/>
    <w:rsid w:val="008521B8"/>
    <w:rsid w:val="00856A26"/>
    <w:rsid w:val="008576FE"/>
    <w:rsid w:val="0087171C"/>
    <w:rsid w:val="008837A8"/>
    <w:rsid w:val="0089068A"/>
    <w:rsid w:val="00892DEB"/>
    <w:rsid w:val="008A26BC"/>
    <w:rsid w:val="008D2F0E"/>
    <w:rsid w:val="008D55D9"/>
    <w:rsid w:val="008D6030"/>
    <w:rsid w:val="008F02C6"/>
    <w:rsid w:val="008F2420"/>
    <w:rsid w:val="008F699E"/>
    <w:rsid w:val="00901742"/>
    <w:rsid w:val="009061E7"/>
    <w:rsid w:val="009223EA"/>
    <w:rsid w:val="00932BCF"/>
    <w:rsid w:val="00945D53"/>
    <w:rsid w:val="00950F27"/>
    <w:rsid w:val="0096250E"/>
    <w:rsid w:val="00963600"/>
    <w:rsid w:val="0096608A"/>
    <w:rsid w:val="00971B27"/>
    <w:rsid w:val="00973D93"/>
    <w:rsid w:val="00974E7F"/>
    <w:rsid w:val="00990F27"/>
    <w:rsid w:val="00991045"/>
    <w:rsid w:val="00993077"/>
    <w:rsid w:val="009A010D"/>
    <w:rsid w:val="009A4452"/>
    <w:rsid w:val="009F499F"/>
    <w:rsid w:val="00A06292"/>
    <w:rsid w:val="00A132D6"/>
    <w:rsid w:val="00A2394A"/>
    <w:rsid w:val="00A23F18"/>
    <w:rsid w:val="00A243B6"/>
    <w:rsid w:val="00A316D5"/>
    <w:rsid w:val="00A4037D"/>
    <w:rsid w:val="00A416B1"/>
    <w:rsid w:val="00A446CC"/>
    <w:rsid w:val="00A565CB"/>
    <w:rsid w:val="00AB3D4E"/>
    <w:rsid w:val="00AB6932"/>
    <w:rsid w:val="00AC5807"/>
    <w:rsid w:val="00AC6927"/>
    <w:rsid w:val="00AD0D02"/>
    <w:rsid w:val="00AD27CC"/>
    <w:rsid w:val="00AE0A18"/>
    <w:rsid w:val="00AF1F39"/>
    <w:rsid w:val="00AF7B2F"/>
    <w:rsid w:val="00B04763"/>
    <w:rsid w:val="00B10FD7"/>
    <w:rsid w:val="00B178B3"/>
    <w:rsid w:val="00B26A1E"/>
    <w:rsid w:val="00B32B33"/>
    <w:rsid w:val="00B333C6"/>
    <w:rsid w:val="00B35212"/>
    <w:rsid w:val="00B6137C"/>
    <w:rsid w:val="00B62250"/>
    <w:rsid w:val="00B72EC7"/>
    <w:rsid w:val="00B7482B"/>
    <w:rsid w:val="00B83DC3"/>
    <w:rsid w:val="00B85AC2"/>
    <w:rsid w:val="00B85E9C"/>
    <w:rsid w:val="00B865B8"/>
    <w:rsid w:val="00B90615"/>
    <w:rsid w:val="00BA1A4C"/>
    <w:rsid w:val="00BC0020"/>
    <w:rsid w:val="00BC4A77"/>
    <w:rsid w:val="00BE4FC5"/>
    <w:rsid w:val="00BE5E61"/>
    <w:rsid w:val="00BF76F1"/>
    <w:rsid w:val="00C05179"/>
    <w:rsid w:val="00C150C9"/>
    <w:rsid w:val="00C16BD6"/>
    <w:rsid w:val="00C1781B"/>
    <w:rsid w:val="00C22C64"/>
    <w:rsid w:val="00C26441"/>
    <w:rsid w:val="00C30F11"/>
    <w:rsid w:val="00C42EC8"/>
    <w:rsid w:val="00C43811"/>
    <w:rsid w:val="00C462B2"/>
    <w:rsid w:val="00C500D3"/>
    <w:rsid w:val="00C5485C"/>
    <w:rsid w:val="00C76569"/>
    <w:rsid w:val="00C937DD"/>
    <w:rsid w:val="00CA6EBA"/>
    <w:rsid w:val="00CB0394"/>
    <w:rsid w:val="00CC7544"/>
    <w:rsid w:val="00CD17BF"/>
    <w:rsid w:val="00CD4448"/>
    <w:rsid w:val="00CE310B"/>
    <w:rsid w:val="00CE3714"/>
    <w:rsid w:val="00CE685A"/>
    <w:rsid w:val="00CF37A0"/>
    <w:rsid w:val="00D356D1"/>
    <w:rsid w:val="00D37FB2"/>
    <w:rsid w:val="00D550E8"/>
    <w:rsid w:val="00D7761A"/>
    <w:rsid w:val="00D83217"/>
    <w:rsid w:val="00D902D1"/>
    <w:rsid w:val="00D93D68"/>
    <w:rsid w:val="00DA048A"/>
    <w:rsid w:val="00DA1D6B"/>
    <w:rsid w:val="00DB1628"/>
    <w:rsid w:val="00DB306B"/>
    <w:rsid w:val="00DC247E"/>
    <w:rsid w:val="00DC7DE1"/>
    <w:rsid w:val="00DE78E8"/>
    <w:rsid w:val="00DF57A1"/>
    <w:rsid w:val="00E00636"/>
    <w:rsid w:val="00E019DE"/>
    <w:rsid w:val="00E0263A"/>
    <w:rsid w:val="00E02F43"/>
    <w:rsid w:val="00E07607"/>
    <w:rsid w:val="00E1744E"/>
    <w:rsid w:val="00E20CC3"/>
    <w:rsid w:val="00E20F0F"/>
    <w:rsid w:val="00E322EC"/>
    <w:rsid w:val="00E36713"/>
    <w:rsid w:val="00E40652"/>
    <w:rsid w:val="00E82197"/>
    <w:rsid w:val="00E87801"/>
    <w:rsid w:val="00E915CC"/>
    <w:rsid w:val="00EA20D2"/>
    <w:rsid w:val="00EB0697"/>
    <w:rsid w:val="00EB60B4"/>
    <w:rsid w:val="00EC6340"/>
    <w:rsid w:val="00ED2AC9"/>
    <w:rsid w:val="00ED3F84"/>
    <w:rsid w:val="00F01181"/>
    <w:rsid w:val="00F075D1"/>
    <w:rsid w:val="00F109C7"/>
    <w:rsid w:val="00F2088E"/>
    <w:rsid w:val="00F34D88"/>
    <w:rsid w:val="00F46830"/>
    <w:rsid w:val="00F643E6"/>
    <w:rsid w:val="00F65A9F"/>
    <w:rsid w:val="00F72C99"/>
    <w:rsid w:val="00F75304"/>
    <w:rsid w:val="00F97472"/>
    <w:rsid w:val="00FA5B87"/>
    <w:rsid w:val="00FA7FFB"/>
    <w:rsid w:val="00FD0E89"/>
    <w:rsid w:val="00FD5CEF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9"/>
    <o:shapelayout v:ext="edit">
      <o:idmap v:ext="edit" data="2"/>
      <o:rules v:ext="edit">
        <o:r id="V:Rule1" type="connector" idref="#_x0000_s2051"/>
        <o:r id="V:Rule2" type="connector" idref="#_x0000_s2052"/>
        <o:r id="V:Rule3" type="connector" idref="#_x0000_s2056"/>
        <o:r id="V:Rule4" type="connector" idref="#_x0000_s2057"/>
        <o:r id="V:Rule5" type="connector" idref="#_x0000_s2058"/>
        <o:r id="V:Rule6" type="connector" idref="#_x0000_s2059"/>
        <o:r id="V:Rule7" type="connector" idref="#_x0000_s2064"/>
        <o:r id="V:Rule8" type="connector" idref="#_x0000_s2067"/>
        <o:r id="V:Rule9" type="connector" idref="#_x0000_s2068"/>
        <o:r id="V:Rule10" type="connector" idref="#_x0000_s2069"/>
        <o:r id="V:Rule11" type="connector" idref="#_x0000_s2070"/>
        <o:r id="V:Rule12" type="connector" idref="#_x0000_s2073"/>
        <o:r id="V:Rule13" type="connector" idref="#_x0000_s2074"/>
        <o:r id="V:Rule14" type="connector" idref="#_x0000_s2075"/>
        <o:r id="V:Rule15" type="connector" idref="#_x0000_s2078"/>
        <o:r id="V:Rule16" type="connector" idref="#_x0000_s2079"/>
        <o:r id="V:Rule17" type="connector" idref="#_x0000_s2080"/>
        <o:r id="V:Rule18" type="connector" idref="#_x0000_s2081"/>
        <o:r id="V:Rule19" type="connector" idref="#_x0000_s2086"/>
        <o:r id="V:Rule20" type="connector" idref="#_x0000_s2087"/>
      </o:rules>
    </o:shapelayout>
  </w:shapeDefaults>
  <w:decimalSymbol w:val=","/>
  <w:listSeparator w:val=",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607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0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1">
    <w:name w:val="Текст выноски Знак"/>
    <w:basedOn w:val="DefaultParagraphFon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a2">
    <w:name w:val="Основной текст Знак"/>
    <w:basedOn w:val="DefaultParagraphFon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Стиль6 Знак"/>
    <w:link w:val="60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3">
    <w:name w:val="Верх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4">
    <w:name w:val="Ниж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5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Normal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0">
    <w:name w:val="Стиль6"/>
    <w:basedOn w:val="Normal"/>
    <w:link w:val="6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7">
    <w:name w:val="Верхній і нижній колонтитули"/>
    <w:basedOn w:val="Normal"/>
    <w:qFormat/>
  </w:style>
  <w:style w:type="paragraph" w:styleId="Header">
    <w:name w:val="head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8">
    <w:name w:val="Вміст рамки"/>
    <w:basedOn w:val="Normal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9">
    <w:name w:val="Об'єкт без заповнення"/>
    <w:basedOn w:val="10"/>
    <w:qFormat/>
  </w:style>
  <w:style w:type="paragraph" w:customStyle="1" w:styleId="aa">
    <w:name w:val="Об'єкт без заповнення і ліній"/>
    <w:basedOn w:val="10"/>
    <w:qFormat/>
  </w:style>
  <w:style w:type="paragraph" w:customStyle="1" w:styleId="A40">
    <w:name w:val="A4"/>
    <w:basedOn w:val="PlainText"/>
    <w:qFormat/>
    <w:rPr>
      <w:rFonts w:ascii="Noto Sans" w:hAnsi="Noto Sans"/>
      <w:sz w:val="36"/>
    </w:rPr>
  </w:style>
  <w:style w:type="paragraph" w:styleId="PlainText">
    <w:name w:val="Plain Text"/>
    <w:basedOn w:val="Caption"/>
    <w:qFormat/>
  </w:style>
  <w:style w:type="paragraph" w:customStyle="1" w:styleId="4">
    <w:name w:val="Титул А4"/>
    <w:basedOn w:val="A40"/>
    <w:qFormat/>
    <w:rPr>
      <w:sz w:val="87"/>
    </w:rPr>
  </w:style>
  <w:style w:type="paragraph" w:customStyle="1" w:styleId="40">
    <w:name w:val="Заголовок А4"/>
    <w:basedOn w:val="A40"/>
    <w:qFormat/>
    <w:rPr>
      <w:sz w:val="48"/>
    </w:rPr>
  </w:style>
  <w:style w:type="paragraph" w:customStyle="1" w:styleId="41">
    <w:name w:val="Текст А4"/>
    <w:basedOn w:val="A40"/>
    <w:qFormat/>
  </w:style>
  <w:style w:type="paragraph" w:customStyle="1" w:styleId="A00">
    <w:name w:val="A0"/>
    <w:basedOn w:val="PlainText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b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c">
    <w:name w:val="Фігури"/>
    <w:basedOn w:val="ab"/>
    <w:qFormat/>
    <w:rPr>
      <w:b/>
      <w:sz w:val="28"/>
    </w:rPr>
  </w:style>
  <w:style w:type="paragraph" w:customStyle="1" w:styleId="ad">
    <w:name w:val="Заповнено"/>
    <w:basedOn w:val="ac"/>
    <w:qFormat/>
  </w:style>
  <w:style w:type="paragraph" w:customStyle="1" w:styleId="ae">
    <w:name w:val="Заповнено синім"/>
    <w:basedOn w:val="ad"/>
    <w:qFormat/>
    <w:rPr>
      <w:color w:val="FFFFFF"/>
    </w:rPr>
  </w:style>
  <w:style w:type="paragraph" w:customStyle="1" w:styleId="af">
    <w:name w:val="Заповнено зеленим"/>
    <w:basedOn w:val="ad"/>
    <w:qFormat/>
    <w:rPr>
      <w:color w:val="FFFFFF"/>
    </w:rPr>
  </w:style>
  <w:style w:type="paragraph" w:customStyle="1" w:styleId="af0">
    <w:name w:val="Заповнено червоним"/>
    <w:basedOn w:val="ad"/>
    <w:qFormat/>
    <w:rPr>
      <w:color w:val="FFFFFF"/>
    </w:rPr>
  </w:style>
  <w:style w:type="paragraph" w:customStyle="1" w:styleId="af1">
    <w:name w:val="Заповнено жовтим"/>
    <w:basedOn w:val="ad"/>
    <w:qFormat/>
    <w:rPr>
      <w:color w:val="FFFFFF"/>
    </w:rPr>
  </w:style>
  <w:style w:type="paragraph" w:customStyle="1" w:styleId="af2">
    <w:name w:val="Обведено"/>
    <w:basedOn w:val="ac"/>
    <w:qFormat/>
  </w:style>
  <w:style w:type="paragraph" w:customStyle="1" w:styleId="af3">
    <w:name w:val="Обведено синім"/>
    <w:basedOn w:val="af2"/>
    <w:qFormat/>
    <w:rPr>
      <w:color w:val="355269"/>
    </w:rPr>
  </w:style>
  <w:style w:type="paragraph" w:customStyle="1" w:styleId="af4">
    <w:name w:val="Обведено зеленим"/>
    <w:basedOn w:val="af2"/>
    <w:qFormat/>
    <w:rPr>
      <w:color w:val="127622"/>
    </w:rPr>
  </w:style>
  <w:style w:type="paragraph" w:customStyle="1" w:styleId="af5">
    <w:name w:val="Обведено червоним"/>
    <w:basedOn w:val="af2"/>
    <w:qFormat/>
    <w:rPr>
      <w:color w:val="C9211E"/>
    </w:rPr>
  </w:style>
  <w:style w:type="paragraph" w:customStyle="1" w:styleId="af6">
    <w:name w:val="Обведено жовтим"/>
    <w:basedOn w:val="af2"/>
    <w:qFormat/>
    <w:rPr>
      <w:color w:val="B47804"/>
    </w:rPr>
  </w:style>
  <w:style w:type="paragraph" w:customStyle="1" w:styleId="af7">
    <w:name w:val="Лінії"/>
    <w:basedOn w:val="ab"/>
    <w:qFormat/>
  </w:style>
  <w:style w:type="paragraph" w:customStyle="1" w:styleId="af8">
    <w:name w:val="Стрілка"/>
    <w:basedOn w:val="af7"/>
    <w:qFormat/>
  </w:style>
  <w:style w:type="paragraph" w:customStyle="1" w:styleId="af9">
    <w:name w:val="Штрихова лінія"/>
    <w:basedOn w:val="af7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a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b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"/>
    <w:qFormat/>
    <w:pPr>
      <w:spacing w:before="170"/>
    </w:pPr>
    <w:rPr>
      <w:sz w:val="32"/>
    </w:rPr>
  </w:style>
  <w:style w:type="paragraph" w:customStyle="1" w:styleId="42">
    <w:name w:val="Структура 4"/>
    <w:basedOn w:val="3"/>
    <w:qFormat/>
    <w:pPr>
      <w:spacing w:before="113"/>
    </w:pPr>
    <w:rPr>
      <w:sz w:val="28"/>
    </w:rPr>
  </w:style>
  <w:style w:type="paragraph" w:customStyle="1" w:styleId="5">
    <w:name w:val="Структура 5"/>
    <w:basedOn w:val="42"/>
    <w:qFormat/>
    <w:pPr>
      <w:spacing w:before="57"/>
    </w:pPr>
    <w:rPr>
      <w:sz w:val="40"/>
    </w:rPr>
  </w:style>
  <w:style w:type="paragraph" w:customStyle="1" w:styleId="61">
    <w:name w:val="Структура 6"/>
    <w:basedOn w:val="5"/>
    <w:qFormat/>
  </w:style>
  <w:style w:type="paragraph" w:customStyle="1" w:styleId="7">
    <w:name w:val="Структура 7"/>
    <w:basedOn w:val="61"/>
    <w:qFormat/>
  </w:style>
  <w:style w:type="paragraph" w:customStyle="1" w:styleId="8">
    <w:name w:val="Структура 8"/>
    <w:basedOn w:val="7"/>
    <w:qFormat/>
  </w:style>
  <w:style w:type="paragraph" w:customStyle="1" w:styleId="9">
    <w:name w:val="Структура 9"/>
    <w:basedOn w:val="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8BB1C09-837C-43BC-9786-24894C2DD3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1262</TotalTime>
  <Pages>9</Pages>
  <Words>982</Words>
  <Characters>5601</Characters>
  <Application>Microsoft Office Word</Application>
  <DocSecurity>0</DocSecurity>
  <Lines>46</Lines>
  <Paragraphs>13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43</cp:revision>
  <cp:lastPrinted>2026-04-24T13:08:00Z</cp:lastPrinted>
  <dcterms:created xsi:type="dcterms:W3CDTF">2025-07-29T07:36:00Z</dcterms:created>
  <dcterms:modified xsi:type="dcterms:W3CDTF">2026-05-21T16:46:00Z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