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25BB" w14:textId="77777777" w:rsidR="00651150" w:rsidRDefault="003B07EF">
      <w:pPr>
        <w:pStyle w:val="1"/>
        <w:spacing w:line="20" w:lineRule="atLeast"/>
        <w:ind w:right="283" w:firstLine="10450"/>
      </w:pPr>
      <w:r>
        <w:t>ЗАТВЕРДЖУЮ</w:t>
      </w:r>
    </w:p>
    <w:p w14:paraId="1DF747EF" w14:textId="77777777" w:rsidR="00651150" w:rsidRDefault="003B07EF">
      <w:pPr>
        <w:pStyle w:val="1"/>
        <w:spacing w:line="20" w:lineRule="atLeast"/>
        <w:ind w:firstLine="10450"/>
      </w:pPr>
      <w:r>
        <w:t xml:space="preserve">Командир 1 навчального батальйону </w:t>
      </w:r>
    </w:p>
    <w:p w14:paraId="328F6854" w14:textId="77777777" w:rsidR="00651150" w:rsidRDefault="003B07EF">
      <w:pPr>
        <w:pStyle w:val="1"/>
        <w:spacing w:line="20" w:lineRule="atLeast"/>
        <w:ind w:firstLine="10450"/>
      </w:pPr>
      <w:r>
        <w:t xml:space="preserve">підполковник             </w:t>
      </w:r>
    </w:p>
    <w:p w14:paraId="42A22373" w14:textId="77777777" w:rsidR="00651150" w:rsidRDefault="00651150">
      <w:pPr>
        <w:pStyle w:val="1"/>
        <w:spacing w:line="20" w:lineRule="atLeast"/>
        <w:ind w:firstLine="10450"/>
        <w:jc w:val="right"/>
      </w:pPr>
    </w:p>
    <w:p w14:paraId="6136D0D0" w14:textId="77777777" w:rsidR="00651150" w:rsidRDefault="003B07EF">
      <w:pPr>
        <w:pStyle w:val="1"/>
        <w:spacing w:line="20" w:lineRule="atLeast"/>
        <w:ind w:firstLine="10450"/>
        <w:jc w:val="right"/>
      </w:pPr>
      <w:r>
        <w:t>Віктор МОРОЗ</w:t>
      </w:r>
    </w:p>
    <w:p w14:paraId="0EF593D5" w14:textId="77777777" w:rsidR="00651150" w:rsidRDefault="003B07EF">
      <w:pPr>
        <w:pStyle w:val="1"/>
        <w:spacing w:line="20" w:lineRule="atLeast"/>
        <w:ind w:left="0" w:firstLine="10490"/>
        <w:jc w:val="left"/>
      </w:pPr>
      <w:bookmarkStart w:id="0" w:name="_Hlk208849647"/>
      <w:r>
        <w:t>«__» _____________ 2026 року</w:t>
      </w:r>
      <w:bookmarkEnd w:id="0"/>
    </w:p>
    <w:p w14:paraId="7E3504CD" w14:textId="77777777" w:rsidR="00651150" w:rsidRDefault="00651150">
      <w:pPr>
        <w:pStyle w:val="1"/>
        <w:spacing w:line="240" w:lineRule="auto"/>
        <w:ind w:left="0" w:firstLine="0"/>
      </w:pPr>
    </w:p>
    <w:p w14:paraId="5306360A" w14:textId="77777777" w:rsidR="00651150" w:rsidRDefault="003B07EF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>
        <w:rPr>
          <w:b/>
          <w:szCs w:val="28"/>
        </w:rPr>
        <w:t>ПЛАН</w:t>
      </w:r>
    </w:p>
    <w:p w14:paraId="30540A5B" w14:textId="77777777" w:rsidR="00651150" w:rsidRDefault="003B07EF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>
        <w:rPr>
          <w:b/>
          <w:szCs w:val="28"/>
        </w:rPr>
        <w:t xml:space="preserve">проведення заняття  з тактичної підготовки </w:t>
      </w:r>
    </w:p>
    <w:p w14:paraId="231E0E0A" w14:textId="77777777" w:rsidR="00651150" w:rsidRDefault="003B07EF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>
        <w:rPr>
          <w:b/>
          <w:szCs w:val="28"/>
        </w:rPr>
        <w:t>з особовим складом 2 навчал</w:t>
      </w:r>
      <w:r>
        <w:rPr>
          <w:b/>
          <w:szCs w:val="28"/>
          <w:lang w:eastAsia="uk-UA"/>
        </w:rPr>
        <w:t xml:space="preserve">ьної роти 1 навчального батальйону </w:t>
      </w:r>
      <w:r>
        <w:rPr>
          <w:b/>
          <w:szCs w:val="28"/>
        </w:rPr>
        <w:t>військової частини А2900.</w:t>
      </w:r>
    </w:p>
    <w:p w14:paraId="530D6C53" w14:textId="77777777" w:rsidR="00651150" w:rsidRDefault="003B07EF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“___” ____________ 2026 року</w:t>
      </w:r>
      <w:bookmarkEnd w:id="1"/>
    </w:p>
    <w:p w14:paraId="45018C10" w14:textId="33367442" w:rsidR="00651150" w:rsidRDefault="003B07EF">
      <w:pPr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00705"/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665534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2"/>
      <w:r>
        <w:rPr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r w:rsidR="001F2D47">
        <w:rPr>
          <w:rFonts w:ascii="Times New Roman" w:hAnsi="Times New Roman"/>
          <w:b/>
          <w:sz w:val="28"/>
          <w:szCs w:val="28"/>
          <w:lang w:val="uk-UA" w:eastAsia="uk-UA"/>
        </w:rPr>
        <w:t xml:space="preserve"> (вночі)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0F6F34F8" w14:textId="2D4EB2C9" w:rsidR="00665534" w:rsidRDefault="00665534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665534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4</w:t>
      </w:r>
      <w:r w:rsidRPr="00665534">
        <w:rPr>
          <w:rFonts w:ascii="Times New Roman" w:hAnsi="Times New Roman"/>
          <w:sz w:val="28"/>
          <w:szCs w:val="28"/>
          <w:lang w:val="uk-UA" w:eastAsia="uk-UA"/>
        </w:rPr>
        <w:t>. Підготовка солдата до виконання бойового завдання в складі штурмової групи. Дії солдата у складі штурмової групи (зайняття вихідного положення, висування до об'єкту противника, подолання інженерних загороджень, здійснення атаки переднього краю противника, штурм окопів (“лисячих нор”, перекритих щілин, бліндажів))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76BCC872" w14:textId="77777777" w:rsidR="00651150" w:rsidRDefault="003B07EF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17E48447" w14:textId="77777777" w:rsidR="001F2D47" w:rsidRPr="001F2D47" w:rsidRDefault="001F2D47" w:rsidP="001F2D4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230333834"/>
      <w:r w:rsidRPr="001F2D47">
        <w:rPr>
          <w:rFonts w:ascii="Times New Roman" w:hAnsi="Times New Roman"/>
          <w:sz w:val="28"/>
          <w:szCs w:val="28"/>
          <w:lang w:val="uk-UA"/>
        </w:rPr>
        <w:t>Відпрацювати та вдосконалити навички прихованого нічного висування штурмової групи (взводу) до об’єкта противника та комплексне виконання штурмових дій у складі підрозділу в умовах, максимально наближених до бойових.</w:t>
      </w:r>
    </w:p>
    <w:p w14:paraId="6E8CD6F4" w14:textId="77777777" w:rsidR="001F2D47" w:rsidRPr="001F2D47" w:rsidRDefault="001F2D47" w:rsidP="001F2D4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Навчити особовий склад особливостям прихованого висування до позиції (об’єкта) вночі, включаючи:</w:t>
      </w:r>
    </w:p>
    <w:p w14:paraId="2C1F3A04" w14:textId="77777777" w:rsidR="001F2D47" w:rsidRPr="001F2D47" w:rsidRDefault="001F2D47" w:rsidP="001F2D4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планування та контроль маршруту руху за допомогою ПЗ «КРОПИВА»;</w:t>
      </w:r>
    </w:p>
    <w:p w14:paraId="695FD33F" w14:textId="77777777" w:rsidR="001F2D47" w:rsidRPr="001F2D47" w:rsidRDefault="001F2D47" w:rsidP="001F2D4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Підвищення рівня злагодженості, тактичної грамотності та виживання штурмової групи при виконанні нічного штурму в умовах застосування противником артилерії та БпЛА.</w:t>
      </w:r>
    </w:p>
    <w:bookmarkEnd w:id="3"/>
    <w:p w14:paraId="77523C92" w14:textId="2AFBE2F9" w:rsidR="00651150" w:rsidRDefault="003B07EF" w:rsidP="001F2D47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Час:</w:t>
      </w:r>
      <w:r>
        <w:rPr>
          <w:szCs w:val="28"/>
          <w:lang w:val="uk-UA"/>
        </w:rPr>
        <w:t xml:space="preserve"> </w:t>
      </w:r>
      <w:bookmarkStart w:id="4" w:name="_Hlk230333886"/>
      <w:r w:rsidR="001F2D47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1F2D47">
        <w:rPr>
          <w:rFonts w:ascii="Times New Roman" w:hAnsi="Times New Roman"/>
          <w:sz w:val="28"/>
          <w:szCs w:val="28"/>
          <w:lang w:val="uk-UA"/>
        </w:rPr>
        <w:t>00</w:t>
      </w:r>
      <w:r>
        <w:rPr>
          <w:rFonts w:ascii="Times New Roman" w:hAnsi="Times New Roman"/>
          <w:sz w:val="28"/>
          <w:szCs w:val="28"/>
          <w:lang w:val="uk-UA"/>
        </w:rPr>
        <w:t xml:space="preserve"> – початок заняття, </w:t>
      </w:r>
      <w:r w:rsidR="001F2D47">
        <w:rPr>
          <w:rFonts w:ascii="Times New Roman" w:hAnsi="Times New Roman"/>
          <w:sz w:val="28"/>
          <w:szCs w:val="28"/>
          <w:lang w:val="uk-UA"/>
        </w:rPr>
        <w:t>00</w:t>
      </w:r>
      <w:r>
        <w:rPr>
          <w:rFonts w:ascii="Times New Roman" w:hAnsi="Times New Roman"/>
          <w:sz w:val="28"/>
          <w:szCs w:val="28"/>
          <w:lang w:val="uk-UA"/>
        </w:rPr>
        <w:t>:</w:t>
      </w:r>
      <w:r w:rsidR="00665534">
        <w:rPr>
          <w:rFonts w:ascii="Times New Roman" w:hAnsi="Times New Roman"/>
          <w:sz w:val="28"/>
          <w:szCs w:val="28"/>
          <w:lang w:val="uk-UA"/>
        </w:rPr>
        <w:t>0</w:t>
      </w:r>
      <w:r w:rsidR="001F2D47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– закінчення заняття</w:t>
      </w:r>
    </w:p>
    <w:bookmarkEnd w:id="4"/>
    <w:p w14:paraId="28EAAC45" w14:textId="5437F5E1" w:rsidR="00651150" w:rsidRDefault="003B07EF">
      <w:pPr>
        <w:pStyle w:val="1"/>
        <w:tabs>
          <w:tab w:val="left" w:pos="2552"/>
        </w:tabs>
        <w:spacing w:line="240" w:lineRule="auto"/>
        <w:ind w:left="0" w:firstLine="567"/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r w:rsidR="00665534">
        <w:rPr>
          <w:szCs w:val="28"/>
        </w:rPr>
        <w:t>МТП в/ч А0339</w:t>
      </w:r>
      <w:r>
        <w:rPr>
          <w:szCs w:val="28"/>
        </w:rPr>
        <w:t>.</w:t>
      </w:r>
    </w:p>
    <w:p w14:paraId="4DDF9707" w14:textId="77777777" w:rsidR="00651150" w:rsidRDefault="003B07EF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засоби маскування, фліпчарт, комплект ротної НМТБ для проведення занять з тактичної підготовки, плакати, засоби зв’язку, засоби імітації.</w:t>
      </w:r>
    </w:p>
    <w:p w14:paraId="15B1B7B8" w14:textId="77777777" w:rsidR="00651150" w:rsidRDefault="00651150">
      <w:pPr>
        <w:tabs>
          <w:tab w:val="left" w:pos="709"/>
          <w:tab w:val="left" w:pos="851"/>
        </w:tabs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5DE1CEF4" w14:textId="77777777" w:rsidR="00651150" w:rsidRDefault="00651150">
      <w:pPr>
        <w:tabs>
          <w:tab w:val="left" w:pos="709"/>
          <w:tab w:val="left" w:pos="851"/>
        </w:tabs>
        <w:jc w:val="center"/>
      </w:pPr>
    </w:p>
    <w:p w14:paraId="3ACD60ED" w14:textId="77777777" w:rsidR="00651150" w:rsidRDefault="003B07EF">
      <w:pPr>
        <w:tabs>
          <w:tab w:val="left" w:pos="709"/>
          <w:tab w:val="left" w:pos="851"/>
        </w:tabs>
        <w:ind w:left="567"/>
        <w:jc w:val="center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ВСТУПНА ЧАСТИНА –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5 </w:t>
      </w:r>
      <w:r>
        <w:rPr>
          <w:rFonts w:ascii="Times New Roman" w:hAnsi="Times New Roman"/>
          <w:b/>
          <w:sz w:val="28"/>
          <w:szCs w:val="28"/>
          <w:lang w:val="uk-UA"/>
        </w:rPr>
        <w:t>ХВ.</w:t>
      </w:r>
    </w:p>
    <w:p w14:paraId="740C285B" w14:textId="77777777" w:rsidR="00651150" w:rsidRDefault="00651150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175171C" w14:textId="77777777" w:rsidR="00651150" w:rsidRDefault="003B07EF">
      <w:pPr>
        <w:pStyle w:val="a7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043DF3" w14:textId="77777777" w:rsidR="00651150" w:rsidRDefault="003B07EF">
      <w:pPr>
        <w:pStyle w:val="a7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1C976A2" w14:textId="74270FCF" w:rsidR="00651150" w:rsidRDefault="003B07EF">
      <w:pPr>
        <w:pStyle w:val="a7"/>
        <w:ind w:firstLine="567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Тема </w:t>
      </w:r>
      <w:r w:rsidR="00665534">
        <w:rPr>
          <w:szCs w:val="28"/>
          <w:lang w:val="uk-UA" w:eastAsia="uk-UA"/>
        </w:rPr>
        <w:t>5</w:t>
      </w:r>
      <w:r>
        <w:rPr>
          <w:szCs w:val="28"/>
          <w:lang w:val="uk-UA" w:eastAsia="uk-UA"/>
        </w:rPr>
        <w:t>. Дії солдата в наступі.</w:t>
      </w:r>
    </w:p>
    <w:p w14:paraId="68D8F925" w14:textId="77777777" w:rsidR="00651150" w:rsidRDefault="003B07EF">
      <w:pPr>
        <w:pStyle w:val="a7"/>
        <w:ind w:firstLine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мету заняття:</w:t>
      </w:r>
    </w:p>
    <w:p w14:paraId="0B557B2C" w14:textId="77777777" w:rsidR="001F2D47" w:rsidRPr="001F2D47" w:rsidRDefault="001F2D47" w:rsidP="001F2D47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Відпрацювати та вдосконалити навички прихованого нічного висування штурмової групи (взводу) до об’єкта противника та комплексне виконання штурмових дій у складі підрозділу в умовах, максимально наближених до бойових.</w:t>
      </w:r>
    </w:p>
    <w:p w14:paraId="6962FF54" w14:textId="77777777" w:rsidR="001F2D47" w:rsidRPr="001F2D47" w:rsidRDefault="001F2D47" w:rsidP="001F2D47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Навчити особовий склад особливостям прихованого висування до позиції (об’єкта) вночі, включаючи:</w:t>
      </w:r>
    </w:p>
    <w:p w14:paraId="15EA2A23" w14:textId="77777777" w:rsidR="001F2D47" w:rsidRPr="001F2D47" w:rsidRDefault="001F2D47" w:rsidP="001F2D47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планування та контроль маршруту руху за допомогою ПЗ «КРОПИВА»;</w:t>
      </w:r>
    </w:p>
    <w:p w14:paraId="535F346A" w14:textId="77777777" w:rsidR="001F2D47" w:rsidRPr="001F2D47" w:rsidRDefault="001F2D47" w:rsidP="001F2D47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1F2D47">
        <w:rPr>
          <w:rFonts w:ascii="Times New Roman" w:hAnsi="Times New Roman"/>
          <w:sz w:val="28"/>
          <w:szCs w:val="28"/>
          <w:lang w:val="uk-UA"/>
        </w:rPr>
        <w:t>Підвищення рівня злагодженості, тактичної грамотності та виживання штурмової групи при виконанні нічного штурму в умовах застосування противником артилерії та БпЛА.</w:t>
      </w:r>
    </w:p>
    <w:p w14:paraId="38D26A3C" w14:textId="77777777" w:rsidR="00651150" w:rsidRDefault="003B07EF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Повідомляю порядок проведення заняття:</w:t>
      </w:r>
    </w:p>
    <w:p w14:paraId="7B42580F" w14:textId="5D422ADB" w:rsidR="00651150" w:rsidRDefault="003B07EF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 xml:space="preserve">Заняття організоване на </w:t>
      </w:r>
      <w:r w:rsidR="001F2D47">
        <w:rPr>
          <w:szCs w:val="28"/>
        </w:rPr>
        <w:t>1 навчальному місці:</w:t>
      </w:r>
    </w:p>
    <w:p w14:paraId="3B39369A" w14:textId="7B26999F" w:rsidR="00651150" w:rsidRDefault="003B07EF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181603228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місце №1 - </w:t>
      </w:r>
      <w:r>
        <w:rPr>
          <w:rFonts w:ascii="Times New Roman" w:hAnsi="Times New Roman"/>
          <w:sz w:val="28"/>
          <w:szCs w:val="28"/>
          <w:lang w:val="uk-UA"/>
        </w:rPr>
        <w:t>“</w:t>
      </w:r>
      <w:r w:rsidR="00AF0C21" w:rsidRPr="00AF0C21">
        <w:t xml:space="preserve"> </w:t>
      </w:r>
      <w:r w:rsidR="00AF0C21" w:rsidRPr="00AF0C21">
        <w:rPr>
          <w:rFonts w:ascii="Times New Roman" w:hAnsi="Times New Roman"/>
          <w:sz w:val="28"/>
          <w:szCs w:val="28"/>
          <w:lang w:val="uk-UA"/>
        </w:rPr>
        <w:t xml:space="preserve">Дії солдата під час пересування на полі бою </w:t>
      </w:r>
      <w:r>
        <w:rPr>
          <w:rFonts w:ascii="Times New Roman" w:hAnsi="Times New Roman"/>
          <w:sz w:val="28"/>
          <w:szCs w:val="28"/>
          <w:lang w:val="uk-UA"/>
        </w:rPr>
        <w:t>”.</w:t>
      </w:r>
    </w:p>
    <w:bookmarkEnd w:id="5"/>
    <w:p w14:paraId="54999F65" w14:textId="77777777" w:rsidR="00651150" w:rsidRDefault="003B07EF">
      <w:pPr>
        <w:pStyle w:val="1"/>
        <w:spacing w:line="240" w:lineRule="auto"/>
        <w:ind w:left="0" w:firstLine="567"/>
        <w:rPr>
          <w:szCs w:val="28"/>
        </w:rPr>
      </w:pPr>
      <w:r>
        <w:rPr>
          <w:b/>
          <w:szCs w:val="28"/>
        </w:rPr>
        <w:t>Повідомляю порядок взаємодії на навчальних місцях:</w:t>
      </w:r>
    </w:p>
    <w:p w14:paraId="2484D0EA" w14:textId="77777777" w:rsidR="00651150" w:rsidRDefault="003B07EF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>
        <w:rPr>
          <w:szCs w:val="28"/>
        </w:rPr>
        <w:t>“</w:t>
      </w:r>
      <w:bookmarkEnd w:id="6"/>
      <w:r>
        <w:rPr>
          <w:szCs w:val="28"/>
        </w:rPr>
        <w:t>Взаємодія організовується за допомогою радіозв’язку, мобільного зв’язку</w:t>
      </w:r>
      <w:bookmarkStart w:id="7" w:name="_Hlk181603288"/>
      <w:r>
        <w:rPr>
          <w:szCs w:val="28"/>
        </w:rPr>
        <w:t xml:space="preserve"> та визначеними сигналами (голосом)”.</w:t>
      </w:r>
      <w:bookmarkEnd w:id="7"/>
    </w:p>
    <w:p w14:paraId="164F7814" w14:textId="77777777" w:rsidR="00651150" w:rsidRDefault="003B07EF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01BE4D4B" w14:textId="47AC4F67" w:rsidR="00651150" w:rsidRDefault="003B07EF">
      <w:pPr>
        <w:pStyle w:val="1"/>
        <w:spacing w:line="240" w:lineRule="auto"/>
        <w:ind w:left="567" w:firstLine="0"/>
        <w:rPr>
          <w:szCs w:val="28"/>
        </w:rPr>
      </w:pPr>
      <w:r>
        <w:rPr>
          <w:szCs w:val="28"/>
        </w:rPr>
        <w:t xml:space="preserve"> </w:t>
      </w:r>
      <w:r w:rsidR="00665534">
        <w:rPr>
          <w:szCs w:val="28"/>
        </w:rPr>
        <w:t>МТП в/ч А0339</w:t>
      </w:r>
      <w:r>
        <w:rPr>
          <w:szCs w:val="28"/>
        </w:rPr>
        <w:t>.</w:t>
      </w:r>
    </w:p>
    <w:p w14:paraId="7CA7E84B" w14:textId="77777777" w:rsidR="00651150" w:rsidRDefault="003B07EF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50879256" w14:textId="51E4D008" w:rsidR="00651150" w:rsidRPr="001F2D47" w:rsidRDefault="003B07EF" w:rsidP="001F2D47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szCs w:val="28"/>
        </w:rPr>
        <w:t>“</w:t>
      </w:r>
      <w:r w:rsidR="001F2D47">
        <w:rPr>
          <w:rFonts w:ascii="Times New Roman" w:hAnsi="Times New Roman"/>
          <w:sz w:val="28"/>
          <w:szCs w:val="28"/>
          <w:lang w:val="uk-UA"/>
        </w:rPr>
        <w:t>22:00 – початок заняття, 00:00 – закінчення заняття</w:t>
      </w:r>
      <w:r>
        <w:rPr>
          <w:szCs w:val="28"/>
        </w:rPr>
        <w:t>”.</w:t>
      </w:r>
    </w:p>
    <w:p w14:paraId="7C05DF34" w14:textId="77777777" w:rsidR="00651150" w:rsidRDefault="003B07EF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850D8A9" w14:textId="77777777" w:rsidR="00651150" w:rsidRDefault="003B07EF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EDBA1B6" w14:textId="77777777" w:rsidR="001F2D47" w:rsidRDefault="001F2D47">
      <w:pPr>
        <w:rPr>
          <w:rFonts w:ascii="Times New Roman" w:hAnsi="Times New Roman"/>
          <w:b/>
          <w:sz w:val="28"/>
          <w:szCs w:val="28"/>
          <w:lang w:val="uk-UA"/>
        </w:rPr>
      </w:pPr>
      <w:bookmarkStart w:id="8" w:name="_Hlk94269276"/>
      <w:bookmarkEnd w:id="8"/>
      <w:r>
        <w:rPr>
          <w:b/>
          <w:szCs w:val="28"/>
        </w:rPr>
        <w:br w:type="page"/>
      </w:r>
    </w:p>
    <w:p w14:paraId="20948E28" w14:textId="7D32EC34" w:rsidR="00651150" w:rsidRDefault="003B07EF">
      <w:pPr>
        <w:pStyle w:val="1"/>
        <w:spacing w:line="240" w:lineRule="auto"/>
        <w:jc w:val="center"/>
      </w:pPr>
      <w:r>
        <w:rPr>
          <w:b/>
          <w:szCs w:val="28"/>
        </w:rPr>
        <w:lastRenderedPageBreak/>
        <w:t xml:space="preserve">ОСНОВНА ЧАСТИНА – </w:t>
      </w:r>
      <w:r w:rsidR="001F2D47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ХВ.</w:t>
      </w:r>
    </w:p>
    <w:p w14:paraId="7E1E684C" w14:textId="77777777" w:rsidR="00651150" w:rsidRDefault="003B07EF">
      <w:pPr>
        <w:pStyle w:val="1"/>
        <w:spacing w:line="240" w:lineRule="auto"/>
        <w:jc w:val="center"/>
      </w:pPr>
      <w:r>
        <w:rPr>
          <w:b/>
          <w:szCs w:val="28"/>
        </w:rPr>
        <w:t xml:space="preserve">ЗАГАЛЬНА СХЕМА ПРОВЕДЕННЯ ЗАНЯТТЯ </w:t>
      </w:r>
    </w:p>
    <w:p w14:paraId="6F942EA8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22CED766" w14:textId="1EB17D65" w:rsidR="00651150" w:rsidRDefault="0036228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4B086388">
          <v:rect id="Rectangle 45" o:spid="_x0000_s2053" style="position:absolute;left:0;text-align:left;margin-left:171.05pt;margin-top:3.9pt;width:456.1pt;height:300.4pt;z-index:9;visibility:visible;mso-wrap-style:square;mso-width-percent:0;mso-height-percent:0;mso-wrap-distance-left:1.55pt;mso-wrap-distance-top:1.5pt;mso-wrap-distance-right:1.45pt;mso-wrap-distance-bottom:1.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" strokeweight="1.06mm">
            <v:textbox inset="2.5mm,1.25mm,2.5mm,1.25mm">
              <w:txbxContent>
                <w:p w14:paraId="61017695" w14:textId="77777777" w:rsidR="00651150" w:rsidRPr="00852E50" w:rsidRDefault="003B07EF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852E50">
                    <w:rPr>
                      <w:rFonts w:eastAsiaTheme="minorHAnsi" w:cstheme="minorBidi"/>
                      <w:b/>
                      <w:bCs/>
                      <w:color w:val="FF0000"/>
                      <w:sz w:val="24"/>
                      <w:szCs w:val="24"/>
                      <w:u w:val="single"/>
                      <w:lang w:eastAsia="uk-UA"/>
                    </w:rPr>
                    <w:t>НАВЧАЛЬНЕ МІСЦЕ №1</w:t>
                  </w:r>
                </w:p>
                <w:p w14:paraId="788BF385" w14:textId="7B5BB7DA" w:rsidR="00651150" w:rsidRPr="00852E50" w:rsidRDefault="00EE2CCF">
                  <w:pPr>
                    <w:pStyle w:val="user3"/>
                    <w:jc w:val="center"/>
                    <w:rPr>
                      <w:rFonts w:ascii="Times New Roman" w:hAnsi="Times New Roman"/>
                      <w:b/>
                      <w:sz w:val="22"/>
                      <w:szCs w:val="22"/>
                      <w:lang w:val="uk-UA"/>
                    </w:rPr>
                  </w:pPr>
                  <w:r w:rsidRPr="00852E50">
                    <w:rPr>
                      <w:rStyle w:val="afe"/>
                      <w:b/>
                      <w:bCs/>
                      <w:lang w:val="uk-UA"/>
                    </w:rPr>
                    <w:t>Дії солдата під час пересування на полі бою</w:t>
                  </w:r>
                  <w:r w:rsidR="003B07EF" w:rsidRPr="00852E50">
                    <w:rPr>
                      <w:rFonts w:ascii="Times New Roman" w:hAnsi="Times New Roman"/>
                      <w:b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p w14:paraId="60DDE147" w14:textId="77777777" w:rsidR="001602BC" w:rsidRPr="00852E50" w:rsidRDefault="001602BC" w:rsidP="00EE2CCF">
                  <w:pPr>
                    <w:pStyle w:val="user3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</w:p>
                <w:p w14:paraId="1E8BC2E0" w14:textId="4522BDF3" w:rsidR="00651150" w:rsidRPr="00852E50" w:rsidRDefault="003B07EF" w:rsidP="00EE2CCF">
                  <w:pPr>
                    <w:pStyle w:val="user3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852E50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Навчальні питання:</w:t>
                  </w:r>
                </w:p>
                <w:p w14:paraId="4723AFD1" w14:textId="77777777" w:rsidR="00852E50" w:rsidRPr="00852E50" w:rsidRDefault="00852E50" w:rsidP="00852E50">
                  <w:pPr>
                    <w:pStyle w:val="user3"/>
                    <w:jc w:val="both"/>
                    <w:rPr>
                      <w:rStyle w:val="afe"/>
                      <w:lang w:val="uk-UA"/>
                    </w:rPr>
                  </w:pPr>
                  <w:r w:rsidRPr="00852E50">
                    <w:rPr>
                      <w:rStyle w:val="afe"/>
                      <w:lang w:val="uk-UA"/>
                    </w:rPr>
                    <w:t xml:space="preserve">1. </w:t>
                  </w:r>
                  <w:bookmarkStart w:id="9" w:name="_Hlk230333997"/>
                  <w:r w:rsidRPr="00852E50">
                    <w:rPr>
                      <w:rStyle w:val="afe"/>
                      <w:lang w:val="uk-UA"/>
                    </w:rPr>
                    <w:t>Особливості прихованого висування до позиції (об’єкту) вночі. Тренування в переміщень штурмової групи по маршруту за допомогою програмного забезпечення “КРОПИВА”, дії  під час артилерійського обстрілу,  дії під час виявлення та маскування від БпЛА тепловізійного типу, розосередження і вибір укриття. Комунікація в групі в ході переміщення.</w:t>
                  </w:r>
                  <w:bookmarkEnd w:id="9"/>
                </w:p>
                <w:p w14:paraId="132BADC2" w14:textId="3F1CC223" w:rsidR="00EE2CCF" w:rsidRPr="00852E50" w:rsidRDefault="00852E50" w:rsidP="00852E50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852E50">
                    <w:rPr>
                      <w:rStyle w:val="afe"/>
                      <w:lang w:val="uk-UA"/>
                    </w:rPr>
                    <w:t xml:space="preserve">2. </w:t>
                  </w:r>
                  <w:bookmarkStart w:id="10" w:name="_Hlk230334018"/>
                  <w:r w:rsidRPr="00852E50">
                    <w:rPr>
                      <w:rStyle w:val="afe"/>
                      <w:lang w:val="uk-UA"/>
                    </w:rPr>
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(із залученням групи позначення противника).</w:t>
                  </w:r>
                </w:p>
                <w:bookmarkEnd w:id="10"/>
                <w:p w14:paraId="1C43D119" w14:textId="77777777" w:rsidR="00EE2CCF" w:rsidRPr="00852E50" w:rsidRDefault="00EE2CCF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12B08155" w14:textId="77777777" w:rsidR="00EE2CCF" w:rsidRPr="00852E50" w:rsidRDefault="00EE2CCF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744BF36B" w14:textId="77777777" w:rsidR="00EE2CCF" w:rsidRPr="00852E50" w:rsidRDefault="00EE2CCF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105037C1" w14:textId="185E4A10" w:rsidR="00651150" w:rsidRPr="00852E50" w:rsidRDefault="003B07EF">
                  <w:pPr>
                    <w:pStyle w:val="user3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852E50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bookmarkStart w:id="11" w:name="_Hlk208763607"/>
                  <w:r w:rsidRPr="00852E5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курсанти  </w:t>
                  </w:r>
                  <w:bookmarkEnd w:id="11"/>
                </w:p>
                <w:p w14:paraId="70779830" w14:textId="0B75E50B" w:rsidR="00651150" w:rsidRPr="00852E50" w:rsidRDefault="003B07EF">
                  <w:pPr>
                    <w:pStyle w:val="user3"/>
                    <w:rPr>
                      <w:sz w:val="22"/>
                      <w:szCs w:val="22"/>
                      <w:lang w:val="uk-UA"/>
                    </w:rPr>
                  </w:pPr>
                  <w:r w:rsidRPr="00852E5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="00852E5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u w:val="single"/>
                      <w:lang w:val="uk-UA" w:eastAsia="uk-UA"/>
                    </w:rPr>
                    <w:t>180</w:t>
                  </w:r>
                  <w:r w:rsidRPr="00852E50">
                    <w:rPr>
                      <w:rFonts w:ascii="Times New Roman" w:eastAsiaTheme="minorHAnsi" w:hAnsi="Times New Roman" w:cstheme="minorBidi"/>
                      <w:color w:val="000000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71668AB" w14:textId="1FEE033B" w:rsidR="00651150" w:rsidRPr="00852E50" w:rsidRDefault="003B07EF">
                  <w:pPr>
                    <w:pStyle w:val="1"/>
                    <w:spacing w:line="240" w:lineRule="auto"/>
                    <w:ind w:left="0" w:firstLine="0"/>
                    <w:rPr>
                      <w:color w:val="000000"/>
                      <w:sz w:val="22"/>
                      <w:szCs w:val="22"/>
                    </w:rPr>
                  </w:pPr>
                  <w:r w:rsidRPr="00852E50">
                    <w:rPr>
                      <w:rFonts w:eastAsiaTheme="minorHAnsi"/>
                      <w:color w:val="000000"/>
                      <w:sz w:val="22"/>
                      <w:szCs w:val="22"/>
                      <w:lang w:eastAsia="uk-UA"/>
                    </w:rPr>
                    <w:t xml:space="preserve">Місце проведення: </w:t>
                  </w:r>
                  <w:r w:rsidRPr="00852E50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665534" w:rsidRPr="00852E50">
                    <w:rPr>
                      <w:color w:val="000000"/>
                      <w:sz w:val="22"/>
                      <w:szCs w:val="22"/>
                    </w:rPr>
                    <w:t>МТП в/ч А0339</w:t>
                  </w:r>
                  <w:r w:rsidRPr="00852E50">
                    <w:rPr>
                      <w:color w:val="000000"/>
                      <w:sz w:val="22"/>
                      <w:szCs w:val="22"/>
                    </w:rPr>
                    <w:t>.</w:t>
                  </w:r>
                </w:p>
                <w:p w14:paraId="71BA2C14" w14:textId="61FE65FB" w:rsidR="00651150" w:rsidRPr="00852E50" w:rsidRDefault="003B07EF">
                  <w:pPr>
                    <w:pStyle w:val="user3"/>
                    <w:rPr>
                      <w:sz w:val="22"/>
                      <w:szCs w:val="22"/>
                      <w:lang w:val="uk-UA"/>
                    </w:rPr>
                  </w:pPr>
                  <w:r w:rsidRPr="00852E50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  <w:t xml:space="preserve">Керівник: </w:t>
                  </w:r>
                </w:p>
              </w:txbxContent>
            </v:textbox>
          </v:rect>
        </w:pict>
      </w:r>
    </w:p>
    <w:p w14:paraId="742A1AF9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E59C822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255F75A1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5A305A95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C0FEFB5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5A6BA39B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6E705BA1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67782606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7579BCF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47010FB1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EC3DBAF" w14:textId="6F4AE1D9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ACF8F03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57AE0FAD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4B9C326B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42471327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3BB6A8AB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6971785E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41239C98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0E3B4305" w14:textId="77777777" w:rsidR="00651150" w:rsidRDefault="00651150">
      <w:pPr>
        <w:pStyle w:val="1"/>
        <w:spacing w:line="240" w:lineRule="auto"/>
        <w:jc w:val="center"/>
        <w:rPr>
          <w:b/>
          <w:szCs w:val="28"/>
        </w:rPr>
      </w:pPr>
    </w:p>
    <w:p w14:paraId="642706D4" w14:textId="20908ADC" w:rsidR="00651150" w:rsidRDefault="00651150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42BE346" w14:textId="02BAEDF8" w:rsidR="00AF0C21" w:rsidRDefault="00AF0C21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5847E808" w14:textId="599D69CD" w:rsidR="00AF0C21" w:rsidRDefault="00AF0C21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06F0C7BA" w14:textId="77777777" w:rsidR="00AF0C21" w:rsidRDefault="00AF0C21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07F751EC" w14:textId="77777777" w:rsidR="00852E50" w:rsidRDefault="00852E5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483DEA27" w14:textId="69A55D40" w:rsidR="00651150" w:rsidRDefault="003B07EF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СХЕМА ПРОВЕДЕННЯ ЗАНЯТТЯ НА НАВЧАЛЬНОМУ МІСЦІ №1</w:t>
      </w:r>
    </w:p>
    <w:p w14:paraId="0A4CACAB" w14:textId="59250C53" w:rsidR="00651150" w:rsidRDefault="003B07EF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2" w:name="_Hlk208763871"/>
      <w:bookmarkStart w:id="13" w:name="_Hlk184216874"/>
      <w:r>
        <w:rPr>
          <w:rFonts w:ascii="Times New Roman" w:hAnsi="Times New Roman"/>
          <w:b/>
          <w:sz w:val="28"/>
          <w:szCs w:val="28"/>
          <w:lang w:val="uk-UA"/>
        </w:rPr>
        <w:t>НАВЧАЛЬНЕ МІСЦЕ №1:</w:t>
      </w:r>
      <w:bookmarkEnd w:id="12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F0C21" w:rsidRPr="00AF0C21">
        <w:rPr>
          <w:rFonts w:ascii="Times New Roman" w:hAnsi="Times New Roman"/>
          <w:b/>
          <w:sz w:val="28"/>
          <w:szCs w:val="28"/>
          <w:lang w:val="uk-UA"/>
        </w:rPr>
        <w:t>Дії солдата під час пересування на полі бою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  <w:bookmarkEnd w:id="13"/>
    </w:p>
    <w:p w14:paraId="0AD20C64" w14:textId="002E72D0" w:rsidR="008915C5" w:rsidRDefault="003B07EF" w:rsidP="004E4D6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852E50">
        <w:rPr>
          <w:b/>
          <w:szCs w:val="28"/>
        </w:rPr>
        <w:t>180</w:t>
      </w:r>
      <w:r>
        <w:rPr>
          <w:b/>
          <w:szCs w:val="28"/>
        </w:rPr>
        <w:t xml:space="preserve"> хвилин</w:t>
      </w:r>
      <w:r w:rsidR="004E4D63">
        <w:rPr>
          <w:b/>
          <w:szCs w:val="28"/>
        </w:rPr>
        <w:t xml:space="preserve">. </w:t>
      </w:r>
      <w:r>
        <w:rPr>
          <w:b/>
          <w:szCs w:val="28"/>
        </w:rPr>
        <w:t>Кількість особового складу - __ осіб</w:t>
      </w:r>
      <w:r w:rsidR="004E4D63">
        <w:rPr>
          <w:b/>
          <w:szCs w:val="28"/>
        </w:rPr>
        <w:t xml:space="preserve">. </w:t>
      </w:r>
    </w:p>
    <w:p w14:paraId="28BD9BC5" w14:textId="53C6C074" w:rsidR="00651150" w:rsidRPr="004E4D63" w:rsidRDefault="003B07EF" w:rsidP="004E4D6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</w:t>
      </w:r>
      <w:bookmarkStart w:id="14" w:name="_Hlk209352273"/>
      <w:r>
        <w:rPr>
          <w:b/>
          <w:szCs w:val="28"/>
        </w:rPr>
        <w:t xml:space="preserve">: </w:t>
      </w:r>
      <w:r>
        <w:rPr>
          <w:szCs w:val="28"/>
        </w:rPr>
        <w:t xml:space="preserve"> </w:t>
      </w:r>
      <w:r w:rsidR="00665534">
        <w:rPr>
          <w:szCs w:val="28"/>
        </w:rPr>
        <w:t>МТП в/ч А0339</w:t>
      </w:r>
      <w:r>
        <w:rPr>
          <w:szCs w:val="28"/>
        </w:rPr>
        <w:t>.</w:t>
      </w:r>
      <w:bookmarkEnd w:id="14"/>
    </w:p>
    <w:p w14:paraId="0D0DA02C" w14:textId="42AB5496" w:rsidR="00651150" w:rsidRDefault="0036228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FB401E5">
          <v:rect id="_x0000_s2052" alt="" style="position:absolute;margin-left:402.1pt;margin-top:10.8pt;width:362.8pt;height:163.9pt;z-index:16;visibility:visible;mso-wrap-style:square;mso-wrap-edited:f;mso-width-percent:0;mso-height-percent:0;mso-wrap-distance-left:1.5pt;mso-wrap-distance-top:1.5pt;mso-wrap-distance-right:1.5pt;mso-wrap-distance-bottom:1.5pt;mso-position-horizontal:absolute;mso-position-horizontal-relative:text;mso-position-vertical:absolute;mso-position-vertical-relative:text;mso-width-percent:0;mso-height-percent:0;mso-width-relative:page;mso-height-relative:page;v-text-anchor:top" strokeweight="1.06mm">
            <v:textbox inset="2.5mm,1.25mm,2.5mm,1.25mm">
              <w:txbxContent>
                <w:p w14:paraId="14B81E78" w14:textId="77777777" w:rsidR="00651150" w:rsidRDefault="003B07EF">
                  <w:pPr>
                    <w:pStyle w:val="user3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1"/>
                      <w:szCs w:val="21"/>
                      <w:u w:val="single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1"/>
                      <w:szCs w:val="21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767591C5" w14:textId="77777777" w:rsidR="00651150" w:rsidRDefault="003B07EF">
                  <w:pPr>
                    <w:pStyle w:val="user3"/>
                    <w:spacing w:line="276" w:lineRule="auto"/>
                    <w:ind w:right="96"/>
                    <w:jc w:val="center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3270053" w14:textId="77777777" w:rsidR="00852E50" w:rsidRPr="00852E50" w:rsidRDefault="00852E50" w:rsidP="00852E50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852E50">
                    <w:rPr>
                      <w:rStyle w:val="afe"/>
                      <w:lang w:val="uk-UA"/>
                    </w:rPr>
                    <w:t>Комплексне відпрацювання дій солдата у складі штурмової групи (взводу):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(із залученням групи позначення противника).</w:t>
                  </w:r>
                </w:p>
                <w:p w14:paraId="18CA3559" w14:textId="77777777" w:rsidR="00FE4AF5" w:rsidRDefault="00FE4AF5">
                  <w:pPr>
                    <w:pStyle w:val="user3"/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</w:pPr>
                </w:p>
                <w:p w14:paraId="4588AEF8" w14:textId="036019CB" w:rsidR="00651150" w:rsidRDefault="003B07EF">
                  <w:pPr>
                    <w:pStyle w:val="user3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 xml:space="preserve">Категорія навчаємих: 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курсанти  </w:t>
                  </w:r>
                </w:p>
                <w:p w14:paraId="27AD2BC6" w14:textId="1C0E21B3" w:rsidR="00651150" w:rsidRDefault="003B07EF">
                  <w:pPr>
                    <w:pStyle w:val="user3"/>
                    <w:ind w:right="96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Час: </w:t>
                  </w:r>
                  <w:r w:rsidR="00852E50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90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9750FF0" w14:textId="526A9223" w:rsidR="00651150" w:rsidRDefault="003B07EF">
                  <w:pPr>
                    <w:pStyle w:val="user3"/>
                    <w:ind w:right="96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 xml:space="preserve"> </w:t>
                  </w:r>
                  <w:r w:rsidR="00665534"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>МТП в/ч А0339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>.</w:t>
                  </w:r>
                </w:p>
                <w:p w14:paraId="5AF14F31" w14:textId="10791E85" w:rsidR="00651150" w:rsidRDefault="003B07EF">
                  <w:pPr>
                    <w:pStyle w:val="user3"/>
                    <w:ind w:right="96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Керівник</w:t>
                  </w:r>
                  <w:r w:rsidR="00FE4AF5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:</w:t>
                  </w:r>
                </w:p>
              </w:txbxContent>
            </v:textbox>
          </v:rect>
        </w:pict>
      </w:r>
      <w:r>
        <w:rPr>
          <w:noProof/>
        </w:rPr>
        <w:pict w14:anchorId="4E1ED151">
          <v:rect id="Rectangle 43" o:spid="_x0000_s2051" style="position:absolute;margin-left:7pt;margin-top:10.85pt;width:364.65pt;height:172.3pt;z-index:11;visibility:visible;mso-wrap-style:square;mso-width-percent:0;mso-height-percent:0;mso-wrap-distance-left:1.55pt;mso-wrap-distance-top:1.5pt;mso-wrap-distance-right:1.45pt;mso-wrap-distance-bottom:1.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" strokeweight="1.06mm">
            <v:textbox inset="2.5mm,1.25mm,2.5mm,1.25mm">
              <w:txbxContent>
                <w:p w14:paraId="1C11ED96" w14:textId="77777777" w:rsidR="00651150" w:rsidRDefault="003B07EF">
                  <w:pPr>
                    <w:pStyle w:val="user3"/>
                    <w:jc w:val="center"/>
                    <w:rPr>
                      <w:b/>
                      <w:bCs/>
                      <w:color w:val="00B050"/>
                      <w:sz w:val="21"/>
                      <w:szCs w:val="21"/>
                      <w:lang w:val="uk-UA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1"/>
                      <w:szCs w:val="21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76D457E6" w14:textId="77777777" w:rsidR="00651150" w:rsidRDefault="003B07EF">
                  <w:pPr>
                    <w:pStyle w:val="user3"/>
                    <w:spacing w:line="276" w:lineRule="auto"/>
                    <w:jc w:val="center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BC4AE50" w14:textId="23CF7AF0" w:rsidR="00FE4AF5" w:rsidRDefault="00852E50" w:rsidP="00852E50">
                  <w:pPr>
                    <w:pStyle w:val="user3"/>
                    <w:jc w:val="both"/>
                    <w:rPr>
                      <w:rStyle w:val="afe"/>
                      <w:lang w:val="uk-UA"/>
                    </w:rPr>
                  </w:pPr>
                  <w:r w:rsidRPr="00852E50">
                    <w:rPr>
                      <w:rStyle w:val="afe"/>
                      <w:lang w:val="uk-UA"/>
                    </w:rPr>
                    <w:t>Особливості прихованого висування до позиції (об’єкту) вночі. Тренування в переміщень штурмової групи по маршруту за допомогою програмного забезпечення “КРОПИВА”, дії  під час артилерійського обстрілу,  дії під час виявлення та маскування від БпЛА тепловізійного типу, розосередження і вибір укриття. Комунікація в групі в ході переміщення.</w:t>
                  </w:r>
                </w:p>
                <w:p w14:paraId="23DE1118" w14:textId="77777777" w:rsidR="00852E50" w:rsidRDefault="00852E50">
                  <w:pPr>
                    <w:pStyle w:val="user3"/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</w:pPr>
                </w:p>
                <w:p w14:paraId="0016D8E3" w14:textId="7193522E" w:rsidR="00651150" w:rsidRDefault="003B07EF">
                  <w:pPr>
                    <w:pStyle w:val="user3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 xml:space="preserve">Категорія навчаємих: 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курсанти  </w:t>
                  </w:r>
                </w:p>
                <w:p w14:paraId="078B2C46" w14:textId="307E1B2D" w:rsidR="00651150" w:rsidRDefault="003B07EF">
                  <w:pPr>
                    <w:pStyle w:val="user3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Час: </w:t>
                  </w:r>
                  <w:r w:rsidR="00852E50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90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12E2891" w14:textId="0C1DDFF7" w:rsidR="00651150" w:rsidRDefault="003B07EF">
                  <w:pPr>
                    <w:pStyle w:val="user3"/>
                    <w:jc w:val="both"/>
                    <w:rPr>
                      <w:sz w:val="20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 xml:space="preserve"> </w:t>
                  </w:r>
                  <w:r w:rsidR="00665534"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>МТП в/ч А0339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uk-UA"/>
                    </w:rPr>
                    <w:t>.</w:t>
                  </w:r>
                </w:p>
                <w:p w14:paraId="62D6E71C" w14:textId="1ECCD6FD" w:rsidR="00651150" w:rsidRDefault="003B07EF">
                  <w:pPr>
                    <w:pStyle w:val="user3"/>
                    <w:jc w:val="both"/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Керівник:</w:t>
                  </w:r>
                </w:p>
              </w:txbxContent>
            </v:textbox>
          </v:rect>
        </w:pict>
      </w:r>
    </w:p>
    <w:p w14:paraId="5EC67606" w14:textId="77777777" w:rsidR="00651150" w:rsidRDefault="0065115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EAAAD4D" w14:textId="77777777" w:rsidR="00651150" w:rsidRDefault="00651150">
      <w:pPr>
        <w:pStyle w:val="1"/>
        <w:spacing w:line="240" w:lineRule="auto"/>
        <w:jc w:val="center"/>
      </w:pPr>
    </w:p>
    <w:p w14:paraId="74C75D1A" w14:textId="77777777" w:rsidR="00651150" w:rsidRDefault="00651150">
      <w:pPr>
        <w:pStyle w:val="1"/>
        <w:spacing w:line="240" w:lineRule="auto"/>
      </w:pPr>
    </w:p>
    <w:p w14:paraId="1F4BB1A6" w14:textId="53D9F973" w:rsidR="00651150" w:rsidRDefault="0036228D">
      <w:pPr>
        <w:pStyle w:val="1"/>
        <w:spacing w:line="240" w:lineRule="auto"/>
        <w:rPr>
          <w:b/>
        </w:rPr>
      </w:pPr>
      <w:r>
        <w:rPr>
          <w:noProof/>
        </w:rPr>
        <w:pict w14:anchorId="487FB2D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1" o:spid="_x0000_s2050" type="#_x0000_t32" style="position:absolute;left:0;text-align:left;margin-left:400.6pt;margin-top:.75pt;width:31.55pt;height:.05pt;z-index:26;visibility:visible;mso-wrap-style:square;mso-width-percent:0;mso-height-percent:0;mso-wrap-distance-left:2.3pt;mso-wrap-distance-top:6.75pt;mso-wrap-distance-right:0;mso-wrap-distance-bottom:6.75pt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" o:allowincell="f" strokecolor="#4472c4" strokeweight="4.5pt">
            <v:stroke endarrow="block"/>
            <w10:wrap anchorx="page"/>
          </v:shape>
        </w:pict>
      </w:r>
    </w:p>
    <w:p w14:paraId="35EAE2E1" w14:textId="7B092CBF" w:rsidR="00651150" w:rsidRDefault="00651150">
      <w:pPr>
        <w:pStyle w:val="1"/>
        <w:spacing w:line="240" w:lineRule="auto"/>
      </w:pPr>
    </w:p>
    <w:p w14:paraId="0F0EA6B6" w14:textId="77777777" w:rsidR="00651150" w:rsidRDefault="00651150">
      <w:pPr>
        <w:pStyle w:val="1"/>
        <w:spacing w:line="240" w:lineRule="auto"/>
        <w:jc w:val="center"/>
        <w:rPr>
          <w:szCs w:val="28"/>
        </w:rPr>
      </w:pPr>
    </w:p>
    <w:p w14:paraId="401E46D8" w14:textId="533D8AF8" w:rsidR="00651150" w:rsidRDefault="00651150">
      <w:pPr>
        <w:pStyle w:val="1"/>
        <w:spacing w:line="240" w:lineRule="auto"/>
        <w:ind w:left="0" w:firstLine="0"/>
        <w:rPr>
          <w:szCs w:val="28"/>
        </w:rPr>
      </w:pPr>
      <w:bookmarkStart w:id="15" w:name="_Hlk181606892"/>
      <w:bookmarkEnd w:id="15"/>
    </w:p>
    <w:p w14:paraId="6490A52F" w14:textId="27E2684A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1C1DD850" w14:textId="76F828F5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40003F8B" w14:textId="29483C49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6492801A" w14:textId="77777777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63493FA8" w14:textId="77777777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0C1C048C" w14:textId="77777777" w:rsidR="00651150" w:rsidRDefault="00651150">
      <w:pPr>
        <w:pStyle w:val="1"/>
        <w:spacing w:line="240" w:lineRule="auto"/>
        <w:ind w:left="0" w:firstLine="0"/>
        <w:rPr>
          <w:szCs w:val="28"/>
        </w:rPr>
      </w:pPr>
    </w:p>
    <w:p w14:paraId="29E733A5" w14:textId="4A9B2400" w:rsidR="00651150" w:rsidRDefault="00651150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25B5110B" w14:textId="77777777" w:rsidR="00651150" w:rsidRDefault="0065115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5B8D24" w14:textId="071E1398" w:rsidR="00651150" w:rsidRDefault="0065115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942761F" w14:textId="5C5D6CA6" w:rsidR="00651150" w:rsidRDefault="0065115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5BA4725" w14:textId="63320B4C" w:rsidR="00651150" w:rsidRDefault="00651150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6484602" w14:textId="77777777" w:rsidR="00651150" w:rsidRDefault="00651150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DB2A652" w14:textId="77777777" w:rsidR="00651150" w:rsidRDefault="003B07EF">
      <w:pPr>
        <w:rPr>
          <w:rFonts w:ascii="Times New Roman" w:hAnsi="Times New Roman"/>
          <w:b/>
          <w:sz w:val="28"/>
          <w:szCs w:val="32"/>
          <w:lang w:val="uk-UA"/>
        </w:rPr>
      </w:pPr>
      <w:r>
        <w:br w:type="page"/>
      </w:r>
    </w:p>
    <w:p w14:paraId="6E73AFE0" w14:textId="77777777" w:rsidR="00651150" w:rsidRDefault="003B07E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ЗАКЛЮЧНА ЧАСТИНА –</w:t>
      </w:r>
      <w:r>
        <w:rPr>
          <w:szCs w:val="28"/>
        </w:rPr>
        <w:t xml:space="preserve"> </w:t>
      </w:r>
      <w:r>
        <w:rPr>
          <w:b/>
          <w:bCs/>
          <w:szCs w:val="28"/>
          <w:u w:val="single"/>
        </w:rPr>
        <w:t>5</w:t>
      </w:r>
      <w:r>
        <w:rPr>
          <w:b/>
          <w:bCs/>
          <w:szCs w:val="28"/>
        </w:rPr>
        <w:t xml:space="preserve"> ХВ</w:t>
      </w:r>
      <w:r>
        <w:rPr>
          <w:b/>
          <w:szCs w:val="28"/>
        </w:rPr>
        <w:t>.</w:t>
      </w:r>
    </w:p>
    <w:p w14:paraId="672F295F" w14:textId="77777777" w:rsidR="00651150" w:rsidRDefault="00651150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530B3D" w14:textId="77777777" w:rsidR="00651150" w:rsidRDefault="003B07EF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Шикую підрозділ, перевіряю наявність особового складу. </w:t>
      </w:r>
    </w:p>
    <w:p w14:paraId="67E2E1F3" w14:textId="77777777" w:rsidR="00651150" w:rsidRDefault="003B07EF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0603095D" w14:textId="77777777" w:rsidR="00651150" w:rsidRDefault="003B07EF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D8ADF58" w14:textId="77777777" w:rsidR="00651150" w:rsidRDefault="003B07EF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3A71368" w14:textId="77777777" w:rsidR="00651150" w:rsidRDefault="003B07EF">
      <w:pPr>
        <w:pStyle w:val="1"/>
        <w:spacing w:line="240" w:lineRule="auto"/>
        <w:ind w:left="0" w:firstLine="709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BA0277E" w14:textId="77777777" w:rsidR="00651150" w:rsidRDefault="00651150">
      <w:pPr>
        <w:pStyle w:val="1"/>
        <w:spacing w:line="240" w:lineRule="auto"/>
        <w:ind w:left="851"/>
        <w:jc w:val="left"/>
        <w:rPr>
          <w:szCs w:val="28"/>
        </w:rPr>
      </w:pPr>
    </w:p>
    <w:p w14:paraId="1A17D4C8" w14:textId="77777777" w:rsidR="00651150" w:rsidRDefault="00651150">
      <w:pPr>
        <w:pStyle w:val="1"/>
        <w:spacing w:line="240" w:lineRule="auto"/>
        <w:ind w:left="851"/>
        <w:jc w:val="left"/>
        <w:rPr>
          <w:szCs w:val="28"/>
        </w:rPr>
      </w:pPr>
    </w:p>
    <w:p w14:paraId="1F4AC57D" w14:textId="77777777" w:rsidR="00651150" w:rsidRDefault="00651150">
      <w:pPr>
        <w:pStyle w:val="1"/>
        <w:spacing w:line="240" w:lineRule="auto"/>
        <w:ind w:left="851"/>
        <w:jc w:val="left"/>
        <w:rPr>
          <w:szCs w:val="28"/>
        </w:rPr>
      </w:pPr>
      <w:bookmarkStart w:id="16" w:name="_Hlk211032073"/>
      <w:bookmarkEnd w:id="16"/>
    </w:p>
    <w:p w14:paraId="1287152B" w14:textId="77777777" w:rsidR="00651150" w:rsidRDefault="003B07EF">
      <w:pPr>
        <w:pStyle w:val="1"/>
        <w:spacing w:line="240" w:lineRule="auto"/>
        <w:jc w:val="left"/>
      </w:pPr>
      <w:r>
        <w:rPr>
          <w:bCs/>
          <w:szCs w:val="28"/>
        </w:rPr>
        <w:t>Керівник заняття:</w:t>
      </w:r>
    </w:p>
    <w:p w14:paraId="6343D468" w14:textId="77777777" w:rsidR="00651150" w:rsidRDefault="003B07EF">
      <w:pPr>
        <w:pStyle w:val="1"/>
        <w:spacing w:line="240" w:lineRule="auto"/>
        <w:jc w:val="left"/>
      </w:pPr>
      <w:r>
        <w:rPr>
          <w:bCs/>
          <w:szCs w:val="28"/>
        </w:rPr>
        <w:t>Командир 2 навчальної роти — старший викладач 1 навчального батальйону</w:t>
      </w:r>
    </w:p>
    <w:p w14:paraId="3C38860E" w14:textId="77777777" w:rsidR="00651150" w:rsidRDefault="003B07EF">
      <w:pPr>
        <w:pStyle w:val="1"/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t xml:space="preserve">лейтенант  </w:t>
      </w:r>
      <w:r>
        <w:rPr>
          <w:bCs/>
          <w:szCs w:val="28"/>
        </w:rPr>
        <w:tab/>
        <w:t xml:space="preserve">                                                                                                                                                           Сергій ДМИТРИШИН</w:t>
      </w:r>
    </w:p>
    <w:p w14:paraId="5F7B8C9E" w14:textId="77777777" w:rsidR="00651150" w:rsidRDefault="00651150">
      <w:pPr>
        <w:pStyle w:val="1"/>
        <w:spacing w:line="240" w:lineRule="auto"/>
        <w:jc w:val="left"/>
        <w:rPr>
          <w:bCs/>
          <w:szCs w:val="28"/>
        </w:rPr>
      </w:pPr>
    </w:p>
    <w:sectPr w:rsidR="00651150">
      <w:footerReference w:type="even" r:id="rId9"/>
      <w:footerReference w:type="default" r:id="rId10"/>
      <w:footerReference w:type="first" r:id="rId11"/>
      <w:pgSz w:w="16838" w:h="11906" w:orient="landscape"/>
      <w:pgMar w:top="851" w:right="536" w:bottom="907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8A1F8" w14:textId="77777777" w:rsidR="0036228D" w:rsidRDefault="0036228D">
      <w:r>
        <w:separator/>
      </w:r>
    </w:p>
  </w:endnote>
  <w:endnote w:type="continuationSeparator" w:id="0">
    <w:p w14:paraId="2DE728B5" w14:textId="77777777" w:rsidR="0036228D" w:rsidRDefault="00362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notTrueType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ABD1" w14:textId="77777777" w:rsidR="00651150" w:rsidRDefault="00651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0438" w14:textId="0C52FF7B" w:rsidR="00651150" w:rsidRDefault="0036228D">
    <w:pPr>
      <w:pStyle w:val="Footer"/>
    </w:pPr>
    <w:r>
      <w:rPr>
        <w:noProof/>
      </w:rPr>
      <w:pict w14:anchorId="2F0B416A">
        <v:shapetype id="_x0000_t32" coordsize="21600,21600" o:spt="32" o:oned="t" path="m,l21600,21600e" filled="f">
          <v:path arrowok="t" fillok="f" o:connecttype="none"/>
          <o:lock v:ext="edit" shapetype="t"/>
        </v:shapetype>
        <v:shape id="Пряма зі стрілкою 12" o:spid="_x0000_s1026" type="#_x0000_t32" alt="" style="position:absolute;margin-left:520.65pt;margin-top:544.8pt;width:12.3pt;height:.15pt;flip:x;z-index:-251659264;visibility:visible;mso-wrap-style:square;mso-wrap-edited:f;mso-width-percent:0;mso-height-percent:0;mso-wrap-distance-left:.05pt;mso-wrap-distance-top:2.95pt;mso-wrap-distance-right:.05pt;mso-wrap-distance-bottom:2.9pt;mso-position-horizontal:absolute;mso-position-horizontal-relative:text;mso-position-vertical:absolute;mso-position-vertical-relative:text;mso-width-percent:0;mso-height-percent:0;v-text-anchor:top" o:oned="f" strokeweight=".5pt">
          <v:stroke endarrow="block" joinstyle="miter"/>
          <v:path fillok="t" o:connecttype="segments" textboxrect="527,0,23180,475200"/>
          <o:lock v:ext="edit" shapetype="f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C1E3" w14:textId="7803AEA9" w:rsidR="00651150" w:rsidRDefault="0036228D">
    <w:pPr>
      <w:pStyle w:val="Footer"/>
    </w:pPr>
    <w:r>
      <w:rPr>
        <w:noProof/>
      </w:rPr>
      <w:pict w14:anchorId="67894D8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alt="" style="position:absolute;margin-left:520.65pt;margin-top:544.8pt;width:12.3pt;height:.15pt;flip:x;z-index:-251658240;visibility:visible;mso-wrap-style:square;mso-wrap-edited:f;mso-width-percent:0;mso-height-percent:0;mso-wrap-distance-left:.05pt;mso-wrap-distance-top:2.95pt;mso-wrap-distance-right:.05pt;mso-wrap-distance-bottom:2.9pt;mso-position-horizontal:absolute;mso-position-horizontal-relative:text;mso-position-vertical:absolute;mso-position-vertical-relative:text;mso-width-percent:0;mso-height-percent:0;v-text-anchor:top" o:oned="f" strokeweight=".5pt">
          <v:stroke endarrow="block" joinstyle="miter"/>
          <v:path fillok="t" o:connecttype="segments" textboxrect="527,0,23180,475200"/>
          <o:lock v:ext="edit" shapetype="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1A25" w14:textId="77777777" w:rsidR="0036228D" w:rsidRDefault="0036228D">
      <w:r>
        <w:separator/>
      </w:r>
    </w:p>
  </w:footnote>
  <w:footnote w:type="continuationSeparator" w:id="0">
    <w:p w14:paraId="651C38C3" w14:textId="77777777" w:rsidR="0036228D" w:rsidRDefault="00362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81212"/>
    <w:multiLevelType w:val="multilevel"/>
    <w:tmpl w:val="04F6952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45F68DA"/>
    <w:multiLevelType w:val="multilevel"/>
    <w:tmpl w:val="81922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3BE453FA"/>
    <w:multiLevelType w:val="hybridMultilevel"/>
    <w:tmpl w:val="E9B8B75A"/>
    <w:lvl w:ilvl="0" w:tplc="D0029B2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174CF"/>
    <w:multiLevelType w:val="hybridMultilevel"/>
    <w:tmpl w:val="EF5C4B8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2F33D25"/>
    <w:multiLevelType w:val="multilevel"/>
    <w:tmpl w:val="FCCEFF4A"/>
    <w:lvl w:ilvl="0"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3C0095C"/>
    <w:multiLevelType w:val="hybridMultilevel"/>
    <w:tmpl w:val="A498D07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80547C"/>
    <w:multiLevelType w:val="hybridMultilevel"/>
    <w:tmpl w:val="560432C8"/>
    <w:lvl w:ilvl="0" w:tplc="D3F2A9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414768">
    <w:abstractNumId w:val="1"/>
  </w:num>
  <w:num w:numId="2" w16cid:durableId="1906723258">
    <w:abstractNumId w:val="0"/>
  </w:num>
  <w:num w:numId="3" w16cid:durableId="519510136">
    <w:abstractNumId w:val="4"/>
  </w:num>
  <w:num w:numId="4" w16cid:durableId="2043819220">
    <w:abstractNumId w:val="2"/>
  </w:num>
  <w:num w:numId="5" w16cid:durableId="2086103799">
    <w:abstractNumId w:val="6"/>
  </w:num>
  <w:num w:numId="6" w16cid:durableId="633483626">
    <w:abstractNumId w:val="5"/>
  </w:num>
  <w:num w:numId="7" w16cid:durableId="233518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mailMerge>
    <w:mainDocumentType w:val="formLetters"/>
    <w:dataType w:val="textFile"/>
    <w:query w:val="SELECT * FROM Стандартна база 2 НР Набір 01.04.26-23.05.2026.dbo.СТАНДАРТНА БАЗА (по алфавіту)$"/>
  </w:mailMerge>
  <w:defaultTabStop w:val="708"/>
  <w:autoHyphenation/>
  <w:hyphenationZone w:val="0"/>
  <w:characterSpacingControl w:val="doNotCompress"/>
  <w:hdrShapeDefaults>
    <o:shapedefaults v:ext="edit" spidmax="2054"/>
    <o:shapelayout v:ext="edit">
      <o:idmap v:ext="edit" data="1"/>
      <o:rules v:ext="edit">
        <o:r id="V:Rule1" type="connector" idref="#_x0000_s1025"/>
        <o:r id="V:Rule2" type="connector" idref="#Пряма зі стрілкою 12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1150"/>
    <w:rsid w:val="00131199"/>
    <w:rsid w:val="001602BC"/>
    <w:rsid w:val="001F2D47"/>
    <w:rsid w:val="0036228D"/>
    <w:rsid w:val="003B07EF"/>
    <w:rsid w:val="004E4D63"/>
    <w:rsid w:val="005A0D1B"/>
    <w:rsid w:val="005C708D"/>
    <w:rsid w:val="00624BF5"/>
    <w:rsid w:val="00651150"/>
    <w:rsid w:val="00665534"/>
    <w:rsid w:val="006859A3"/>
    <w:rsid w:val="008401CE"/>
    <w:rsid w:val="00852E50"/>
    <w:rsid w:val="008915C5"/>
    <w:rsid w:val="008A4FBA"/>
    <w:rsid w:val="00AF0C21"/>
    <w:rsid w:val="00B51160"/>
    <w:rsid w:val="00CE34C4"/>
    <w:rsid w:val="00D11E72"/>
    <w:rsid w:val="00D35FE8"/>
    <w:rsid w:val="00DE30B6"/>
    <w:rsid w:val="00EE2CCF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  <o:rules v:ext="edit">
        <o:r id="V:Rule1" type="connector" idref="#Straight Arrow Connector 41"/>
      </o:rules>
    </o:shapelayout>
  </w:shapeDefaults>
  <w:decimalSymbol w:val=","/>
  <w:listSeparator w:val=","/>
  <w14:docId w14:val="2454852B"/>
  <w15:docId w15:val="{1204C4C8-E3CC-43C8-AF8A-A6461CED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D4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D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ser">
    <w:name w:val="Символи виноски (user)"/>
    <w:qFormat/>
    <w:rPr>
      <w:vertAlign w:val="superscript"/>
    </w:rPr>
  </w:style>
  <w:style w:type="character" w:customStyle="1" w:styleId="a">
    <w:name w:val="Символи ви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5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6">
    <w:name w:val="Покажчик"/>
    <w:basedOn w:val="Normal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7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8">
    <w:name w:val="Верхній і нижній колонтитули"/>
    <w:basedOn w:val="Normal"/>
    <w:qFormat/>
  </w:style>
  <w:style w:type="paragraph" w:customStyle="1" w:styleId="user2">
    <w:name w:val="Верхній і нижній колонтитули (user)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9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10"/>
    <w:qFormat/>
  </w:style>
  <w:style w:type="paragraph" w:customStyle="1" w:styleId="ab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paragraph" w:customStyle="1" w:styleId="user3">
    <w:name w:val="Вміст рамки (user)"/>
    <w:basedOn w:val="Normal"/>
    <w:qFormat/>
  </w:style>
  <w:style w:type="numbering" w:customStyle="1" w:styleId="afd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uiPriority w:val="99"/>
    <w:semiHidden/>
    <w:unhideWhenUsed/>
    <w:qFormat/>
  </w:style>
  <w:style w:type="character" w:customStyle="1" w:styleId="afe">
    <w:name w:val="Інше_"/>
    <w:basedOn w:val="DefaultParagraphFont"/>
    <w:link w:val="aff"/>
    <w:rsid w:val="00EE2CCF"/>
    <w:rPr>
      <w:rFonts w:ascii="Times New Roman" w:eastAsia="Times New Roman" w:hAnsi="Times New Roman" w:cs="Times New Roman"/>
      <w:sz w:val="22"/>
      <w:szCs w:val="22"/>
    </w:rPr>
  </w:style>
  <w:style w:type="paragraph" w:customStyle="1" w:styleId="aff">
    <w:name w:val="Інше"/>
    <w:basedOn w:val="Normal"/>
    <w:link w:val="afe"/>
    <w:rsid w:val="00EE2CCF"/>
    <w:pPr>
      <w:widowControl w:val="0"/>
      <w:suppressAutoHyphens w:val="0"/>
      <w:spacing w:line="252" w:lineRule="auto"/>
      <w:ind w:firstLine="20"/>
    </w:pPr>
    <w:rPr>
      <w:rFonts w:ascii="Times New Roman" w:hAnsi="Times New Roman"/>
      <w:sz w:val="22"/>
      <w:szCs w:val="22"/>
      <w:lang w:val="uk-UA" w:eastAsia="uk-U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D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E477A7-E85F-47A3-9D72-F8AA4DBF5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5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104</cp:revision>
  <cp:lastPrinted>2024-03-01T07:23:00Z</cp:lastPrinted>
  <dcterms:created xsi:type="dcterms:W3CDTF">2024-12-04T09:08:00Z</dcterms:created>
  <dcterms:modified xsi:type="dcterms:W3CDTF">2026-05-22T06:21:00Z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