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8D312" w14:textId="77777777" w:rsidR="008C134A" w:rsidRPr="00437461" w:rsidRDefault="008C134A" w:rsidP="008C134A">
      <w:pPr>
        <w:pStyle w:val="1"/>
        <w:spacing w:line="20" w:lineRule="atLeast"/>
        <w:ind w:left="10490" w:right="283" w:firstLine="0"/>
        <w:jc w:val="left"/>
      </w:pPr>
      <w:r w:rsidRPr="00437461">
        <w:t>ЗАТВЕРДЖУЮ</w:t>
      </w:r>
    </w:p>
    <w:p w14:paraId="6C96121C" w14:textId="77777777" w:rsidR="008C134A" w:rsidRPr="00437461" w:rsidRDefault="008C134A" w:rsidP="008C134A">
      <w:pPr>
        <w:pStyle w:val="1"/>
        <w:spacing w:line="20" w:lineRule="atLeast"/>
        <w:ind w:left="10490" w:right="283" w:firstLine="0"/>
        <w:jc w:val="left"/>
      </w:pPr>
      <w:r w:rsidRPr="00437461">
        <w:t>Командир 1 навчального батальйону підполковник</w:t>
      </w:r>
    </w:p>
    <w:p w14:paraId="54419B54" w14:textId="77777777" w:rsidR="008C134A" w:rsidRPr="00437461" w:rsidRDefault="008C134A" w:rsidP="008C134A">
      <w:pPr>
        <w:pStyle w:val="1"/>
        <w:spacing w:line="20" w:lineRule="atLeast"/>
        <w:ind w:left="10490" w:right="283" w:firstLine="0"/>
        <w:jc w:val="left"/>
      </w:pPr>
    </w:p>
    <w:p w14:paraId="73F0D994" w14:textId="77777777" w:rsidR="008C134A" w:rsidRPr="00437461" w:rsidRDefault="008C134A" w:rsidP="008C134A">
      <w:pPr>
        <w:pStyle w:val="1"/>
        <w:spacing w:line="20" w:lineRule="atLeast"/>
        <w:ind w:left="10490" w:right="283" w:firstLine="0"/>
        <w:jc w:val="right"/>
      </w:pPr>
      <w:r w:rsidRPr="00437461">
        <w:t>Віктор МОРОЗ</w:t>
      </w:r>
    </w:p>
    <w:p w14:paraId="79D7EA77" w14:textId="77777777" w:rsidR="008C134A" w:rsidRPr="00437461" w:rsidRDefault="008C134A" w:rsidP="008C134A">
      <w:pPr>
        <w:pStyle w:val="1"/>
        <w:spacing w:line="20" w:lineRule="atLeast"/>
        <w:ind w:left="10490" w:right="283" w:firstLine="0"/>
        <w:jc w:val="left"/>
        <w:rPr>
          <w:color w:val="000000" w:themeColor="text1"/>
          <w:szCs w:val="28"/>
        </w:rPr>
      </w:pPr>
      <w:bookmarkStart w:id="0" w:name="_Hlk208849647"/>
      <w:r w:rsidRPr="00437461">
        <w:rPr>
          <w:color w:val="000000" w:themeColor="text1"/>
          <w:szCs w:val="28"/>
        </w:rPr>
        <w:t>«__» _____________ 2026 року</w:t>
      </w:r>
      <w:bookmarkEnd w:id="0"/>
    </w:p>
    <w:p w14:paraId="6B4AC00E" w14:textId="77777777" w:rsidR="008C134A" w:rsidRPr="00437461" w:rsidRDefault="008C134A" w:rsidP="008C134A">
      <w:pPr>
        <w:pStyle w:val="1"/>
        <w:ind w:left="10490" w:firstLine="0"/>
        <w:jc w:val="left"/>
      </w:pPr>
    </w:p>
    <w:p w14:paraId="5C0BEFD9" w14:textId="77777777" w:rsidR="00B236B6" w:rsidRDefault="00B236B6">
      <w:pPr>
        <w:pStyle w:val="1"/>
        <w:spacing w:line="240" w:lineRule="auto"/>
        <w:ind w:left="0" w:firstLine="0"/>
      </w:pPr>
    </w:p>
    <w:p w14:paraId="50FD3185" w14:textId="77777777" w:rsidR="00B236B6" w:rsidRDefault="00000000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1C61A56B" w14:textId="77777777" w:rsidR="00B236B6" w:rsidRDefault="00000000">
      <w:pPr>
        <w:ind w:left="1276" w:hanging="425"/>
        <w:jc w:val="center"/>
        <w:rPr>
          <w:rFonts w:ascii="Times New Roman" w:hAnsi="Times New Roman"/>
          <w:b/>
          <w:color w:val="000000" w:themeColor="dark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dark1"/>
          <w:sz w:val="28"/>
          <w:szCs w:val="28"/>
          <w:lang w:val="uk-UA"/>
        </w:rPr>
        <w:t xml:space="preserve">проведення заняття з вогневої підготовки </w:t>
      </w:r>
    </w:p>
    <w:p w14:paraId="6913B523" w14:textId="77777777" w:rsidR="00B236B6" w:rsidRDefault="00000000">
      <w:pPr>
        <w:ind w:left="1276" w:hanging="425"/>
        <w:jc w:val="center"/>
        <w:rPr>
          <w:rFonts w:ascii="Times New Roman" w:hAnsi="Times New Roman"/>
          <w:bCs/>
          <w:color w:val="000000" w:themeColor="dark1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 w:themeColor="dark1"/>
          <w:sz w:val="28"/>
          <w:szCs w:val="28"/>
          <w:lang w:val="uk-UA"/>
        </w:rPr>
        <w:t>з особовим складом 2 навчальної роти 1 навчального батальйону військової частини А2900</w:t>
      </w:r>
    </w:p>
    <w:p w14:paraId="3418F38E" w14:textId="77777777" w:rsidR="00B236B6" w:rsidRDefault="00000000">
      <w:pPr>
        <w:ind w:left="1276" w:hanging="425"/>
        <w:jc w:val="center"/>
        <w:rPr>
          <w:rFonts w:ascii="Times New Roman" w:hAnsi="Times New Roman"/>
          <w:bCs/>
          <w:color w:val="000000" w:themeColor="dark1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 w:themeColor="dark1"/>
          <w:sz w:val="28"/>
          <w:szCs w:val="28"/>
        </w:rPr>
        <w:t>“</w:t>
      </w:r>
      <w:r>
        <w:rPr>
          <w:rFonts w:ascii="Times New Roman" w:hAnsi="Times New Roman"/>
          <w:bCs/>
          <w:color w:val="000000" w:themeColor="dark1"/>
          <w:sz w:val="28"/>
          <w:szCs w:val="28"/>
          <w:lang w:val="uk-UA"/>
        </w:rPr>
        <w:t>____</w:t>
      </w:r>
      <w:r>
        <w:rPr>
          <w:rFonts w:ascii="Times New Roman" w:hAnsi="Times New Roman"/>
          <w:bCs/>
          <w:color w:val="000000" w:themeColor="dark1"/>
          <w:sz w:val="28"/>
          <w:szCs w:val="28"/>
        </w:rPr>
        <w:t>”</w:t>
      </w:r>
      <w:r>
        <w:rPr>
          <w:rFonts w:ascii="Times New Roman" w:hAnsi="Times New Roman"/>
          <w:bCs/>
          <w:color w:val="000000" w:themeColor="dark1"/>
          <w:sz w:val="28"/>
          <w:szCs w:val="28"/>
          <w:lang w:val="uk-UA"/>
        </w:rPr>
        <w:t xml:space="preserve"> ______________2026 року</w:t>
      </w:r>
    </w:p>
    <w:p w14:paraId="3C446162" w14:textId="77777777" w:rsidR="00B236B6" w:rsidRDefault="00B236B6">
      <w:pPr>
        <w:ind w:left="993" w:hanging="142"/>
        <w:jc w:val="center"/>
        <w:rPr>
          <w:rFonts w:ascii="Times New Roman" w:hAnsi="Times New Roman"/>
          <w:bCs/>
          <w:color w:val="000000" w:themeColor="dark1"/>
          <w:sz w:val="28"/>
          <w:szCs w:val="28"/>
          <w:lang w:val="uk-UA"/>
        </w:rPr>
      </w:pPr>
    </w:p>
    <w:p w14:paraId="2658BB6E" w14:textId="77777777" w:rsidR="00B236B6" w:rsidRDefault="00000000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dark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color w:val="000000" w:themeColor="dark1"/>
          <w:sz w:val="28"/>
          <w:szCs w:val="28"/>
          <w:lang w:eastAsia="uk-UA"/>
        </w:rPr>
        <w:t>Тема</w:t>
      </w:r>
      <w:r>
        <w:rPr>
          <w:rFonts w:ascii="Times New Roman" w:hAnsi="Times New Roman"/>
          <w:b/>
          <w:color w:val="000000" w:themeColor="dark1"/>
          <w:sz w:val="28"/>
          <w:szCs w:val="28"/>
          <w:lang w:val="uk-UA" w:eastAsia="uk-UA"/>
        </w:rPr>
        <w:t xml:space="preserve"> 4: </w:t>
      </w:r>
      <w:bookmarkStart w:id="1" w:name="_Hlk203644693"/>
      <w:r>
        <w:rPr>
          <w:rFonts w:ascii="Times New Roman" w:hAnsi="Times New Roman"/>
          <w:bCs/>
          <w:color w:val="000000" w:themeColor="dark1"/>
          <w:sz w:val="28"/>
          <w:szCs w:val="28"/>
          <w:lang w:val="uk-UA" w:eastAsia="uk-UA"/>
        </w:rPr>
        <w:t>Точність та влучність</w:t>
      </w:r>
      <w:bookmarkEnd w:id="1"/>
      <w:r>
        <w:rPr>
          <w:rFonts w:ascii="Times New Roman" w:hAnsi="Times New Roman"/>
          <w:bCs/>
          <w:color w:val="000000" w:themeColor="dark1"/>
          <w:sz w:val="28"/>
          <w:szCs w:val="28"/>
          <w:lang w:val="uk-UA" w:eastAsia="uk-UA"/>
        </w:rPr>
        <w:t>.</w:t>
      </w:r>
    </w:p>
    <w:p w14:paraId="351B21BC" w14:textId="77777777" w:rsidR="00B236B6" w:rsidRDefault="00000000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dark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color w:val="000000" w:themeColor="dark1"/>
          <w:sz w:val="28"/>
          <w:szCs w:val="28"/>
          <w:lang w:val="uk-UA" w:eastAsia="uk-UA"/>
        </w:rPr>
        <w:t xml:space="preserve">Зайняття 1: </w:t>
      </w:r>
      <w:r>
        <w:rPr>
          <w:rFonts w:ascii="Times New Roman" w:hAnsi="Times New Roman"/>
          <w:bCs/>
          <w:color w:val="000000" w:themeColor="dark1"/>
          <w:sz w:val="28"/>
          <w:szCs w:val="28"/>
          <w:lang w:val="uk-UA" w:eastAsia="uk-UA"/>
        </w:rPr>
        <w:t>" Виконання ПВ №1 “ Навчання в одноманітному та правильному прицілюванні”.</w:t>
      </w:r>
    </w:p>
    <w:p w14:paraId="6CE9FAAB" w14:textId="77777777" w:rsidR="00B236B6" w:rsidRDefault="00000000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dark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color w:val="000000" w:themeColor="dark1"/>
          <w:sz w:val="28"/>
          <w:szCs w:val="28"/>
          <w:lang w:val="uk-UA" w:eastAsia="uk-UA"/>
        </w:rPr>
        <w:t xml:space="preserve">Зайняття 2: </w:t>
      </w:r>
      <w:r>
        <w:rPr>
          <w:rFonts w:ascii="Times New Roman" w:hAnsi="Times New Roman"/>
          <w:bCs/>
          <w:color w:val="000000" w:themeColor="dark1"/>
          <w:sz w:val="28"/>
          <w:szCs w:val="28"/>
          <w:lang w:val="uk-UA" w:eastAsia="uk-UA"/>
        </w:rPr>
        <w:t xml:space="preserve">" Виконання </w:t>
      </w:r>
      <w:bookmarkStart w:id="2" w:name="_Hlk203644804"/>
      <w:r>
        <w:rPr>
          <w:rFonts w:ascii="Times New Roman" w:hAnsi="Times New Roman"/>
          <w:bCs/>
          <w:color w:val="000000" w:themeColor="dark1"/>
          <w:sz w:val="28"/>
          <w:szCs w:val="28"/>
          <w:lang w:val="uk-UA" w:eastAsia="uk-UA"/>
        </w:rPr>
        <w:t>ПВ №2 “ Відпрацювання навиків одноманітної стрільби”</w:t>
      </w:r>
      <w:bookmarkEnd w:id="2"/>
      <w:r>
        <w:rPr>
          <w:rFonts w:ascii="Times New Roman" w:hAnsi="Times New Roman"/>
          <w:bCs/>
          <w:color w:val="000000" w:themeColor="dark1"/>
          <w:sz w:val="28"/>
          <w:szCs w:val="28"/>
          <w:lang w:val="uk-UA" w:eastAsia="uk-UA"/>
        </w:rPr>
        <w:t>.</w:t>
      </w:r>
    </w:p>
    <w:p w14:paraId="67425600" w14:textId="77777777" w:rsidR="00B236B6" w:rsidRDefault="00000000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dark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color w:val="000000" w:themeColor="dark1"/>
          <w:sz w:val="28"/>
          <w:szCs w:val="28"/>
          <w:lang w:val="uk-UA" w:eastAsia="uk-UA"/>
        </w:rPr>
        <w:t xml:space="preserve">Зайняття 3: </w:t>
      </w:r>
      <w:r>
        <w:rPr>
          <w:rFonts w:ascii="Times New Roman" w:hAnsi="Times New Roman"/>
          <w:bCs/>
          <w:color w:val="000000" w:themeColor="dark1"/>
          <w:sz w:val="28"/>
          <w:szCs w:val="28"/>
          <w:lang w:val="uk-UA" w:eastAsia="uk-UA"/>
        </w:rPr>
        <w:t xml:space="preserve">" Виконання ПВ №3 “ Навчання влучності стрільби з різних положень на середній відстані 100м”. </w:t>
      </w:r>
    </w:p>
    <w:p w14:paraId="76EA1CC8" w14:textId="77777777" w:rsidR="00B236B6" w:rsidRDefault="00000000">
      <w:pPr>
        <w:ind w:left="851"/>
        <w:rPr>
          <w:rFonts w:ascii="Times New Roman" w:hAnsi="Times New Roman"/>
          <w:color w:val="000000" w:themeColor="dark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0E5F1C3F" w14:textId="77777777" w:rsidR="00B236B6" w:rsidRDefault="00000000">
      <w:pPr>
        <w:ind w:left="851"/>
        <w:rPr>
          <w:rFonts w:ascii="Times New Roman" w:hAnsi="Times New Roman"/>
          <w:color w:val="000000" w:themeColor="dark1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3" w:name="_Hlk203644715"/>
      <w:r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71CB4C77" w14:textId="77777777" w:rsidR="00B236B6" w:rsidRDefault="00000000">
      <w:pPr>
        <w:pStyle w:val="ListParagraph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</w:t>
      </w:r>
      <w:bookmarkEnd w:id="3"/>
    </w:p>
    <w:p w14:paraId="28E0CC95" w14:textId="5212EA47" w:rsidR="00B236B6" w:rsidRPr="009830C8" w:rsidRDefault="00000000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  <w:lang w:val="en-US"/>
        </w:rPr>
      </w:pPr>
      <w:r>
        <w:rPr>
          <w:b/>
          <w:szCs w:val="28"/>
        </w:rPr>
        <w:t>Час</w:t>
      </w:r>
      <w:r>
        <w:rPr>
          <w:szCs w:val="28"/>
        </w:rPr>
        <w:t xml:space="preserve">: </w:t>
      </w:r>
      <w:bookmarkStart w:id="4" w:name="_Hlk230286347"/>
      <w:r>
        <w:rPr>
          <w:szCs w:val="28"/>
          <w:u w:val="single"/>
        </w:rPr>
        <w:t>08</w:t>
      </w:r>
      <w:r w:rsidR="009830C8">
        <w:rPr>
          <w:szCs w:val="28"/>
          <w:u w:val="single"/>
          <w:lang w:val="en-US"/>
        </w:rPr>
        <w:t>:</w:t>
      </w:r>
      <w:r>
        <w:rPr>
          <w:szCs w:val="28"/>
          <w:u w:val="single"/>
        </w:rPr>
        <w:t xml:space="preserve">15 – початок заняття, </w:t>
      </w:r>
      <w:r w:rsidR="009830C8">
        <w:rPr>
          <w:szCs w:val="28"/>
          <w:u w:val="single"/>
          <w:lang w:val="en-US"/>
        </w:rPr>
        <w:t>14</w:t>
      </w:r>
      <w:r w:rsidR="009830C8">
        <w:rPr>
          <w:szCs w:val="28"/>
          <w:u w:val="single"/>
        </w:rPr>
        <w:t>:</w:t>
      </w:r>
      <w:r w:rsidR="009830C8">
        <w:rPr>
          <w:szCs w:val="28"/>
          <w:u w:val="single"/>
          <w:lang w:val="en-US"/>
        </w:rPr>
        <w:t>05</w:t>
      </w:r>
      <w:r>
        <w:rPr>
          <w:szCs w:val="28"/>
          <w:u w:val="single"/>
        </w:rPr>
        <w:t xml:space="preserve"> – закінчення заняття</w:t>
      </w:r>
      <w:bookmarkEnd w:id="4"/>
    </w:p>
    <w:p w14:paraId="53152ADF" w14:textId="77777777" w:rsidR="00B236B6" w:rsidRDefault="00000000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dark1"/>
          <w:szCs w:val="28"/>
        </w:rPr>
      </w:pPr>
      <w:r>
        <w:rPr>
          <w:b/>
          <w:szCs w:val="28"/>
        </w:rPr>
        <w:t>Місце</w:t>
      </w:r>
      <w:r>
        <w:rPr>
          <w:szCs w:val="28"/>
        </w:rPr>
        <w:t xml:space="preserve">: </w:t>
      </w:r>
      <w:bookmarkStart w:id="5" w:name="_Hlk169787740"/>
      <w:r>
        <w:rPr>
          <w:szCs w:val="28"/>
        </w:rPr>
        <w:t>Загальновійськове стрільбище в/ч А0339</w:t>
      </w:r>
      <w:r>
        <w:rPr>
          <w:color w:val="000000" w:themeColor="dark1"/>
          <w:szCs w:val="28"/>
        </w:rPr>
        <w:t>.</w:t>
      </w:r>
      <w:bookmarkEnd w:id="5"/>
    </w:p>
    <w:p w14:paraId="6E1A966F" w14:textId="77777777" w:rsidR="00B236B6" w:rsidRDefault="00000000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0D0A0FF9" w14:textId="77777777" w:rsidR="00B236B6" w:rsidRDefault="00B236B6">
      <w:pPr>
        <w:pStyle w:val="1"/>
        <w:spacing w:line="240" w:lineRule="auto"/>
        <w:ind w:left="0" w:firstLine="0"/>
        <w:rPr>
          <w:b/>
          <w:szCs w:val="28"/>
          <w:highlight w:val="yellow"/>
        </w:rPr>
      </w:pPr>
    </w:p>
    <w:p w14:paraId="5613694B" w14:textId="3A953256" w:rsidR="008C134A" w:rsidRDefault="008C134A">
      <w:pPr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21C6397A" w14:textId="77777777" w:rsidR="00B236B6" w:rsidRDefault="00000000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Вступна частина – </w:t>
      </w:r>
      <w:r>
        <w:rPr>
          <w:b/>
          <w:sz w:val="26"/>
          <w:szCs w:val="26"/>
          <w:u w:val="single"/>
        </w:rPr>
        <w:t>5</w:t>
      </w:r>
      <w:r>
        <w:rPr>
          <w:b/>
          <w:sz w:val="26"/>
          <w:szCs w:val="26"/>
          <w:lang w:val="ru-RU"/>
        </w:rPr>
        <w:t xml:space="preserve"> </w:t>
      </w:r>
      <w:r>
        <w:rPr>
          <w:b/>
          <w:sz w:val="26"/>
          <w:szCs w:val="26"/>
        </w:rPr>
        <w:t>хв.</w:t>
      </w:r>
    </w:p>
    <w:p w14:paraId="4C97C002" w14:textId="77777777" w:rsidR="00B236B6" w:rsidRDefault="00B236B6">
      <w:pPr>
        <w:pStyle w:val="1"/>
        <w:spacing w:line="240" w:lineRule="auto"/>
        <w:ind w:left="851"/>
        <w:jc w:val="center"/>
        <w:rPr>
          <w:b/>
          <w:sz w:val="26"/>
          <w:szCs w:val="26"/>
          <w:highlight w:val="yellow"/>
        </w:rPr>
      </w:pPr>
    </w:p>
    <w:p w14:paraId="74ADD986" w14:textId="77777777" w:rsidR="00B236B6" w:rsidRDefault="00000000">
      <w:pPr>
        <w:pStyle w:val="a1"/>
        <w:ind w:left="851" w:firstLine="0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Перевіряю наявність особового складу, зброї та спорядження до проведення заняття.</w:t>
      </w:r>
    </w:p>
    <w:p w14:paraId="4C7EF0DA" w14:textId="77777777" w:rsidR="00B236B6" w:rsidRDefault="00000000">
      <w:pPr>
        <w:pStyle w:val="a1"/>
        <w:ind w:left="851" w:firstLine="0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Повідомляю тему заняття:</w:t>
      </w:r>
    </w:p>
    <w:p w14:paraId="3CEAA8BF" w14:textId="77777777" w:rsidR="00B236B6" w:rsidRDefault="00000000">
      <w:pPr>
        <w:ind w:left="851"/>
        <w:rPr>
          <w:rFonts w:ascii="Times New Roman" w:hAnsi="Times New Roman"/>
          <w:color w:val="000000"/>
          <w:sz w:val="26"/>
          <w:szCs w:val="26"/>
          <w:lang w:val="uk-UA" w:eastAsia="uk-UA"/>
        </w:rPr>
      </w:pPr>
      <w:r>
        <w:rPr>
          <w:rFonts w:ascii="Times New Roman" w:hAnsi="Times New Roman"/>
          <w:sz w:val="26"/>
          <w:szCs w:val="26"/>
          <w:lang w:val="uk-UA"/>
        </w:rPr>
        <w:t>“</w:t>
      </w:r>
      <w:r>
        <w:rPr>
          <w:rFonts w:ascii="Times New Roman" w:hAnsi="Times New Roman"/>
          <w:bCs/>
          <w:color w:val="000000" w:themeColor="dark1"/>
          <w:sz w:val="26"/>
          <w:szCs w:val="26"/>
          <w:lang w:val="uk-UA" w:eastAsia="uk-UA"/>
        </w:rPr>
        <w:t xml:space="preserve"> </w:t>
      </w:r>
      <w:r>
        <w:rPr>
          <w:rFonts w:ascii="Times New Roman" w:hAnsi="Times New Roman"/>
          <w:bCs/>
          <w:color w:val="000000"/>
          <w:sz w:val="26"/>
          <w:szCs w:val="26"/>
          <w:lang w:val="uk-UA" w:eastAsia="uk-UA"/>
        </w:rPr>
        <w:t xml:space="preserve">Точність та влучність </w:t>
      </w:r>
      <w:r>
        <w:rPr>
          <w:rFonts w:ascii="Times New Roman" w:hAnsi="Times New Roman"/>
          <w:color w:val="000000"/>
          <w:sz w:val="26"/>
          <w:szCs w:val="26"/>
          <w:lang w:val="uk-UA" w:eastAsia="uk-UA"/>
        </w:rPr>
        <w:t>”.</w:t>
      </w:r>
    </w:p>
    <w:p w14:paraId="11588127" w14:textId="77777777" w:rsidR="00B236B6" w:rsidRDefault="00000000">
      <w:pPr>
        <w:ind w:left="851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/>
          <w:color w:val="000000"/>
          <w:sz w:val="26"/>
          <w:szCs w:val="26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6"/>
          <w:szCs w:val="26"/>
          <w:lang w:val="uk-UA"/>
        </w:rPr>
        <w:t>мету заняття :</w:t>
      </w:r>
    </w:p>
    <w:p w14:paraId="0B5F7FE0" w14:textId="77777777" w:rsidR="00B236B6" w:rsidRDefault="00000000">
      <w:pPr>
        <w:ind w:left="851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“</w:t>
      </w:r>
      <w:r>
        <w:rPr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доби.”.</w:t>
      </w:r>
    </w:p>
    <w:p w14:paraId="69B96B85" w14:textId="77777777" w:rsidR="00B236B6" w:rsidRDefault="00000000">
      <w:pPr>
        <w:pStyle w:val="1"/>
        <w:spacing w:line="240" w:lineRule="auto"/>
        <w:ind w:left="851" w:firstLine="0"/>
        <w:rPr>
          <w:b/>
          <w:sz w:val="26"/>
          <w:szCs w:val="26"/>
        </w:rPr>
      </w:pPr>
      <w:r>
        <w:rPr>
          <w:b/>
          <w:sz w:val="26"/>
          <w:szCs w:val="26"/>
        </w:rPr>
        <w:t>Повідомляю порядок проведення заняття:</w:t>
      </w:r>
    </w:p>
    <w:p w14:paraId="095EC189" w14:textId="77777777" w:rsidR="00B236B6" w:rsidRDefault="00000000">
      <w:pPr>
        <w:pStyle w:val="1"/>
        <w:spacing w:line="240" w:lineRule="auto"/>
        <w:ind w:left="851" w:firstLine="0"/>
        <w:rPr>
          <w:sz w:val="26"/>
          <w:szCs w:val="26"/>
        </w:rPr>
      </w:pPr>
      <w:r>
        <w:rPr>
          <w:sz w:val="26"/>
          <w:szCs w:val="26"/>
        </w:rPr>
        <w:t xml:space="preserve">“Заняття організоване на </w:t>
      </w:r>
      <w:r>
        <w:rPr>
          <w:sz w:val="26"/>
          <w:szCs w:val="26"/>
          <w:lang w:val="en-US"/>
        </w:rPr>
        <w:t>10</w:t>
      </w:r>
      <w:r>
        <w:rPr>
          <w:sz w:val="26"/>
          <w:szCs w:val="26"/>
        </w:rPr>
        <w:t xml:space="preserve">  навчальних місцях: </w:t>
      </w:r>
    </w:p>
    <w:p w14:paraId="13334DAF" w14:textId="77777777" w:rsidR="00B236B6" w:rsidRDefault="00000000">
      <w:pPr>
        <w:pStyle w:val="ListParagraph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color w:val="000000" w:themeColor="dark1"/>
          <w:sz w:val="26"/>
          <w:szCs w:val="26"/>
          <w:lang w:val="uk-UA" w:eastAsia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загальне місце</w:t>
      </w:r>
      <w:r>
        <w:rPr>
          <w:rFonts w:ascii="Times New Roman" w:hAnsi="Times New Roman"/>
          <w:sz w:val="26"/>
          <w:szCs w:val="26"/>
          <w:lang w:val="uk-UA"/>
        </w:rPr>
        <w:t xml:space="preserve">  – </w:t>
      </w:r>
      <w:r>
        <w:rPr>
          <w:rFonts w:ascii="Times New Roman" w:hAnsi="Times New Roman"/>
          <w:bCs/>
          <w:color w:val="000000" w:themeColor="dark1"/>
          <w:sz w:val="26"/>
          <w:szCs w:val="26"/>
          <w:lang w:val="uk-UA"/>
        </w:rPr>
        <w:t>Дії при озброєні (проводиться в складі роти перед початком заняття з 08.15-09.00)</w:t>
      </w:r>
      <w:r>
        <w:rPr>
          <w:rFonts w:ascii="Times New Roman" w:hAnsi="Times New Roman"/>
          <w:color w:val="000000" w:themeColor="dark1"/>
          <w:sz w:val="26"/>
          <w:szCs w:val="26"/>
          <w:lang w:val="uk-UA" w:eastAsia="uk-UA"/>
        </w:rPr>
        <w:t>.</w:t>
      </w:r>
    </w:p>
    <w:p w14:paraId="3237ECCB" w14:textId="77777777" w:rsidR="00B236B6" w:rsidRDefault="00000000">
      <w:pPr>
        <w:ind w:left="708" w:firstLine="143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місце №1</w:t>
      </w:r>
      <w:r>
        <w:rPr>
          <w:rFonts w:ascii="Times New Roman" w:hAnsi="Times New Roman"/>
          <w:sz w:val="26"/>
          <w:szCs w:val="26"/>
          <w:lang w:val="uk-UA"/>
        </w:rPr>
        <w:t xml:space="preserve"> – </w:t>
      </w:r>
      <w:r>
        <w:rPr>
          <w:rFonts w:ascii="Times New Roman" w:hAnsi="Times New Roman"/>
          <w:bCs/>
          <w:color w:val="000000" w:themeColor="dark1"/>
          <w:sz w:val="26"/>
          <w:szCs w:val="26"/>
          <w:lang w:val="uk-UA" w:eastAsia="uk-UA"/>
        </w:rPr>
        <w:t>ПВ №1 “ Навчання в одноманітному та правильному прицілюванні”</w:t>
      </w:r>
      <w:r>
        <w:rPr>
          <w:rFonts w:ascii="Times New Roman" w:hAnsi="Times New Roman"/>
          <w:sz w:val="26"/>
          <w:szCs w:val="26"/>
          <w:lang w:val="uk-UA"/>
        </w:rPr>
        <w:t>.</w:t>
      </w:r>
    </w:p>
    <w:p w14:paraId="268406C2" w14:textId="77777777" w:rsidR="00B236B6" w:rsidRDefault="00000000">
      <w:pPr>
        <w:ind w:left="851"/>
        <w:rPr>
          <w:rFonts w:ascii="Times New Roman" w:hAnsi="Times New Roman"/>
          <w:bCs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місце №2</w:t>
      </w:r>
      <w:r>
        <w:rPr>
          <w:rFonts w:ascii="Times New Roman" w:hAnsi="Times New Roman"/>
          <w:sz w:val="26"/>
          <w:szCs w:val="26"/>
          <w:lang w:val="uk-UA"/>
        </w:rPr>
        <w:t xml:space="preserve"> – </w:t>
      </w:r>
      <w:r>
        <w:rPr>
          <w:rFonts w:ascii="Times New Roman" w:hAnsi="Times New Roman"/>
          <w:color w:val="000000"/>
          <w:sz w:val="26"/>
          <w:szCs w:val="26"/>
          <w:lang w:val="uk-UA" w:eastAsia="uk-UA"/>
        </w:rPr>
        <w:t>Тренування військовослужбовців  в одноманітності прицілювання та здійснення плавного спуску з використанням КПВП КЯ-2017</w:t>
      </w:r>
    </w:p>
    <w:p w14:paraId="3204003E" w14:textId="77777777" w:rsidR="00B236B6" w:rsidRDefault="00000000">
      <w:pPr>
        <w:ind w:left="851"/>
        <w:rPr>
          <w:rFonts w:ascii="Times New Roman" w:hAnsi="Times New Roman"/>
          <w:b/>
          <w:bCs/>
          <w:color w:val="000000"/>
          <w:sz w:val="26"/>
          <w:szCs w:val="26"/>
          <w:lang w:val="uk-UA" w:eastAsia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місце №3</w:t>
      </w:r>
      <w:r>
        <w:rPr>
          <w:rFonts w:ascii="Times New Roman" w:hAnsi="Times New Roman"/>
          <w:sz w:val="26"/>
          <w:szCs w:val="26"/>
          <w:lang w:val="uk-UA"/>
        </w:rPr>
        <w:t xml:space="preserve"> – </w:t>
      </w:r>
      <w:r>
        <w:rPr>
          <w:rFonts w:ascii="Times New Roman" w:hAnsi="Times New Roman"/>
          <w:color w:val="000000"/>
          <w:sz w:val="26"/>
          <w:szCs w:val="26"/>
          <w:lang w:val="uk-UA" w:eastAsia="uk-UA"/>
        </w:rPr>
        <w:t>«Техніка влучної стрільби». Навчальні питання: встановлення прицілу, правильне (стійке) утримання зброї, прикладка зброї в плече, положення голови при прицілюванні, затримка подиху при стрільбі техніка натискання на спусковий гачок.</w:t>
      </w:r>
    </w:p>
    <w:p w14:paraId="5E8A141A" w14:textId="77777777" w:rsidR="00B236B6" w:rsidRDefault="00000000">
      <w:pPr>
        <w:ind w:left="851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місце №4</w:t>
      </w:r>
      <w:r>
        <w:rPr>
          <w:rFonts w:ascii="Times New Roman" w:hAnsi="Times New Roman"/>
          <w:sz w:val="26"/>
          <w:szCs w:val="26"/>
          <w:lang w:val="uk-UA"/>
        </w:rPr>
        <w:t xml:space="preserve"> – </w:t>
      </w:r>
      <w:r>
        <w:rPr>
          <w:rFonts w:ascii="Times New Roman" w:hAnsi="Times New Roman"/>
          <w:color w:val="000000"/>
          <w:sz w:val="26"/>
          <w:szCs w:val="26"/>
          <w:lang w:val="uk-UA" w:eastAsia="uk-UA"/>
        </w:rPr>
        <w:t>Практичне виконання ПВ №2 “ Відпрацювання навиків одноманітної стрільби”.</w:t>
      </w:r>
    </w:p>
    <w:p w14:paraId="72321185" w14:textId="77777777" w:rsidR="00B236B6" w:rsidRDefault="00000000">
      <w:pPr>
        <w:pStyle w:val="1"/>
        <w:spacing w:line="240" w:lineRule="auto"/>
        <w:ind w:left="851" w:firstLine="0"/>
        <w:rPr>
          <w:sz w:val="26"/>
          <w:szCs w:val="26"/>
        </w:rPr>
      </w:pPr>
      <w:r>
        <w:rPr>
          <w:b/>
          <w:sz w:val="26"/>
          <w:szCs w:val="26"/>
        </w:rPr>
        <w:t>місце №5</w:t>
      </w:r>
      <w:r>
        <w:rPr>
          <w:sz w:val="26"/>
          <w:szCs w:val="26"/>
        </w:rPr>
        <w:t xml:space="preserve"> – </w:t>
      </w:r>
      <w:r>
        <w:rPr>
          <w:rFonts w:eastAsia="Calibri"/>
          <w:bCs/>
          <w:color w:val="000000"/>
          <w:sz w:val="26"/>
          <w:szCs w:val="26"/>
          <w:lang w:eastAsia="en-US"/>
        </w:rPr>
        <w:t>Мінна безпека та основи інженерної розвідки.</w:t>
      </w:r>
    </w:p>
    <w:p w14:paraId="05D700A0" w14:textId="77777777" w:rsidR="00B236B6" w:rsidRDefault="00000000">
      <w:pPr>
        <w:pStyle w:val="ListParagraph"/>
        <w:ind w:left="851"/>
        <w:rPr>
          <w:rFonts w:ascii="Times New Roman" w:hAnsi="Times New Roman"/>
          <w:bCs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місце №6</w:t>
      </w:r>
      <w:r>
        <w:rPr>
          <w:rFonts w:ascii="Times New Roman" w:hAnsi="Times New Roman"/>
          <w:sz w:val="26"/>
          <w:szCs w:val="26"/>
          <w:lang w:val="uk-UA"/>
        </w:rPr>
        <w:t xml:space="preserve"> –</w:t>
      </w:r>
      <w:r>
        <w:rPr>
          <w:rFonts w:ascii="Times New Roman" w:hAnsi="Times New Roman"/>
          <w:bCs/>
          <w:sz w:val="26"/>
          <w:szCs w:val="26"/>
          <w:lang w:val="uk-UA"/>
        </w:rPr>
        <w:t xml:space="preserve"> Тренування особового складу в накладанні турнікету на полі бою.</w:t>
      </w:r>
    </w:p>
    <w:p w14:paraId="243F9D6B" w14:textId="77777777" w:rsidR="00B236B6" w:rsidRDefault="00000000">
      <w:pPr>
        <w:pStyle w:val="ListParagraph"/>
        <w:ind w:left="851"/>
        <w:rPr>
          <w:rFonts w:ascii="Times New Roman" w:hAnsi="Times New Roman"/>
          <w:color w:val="000000"/>
          <w:sz w:val="26"/>
          <w:szCs w:val="26"/>
          <w:lang w:val="uk-UA" w:eastAsia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місце №7</w:t>
      </w:r>
      <w:r>
        <w:rPr>
          <w:rFonts w:ascii="Times New Roman" w:hAnsi="Times New Roman"/>
          <w:sz w:val="26"/>
          <w:szCs w:val="26"/>
          <w:lang w:val="uk-UA"/>
        </w:rPr>
        <w:t xml:space="preserve"> – </w:t>
      </w:r>
      <w:r>
        <w:rPr>
          <w:rFonts w:ascii="Times New Roman" w:hAnsi="Times New Roman"/>
          <w:color w:val="000000"/>
          <w:sz w:val="26"/>
          <w:szCs w:val="26"/>
          <w:lang w:val="uk-UA" w:eastAsia="uk-UA"/>
        </w:rPr>
        <w:t>Практичне виконання ПВ №3 “ Навчання влучності стрільби з різних положень на середній відстані 100м”.</w:t>
      </w:r>
    </w:p>
    <w:p w14:paraId="3786DA8D" w14:textId="77777777" w:rsidR="00B236B6" w:rsidRDefault="00000000">
      <w:pPr>
        <w:pStyle w:val="ListParagraph"/>
        <w:ind w:left="851"/>
        <w:rPr>
          <w:rFonts w:ascii="Times New Roman" w:hAnsi="Times New Roman"/>
          <w:color w:val="000000"/>
          <w:sz w:val="26"/>
          <w:szCs w:val="26"/>
          <w:lang w:val="uk-UA" w:eastAsia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місце №8</w:t>
      </w:r>
      <w:r>
        <w:rPr>
          <w:rFonts w:ascii="Times New Roman" w:hAnsi="Times New Roman"/>
          <w:sz w:val="26"/>
          <w:szCs w:val="26"/>
          <w:lang w:val="uk-UA"/>
        </w:rPr>
        <w:t xml:space="preserve"> – Порядок обслуговування зброї. </w:t>
      </w:r>
      <w:r>
        <w:rPr>
          <w:rFonts w:ascii="Times New Roman" w:hAnsi="Times New Roman"/>
          <w:color w:val="000000"/>
          <w:sz w:val="26"/>
          <w:szCs w:val="26"/>
          <w:lang w:val="uk-UA" w:eastAsia="uk-UA"/>
        </w:rPr>
        <w:t>Тренування військовослужбовців у виконанні неповне розбирання зброї (за умовами 5ВП) Тренування військовослужбовців у виконанні збирання зброї після неповного розбирання (за умовами 6ВП).</w:t>
      </w:r>
    </w:p>
    <w:p w14:paraId="4B7B3467" w14:textId="77777777" w:rsidR="00B236B6" w:rsidRDefault="00000000">
      <w:pPr>
        <w:pStyle w:val="ListParagraph"/>
        <w:ind w:left="851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місце №9</w:t>
      </w:r>
      <w:r>
        <w:rPr>
          <w:rFonts w:ascii="Times New Roman" w:hAnsi="Times New Roman"/>
          <w:sz w:val="26"/>
          <w:szCs w:val="26"/>
          <w:lang w:val="uk-UA"/>
        </w:rPr>
        <w:t xml:space="preserve"> – Підготовка ручних осколкових гранат до метання, прийоми і правила їх метання.</w:t>
      </w:r>
    </w:p>
    <w:p w14:paraId="509643CF" w14:textId="77777777" w:rsidR="00B236B6" w:rsidRDefault="00000000">
      <w:pPr>
        <w:pStyle w:val="ListParagraph"/>
        <w:ind w:left="851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місце №10</w:t>
      </w:r>
      <w:r>
        <w:rPr>
          <w:rFonts w:ascii="Times New Roman" w:hAnsi="Times New Roman"/>
          <w:sz w:val="26"/>
          <w:szCs w:val="26"/>
          <w:lang w:val="uk-UA"/>
        </w:rPr>
        <w:t xml:space="preserve"> – Отримання боєприпасів. Тренування неповного розбирання (збирання) зброї. Демонстрація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носимого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боєкомплекту до стрілецької зброї АКМ.</w:t>
      </w:r>
    </w:p>
    <w:p w14:paraId="2FB447B9" w14:textId="77777777" w:rsidR="00B236B6" w:rsidRDefault="00000000">
      <w:pPr>
        <w:pStyle w:val="ListParagraph"/>
        <w:ind w:left="851"/>
        <w:rPr>
          <w:rFonts w:ascii="Times New Roman" w:hAnsi="Times New Roman"/>
          <w:bCs/>
          <w:color w:val="000000" w:themeColor="dark1"/>
          <w:sz w:val="26"/>
          <w:szCs w:val="26"/>
          <w:lang w:val="uk-UA" w:eastAsia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 xml:space="preserve">місце </w:t>
      </w:r>
      <w:r>
        <w:rPr>
          <w:rFonts w:ascii="Times New Roman" w:hAnsi="Times New Roman"/>
          <w:sz w:val="26"/>
          <w:szCs w:val="26"/>
          <w:lang w:val="uk-UA"/>
        </w:rPr>
        <w:t xml:space="preserve"> – Практичне приведення зброї до нормального бою </w:t>
      </w:r>
      <w:r>
        <w:rPr>
          <w:rFonts w:ascii="Times New Roman" w:hAnsi="Times New Roman"/>
          <w:bCs/>
          <w:color w:val="000000" w:themeColor="dark1"/>
          <w:sz w:val="26"/>
          <w:szCs w:val="26"/>
          <w:lang w:val="uk-UA" w:eastAsia="uk-UA"/>
        </w:rPr>
        <w:t>"за необхідністю".</w:t>
      </w:r>
    </w:p>
    <w:p w14:paraId="323050C9" w14:textId="77777777" w:rsidR="00B236B6" w:rsidRDefault="00000000">
      <w:pPr>
        <w:pStyle w:val="ListParagraph"/>
        <w:ind w:left="851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 xml:space="preserve">Повідомляю порядок взаємодії на навчальних місцях: </w:t>
      </w:r>
    </w:p>
    <w:p w14:paraId="0297FAED" w14:textId="77777777" w:rsidR="00B236B6" w:rsidRDefault="00000000">
      <w:pPr>
        <w:pStyle w:val="ListParagraph"/>
        <w:ind w:left="851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“Взаємодія організовується за допомогою радіозв’язку та мобільного зв’язку”.</w:t>
      </w:r>
    </w:p>
    <w:p w14:paraId="1B8209A7" w14:textId="77777777" w:rsidR="00B236B6" w:rsidRDefault="00000000">
      <w:pPr>
        <w:pStyle w:val="ListParagraph"/>
        <w:ind w:left="851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Повідомляю місце проведення заняття:</w:t>
      </w:r>
      <w:bookmarkStart w:id="6" w:name="_Hlk169781919"/>
      <w:bookmarkStart w:id="7" w:name="_Hlk169778843"/>
    </w:p>
    <w:p w14:paraId="66B8FDF2" w14:textId="77777777" w:rsidR="00B236B6" w:rsidRDefault="00000000">
      <w:pPr>
        <w:pStyle w:val="ListParagraph"/>
        <w:ind w:left="851"/>
        <w:rPr>
          <w:rFonts w:ascii="Times New Roman" w:hAnsi="Times New Roman"/>
          <w:bCs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Загальновійськове стрільбище в/ч А0339</w:t>
      </w:r>
      <w:r>
        <w:rPr>
          <w:rFonts w:ascii="Times New Roman" w:hAnsi="Times New Roman"/>
          <w:sz w:val="26"/>
          <w:szCs w:val="26"/>
          <w:lang w:val="uk-UA"/>
        </w:rPr>
        <w:t>.</w:t>
      </w:r>
      <w:bookmarkEnd w:id="6"/>
      <w:bookmarkEnd w:id="7"/>
    </w:p>
    <w:p w14:paraId="61F3192F" w14:textId="77777777" w:rsidR="00B236B6" w:rsidRDefault="00B236B6">
      <w:pPr>
        <w:pStyle w:val="1"/>
        <w:spacing w:line="240" w:lineRule="auto"/>
        <w:ind w:left="851" w:firstLine="0"/>
        <w:rPr>
          <w:b/>
          <w:sz w:val="26"/>
          <w:szCs w:val="26"/>
        </w:rPr>
      </w:pPr>
    </w:p>
    <w:p w14:paraId="461A0BF9" w14:textId="77777777" w:rsidR="00B236B6" w:rsidRDefault="00000000">
      <w:pPr>
        <w:pStyle w:val="1"/>
        <w:spacing w:line="240" w:lineRule="auto"/>
        <w:ind w:left="851" w:firstLine="0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Повідомляю час початку та закінчення заняття:</w:t>
      </w:r>
    </w:p>
    <w:p w14:paraId="704A1882" w14:textId="1E61EBEC" w:rsidR="00B236B6" w:rsidRDefault="00000000">
      <w:pPr>
        <w:pStyle w:val="1"/>
        <w:spacing w:line="240" w:lineRule="auto"/>
        <w:ind w:left="851" w:firstLine="0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“</w:t>
      </w:r>
      <w:r w:rsidR="009830C8" w:rsidRPr="009830C8">
        <w:rPr>
          <w:sz w:val="26"/>
          <w:szCs w:val="26"/>
          <w:u w:val="single"/>
        </w:rPr>
        <w:t>08:15 – початок заняття, 14:05 – закінчення заняття</w:t>
      </w:r>
      <w:r w:rsidR="009830C8" w:rsidRPr="009830C8">
        <w:rPr>
          <w:sz w:val="26"/>
          <w:szCs w:val="26"/>
          <w:u w:val="single"/>
        </w:rPr>
        <w:t xml:space="preserve"> </w:t>
      </w:r>
      <w:r>
        <w:rPr>
          <w:sz w:val="26"/>
          <w:szCs w:val="26"/>
          <w:u w:val="single"/>
        </w:rPr>
        <w:t>”</w:t>
      </w:r>
    </w:p>
    <w:p w14:paraId="659B3740" w14:textId="77777777" w:rsidR="00B236B6" w:rsidRDefault="00000000">
      <w:pPr>
        <w:ind w:left="851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Організовую розвід особового складу по навчальних місцях:</w:t>
      </w:r>
    </w:p>
    <w:p w14:paraId="0EA36E0A" w14:textId="77777777" w:rsidR="00B236B6" w:rsidRDefault="00000000">
      <w:pPr>
        <w:ind w:left="851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2EC13CAB" w14:textId="77777777" w:rsidR="00B236B6" w:rsidRDefault="00B236B6">
      <w:pPr>
        <w:ind w:left="851"/>
        <w:rPr>
          <w:rFonts w:ascii="Times New Roman" w:hAnsi="Times New Roman"/>
          <w:sz w:val="26"/>
          <w:szCs w:val="26"/>
          <w:lang w:val="uk-UA"/>
        </w:rPr>
      </w:pPr>
    </w:p>
    <w:p w14:paraId="46412717" w14:textId="11C5784B" w:rsidR="00B236B6" w:rsidRDefault="0000000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Основна частина – </w:t>
      </w:r>
      <w:r w:rsidR="000F5F63">
        <w:rPr>
          <w:b/>
          <w:szCs w:val="28"/>
          <w:u w:val="single"/>
        </w:rPr>
        <w:t>270</w:t>
      </w:r>
      <w:r>
        <w:rPr>
          <w:b/>
          <w:szCs w:val="28"/>
        </w:rPr>
        <w:t xml:space="preserve"> хв.</w:t>
      </w:r>
    </w:p>
    <w:p w14:paraId="4C857552" w14:textId="77777777" w:rsidR="00B236B6" w:rsidRDefault="00000000">
      <w:pPr>
        <w:pStyle w:val="1"/>
        <w:spacing w:line="240" w:lineRule="auto"/>
        <w:jc w:val="center"/>
        <w:rPr>
          <w:b/>
          <w:szCs w:val="28"/>
        </w:rPr>
      </w:pPr>
      <w:bookmarkStart w:id="8" w:name="_Hlk94269276"/>
      <w:bookmarkStart w:id="9" w:name="_Hlk169787210"/>
      <w:bookmarkEnd w:id="8"/>
      <w:r>
        <w:rPr>
          <w:b/>
          <w:szCs w:val="28"/>
        </w:rPr>
        <w:t>ЗАГАЛЬНА СХЕМА ПРОВЕДЕННЯ ЗАНЯТТЯ</w:t>
      </w:r>
      <w:bookmarkEnd w:id="9"/>
    </w:p>
    <w:p w14:paraId="36F2AE12" w14:textId="77777777" w:rsidR="00B236B6" w:rsidRDefault="00000000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685" distB="18415" distL="19050" distR="19050" simplePos="0" relativeHeight="2" behindDoc="0" locked="0" layoutInCell="1" allowOverlap="1" wp14:anchorId="6847F1B0" wp14:editId="228CD837">
                <wp:simplePos x="0" y="0"/>
                <wp:positionH relativeFrom="column">
                  <wp:posOffset>674972</wp:posOffset>
                </wp:positionH>
                <wp:positionV relativeFrom="paragraph">
                  <wp:posOffset>111426</wp:posOffset>
                </wp:positionV>
                <wp:extent cx="8946000" cy="4131210"/>
                <wp:effectExtent l="12700" t="12700" r="20320" b="22225"/>
                <wp:wrapNone/>
                <wp:docPr id="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6000" cy="4131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B91D1E1" w14:textId="77777777" w:rsidR="00B236B6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542DA324" w14:textId="77777777" w:rsidR="00B236B6" w:rsidRDefault="00000000">
                            <w:pPr>
                              <w:pStyle w:val="a5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75D88666" w14:textId="522A0DA7" w:rsidR="00B236B6" w:rsidRDefault="00000000">
                            <w:pPr>
                              <w:pStyle w:val="a5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</w:t>
                            </w:r>
                            <w:r w:rsidR="00643B45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15-09</w:t>
                            </w:r>
                            <w:r w:rsidR="00643B45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00).</w:t>
                            </w:r>
                          </w:p>
                          <w:p w14:paraId="0EA8ED98" w14:textId="77777777" w:rsidR="00B236B6" w:rsidRDefault="00B236B6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  <w:p w14:paraId="3AB6AD1C" w14:textId="77777777" w:rsidR="00643B45" w:rsidRPr="00587AF3" w:rsidRDefault="00643B45" w:rsidP="00643B45">
                            <w:pPr>
                              <w:ind w:firstLine="511"/>
                              <w:jc w:val="both"/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</w:pPr>
                            <w:r w:rsidRPr="00587AF3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>Показові навчальні місця з метання гранат:</w:t>
                            </w:r>
                          </w:p>
                          <w:p w14:paraId="0D1BD654" w14:textId="77777777" w:rsidR="00643B45" w:rsidRPr="00587AF3" w:rsidRDefault="00643B45" w:rsidP="00643B45">
                            <w:pPr>
                              <w:ind w:left="937"/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587AF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)</w:t>
                            </w:r>
                            <w:r w:rsidRPr="00587AF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Вивчення класифікації, будови та основних тактико технічних характеристик ручних гранат.</w:t>
                            </w:r>
                          </w:p>
                          <w:p w14:paraId="7FFA0F1B" w14:textId="77777777" w:rsidR="00643B45" w:rsidRPr="00587AF3" w:rsidRDefault="00643B45" w:rsidP="00643B45">
                            <w:pPr>
                              <w:ind w:left="937"/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587AF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) </w:t>
                            </w:r>
                            <w:r w:rsidRPr="00587AF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Підготовка ручних осколкових гранат до метання, прийоми і правила їх метання.</w:t>
                            </w:r>
                          </w:p>
                          <w:p w14:paraId="372280A9" w14:textId="77777777" w:rsidR="00643B45" w:rsidRPr="00587AF3" w:rsidRDefault="00643B45" w:rsidP="00643B45">
                            <w:pPr>
                              <w:ind w:left="937"/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587AF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) </w:t>
                            </w:r>
                            <w:r w:rsidRPr="00587AF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Виконання ПВМГ №1 Метання гранат на дальність з різних положень.</w:t>
                            </w:r>
                          </w:p>
                          <w:p w14:paraId="41AEA4FE" w14:textId="77777777" w:rsidR="00643B45" w:rsidRPr="00587AF3" w:rsidRDefault="00643B45" w:rsidP="00643B45">
                            <w:pPr>
                              <w:ind w:left="937"/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587AF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) </w:t>
                            </w:r>
                            <w:r w:rsidRPr="00587AF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Виконання ПВМГ №2 Метання гранати на точність з різних положень.</w:t>
                            </w:r>
                          </w:p>
                          <w:p w14:paraId="63FC76B1" w14:textId="77777777" w:rsidR="00643B45" w:rsidRPr="00587AF3" w:rsidRDefault="00643B45" w:rsidP="00643B45">
                            <w:pPr>
                              <w:ind w:left="937"/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587AF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)</w:t>
                            </w:r>
                            <w:r w:rsidRPr="00587AF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Виконання ПВМГ №3 Метання гранати при переміщенні в траншеї.</w:t>
                            </w:r>
                          </w:p>
                          <w:p w14:paraId="67625D02" w14:textId="77777777" w:rsidR="00643B45" w:rsidRPr="00587AF3" w:rsidRDefault="00643B45" w:rsidP="00643B45">
                            <w:pPr>
                              <w:ind w:left="937"/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587AF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)</w:t>
                            </w:r>
                            <w:r w:rsidRPr="00587AF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Виконання ПВМГ №4 Метання ручної гранати в будівлі(будівлю).</w:t>
                            </w:r>
                          </w:p>
                          <w:p w14:paraId="43970778" w14:textId="77777777" w:rsidR="00643B45" w:rsidRPr="00587AF3" w:rsidRDefault="00643B45" w:rsidP="00643B45">
                            <w:pPr>
                              <w:ind w:left="937"/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587AF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)</w:t>
                            </w:r>
                            <w:r w:rsidRPr="00587AF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Виконання ПВМГ №5 Метання ручної гранати з двох колін лежачи в траншеї.</w:t>
                            </w:r>
                          </w:p>
                          <w:p w14:paraId="14065618" w14:textId="77777777" w:rsidR="00643B45" w:rsidRPr="00587AF3" w:rsidRDefault="00643B45" w:rsidP="00643B45">
                            <w:pPr>
                              <w:ind w:left="937"/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587AF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8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)</w:t>
                            </w:r>
                            <w:r w:rsidRPr="00587AF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Виконання ПВМГ №6 Метання ручної гранати з місця в пішому порядку в лісистій місцевості.</w:t>
                            </w:r>
                          </w:p>
                          <w:p w14:paraId="5221A5D8" w14:textId="77777777" w:rsidR="00643B45" w:rsidRPr="00587AF3" w:rsidRDefault="00643B45" w:rsidP="00643B45">
                            <w:pPr>
                              <w:ind w:left="937"/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587AF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9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)</w:t>
                            </w:r>
                            <w:r w:rsidRPr="00587AF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Виконання ПВМГ №7 Метання ручної гранати в бліндаж, ДОТ.</w:t>
                            </w:r>
                          </w:p>
                          <w:p w14:paraId="6FE4221D" w14:textId="77777777" w:rsidR="00643B45" w:rsidRPr="00587AF3" w:rsidRDefault="00643B45" w:rsidP="00643B45">
                            <w:pPr>
                              <w:ind w:left="937"/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587AF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10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)</w:t>
                            </w:r>
                            <w:r w:rsidRPr="00587AF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Виконання ПВМГ №8 Метання ручної гранати з місця з окопу.</w:t>
                            </w:r>
                          </w:p>
                          <w:p w14:paraId="5A9735BC" w14:textId="3277A8E7" w:rsidR="00B236B6" w:rsidRDefault="00643B45" w:rsidP="00643B45">
                            <w:pPr>
                              <w:pStyle w:val="a5"/>
                              <w:tabs>
                                <w:tab w:val="left" w:pos="360"/>
                              </w:tabs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ab/>
                              <w:t xml:space="preserve">    </w:t>
                            </w:r>
                            <w:r w:rsidRPr="00587AF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11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)</w:t>
                            </w:r>
                            <w:r w:rsidRPr="00587AF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Виконання КС 5.16.1.1 Метання ручної гранати з місця в пішому порядку.</w:t>
                            </w:r>
                          </w:p>
                          <w:p w14:paraId="75F549FB" w14:textId="77777777" w:rsidR="00B236B6" w:rsidRDefault="00000000">
                            <w:pPr>
                              <w:pStyle w:val="a5"/>
                              <w:tabs>
                                <w:tab w:val="left" w:pos="360"/>
                              </w:tabs>
                              <w:jc w:val="both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__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E241679" w14:textId="77777777" w:rsidR="00B236B6" w:rsidRDefault="00000000">
                            <w:pPr>
                              <w:pStyle w:val="a5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10" w:name="_Hlk169775885"/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bookmarkEnd w:id="10"/>
                          </w:p>
                          <w:p w14:paraId="297EF634" w14:textId="77777777" w:rsidR="00B236B6" w:rsidRDefault="00000000">
                            <w:pPr>
                              <w:pStyle w:val="a5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  <w:t>Керівник: керівники на навчальних місцях</w:t>
                            </w:r>
                          </w:p>
                          <w:p w14:paraId="06B7DEFE" w14:textId="77777777" w:rsidR="00B236B6" w:rsidRDefault="00B236B6">
                            <w:pPr>
                              <w:pStyle w:val="a5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wrap="square" anchor="t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47F1B0" id="Поле 7" o:spid="_x0000_s1026" style="position:absolute;left:0;text-align:left;margin-left:53.15pt;margin-top:8.75pt;width:704.4pt;height:325.3pt;z-index:2;visibility:visible;mso-wrap-style:square;mso-height-percent:0;mso-wrap-distance-left:1.5pt;mso-wrap-distance-top:1.55pt;mso-wrap-distance-right:1.5pt;mso-wrap-distance-bottom:1.4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" fillcolor="white [3212]" strokeweight="3pt">
                <v:textbox>
                  <w:txbxContent>
                    <w:p w14:paraId="6B91D1E1" w14:textId="77777777" w:rsidR="00B236B6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542DA324" w14:textId="77777777" w:rsidR="00B236B6" w:rsidRDefault="00000000">
                      <w:pPr>
                        <w:pStyle w:val="a5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  <w:t xml:space="preserve">Дії при озброєні </w:t>
                      </w:r>
                    </w:p>
                    <w:p w14:paraId="75D88666" w14:textId="522A0DA7" w:rsidR="00B236B6" w:rsidRDefault="00000000">
                      <w:pPr>
                        <w:pStyle w:val="a5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</w:t>
                      </w:r>
                      <w:r w:rsidR="00643B45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u w:val="single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u w:val="single"/>
                          <w:lang w:val="uk-UA"/>
                        </w:rPr>
                        <w:t>15-09</w:t>
                      </w:r>
                      <w:r w:rsidR="00643B45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u w:val="single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u w:val="single"/>
                          <w:lang w:val="uk-UA"/>
                        </w:rPr>
                        <w:t>00).</w:t>
                      </w:r>
                    </w:p>
                    <w:p w14:paraId="0EA8ED98" w14:textId="77777777" w:rsidR="00B236B6" w:rsidRDefault="00B236B6">
                      <w:pPr>
                        <w:pStyle w:val="a5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  <w:p w14:paraId="3AB6AD1C" w14:textId="77777777" w:rsidR="00643B45" w:rsidRPr="00587AF3" w:rsidRDefault="00643B45" w:rsidP="00643B45">
                      <w:pPr>
                        <w:ind w:firstLine="511"/>
                        <w:jc w:val="both"/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</w:pPr>
                      <w:r w:rsidRPr="00587AF3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>Показові навчальні місця з метання гранат:</w:t>
                      </w:r>
                    </w:p>
                    <w:p w14:paraId="0D1BD654" w14:textId="77777777" w:rsidR="00643B45" w:rsidRPr="00587AF3" w:rsidRDefault="00643B45" w:rsidP="00643B45">
                      <w:pPr>
                        <w:ind w:left="937"/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587AF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)</w:t>
                      </w:r>
                      <w:r w:rsidRPr="00587AF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Вивчення класифікації, будови та основних тактико технічних характеристик ручних гранат.</w:t>
                      </w:r>
                    </w:p>
                    <w:p w14:paraId="7FFA0F1B" w14:textId="77777777" w:rsidR="00643B45" w:rsidRPr="00587AF3" w:rsidRDefault="00643B45" w:rsidP="00643B45">
                      <w:pPr>
                        <w:ind w:left="937"/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587AF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2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) </w:t>
                      </w:r>
                      <w:r w:rsidRPr="00587AF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Підготовка ручних осколкових гранат до метання, прийоми і правила їх метання.</w:t>
                      </w:r>
                    </w:p>
                    <w:p w14:paraId="372280A9" w14:textId="77777777" w:rsidR="00643B45" w:rsidRPr="00587AF3" w:rsidRDefault="00643B45" w:rsidP="00643B45">
                      <w:pPr>
                        <w:ind w:left="937"/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587AF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) </w:t>
                      </w:r>
                      <w:r w:rsidRPr="00587AF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Виконання ПВМГ №1 Метання гранат на дальність з різних положень.</w:t>
                      </w:r>
                    </w:p>
                    <w:p w14:paraId="41AEA4FE" w14:textId="77777777" w:rsidR="00643B45" w:rsidRPr="00587AF3" w:rsidRDefault="00643B45" w:rsidP="00643B45">
                      <w:pPr>
                        <w:ind w:left="937"/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587AF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4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) </w:t>
                      </w:r>
                      <w:r w:rsidRPr="00587AF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Виконання ПВМГ №2 Метання гранати на точність з різних положень.</w:t>
                      </w:r>
                    </w:p>
                    <w:p w14:paraId="63FC76B1" w14:textId="77777777" w:rsidR="00643B45" w:rsidRPr="00587AF3" w:rsidRDefault="00643B45" w:rsidP="00643B45">
                      <w:pPr>
                        <w:ind w:left="937"/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587AF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5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)</w:t>
                      </w:r>
                      <w:r w:rsidRPr="00587AF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Виконання ПВМГ №3 Метання гранати при переміщенні в траншеї.</w:t>
                      </w:r>
                    </w:p>
                    <w:p w14:paraId="67625D02" w14:textId="77777777" w:rsidR="00643B45" w:rsidRPr="00587AF3" w:rsidRDefault="00643B45" w:rsidP="00643B45">
                      <w:pPr>
                        <w:ind w:left="937"/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587AF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6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)</w:t>
                      </w:r>
                      <w:r w:rsidRPr="00587AF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Виконання ПВМГ №4 Метання ручної гранати в будівлі(будівлю).</w:t>
                      </w:r>
                    </w:p>
                    <w:p w14:paraId="43970778" w14:textId="77777777" w:rsidR="00643B45" w:rsidRPr="00587AF3" w:rsidRDefault="00643B45" w:rsidP="00643B45">
                      <w:pPr>
                        <w:ind w:left="937"/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587AF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7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)</w:t>
                      </w:r>
                      <w:r w:rsidRPr="00587AF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Виконання ПВМГ №5 Метання ручної гранати з двох колін лежачи в траншеї.</w:t>
                      </w:r>
                    </w:p>
                    <w:p w14:paraId="14065618" w14:textId="77777777" w:rsidR="00643B45" w:rsidRPr="00587AF3" w:rsidRDefault="00643B45" w:rsidP="00643B45">
                      <w:pPr>
                        <w:ind w:left="937"/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587AF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8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)</w:t>
                      </w:r>
                      <w:r w:rsidRPr="00587AF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Виконання ПВМГ №6 Метання ручної гранати з місця в пішому порядку в лісистій місцевості.</w:t>
                      </w:r>
                    </w:p>
                    <w:p w14:paraId="5221A5D8" w14:textId="77777777" w:rsidR="00643B45" w:rsidRPr="00587AF3" w:rsidRDefault="00643B45" w:rsidP="00643B45">
                      <w:pPr>
                        <w:ind w:left="937"/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587AF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9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)</w:t>
                      </w:r>
                      <w:r w:rsidRPr="00587AF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Виконання ПВМГ №7 Метання ручної гранати в бліндаж, ДОТ.</w:t>
                      </w:r>
                    </w:p>
                    <w:p w14:paraId="6FE4221D" w14:textId="77777777" w:rsidR="00643B45" w:rsidRPr="00587AF3" w:rsidRDefault="00643B45" w:rsidP="00643B45">
                      <w:pPr>
                        <w:ind w:left="937"/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587AF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10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)</w:t>
                      </w:r>
                      <w:r w:rsidRPr="00587AF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Виконання ПВМГ №8 Метання ручної гранати з місця з окопу.</w:t>
                      </w:r>
                    </w:p>
                    <w:p w14:paraId="5A9735BC" w14:textId="3277A8E7" w:rsidR="00B236B6" w:rsidRDefault="00643B45" w:rsidP="00643B45">
                      <w:pPr>
                        <w:pStyle w:val="a5"/>
                        <w:tabs>
                          <w:tab w:val="left" w:pos="360"/>
                        </w:tabs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ab/>
                        <w:t xml:space="preserve">    </w:t>
                      </w:r>
                      <w:r w:rsidRPr="00587AF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11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)</w:t>
                      </w:r>
                      <w:r w:rsidRPr="00587AF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Виконання КС 5.16.1.1 Метання ручної гранати з місця в пішому порядку.</w:t>
                      </w:r>
                    </w:p>
                    <w:p w14:paraId="75F549FB" w14:textId="77777777" w:rsidR="00B236B6" w:rsidRDefault="00000000">
                      <w:pPr>
                        <w:pStyle w:val="a5"/>
                        <w:tabs>
                          <w:tab w:val="left" w:pos="360"/>
                        </w:tabs>
                        <w:jc w:val="both"/>
                        <w:rPr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>__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  <w:t xml:space="preserve"> хвилин</w:t>
                      </w:r>
                    </w:p>
                    <w:p w14:paraId="5E241679" w14:textId="77777777" w:rsidR="00B236B6" w:rsidRDefault="00000000">
                      <w:pPr>
                        <w:pStyle w:val="a5"/>
                        <w:rPr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  <w:t xml:space="preserve">Місце проведення: </w:t>
                      </w:r>
                      <w:bookmarkStart w:id="11" w:name="_Hlk169775885"/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  <w:t xml:space="preserve"> </w:t>
                      </w:r>
                      <w:bookmarkEnd w:id="11"/>
                    </w:p>
                    <w:p w14:paraId="297EF634" w14:textId="77777777" w:rsidR="00B236B6" w:rsidRDefault="00000000">
                      <w:pPr>
                        <w:pStyle w:val="a5"/>
                        <w:rPr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  <w:t>Керівник: керівники на навчальних місцях</w:t>
                      </w:r>
                    </w:p>
                    <w:p w14:paraId="06B7DEFE" w14:textId="77777777" w:rsidR="00B236B6" w:rsidRDefault="00B236B6">
                      <w:pPr>
                        <w:pStyle w:val="a5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70CB5DE" w14:textId="77777777" w:rsidR="00B236B6" w:rsidRDefault="00B236B6">
      <w:pPr>
        <w:pStyle w:val="1"/>
        <w:spacing w:line="240" w:lineRule="auto"/>
        <w:jc w:val="center"/>
        <w:rPr>
          <w:b/>
          <w:szCs w:val="28"/>
        </w:rPr>
      </w:pPr>
    </w:p>
    <w:p w14:paraId="5DA9CA82" w14:textId="77777777" w:rsidR="00B236B6" w:rsidRDefault="00B236B6">
      <w:pPr>
        <w:pStyle w:val="1"/>
        <w:spacing w:line="240" w:lineRule="auto"/>
        <w:jc w:val="center"/>
        <w:rPr>
          <w:b/>
          <w:szCs w:val="28"/>
        </w:rPr>
      </w:pPr>
    </w:p>
    <w:p w14:paraId="55CAB44B" w14:textId="77777777" w:rsidR="00B236B6" w:rsidRDefault="00B236B6">
      <w:pPr>
        <w:pStyle w:val="1"/>
        <w:spacing w:line="240" w:lineRule="auto"/>
        <w:jc w:val="center"/>
        <w:rPr>
          <w:b/>
          <w:szCs w:val="28"/>
        </w:rPr>
      </w:pPr>
    </w:p>
    <w:p w14:paraId="5C737DA2" w14:textId="77777777" w:rsidR="00B236B6" w:rsidRDefault="00B236B6">
      <w:pPr>
        <w:pStyle w:val="1"/>
        <w:spacing w:line="240" w:lineRule="auto"/>
        <w:jc w:val="center"/>
        <w:rPr>
          <w:b/>
          <w:szCs w:val="28"/>
        </w:rPr>
      </w:pPr>
    </w:p>
    <w:p w14:paraId="55A78844" w14:textId="77777777" w:rsidR="00B236B6" w:rsidRDefault="00B236B6">
      <w:pPr>
        <w:pStyle w:val="1"/>
        <w:spacing w:line="240" w:lineRule="auto"/>
        <w:jc w:val="center"/>
        <w:rPr>
          <w:b/>
          <w:szCs w:val="28"/>
        </w:rPr>
      </w:pPr>
    </w:p>
    <w:p w14:paraId="17237F6F" w14:textId="77777777" w:rsidR="00B236B6" w:rsidRDefault="00B236B6">
      <w:pPr>
        <w:pStyle w:val="1"/>
        <w:spacing w:line="240" w:lineRule="auto"/>
        <w:jc w:val="center"/>
        <w:rPr>
          <w:b/>
          <w:szCs w:val="28"/>
        </w:rPr>
      </w:pPr>
    </w:p>
    <w:p w14:paraId="47DC79EC" w14:textId="77777777" w:rsidR="00B236B6" w:rsidRDefault="00B236B6">
      <w:pPr>
        <w:pStyle w:val="1"/>
        <w:spacing w:line="240" w:lineRule="auto"/>
        <w:jc w:val="center"/>
        <w:rPr>
          <w:b/>
          <w:szCs w:val="28"/>
        </w:rPr>
      </w:pPr>
    </w:p>
    <w:p w14:paraId="703E4034" w14:textId="77777777" w:rsidR="00B236B6" w:rsidRDefault="00B236B6">
      <w:pPr>
        <w:pStyle w:val="1"/>
        <w:spacing w:line="240" w:lineRule="auto"/>
        <w:jc w:val="center"/>
        <w:rPr>
          <w:b/>
          <w:szCs w:val="28"/>
        </w:rPr>
      </w:pPr>
    </w:p>
    <w:p w14:paraId="1F31F331" w14:textId="6B44D61B" w:rsidR="00B236B6" w:rsidRDefault="00B236B6">
      <w:pPr>
        <w:pStyle w:val="1"/>
        <w:spacing w:line="240" w:lineRule="auto"/>
        <w:jc w:val="center"/>
        <w:rPr>
          <w:b/>
          <w:szCs w:val="28"/>
        </w:rPr>
      </w:pPr>
    </w:p>
    <w:p w14:paraId="5A4B72A5" w14:textId="22A56B4E" w:rsidR="00B236B6" w:rsidRDefault="00B236B6">
      <w:pPr>
        <w:pStyle w:val="1"/>
        <w:spacing w:line="240" w:lineRule="auto"/>
        <w:ind w:left="0" w:firstLine="0"/>
        <w:rPr>
          <w:szCs w:val="28"/>
        </w:rPr>
      </w:pPr>
    </w:p>
    <w:p w14:paraId="1B7A0799" w14:textId="5CB8F14E" w:rsidR="00B236B6" w:rsidRDefault="00B236B6">
      <w:pPr>
        <w:pStyle w:val="1"/>
        <w:spacing w:line="240" w:lineRule="auto"/>
        <w:jc w:val="center"/>
        <w:rPr>
          <w:b/>
          <w:szCs w:val="28"/>
        </w:rPr>
      </w:pPr>
    </w:p>
    <w:p w14:paraId="33824263" w14:textId="1AD57E34" w:rsidR="00B236B6" w:rsidRDefault="00B236B6">
      <w:pPr>
        <w:pStyle w:val="1"/>
        <w:spacing w:line="240" w:lineRule="auto"/>
        <w:jc w:val="center"/>
        <w:rPr>
          <w:b/>
          <w:szCs w:val="28"/>
        </w:rPr>
      </w:pPr>
    </w:p>
    <w:p w14:paraId="2739A695" w14:textId="57B5162A" w:rsidR="00B236B6" w:rsidRDefault="00B236B6">
      <w:pPr>
        <w:pStyle w:val="1"/>
        <w:spacing w:line="240" w:lineRule="auto"/>
        <w:jc w:val="center"/>
        <w:rPr>
          <w:b/>
          <w:szCs w:val="28"/>
        </w:rPr>
      </w:pPr>
    </w:p>
    <w:p w14:paraId="69B87B11" w14:textId="07971498" w:rsidR="00B236B6" w:rsidRDefault="00B236B6">
      <w:pPr>
        <w:pStyle w:val="1"/>
        <w:spacing w:line="240" w:lineRule="auto"/>
        <w:jc w:val="center"/>
        <w:rPr>
          <w:b/>
          <w:szCs w:val="28"/>
        </w:rPr>
      </w:pPr>
    </w:p>
    <w:p w14:paraId="65562C51" w14:textId="60343548" w:rsidR="00B236B6" w:rsidRDefault="00B236B6">
      <w:pPr>
        <w:pStyle w:val="1"/>
        <w:spacing w:line="240" w:lineRule="auto"/>
        <w:jc w:val="center"/>
        <w:rPr>
          <w:b/>
          <w:szCs w:val="28"/>
        </w:rPr>
      </w:pPr>
    </w:p>
    <w:p w14:paraId="35EF03E8" w14:textId="1DCE78AD" w:rsidR="00B236B6" w:rsidRDefault="00B236B6">
      <w:pPr>
        <w:pStyle w:val="1"/>
        <w:spacing w:line="240" w:lineRule="auto"/>
        <w:ind w:left="2552" w:firstLine="0"/>
        <w:rPr>
          <w:b/>
          <w:szCs w:val="28"/>
        </w:rPr>
      </w:pPr>
    </w:p>
    <w:p w14:paraId="2D75A503" w14:textId="2A807B73" w:rsidR="00B236B6" w:rsidRDefault="00B236B6">
      <w:pPr>
        <w:pStyle w:val="1"/>
        <w:spacing w:line="240" w:lineRule="auto"/>
        <w:ind w:left="2552" w:firstLine="0"/>
        <w:rPr>
          <w:b/>
          <w:szCs w:val="28"/>
        </w:rPr>
      </w:pPr>
    </w:p>
    <w:p w14:paraId="154833BE" w14:textId="0ADF468F" w:rsidR="00B236B6" w:rsidRDefault="00B236B6">
      <w:pPr>
        <w:pStyle w:val="1"/>
        <w:spacing w:line="240" w:lineRule="auto"/>
        <w:ind w:left="2552" w:firstLine="0"/>
        <w:rPr>
          <w:b/>
          <w:szCs w:val="28"/>
        </w:rPr>
      </w:pPr>
    </w:p>
    <w:p w14:paraId="0DF5B6B9" w14:textId="05BB02D6" w:rsidR="00B236B6" w:rsidRDefault="00B236B6">
      <w:pPr>
        <w:pStyle w:val="1"/>
        <w:spacing w:line="240" w:lineRule="auto"/>
        <w:ind w:left="2552" w:firstLine="0"/>
        <w:rPr>
          <w:b/>
          <w:szCs w:val="28"/>
        </w:rPr>
      </w:pPr>
    </w:p>
    <w:p w14:paraId="266FA19D" w14:textId="32A2A442" w:rsidR="00B236B6" w:rsidRDefault="00643B45">
      <w:pPr>
        <w:pStyle w:val="1"/>
        <w:spacing w:line="240" w:lineRule="auto"/>
        <w:ind w:left="2552" w:firstLine="0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5080" distB="635" distL="43815" distR="44450" simplePos="0" relativeHeight="50" behindDoc="0" locked="0" layoutInCell="1" allowOverlap="1" wp14:anchorId="1D28EE54" wp14:editId="3537248C">
                <wp:simplePos x="0" y="0"/>
                <wp:positionH relativeFrom="column">
                  <wp:posOffset>5154930</wp:posOffset>
                </wp:positionH>
                <wp:positionV relativeFrom="paragraph">
                  <wp:posOffset>155976</wp:posOffset>
                </wp:positionV>
                <wp:extent cx="635" cy="562645"/>
                <wp:effectExtent l="76200" t="0" r="37465" b="34290"/>
                <wp:wrapNone/>
                <wp:docPr id="2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5626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0BD71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41" o:spid="_x0000_s1026" type="#_x0000_t32" style="position:absolute;margin-left:405.9pt;margin-top:12.3pt;width:.05pt;height:44.3pt;z-index:50;visibility:visible;mso-wrap-style:square;mso-height-percent:0;mso-wrap-distance-left:3.45pt;mso-wrap-distance-top:.4pt;mso-wrap-distance-right:3.5pt;mso-wrap-distance-bottom:.05pt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">
                <v:stroke endarrow="open"/>
              </v:shape>
            </w:pict>
          </mc:Fallback>
        </mc:AlternateContent>
      </w:r>
    </w:p>
    <w:p w14:paraId="2397C5AD" w14:textId="77777777" w:rsidR="00B236B6" w:rsidRDefault="00B236B6">
      <w:pPr>
        <w:pStyle w:val="1"/>
        <w:spacing w:line="240" w:lineRule="auto"/>
        <w:ind w:left="2552" w:firstLine="0"/>
        <w:rPr>
          <w:b/>
          <w:szCs w:val="28"/>
        </w:rPr>
      </w:pPr>
    </w:p>
    <w:p w14:paraId="108735D3" w14:textId="65DDACB6" w:rsidR="00B236B6" w:rsidRDefault="00B236B6">
      <w:pPr>
        <w:pStyle w:val="1"/>
        <w:spacing w:line="240" w:lineRule="auto"/>
        <w:ind w:left="2552" w:firstLine="0"/>
        <w:rPr>
          <w:b/>
          <w:szCs w:val="28"/>
        </w:rPr>
      </w:pPr>
    </w:p>
    <w:p w14:paraId="2E288711" w14:textId="26DAF5D4" w:rsidR="00B236B6" w:rsidRDefault="00643B45">
      <w:pPr>
        <w:pStyle w:val="1"/>
        <w:spacing w:line="240" w:lineRule="auto"/>
        <w:ind w:left="2552" w:firstLine="0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050" distB="19050" distL="19050" distR="19050" simplePos="0" relativeHeight="22" behindDoc="0" locked="0" layoutInCell="0" allowOverlap="1" wp14:anchorId="67B46F88" wp14:editId="134F44C6">
                <wp:simplePos x="0" y="0"/>
                <wp:positionH relativeFrom="margin">
                  <wp:posOffset>220980</wp:posOffset>
                </wp:positionH>
                <wp:positionV relativeFrom="paragraph">
                  <wp:posOffset>102335</wp:posOffset>
                </wp:positionV>
                <wp:extent cx="9841230" cy="422910"/>
                <wp:effectExtent l="19050" t="19050" r="19050" b="19050"/>
                <wp:wrapNone/>
                <wp:docPr id="3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1230" cy="42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DA472DA" w14:textId="07E72B42" w:rsidR="00B236B6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З 09:00-</w:t>
                            </w:r>
                            <w:r w:rsidR="000437A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14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0437A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05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 схема проведення навчальних місць.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B46F88" id="_x0000_s1027" style="position:absolute;left:0;text-align:left;margin-left:17.4pt;margin-top:8.05pt;width:774.9pt;height:33.3pt;z-index:22;visibility:visible;mso-wrap-style:square;mso-wrap-distance-left:1.5pt;mso-wrap-distance-top:1.5pt;mso-wrap-distance-right:1.5pt;mso-wrap-distance-bottom:1.5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" o:allowincell="f" strokeweight="3pt">
                <v:textbox>
                  <w:txbxContent>
                    <w:p w14:paraId="2DA472DA" w14:textId="07E72B42" w:rsidR="00B236B6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З 09:00-</w:t>
                      </w:r>
                      <w:r w:rsidR="000437A4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14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0437A4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05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 xml:space="preserve"> схема проведення навчальних місць.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3D25F7B" w14:textId="77777777" w:rsidR="00B236B6" w:rsidRDefault="00B236B6">
      <w:pPr>
        <w:pStyle w:val="1"/>
        <w:spacing w:line="240" w:lineRule="auto"/>
        <w:ind w:left="2552" w:firstLine="0"/>
        <w:rPr>
          <w:b/>
          <w:szCs w:val="28"/>
        </w:rPr>
      </w:pPr>
    </w:p>
    <w:p w14:paraId="18A5D664" w14:textId="77777777" w:rsidR="00B236B6" w:rsidRDefault="00B236B6">
      <w:pPr>
        <w:pStyle w:val="1"/>
        <w:spacing w:line="240" w:lineRule="auto"/>
        <w:ind w:left="2552" w:firstLine="0"/>
        <w:rPr>
          <w:b/>
          <w:szCs w:val="28"/>
        </w:rPr>
      </w:pPr>
    </w:p>
    <w:p w14:paraId="2D1E729A" w14:textId="77777777" w:rsidR="00B236B6" w:rsidRDefault="00B236B6">
      <w:pPr>
        <w:pStyle w:val="1"/>
        <w:spacing w:line="240" w:lineRule="auto"/>
        <w:ind w:left="2552" w:firstLine="0"/>
        <w:rPr>
          <w:b/>
          <w:szCs w:val="28"/>
        </w:rPr>
      </w:pPr>
    </w:p>
    <w:p w14:paraId="041F413C" w14:textId="77777777" w:rsidR="00B236B6" w:rsidRDefault="00000000">
      <w:pPr>
        <w:pStyle w:val="1"/>
        <w:spacing w:line="240" w:lineRule="auto"/>
        <w:ind w:left="2552" w:firstLine="0"/>
        <w:rPr>
          <w:b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19685" distB="18415" distL="19685" distR="18415" simplePos="0" relativeHeight="8" behindDoc="0" locked="0" layoutInCell="0" allowOverlap="1" wp14:anchorId="5C1DCF4D" wp14:editId="02906AEB">
                <wp:simplePos x="0" y="0"/>
                <wp:positionH relativeFrom="margin">
                  <wp:posOffset>6972935</wp:posOffset>
                </wp:positionH>
                <wp:positionV relativeFrom="paragraph">
                  <wp:posOffset>122555</wp:posOffset>
                </wp:positionV>
                <wp:extent cx="2879725" cy="2172335"/>
                <wp:effectExtent l="19685" t="19685" r="18415" b="18415"/>
                <wp:wrapNone/>
                <wp:docPr id="4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9640" cy="217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8D67B5C" w14:textId="77777777" w:rsidR="00B236B6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74725C1" w14:textId="77777777" w:rsidR="00B236B6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"Техніка влучної стрільби".</w:t>
                            </w:r>
                          </w:p>
                          <w:p w14:paraId="6F8032D4" w14:textId="77777777" w:rsidR="00B236B6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242AE76D" w14:textId="77777777" w:rsidR="00B236B6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-встановлення прицілу.</w:t>
                            </w:r>
                          </w:p>
                          <w:p w14:paraId="1CFD168B" w14:textId="77777777" w:rsidR="00B236B6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-правильне (стійке) утримання зброї.</w:t>
                            </w:r>
                          </w:p>
                          <w:p w14:paraId="34569316" w14:textId="77777777" w:rsidR="00B236B6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-прикладка зброї в плече.</w:t>
                            </w:r>
                          </w:p>
                          <w:p w14:paraId="78557C7E" w14:textId="77777777" w:rsidR="00B236B6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-положення голови при прицілюванні.</w:t>
                            </w:r>
                          </w:p>
                          <w:p w14:paraId="0295F53F" w14:textId="77777777" w:rsidR="00B236B6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-затримка подиху при стрільбі.</w:t>
                            </w:r>
                          </w:p>
                          <w:p w14:paraId="4DEE34F2" w14:textId="77777777" w:rsidR="00B236B6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-техніка натискання на спусковий гачок.</w:t>
                            </w:r>
                          </w:p>
                          <w:p w14:paraId="4672178F" w14:textId="77777777" w:rsidR="00B236B6" w:rsidRDefault="00B236B6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1FEAC28" w14:textId="77777777" w:rsidR="00B236B6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27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21F40E4" w14:textId="77777777" w:rsidR="00B236B6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в/ч А0339</w:t>
                            </w:r>
                          </w:p>
                          <w:p w14:paraId="440933CF" w14:textId="77777777" w:rsidR="00B236B6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мол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. </w:t>
                            </w:r>
                            <w:bookmarkStart w:id="12" w:name="_Hlk220671972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                        </w:t>
                            </w:r>
                            <w:bookmarkEnd w:id="12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Д.АНТОЧ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1DCF4D" id="_x0000_s1028" style="position:absolute;left:0;text-align:left;margin-left:549.05pt;margin-top:9.65pt;width:226.75pt;height:171.05pt;z-index:8;visibility:visible;mso-wrap-style:square;mso-wrap-distance-left:1.55pt;mso-wrap-distance-top:1.55pt;mso-wrap-distance-right:1.45pt;mso-wrap-distance-bottom:1.45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" o:allowincell="f" strokeweight="3pt">
                <v:textbox>
                  <w:txbxContent>
                    <w:p w14:paraId="08D67B5C" w14:textId="77777777" w:rsidR="00B236B6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274725C1" w14:textId="77777777" w:rsidR="00B236B6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"Техніка влучної стрільби".</w:t>
                      </w:r>
                    </w:p>
                    <w:p w14:paraId="6F8032D4" w14:textId="77777777" w:rsidR="00B236B6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Навчальні питання:</w:t>
                      </w:r>
                    </w:p>
                    <w:p w14:paraId="242AE76D" w14:textId="77777777" w:rsidR="00B236B6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-встановлення прицілу.</w:t>
                      </w:r>
                    </w:p>
                    <w:p w14:paraId="1CFD168B" w14:textId="77777777" w:rsidR="00B236B6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-правильне (стійке) утримання зброї.</w:t>
                      </w:r>
                    </w:p>
                    <w:p w14:paraId="34569316" w14:textId="77777777" w:rsidR="00B236B6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-прикладка зброї в плече.</w:t>
                      </w:r>
                    </w:p>
                    <w:p w14:paraId="78557C7E" w14:textId="77777777" w:rsidR="00B236B6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-положення голови при прицілюванні.</w:t>
                      </w:r>
                    </w:p>
                    <w:p w14:paraId="0295F53F" w14:textId="77777777" w:rsidR="00B236B6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-затримка подиху при стрільбі.</w:t>
                      </w:r>
                    </w:p>
                    <w:p w14:paraId="4DEE34F2" w14:textId="77777777" w:rsidR="00B236B6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-техніка натискання на спусковий гачок.</w:t>
                      </w:r>
                    </w:p>
                    <w:p w14:paraId="4672178F" w14:textId="77777777" w:rsidR="00B236B6" w:rsidRDefault="00B236B6">
                      <w:pPr>
                        <w:pStyle w:val="a5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21FEAC28" w14:textId="77777777" w:rsidR="00B236B6" w:rsidRDefault="00000000">
                      <w:pPr>
                        <w:pStyle w:val="a5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: курсанти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27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21F40E4" w14:textId="77777777" w:rsidR="00B236B6" w:rsidRDefault="00000000">
                      <w:pPr>
                        <w:pStyle w:val="a5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ЗВС в/ч А0339</w:t>
                      </w:r>
                    </w:p>
                    <w:p w14:paraId="440933CF" w14:textId="77777777" w:rsidR="00B236B6" w:rsidRDefault="00000000">
                      <w:pPr>
                        <w:pStyle w:val="a5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мол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. </w:t>
                      </w:r>
                      <w:bookmarkStart w:id="13" w:name="_Hlk220671972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с-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                        </w:t>
                      </w:r>
                      <w:bookmarkEnd w:id="13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Д.АНТОЧ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b/>
          <w:szCs w:val="28"/>
        </w:rPr>
        <w:t>Час – 270 хвилин, кількість особового складу - __ осіб</w:t>
      </w:r>
    </w:p>
    <w:p w14:paraId="3E16529E" w14:textId="77777777" w:rsidR="00B236B6" w:rsidRDefault="00000000">
      <w:pPr>
        <w:pStyle w:val="1"/>
        <w:spacing w:line="240" w:lineRule="auto"/>
        <w:ind w:firstLineChars="889" w:firstLine="2499"/>
        <w:rPr>
          <w:b/>
          <w:szCs w:val="28"/>
          <w:u w:val="single"/>
        </w:rPr>
      </w:pPr>
      <w:r>
        <w:rPr>
          <w:b/>
          <w:szCs w:val="28"/>
        </w:rPr>
        <w:t xml:space="preserve">Ділянка </w:t>
      </w:r>
      <w:r>
        <w:rPr>
          <w:b/>
          <w:szCs w:val="28"/>
          <w:u w:val="single"/>
        </w:rPr>
        <w:t>ЗВС в/ч А0339</w:t>
      </w:r>
    </w:p>
    <w:p w14:paraId="796C5D99" w14:textId="49BB5AE9" w:rsidR="00B236B6" w:rsidRDefault="00000000">
      <w:pPr>
        <w:pStyle w:val="1"/>
        <w:spacing w:line="240" w:lineRule="auto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050" distB="19050" distL="19685" distR="18415" simplePos="0" relativeHeight="4" behindDoc="0" locked="0" layoutInCell="1" allowOverlap="1" wp14:anchorId="5C192B83" wp14:editId="2DDE89E3">
                <wp:simplePos x="0" y="0"/>
                <wp:positionH relativeFrom="column">
                  <wp:posOffset>-91440</wp:posOffset>
                </wp:positionH>
                <wp:positionV relativeFrom="paragraph">
                  <wp:posOffset>113665</wp:posOffset>
                </wp:positionV>
                <wp:extent cx="2879725" cy="1291590"/>
                <wp:effectExtent l="19685" t="19050" r="18415" b="19050"/>
                <wp:wrapNone/>
                <wp:docPr id="5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9640" cy="1291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F7FA4BD" w14:textId="77777777" w:rsidR="00B236B6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EDFAD52" w14:textId="77777777" w:rsidR="00B236B6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color w:val="000000" w:themeColor="dark1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color w:val="000000" w:themeColor="dark1"/>
                                <w:sz w:val="18"/>
                                <w:szCs w:val="18"/>
                                <w:lang w:val="uk-UA" w:eastAsia="uk-UA"/>
                              </w:rPr>
                              <w:t>ПВ №1 “ Навчання в одноманітному та правильному прицілюванні”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0608E148" w14:textId="77777777" w:rsidR="00B236B6" w:rsidRDefault="00B236B6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color w:val="000000" w:themeColor="dark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DB74D5E" w14:textId="77777777" w:rsidR="00B236B6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color w:val="000000" w:themeColor="dark1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: курсанти.</w:t>
                            </w:r>
                          </w:p>
                          <w:p w14:paraId="1C1FCA32" w14:textId="77777777" w:rsidR="00B236B6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27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A9C98BD" w14:textId="77777777" w:rsidR="00B236B6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349C4375" w14:textId="77777777" w:rsidR="00B236B6" w:rsidRDefault="00000000">
                            <w:pPr>
                              <w:pStyle w:val="a5"/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мол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.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                         І.БАТАНОВ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192B83" id="_x0000_s1029" style="position:absolute;left:0;text-align:left;margin-left:-7.2pt;margin-top:8.95pt;width:226.75pt;height:101.7pt;z-index:4;visibility:visible;mso-wrap-style:square;mso-wrap-distance-left:1.55pt;mso-wrap-distance-top:1.5pt;mso-wrap-distance-right:1.45pt;mso-wrap-distance-bottom:1.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" strokeweight="3pt">
                <v:textbox>
                  <w:txbxContent>
                    <w:p w14:paraId="3F7FA4BD" w14:textId="77777777" w:rsidR="00B236B6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EDFAD52" w14:textId="77777777" w:rsidR="00B236B6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color w:val="000000" w:themeColor="dark1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color w:val="000000" w:themeColor="dark1"/>
                          <w:sz w:val="18"/>
                          <w:szCs w:val="18"/>
                          <w:lang w:val="uk-UA" w:eastAsia="uk-UA"/>
                        </w:rPr>
                        <w:t>ПВ №1 “ Навчання в одноманітному та правильному прицілюванні”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0608E148" w14:textId="77777777" w:rsidR="00B236B6" w:rsidRDefault="00B236B6">
                      <w:pPr>
                        <w:pStyle w:val="a5"/>
                        <w:jc w:val="both"/>
                        <w:rPr>
                          <w:rFonts w:ascii="Times New Roman" w:hAnsi="Times New Roman"/>
                          <w:color w:val="000000" w:themeColor="dark1"/>
                          <w:sz w:val="18"/>
                          <w:szCs w:val="18"/>
                          <w:lang w:val="uk-UA"/>
                        </w:rPr>
                      </w:pPr>
                    </w:p>
                    <w:p w14:paraId="1DB74D5E" w14:textId="77777777" w:rsidR="00B236B6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color w:val="000000" w:themeColor="dark1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: курсанти.</w:t>
                      </w:r>
                    </w:p>
                    <w:p w14:paraId="1C1FCA32" w14:textId="77777777" w:rsidR="00B236B6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27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0A9C98BD" w14:textId="77777777" w:rsidR="00B236B6" w:rsidRDefault="00000000">
                      <w:pPr>
                        <w:pStyle w:val="a5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349C4375" w14:textId="77777777" w:rsidR="00B236B6" w:rsidRDefault="00000000">
                      <w:pPr>
                        <w:pStyle w:val="a5"/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мол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. с-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                         І.БАТАНОВ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19685" distB="18415" distL="19050" distR="19050" simplePos="0" relativeHeight="6" behindDoc="0" locked="0" layoutInCell="0" allowOverlap="1" wp14:anchorId="43B3285B" wp14:editId="4FEB1306">
                <wp:simplePos x="0" y="0"/>
                <wp:positionH relativeFrom="page">
                  <wp:posOffset>3844290</wp:posOffset>
                </wp:positionH>
                <wp:positionV relativeFrom="paragraph">
                  <wp:posOffset>149225</wp:posOffset>
                </wp:positionV>
                <wp:extent cx="2807970" cy="1382395"/>
                <wp:effectExtent l="19050" t="19685" r="19050" b="18415"/>
                <wp:wrapNone/>
                <wp:docPr id="6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8000" cy="138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F058B98" w14:textId="77777777" w:rsidR="00B236B6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2C908AE" w14:textId="77777777" w:rsidR="00B236B6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Тренування військовослужбовців  в одноманітності прицілювання та здійснення плавного спуску з використанням КПВП КЯ-2017</w:t>
                            </w:r>
                          </w:p>
                          <w:p w14:paraId="655ED978" w14:textId="77777777" w:rsidR="00B236B6" w:rsidRDefault="00B236B6">
                            <w:pPr>
                              <w:pStyle w:val="a5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2C9BDC5" w14:textId="77777777" w:rsidR="00B236B6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:  курсанти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27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081D4A2" w14:textId="77777777" w:rsidR="00B236B6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в/ч А0339</w:t>
                            </w:r>
                          </w:p>
                          <w:p w14:paraId="5FC708D1" w14:textId="77777777" w:rsidR="00B236B6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Керівник: м.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                           О.ІВАНОВ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B3285B" id="Поле 9" o:spid="_x0000_s1030" style="position:absolute;left:0;text-align:left;margin-left:302.7pt;margin-top:11.75pt;width:221.1pt;height:108.85pt;z-index:6;visibility:visible;mso-wrap-style:square;mso-wrap-distance-left:1.5pt;mso-wrap-distance-top:1.55pt;mso-wrap-distance-right:1.5pt;mso-wrap-distance-bottom:1.45pt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" o:allowincell="f" strokeweight="3pt">
                <v:textbox>
                  <w:txbxContent>
                    <w:p w14:paraId="1F058B98" w14:textId="77777777" w:rsidR="00B236B6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32C908AE" w14:textId="77777777" w:rsidR="00B236B6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Тренування військовослужбовців  в одноманітності прицілювання та здійснення плавного спуску з використанням КПВП КЯ-2017</w:t>
                      </w:r>
                    </w:p>
                    <w:p w14:paraId="655ED978" w14:textId="77777777" w:rsidR="00B236B6" w:rsidRDefault="00B236B6">
                      <w:pPr>
                        <w:pStyle w:val="a5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2C9BDC5" w14:textId="77777777" w:rsidR="00B236B6" w:rsidRDefault="00000000">
                      <w:pPr>
                        <w:pStyle w:val="a5"/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:  курсанти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27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081D4A2" w14:textId="77777777" w:rsidR="00B236B6" w:rsidRDefault="00000000">
                      <w:pPr>
                        <w:pStyle w:val="a5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ЗВС в/ч А0339</w:t>
                      </w:r>
                    </w:p>
                    <w:p w14:paraId="5FC708D1" w14:textId="77777777" w:rsidR="00B236B6" w:rsidRDefault="00000000">
                      <w:pPr>
                        <w:pStyle w:val="a5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Керівник: м. с-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                           О.ІВАНОВ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D4FAD7E" w14:textId="223FA532" w:rsidR="00B236B6" w:rsidRDefault="00B236B6">
      <w:pPr>
        <w:pStyle w:val="1"/>
        <w:spacing w:line="240" w:lineRule="auto"/>
        <w:jc w:val="center"/>
        <w:rPr>
          <w:b/>
          <w:szCs w:val="28"/>
        </w:rPr>
      </w:pPr>
    </w:p>
    <w:p w14:paraId="04BF9ECF" w14:textId="652C1985" w:rsidR="00B236B6" w:rsidRDefault="00B236B6">
      <w:pPr>
        <w:pStyle w:val="1"/>
        <w:spacing w:line="240" w:lineRule="auto"/>
        <w:jc w:val="center"/>
        <w:rPr>
          <w:b/>
          <w:szCs w:val="28"/>
        </w:rPr>
      </w:pPr>
    </w:p>
    <w:p w14:paraId="463C0B1E" w14:textId="4B9C1597" w:rsidR="00B236B6" w:rsidRDefault="0000000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37465" distB="38100" distL="635" distR="635" simplePos="0" relativeHeight="51" behindDoc="0" locked="0" layoutInCell="1" allowOverlap="1" wp14:anchorId="24691440" wp14:editId="0845A79F">
                <wp:simplePos x="0" y="0"/>
                <wp:positionH relativeFrom="column">
                  <wp:posOffset>2786380</wp:posOffset>
                </wp:positionH>
                <wp:positionV relativeFrom="paragraph">
                  <wp:posOffset>78740</wp:posOffset>
                </wp:positionV>
                <wp:extent cx="745490" cy="635"/>
                <wp:effectExtent l="635" t="37465" r="635" b="38100"/>
                <wp:wrapNone/>
                <wp:docPr id="7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5560" cy="72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219.4pt;margin-top:6.2pt;width:58.65pt;height:0pt;mso-wrap-style:none;v-text-anchor:middle" wp14:anchorId="24691440" type="_x0000_t32" path="m0,0l-2147483648,-2147483647e">
                <v:fill o:detectmouseclick="t" on="false"/>
                <v:stroke color="black" weight="6480" endarrow="block" endarrowwidth="medium" endarrowlength="medium" joinstyle="miter" endcap="flat"/>
                <w10:wrap type="none"/>
              </v:shape>
            </w:pict>
          </mc:Fallback>
        </mc:AlternateContent>
      </w:r>
    </w:p>
    <w:p w14:paraId="08836647" w14:textId="00695ED6" w:rsidR="00B236B6" w:rsidRDefault="0000000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37465" distB="38100" distL="635" distR="635" simplePos="0" relativeHeight="52" behindDoc="0" locked="0" layoutInCell="1" allowOverlap="1" wp14:anchorId="58234000" wp14:editId="73442643">
                <wp:simplePos x="0" y="0"/>
                <wp:positionH relativeFrom="column">
                  <wp:posOffset>6380480</wp:posOffset>
                </wp:positionH>
                <wp:positionV relativeFrom="paragraph">
                  <wp:posOffset>19685</wp:posOffset>
                </wp:positionV>
                <wp:extent cx="593090" cy="635"/>
                <wp:effectExtent l="635" t="37465" r="635" b="38100"/>
                <wp:wrapNone/>
                <wp:docPr id="8" name="Пряма зі стрілкою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920" cy="72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502.4pt;margin-top:1.55pt;width:46.65pt;height:0pt;mso-wrap-style:none;v-text-anchor:middle" wp14:anchorId="58234000" type="_x0000_t32" path="m0,0l-2147483648,-2147483647e">
                <v:fill o:detectmouseclick="t" on="false"/>
                <v:stroke color="black" weight="6480" endarrow="block" endarrowwidth="medium" endarrowlength="medium" joinstyle="miter" endcap="flat"/>
                <w10:wrap type="none"/>
              </v:shape>
            </w:pict>
          </mc:Fallback>
        </mc:AlternateContent>
      </w:r>
    </w:p>
    <w:p w14:paraId="33F7663E" w14:textId="63134B76" w:rsidR="00B236B6" w:rsidRDefault="00B236B6">
      <w:pPr>
        <w:pStyle w:val="1"/>
        <w:spacing w:line="240" w:lineRule="auto"/>
        <w:jc w:val="center"/>
        <w:rPr>
          <w:b/>
          <w:szCs w:val="28"/>
        </w:rPr>
      </w:pPr>
    </w:p>
    <w:p w14:paraId="351A380F" w14:textId="6EEC3208" w:rsidR="00B236B6" w:rsidRDefault="0000000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635" distB="635" distL="38100" distR="37465" simplePos="0" relativeHeight="59" behindDoc="0" locked="0" layoutInCell="1" allowOverlap="1" wp14:anchorId="50D8A054" wp14:editId="68C1AFEC">
                <wp:simplePos x="0" y="0"/>
                <wp:positionH relativeFrom="column">
                  <wp:posOffset>1163320</wp:posOffset>
                </wp:positionH>
                <wp:positionV relativeFrom="paragraph">
                  <wp:posOffset>175260</wp:posOffset>
                </wp:positionV>
                <wp:extent cx="635" cy="190500"/>
                <wp:effectExtent l="38100" t="635" r="37465" b="635"/>
                <wp:wrapNone/>
                <wp:docPr id="9" name="Пряма зі стрілкою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0" cy="19044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91.6pt;margin-top:13.8pt;width:0pt;height:14.95pt;flip:y;mso-wrap-style:none;v-text-anchor:middle" wp14:anchorId="50D8A054" type="_x0000_t32" path="m0,0l-2147483648,-2147483647e">
                <v:fill o:detectmouseclick="t" on="false"/>
                <v:stroke color="black" weight="6480" endarrow="block" endarrowwidth="medium" endarrowlength="medium" joinstyle="miter" endcap="flat"/>
                <w10:wrap type="none"/>
              </v:shape>
            </w:pict>
          </mc:Fallback>
        </mc:AlternateContent>
      </w:r>
    </w:p>
    <w:p w14:paraId="49E561A1" w14:textId="0EC58FAE" w:rsidR="00B236B6" w:rsidRDefault="0000000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050" distB="19050" distL="19685" distR="18415" simplePos="0" relativeHeight="46" behindDoc="0" locked="0" layoutInCell="0" allowOverlap="1" wp14:anchorId="03C5F25F" wp14:editId="0663BA15">
                <wp:simplePos x="0" y="0"/>
                <wp:positionH relativeFrom="margin">
                  <wp:posOffset>-90170</wp:posOffset>
                </wp:positionH>
                <wp:positionV relativeFrom="paragraph">
                  <wp:posOffset>166370</wp:posOffset>
                </wp:positionV>
                <wp:extent cx="2830195" cy="1485900"/>
                <wp:effectExtent l="19685" t="19050" r="18415" b="19050"/>
                <wp:wrapNone/>
                <wp:docPr id="10" name="Поле 1357045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0320" cy="14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976A1D2" w14:textId="77777777" w:rsidR="00B236B6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472AAC10" w14:textId="77777777" w:rsidR="00B236B6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4B17B32F" w14:textId="77777777" w:rsidR="00B236B6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: курсанти </w:t>
                            </w:r>
                          </w:p>
                          <w:p w14:paraId="6741F5F4" w14:textId="77777777" w:rsidR="00B236B6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Час: 27 хвилин</w:t>
                            </w:r>
                          </w:p>
                          <w:p w14:paraId="68857059" w14:textId="77777777" w:rsidR="00B236B6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Місце проведення: ЗВС в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 А0339. </w:t>
                            </w:r>
                          </w:p>
                          <w:p w14:paraId="6233F6F3" w14:textId="77777777" w:rsidR="00B236B6" w:rsidRDefault="00000000">
                            <w:pPr>
                              <w:pStyle w:val="a5"/>
                              <w:rPr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солд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.                                       Д.ЗЄРКІН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C5F25F" id="Поле 135704542" o:spid="_x0000_s1031" style="position:absolute;left:0;text-align:left;margin-left:-7.1pt;margin-top:13.1pt;width:222.85pt;height:117pt;z-index:46;visibility:visible;mso-wrap-style:square;mso-wrap-distance-left:1.55pt;mso-wrap-distance-top:1.5pt;mso-wrap-distance-right:1.45pt;mso-wrap-distance-bottom:1.5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" o:allowincell="f" strokeweight="3pt">
                <v:textbox>
                  <w:txbxContent>
                    <w:p w14:paraId="2976A1D2" w14:textId="77777777" w:rsidR="00B236B6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>10</w:t>
                      </w:r>
                    </w:p>
                    <w:p w14:paraId="472AAC10" w14:textId="77777777" w:rsidR="00B236B6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носимого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4B17B32F" w14:textId="77777777" w:rsidR="00B236B6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: курсанти </w:t>
                      </w:r>
                    </w:p>
                    <w:p w14:paraId="6741F5F4" w14:textId="77777777" w:rsidR="00B236B6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Час: 27 хвилин</w:t>
                      </w:r>
                    </w:p>
                    <w:p w14:paraId="68857059" w14:textId="77777777" w:rsidR="00B236B6" w:rsidRDefault="00000000">
                      <w:pPr>
                        <w:pStyle w:val="a5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Місце проведення: ЗВС в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 А0339. </w:t>
                      </w:r>
                    </w:p>
                    <w:p w14:paraId="6233F6F3" w14:textId="77777777" w:rsidR="00B236B6" w:rsidRDefault="00000000">
                      <w:pPr>
                        <w:pStyle w:val="a5"/>
                        <w:rPr>
                          <w:sz w:val="16"/>
                          <w:szCs w:val="16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солд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.                                       Д.ЗЄРКІН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FDF3095" w14:textId="4EC73989" w:rsidR="00B236B6" w:rsidRDefault="00B236B6">
      <w:pPr>
        <w:pStyle w:val="1"/>
        <w:spacing w:line="240" w:lineRule="auto"/>
        <w:jc w:val="center"/>
        <w:rPr>
          <w:b/>
          <w:szCs w:val="28"/>
        </w:rPr>
      </w:pPr>
    </w:p>
    <w:p w14:paraId="3057AED4" w14:textId="27FE08B9" w:rsidR="00B236B6" w:rsidRDefault="0000000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270" distB="0" distL="38100" distR="37465" simplePos="0" relativeHeight="53" behindDoc="0" locked="0" layoutInCell="1" allowOverlap="1" wp14:anchorId="1A03A22C" wp14:editId="778E4799">
                <wp:simplePos x="0" y="0"/>
                <wp:positionH relativeFrom="column">
                  <wp:posOffset>8534400</wp:posOffset>
                </wp:positionH>
                <wp:positionV relativeFrom="paragraph">
                  <wp:posOffset>46355</wp:posOffset>
                </wp:positionV>
                <wp:extent cx="635" cy="300355"/>
                <wp:effectExtent l="38100" t="1270" r="37465" b="0"/>
                <wp:wrapNone/>
                <wp:docPr id="11" name="Пряма зі стрілкою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" cy="30024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672pt;margin-top:3.65pt;width:0pt;height:23.6pt;mso-wrap-style:none;v-text-anchor:middle" wp14:anchorId="1A03A22C" type="_x0000_t32" path="m0,0l-2147483648,-2147483647e">
                <v:fill o:detectmouseclick="t" on="false"/>
                <v:stroke color="black" weight="6480" endarrow="block" endarrowwidth="medium" endarrowlength="medium" joinstyle="miter" endcap="flat"/>
                <w10:wrap type="none"/>
              </v:shape>
            </w:pict>
          </mc:Fallback>
        </mc:AlternateContent>
      </w:r>
    </w:p>
    <w:p w14:paraId="2EDAC7AB" w14:textId="339B7A28" w:rsidR="00B236B6" w:rsidRDefault="000437A4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050" distB="19050" distL="19685" distR="18415" simplePos="0" relativeHeight="14" behindDoc="0" locked="0" layoutInCell="1" allowOverlap="1" wp14:anchorId="4B2689F7" wp14:editId="6E3E046C">
                <wp:simplePos x="0" y="0"/>
                <wp:positionH relativeFrom="column">
                  <wp:posOffset>6971665</wp:posOffset>
                </wp:positionH>
                <wp:positionV relativeFrom="paragraph">
                  <wp:posOffset>139065</wp:posOffset>
                </wp:positionV>
                <wp:extent cx="2879725" cy="1371600"/>
                <wp:effectExtent l="19685" t="19050" r="18415" b="19050"/>
                <wp:wrapNone/>
                <wp:docPr id="12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972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D81CA2F" w14:textId="77777777" w:rsidR="00B236B6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07363A2E" w14:textId="77777777" w:rsidR="00B236B6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Практичне виконання ПВ №2 “ Відпрацювання навиків одноманітної стрільби”.</w:t>
                            </w:r>
                          </w:p>
                          <w:p w14:paraId="4662A6AA" w14:textId="77777777" w:rsidR="00B236B6" w:rsidRDefault="00B236B6">
                            <w:pPr>
                              <w:pStyle w:val="a5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1A0AB30" w14:textId="77777777" w:rsidR="00B236B6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:  курсанти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27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BD42BB4" w14:textId="77777777" w:rsidR="00B236B6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в/ч А0339</w:t>
                            </w:r>
                          </w:p>
                          <w:p w14:paraId="359D5502" w14:textId="77777777" w:rsidR="00B236B6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мол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.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                        В.КРИВОБОК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2689F7" id="_x0000_s1032" style="position:absolute;left:0;text-align:left;margin-left:548.95pt;margin-top:10.95pt;width:226.75pt;height:108pt;z-index:14;visibility:visible;mso-wrap-style:square;mso-wrap-distance-left:1.55pt;mso-wrap-distance-top:1.5pt;mso-wrap-distance-right:1.45pt;mso-wrap-distance-bottom:1.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" strokeweight="3pt">
                <v:textbox>
                  <w:txbxContent>
                    <w:p w14:paraId="4D81CA2F" w14:textId="77777777" w:rsidR="00B236B6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07363A2E" w14:textId="77777777" w:rsidR="00B236B6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Практичне виконання ПВ №2 “ Відпрацювання навиків одноманітної стрільби”.</w:t>
                      </w:r>
                    </w:p>
                    <w:p w14:paraId="4662A6AA" w14:textId="77777777" w:rsidR="00B236B6" w:rsidRDefault="00B236B6">
                      <w:pPr>
                        <w:pStyle w:val="a5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1A0AB30" w14:textId="77777777" w:rsidR="00B236B6" w:rsidRDefault="00000000">
                      <w:pPr>
                        <w:pStyle w:val="a5"/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:  курсанти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27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BD42BB4" w14:textId="77777777" w:rsidR="00B236B6" w:rsidRDefault="00000000">
                      <w:pPr>
                        <w:pStyle w:val="a5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ЗВС в/ч А0339</w:t>
                      </w:r>
                    </w:p>
                    <w:p w14:paraId="359D5502" w14:textId="77777777" w:rsidR="00B236B6" w:rsidRDefault="00000000">
                      <w:pPr>
                        <w:pStyle w:val="a5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мол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. с-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                        В.КРИВОБОК</w:t>
                      </w:r>
                    </w:p>
                  </w:txbxContent>
                </v:textbox>
              </v:rect>
            </w:pict>
          </mc:Fallback>
        </mc:AlternateContent>
      </w:r>
    </w:p>
    <w:p w14:paraId="1A2ABDFF" w14:textId="77777777" w:rsidR="00B236B6" w:rsidRDefault="00000000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685" distB="18415" distL="19050" distR="19050" simplePos="0" relativeHeight="16" behindDoc="0" locked="0" layoutInCell="1" allowOverlap="1" wp14:anchorId="0F2104F4" wp14:editId="31EBDE0E">
                <wp:simplePos x="0" y="0"/>
                <wp:positionH relativeFrom="column">
                  <wp:posOffset>3627755</wp:posOffset>
                </wp:positionH>
                <wp:positionV relativeFrom="paragraph">
                  <wp:posOffset>193675</wp:posOffset>
                </wp:positionV>
                <wp:extent cx="2924810" cy="1115695"/>
                <wp:effectExtent l="19050" t="19685" r="19050" b="18415"/>
                <wp:wrapNone/>
                <wp:docPr id="13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640" cy="111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D887AD8" w14:textId="77777777" w:rsidR="00B236B6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47DD5FC0" w14:textId="77777777" w:rsidR="00B236B6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Практичне виконання ПВ №3 “ Навчання влучності стрільби з різних положень на середній відстані 100м”.</w:t>
                            </w:r>
                          </w:p>
                          <w:p w14:paraId="12AF13D5" w14:textId="77777777" w:rsidR="00B236B6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:  курсанти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27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1988601" w14:textId="77777777" w:rsidR="00B236B6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в/ч А0339</w:t>
                            </w:r>
                          </w:p>
                          <w:p w14:paraId="3359B3F9" w14:textId="77777777" w:rsidR="00B236B6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Керівник: ст.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ab/>
                              <w:t xml:space="preserve">      А. ТХОРЖЕВСЬКИЙ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2104F4" id="_x0000_s1033" style="position:absolute;left:0;text-align:left;margin-left:285.65pt;margin-top:15.25pt;width:230.3pt;height:87.85pt;z-index:16;visibility:visible;mso-wrap-style:square;mso-wrap-distance-left:1.5pt;mso-wrap-distance-top:1.55pt;mso-wrap-distance-right:1.5pt;mso-wrap-distance-bottom:1.4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" strokeweight="3pt">
                <v:textbox>
                  <w:txbxContent>
                    <w:p w14:paraId="0D887AD8" w14:textId="77777777" w:rsidR="00B236B6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>7</w:t>
                      </w:r>
                    </w:p>
                    <w:p w14:paraId="47DD5FC0" w14:textId="77777777" w:rsidR="00B236B6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Практичне виконання ПВ №3 “ Навчання влучності стрільби з різних положень на середній відстані 100м”.</w:t>
                      </w:r>
                    </w:p>
                    <w:p w14:paraId="12AF13D5" w14:textId="77777777" w:rsidR="00B236B6" w:rsidRDefault="00000000">
                      <w:pPr>
                        <w:pStyle w:val="a5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:  курсанти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27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61988601" w14:textId="77777777" w:rsidR="00B236B6" w:rsidRDefault="00000000">
                      <w:pPr>
                        <w:pStyle w:val="a5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ЗВС в/ч А0339</w:t>
                      </w:r>
                    </w:p>
                    <w:p w14:paraId="3359B3F9" w14:textId="77777777" w:rsidR="00B236B6" w:rsidRDefault="00000000">
                      <w:pPr>
                        <w:pStyle w:val="a5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Керівник: ст. с-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ab/>
                        <w:t xml:space="preserve">      А. ТХОРЖЕВСЬКИЙ</w:t>
                      </w:r>
                    </w:p>
                  </w:txbxContent>
                </v:textbox>
              </v:rect>
            </w:pict>
          </mc:Fallback>
        </mc:AlternateContent>
      </w:r>
    </w:p>
    <w:p w14:paraId="74C78F10" w14:textId="77777777" w:rsidR="00B236B6" w:rsidRDefault="00B236B6">
      <w:pPr>
        <w:pStyle w:val="1"/>
        <w:spacing w:line="240" w:lineRule="auto"/>
        <w:ind w:left="0" w:firstLine="0"/>
        <w:rPr>
          <w:b/>
          <w:szCs w:val="28"/>
        </w:rPr>
      </w:pPr>
    </w:p>
    <w:p w14:paraId="26C85831" w14:textId="77777777" w:rsidR="00B236B6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49" behindDoc="0" locked="0" layoutInCell="1" allowOverlap="1" wp14:anchorId="0C0E449F" wp14:editId="61D9A7F2">
                <wp:simplePos x="0" y="0"/>
                <wp:positionH relativeFrom="column">
                  <wp:posOffset>4210050</wp:posOffset>
                </wp:positionH>
                <wp:positionV relativeFrom="paragraph">
                  <wp:posOffset>175260</wp:posOffset>
                </wp:positionV>
                <wp:extent cx="635" cy="392430"/>
                <wp:effectExtent l="0" t="0" r="0" b="0"/>
                <wp:wrapNone/>
                <wp:docPr id="14" name="Пряма зі стрілкою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" cy="39240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f" o:allowincell="f" style="position:absolute;margin-left:331.5pt;margin-top:13.8pt;width:0pt;height:30.85pt;mso-wrap-style:none;v-text-anchor:middle" wp14:anchorId="0C0E449F" type="_x0000_t32" path="m0,0l-2147483648,-2147483647e">
                <v:fill o:detectmouseclick="t" on="false"/>
                <v:stroke color="#3465a4" weight="6480" joinstyle="miter" endcap="flat"/>
                <w10:wrap type="none"/>
              </v:shape>
            </w:pict>
          </mc:Fallback>
        </mc:AlternateContent>
      </w:r>
    </w:p>
    <w:p w14:paraId="6EEC218C" w14:textId="441D11F4" w:rsidR="00B236B6" w:rsidRDefault="00B236B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3CFD837" w14:textId="77777777" w:rsidR="00B236B6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635" distB="635" distL="38100" distR="37465" simplePos="0" relativeHeight="58" behindDoc="0" locked="0" layoutInCell="1" allowOverlap="1" wp14:anchorId="1F84680F" wp14:editId="6C639CA7">
                <wp:simplePos x="0" y="0"/>
                <wp:positionH relativeFrom="column">
                  <wp:posOffset>1122045</wp:posOffset>
                </wp:positionH>
                <wp:positionV relativeFrom="paragraph">
                  <wp:posOffset>53340</wp:posOffset>
                </wp:positionV>
                <wp:extent cx="635" cy="268605"/>
                <wp:effectExtent l="38100" t="635" r="37465" b="635"/>
                <wp:wrapNone/>
                <wp:docPr id="15" name="Пряма зі стрілкою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0" cy="26856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88.35pt;margin-top:4.2pt;width:0pt;height:21.1pt;flip:y;mso-wrap-style:none;v-text-anchor:middle" wp14:anchorId="1F84680F" type="_x0000_t32" path="m0,0l-2147483648,-2147483647e">
                <v:fill o:detectmouseclick="t" on="false"/>
                <v:stroke color="black" weight="6480" endarrow="block" endarrowwidth="medium" endarrowlength="medium" joinstyle="miter" endcap="flat"/>
                <w10:wrap type="none"/>
              </v:shape>
            </w:pict>
          </mc:Fallback>
        </mc:AlternateContent>
      </w:r>
    </w:p>
    <w:p w14:paraId="07A6A674" w14:textId="77777777" w:rsidR="00B236B6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685" distB="18415" distL="19050" distR="19050" simplePos="0" relativeHeight="20" behindDoc="0" locked="0" layoutInCell="1" allowOverlap="1" wp14:anchorId="422096FC" wp14:editId="73563A02">
                <wp:simplePos x="0" y="0"/>
                <wp:positionH relativeFrom="column">
                  <wp:posOffset>-95250</wp:posOffset>
                </wp:positionH>
                <wp:positionV relativeFrom="paragraph">
                  <wp:posOffset>120650</wp:posOffset>
                </wp:positionV>
                <wp:extent cx="2879090" cy="1222375"/>
                <wp:effectExtent l="19050" t="19685" r="19050" b="18415"/>
                <wp:wrapNone/>
                <wp:docPr id="16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8920" cy="122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4D49149" w14:textId="77777777" w:rsidR="00B236B6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69D6623A" w14:textId="77777777" w:rsidR="00B236B6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Підготовка ручних осколкових гранат до метання, прийоми і правила їх метання.</w:t>
                            </w:r>
                          </w:p>
                          <w:p w14:paraId="60833A90" w14:textId="77777777" w:rsidR="00B236B6" w:rsidRDefault="00B236B6">
                            <w:pPr>
                              <w:pStyle w:val="a5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256A8AF1" w14:textId="77777777" w:rsidR="00B236B6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:  курсанти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27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3611739" w14:textId="77777777" w:rsidR="00B236B6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в/ч А0339</w:t>
                            </w:r>
                          </w:p>
                          <w:p w14:paraId="3EC486C0" w14:textId="77777777" w:rsidR="00B236B6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Керівник: м. </w:t>
                            </w:r>
                            <w:bookmarkStart w:id="14" w:name="_Hlk220671972_копія_1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                           </w:t>
                            </w:r>
                            <w:bookmarkEnd w:id="14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І.ЮЩИШИН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2096FC" id="_x0000_s1034" style="position:absolute;left:0;text-align:left;margin-left:-7.5pt;margin-top:9.5pt;width:226.7pt;height:96.25pt;z-index:20;visibility:visible;mso-wrap-style:square;mso-wrap-distance-left:1.5pt;mso-wrap-distance-top:1.55pt;mso-wrap-distance-right:1.5pt;mso-wrap-distance-bottom:1.45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" strokeweight="3pt">
                <v:textbox>
                  <w:txbxContent>
                    <w:p w14:paraId="04D49149" w14:textId="77777777" w:rsidR="00B236B6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>9</w:t>
                      </w:r>
                    </w:p>
                    <w:p w14:paraId="69D6623A" w14:textId="77777777" w:rsidR="00B236B6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Підготовка ручних осколкових гранат до метання, прийоми і правила їх метання.</w:t>
                      </w:r>
                    </w:p>
                    <w:p w14:paraId="60833A90" w14:textId="77777777" w:rsidR="00B236B6" w:rsidRDefault="00B236B6">
                      <w:pPr>
                        <w:pStyle w:val="a5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</w:p>
                    <w:p w14:paraId="256A8AF1" w14:textId="77777777" w:rsidR="00B236B6" w:rsidRDefault="00000000">
                      <w:pPr>
                        <w:pStyle w:val="a5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:  курсанти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27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03611739" w14:textId="77777777" w:rsidR="00B236B6" w:rsidRDefault="00000000">
                      <w:pPr>
                        <w:pStyle w:val="a5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ЗВС в/ч А0339</w:t>
                      </w:r>
                    </w:p>
                    <w:p w14:paraId="3EC486C0" w14:textId="77777777" w:rsidR="00B236B6" w:rsidRDefault="00000000">
                      <w:pPr>
                        <w:pStyle w:val="a5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Керівник: м. </w:t>
                      </w:r>
                      <w:bookmarkStart w:id="15" w:name="_Hlk220671972_копія_1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с-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                           </w:t>
                      </w:r>
                      <w:bookmarkEnd w:id="15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І.ЮЩИШИН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2540" distB="0" distL="2540" distR="3175" simplePos="0" relativeHeight="60" behindDoc="0" locked="0" layoutInCell="1" allowOverlap="1" wp14:anchorId="659905B1" wp14:editId="4DFC454E">
                <wp:simplePos x="0" y="0"/>
                <wp:positionH relativeFrom="column">
                  <wp:posOffset>2825750</wp:posOffset>
                </wp:positionH>
                <wp:positionV relativeFrom="paragraph">
                  <wp:posOffset>114935</wp:posOffset>
                </wp:positionV>
                <wp:extent cx="799465" cy="1683385"/>
                <wp:effectExtent l="2540" t="2540" r="3175" b="0"/>
                <wp:wrapNone/>
                <wp:docPr id="17" name="Пряма зі стрілкою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9560" cy="168336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222.5pt;margin-top:9.05pt;width:62.9pt;height:132.5pt;flip:x;mso-wrap-style:none;v-text-anchor:middle" wp14:anchorId="659905B1" type="_x0000_t32" path="m0,0l-2147483648,-2147483647e">
                <v:fill o:detectmouseclick="t" on="false"/>
                <v:stroke color="black" weight="6480" endarrow="block" endarrowwidth="medium" endarrowlength="medium" joinstyle="miter" endcap="flat"/>
                <w10:wrap type="none"/>
              </v:shape>
            </w:pict>
          </mc:Fallback>
        </mc:AlternateContent>
      </w:r>
    </w:p>
    <w:p w14:paraId="1F4C55FB" w14:textId="77777777" w:rsidR="00B236B6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635" distB="635" distL="38100" distR="37465" simplePos="0" relativeHeight="54" behindDoc="0" locked="0" layoutInCell="1" allowOverlap="1" wp14:anchorId="4EBD06F7" wp14:editId="113E2453">
                <wp:simplePos x="0" y="0"/>
                <wp:positionH relativeFrom="column">
                  <wp:posOffset>8485505</wp:posOffset>
                </wp:positionH>
                <wp:positionV relativeFrom="paragraph">
                  <wp:posOffset>77503</wp:posOffset>
                </wp:positionV>
                <wp:extent cx="635" cy="158895"/>
                <wp:effectExtent l="63500" t="0" r="37465" b="31750"/>
                <wp:wrapNone/>
                <wp:docPr id="18" name="Пряма зі стрілкою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58895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320B1" id="Пряма зі стрілкою 45" o:spid="_x0000_s1026" type="#_x0000_t32" style="position:absolute;margin-left:668.15pt;margin-top:6.1pt;width:.05pt;height:12.5pt;z-index:54;visibility:visible;mso-wrap-style:square;mso-height-percent:0;mso-wrap-distance-left:3pt;mso-wrap-distance-top:.05pt;mso-wrap-distance-right:2.95pt;mso-wrap-distance-bottom:.05pt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" strokeweight="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635" distB="635" distL="38100" distR="37465" simplePos="0" relativeHeight="56" behindDoc="0" locked="0" layoutInCell="1" allowOverlap="1" wp14:anchorId="3FC5909B" wp14:editId="6F9C8AAF">
                <wp:simplePos x="0" y="0"/>
                <wp:positionH relativeFrom="column">
                  <wp:posOffset>5028565</wp:posOffset>
                </wp:positionH>
                <wp:positionV relativeFrom="paragraph">
                  <wp:posOffset>80645</wp:posOffset>
                </wp:positionV>
                <wp:extent cx="635" cy="168275"/>
                <wp:effectExtent l="38100" t="635" r="37465" b="635"/>
                <wp:wrapNone/>
                <wp:docPr id="19" name="Пряма зі стрілкою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0" cy="16812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395.95pt;margin-top:6.35pt;width:0pt;height:13.2pt;flip:y;mso-wrap-style:none;v-text-anchor:middle" wp14:anchorId="3FC5909B" type="_x0000_t32" path="m0,0l-2147483648,-2147483647e">
                <v:fill o:detectmouseclick="t" on="false"/>
                <v:stroke color="black" weight="6480" endarrow="block" endarrowwidth="medium" endarrowlength="medium" joinstyle="miter" endcap="flat"/>
                <w10:wrap type="none"/>
              </v:shape>
            </w:pict>
          </mc:Fallback>
        </mc:AlternateContent>
      </w:r>
    </w:p>
    <w:p w14:paraId="4E8B4D9B" w14:textId="77777777" w:rsidR="00B236B6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685" distB="18415" distL="19050" distR="19050" simplePos="0" relativeHeight="10" behindDoc="0" locked="0" layoutInCell="0" allowOverlap="1" wp14:anchorId="2CA2B95D" wp14:editId="6381601F">
                <wp:simplePos x="0" y="0"/>
                <wp:positionH relativeFrom="margin">
                  <wp:posOffset>3627120</wp:posOffset>
                </wp:positionH>
                <wp:positionV relativeFrom="paragraph">
                  <wp:posOffset>48895</wp:posOffset>
                </wp:positionV>
                <wp:extent cx="2924810" cy="1161415"/>
                <wp:effectExtent l="19050" t="19685" r="19050" b="18415"/>
                <wp:wrapNone/>
                <wp:docPr id="20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640" cy="1161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0AFC4AD" w14:textId="77777777" w:rsidR="00B236B6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7218DFA3" w14:textId="77777777" w:rsidR="00B236B6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3F48524C" w14:textId="77777777" w:rsidR="00B236B6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:  курсанти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27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48A09FF" w14:textId="77777777" w:rsidR="00B236B6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в/ч А0339</w:t>
                            </w:r>
                          </w:p>
                          <w:p w14:paraId="4EAE540D" w14:textId="77777777" w:rsidR="00B236B6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Керівник::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солд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ab/>
                              <w:t xml:space="preserve">            Д. ТОПОРКОВ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A2B95D" id="_x0000_s1035" style="position:absolute;left:0;text-align:left;margin-left:285.6pt;margin-top:3.85pt;width:230.3pt;height:91.45pt;z-index:10;visibility:visible;mso-wrap-style:square;mso-wrap-distance-left:1.5pt;mso-wrap-distance-top:1.55pt;mso-wrap-distance-right:1.5pt;mso-wrap-distance-bottom:1.45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" o:allowincell="f" strokeweight="3pt">
                <v:textbox>
                  <w:txbxContent>
                    <w:p w14:paraId="00AFC4AD" w14:textId="77777777" w:rsidR="00B236B6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7218DFA3" w14:textId="77777777" w:rsidR="00B236B6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color w:val="000000"/>
                          <w:sz w:val="18"/>
                          <w:szCs w:val="18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3F48524C" w14:textId="77777777" w:rsidR="00B236B6" w:rsidRDefault="00000000">
                      <w:pPr>
                        <w:pStyle w:val="a5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:  курсанти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27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548A09FF" w14:textId="77777777" w:rsidR="00B236B6" w:rsidRDefault="00000000">
                      <w:pPr>
                        <w:pStyle w:val="a5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ЗВС в/ч А0339</w:t>
                      </w:r>
                    </w:p>
                    <w:p w14:paraId="4EAE540D" w14:textId="77777777" w:rsidR="00B236B6" w:rsidRDefault="00000000">
                      <w:pPr>
                        <w:pStyle w:val="a5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Керівник::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солд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ab/>
                        <w:t xml:space="preserve">            Д. ТОПОРКОВ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19685" distB="18415" distL="19685" distR="18415" simplePos="0" relativeHeight="12" behindDoc="0" locked="0" layoutInCell="0" allowOverlap="1" wp14:anchorId="1E11CB38" wp14:editId="0C6546F3">
                <wp:simplePos x="0" y="0"/>
                <wp:positionH relativeFrom="margin">
                  <wp:posOffset>6974205</wp:posOffset>
                </wp:positionH>
                <wp:positionV relativeFrom="paragraph">
                  <wp:posOffset>52070</wp:posOffset>
                </wp:positionV>
                <wp:extent cx="2879725" cy="1227455"/>
                <wp:effectExtent l="19685" t="19685" r="18415" b="18415"/>
                <wp:wrapNone/>
                <wp:docPr id="2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9725" cy="1227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A9CDFBD" w14:textId="77777777" w:rsidR="00B236B6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7F404320" w14:textId="77777777" w:rsidR="00B236B6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bCs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>Мінна безпека та основи інженерної розвідки.</w:t>
                            </w:r>
                          </w:p>
                          <w:p w14:paraId="5F5C3149" w14:textId="77777777" w:rsidR="00B236B6" w:rsidRDefault="00B236B6">
                            <w:pPr>
                              <w:pStyle w:val="a5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EDBB7BA" w14:textId="77777777" w:rsidR="00B236B6" w:rsidRDefault="00B236B6">
                            <w:pPr>
                              <w:pStyle w:val="a5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E243E39" w14:textId="77777777" w:rsidR="00B236B6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27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F7400E0" w14:textId="77777777" w:rsidR="00B236B6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в/ч А0339</w:t>
                            </w:r>
                          </w:p>
                          <w:p w14:paraId="30526811" w14:textId="77777777" w:rsidR="00B236B6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Керівник: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ab/>
                              <w:t xml:space="preserve">                         А.КУЛИК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11CB38" id="_x0000_s1036" style="position:absolute;left:0;text-align:left;margin-left:549.15pt;margin-top:4.1pt;width:226.75pt;height:96.65pt;z-index:12;visibility:visible;mso-wrap-style:square;mso-wrap-distance-left:1.55pt;mso-wrap-distance-top:1.55pt;mso-wrap-distance-right:1.45pt;mso-wrap-distance-bottom:1.45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" o:allowincell="f" strokeweight="3pt">
                <v:textbox>
                  <w:txbxContent>
                    <w:p w14:paraId="4A9CDFBD" w14:textId="77777777" w:rsidR="00B236B6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7F404320" w14:textId="77777777" w:rsidR="00B236B6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eastAsia="Calibri" w:hAnsi="Times New Roman"/>
                          <w:bCs/>
                          <w:color w:val="000000"/>
                          <w:sz w:val="18"/>
                          <w:szCs w:val="18"/>
                          <w:lang w:val="uk-UA" w:eastAsia="en-US"/>
                        </w:rPr>
                        <w:t>Мінна безпека та основи інженерної розвідки.</w:t>
                      </w:r>
                    </w:p>
                    <w:p w14:paraId="5F5C3149" w14:textId="77777777" w:rsidR="00B236B6" w:rsidRDefault="00B236B6">
                      <w:pPr>
                        <w:pStyle w:val="a5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6EDBB7BA" w14:textId="77777777" w:rsidR="00B236B6" w:rsidRDefault="00B236B6">
                      <w:pPr>
                        <w:pStyle w:val="a5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7E243E39" w14:textId="77777777" w:rsidR="00B236B6" w:rsidRDefault="00000000">
                      <w:pPr>
                        <w:pStyle w:val="a5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: курсанти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27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F7400E0" w14:textId="77777777" w:rsidR="00B236B6" w:rsidRDefault="00000000">
                      <w:pPr>
                        <w:pStyle w:val="a5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ЗВС в/ч А0339</w:t>
                      </w:r>
                    </w:p>
                    <w:p w14:paraId="30526811" w14:textId="77777777" w:rsidR="00B236B6" w:rsidRDefault="00000000">
                      <w:pPr>
                        <w:pStyle w:val="a5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Керівник: с-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ab/>
                        <w:t xml:space="preserve">                         А.КУЛИК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12D21D4" w14:textId="77777777" w:rsidR="00B236B6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48" behindDoc="0" locked="0" layoutInCell="1" allowOverlap="1" wp14:anchorId="4B0ADA70" wp14:editId="4BC0657D">
                <wp:simplePos x="0" y="0"/>
                <wp:positionH relativeFrom="column">
                  <wp:posOffset>1550670</wp:posOffset>
                </wp:positionH>
                <wp:positionV relativeFrom="paragraph">
                  <wp:posOffset>114300</wp:posOffset>
                </wp:positionV>
                <wp:extent cx="635" cy="95250"/>
                <wp:effectExtent l="0" t="0" r="0" b="0"/>
                <wp:wrapNone/>
                <wp:docPr id="22" name="Пряма зі стрілкою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" cy="9540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f" o:allowincell="f" style="position:absolute;margin-left:122.1pt;margin-top:9pt;width:0pt;height:7.45pt;mso-wrap-style:none;v-text-anchor:middle" wp14:anchorId="4B0ADA70" type="_x0000_t32" path="m0,0l-2147483648,-2147483647e">
                <v:fill o:detectmouseclick="t" on="false"/>
                <v:stroke color="#3465a4" weight="6480" joinstyle="miter" endcap="flat"/>
                <w10:wrap type="none"/>
              </v:shape>
            </w:pict>
          </mc:Fallback>
        </mc:AlternateContent>
      </w:r>
    </w:p>
    <w:p w14:paraId="4B7798C8" w14:textId="77777777" w:rsidR="00B236B6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37465" distB="38100" distL="635" distR="635" simplePos="0" relativeHeight="55" behindDoc="0" locked="0" layoutInCell="1" allowOverlap="1" wp14:anchorId="706AC513" wp14:editId="2F025A7B">
                <wp:simplePos x="0" y="0"/>
                <wp:positionH relativeFrom="column">
                  <wp:posOffset>6549390</wp:posOffset>
                </wp:positionH>
                <wp:positionV relativeFrom="paragraph">
                  <wp:posOffset>80645</wp:posOffset>
                </wp:positionV>
                <wp:extent cx="385445" cy="635"/>
                <wp:effectExtent l="635" t="37465" r="635" b="38100"/>
                <wp:wrapNone/>
                <wp:docPr id="23" name="Пряма зі стрілкою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5560" cy="72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515.7pt;margin-top:6.35pt;width:30.3pt;height:0pt;flip:x;mso-wrap-style:none;v-text-anchor:middle" wp14:anchorId="706AC513" type="_x0000_t32" path="m0,0l-2147483648,-2147483647e">
                <v:fill o:detectmouseclick="t" on="false"/>
                <v:stroke color="black" weight="6480" endarrow="block" endarrowwidth="medium" endarrowlength="medium" joinstyle="miter" endcap="flat"/>
                <w10:wrap type="none"/>
              </v:shape>
            </w:pict>
          </mc:Fallback>
        </mc:AlternateContent>
      </w:r>
    </w:p>
    <w:p w14:paraId="462D1788" w14:textId="77777777" w:rsidR="00B236B6" w:rsidRDefault="00B236B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ECA54E" w14:textId="77777777" w:rsidR="00B236B6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635" distB="635" distL="38100" distR="37465" simplePos="0" relativeHeight="57" behindDoc="0" locked="0" layoutInCell="1" allowOverlap="1" wp14:anchorId="58660C8F" wp14:editId="0855F402">
                <wp:simplePos x="0" y="0"/>
                <wp:positionH relativeFrom="column">
                  <wp:posOffset>1273810</wp:posOffset>
                </wp:positionH>
                <wp:positionV relativeFrom="paragraph">
                  <wp:posOffset>113030</wp:posOffset>
                </wp:positionV>
                <wp:extent cx="635" cy="224790"/>
                <wp:effectExtent l="38100" t="635" r="37465" b="635"/>
                <wp:wrapNone/>
                <wp:docPr id="24" name="Пряма зі стрілкою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0" cy="22464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100.3pt;margin-top:8.9pt;width:0pt;height:17.65pt;flip:y;mso-wrap-style:none;v-text-anchor:middle" wp14:anchorId="58660C8F" type="_x0000_t32" path="m0,0l-2147483648,-2147483647e">
                <v:fill o:detectmouseclick="t" on="false"/>
                <v:stroke color="black" weight="6480" endarrow="block" endarrowwidth="medium" endarrowlength="medium" joinstyle="miter" endcap="flat"/>
                <w10:wrap type="none"/>
              </v:shape>
            </w:pict>
          </mc:Fallback>
        </mc:AlternateContent>
      </w:r>
    </w:p>
    <w:p w14:paraId="738E8690" w14:textId="77777777" w:rsidR="00B236B6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050" distB="19050" distL="19050" distR="19050" simplePos="0" relativeHeight="18" behindDoc="0" locked="0" layoutInCell="0" allowOverlap="1" wp14:anchorId="4351C975" wp14:editId="647EA39A">
                <wp:simplePos x="0" y="0"/>
                <wp:positionH relativeFrom="margin">
                  <wp:posOffset>-91440</wp:posOffset>
                </wp:positionH>
                <wp:positionV relativeFrom="paragraph">
                  <wp:posOffset>147955</wp:posOffset>
                </wp:positionV>
                <wp:extent cx="2879090" cy="1626870"/>
                <wp:effectExtent l="19050" t="19050" r="19050" b="19050"/>
                <wp:wrapNone/>
                <wp:docPr id="25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8920" cy="162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92DF6A7" w14:textId="77777777" w:rsidR="00B236B6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135C2329" w14:textId="77777777" w:rsidR="00B236B6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Порядок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обслуговування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Тренування військовослужбовців у виконанні неповне розбирання зброї (за умовами 5ВП).</w:t>
                            </w:r>
                          </w:p>
                          <w:p w14:paraId="50BDA21A" w14:textId="77777777" w:rsidR="00B236B6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Тренування військовослужбовців у виконанні збирання зброї після неповного розбирання (за умовами 6ВП).</w:t>
                            </w:r>
                          </w:p>
                          <w:p w14:paraId="1600A0DB" w14:textId="77777777" w:rsidR="00B236B6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:  курсанти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27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127AA21" w14:textId="77777777" w:rsidR="00B236B6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в/ч А0339</w:t>
                            </w:r>
                          </w:p>
                          <w:p w14:paraId="59B69325" w14:textId="77777777" w:rsidR="00B236B6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мол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.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                            М.СОЛОМКО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51C975" id="_x0000_s1037" style="position:absolute;left:0;text-align:left;margin-left:-7.2pt;margin-top:11.65pt;width:226.7pt;height:128.1pt;z-index:18;visibility:visible;mso-wrap-style:square;mso-wrap-distance-left:1.5pt;mso-wrap-distance-top:1.5pt;mso-wrap-distance-right:1.5pt;mso-wrap-distance-bottom:1.5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" o:allowincell="f" strokeweight="3pt">
                <v:textbox>
                  <w:txbxContent>
                    <w:p w14:paraId="192DF6A7" w14:textId="77777777" w:rsidR="00B236B6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>8</w:t>
                      </w:r>
                    </w:p>
                    <w:p w14:paraId="135C2329" w14:textId="77777777" w:rsidR="00B236B6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 xml:space="preserve">Порядок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обслуговування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 xml:space="preserve">.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Тренування військовослужбовців у виконанні неповне розбирання зброї (за умовами 5ВП).</w:t>
                      </w:r>
                    </w:p>
                    <w:p w14:paraId="50BDA21A" w14:textId="77777777" w:rsidR="00B236B6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Тренування військовослужбовців у виконанні збирання зброї після неповного розбирання (за умовами 6ВП).</w:t>
                      </w:r>
                    </w:p>
                    <w:p w14:paraId="1600A0DB" w14:textId="77777777" w:rsidR="00B236B6" w:rsidRDefault="00000000">
                      <w:pPr>
                        <w:pStyle w:val="a5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:  курсанти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27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127AA21" w14:textId="77777777" w:rsidR="00B236B6" w:rsidRDefault="00000000">
                      <w:pPr>
                        <w:pStyle w:val="a5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ЗВС в/ч А0339</w:t>
                      </w:r>
                    </w:p>
                    <w:p w14:paraId="59B69325" w14:textId="77777777" w:rsidR="00B236B6" w:rsidRDefault="00000000">
                      <w:pPr>
                        <w:pStyle w:val="a5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мол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. с-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                            М.СОЛОМКО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DCD2B5D" w14:textId="77777777" w:rsidR="00B236B6" w:rsidRDefault="00B236B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055B97" w14:textId="77777777" w:rsidR="00B236B6" w:rsidRDefault="00B236B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F976A4C" w14:textId="77777777" w:rsidR="00B236B6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20320" distB="18415" distL="19050" distR="19050" simplePos="0" relativeHeight="24" behindDoc="0" locked="0" layoutInCell="0" allowOverlap="1" wp14:anchorId="28ECE7EE" wp14:editId="69573198">
                <wp:simplePos x="0" y="0"/>
                <wp:positionH relativeFrom="margin">
                  <wp:posOffset>2980055</wp:posOffset>
                </wp:positionH>
                <wp:positionV relativeFrom="paragraph">
                  <wp:posOffset>38100</wp:posOffset>
                </wp:positionV>
                <wp:extent cx="7277100" cy="1138555"/>
                <wp:effectExtent l="19050" t="20320" r="19050" b="18415"/>
                <wp:wrapNone/>
                <wp:docPr id="26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7040" cy="113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792CA91" w14:textId="77777777" w:rsidR="00B236B6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</w:p>
                          <w:p w14:paraId="7571DF22" w14:textId="77777777" w:rsidR="00B236B6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За необхідності виконується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практичне приведення зброї до нормального бою. БЕЗ ЗМІНИ ДІЛЯНКИ.</w:t>
                            </w:r>
                          </w:p>
                          <w:p w14:paraId="2C8A1FFA" w14:textId="77777777" w:rsidR="00B236B6" w:rsidRDefault="00B236B6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9F980A1" w14:textId="77777777" w:rsidR="00B236B6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: курсанти.</w:t>
                            </w:r>
                          </w:p>
                          <w:p w14:paraId="03C86CEB" w14:textId="77777777" w:rsidR="00B236B6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в/ч А0339</w:t>
                            </w:r>
                          </w:p>
                          <w:p w14:paraId="3B073156" w14:textId="77777777" w:rsidR="00B236B6" w:rsidRDefault="00000000">
                            <w:pPr>
                              <w:pStyle w:val="a5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bookmarkStart w:id="16" w:name="_Hlk219980372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ст.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ab/>
                              <w:t>А. БОЛЬШАКОВ</w:t>
                            </w:r>
                            <w:bookmarkEnd w:id="16"/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ECE7EE" id="_x0000_s1038" style="position:absolute;left:0;text-align:left;margin-left:234.65pt;margin-top:3pt;width:573pt;height:89.65pt;z-index:24;visibility:visible;mso-wrap-style:square;mso-wrap-distance-left:1.5pt;mso-wrap-distance-top:1.6pt;mso-wrap-distance-right:1.5pt;mso-wrap-distance-bottom:1.45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" o:allowincell="f" strokeweight="3pt">
                <v:textbox>
                  <w:txbxContent>
                    <w:p w14:paraId="1792CA91" w14:textId="77777777" w:rsidR="00B236B6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</w:p>
                    <w:p w14:paraId="7571DF22" w14:textId="77777777" w:rsidR="00B236B6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-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/>
                        </w:rPr>
                        <w:t>За необхідності виконується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/>
                        </w:rPr>
                        <w:t>практичне приведення зброї до нормального бою. БЕЗ ЗМІНИ ДІЛЯНКИ.</w:t>
                      </w:r>
                    </w:p>
                    <w:p w14:paraId="2C8A1FFA" w14:textId="77777777" w:rsidR="00B236B6" w:rsidRDefault="00B236B6">
                      <w:pPr>
                        <w:pStyle w:val="a5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9F980A1" w14:textId="77777777" w:rsidR="00B236B6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: курсанти.</w:t>
                      </w:r>
                    </w:p>
                    <w:p w14:paraId="03C86CEB" w14:textId="77777777" w:rsidR="00B236B6" w:rsidRDefault="00000000">
                      <w:pPr>
                        <w:pStyle w:val="a5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ЗВС в/ч А0339</w:t>
                      </w:r>
                    </w:p>
                    <w:p w14:paraId="3B073156" w14:textId="77777777" w:rsidR="00B236B6" w:rsidRDefault="00000000">
                      <w:pPr>
                        <w:pStyle w:val="a5"/>
                        <w:rPr>
                          <w:sz w:val="16"/>
                          <w:szCs w:val="1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bookmarkStart w:id="17" w:name="_Hlk219980372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ст. с-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ab/>
                        <w:t>А. БОЛЬШАКОВ</w:t>
                      </w:r>
                      <w:bookmarkEnd w:id="17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D5D986" w14:textId="77777777" w:rsidR="00B236B6" w:rsidRDefault="00B236B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06DA73" w14:textId="77777777" w:rsidR="00B236B6" w:rsidRDefault="00B236B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AF72F7E" w14:textId="77777777" w:rsidR="00B236B6" w:rsidRDefault="00B236B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7E5B3B6" w14:textId="77777777" w:rsidR="00B236B6" w:rsidRDefault="00B236B6">
      <w:pPr>
        <w:pStyle w:val="1"/>
        <w:spacing w:line="240" w:lineRule="auto"/>
        <w:ind w:left="0" w:firstLine="0"/>
        <w:rPr>
          <w:b/>
          <w:szCs w:val="28"/>
        </w:rPr>
      </w:pPr>
    </w:p>
    <w:p w14:paraId="722C3D22" w14:textId="77777777" w:rsidR="00B236B6" w:rsidRDefault="00000000">
      <w:pPr>
        <w:pStyle w:val="1"/>
        <w:spacing w:line="240" w:lineRule="auto"/>
        <w:rPr>
          <w:i/>
          <w:sz w:val="24"/>
        </w:rPr>
      </w:pPr>
      <w:r>
        <w:rPr>
          <w:i/>
          <w:sz w:val="24"/>
        </w:rPr>
        <w:t xml:space="preserve">                      </w:t>
      </w:r>
      <w:bookmarkStart w:id="18" w:name="_Hlk94269276_копія_1"/>
      <w:bookmarkEnd w:id="18"/>
    </w:p>
    <w:p w14:paraId="5A659A40" w14:textId="09746905" w:rsidR="00B236B6" w:rsidRDefault="00000000">
      <w:pPr>
        <w:pStyle w:val="1"/>
        <w:spacing w:line="240" w:lineRule="auto"/>
        <w:ind w:left="0" w:firstLine="2127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06DB6AA9" w14:textId="77777777" w:rsidR="00B236B6" w:rsidRDefault="00000000">
      <w:pPr>
        <w:pStyle w:val="1"/>
        <w:numPr>
          <w:ilvl w:val="0"/>
          <w:numId w:val="2"/>
        </w:numPr>
        <w:spacing w:line="240" w:lineRule="auto"/>
        <w:rPr>
          <w:i/>
          <w:sz w:val="24"/>
        </w:rPr>
      </w:pPr>
      <w:r>
        <w:rPr>
          <w:i/>
          <w:sz w:val="24"/>
        </w:rPr>
        <w:t>Заміна навчальних місць відбувається за командою керівника заняття.</w:t>
      </w:r>
    </w:p>
    <w:p w14:paraId="2A978DF8" w14:textId="77777777" w:rsidR="00B236B6" w:rsidRDefault="00B236B6">
      <w:pPr>
        <w:pStyle w:val="1"/>
        <w:spacing w:line="240" w:lineRule="auto"/>
        <w:ind w:left="0" w:firstLine="0"/>
        <w:jc w:val="left"/>
        <w:rPr>
          <w:b/>
          <w:szCs w:val="28"/>
        </w:rPr>
      </w:pPr>
    </w:p>
    <w:p w14:paraId="132E1BE4" w14:textId="77777777" w:rsidR="00B236B6" w:rsidRDefault="00B236B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F0C787" w14:textId="77777777" w:rsidR="00B236B6" w:rsidRDefault="00000000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szCs w:val="28"/>
        </w:rPr>
        <w:br/>
      </w:r>
    </w:p>
    <w:p w14:paraId="32236DBF" w14:textId="77777777" w:rsidR="00B236B6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1435FADA" w14:textId="77777777" w:rsidR="00B236B6" w:rsidRDefault="00B236B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5E53517" w14:textId="77777777" w:rsidR="00B236B6" w:rsidRDefault="00000000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7532A086" w14:textId="77777777" w:rsidR="00B236B6" w:rsidRDefault="00000000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245278C" w14:textId="77777777" w:rsidR="00B236B6" w:rsidRDefault="00000000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220AEADF" w14:textId="77777777" w:rsidR="00B236B6" w:rsidRDefault="00B236B6">
      <w:pPr>
        <w:pStyle w:val="1"/>
        <w:spacing w:line="240" w:lineRule="auto"/>
        <w:ind w:left="851"/>
        <w:jc w:val="left"/>
        <w:rPr>
          <w:szCs w:val="28"/>
        </w:rPr>
      </w:pPr>
    </w:p>
    <w:p w14:paraId="17E12BA8" w14:textId="77777777" w:rsidR="00B236B6" w:rsidRDefault="00B236B6">
      <w:pPr>
        <w:pStyle w:val="1"/>
        <w:spacing w:line="240" w:lineRule="auto"/>
        <w:ind w:left="851"/>
        <w:jc w:val="left"/>
        <w:rPr>
          <w:szCs w:val="28"/>
        </w:rPr>
      </w:pPr>
    </w:p>
    <w:p w14:paraId="345479D0" w14:textId="77777777" w:rsidR="00B236B6" w:rsidRDefault="00000000">
      <w:pPr>
        <w:pStyle w:val="1"/>
        <w:spacing w:line="240" w:lineRule="auto"/>
        <w:jc w:val="left"/>
        <w:rPr>
          <w:bCs/>
          <w:szCs w:val="28"/>
        </w:rPr>
      </w:pPr>
      <w:r>
        <w:rPr>
          <w:bCs/>
          <w:szCs w:val="28"/>
        </w:rPr>
        <w:t>Керівник заняття:</w:t>
      </w:r>
    </w:p>
    <w:p w14:paraId="03F7D7A4" w14:textId="77777777" w:rsidR="00745842" w:rsidRDefault="00745842">
      <w:pPr>
        <w:pStyle w:val="1"/>
        <w:spacing w:line="240" w:lineRule="auto"/>
        <w:jc w:val="left"/>
        <w:rPr>
          <w:bCs/>
          <w:szCs w:val="28"/>
        </w:rPr>
      </w:pPr>
    </w:p>
    <w:p w14:paraId="14EF79BB" w14:textId="67208AE8" w:rsidR="00B236B6" w:rsidRPr="00745842" w:rsidRDefault="00745842">
      <w:pPr>
        <w:pStyle w:val="1"/>
        <w:spacing w:line="240" w:lineRule="auto"/>
        <w:jc w:val="left"/>
      </w:pPr>
      <w:r>
        <w:rPr>
          <w:bCs/>
          <w:szCs w:val="28"/>
        </w:rPr>
        <w:t>___________________________________________________________________________________________________________</w:t>
      </w:r>
    </w:p>
    <w:sectPr w:rsidR="00B236B6" w:rsidRPr="00745842">
      <w:pgSz w:w="16838" w:h="11906" w:orient="landscape"/>
      <w:pgMar w:top="426" w:right="678" w:bottom="568" w:left="42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D7757"/>
    <w:multiLevelType w:val="multilevel"/>
    <w:tmpl w:val="26CE185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>
        <w:rFonts w:ascii="Times New Roman" w:hAnsi="Times New Roman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position w:val="0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09"/>
        </w:tabs>
        <w:ind w:left="0" w:firstLine="709"/>
      </w:pPr>
      <w:rPr>
        <w:rFonts w:ascii="Times New Roman" w:hAnsi="Times New Roman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0" w:firstLine="709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709"/>
        </w:tabs>
        <w:ind w:left="0" w:firstLine="709"/>
      </w:pPr>
    </w:lvl>
  </w:abstractNum>
  <w:abstractNum w:abstractNumId="1" w15:restartNumberingAfterBreak="0">
    <w:nsid w:val="71DA198D"/>
    <w:multiLevelType w:val="multilevel"/>
    <w:tmpl w:val="BFD023E0"/>
    <w:lvl w:ilvl="0">
      <w:start w:val="1"/>
      <w:numFmt w:val="decimal"/>
      <w:lvlText w:val="%1."/>
      <w:lvlJc w:val="left"/>
      <w:pPr>
        <w:tabs>
          <w:tab w:val="num" w:pos="0"/>
        </w:tabs>
        <w:ind w:left="320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92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64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36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608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80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52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24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967" w:hanging="180"/>
      </w:pPr>
    </w:lvl>
  </w:abstractNum>
  <w:num w:numId="1" w16cid:durableId="106388887">
    <w:abstractNumId w:val="0"/>
  </w:num>
  <w:num w:numId="2" w16cid:durableId="465658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6B6"/>
    <w:rsid w:val="00012FE0"/>
    <w:rsid w:val="000437A4"/>
    <w:rsid w:val="000F5F63"/>
    <w:rsid w:val="00643B45"/>
    <w:rsid w:val="00686818"/>
    <w:rsid w:val="00745842"/>
    <w:rsid w:val="008C134A"/>
    <w:rsid w:val="009830C8"/>
    <w:rsid w:val="00B2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9AF02B2"/>
  <w15:docId w15:val="{BEB0979A-B3A1-4542-AE7F-C69623A1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B87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Символи виноски"/>
    <w:uiPriority w:val="99"/>
    <w:semiHidden/>
    <w:qFormat/>
    <w:rPr>
      <w:vertAlign w:val="superscript"/>
    </w:rPr>
  </w:style>
  <w:style w:type="character" w:customStyle="1" w:styleId="user">
    <w:name w:val="Символи ви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a0">
    <w:name w:val="Обычный Курс Знак"/>
    <w:link w:val="a1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customStyle="1" w:styleId="a2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3">
    <w:name w:val="Покажчик"/>
    <w:basedOn w:val="Normal"/>
    <w:qFormat/>
    <w:pPr>
      <w:suppressLineNumbers/>
    </w:pPr>
    <w:rPr>
      <w:rFonts w:cs="Arial"/>
    </w:rPr>
  </w:style>
  <w:style w:type="paragraph" w:customStyle="1" w:styleId="user0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2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1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4">
    <w:name w:val="Верхній і нижній колонтитули"/>
    <w:basedOn w:val="Normal"/>
    <w:qFormat/>
  </w:style>
  <w:style w:type="paragraph" w:customStyle="1" w:styleId="user2">
    <w:name w:val="Верхній і нижній колонтитули (user)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paragraph" w:customStyle="1" w:styleId="a5">
    <w:name w:val="Вміст рамки"/>
    <w:basedOn w:val="Normal"/>
    <w:qFormat/>
  </w:style>
  <w:style w:type="paragraph" w:customStyle="1" w:styleId="user3">
    <w:name w:val="Вміст рамки (user)"/>
    <w:basedOn w:val="Normal"/>
    <w:qFormat/>
  </w:style>
  <w:style w:type="numbering" w:customStyle="1" w:styleId="a6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875A900-2C0F-4CF6-BBE1-7350F23ED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5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Олександр</cp:lastModifiedBy>
  <cp:revision>114</cp:revision>
  <cp:lastPrinted>2026-04-17T12:00:00Z</cp:lastPrinted>
  <dcterms:created xsi:type="dcterms:W3CDTF">2025-07-25T16:27:00Z</dcterms:created>
  <dcterms:modified xsi:type="dcterms:W3CDTF">2026-05-21T17:36:00Z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7D8BCD4665BE42178C08AA61BEE408D2_12</vt:lpwstr>
  </property>
  <property fmtid="{D5CDD505-2E9C-101B-9397-08002B2CF9AE}" pid="3" name="KSOProductBuildVer">
    <vt:lpwstr>1033-12.2.0.16909</vt:lpwstr>
  </property>
</Properties>
</file>