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A7A0E" w14:textId="77777777" w:rsidR="00541932" w:rsidRPr="000623C3" w:rsidRDefault="00541932" w:rsidP="00541932">
      <w:pPr>
        <w:ind w:left="6237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18991E57" w14:textId="77777777" w:rsidR="00541932" w:rsidRPr="000623C3" w:rsidRDefault="00541932" w:rsidP="00541932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35210A21" w14:textId="3EACB007" w:rsidR="0003691A" w:rsidRPr="00D61237" w:rsidRDefault="0003691A" w:rsidP="00D61237">
      <w:pPr>
        <w:ind w:left="6096"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</w:rPr>
        <w:t xml:space="preserve">  </w:t>
      </w:r>
      <w:r w:rsidR="00D61237" w:rsidRPr="0087570A">
        <w:rPr>
          <w:rFonts w:eastAsia="Calibri"/>
          <w:sz w:val="28"/>
          <w:szCs w:val="28"/>
        </w:rPr>
        <w:t>16.02.2026 №2</w:t>
      </w:r>
    </w:p>
    <w:p w14:paraId="043A9E45" w14:textId="77777777" w:rsidR="00541932" w:rsidRDefault="00541932" w:rsidP="00541932">
      <w:pPr>
        <w:spacing w:line="254" w:lineRule="auto"/>
        <w:jc w:val="both"/>
        <w:rPr>
          <w:rFonts w:eastAsia="Calibri"/>
          <w:lang w:eastAsia="en-US"/>
        </w:rPr>
      </w:pPr>
    </w:p>
    <w:p w14:paraId="57D663CE" w14:textId="77777777" w:rsidR="00541932" w:rsidRPr="00B175E8" w:rsidRDefault="00541932" w:rsidP="00541932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56BFAC27" w14:textId="0492AB1A" w:rsidR="00541932" w:rsidRPr="00AC318E" w:rsidRDefault="00541932" w:rsidP="005419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>
        <w:rPr>
          <w:rFonts w:eastAsia="Calibri"/>
          <w:bCs/>
          <w:sz w:val="28"/>
          <w:szCs w:val="28"/>
          <w:lang w:val="ru-RU" w:eastAsia="en-US"/>
        </w:rPr>
        <w:t>1</w:t>
      </w:r>
      <w:r w:rsidR="0003691A">
        <w:rPr>
          <w:rFonts w:eastAsia="Calibri"/>
          <w:bCs/>
          <w:sz w:val="28"/>
          <w:szCs w:val="28"/>
          <w:lang w:val="ru-RU" w:eastAsia="en-US"/>
        </w:rPr>
        <w:t>2</w:t>
      </w:r>
      <w:r w:rsidRPr="003D34BE">
        <w:rPr>
          <w:rFonts w:eastAsia="Calibri"/>
          <w:bCs/>
          <w:sz w:val="28"/>
          <w:szCs w:val="28"/>
          <w:lang w:val="ru-RU" w:eastAsia="en-US"/>
        </w:rPr>
        <w:t>/2</w:t>
      </w:r>
      <w:r w:rsidR="00D61237">
        <w:rPr>
          <w:rFonts w:eastAsia="Calibri"/>
          <w:bCs/>
          <w:sz w:val="28"/>
          <w:szCs w:val="28"/>
          <w:lang w:val="en-US" w:eastAsia="en-US"/>
        </w:rPr>
        <w:t>/</w:t>
      </w:r>
      <w:r w:rsidRPr="003D34BE">
        <w:rPr>
          <w:rFonts w:eastAsia="Calibri"/>
          <w:bCs/>
          <w:sz w:val="28"/>
          <w:szCs w:val="28"/>
          <w:lang w:eastAsia="en-US"/>
        </w:rPr>
        <w:t>1</w:t>
      </w:r>
      <w:r w:rsidRPr="003D34BE">
        <w:rPr>
          <w:rFonts w:eastAsia="Calibri"/>
          <w:bCs/>
          <w:sz w:val="28"/>
          <w:szCs w:val="28"/>
          <w:lang w:val="ru-RU" w:eastAsia="en-US"/>
        </w:rPr>
        <w:t>т</w:t>
      </w:r>
    </w:p>
    <w:p w14:paraId="123C379A" w14:textId="0A888397" w:rsidR="00541932" w:rsidRDefault="00541932" w:rsidP="005419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322D00FD" w14:textId="77777777" w:rsidR="00E37ED7" w:rsidRDefault="00E37ED7" w:rsidP="005419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B2DC3D9" w14:textId="5E8B570C" w:rsidR="00541932" w:rsidRPr="00F762D3" w:rsidRDefault="00541932" w:rsidP="005419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B8103C" wp14:editId="0F314520">
                <wp:simplePos x="0" y="0"/>
                <wp:positionH relativeFrom="margin">
                  <wp:posOffset>-80554</wp:posOffset>
                </wp:positionH>
                <wp:positionV relativeFrom="paragraph">
                  <wp:posOffset>51343</wp:posOffset>
                </wp:positionV>
                <wp:extent cx="6678295" cy="1635579"/>
                <wp:effectExtent l="19050" t="19050" r="27305" b="2222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16355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3E3D1B3" w14:textId="77777777" w:rsidR="00541932" w:rsidRPr="00347327" w:rsidRDefault="00541932" w:rsidP="00541932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65F09478" w14:textId="5CB8A8F2" w:rsidR="00541932" w:rsidRPr="003B1B36" w:rsidRDefault="004730AF" w:rsidP="004730AF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37ED7">
                              <w:rPr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ACE”.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  <w:r w:rsidRPr="009428AA">
                              <w:rPr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Дії під час виявлення БпЛА зі скидом в лісі.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B8103C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35pt;margin-top:4.05pt;width:525.85pt;height:128.8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p/0IAIAADAEAAAOAAAAZHJzL2Uyb0RvYy54bWysU9uO0zAQfUfiHyy/0yTdXqOmq6WrIqRl&#10;QVr4AMdxEgvbY2y3Sfl6Jk632wWeEH6wPB77zMyZM5vbXityFM5LMAXNJiklwnCopGkK+u3r/t2K&#10;Eh+YqZgCIwp6Ep7ebt++2XQ2F1NoQVXCEQQxPu9sQdsQbJ4knrdCMz8BKww6a3CaBTRdk1SOdYiu&#10;VTJN00XSgausAy68x9v70Um3Eb+uBQ+f69qLQFRBMbcQdxf3ctiT7YbljWO2lfycBvuHLDSTBoNe&#10;oO5ZYOTg5B9QWnIHHuow4aATqGvJRawBq8nS36p5apkVsRYkx9sLTf7/wfLH45P94kjo30OPDYxF&#10;ePsA/LsnBnYtM424cw66VrAKA2cDZUlnfX7+OlDtcz+AlN0nqLDJ7BAgAvW10wMrWCdBdGzA6UK6&#10;6APheLlYLFfT9ZwSjr5scTOfL9cxBsufv1vnwwcBmgyHgjrsaoRnxwcfhnRY/vxkiOZByWovlYrG&#10;ye+UI0eGAkDdVNBRopgPeFnQfVznaK++KUO6gt6sshST5tpWBa1KNbLzCt415QU/jetvcFoGlLmS&#10;uqCr60fKnMkc+BuZDH3ZY00DqSVUJ6TVwShbHDM8tOB+UtKhZAvqfxyYE1jQR4OtWWez2aDxaMzm&#10;yyka7tpTXnuY4QhV0EDJeNyFcS4O1smmxUijGAzcYTtrGYl+yeqcN8oy8n8eoUH313Z89TLo218A&#10;AAD//wMAUEsDBBQABgAIAAAAIQAFK9JL4AAAAAoBAAAPAAAAZHJzL2Rvd25yZXYueG1sTI/LTsMw&#10;EEX3SPyDNUjsWieBPhLiVAiBKlaIwoadGw9JIB4H223Tfj3TFSxH9+rMueVqtL3Yow+dIwXpNAGB&#10;VDvTUaPg/e1psgQRoiaje0eo4IgBVtXlRakL4w70ivtNbARDKBRaQRvjUEgZ6hatDlM3IHH26bzV&#10;kU/fSOP1geG2l1mSzKXVHfGHVg/40GL9vdlZBdkppy/38eP8+vF4S3n9bMzLTKnrq/H+DkTEMf6V&#10;4azP6lCx09btyATRK5ik2YKrCpYpiHOe3OQ8bsv0+WwBsirl/wnVLwAAAP//AwBQSwECLQAUAAYA&#10;CAAAACEAtoM4kv4AAADhAQAAEwAAAAAAAAAAAAAAAAAAAAAAW0NvbnRlbnRfVHlwZXNdLnhtbFBL&#10;AQItABQABgAIAAAAIQA4/SH/1gAAAJQBAAALAAAAAAAAAAAAAAAAAC8BAABfcmVscy8ucmVsc1BL&#10;AQItABQABgAIAAAAIQANVp/0IAIAADAEAAAOAAAAAAAAAAAAAAAAAC4CAABkcnMvZTJvRG9jLnht&#10;bFBLAQItABQABgAIAAAAIQAFK9JL4AAAAAoBAAAPAAAAAAAAAAAAAAAAAHoEAABkcnMvZG93bnJl&#10;di54bWxQSwUGAAAAAAQABADzAAAAhwUAAAAA&#10;" fillcolor="window" strokeweight="3pt">
                <v:stroke linestyle="thinThin"/>
                <v:textbox>
                  <w:txbxContent>
                    <w:p w14:paraId="53E3D1B3" w14:textId="77777777" w:rsidR="00541932" w:rsidRPr="00347327" w:rsidRDefault="00541932" w:rsidP="00541932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65F09478" w14:textId="5CB8A8F2" w:rsidR="00541932" w:rsidRPr="003B1B36" w:rsidRDefault="004730AF" w:rsidP="004730AF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E37ED7">
                        <w:rPr>
                          <w:color w:val="000000"/>
                          <w:sz w:val="28"/>
                          <w:szCs w:val="28"/>
                          <w:lang w:eastAsia="uk-UA"/>
                        </w:rPr>
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ACE”.</w:t>
                      </w:r>
                      <w:r>
                        <w:rPr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 </w:t>
                      </w:r>
                      <w:r w:rsidRPr="009428AA">
                        <w:rPr>
                          <w:color w:val="000000"/>
                          <w:sz w:val="28"/>
                          <w:szCs w:val="28"/>
                          <w:lang w:eastAsia="uk-UA"/>
                        </w:rPr>
                        <w:t>Дії під час виявлення БпЛА зі скидом в лісі.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BF1874" w14:textId="2B971848" w:rsidR="00541932" w:rsidRPr="00F762D3" w:rsidRDefault="00541932" w:rsidP="005419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5F19CB97" w14:textId="77777777" w:rsidR="00541932" w:rsidRPr="00F762D3" w:rsidRDefault="00541932" w:rsidP="005419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BA45B8F" w14:textId="77777777" w:rsidR="00541932" w:rsidRPr="00F762D3" w:rsidRDefault="00541932" w:rsidP="005419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B5978E1" w14:textId="77777777" w:rsidR="00541932" w:rsidRDefault="00541932" w:rsidP="00541932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77D15C24" w14:textId="77777777" w:rsidR="00541932" w:rsidRDefault="00541932" w:rsidP="00541932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5C8D315" w14:textId="77777777" w:rsidR="00541932" w:rsidRDefault="00541932" w:rsidP="00541932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D763857" w14:textId="77777777" w:rsidR="00541932" w:rsidRDefault="00541932" w:rsidP="00541932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40DEE49" w14:textId="77777777" w:rsidR="004730AF" w:rsidRDefault="004730AF" w:rsidP="00541932">
      <w:pPr>
        <w:ind w:right="-1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6B7870E" w14:textId="70359E7C" w:rsidR="00541932" w:rsidRPr="003D34BE" w:rsidRDefault="00541932" w:rsidP="00541932">
      <w:pPr>
        <w:ind w:right="-1"/>
        <w:jc w:val="both"/>
        <w:rPr>
          <w:bCs/>
          <w:color w:val="000000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Pr="003D34BE">
        <w:rPr>
          <w:color w:val="000000"/>
          <w:sz w:val="28"/>
          <w:szCs w:val="28"/>
          <w:lang w:eastAsia="uk-UA"/>
        </w:rPr>
        <w:t>практично відпрацювати з військовослужбовцями к</w:t>
      </w:r>
      <w:r w:rsidRPr="003D34BE">
        <w:rPr>
          <w:bCs/>
          <w:color w:val="000000"/>
          <w:sz w:val="28"/>
          <w:szCs w:val="28"/>
          <w:lang w:eastAsia="uk-UA"/>
        </w:rPr>
        <w:t xml:space="preserve">омплексне відпрацювання дій солдата у складі штурмової групи (взводу): </w:t>
      </w:r>
    </w:p>
    <w:p w14:paraId="49C4E0B4" w14:textId="77777777" w:rsidR="00541932" w:rsidRPr="003D34BE" w:rsidRDefault="00541932" w:rsidP="00541932">
      <w:pPr>
        <w:ind w:right="-1"/>
        <w:jc w:val="both"/>
        <w:rPr>
          <w:bCs/>
          <w:color w:val="000000"/>
          <w:sz w:val="28"/>
          <w:szCs w:val="28"/>
          <w:lang w:eastAsia="uk-UA"/>
        </w:rPr>
      </w:pPr>
      <w:r w:rsidRPr="003D34BE">
        <w:rPr>
          <w:bCs/>
          <w:color w:val="000000"/>
          <w:sz w:val="28"/>
          <w:szCs w:val="28"/>
          <w:lang w:eastAsia="uk-UA"/>
        </w:rPr>
        <w:t>-</w:t>
      </w:r>
      <w:r w:rsidRPr="003D34BE">
        <w:rPr>
          <w:bCs/>
          <w:color w:val="000000"/>
          <w:sz w:val="28"/>
          <w:szCs w:val="28"/>
          <w:lang w:eastAsia="uk-UA"/>
        </w:rPr>
        <w:tab/>
        <w:t xml:space="preserve">зайняття вихідного положення; </w:t>
      </w:r>
    </w:p>
    <w:p w14:paraId="20ED3135" w14:textId="77777777" w:rsidR="00541932" w:rsidRPr="003D34BE" w:rsidRDefault="00541932" w:rsidP="00541932">
      <w:pPr>
        <w:ind w:right="-1"/>
        <w:jc w:val="both"/>
        <w:rPr>
          <w:bCs/>
          <w:color w:val="000000"/>
          <w:sz w:val="28"/>
          <w:szCs w:val="28"/>
          <w:lang w:eastAsia="uk-UA"/>
        </w:rPr>
      </w:pPr>
      <w:r w:rsidRPr="003D34BE">
        <w:rPr>
          <w:bCs/>
          <w:color w:val="000000"/>
          <w:sz w:val="28"/>
          <w:szCs w:val="28"/>
          <w:lang w:eastAsia="uk-UA"/>
        </w:rPr>
        <w:t>-</w:t>
      </w:r>
      <w:r w:rsidRPr="003D34BE">
        <w:rPr>
          <w:bCs/>
          <w:color w:val="000000"/>
          <w:sz w:val="28"/>
          <w:szCs w:val="28"/>
          <w:lang w:eastAsia="uk-UA"/>
        </w:rPr>
        <w:tab/>
        <w:t xml:space="preserve">висування до об'єкту противника; </w:t>
      </w:r>
    </w:p>
    <w:p w14:paraId="46859399" w14:textId="77777777" w:rsidR="00541932" w:rsidRPr="003D34BE" w:rsidRDefault="00541932" w:rsidP="00541932">
      <w:pPr>
        <w:ind w:right="-1"/>
        <w:jc w:val="both"/>
        <w:rPr>
          <w:bCs/>
          <w:color w:val="000000"/>
          <w:sz w:val="28"/>
          <w:szCs w:val="28"/>
          <w:lang w:eastAsia="uk-UA"/>
        </w:rPr>
      </w:pPr>
      <w:r w:rsidRPr="003D34BE">
        <w:rPr>
          <w:bCs/>
          <w:color w:val="000000"/>
          <w:sz w:val="28"/>
          <w:szCs w:val="28"/>
          <w:lang w:eastAsia="uk-UA"/>
        </w:rPr>
        <w:t>-</w:t>
      </w:r>
      <w:r w:rsidRPr="003D34BE">
        <w:rPr>
          <w:bCs/>
          <w:color w:val="000000"/>
          <w:sz w:val="28"/>
          <w:szCs w:val="28"/>
          <w:lang w:eastAsia="uk-UA"/>
        </w:rPr>
        <w:tab/>
        <w:t xml:space="preserve">подолання інженерних загороджень; </w:t>
      </w:r>
    </w:p>
    <w:p w14:paraId="4B3DF6DA" w14:textId="77777777" w:rsidR="009428AA" w:rsidRDefault="009428AA" w:rsidP="009428AA">
      <w:pPr>
        <w:ind w:right="-1"/>
        <w:jc w:val="both"/>
        <w:rPr>
          <w:bCs/>
          <w:color w:val="000000"/>
          <w:sz w:val="28"/>
          <w:szCs w:val="28"/>
          <w:lang w:eastAsia="uk-UA"/>
        </w:rPr>
      </w:pPr>
      <w:r w:rsidRPr="003D34BE">
        <w:rPr>
          <w:bCs/>
          <w:color w:val="000000"/>
          <w:sz w:val="28"/>
          <w:szCs w:val="28"/>
          <w:lang w:eastAsia="uk-UA"/>
        </w:rPr>
        <w:t>-</w:t>
      </w:r>
      <w:r w:rsidRPr="003D34BE">
        <w:rPr>
          <w:bCs/>
          <w:color w:val="000000"/>
          <w:sz w:val="28"/>
          <w:szCs w:val="28"/>
          <w:lang w:eastAsia="uk-UA"/>
        </w:rPr>
        <w:tab/>
        <w:t>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</w:t>
      </w:r>
      <w:r>
        <w:rPr>
          <w:bCs/>
          <w:color w:val="000000"/>
          <w:sz w:val="28"/>
          <w:szCs w:val="28"/>
          <w:lang w:eastAsia="uk-UA"/>
        </w:rPr>
        <w:t>;</w:t>
      </w:r>
    </w:p>
    <w:p w14:paraId="2333EC2D" w14:textId="77777777" w:rsidR="009428AA" w:rsidRPr="009428AA" w:rsidRDefault="009428AA" w:rsidP="009428AA">
      <w:pPr>
        <w:ind w:right="-1"/>
        <w:jc w:val="both"/>
        <w:rPr>
          <w:bCs/>
          <w:color w:val="000000"/>
          <w:sz w:val="28"/>
          <w:szCs w:val="28"/>
          <w:lang w:eastAsia="uk-UA"/>
        </w:rPr>
      </w:pPr>
      <w:r>
        <w:rPr>
          <w:bCs/>
          <w:color w:val="000000"/>
          <w:sz w:val="28"/>
          <w:szCs w:val="28"/>
          <w:lang w:eastAsia="uk-UA"/>
        </w:rPr>
        <w:t xml:space="preserve">- </w:t>
      </w:r>
      <w:r>
        <w:rPr>
          <w:bCs/>
          <w:color w:val="000000"/>
          <w:sz w:val="28"/>
          <w:szCs w:val="28"/>
          <w:lang w:eastAsia="uk-UA"/>
        </w:rPr>
        <w:tab/>
        <w:t>д</w:t>
      </w:r>
      <w:r w:rsidRPr="009428AA">
        <w:rPr>
          <w:bCs/>
          <w:color w:val="000000"/>
          <w:sz w:val="28"/>
          <w:szCs w:val="28"/>
          <w:lang w:eastAsia="uk-UA"/>
        </w:rPr>
        <w:t>ії під час виявлення БпЛА зі скидом в лісі.</w:t>
      </w:r>
    </w:p>
    <w:p w14:paraId="45EEC78B" w14:textId="77777777" w:rsidR="00541932" w:rsidRPr="00232C2F" w:rsidRDefault="00541932" w:rsidP="005419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7469FD74" w14:textId="1325616F" w:rsidR="00541932" w:rsidRPr="00933396" w:rsidRDefault="00541932" w:rsidP="00541932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03691A">
        <w:rPr>
          <w:sz w:val="28"/>
          <w:szCs w:val="28"/>
        </w:rPr>
        <w:t>90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212D42CE" w14:textId="77777777" w:rsidR="00541932" w:rsidRPr="00F762D3" w:rsidRDefault="00541932" w:rsidP="005419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4E4A827" w14:textId="4A82033A" w:rsidR="00541932" w:rsidRPr="003D34BE" w:rsidRDefault="00541932" w:rsidP="00541932">
      <w:pPr>
        <w:tabs>
          <w:tab w:val="num" w:pos="1117"/>
        </w:tabs>
        <w:ind w:right="-1"/>
        <w:jc w:val="both"/>
        <w:rPr>
          <w:sz w:val="28"/>
          <w:szCs w:val="28"/>
          <w:lang w:eastAsia="en-US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3D34BE">
        <w:rPr>
          <w:sz w:val="28"/>
          <w:szCs w:val="28"/>
          <w:lang w:eastAsia="en-US"/>
        </w:rPr>
        <w:t>штатна зброя, засоби захисту (розвантажувально-поясна система, бронежилет, шолом), аптечка на кожного військовослужбовця, обладнена ділянка місцевості під данну вправу, навчально – імітаційні ручні гранати, штурмові заряди, засоби імітації пророблення інженерних проходів,</w:t>
      </w:r>
      <w:r w:rsidR="009428AA" w:rsidRPr="009428AA">
        <w:rPr>
          <w:sz w:val="28"/>
          <w:szCs w:val="28"/>
          <w:lang w:eastAsia="en-US"/>
        </w:rPr>
        <w:t xml:space="preserve"> </w:t>
      </w:r>
      <w:r w:rsidR="009428AA">
        <w:rPr>
          <w:sz w:val="28"/>
          <w:szCs w:val="28"/>
          <w:lang w:eastAsia="en-US"/>
        </w:rPr>
        <w:t>БпЛА зі скидом,</w:t>
      </w:r>
      <w:r w:rsidR="009428AA" w:rsidRPr="003D34BE">
        <w:rPr>
          <w:sz w:val="28"/>
          <w:szCs w:val="28"/>
          <w:lang w:eastAsia="en-US"/>
        </w:rPr>
        <w:t xml:space="preserve"> </w:t>
      </w:r>
      <w:r w:rsidRPr="003D34BE">
        <w:rPr>
          <w:sz w:val="28"/>
          <w:szCs w:val="28"/>
          <w:lang w:eastAsia="en-US"/>
        </w:rPr>
        <w:t xml:space="preserve"> фліпчарт – 1 шт., указка – 1 шт., прапорці червоні – 2 шт., білі – 2 шт., </w:t>
      </w:r>
      <w:r w:rsidRPr="003D34BE">
        <w:rPr>
          <w:sz w:val="28"/>
          <w:szCs w:val="28"/>
          <w:lang w:eastAsia="uk-UA"/>
        </w:rPr>
        <w:t>свисток</w:t>
      </w:r>
      <w:r w:rsidRPr="003D34BE">
        <w:rPr>
          <w:sz w:val="28"/>
          <w:szCs w:val="28"/>
          <w:lang w:eastAsia="en-US"/>
        </w:rPr>
        <w:t xml:space="preserve"> – 1 шт.</w:t>
      </w:r>
    </w:p>
    <w:p w14:paraId="2654654E" w14:textId="08BE51C0" w:rsidR="00541932" w:rsidRPr="00541932" w:rsidRDefault="00541932" w:rsidP="00541932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.</w:t>
      </w:r>
    </w:p>
    <w:p w14:paraId="601E6ABC" w14:textId="4A55A72F" w:rsidR="004B5AC3" w:rsidRPr="004B5AC3" w:rsidRDefault="00541932" w:rsidP="004B5AC3">
      <w:pPr>
        <w:tabs>
          <w:tab w:val="left" w:pos="284"/>
        </w:tabs>
        <w:autoSpaceDE w:val="0"/>
        <w:autoSpaceDN w:val="0"/>
        <w:adjustRightInd w:val="0"/>
        <w:ind w:right="-1"/>
        <w:contextualSpacing/>
        <w:jc w:val="both"/>
        <w:rPr>
          <w:b/>
          <w:i/>
          <w:color w:val="000000"/>
          <w:sz w:val="28"/>
          <w:szCs w:val="28"/>
          <w:lang w:eastAsia="en-US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bookmarkEnd w:id="0"/>
      <w:r w:rsidR="00E37ED7" w:rsidRPr="00E37ED7">
        <w:rPr>
          <w:bCs/>
          <w:color w:val="000000" w:themeColor="text1"/>
          <w:sz w:val="28"/>
          <w:szCs w:val="28"/>
        </w:rPr>
        <w:t>Заняття проводиться на підготовленій ділянці місцевості  у складі навчального взводу (групи). Військовослужбовцям відпрацьовують дії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в комплексі.</w:t>
      </w:r>
    </w:p>
    <w:p w14:paraId="09F18E5C" w14:textId="77777777" w:rsidR="004B5AC3" w:rsidRDefault="004B5AC3" w:rsidP="004B5AC3">
      <w:pPr>
        <w:widowControl w:val="0"/>
        <w:autoSpaceDE w:val="0"/>
        <w:autoSpaceDN w:val="0"/>
        <w:adjustRightInd w:val="0"/>
        <w:spacing w:after="14"/>
        <w:ind w:right="-1" w:firstLine="709"/>
        <w:jc w:val="both"/>
        <w:rPr>
          <w:b/>
          <w:szCs w:val="28"/>
        </w:rPr>
      </w:pPr>
    </w:p>
    <w:p w14:paraId="12EF0DA8" w14:textId="77777777" w:rsidR="004B5AC3" w:rsidRDefault="004B5AC3" w:rsidP="004B5AC3">
      <w:pPr>
        <w:widowControl w:val="0"/>
        <w:autoSpaceDE w:val="0"/>
        <w:autoSpaceDN w:val="0"/>
        <w:adjustRightInd w:val="0"/>
        <w:spacing w:after="14"/>
        <w:ind w:right="-1" w:firstLine="709"/>
        <w:jc w:val="both"/>
        <w:rPr>
          <w:b/>
          <w:szCs w:val="28"/>
        </w:rPr>
      </w:pPr>
    </w:p>
    <w:p w14:paraId="59688A70" w14:textId="04F92405" w:rsidR="00E37ED7" w:rsidRDefault="00E37ED7" w:rsidP="00E37ED7">
      <w:pPr>
        <w:widowControl w:val="0"/>
        <w:autoSpaceDE w:val="0"/>
        <w:autoSpaceDN w:val="0"/>
        <w:adjustRightInd w:val="0"/>
        <w:spacing w:after="14"/>
        <w:ind w:right="-1"/>
        <w:jc w:val="both"/>
        <w:rPr>
          <w:b/>
          <w:szCs w:val="28"/>
        </w:rPr>
      </w:pPr>
    </w:p>
    <w:p w14:paraId="33313A5D" w14:textId="589106C7" w:rsidR="00541932" w:rsidRDefault="00541932" w:rsidP="00E37ED7">
      <w:pPr>
        <w:widowControl w:val="0"/>
        <w:autoSpaceDE w:val="0"/>
        <w:autoSpaceDN w:val="0"/>
        <w:adjustRightInd w:val="0"/>
        <w:spacing w:after="14"/>
        <w:ind w:right="-1"/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0298DF60" w14:textId="77777777" w:rsidR="00541932" w:rsidRDefault="00541932" w:rsidP="00541932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541932" w14:paraId="401ECC09" w14:textId="77777777" w:rsidTr="000B2B8C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BE1455" w14:textId="77777777" w:rsidR="00541932" w:rsidRDefault="00541932" w:rsidP="000B2B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541932" w14:paraId="2E5E6F43" w14:textId="77777777" w:rsidTr="000B2B8C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4A2BE7" w14:textId="77777777" w:rsidR="00BD3FA5" w:rsidRPr="008D75F0" w:rsidRDefault="00BD3FA5" w:rsidP="00BD3FA5">
            <w:pPr>
              <w:ind w:firstLine="678"/>
              <w:rPr>
                <w:sz w:val="28"/>
                <w:szCs w:val="28"/>
              </w:rPr>
            </w:pPr>
            <w:r w:rsidRPr="008D75F0">
              <w:rPr>
                <w:sz w:val="28"/>
                <w:szCs w:val="28"/>
              </w:rPr>
              <w:t>З прибуттям підрозділу</w:t>
            </w:r>
            <w:r w:rsidRPr="008D75F0">
              <w:rPr>
                <w:b/>
                <w:sz w:val="28"/>
                <w:szCs w:val="28"/>
              </w:rPr>
              <w:t xml:space="preserve"> </w:t>
            </w:r>
            <w:r w:rsidRPr="008D75F0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C82F531" w14:textId="77777777" w:rsidR="00BD3FA5" w:rsidRPr="008D75F0" w:rsidRDefault="00BD3FA5" w:rsidP="00BD3FA5">
            <w:pPr>
              <w:ind w:firstLine="678"/>
              <w:rPr>
                <w:sz w:val="28"/>
                <w:szCs w:val="28"/>
              </w:rPr>
            </w:pPr>
            <w:r w:rsidRPr="008D75F0">
              <w:rPr>
                <w:sz w:val="28"/>
                <w:szCs w:val="28"/>
              </w:rPr>
              <w:t>Довести:</w:t>
            </w:r>
          </w:p>
          <w:p w14:paraId="37051C16" w14:textId="77777777" w:rsidR="00BD3FA5" w:rsidRPr="008D75F0" w:rsidRDefault="00BD3FA5" w:rsidP="00BD3FA5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8D75F0">
              <w:rPr>
                <w:sz w:val="28"/>
                <w:szCs w:val="28"/>
              </w:rPr>
              <w:t>назву навчального місця (точки, норматив</w:t>
            </w:r>
            <w:r w:rsidRPr="008D75F0">
              <w:rPr>
                <w:sz w:val="28"/>
                <w:szCs w:val="28"/>
                <w:lang w:val="ru-RU"/>
              </w:rPr>
              <w:t>у, навчального питання</w:t>
            </w:r>
            <w:r w:rsidRPr="008D75F0">
              <w:rPr>
                <w:sz w:val="28"/>
                <w:szCs w:val="28"/>
              </w:rPr>
              <w:t>);</w:t>
            </w:r>
          </w:p>
          <w:p w14:paraId="5A13562D" w14:textId="77777777" w:rsidR="00BD3FA5" w:rsidRPr="008D75F0" w:rsidRDefault="00BD3FA5" w:rsidP="00BD3FA5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8D75F0">
              <w:rPr>
                <w:sz w:val="28"/>
                <w:szCs w:val="28"/>
              </w:rPr>
              <w:t xml:space="preserve">мету навчального питання; </w:t>
            </w:r>
          </w:p>
          <w:p w14:paraId="32DDE28D" w14:textId="77777777" w:rsidR="00BD3FA5" w:rsidRPr="008D75F0" w:rsidRDefault="00BD3FA5" w:rsidP="00BD3FA5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8D75F0">
              <w:rPr>
                <w:sz w:val="28"/>
                <w:szCs w:val="28"/>
              </w:rPr>
              <w:t>вимоги безпеки під час заняття.</w:t>
            </w:r>
          </w:p>
          <w:p w14:paraId="05490BC6" w14:textId="77777777" w:rsidR="00BD3FA5" w:rsidRPr="008D75F0" w:rsidRDefault="00BD3FA5" w:rsidP="00BD3FA5">
            <w:pPr>
              <w:ind w:firstLine="678"/>
              <w:rPr>
                <w:b/>
                <w:sz w:val="28"/>
                <w:szCs w:val="28"/>
              </w:rPr>
            </w:pPr>
            <w:r w:rsidRPr="008D75F0">
              <w:rPr>
                <w:b/>
                <w:sz w:val="28"/>
                <w:szCs w:val="28"/>
              </w:rPr>
              <w:t>Коротка розповідь.</w:t>
            </w:r>
          </w:p>
          <w:p w14:paraId="5E556885" w14:textId="77777777" w:rsidR="00BD3FA5" w:rsidRPr="008D75F0" w:rsidRDefault="00BD3FA5" w:rsidP="00BD3FA5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 w:rsidRPr="008D75F0">
              <w:rPr>
                <w:color w:val="000000" w:themeColor="text1"/>
                <w:sz w:val="28"/>
                <w:szCs w:val="28"/>
              </w:rPr>
              <w:t xml:space="preserve">Пояснити: </w:t>
            </w:r>
          </w:p>
          <w:p w14:paraId="0D979BFF" w14:textId="77777777" w:rsidR="00BD3FA5" w:rsidRPr="008D75F0" w:rsidRDefault="00BD3FA5" w:rsidP="00BD3FA5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D75F0">
              <w:rPr>
                <w:sz w:val="28"/>
                <w:szCs w:val="28"/>
              </w:rPr>
              <w:t>умови (порядок) виконання комплексного тренування.</w:t>
            </w:r>
          </w:p>
          <w:p w14:paraId="0C484BC6" w14:textId="77777777" w:rsidR="00BD3FA5" w:rsidRPr="008D75F0" w:rsidRDefault="00BD3FA5" w:rsidP="00BD3FA5">
            <w:pPr>
              <w:ind w:firstLine="678"/>
              <w:jc w:val="both"/>
              <w:rPr>
                <w:sz w:val="28"/>
                <w:szCs w:val="28"/>
              </w:rPr>
            </w:pPr>
            <w:r w:rsidRPr="008D75F0">
              <w:rPr>
                <w:b/>
                <w:sz w:val="28"/>
                <w:szCs w:val="28"/>
              </w:rPr>
              <w:t>П</w:t>
            </w:r>
            <w:r w:rsidRPr="008D75F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8D75F0">
              <w:rPr>
                <w:b/>
                <w:sz w:val="28"/>
                <w:szCs w:val="28"/>
              </w:rPr>
              <w:t>тренування</w:t>
            </w:r>
            <w:r w:rsidRPr="008D75F0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8D75F0">
              <w:rPr>
                <w:sz w:val="28"/>
                <w:szCs w:val="28"/>
              </w:rPr>
              <w:t xml:space="preserve"> о/с у виконанні </w:t>
            </w:r>
            <w:r w:rsidRPr="008D75F0">
              <w:rPr>
                <w:sz w:val="28"/>
                <w:szCs w:val="28"/>
                <w:lang w:val="ru-RU"/>
              </w:rPr>
              <w:t xml:space="preserve">вправи в </w:t>
            </w:r>
            <w:r w:rsidRPr="008D75F0">
              <w:rPr>
                <w:sz w:val="28"/>
                <w:szCs w:val="28"/>
              </w:rPr>
              <w:t>цілому.</w:t>
            </w:r>
          </w:p>
          <w:p w14:paraId="4C8F9F01" w14:textId="77777777" w:rsidR="00BD3FA5" w:rsidRPr="008D75F0" w:rsidRDefault="00BD3FA5" w:rsidP="00BD3FA5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 w:rsidRPr="008D75F0">
              <w:rPr>
                <w:sz w:val="28"/>
                <w:szCs w:val="28"/>
                <w:lang w:val="ru-RU"/>
              </w:rPr>
              <w:t>Провести:</w:t>
            </w:r>
          </w:p>
          <w:p w14:paraId="3CD3CC6B" w14:textId="77777777" w:rsidR="00BD3FA5" w:rsidRPr="008D75F0" w:rsidRDefault="00BD3FA5" w:rsidP="00BD3FA5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8D75F0">
              <w:rPr>
                <w:sz w:val="28"/>
                <w:szCs w:val="28"/>
              </w:rPr>
              <w:t>тренування в комплексі.</w:t>
            </w:r>
          </w:p>
          <w:p w14:paraId="245603A8" w14:textId="77777777" w:rsidR="00BD3FA5" w:rsidRPr="008D75F0" w:rsidRDefault="00BD3FA5" w:rsidP="00BD3FA5">
            <w:pPr>
              <w:pStyle w:val="a6"/>
              <w:jc w:val="both"/>
              <w:rPr>
                <w:sz w:val="28"/>
                <w:szCs w:val="28"/>
              </w:rPr>
            </w:pPr>
            <w:r w:rsidRPr="008D75F0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8D75F0">
              <w:rPr>
                <w:sz w:val="28"/>
                <w:szCs w:val="28"/>
              </w:rPr>
              <w:t xml:space="preserve"> </w:t>
            </w:r>
          </w:p>
          <w:p w14:paraId="12D71542" w14:textId="77777777" w:rsidR="00BD3FA5" w:rsidRPr="008D75F0" w:rsidRDefault="00BD3FA5" w:rsidP="00BD3FA5">
            <w:pPr>
              <w:pStyle w:val="a6"/>
              <w:jc w:val="both"/>
              <w:rPr>
                <w:sz w:val="28"/>
                <w:szCs w:val="28"/>
              </w:rPr>
            </w:pPr>
            <w:r w:rsidRPr="008D75F0">
              <w:rPr>
                <w:sz w:val="28"/>
                <w:szCs w:val="28"/>
              </w:rPr>
              <w:t>Перевірити:</w:t>
            </w:r>
          </w:p>
          <w:p w14:paraId="6057348E" w14:textId="77777777" w:rsidR="00BD3FA5" w:rsidRPr="008D75F0" w:rsidRDefault="00BD3FA5" w:rsidP="00BD3FA5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8D75F0"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 w:rsidRPr="008D75F0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0C88128A" w14:textId="77777777" w:rsidR="00BD3FA5" w:rsidRPr="008D75F0" w:rsidRDefault="00BD3FA5" w:rsidP="00BD3FA5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 w:rsidRPr="008D75F0"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5B3C01A3" w14:textId="77777777" w:rsidR="00BD3FA5" w:rsidRPr="008D75F0" w:rsidRDefault="00BD3FA5" w:rsidP="00BD3FA5">
            <w:pPr>
              <w:pStyle w:val="a6"/>
              <w:jc w:val="both"/>
              <w:rPr>
                <w:sz w:val="28"/>
                <w:szCs w:val="28"/>
              </w:rPr>
            </w:pPr>
            <w:r w:rsidRPr="008D75F0">
              <w:rPr>
                <w:b/>
                <w:sz w:val="28"/>
                <w:szCs w:val="28"/>
              </w:rPr>
              <w:t>Під</w:t>
            </w:r>
            <w:r w:rsidRPr="008D75F0">
              <w:rPr>
                <w:b/>
                <w:sz w:val="28"/>
                <w:szCs w:val="28"/>
                <w:lang w:val="ru-RU"/>
              </w:rPr>
              <w:t>ведення підсумків</w:t>
            </w:r>
            <w:r w:rsidRPr="008D75F0">
              <w:rPr>
                <w:b/>
                <w:sz w:val="28"/>
                <w:szCs w:val="28"/>
              </w:rPr>
              <w:t>.</w:t>
            </w:r>
            <w:r w:rsidRPr="008D75F0">
              <w:rPr>
                <w:sz w:val="28"/>
                <w:szCs w:val="28"/>
              </w:rPr>
              <w:t xml:space="preserve"> </w:t>
            </w:r>
          </w:p>
          <w:p w14:paraId="2817AB53" w14:textId="77777777" w:rsidR="00BD3FA5" w:rsidRPr="008D75F0" w:rsidRDefault="00BD3FA5" w:rsidP="00BD3FA5">
            <w:pPr>
              <w:ind w:firstLine="678"/>
              <w:rPr>
                <w:sz w:val="28"/>
                <w:szCs w:val="28"/>
              </w:rPr>
            </w:pPr>
            <w:r w:rsidRPr="008D75F0">
              <w:rPr>
                <w:sz w:val="28"/>
                <w:szCs w:val="28"/>
              </w:rPr>
              <w:t>Вказати:</w:t>
            </w:r>
          </w:p>
          <w:p w14:paraId="2F145237" w14:textId="77777777" w:rsidR="00BD3FA5" w:rsidRPr="008D75F0" w:rsidRDefault="00BD3FA5" w:rsidP="00BD3F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8D75F0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39A2D143" w14:textId="77777777" w:rsidR="00BD3FA5" w:rsidRPr="008D75F0" w:rsidRDefault="00BD3FA5" w:rsidP="00BD3F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8D75F0">
              <w:rPr>
                <w:sz w:val="28"/>
                <w:szCs w:val="28"/>
              </w:rPr>
              <w:t>позитивні рішення, дії та ін.;</w:t>
            </w:r>
          </w:p>
          <w:p w14:paraId="3642C38B" w14:textId="77777777" w:rsidR="00BD3FA5" w:rsidRPr="008D75F0" w:rsidRDefault="00BD3FA5" w:rsidP="00BD3F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8D75F0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3A547AEC" w14:textId="77777777" w:rsidR="00BD3FA5" w:rsidRPr="008D75F0" w:rsidRDefault="00BD3FA5" w:rsidP="00BD3F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8D75F0">
              <w:rPr>
                <w:sz w:val="28"/>
                <w:szCs w:val="28"/>
              </w:rPr>
              <w:t>довести оцінки о/с (оцінку підрозділу)</w:t>
            </w:r>
            <w:r w:rsidRPr="008D75F0">
              <w:rPr>
                <w:sz w:val="28"/>
                <w:szCs w:val="28"/>
                <w:lang w:val="ru-RU"/>
              </w:rPr>
              <w:t>;</w:t>
            </w:r>
          </w:p>
          <w:p w14:paraId="55FC77E4" w14:textId="77777777" w:rsidR="00BD3FA5" w:rsidRPr="008D75F0" w:rsidRDefault="00BD3FA5" w:rsidP="00BD3F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8D75F0"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6D63F297" w14:textId="51903C98" w:rsidR="00541932" w:rsidRPr="008E275D" w:rsidRDefault="00BD3FA5" w:rsidP="00BD3F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8D75F0"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 w:rsidRPr="008D75F0">
              <w:rPr>
                <w:sz w:val="22"/>
              </w:rPr>
              <w:t>.</w:t>
            </w:r>
          </w:p>
        </w:tc>
      </w:tr>
    </w:tbl>
    <w:p w14:paraId="77DF2019" w14:textId="77777777" w:rsidR="00541932" w:rsidRDefault="00541932" w:rsidP="00541932">
      <w:pPr>
        <w:rPr>
          <w:b/>
          <w:szCs w:val="28"/>
        </w:rPr>
      </w:pPr>
    </w:p>
    <w:p w14:paraId="45DF5937" w14:textId="77777777" w:rsidR="00541932" w:rsidRDefault="00541932" w:rsidP="005419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46E6FD2" w14:textId="77777777" w:rsidR="00541932" w:rsidRDefault="00541932" w:rsidP="005419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BC480CA" w14:textId="77777777" w:rsidR="00541932" w:rsidRDefault="00541932" w:rsidP="005419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C8D9361" w14:textId="77777777" w:rsidR="00541932" w:rsidRDefault="00541932" w:rsidP="005419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E5BF3D0" w14:textId="77777777" w:rsidR="00541932" w:rsidRDefault="00541932" w:rsidP="005419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8A54AE8" w14:textId="77777777" w:rsidR="00541932" w:rsidRDefault="00541932" w:rsidP="005419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8375FAD" w14:textId="77777777" w:rsidR="00541932" w:rsidRDefault="00541932" w:rsidP="005419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F5E4EEF" w14:textId="77777777" w:rsidR="00541932" w:rsidRDefault="00541932" w:rsidP="005419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006ED8F" w14:textId="77777777" w:rsidR="00541932" w:rsidRDefault="00541932" w:rsidP="005419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4D44C69" w14:textId="77777777" w:rsidR="00541932" w:rsidRDefault="00541932" w:rsidP="005419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F841A3C" w14:textId="77777777" w:rsidR="00541932" w:rsidRDefault="00541932" w:rsidP="005419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9EF2B36" w14:textId="77777777" w:rsidR="00541932" w:rsidRDefault="00541932" w:rsidP="005419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54B9B02" w14:textId="1A93DB88" w:rsidR="003D34BE" w:rsidRDefault="003D34BE" w:rsidP="00541932">
      <w:pPr>
        <w:tabs>
          <w:tab w:val="left" w:pos="284"/>
        </w:tabs>
        <w:autoSpaceDE w:val="0"/>
        <w:autoSpaceDN w:val="0"/>
        <w:adjustRightInd w:val="0"/>
        <w:spacing w:after="14" w:line="268" w:lineRule="auto"/>
        <w:ind w:right="-1"/>
        <w:contextualSpacing/>
        <w:rPr>
          <w:b/>
          <w:color w:val="000000"/>
          <w:sz w:val="28"/>
          <w:szCs w:val="28"/>
          <w:lang w:eastAsia="en-US"/>
        </w:rPr>
      </w:pPr>
    </w:p>
    <w:p w14:paraId="3559B903" w14:textId="4E1B824E" w:rsidR="00E37ED7" w:rsidRDefault="00E37ED7" w:rsidP="00541932">
      <w:pPr>
        <w:tabs>
          <w:tab w:val="left" w:pos="284"/>
        </w:tabs>
        <w:autoSpaceDE w:val="0"/>
        <w:autoSpaceDN w:val="0"/>
        <w:adjustRightInd w:val="0"/>
        <w:spacing w:after="14" w:line="268" w:lineRule="auto"/>
        <w:ind w:right="-1"/>
        <w:contextualSpacing/>
        <w:rPr>
          <w:b/>
          <w:color w:val="000000"/>
          <w:sz w:val="28"/>
          <w:szCs w:val="28"/>
          <w:lang w:eastAsia="en-US"/>
        </w:rPr>
      </w:pPr>
    </w:p>
    <w:p w14:paraId="29E04644" w14:textId="77777777" w:rsidR="00E37ED7" w:rsidRPr="003D34BE" w:rsidRDefault="00E37ED7" w:rsidP="00541932">
      <w:pPr>
        <w:tabs>
          <w:tab w:val="left" w:pos="284"/>
        </w:tabs>
        <w:autoSpaceDE w:val="0"/>
        <w:autoSpaceDN w:val="0"/>
        <w:adjustRightInd w:val="0"/>
        <w:spacing w:after="14" w:line="268" w:lineRule="auto"/>
        <w:ind w:right="-1"/>
        <w:contextualSpacing/>
        <w:rPr>
          <w:b/>
          <w:color w:val="000000"/>
          <w:sz w:val="28"/>
          <w:szCs w:val="28"/>
          <w:lang w:eastAsia="en-US"/>
        </w:rPr>
      </w:pPr>
    </w:p>
    <w:p w14:paraId="25C029DD" w14:textId="77777777" w:rsidR="00442ECF" w:rsidRDefault="00442ECF" w:rsidP="00E37ED7">
      <w:pPr>
        <w:spacing w:after="14" w:line="254" w:lineRule="auto"/>
        <w:ind w:right="-1"/>
        <w:jc w:val="center"/>
        <w:rPr>
          <w:rFonts w:eastAsia="Calibri"/>
          <w:color w:val="000000"/>
          <w:sz w:val="28"/>
          <w:szCs w:val="28"/>
          <w:lang w:val="ru-RU" w:eastAsia="en-US"/>
        </w:rPr>
      </w:pPr>
    </w:p>
    <w:p w14:paraId="13DF9A80" w14:textId="28782F6D" w:rsidR="003D34BE" w:rsidRPr="003D34BE" w:rsidRDefault="003D34BE" w:rsidP="00E37ED7">
      <w:pPr>
        <w:spacing w:after="14" w:line="254" w:lineRule="auto"/>
        <w:ind w:right="-1"/>
        <w:jc w:val="center"/>
        <w:rPr>
          <w:rFonts w:eastAsia="Calibri"/>
          <w:color w:val="000000"/>
          <w:sz w:val="28"/>
          <w:szCs w:val="28"/>
          <w:lang w:val="ru-RU" w:eastAsia="en-US"/>
        </w:rPr>
      </w:pPr>
      <w:r w:rsidRPr="003D34BE">
        <w:rPr>
          <w:rFonts w:eastAsia="Calibri"/>
          <w:color w:val="000000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0436CB70" w14:textId="5167CFEB" w:rsidR="003D34BE" w:rsidRPr="003D34BE" w:rsidRDefault="0055652F" w:rsidP="00E37ED7">
      <w:pPr>
        <w:spacing w:after="14" w:line="254" w:lineRule="auto"/>
        <w:ind w:right="-1"/>
        <w:jc w:val="center"/>
        <w:rPr>
          <w:rFonts w:eastAsia="Calibri"/>
          <w:color w:val="000000"/>
          <w:sz w:val="28"/>
          <w:szCs w:val="28"/>
          <w:lang w:val="ru-RU" w:eastAsia="en-US"/>
        </w:rPr>
      </w:pPr>
      <w:r>
        <w:rPr>
          <w:rFonts w:eastAsia="Calibri"/>
          <w:color w:val="000000"/>
          <w:sz w:val="28"/>
          <w:szCs w:val="28"/>
          <w:lang w:val="ru-RU" w:eastAsia="en-US"/>
        </w:rPr>
        <w:t>ДО ОПЕРАЦІЙНОЇ КАРТКИ №1</w:t>
      </w:r>
      <w:r w:rsidR="0003691A">
        <w:rPr>
          <w:rFonts w:eastAsia="Calibri"/>
          <w:color w:val="000000"/>
          <w:sz w:val="28"/>
          <w:szCs w:val="28"/>
          <w:lang w:val="ru-RU" w:eastAsia="en-US"/>
        </w:rPr>
        <w:t>2</w:t>
      </w:r>
      <w:r w:rsidR="003D34BE" w:rsidRPr="003D34BE">
        <w:rPr>
          <w:rFonts w:eastAsia="Calibri"/>
          <w:color w:val="000000"/>
          <w:sz w:val="28"/>
          <w:szCs w:val="28"/>
          <w:lang w:val="ru-RU" w:eastAsia="en-US"/>
        </w:rPr>
        <w:t>/2</w:t>
      </w:r>
      <w:r w:rsidR="00530BEC">
        <w:rPr>
          <w:rFonts w:eastAsia="Calibri"/>
          <w:color w:val="000000"/>
          <w:sz w:val="28"/>
          <w:szCs w:val="28"/>
          <w:lang w:val="en-US" w:eastAsia="en-US"/>
        </w:rPr>
        <w:t>/</w:t>
      </w:r>
      <w:r w:rsidR="003D34BE" w:rsidRPr="003D34BE">
        <w:rPr>
          <w:rFonts w:eastAsia="Calibri"/>
          <w:color w:val="000000"/>
          <w:sz w:val="28"/>
          <w:szCs w:val="28"/>
          <w:lang w:val="ru-RU" w:eastAsia="en-US"/>
        </w:rPr>
        <w:t>1т</w:t>
      </w:r>
    </w:p>
    <w:p w14:paraId="45273E3C" w14:textId="70F1D656" w:rsidR="003D34BE" w:rsidRDefault="003D34BE" w:rsidP="003D34BE">
      <w:pPr>
        <w:tabs>
          <w:tab w:val="left" w:pos="284"/>
        </w:tabs>
        <w:autoSpaceDE w:val="0"/>
        <w:autoSpaceDN w:val="0"/>
        <w:adjustRightInd w:val="0"/>
        <w:spacing w:after="14" w:line="268" w:lineRule="auto"/>
        <w:ind w:right="-1"/>
        <w:contextualSpacing/>
        <w:jc w:val="center"/>
        <w:rPr>
          <w:rFonts w:eastAsia="Calibri"/>
          <w:color w:val="000000"/>
          <w:sz w:val="28"/>
          <w:szCs w:val="28"/>
          <w:u w:val="single"/>
          <w:lang w:eastAsia="en-US"/>
        </w:rPr>
      </w:pPr>
      <w:r w:rsidRPr="003D34BE">
        <w:rPr>
          <w:rFonts w:eastAsia="Calibri"/>
          <w:color w:val="000000"/>
          <w:sz w:val="28"/>
          <w:szCs w:val="28"/>
          <w:u w:val="single"/>
          <w:lang w:eastAsia="en-US"/>
        </w:rPr>
        <w:t>для проведення заняття з тактичної підготовки (БЗВП)</w:t>
      </w:r>
    </w:p>
    <w:p w14:paraId="4D07C6DC" w14:textId="77777777" w:rsidR="00E37ED7" w:rsidRPr="00EE4F79" w:rsidRDefault="00E37ED7" w:rsidP="00EE4F79">
      <w:pPr>
        <w:jc w:val="both"/>
        <w:rPr>
          <w:bCs/>
          <w:sz w:val="28"/>
          <w:szCs w:val="28"/>
        </w:rPr>
      </w:pPr>
    </w:p>
    <w:p w14:paraId="3E64D664" w14:textId="77777777" w:rsidR="00E37ED7" w:rsidRDefault="00E37ED7" w:rsidP="00EE4F79">
      <w:pPr>
        <w:pStyle w:val="a6"/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Умови </w:t>
      </w:r>
      <w:r w:rsidRPr="008C65A5">
        <w:rPr>
          <w:bCs/>
          <w:sz w:val="28"/>
          <w:szCs w:val="28"/>
        </w:rPr>
        <w:t xml:space="preserve">виконання </w:t>
      </w:r>
      <w:r>
        <w:rPr>
          <w:bCs/>
          <w:sz w:val="28"/>
          <w:szCs w:val="28"/>
        </w:rPr>
        <w:t>комплексної вправи в цілому:</w:t>
      </w:r>
    </w:p>
    <w:p w14:paraId="3D818675" w14:textId="610B9300" w:rsidR="00E37ED7" w:rsidRPr="007D4343" w:rsidRDefault="00E37ED7" w:rsidP="00EE4F79">
      <w:pPr>
        <w:pStyle w:val="a6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Вправи виконується у складі </w:t>
      </w:r>
      <w:bookmarkStart w:id="1" w:name="_Hlk183505766"/>
      <w:r>
        <w:rPr>
          <w:sz w:val="28"/>
          <w:szCs w:val="28"/>
        </w:rPr>
        <w:t xml:space="preserve">відділення (групи). </w:t>
      </w:r>
      <w:bookmarkEnd w:id="1"/>
      <w:r>
        <w:rPr>
          <w:sz w:val="28"/>
          <w:szCs w:val="28"/>
        </w:rPr>
        <w:t>Завдання поставлене. Відділенню (групі) вказується вихідне положення. Під час комплексного тренування, відділення (група) діє за наступними етапами:</w:t>
      </w:r>
    </w:p>
    <w:p w14:paraId="59B4EFA5" w14:textId="210BB6B6" w:rsidR="00E37ED7" w:rsidRPr="00270CBC" w:rsidRDefault="007A7D0E" w:rsidP="00EE4F79">
      <w:pPr>
        <w:pStyle w:val="a6"/>
        <w:numPr>
          <w:ilvl w:val="0"/>
          <w:numId w:val="12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з</w:t>
      </w:r>
      <w:r w:rsidRPr="007A7D0E">
        <w:rPr>
          <w:bCs/>
          <w:color w:val="000000"/>
          <w:sz w:val="28"/>
          <w:szCs w:val="28"/>
        </w:rPr>
        <w:t xml:space="preserve">айняття вихідного положення; </w:t>
      </w:r>
    </w:p>
    <w:p w14:paraId="47FBC674" w14:textId="1219F05E" w:rsidR="007A7D0E" w:rsidRPr="00270CBC" w:rsidRDefault="007A7D0E" w:rsidP="00EE4F79">
      <w:pPr>
        <w:pStyle w:val="a6"/>
        <w:numPr>
          <w:ilvl w:val="0"/>
          <w:numId w:val="12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7A7D0E">
        <w:rPr>
          <w:bCs/>
          <w:color w:val="000000"/>
          <w:sz w:val="28"/>
          <w:szCs w:val="28"/>
        </w:rPr>
        <w:t xml:space="preserve">висування до об'єкту противника; </w:t>
      </w:r>
    </w:p>
    <w:p w14:paraId="5641E0EF" w14:textId="4E0A09AC" w:rsidR="00E37ED7" w:rsidRPr="00270CBC" w:rsidRDefault="007A7D0E" w:rsidP="00EE4F79">
      <w:pPr>
        <w:pStyle w:val="a6"/>
        <w:numPr>
          <w:ilvl w:val="0"/>
          <w:numId w:val="12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7A7D0E">
        <w:rPr>
          <w:bCs/>
          <w:color w:val="000000"/>
          <w:sz w:val="28"/>
          <w:szCs w:val="28"/>
        </w:rPr>
        <w:t>подолання інженерних загороджень;</w:t>
      </w:r>
    </w:p>
    <w:p w14:paraId="3CCFC03B" w14:textId="69085957" w:rsidR="007A7D0E" w:rsidRPr="007A7D0E" w:rsidRDefault="007A7D0E" w:rsidP="00EE4F79">
      <w:pPr>
        <w:pStyle w:val="a6"/>
        <w:numPr>
          <w:ilvl w:val="0"/>
          <w:numId w:val="12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7A7D0E">
        <w:rPr>
          <w:bCs/>
          <w:color w:val="000000"/>
          <w:sz w:val="28"/>
          <w:szCs w:val="28"/>
        </w:rPr>
        <w:t>здійснення атаки переднього краю противника, штурм окопів, “лисячих нор”, перекритих щілин, бліндажів в лісі</w:t>
      </w:r>
      <w:r>
        <w:rPr>
          <w:bCs/>
          <w:color w:val="000000"/>
          <w:sz w:val="28"/>
          <w:szCs w:val="28"/>
        </w:rPr>
        <w:t>;</w:t>
      </w:r>
    </w:p>
    <w:p w14:paraId="3295FD02" w14:textId="7C81CDC8" w:rsidR="00E37ED7" w:rsidRPr="00270CBC" w:rsidRDefault="00E37ED7" w:rsidP="00EE4F79">
      <w:pPr>
        <w:pStyle w:val="a6"/>
        <w:numPr>
          <w:ilvl w:val="0"/>
          <w:numId w:val="12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здійснення д</w:t>
      </w:r>
      <w:r w:rsidRPr="005839FC">
        <w:rPr>
          <w:bCs/>
          <w:color w:val="000000"/>
          <w:sz w:val="28"/>
          <w:szCs w:val="28"/>
        </w:rPr>
        <w:t>оповід</w:t>
      </w:r>
      <w:r>
        <w:rPr>
          <w:bCs/>
          <w:color w:val="000000"/>
          <w:sz w:val="28"/>
          <w:szCs w:val="28"/>
        </w:rPr>
        <w:t>і</w:t>
      </w:r>
      <w:r w:rsidRPr="005839FC">
        <w:rPr>
          <w:bCs/>
          <w:color w:val="000000"/>
          <w:sz w:val="28"/>
          <w:szCs w:val="28"/>
        </w:rPr>
        <w:t xml:space="preserve"> ACE</w:t>
      </w:r>
      <w:r w:rsidR="007A7D0E">
        <w:rPr>
          <w:bCs/>
          <w:color w:val="000000"/>
          <w:sz w:val="28"/>
          <w:szCs w:val="28"/>
        </w:rPr>
        <w:t>.</w:t>
      </w:r>
    </w:p>
    <w:p w14:paraId="5AA99F6C" w14:textId="77777777" w:rsidR="001F3F7A" w:rsidRDefault="001F3F7A" w:rsidP="00EE4F79">
      <w:pPr>
        <w:tabs>
          <w:tab w:val="left" w:pos="284"/>
          <w:tab w:val="left" w:pos="1134"/>
        </w:tabs>
        <w:autoSpaceDE w:val="0"/>
        <w:autoSpaceDN w:val="0"/>
        <w:adjustRightInd w:val="0"/>
        <w:spacing w:after="14" w:line="268" w:lineRule="auto"/>
        <w:ind w:right="-1" w:firstLine="709"/>
        <w:contextualSpacing/>
        <w:jc w:val="both"/>
        <w:rPr>
          <w:rFonts w:eastAsia="Calibri"/>
          <w:color w:val="000000"/>
          <w:sz w:val="28"/>
          <w:szCs w:val="28"/>
          <w:u w:val="single"/>
          <w:lang w:eastAsia="en-US"/>
        </w:rPr>
      </w:pPr>
    </w:p>
    <w:p w14:paraId="0D8B66A1" w14:textId="5AAF7A2E" w:rsidR="003D34BE" w:rsidRPr="00EE4F79" w:rsidRDefault="001F3F7A" w:rsidP="00EE4F79">
      <w:pPr>
        <w:tabs>
          <w:tab w:val="left" w:pos="284"/>
          <w:tab w:val="left" w:pos="1134"/>
        </w:tabs>
        <w:autoSpaceDE w:val="0"/>
        <w:autoSpaceDN w:val="0"/>
        <w:adjustRightInd w:val="0"/>
        <w:spacing w:after="14" w:line="268" w:lineRule="auto"/>
        <w:ind w:right="-1" w:firstLine="709"/>
        <w:contextualSpacing/>
        <w:jc w:val="both"/>
        <w:rPr>
          <w:rFonts w:eastAsia="Calibri"/>
          <w:i/>
          <w:iCs/>
          <w:color w:val="000000"/>
          <w:sz w:val="28"/>
          <w:szCs w:val="28"/>
          <w:lang w:eastAsia="en-US"/>
        </w:rPr>
      </w:pPr>
      <w:r w:rsidRPr="00EE4F79">
        <w:rPr>
          <w:rFonts w:eastAsia="Calibri"/>
          <w:i/>
          <w:iCs/>
          <w:color w:val="000000"/>
          <w:sz w:val="28"/>
          <w:szCs w:val="28"/>
          <w:lang w:eastAsia="en-US"/>
        </w:rPr>
        <w:t>Варіант виконання вправи:</w:t>
      </w:r>
    </w:p>
    <w:p w14:paraId="5A1CBEE2" w14:textId="07EE5049" w:rsidR="001F3F7A" w:rsidRPr="001F3F7A" w:rsidRDefault="001F3F7A" w:rsidP="00EE4F79">
      <w:pPr>
        <w:tabs>
          <w:tab w:val="left" w:pos="1134"/>
        </w:tabs>
        <w:spacing w:before="100" w:beforeAutospacing="1" w:after="100" w:afterAutospacing="1"/>
        <w:ind w:firstLine="709"/>
        <w:contextualSpacing/>
        <w:jc w:val="both"/>
        <w:outlineLvl w:val="1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Склад групи (відділення):</w:t>
      </w:r>
    </w:p>
    <w:p w14:paraId="1BD3D5C5" w14:textId="77777777" w:rsidR="001F3F7A" w:rsidRPr="001F3F7A" w:rsidRDefault="001F3F7A" w:rsidP="00EE4F79">
      <w:pPr>
        <w:numPr>
          <w:ilvl w:val="0"/>
          <w:numId w:val="24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Командир</w:t>
      </w:r>
    </w:p>
    <w:p w14:paraId="28BCAF19" w14:textId="77777777" w:rsidR="001F3F7A" w:rsidRPr="001F3F7A" w:rsidRDefault="001F3F7A" w:rsidP="00EE4F79">
      <w:pPr>
        <w:numPr>
          <w:ilvl w:val="0"/>
          <w:numId w:val="24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Штурмова підгрупа (4–5 осіб)</w:t>
      </w:r>
    </w:p>
    <w:p w14:paraId="69962553" w14:textId="77777777" w:rsidR="001F3F7A" w:rsidRPr="001F3F7A" w:rsidRDefault="001F3F7A" w:rsidP="00EE4F79">
      <w:pPr>
        <w:numPr>
          <w:ilvl w:val="0"/>
          <w:numId w:val="24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Вогнева підгрупа (ПКМ, гранатомет, стрілець прикриття)</w:t>
      </w:r>
    </w:p>
    <w:p w14:paraId="4022D9CA" w14:textId="77777777" w:rsidR="001F3F7A" w:rsidRPr="001F3F7A" w:rsidRDefault="001F3F7A" w:rsidP="00EE4F79">
      <w:pPr>
        <w:numPr>
          <w:ilvl w:val="0"/>
          <w:numId w:val="24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Інженер (міни, загородження)</w:t>
      </w:r>
    </w:p>
    <w:p w14:paraId="59B4E55D" w14:textId="21539717" w:rsidR="001F3F7A" w:rsidRPr="001F3F7A" w:rsidRDefault="001F3F7A" w:rsidP="00EE4F79">
      <w:pPr>
        <w:numPr>
          <w:ilvl w:val="0"/>
          <w:numId w:val="24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Медик</w:t>
      </w:r>
    </w:p>
    <w:p w14:paraId="48E4EEB9" w14:textId="33A30BA2" w:rsidR="001F3F7A" w:rsidRPr="001F3F7A" w:rsidRDefault="001F3F7A" w:rsidP="00EE4F79">
      <w:pPr>
        <w:tabs>
          <w:tab w:val="left" w:pos="1134"/>
        </w:tabs>
        <w:spacing w:before="100" w:beforeAutospacing="1" w:after="100" w:afterAutospacing="1"/>
        <w:ind w:firstLine="709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1F3F7A">
        <w:rPr>
          <w:b/>
          <w:bCs/>
          <w:sz w:val="28"/>
          <w:szCs w:val="28"/>
          <w:lang w:eastAsia="uk-UA"/>
        </w:rPr>
        <w:t>Хід вправи (етапи):</w:t>
      </w:r>
    </w:p>
    <w:p w14:paraId="11A704B4" w14:textId="2801381C" w:rsidR="001F3F7A" w:rsidRPr="001F3F7A" w:rsidRDefault="001F3F7A" w:rsidP="00EE4F79">
      <w:pPr>
        <w:tabs>
          <w:tab w:val="left" w:pos="1134"/>
        </w:tabs>
        <w:spacing w:before="100" w:beforeAutospacing="1" w:after="100" w:afterAutospacing="1"/>
        <w:ind w:firstLine="709"/>
        <w:contextualSpacing/>
        <w:jc w:val="both"/>
        <w:outlineLvl w:val="2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 xml:space="preserve"> 1. Зайняття вихідного положення (5 хв)</w:t>
      </w:r>
    </w:p>
    <w:p w14:paraId="4F6C2A88" w14:textId="77777777" w:rsidR="001F3F7A" w:rsidRPr="001F3F7A" w:rsidRDefault="001F3F7A" w:rsidP="00EE4F79">
      <w:pPr>
        <w:numPr>
          <w:ilvl w:val="0"/>
          <w:numId w:val="25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Командир дає наказ:</w:t>
      </w:r>
    </w:p>
    <w:p w14:paraId="03A885A4" w14:textId="77777777" w:rsidR="001F3F7A" w:rsidRPr="001F3F7A" w:rsidRDefault="001F3F7A" w:rsidP="00EE4F79">
      <w:pPr>
        <w:tabs>
          <w:tab w:val="left" w:pos="1134"/>
        </w:tabs>
        <w:spacing w:beforeAutospacing="1" w:afterAutospacing="1"/>
        <w:ind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“Об’єкт — укріплення противника в лісі на відстані 300 м. Завдання — здійснити штурм, провести зачистку, закріпитись.”</w:t>
      </w:r>
    </w:p>
    <w:p w14:paraId="731B9D12" w14:textId="5335DF30" w:rsidR="001F3F7A" w:rsidRPr="001F3F7A" w:rsidRDefault="001F3F7A" w:rsidP="00EE4F79">
      <w:pPr>
        <w:numPr>
          <w:ilvl w:val="0"/>
          <w:numId w:val="25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 xml:space="preserve">Відділення </w:t>
      </w:r>
      <w:r>
        <w:rPr>
          <w:sz w:val="28"/>
          <w:szCs w:val="28"/>
          <w:lang w:eastAsia="uk-UA"/>
        </w:rPr>
        <w:t>вогневими</w:t>
      </w:r>
      <w:r w:rsidRPr="001F3F7A">
        <w:rPr>
          <w:sz w:val="28"/>
          <w:szCs w:val="28"/>
          <w:lang w:eastAsia="uk-UA"/>
        </w:rPr>
        <w:t xml:space="preserve"> парами або підгрупами висувається і займає вихідне положення:</w:t>
      </w:r>
    </w:p>
    <w:p w14:paraId="0565BA19" w14:textId="77777777" w:rsidR="001F3F7A" w:rsidRPr="001F3F7A" w:rsidRDefault="001F3F7A" w:rsidP="00EE4F79">
      <w:pPr>
        <w:numPr>
          <w:ilvl w:val="1"/>
          <w:numId w:val="25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Природне укриття або окопи;</w:t>
      </w:r>
    </w:p>
    <w:p w14:paraId="2AA0FC9E" w14:textId="77777777" w:rsidR="001F3F7A" w:rsidRPr="001F3F7A" w:rsidRDefault="001F3F7A" w:rsidP="00EE4F79">
      <w:pPr>
        <w:numPr>
          <w:ilvl w:val="1"/>
          <w:numId w:val="25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Розгортання у бойовий порядок;</w:t>
      </w:r>
    </w:p>
    <w:p w14:paraId="3727DBBE" w14:textId="68635AC8" w:rsidR="001F3F7A" w:rsidRPr="001F3F7A" w:rsidRDefault="001F3F7A" w:rsidP="00EE4F79">
      <w:pPr>
        <w:numPr>
          <w:ilvl w:val="1"/>
          <w:numId w:val="25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Спостереження, доповідь командиру: “До виконання готові</w:t>
      </w:r>
      <w:r>
        <w:rPr>
          <w:sz w:val="28"/>
          <w:szCs w:val="28"/>
          <w:lang w:eastAsia="uk-UA"/>
        </w:rPr>
        <w:t>!</w:t>
      </w:r>
      <w:r w:rsidRPr="001F3F7A">
        <w:rPr>
          <w:sz w:val="28"/>
          <w:szCs w:val="28"/>
          <w:lang w:eastAsia="uk-UA"/>
        </w:rPr>
        <w:t>”</w:t>
      </w:r>
    </w:p>
    <w:p w14:paraId="0F25D4FA" w14:textId="58F247A2" w:rsidR="001F3F7A" w:rsidRPr="001F3F7A" w:rsidRDefault="001F3F7A" w:rsidP="00EE4F79">
      <w:pPr>
        <w:tabs>
          <w:tab w:val="left" w:pos="1134"/>
        </w:tabs>
        <w:spacing w:before="100" w:beforeAutospacing="1" w:after="100" w:afterAutospacing="1"/>
        <w:ind w:firstLine="709"/>
        <w:contextualSpacing/>
        <w:jc w:val="both"/>
        <w:outlineLvl w:val="2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2. Висування до об'єкта противника (5–10 хв)</w:t>
      </w:r>
    </w:p>
    <w:p w14:paraId="39684334" w14:textId="77777777" w:rsidR="001F3F7A" w:rsidRPr="001F3F7A" w:rsidRDefault="001F3F7A" w:rsidP="00EE4F79">
      <w:pPr>
        <w:numPr>
          <w:ilvl w:val="0"/>
          <w:numId w:val="26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Відділення висувається короткими ривками (по 10–20 м).</w:t>
      </w:r>
    </w:p>
    <w:p w14:paraId="6FE6E732" w14:textId="77777777" w:rsidR="001F3F7A" w:rsidRPr="001F3F7A" w:rsidRDefault="001F3F7A" w:rsidP="00EE4F79">
      <w:pPr>
        <w:numPr>
          <w:ilvl w:val="0"/>
          <w:numId w:val="26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Командир керує темпом: “Перша пара — вперед! Прикриваю!”</w:t>
      </w:r>
    </w:p>
    <w:p w14:paraId="2A30EBA8" w14:textId="77E2758D" w:rsidR="001F3F7A" w:rsidRPr="001F3F7A" w:rsidRDefault="001F3F7A" w:rsidP="00EE4F79">
      <w:pPr>
        <w:numPr>
          <w:ilvl w:val="0"/>
          <w:numId w:val="26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Вогнева група діє з рубежу підтримки, відкриваючи вогонь по можливих вогневих точках.</w:t>
      </w:r>
    </w:p>
    <w:p w14:paraId="31CD66B2" w14:textId="20C0C224" w:rsidR="001F3F7A" w:rsidRPr="001F3F7A" w:rsidRDefault="001F3F7A" w:rsidP="00EE4F79">
      <w:pPr>
        <w:tabs>
          <w:tab w:val="left" w:pos="1134"/>
        </w:tabs>
        <w:spacing w:before="100" w:beforeAutospacing="1" w:after="100" w:afterAutospacing="1"/>
        <w:ind w:firstLine="709"/>
        <w:contextualSpacing/>
        <w:jc w:val="both"/>
        <w:outlineLvl w:val="2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3. Подолання інженерних загороджень (5–10 хв)</w:t>
      </w:r>
    </w:p>
    <w:p w14:paraId="2FE98C43" w14:textId="77777777" w:rsidR="001F3F7A" w:rsidRPr="001F3F7A" w:rsidRDefault="001F3F7A" w:rsidP="00EE4F79">
      <w:pPr>
        <w:numPr>
          <w:ilvl w:val="0"/>
          <w:numId w:val="27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Перед об'єктом — імітаційні загородження:</w:t>
      </w:r>
    </w:p>
    <w:p w14:paraId="2DB6B8C3" w14:textId="77777777" w:rsidR="001F3F7A" w:rsidRPr="001F3F7A" w:rsidRDefault="001F3F7A" w:rsidP="00EE4F79">
      <w:pPr>
        <w:numPr>
          <w:ilvl w:val="1"/>
          <w:numId w:val="27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Колючий дріт (імітація);</w:t>
      </w:r>
    </w:p>
    <w:p w14:paraId="55DAE32F" w14:textId="77777777" w:rsidR="001F3F7A" w:rsidRPr="001F3F7A" w:rsidRDefault="001F3F7A" w:rsidP="00EE4F79">
      <w:pPr>
        <w:numPr>
          <w:ilvl w:val="1"/>
          <w:numId w:val="27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Ловушки, розтяжки;</w:t>
      </w:r>
    </w:p>
    <w:p w14:paraId="494A73D1" w14:textId="77777777" w:rsidR="001F3F7A" w:rsidRPr="001F3F7A" w:rsidRDefault="001F3F7A" w:rsidP="00EE4F79">
      <w:pPr>
        <w:numPr>
          <w:ilvl w:val="1"/>
          <w:numId w:val="27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Загородження з деревини.</w:t>
      </w:r>
    </w:p>
    <w:p w14:paraId="4849E86D" w14:textId="77777777" w:rsidR="001F3F7A" w:rsidRPr="001F3F7A" w:rsidRDefault="001F3F7A" w:rsidP="00EE4F79">
      <w:pPr>
        <w:tabs>
          <w:tab w:val="left" w:pos="1134"/>
        </w:tabs>
        <w:spacing w:before="100" w:beforeAutospacing="1" w:after="100" w:afterAutospacing="1"/>
        <w:ind w:firstLine="709"/>
        <w:contextualSpacing/>
        <w:jc w:val="both"/>
        <w:outlineLvl w:val="3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Дії:</w:t>
      </w:r>
    </w:p>
    <w:p w14:paraId="56666CB9" w14:textId="77777777" w:rsidR="001F3F7A" w:rsidRPr="001F3F7A" w:rsidRDefault="001F3F7A" w:rsidP="00EE4F79">
      <w:pPr>
        <w:numPr>
          <w:ilvl w:val="0"/>
          <w:numId w:val="28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Інженер — виявляє, знімає або прокладає прохід.</w:t>
      </w:r>
    </w:p>
    <w:p w14:paraId="3265C7DB" w14:textId="77777777" w:rsidR="001F3F7A" w:rsidRPr="001F3F7A" w:rsidRDefault="001F3F7A" w:rsidP="00EE4F79">
      <w:pPr>
        <w:numPr>
          <w:ilvl w:val="0"/>
          <w:numId w:val="28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Штурмова група — прикриває з укриття.</w:t>
      </w:r>
    </w:p>
    <w:p w14:paraId="6D2C43CA" w14:textId="64FBE1C9" w:rsidR="001F3F7A" w:rsidRPr="001F3F7A" w:rsidRDefault="001F3F7A" w:rsidP="00EE4F79">
      <w:pPr>
        <w:numPr>
          <w:ilvl w:val="0"/>
          <w:numId w:val="28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lastRenderedPageBreak/>
        <w:t>Командир — приймає рішення: “Прохід готовий. Усі — вперед!”</w:t>
      </w:r>
    </w:p>
    <w:p w14:paraId="5631935E" w14:textId="2E11C6DE" w:rsidR="001F3F7A" w:rsidRPr="001F3F7A" w:rsidRDefault="001F3F7A" w:rsidP="00EE4F79">
      <w:pPr>
        <w:tabs>
          <w:tab w:val="left" w:pos="1134"/>
        </w:tabs>
        <w:spacing w:before="100" w:beforeAutospacing="1" w:after="100" w:afterAutospacing="1"/>
        <w:ind w:firstLine="709"/>
        <w:contextualSpacing/>
        <w:jc w:val="both"/>
        <w:outlineLvl w:val="2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 xml:space="preserve"> 4. Атака переднього краю противника (15–20 хв)</w:t>
      </w:r>
    </w:p>
    <w:p w14:paraId="46EF6812" w14:textId="77777777" w:rsidR="001F3F7A" w:rsidRPr="001F3F7A" w:rsidRDefault="001F3F7A" w:rsidP="00EE4F79">
      <w:pPr>
        <w:tabs>
          <w:tab w:val="left" w:pos="1134"/>
        </w:tabs>
        <w:spacing w:before="100" w:beforeAutospacing="1" w:after="100" w:afterAutospacing="1"/>
        <w:ind w:firstLine="709"/>
        <w:contextualSpacing/>
        <w:jc w:val="both"/>
        <w:outlineLvl w:val="3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4.1. Штурм окопів:</w:t>
      </w:r>
    </w:p>
    <w:p w14:paraId="69785C18" w14:textId="024B0E44" w:rsidR="001F3F7A" w:rsidRPr="001F3F7A" w:rsidRDefault="001F3F7A" w:rsidP="00EE4F79">
      <w:pPr>
        <w:numPr>
          <w:ilvl w:val="0"/>
          <w:numId w:val="29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 xml:space="preserve">Штурмова група підходить </w:t>
      </w:r>
      <w:r>
        <w:rPr>
          <w:sz w:val="28"/>
          <w:szCs w:val="28"/>
          <w:lang w:eastAsia="uk-UA"/>
        </w:rPr>
        <w:t>за</w:t>
      </w:r>
      <w:r w:rsidRPr="001F3F7A">
        <w:rPr>
          <w:sz w:val="28"/>
          <w:szCs w:val="28"/>
          <w:lang w:eastAsia="uk-UA"/>
        </w:rPr>
        <w:t xml:space="preserve"> 20–25 м — кидає гранати, входить до окопу.</w:t>
      </w:r>
    </w:p>
    <w:p w14:paraId="4971F197" w14:textId="77777777" w:rsidR="001F3F7A" w:rsidRPr="001F3F7A" w:rsidRDefault="001F3F7A" w:rsidP="00EE4F79">
      <w:pPr>
        <w:numPr>
          <w:ilvl w:val="0"/>
          <w:numId w:val="29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Зачистка — по флангах: “Вліво!”, “Вперед!” — парами.</w:t>
      </w:r>
    </w:p>
    <w:p w14:paraId="334E04C6" w14:textId="77777777" w:rsidR="001F3F7A" w:rsidRPr="001F3F7A" w:rsidRDefault="001F3F7A" w:rsidP="00EE4F79">
      <w:pPr>
        <w:tabs>
          <w:tab w:val="left" w:pos="1134"/>
        </w:tabs>
        <w:spacing w:before="100" w:beforeAutospacing="1" w:after="100" w:afterAutospacing="1"/>
        <w:ind w:firstLine="709"/>
        <w:contextualSpacing/>
        <w:jc w:val="both"/>
        <w:outlineLvl w:val="3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4.2. “Лисячі нори” / перекриті щілини:</w:t>
      </w:r>
    </w:p>
    <w:p w14:paraId="5319EE61" w14:textId="77777777" w:rsidR="001F3F7A" w:rsidRPr="001F3F7A" w:rsidRDefault="001F3F7A" w:rsidP="00EE4F79">
      <w:pPr>
        <w:numPr>
          <w:ilvl w:val="0"/>
          <w:numId w:val="30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Огляд входів.</w:t>
      </w:r>
    </w:p>
    <w:p w14:paraId="24DADFE6" w14:textId="77777777" w:rsidR="001F3F7A" w:rsidRPr="001F3F7A" w:rsidRDefault="001F3F7A" w:rsidP="00EE4F79">
      <w:pPr>
        <w:numPr>
          <w:ilvl w:val="0"/>
          <w:numId w:val="30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Граната або штурмовий заряд (муляж).</w:t>
      </w:r>
    </w:p>
    <w:p w14:paraId="7BCC3A2A" w14:textId="77777777" w:rsidR="001F3F7A" w:rsidRPr="001F3F7A" w:rsidRDefault="001F3F7A" w:rsidP="00EE4F79">
      <w:pPr>
        <w:numPr>
          <w:ilvl w:val="0"/>
          <w:numId w:val="30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Після вибуху — один солдат зачищає, другий прикриває.</w:t>
      </w:r>
    </w:p>
    <w:p w14:paraId="64E065A0" w14:textId="77777777" w:rsidR="001F3F7A" w:rsidRPr="001F3F7A" w:rsidRDefault="001F3F7A" w:rsidP="00EE4F79">
      <w:pPr>
        <w:tabs>
          <w:tab w:val="left" w:pos="1134"/>
        </w:tabs>
        <w:spacing w:before="100" w:beforeAutospacing="1" w:after="100" w:afterAutospacing="1"/>
        <w:ind w:firstLine="709"/>
        <w:contextualSpacing/>
        <w:jc w:val="both"/>
        <w:outlineLvl w:val="3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4.3. Бліндаж:</w:t>
      </w:r>
    </w:p>
    <w:p w14:paraId="0FA79B72" w14:textId="77777777" w:rsidR="001F3F7A" w:rsidRPr="001F3F7A" w:rsidRDefault="001F3F7A" w:rsidP="00EE4F79">
      <w:pPr>
        <w:numPr>
          <w:ilvl w:val="0"/>
          <w:numId w:val="31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Граната + затримка + вхід.</w:t>
      </w:r>
    </w:p>
    <w:p w14:paraId="2C03229B" w14:textId="77777777" w:rsidR="001F3F7A" w:rsidRPr="001F3F7A" w:rsidRDefault="001F3F7A" w:rsidP="00EE4F79">
      <w:pPr>
        <w:numPr>
          <w:ilvl w:val="0"/>
          <w:numId w:val="31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Один заходить, другий — страхує.</w:t>
      </w:r>
    </w:p>
    <w:p w14:paraId="0D56C942" w14:textId="712CA347" w:rsidR="001F3F7A" w:rsidRDefault="001F3F7A" w:rsidP="00EE4F79">
      <w:pPr>
        <w:numPr>
          <w:ilvl w:val="0"/>
          <w:numId w:val="31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Ретельна зачистка (кути, перекриття, схованки).</w:t>
      </w:r>
    </w:p>
    <w:p w14:paraId="5880D2C1" w14:textId="0E770305" w:rsidR="009428AA" w:rsidRDefault="009428AA" w:rsidP="00EE4F79">
      <w:pPr>
        <w:tabs>
          <w:tab w:val="left" w:pos="1134"/>
        </w:tabs>
        <w:spacing w:before="100" w:beforeAutospacing="1" w:after="100" w:afterAutospacing="1"/>
        <w:ind w:firstLine="709"/>
        <w:contextualSpacing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5. БпЛА зі скидом:</w:t>
      </w:r>
    </w:p>
    <w:p w14:paraId="03060E20" w14:textId="34BEE813" w:rsidR="009428AA" w:rsidRDefault="009428AA" w:rsidP="00EE4F79">
      <w:pPr>
        <w:numPr>
          <w:ilvl w:val="0"/>
          <w:numId w:val="31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Виявлення ворожого БпЛА, подання команди «НЕБО».</w:t>
      </w:r>
    </w:p>
    <w:p w14:paraId="1AD9ED68" w14:textId="597B2D60" w:rsidR="009428AA" w:rsidRDefault="00951224" w:rsidP="00EE4F79">
      <w:pPr>
        <w:numPr>
          <w:ilvl w:val="0"/>
          <w:numId w:val="31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Доповідь 3</w:t>
      </w:r>
      <w:r>
        <w:rPr>
          <w:sz w:val="28"/>
          <w:szCs w:val="28"/>
          <w:lang w:val="en-US" w:eastAsia="uk-UA"/>
        </w:rPr>
        <w:t>D</w:t>
      </w:r>
      <w:r w:rsidRPr="00951224">
        <w:rPr>
          <w:sz w:val="28"/>
          <w:szCs w:val="28"/>
          <w:lang w:val="ru-RU" w:eastAsia="uk-UA"/>
        </w:rPr>
        <w:t xml:space="preserve"> ( </w:t>
      </w:r>
      <w:r>
        <w:rPr>
          <w:sz w:val="28"/>
          <w:szCs w:val="28"/>
          <w:lang w:eastAsia="uk-UA"/>
        </w:rPr>
        <w:t>напрямок, дистанція, опис).</w:t>
      </w:r>
    </w:p>
    <w:p w14:paraId="6588AF1D" w14:textId="079285C3" w:rsidR="00951224" w:rsidRDefault="00951224" w:rsidP="00EE4F79">
      <w:pPr>
        <w:numPr>
          <w:ilvl w:val="0"/>
          <w:numId w:val="31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Військовослужбовці над якими БпЛА переміщуються в укриття, інші ведуть зосереджений вогонь по БпЛА.</w:t>
      </w:r>
    </w:p>
    <w:p w14:paraId="06BB7C82" w14:textId="5BFFA962" w:rsidR="009428AA" w:rsidRPr="00951224" w:rsidRDefault="00951224" w:rsidP="00EE4F79">
      <w:pPr>
        <w:numPr>
          <w:ilvl w:val="0"/>
          <w:numId w:val="31"/>
        </w:numPr>
        <w:tabs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Доповідь про результат.</w:t>
      </w:r>
    </w:p>
    <w:p w14:paraId="5573A00C" w14:textId="3D4FCC7C" w:rsidR="001F3F7A" w:rsidRPr="001F3F7A" w:rsidRDefault="00951224" w:rsidP="00EE4F79">
      <w:pPr>
        <w:tabs>
          <w:tab w:val="left" w:pos="1134"/>
        </w:tabs>
        <w:spacing w:before="100" w:beforeAutospacing="1" w:after="100" w:afterAutospacing="1"/>
        <w:ind w:firstLine="709"/>
        <w:contextualSpacing/>
        <w:jc w:val="both"/>
        <w:outlineLvl w:val="2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6</w:t>
      </w:r>
      <w:r w:rsidR="001F3F7A" w:rsidRPr="001F3F7A">
        <w:rPr>
          <w:sz w:val="28"/>
          <w:szCs w:val="28"/>
          <w:lang w:eastAsia="uk-UA"/>
        </w:rPr>
        <w:t>. Доповідь ACE (5–7 хв)</w:t>
      </w:r>
    </w:p>
    <w:p w14:paraId="4FCFD99B" w14:textId="77777777" w:rsidR="001F3F7A" w:rsidRPr="001F3F7A" w:rsidRDefault="001F3F7A" w:rsidP="00EE4F79">
      <w:pPr>
        <w:tabs>
          <w:tab w:val="left" w:pos="1134"/>
        </w:tabs>
        <w:spacing w:beforeAutospacing="1" w:afterAutospacing="1"/>
        <w:ind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Після штурму командир зупиняє підрозділ:</w:t>
      </w:r>
      <w:r w:rsidRPr="001F3F7A">
        <w:rPr>
          <w:sz w:val="28"/>
          <w:szCs w:val="28"/>
          <w:lang w:eastAsia="uk-UA"/>
        </w:rPr>
        <w:br/>
        <w:t>“Перевірка! Доповідь ACE!”</w:t>
      </w:r>
    </w:p>
    <w:p w14:paraId="73DBE2B3" w14:textId="77777777" w:rsidR="001F3F7A" w:rsidRPr="001F3F7A" w:rsidRDefault="001F3F7A" w:rsidP="00EE4F79">
      <w:pPr>
        <w:tabs>
          <w:tab w:val="left" w:pos="1134"/>
        </w:tabs>
        <w:spacing w:before="100" w:beforeAutospacing="1" w:after="100" w:afterAutospacing="1"/>
        <w:ind w:firstLine="709"/>
        <w:contextualSpacing/>
        <w:jc w:val="both"/>
        <w:outlineLvl w:val="3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ACE – структура доповіді:</w:t>
      </w:r>
    </w:p>
    <w:p w14:paraId="5594F399" w14:textId="77777777" w:rsidR="001F3F7A" w:rsidRPr="001F3F7A" w:rsidRDefault="001F3F7A" w:rsidP="00EE4F79">
      <w:pPr>
        <w:numPr>
          <w:ilvl w:val="0"/>
          <w:numId w:val="32"/>
        </w:numPr>
        <w:tabs>
          <w:tab w:val="clear" w:pos="720"/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A — Ammo (боєприпаси):</w:t>
      </w:r>
    </w:p>
    <w:p w14:paraId="4E52171D" w14:textId="77777777" w:rsidR="001F3F7A" w:rsidRPr="001F3F7A" w:rsidRDefault="001F3F7A" w:rsidP="00EE4F79">
      <w:pPr>
        <w:tabs>
          <w:tab w:val="left" w:pos="1134"/>
        </w:tabs>
        <w:spacing w:beforeAutospacing="1" w:afterAutospacing="1"/>
        <w:ind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“БК — 50%, гранати 1”</w:t>
      </w:r>
    </w:p>
    <w:p w14:paraId="3E4D87E8" w14:textId="77777777" w:rsidR="001F3F7A" w:rsidRPr="001F3F7A" w:rsidRDefault="001F3F7A" w:rsidP="00EE4F79">
      <w:pPr>
        <w:numPr>
          <w:ilvl w:val="0"/>
          <w:numId w:val="32"/>
        </w:numPr>
        <w:tabs>
          <w:tab w:val="clear" w:pos="720"/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C — Casualties (втрати):</w:t>
      </w:r>
    </w:p>
    <w:p w14:paraId="3F6396FD" w14:textId="77777777" w:rsidR="001F3F7A" w:rsidRPr="001F3F7A" w:rsidRDefault="001F3F7A" w:rsidP="00EE4F79">
      <w:pPr>
        <w:tabs>
          <w:tab w:val="left" w:pos="1134"/>
        </w:tabs>
        <w:spacing w:beforeAutospacing="1" w:afterAutospacing="1"/>
        <w:ind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“Один поранений, надано ПМД, готується евакуація”</w:t>
      </w:r>
    </w:p>
    <w:p w14:paraId="6AA43B3A" w14:textId="77777777" w:rsidR="001F3F7A" w:rsidRPr="001F3F7A" w:rsidRDefault="001F3F7A" w:rsidP="00EE4F79">
      <w:pPr>
        <w:numPr>
          <w:ilvl w:val="0"/>
          <w:numId w:val="32"/>
        </w:numPr>
        <w:tabs>
          <w:tab w:val="clear" w:pos="720"/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E — Equipment (спорядження):</w:t>
      </w:r>
    </w:p>
    <w:p w14:paraId="39811FAD" w14:textId="77777777" w:rsidR="001F3F7A" w:rsidRPr="001F3F7A" w:rsidRDefault="001F3F7A" w:rsidP="00EE4F79">
      <w:pPr>
        <w:tabs>
          <w:tab w:val="left" w:pos="1134"/>
        </w:tabs>
        <w:spacing w:beforeAutospacing="1" w:afterAutospacing="1"/>
        <w:ind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“Працює РЕБ, зв’язок стабільний, РПГ — готовий до бою”</w:t>
      </w:r>
    </w:p>
    <w:p w14:paraId="29A8F023" w14:textId="77777777" w:rsidR="001F3F7A" w:rsidRPr="001F3F7A" w:rsidRDefault="001F3F7A" w:rsidP="00EE4F79">
      <w:pPr>
        <w:numPr>
          <w:ilvl w:val="0"/>
          <w:numId w:val="32"/>
        </w:numPr>
        <w:tabs>
          <w:tab w:val="clear" w:pos="720"/>
          <w:tab w:val="left" w:pos="1134"/>
        </w:tabs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Командир доповідає вищому:</w:t>
      </w:r>
    </w:p>
    <w:p w14:paraId="18EF0CA8" w14:textId="22CD0E34" w:rsidR="001F3F7A" w:rsidRPr="00442ECF" w:rsidRDefault="001F3F7A" w:rsidP="00EE4F79">
      <w:pPr>
        <w:tabs>
          <w:tab w:val="left" w:pos="1134"/>
        </w:tabs>
        <w:spacing w:beforeAutospacing="1" w:afterAutospacing="1"/>
        <w:ind w:firstLine="709"/>
        <w:contextualSpacing/>
        <w:jc w:val="both"/>
        <w:rPr>
          <w:sz w:val="28"/>
          <w:szCs w:val="28"/>
          <w:lang w:eastAsia="uk-UA"/>
        </w:rPr>
      </w:pPr>
      <w:r w:rsidRPr="001F3F7A">
        <w:rPr>
          <w:sz w:val="28"/>
          <w:szCs w:val="28"/>
          <w:lang w:eastAsia="uk-UA"/>
        </w:rPr>
        <w:t>“Об’єкт зачищено. Втрати: один поранений. БК — 50%. Готові закріплюватися.”</w:t>
      </w:r>
    </w:p>
    <w:sectPr w:rsidR="001F3F7A" w:rsidRPr="00442ECF" w:rsidSect="00951224">
      <w:headerReference w:type="default" r:id="rId7"/>
      <w:pgSz w:w="11906" w:h="16838"/>
      <w:pgMar w:top="851" w:right="566" w:bottom="993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550C4" w14:textId="77777777" w:rsidR="00486005" w:rsidRDefault="00486005">
      <w:r>
        <w:separator/>
      </w:r>
    </w:p>
  </w:endnote>
  <w:endnote w:type="continuationSeparator" w:id="0">
    <w:p w14:paraId="0D6CFCBA" w14:textId="77777777" w:rsidR="00486005" w:rsidRDefault="00486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52341" w14:textId="77777777" w:rsidR="00486005" w:rsidRDefault="00486005">
      <w:r>
        <w:separator/>
      </w:r>
    </w:p>
  </w:footnote>
  <w:footnote w:type="continuationSeparator" w:id="0">
    <w:p w14:paraId="3F62FBD8" w14:textId="77777777" w:rsidR="00486005" w:rsidRDefault="00486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9119891"/>
      <w:docPartObj>
        <w:docPartGallery w:val="Page Numbers (Top of Page)"/>
        <w:docPartUnique/>
      </w:docPartObj>
    </w:sdtPr>
    <w:sdtEndPr/>
    <w:sdtContent>
      <w:p w14:paraId="785C6D71" w14:textId="3A60BB71" w:rsidR="004F23E4" w:rsidRDefault="003D34BE" w:rsidP="00CE1A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2ECF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C3B4997"/>
    <w:multiLevelType w:val="hybridMultilevel"/>
    <w:tmpl w:val="3A7869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3065A"/>
    <w:multiLevelType w:val="multilevel"/>
    <w:tmpl w:val="B3F41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E203AA"/>
    <w:multiLevelType w:val="hybridMultilevel"/>
    <w:tmpl w:val="10A4C8A8"/>
    <w:lvl w:ilvl="0" w:tplc="A4D27C5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FE93F72"/>
    <w:multiLevelType w:val="multilevel"/>
    <w:tmpl w:val="84D8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0D3776"/>
    <w:multiLevelType w:val="hybridMultilevel"/>
    <w:tmpl w:val="BCDCED3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590CFE"/>
    <w:multiLevelType w:val="multilevel"/>
    <w:tmpl w:val="30E05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150D67"/>
    <w:multiLevelType w:val="hybridMultilevel"/>
    <w:tmpl w:val="BCDCED3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AC601A6"/>
    <w:multiLevelType w:val="hybridMultilevel"/>
    <w:tmpl w:val="32541418"/>
    <w:lvl w:ilvl="0" w:tplc="F7CA97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A95ECA"/>
    <w:multiLevelType w:val="multilevel"/>
    <w:tmpl w:val="7C2A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7D30C2"/>
    <w:multiLevelType w:val="multilevel"/>
    <w:tmpl w:val="8ED89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274293"/>
    <w:multiLevelType w:val="multilevel"/>
    <w:tmpl w:val="9EA0C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FE33C3"/>
    <w:multiLevelType w:val="multilevel"/>
    <w:tmpl w:val="EE1C5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7B0844"/>
    <w:multiLevelType w:val="multilevel"/>
    <w:tmpl w:val="732E4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4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6" w15:restartNumberingAfterBreak="0">
    <w:nsid w:val="6BD934B5"/>
    <w:multiLevelType w:val="hybridMultilevel"/>
    <w:tmpl w:val="922AD4BC"/>
    <w:lvl w:ilvl="0" w:tplc="DF08D7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E31B60"/>
    <w:multiLevelType w:val="multilevel"/>
    <w:tmpl w:val="C9BE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2C09EB"/>
    <w:multiLevelType w:val="hybridMultilevel"/>
    <w:tmpl w:val="00C268A4"/>
    <w:lvl w:ilvl="0" w:tplc="B37AFA92"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0" w15:restartNumberingAfterBreak="0">
    <w:nsid w:val="7B7B60D5"/>
    <w:multiLevelType w:val="multilevel"/>
    <w:tmpl w:val="38569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825452">
    <w:abstractNumId w:val="31"/>
  </w:num>
  <w:num w:numId="2" w16cid:durableId="1091927301">
    <w:abstractNumId w:val="2"/>
  </w:num>
  <w:num w:numId="3" w16cid:durableId="1570726878">
    <w:abstractNumId w:val="24"/>
  </w:num>
  <w:num w:numId="4" w16cid:durableId="1869489946">
    <w:abstractNumId w:val="14"/>
  </w:num>
  <w:num w:numId="5" w16cid:durableId="296570434">
    <w:abstractNumId w:val="13"/>
  </w:num>
  <w:num w:numId="6" w16cid:durableId="1935943121">
    <w:abstractNumId w:val="12"/>
  </w:num>
  <w:num w:numId="7" w16cid:durableId="541745742">
    <w:abstractNumId w:val="15"/>
  </w:num>
  <w:num w:numId="8" w16cid:durableId="1705671622">
    <w:abstractNumId w:val="27"/>
  </w:num>
  <w:num w:numId="9" w16cid:durableId="810249043">
    <w:abstractNumId w:val="23"/>
  </w:num>
  <w:num w:numId="10" w16cid:durableId="2114277666">
    <w:abstractNumId w:val="25"/>
  </w:num>
  <w:num w:numId="11" w16cid:durableId="466165111">
    <w:abstractNumId w:val="0"/>
  </w:num>
  <w:num w:numId="12" w16cid:durableId="1980377022">
    <w:abstractNumId w:val="16"/>
  </w:num>
  <w:num w:numId="13" w16cid:durableId="68961536">
    <w:abstractNumId w:val="1"/>
  </w:num>
  <w:num w:numId="14" w16cid:durableId="438185021">
    <w:abstractNumId w:val="17"/>
  </w:num>
  <w:num w:numId="15" w16cid:durableId="1271165340">
    <w:abstractNumId w:val="26"/>
  </w:num>
  <w:num w:numId="16" w16cid:durableId="2124644109">
    <w:abstractNumId w:val="8"/>
  </w:num>
  <w:num w:numId="17" w16cid:durableId="1732073211">
    <w:abstractNumId w:val="10"/>
  </w:num>
  <w:num w:numId="18" w16cid:durableId="393508194">
    <w:abstractNumId w:val="4"/>
  </w:num>
  <w:num w:numId="19" w16cid:durableId="1362171794">
    <w:abstractNumId w:val="3"/>
  </w:num>
  <w:num w:numId="20" w16cid:durableId="1958414511">
    <w:abstractNumId w:val="6"/>
  </w:num>
  <w:num w:numId="21" w16cid:durableId="751702659">
    <w:abstractNumId w:val="29"/>
  </w:num>
  <w:num w:numId="22" w16cid:durableId="447433903">
    <w:abstractNumId w:val="11"/>
  </w:num>
  <w:num w:numId="23" w16cid:durableId="1006832052">
    <w:abstractNumId w:val="28"/>
  </w:num>
  <w:num w:numId="24" w16cid:durableId="980888571">
    <w:abstractNumId w:val="19"/>
  </w:num>
  <w:num w:numId="25" w16cid:durableId="706493804">
    <w:abstractNumId w:val="7"/>
  </w:num>
  <w:num w:numId="26" w16cid:durableId="2095055446">
    <w:abstractNumId w:val="22"/>
  </w:num>
  <w:num w:numId="27" w16cid:durableId="1344667788">
    <w:abstractNumId w:val="9"/>
  </w:num>
  <w:num w:numId="28" w16cid:durableId="1594321771">
    <w:abstractNumId w:val="18"/>
  </w:num>
  <w:num w:numId="29" w16cid:durableId="1935017143">
    <w:abstractNumId w:val="30"/>
  </w:num>
  <w:num w:numId="30" w16cid:durableId="2113813769">
    <w:abstractNumId w:val="21"/>
  </w:num>
  <w:num w:numId="31" w16cid:durableId="504175732">
    <w:abstractNumId w:val="5"/>
  </w:num>
  <w:num w:numId="32" w16cid:durableId="98705710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1728A"/>
    <w:rsid w:val="0003691A"/>
    <w:rsid w:val="00037B1C"/>
    <w:rsid w:val="00046FFD"/>
    <w:rsid w:val="00066B84"/>
    <w:rsid w:val="000701DA"/>
    <w:rsid w:val="000718E4"/>
    <w:rsid w:val="00082FE9"/>
    <w:rsid w:val="000C0633"/>
    <w:rsid w:val="001125F1"/>
    <w:rsid w:val="00112712"/>
    <w:rsid w:val="0017029A"/>
    <w:rsid w:val="0019318A"/>
    <w:rsid w:val="00194D85"/>
    <w:rsid w:val="001B38CF"/>
    <w:rsid w:val="001D5CFE"/>
    <w:rsid w:val="001F0270"/>
    <w:rsid w:val="001F3F7A"/>
    <w:rsid w:val="001F4C8E"/>
    <w:rsid w:val="00246266"/>
    <w:rsid w:val="00265379"/>
    <w:rsid w:val="0027123F"/>
    <w:rsid w:val="00282400"/>
    <w:rsid w:val="002A348C"/>
    <w:rsid w:val="002A44A2"/>
    <w:rsid w:val="002B3317"/>
    <w:rsid w:val="002F5FE3"/>
    <w:rsid w:val="003067F9"/>
    <w:rsid w:val="00334F34"/>
    <w:rsid w:val="00335292"/>
    <w:rsid w:val="00356A2E"/>
    <w:rsid w:val="00365089"/>
    <w:rsid w:val="00371DEB"/>
    <w:rsid w:val="003872C9"/>
    <w:rsid w:val="003B1B36"/>
    <w:rsid w:val="003D34BE"/>
    <w:rsid w:val="003D690B"/>
    <w:rsid w:val="003E1A65"/>
    <w:rsid w:val="004154A0"/>
    <w:rsid w:val="00426E99"/>
    <w:rsid w:val="0043726E"/>
    <w:rsid w:val="00442ECF"/>
    <w:rsid w:val="00457789"/>
    <w:rsid w:val="004730AF"/>
    <w:rsid w:val="00473B72"/>
    <w:rsid w:val="0048413C"/>
    <w:rsid w:val="00486005"/>
    <w:rsid w:val="004A610C"/>
    <w:rsid w:val="004B5AC3"/>
    <w:rsid w:val="004B5B47"/>
    <w:rsid w:val="004B7C71"/>
    <w:rsid w:val="004E176B"/>
    <w:rsid w:val="004E4D53"/>
    <w:rsid w:val="004E5BA1"/>
    <w:rsid w:val="004F23E4"/>
    <w:rsid w:val="004F3907"/>
    <w:rsid w:val="00530BEC"/>
    <w:rsid w:val="00541100"/>
    <w:rsid w:val="00541932"/>
    <w:rsid w:val="0054552A"/>
    <w:rsid w:val="0055652F"/>
    <w:rsid w:val="00561812"/>
    <w:rsid w:val="00595367"/>
    <w:rsid w:val="005C1DF3"/>
    <w:rsid w:val="005D7C1F"/>
    <w:rsid w:val="005F4788"/>
    <w:rsid w:val="00612B96"/>
    <w:rsid w:val="00663057"/>
    <w:rsid w:val="006A354F"/>
    <w:rsid w:val="006E1EE6"/>
    <w:rsid w:val="006E7765"/>
    <w:rsid w:val="006F2860"/>
    <w:rsid w:val="006F7113"/>
    <w:rsid w:val="00724F7C"/>
    <w:rsid w:val="00736F7F"/>
    <w:rsid w:val="007375D4"/>
    <w:rsid w:val="00742CF0"/>
    <w:rsid w:val="007527C8"/>
    <w:rsid w:val="00765E82"/>
    <w:rsid w:val="00776BAB"/>
    <w:rsid w:val="007A7D0E"/>
    <w:rsid w:val="007B25A8"/>
    <w:rsid w:val="007C6944"/>
    <w:rsid w:val="008039BB"/>
    <w:rsid w:val="00812240"/>
    <w:rsid w:val="008349D8"/>
    <w:rsid w:val="008459DA"/>
    <w:rsid w:val="00890B1A"/>
    <w:rsid w:val="00893B50"/>
    <w:rsid w:val="008A3212"/>
    <w:rsid w:val="008A3494"/>
    <w:rsid w:val="0093083F"/>
    <w:rsid w:val="00933396"/>
    <w:rsid w:val="009428AA"/>
    <w:rsid w:val="00951224"/>
    <w:rsid w:val="009878BB"/>
    <w:rsid w:val="0099171A"/>
    <w:rsid w:val="009C498D"/>
    <w:rsid w:val="009D4873"/>
    <w:rsid w:val="009F247A"/>
    <w:rsid w:val="00A24B69"/>
    <w:rsid w:val="00A72235"/>
    <w:rsid w:val="00AC1F0B"/>
    <w:rsid w:val="00AE0BC7"/>
    <w:rsid w:val="00B16614"/>
    <w:rsid w:val="00B175E8"/>
    <w:rsid w:val="00B260FA"/>
    <w:rsid w:val="00B32A41"/>
    <w:rsid w:val="00B50F73"/>
    <w:rsid w:val="00B73389"/>
    <w:rsid w:val="00B7506E"/>
    <w:rsid w:val="00B76909"/>
    <w:rsid w:val="00B96CA4"/>
    <w:rsid w:val="00BB05CF"/>
    <w:rsid w:val="00BC4A28"/>
    <w:rsid w:val="00BD3FA5"/>
    <w:rsid w:val="00BF4529"/>
    <w:rsid w:val="00C046D9"/>
    <w:rsid w:val="00C26331"/>
    <w:rsid w:val="00C271FE"/>
    <w:rsid w:val="00C56497"/>
    <w:rsid w:val="00C56DFD"/>
    <w:rsid w:val="00C74BC4"/>
    <w:rsid w:val="00C76167"/>
    <w:rsid w:val="00C8371C"/>
    <w:rsid w:val="00C936C5"/>
    <w:rsid w:val="00C96B6D"/>
    <w:rsid w:val="00CE124E"/>
    <w:rsid w:val="00CE4113"/>
    <w:rsid w:val="00CE4920"/>
    <w:rsid w:val="00CF07DA"/>
    <w:rsid w:val="00CF0A86"/>
    <w:rsid w:val="00D54C40"/>
    <w:rsid w:val="00D61237"/>
    <w:rsid w:val="00D95EE4"/>
    <w:rsid w:val="00DA159D"/>
    <w:rsid w:val="00DE67B6"/>
    <w:rsid w:val="00DF60F4"/>
    <w:rsid w:val="00E05A14"/>
    <w:rsid w:val="00E11F4B"/>
    <w:rsid w:val="00E338B6"/>
    <w:rsid w:val="00E37ED7"/>
    <w:rsid w:val="00E81DA8"/>
    <w:rsid w:val="00EA71A3"/>
    <w:rsid w:val="00EC221F"/>
    <w:rsid w:val="00EC2F7F"/>
    <w:rsid w:val="00EE1994"/>
    <w:rsid w:val="00EE4F79"/>
    <w:rsid w:val="00F7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6D6D0C28-FB94-4C87-B695-22F0CCD2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customStyle="1" w:styleId="1">
    <w:name w:val="Без интервала1"/>
    <w:qFormat/>
    <w:rsid w:val="000701DA"/>
    <w:rPr>
      <w:sz w:val="28"/>
      <w:szCs w:val="28"/>
      <w:lang w:val="uk-UA"/>
    </w:rPr>
  </w:style>
  <w:style w:type="table" w:customStyle="1" w:styleId="10">
    <w:name w:val="Сітка таблиці (світла)1"/>
    <w:basedOn w:val="a1"/>
    <w:next w:val="11"/>
    <w:uiPriority w:val="40"/>
    <w:rsid w:val="000701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1">
    <w:name w:val="Сетка таблицы светлая1"/>
    <w:basedOn w:val="a1"/>
    <w:uiPriority w:val="40"/>
    <w:rsid w:val="000701D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Сітка таблиці (світла)11"/>
    <w:basedOn w:val="a1"/>
    <w:next w:val="11"/>
    <w:uiPriority w:val="40"/>
    <w:rsid w:val="000701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8">
    <w:name w:val="header"/>
    <w:basedOn w:val="a"/>
    <w:link w:val="a9"/>
    <w:semiHidden/>
    <w:unhideWhenUsed/>
    <w:rsid w:val="003D34BE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semiHidden/>
    <w:rsid w:val="003D34BE"/>
    <w:rPr>
      <w:sz w:val="24"/>
      <w:szCs w:val="24"/>
      <w:lang w:val="uk-UA"/>
    </w:r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541932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4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4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60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41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7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9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697</Words>
  <Characters>4637</Characters>
  <Application>Microsoft Office Word</Application>
  <DocSecurity>0</DocSecurity>
  <Lines>171</Lines>
  <Paragraphs>121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Юра Юра</cp:lastModifiedBy>
  <cp:revision>53</cp:revision>
  <cp:lastPrinted>2024-06-04T04:24:00Z</cp:lastPrinted>
  <dcterms:created xsi:type="dcterms:W3CDTF">2024-05-28T12:14:00Z</dcterms:created>
  <dcterms:modified xsi:type="dcterms:W3CDTF">2026-03-10T07:16:00Z</dcterms:modified>
</cp:coreProperties>
</file>