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54713B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3023DE92" w:rsidR="00655B8C" w:rsidRDefault="00000000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CA78E3" w:rsidRPr="00CA78E3">
        <w:rPr>
          <w:rFonts w:ascii="Times New Roman" w:hAnsi="Times New Roman"/>
          <w:noProof/>
          <w:szCs w:val="28"/>
        </w:rPr>
        <w:t>ПРИНЦА Костянтина Анатолійовича</w:t>
      </w:r>
      <w:r w:rsidR="00FE156A">
        <w:rPr>
          <w:rFonts w:ascii="Times New Roman" w:hAnsi="Times New Roman" w:cs="Arial"/>
          <w:szCs w:val="28"/>
        </w:rPr>
        <w:t xml:space="preserve"> </w:t>
      </w:r>
      <w:r w:rsidR="00CA78E3" w:rsidRPr="00CA78E3">
        <w:rPr>
          <w:rFonts w:ascii="Times New Roman" w:hAnsi="Times New Roman"/>
          <w:noProof/>
          <w:szCs w:val="28"/>
        </w:rPr>
        <w:t>30.09.1991</w:t>
      </w:r>
      <w:r w:rsidR="00CA78E3">
        <w:rPr>
          <w:rFonts w:ascii="Times New Roman" w:hAnsi="Times New Roman"/>
          <w:noProof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CA78E3" w:rsidRPr="00CA78E3">
        <w:rPr>
          <w:rFonts w:ascii="Times New Roman" w:hAnsi="Times New Roman"/>
          <w:noProof/>
          <w:szCs w:val="28"/>
        </w:rPr>
        <w:t>21.04.2025 року Рахівським РТЦК та СП в Закарпатській</w:t>
      </w:r>
      <w:r w:rsidR="00CA78E3" w:rsidRPr="00CA78E3">
        <w:rPr>
          <w:rFonts w:ascii="Times New Roman" w:hAnsi="Times New Roman"/>
          <w:noProof/>
          <w:szCs w:val="28"/>
        </w:rPr>
        <w:t xml:space="preserve"> </w:t>
      </w:r>
      <w:r w:rsidR="00655B8C" w:rsidRPr="00655B8C">
        <w:rPr>
          <w:rFonts w:ascii="Times New Roman" w:hAnsi="Times New Roman"/>
          <w:noProof/>
          <w:szCs w:val="28"/>
        </w:rPr>
        <w:t>області</w:t>
      </w:r>
      <w:r w:rsidR="00655B8C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E40D8" w:rsidRDefault="00000000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77FDA443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CA78E3" w:rsidRPr="00CA78E3">
        <w:rPr>
          <w:rFonts w:ascii="Times New Roman" w:hAnsi="Times New Roman"/>
          <w:noProof/>
          <w:szCs w:val="28"/>
        </w:rPr>
        <w:t>ПРИНЦ Костянтин Анатолійович</w:t>
      </w:r>
      <w:r w:rsidR="00CA78E3" w:rsidRPr="00CA78E3">
        <w:rPr>
          <w:rFonts w:ascii="Times New Roman" w:hAnsi="Times New Roman"/>
          <w:noProof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CA78E3">
        <w:rPr>
          <w:rFonts w:ascii="Times New Roman" w:hAnsi="Times New Roman" w:cs="Arial"/>
          <w:szCs w:val="28"/>
        </w:rPr>
        <w:t>квітня</w:t>
      </w:r>
      <w:r>
        <w:rPr>
          <w:rFonts w:ascii="Times New Roman" w:hAnsi="Times New Roman" w:cs="Arial"/>
          <w:szCs w:val="28"/>
        </w:rPr>
        <w:t xml:space="preserve"> 202</w:t>
      </w:r>
      <w:r w:rsidR="00CA78E3">
        <w:rPr>
          <w:rFonts w:ascii="Times New Roman" w:hAnsi="Times New Roman" w:cs="Arial"/>
          <w:szCs w:val="28"/>
        </w:rPr>
        <w:t>5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660E797D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D67A43">
        <w:rPr>
          <w:rFonts w:ascii="Times New Roman" w:hAnsi="Times New Roman" w:cs="Arial"/>
          <w:szCs w:val="28"/>
        </w:rPr>
        <w:t xml:space="preserve"> </w:t>
      </w:r>
      <w:r w:rsidR="00CA78E3">
        <w:rPr>
          <w:rFonts w:ascii="Times New Roman" w:hAnsi="Times New Roman" w:cs="Arial"/>
          <w:szCs w:val="28"/>
        </w:rPr>
        <w:t xml:space="preserve">не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CA78E3">
        <w:rPr>
          <w:rFonts w:ascii="Times New Roman" w:hAnsi="Times New Roman" w:cs="Arial"/>
          <w:szCs w:val="28"/>
        </w:rPr>
        <w:t xml:space="preserve"> не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6E66037E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</w:t>
      </w:r>
      <w:r w:rsidR="00DD543D">
        <w:rPr>
          <w:rFonts w:ascii="Times New Roman" w:hAnsi="Times New Roman" w:cs="Arial"/>
          <w:sz w:val="28"/>
          <w:szCs w:val="28"/>
        </w:rPr>
        <w:t xml:space="preserve">6 </w:t>
      </w:r>
      <w:r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93672"/>
    <w:rsid w:val="000B0165"/>
    <w:rsid w:val="000C3FA6"/>
    <w:rsid w:val="00100A59"/>
    <w:rsid w:val="00141338"/>
    <w:rsid w:val="001E6818"/>
    <w:rsid w:val="002059D7"/>
    <w:rsid w:val="002403F9"/>
    <w:rsid w:val="00273860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C3778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713B"/>
    <w:rsid w:val="00560D24"/>
    <w:rsid w:val="00565469"/>
    <w:rsid w:val="005A2C0D"/>
    <w:rsid w:val="005C1864"/>
    <w:rsid w:val="005D2A02"/>
    <w:rsid w:val="00616246"/>
    <w:rsid w:val="0062731F"/>
    <w:rsid w:val="00640B0A"/>
    <w:rsid w:val="0064304E"/>
    <w:rsid w:val="00655B8C"/>
    <w:rsid w:val="006569CD"/>
    <w:rsid w:val="00691FE0"/>
    <w:rsid w:val="006C32E6"/>
    <w:rsid w:val="006C5870"/>
    <w:rsid w:val="006F395D"/>
    <w:rsid w:val="00707B43"/>
    <w:rsid w:val="00715461"/>
    <w:rsid w:val="00734B1C"/>
    <w:rsid w:val="007376B0"/>
    <w:rsid w:val="0076640A"/>
    <w:rsid w:val="00767B66"/>
    <w:rsid w:val="0078019A"/>
    <w:rsid w:val="00792ABE"/>
    <w:rsid w:val="007A610D"/>
    <w:rsid w:val="007B5E54"/>
    <w:rsid w:val="0080688B"/>
    <w:rsid w:val="00813561"/>
    <w:rsid w:val="00822D98"/>
    <w:rsid w:val="0086645B"/>
    <w:rsid w:val="00895432"/>
    <w:rsid w:val="008E40D8"/>
    <w:rsid w:val="008F2420"/>
    <w:rsid w:val="0094658B"/>
    <w:rsid w:val="009642E4"/>
    <w:rsid w:val="009A2E4F"/>
    <w:rsid w:val="009E3A36"/>
    <w:rsid w:val="00A57237"/>
    <w:rsid w:val="00A615F3"/>
    <w:rsid w:val="00A9749D"/>
    <w:rsid w:val="00AA2582"/>
    <w:rsid w:val="00AB30D5"/>
    <w:rsid w:val="00B40AC5"/>
    <w:rsid w:val="00BA385A"/>
    <w:rsid w:val="00C70071"/>
    <w:rsid w:val="00C8138E"/>
    <w:rsid w:val="00CA1320"/>
    <w:rsid w:val="00CA78E3"/>
    <w:rsid w:val="00CE6430"/>
    <w:rsid w:val="00D00CAA"/>
    <w:rsid w:val="00D128E2"/>
    <w:rsid w:val="00D27D07"/>
    <w:rsid w:val="00D47373"/>
    <w:rsid w:val="00D525EA"/>
    <w:rsid w:val="00D67A43"/>
    <w:rsid w:val="00D90114"/>
    <w:rsid w:val="00DD543D"/>
    <w:rsid w:val="00DE0468"/>
    <w:rsid w:val="00E2235A"/>
    <w:rsid w:val="00E22926"/>
    <w:rsid w:val="00E34396"/>
    <w:rsid w:val="00E76D7C"/>
    <w:rsid w:val="00E91C18"/>
    <w:rsid w:val="00F453FA"/>
    <w:rsid w:val="00FD7DC4"/>
    <w:rsid w:val="00FE156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773</Words>
  <Characters>441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2</cp:revision>
  <cp:lastPrinted>2026-06-25T07:36:00Z</cp:lastPrinted>
  <dcterms:created xsi:type="dcterms:W3CDTF">2026-06-25T07:47:00Z</dcterms:created>
  <dcterms:modified xsi:type="dcterms:W3CDTF">2026-06-25T07:47:00Z</dcterms:modified>
  <dc:language>uk-UA</dc:language>
</cp:coreProperties>
</file>