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6637E707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8B15E6">
        <w:rPr>
          <w:rFonts w:ascii="Times New Roman" w:hAnsi="Times New Roman" w:cs="Arial"/>
          <w:szCs w:val="28"/>
        </w:rPr>
        <w:t>ТЕМЕНІКА</w:t>
      </w:r>
      <w:r w:rsidR="005D2A02">
        <w:rPr>
          <w:rFonts w:ascii="Times New Roman" w:hAnsi="Times New Roman" w:cs="Arial"/>
          <w:szCs w:val="28"/>
        </w:rPr>
        <w:t xml:space="preserve"> </w:t>
      </w:r>
      <w:r w:rsidR="008B15E6">
        <w:rPr>
          <w:rFonts w:ascii="Times New Roman" w:hAnsi="Times New Roman" w:cs="Arial"/>
          <w:szCs w:val="28"/>
        </w:rPr>
        <w:t>Андрія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8B15E6">
        <w:rPr>
          <w:rFonts w:ascii="Times New Roman" w:hAnsi="Times New Roman" w:cs="Arial"/>
          <w:szCs w:val="28"/>
        </w:rPr>
        <w:t>Володимировича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052D2A">
        <w:rPr>
          <w:rFonts w:ascii="Times New Roman" w:hAnsi="Times New Roman" w:cs="Arial"/>
          <w:szCs w:val="28"/>
        </w:rPr>
        <w:t>0</w:t>
      </w:r>
      <w:r w:rsidR="008B15E6">
        <w:rPr>
          <w:rFonts w:ascii="Times New Roman" w:hAnsi="Times New Roman" w:cs="Arial"/>
          <w:szCs w:val="28"/>
        </w:rPr>
        <w:t>7</w:t>
      </w:r>
      <w:r w:rsidRPr="008E40D8">
        <w:rPr>
          <w:rFonts w:ascii="Times New Roman" w:hAnsi="Times New Roman"/>
          <w:szCs w:val="28"/>
        </w:rPr>
        <w:t>.</w:t>
      </w:r>
      <w:r w:rsidR="008B15E6">
        <w:rPr>
          <w:rFonts w:ascii="Times New Roman" w:hAnsi="Times New Roman"/>
          <w:szCs w:val="28"/>
        </w:rPr>
        <w:t>12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8B15E6">
        <w:rPr>
          <w:rFonts w:ascii="Times New Roman" w:hAnsi="Times New Roman"/>
          <w:szCs w:val="28"/>
        </w:rPr>
        <w:t>2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B77813">
        <w:rPr>
          <w:rFonts w:ascii="Times New Roman" w:hAnsi="Times New Roman" w:cs="Arial"/>
          <w:szCs w:val="28"/>
        </w:rPr>
        <w:t>3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17381E">
        <w:rPr>
          <w:rFonts w:ascii="Times New Roman" w:hAnsi="Times New Roman" w:cs="Arial"/>
          <w:szCs w:val="28"/>
        </w:rPr>
        <w:t>2 відділом</w:t>
      </w:r>
      <w:r w:rsidR="004F2165">
        <w:rPr>
          <w:rFonts w:ascii="Times New Roman" w:hAnsi="Times New Roman" w:cs="Arial"/>
          <w:szCs w:val="28"/>
        </w:rPr>
        <w:t xml:space="preserve"> </w:t>
      </w:r>
      <w:r w:rsidR="0017381E">
        <w:rPr>
          <w:rFonts w:ascii="Times New Roman" w:hAnsi="Times New Roman" w:cs="Arial"/>
          <w:szCs w:val="28"/>
        </w:rPr>
        <w:t>Ч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17381E">
        <w:rPr>
          <w:rFonts w:ascii="Times New Roman" w:hAnsi="Times New Roman" w:cs="Arial"/>
          <w:szCs w:val="28"/>
        </w:rPr>
        <w:t>Чернігівській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25B0A555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B77813">
        <w:rPr>
          <w:rFonts w:ascii="Times New Roman" w:hAnsi="Times New Roman" w:cs="Arial"/>
          <w:szCs w:val="28"/>
        </w:rPr>
        <w:t>ТЕМЕНІК Андрі</w:t>
      </w:r>
      <w:r w:rsidR="00B77813">
        <w:rPr>
          <w:rFonts w:ascii="Times New Roman" w:hAnsi="Times New Roman" w:cs="Arial"/>
          <w:szCs w:val="28"/>
        </w:rPr>
        <w:t>й</w:t>
      </w:r>
      <w:r w:rsidR="00B77813" w:rsidRPr="008E40D8">
        <w:rPr>
          <w:rFonts w:ascii="Times New Roman" w:hAnsi="Times New Roman" w:cs="Arial"/>
          <w:szCs w:val="28"/>
        </w:rPr>
        <w:t xml:space="preserve"> </w:t>
      </w:r>
      <w:r w:rsidR="00B77813">
        <w:rPr>
          <w:rFonts w:ascii="Times New Roman" w:hAnsi="Times New Roman" w:cs="Arial"/>
          <w:szCs w:val="28"/>
        </w:rPr>
        <w:t>Володимирович</w:t>
      </w:r>
      <w:r w:rsidR="00B7781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647C0C02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059D7">
        <w:rPr>
          <w:rFonts w:ascii="Times New Roman" w:hAnsi="Times New Roman" w:cs="Arial"/>
          <w:szCs w:val="28"/>
        </w:rPr>
        <w:t xml:space="preserve"> </w:t>
      </w:r>
      <w:r w:rsidR="00E22926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2059D7">
        <w:rPr>
          <w:rFonts w:ascii="Times New Roman" w:hAnsi="Times New Roman" w:cs="Arial"/>
          <w:szCs w:val="28"/>
        </w:rPr>
        <w:t xml:space="preserve"> не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54AB"/>
    <w:rsid w:val="00013FA6"/>
    <w:rsid w:val="00035E7E"/>
    <w:rsid w:val="00052D2A"/>
    <w:rsid w:val="00076531"/>
    <w:rsid w:val="00080A72"/>
    <w:rsid w:val="00093672"/>
    <w:rsid w:val="000B0165"/>
    <w:rsid w:val="000C3FA6"/>
    <w:rsid w:val="00141338"/>
    <w:rsid w:val="0017381E"/>
    <w:rsid w:val="001E6818"/>
    <w:rsid w:val="002059D7"/>
    <w:rsid w:val="00273860"/>
    <w:rsid w:val="002B5736"/>
    <w:rsid w:val="002E3DD3"/>
    <w:rsid w:val="002F6AF7"/>
    <w:rsid w:val="00332FA7"/>
    <w:rsid w:val="003A07D1"/>
    <w:rsid w:val="003F2007"/>
    <w:rsid w:val="00417B75"/>
    <w:rsid w:val="00423D17"/>
    <w:rsid w:val="00463132"/>
    <w:rsid w:val="00474B50"/>
    <w:rsid w:val="0049174A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C32E6"/>
    <w:rsid w:val="00715461"/>
    <w:rsid w:val="0078019A"/>
    <w:rsid w:val="007A610D"/>
    <w:rsid w:val="007B5E54"/>
    <w:rsid w:val="00822D98"/>
    <w:rsid w:val="0086645B"/>
    <w:rsid w:val="00895432"/>
    <w:rsid w:val="008B15E6"/>
    <w:rsid w:val="008E40D8"/>
    <w:rsid w:val="0094658B"/>
    <w:rsid w:val="009642E4"/>
    <w:rsid w:val="009E3A36"/>
    <w:rsid w:val="00A57237"/>
    <w:rsid w:val="00A615F3"/>
    <w:rsid w:val="00AA2582"/>
    <w:rsid w:val="00AB30D5"/>
    <w:rsid w:val="00B40AC5"/>
    <w:rsid w:val="00B77813"/>
    <w:rsid w:val="00BA385A"/>
    <w:rsid w:val="00C70071"/>
    <w:rsid w:val="00CA1320"/>
    <w:rsid w:val="00CE6430"/>
    <w:rsid w:val="00D00CAA"/>
    <w:rsid w:val="00D525EA"/>
    <w:rsid w:val="00D90114"/>
    <w:rsid w:val="00DE0468"/>
    <w:rsid w:val="00E2235A"/>
    <w:rsid w:val="00E22926"/>
    <w:rsid w:val="00E76D7C"/>
    <w:rsid w:val="00E91C18"/>
    <w:rsid w:val="00F453FA"/>
    <w:rsid w:val="00F7293F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2025-11-02T17:29:00Z</cp:lastPrinted>
  <dcterms:created xsi:type="dcterms:W3CDTF">2026-03-31T06:14:00Z</dcterms:created>
  <dcterms:modified xsi:type="dcterms:W3CDTF">2026-03-31T06:14:00Z</dcterms:modified>
  <dc:language>uk-UA</dc:language>
</cp:coreProperties>
</file>