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3FE86635" w:rsidR="0054713B" w:rsidRPr="0054713B" w:rsidRDefault="006E6446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12A4F927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FA22EA" w:rsidRPr="00FA22EA">
        <w:rPr>
          <w:rFonts w:ascii="Times New Roman" w:hAnsi="Times New Roman" w:cs="Arial"/>
          <w:szCs w:val="28"/>
        </w:rPr>
        <w:t>АНДРЄЄВ</w:t>
      </w:r>
      <w:r w:rsidR="00FA22EA">
        <w:rPr>
          <w:rFonts w:ascii="Times New Roman" w:hAnsi="Times New Roman" w:cs="Arial"/>
          <w:szCs w:val="28"/>
        </w:rPr>
        <w:t>А</w:t>
      </w:r>
      <w:r w:rsidR="00FA22EA" w:rsidRPr="00FA22EA">
        <w:rPr>
          <w:rFonts w:ascii="Times New Roman" w:hAnsi="Times New Roman" w:cs="Arial"/>
          <w:szCs w:val="28"/>
        </w:rPr>
        <w:t xml:space="preserve"> Станіслав</w:t>
      </w:r>
      <w:r w:rsidR="00FA22EA">
        <w:rPr>
          <w:rFonts w:ascii="Times New Roman" w:hAnsi="Times New Roman" w:cs="Arial"/>
          <w:szCs w:val="28"/>
        </w:rPr>
        <w:t>а</w:t>
      </w:r>
      <w:r w:rsidR="00FA22EA" w:rsidRPr="00FA22EA">
        <w:rPr>
          <w:rFonts w:ascii="Times New Roman" w:hAnsi="Times New Roman" w:cs="Arial"/>
          <w:szCs w:val="28"/>
        </w:rPr>
        <w:t xml:space="preserve"> Олександрович</w:t>
      </w:r>
      <w:r w:rsidR="00FA22EA">
        <w:rPr>
          <w:rFonts w:ascii="Times New Roman" w:hAnsi="Times New Roman" w:cs="Arial"/>
          <w:szCs w:val="28"/>
        </w:rPr>
        <w:t>а</w:t>
      </w:r>
      <w:r w:rsidR="00FE156A">
        <w:rPr>
          <w:rFonts w:ascii="Times New Roman" w:hAnsi="Times New Roman" w:cs="Arial"/>
          <w:szCs w:val="28"/>
        </w:rPr>
        <w:t xml:space="preserve"> </w:t>
      </w:r>
      <w:r w:rsidR="007C0415">
        <w:rPr>
          <w:rFonts w:ascii="Times New Roman" w:hAnsi="Times New Roman" w:cs="Arial"/>
          <w:szCs w:val="28"/>
        </w:rPr>
        <w:t>0</w:t>
      </w:r>
      <w:r w:rsidR="00FA22EA">
        <w:rPr>
          <w:rFonts w:ascii="Times New Roman" w:hAnsi="Times New Roman" w:cs="Arial"/>
          <w:szCs w:val="28"/>
        </w:rPr>
        <w:t>8</w:t>
      </w:r>
      <w:r w:rsidRPr="008E40D8">
        <w:rPr>
          <w:rFonts w:ascii="Times New Roman" w:hAnsi="Times New Roman"/>
          <w:szCs w:val="28"/>
        </w:rPr>
        <w:t>.</w:t>
      </w:r>
      <w:r w:rsidR="007C0415">
        <w:rPr>
          <w:rFonts w:ascii="Times New Roman" w:hAnsi="Times New Roman"/>
          <w:szCs w:val="28"/>
        </w:rPr>
        <w:t>0</w:t>
      </w:r>
      <w:r w:rsidR="00FA22EA">
        <w:rPr>
          <w:rFonts w:ascii="Times New Roman" w:hAnsi="Times New Roman"/>
          <w:szCs w:val="28"/>
        </w:rPr>
        <w:t>7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170998">
        <w:rPr>
          <w:rFonts w:ascii="Times New Roman" w:hAnsi="Times New Roman"/>
          <w:szCs w:val="28"/>
        </w:rPr>
        <w:t>91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FA22EA">
        <w:rPr>
          <w:rFonts w:ascii="Times New Roman" w:hAnsi="Times New Roman" w:cs="Arial"/>
          <w:szCs w:val="28"/>
        </w:rPr>
        <w:t>0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</w:t>
      </w:r>
      <w:r w:rsidR="00FA22EA">
        <w:rPr>
          <w:rFonts w:ascii="Times New Roman" w:hAnsi="Times New Roman"/>
          <w:szCs w:val="28"/>
        </w:rPr>
        <w:t>6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</w:t>
      </w:r>
      <w:r w:rsidR="00FA22EA">
        <w:rPr>
          <w:rFonts w:ascii="Times New Roman" w:hAnsi="Times New Roman"/>
          <w:szCs w:val="28"/>
        </w:rPr>
        <w:t>5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FA22EA" w:rsidRPr="00FA22EA">
        <w:rPr>
          <w:rFonts w:ascii="Times New Roman" w:hAnsi="Times New Roman" w:cs="Arial"/>
          <w:szCs w:val="28"/>
        </w:rPr>
        <w:t>Печерським РТЦК та СП у м. Ки</w:t>
      </w:r>
      <w:r w:rsidR="00FA22EA">
        <w:rPr>
          <w:rFonts w:ascii="Times New Roman" w:hAnsi="Times New Roman" w:cs="Arial"/>
          <w:szCs w:val="28"/>
        </w:rPr>
        <w:t>є</w:t>
      </w:r>
      <w:r w:rsidR="00FA22EA" w:rsidRPr="00FA22EA">
        <w:rPr>
          <w:rFonts w:ascii="Times New Roman" w:hAnsi="Times New Roman" w:cs="Arial"/>
          <w:szCs w:val="28"/>
        </w:rPr>
        <w:t>в</w:t>
      </w:r>
      <w:r w:rsidR="00FA22EA">
        <w:rPr>
          <w:rFonts w:ascii="Times New Roman" w:hAnsi="Times New Roman" w:cs="Arial"/>
          <w:szCs w:val="28"/>
        </w:rPr>
        <w:t>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13D25AEB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 призваний під час мобілізації</w:t>
      </w:r>
      <w:r w:rsidR="0023494D">
        <w:rPr>
          <w:rFonts w:ascii="Times New Roman" w:hAnsi="Times New Roman" w:cs="Arial"/>
          <w:szCs w:val="28"/>
        </w:rPr>
        <w:t xml:space="preserve"> </w:t>
      </w:r>
      <w:r w:rsidR="00FA22EA" w:rsidRPr="00FA22EA">
        <w:rPr>
          <w:rFonts w:ascii="Times New Roman" w:hAnsi="Times New Roman" w:cs="Arial"/>
          <w:szCs w:val="28"/>
        </w:rPr>
        <w:t>АНДРЄЄВ Станіслав Олександрович</w:t>
      </w:r>
      <w:r w:rsidR="00FA22E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проходи</w:t>
      </w:r>
      <w:r w:rsidR="005B18CE">
        <w:rPr>
          <w:rFonts w:ascii="Times New Roman" w:hAnsi="Times New Roman" w:cs="Arial"/>
          <w:szCs w:val="28"/>
        </w:rPr>
        <w:t>в</w:t>
      </w:r>
      <w:r>
        <w:rPr>
          <w:rFonts w:ascii="Times New Roman" w:hAnsi="Times New Roman" w:cs="Arial"/>
          <w:szCs w:val="28"/>
        </w:rPr>
        <w:t xml:space="preserve"> службу у військовій частині А2900 з </w:t>
      </w:r>
      <w:r w:rsidR="00FA22EA">
        <w:rPr>
          <w:rFonts w:ascii="Times New Roman" w:hAnsi="Times New Roman" w:cs="Arial"/>
          <w:szCs w:val="28"/>
        </w:rPr>
        <w:t>червня</w:t>
      </w:r>
      <w:r>
        <w:rPr>
          <w:rFonts w:ascii="Times New Roman" w:hAnsi="Times New Roman" w:cs="Arial"/>
          <w:szCs w:val="28"/>
        </w:rPr>
        <w:t xml:space="preserve"> 202</w:t>
      </w:r>
      <w:r w:rsidR="00FA22EA">
        <w:rPr>
          <w:rFonts w:ascii="Times New Roman" w:hAnsi="Times New Roman" w:cs="Arial"/>
          <w:szCs w:val="28"/>
        </w:rPr>
        <w:t>5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76D3E8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 w:rsidR="00EF0FAB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EF0FAB">
        <w:rPr>
          <w:rFonts w:ascii="Times New Roman" w:hAnsi="Times New Roman" w:cs="Arial"/>
          <w:szCs w:val="28"/>
        </w:rPr>
        <w:t xml:space="preserve"> не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D9F34C8" w:rsidR="00640B0A" w:rsidRPr="005B18CE" w:rsidRDefault="00000000">
      <w:pPr>
        <w:pStyle w:val="22"/>
        <w:shd w:val="clear" w:color="auto" w:fill="FFFFFF"/>
        <w:ind w:firstLine="720"/>
        <w:rPr>
          <w:rFonts w:ascii="Times New Roman" w:hAnsi="Times New Roman"/>
          <w:bCs/>
          <w:szCs w:val="28"/>
        </w:rPr>
      </w:pPr>
      <w:r w:rsidRPr="005B18CE">
        <w:rPr>
          <w:rFonts w:ascii="Times New Roman" w:hAnsi="Times New Roman" w:cs="Arial"/>
          <w:bCs/>
          <w:szCs w:val="28"/>
        </w:rPr>
        <w:t xml:space="preserve"> </w:t>
      </w:r>
      <w:r w:rsidR="005B18CE" w:rsidRPr="005B18CE">
        <w:rPr>
          <w:rFonts w:ascii="Times New Roman" w:hAnsi="Times New Roman" w:cs="Arial"/>
          <w:bCs/>
          <w:szCs w:val="28"/>
        </w:rPr>
        <w:t xml:space="preserve">Лікарське свідоцтво про смерть №1047/25 від 01.04 2026 року. </w:t>
      </w:r>
      <w:r w:rsidR="005654AF" w:rsidRPr="005B18CE">
        <w:rPr>
          <w:rFonts w:ascii="Times New Roman" w:hAnsi="Times New Roman" w:cs="Arial"/>
          <w:bCs/>
          <w:szCs w:val="28"/>
        </w:rPr>
        <w:t>П</w:t>
      </w:r>
      <w:r w:rsidR="005654AF">
        <w:rPr>
          <w:rFonts w:ascii="Times New Roman" w:hAnsi="Times New Roman" w:cs="Arial"/>
          <w:bCs/>
          <w:szCs w:val="28"/>
        </w:rPr>
        <w:t>ричина смерті</w:t>
      </w:r>
      <w:r w:rsidR="005B18CE" w:rsidRPr="005B18CE">
        <w:rPr>
          <w:rFonts w:ascii="Times New Roman" w:hAnsi="Times New Roman" w:cs="Arial"/>
          <w:bCs/>
          <w:szCs w:val="28"/>
        </w:rPr>
        <w:t>: Причина смерті не встановлена через виражені гнильні зміни.</w:t>
      </w:r>
      <w:r w:rsidRPr="005B18CE">
        <w:rPr>
          <w:rFonts w:ascii="Times New Roman" w:hAnsi="Times New Roman" w:cs="Arial"/>
          <w:bCs/>
          <w:szCs w:val="28"/>
        </w:rPr>
        <w:t xml:space="preserve">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2C9C586C" w14:textId="77777777" w:rsidR="00684D3C" w:rsidRDefault="00684D3C" w:rsidP="00684D3C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4F8E355" w14:textId="77777777" w:rsidR="00684D3C" w:rsidRDefault="00684D3C" w:rsidP="00684D3C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0798B80" w14:textId="77777777" w:rsidR="005B18CE" w:rsidRDefault="005B18CE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58D6199" w14:textId="77777777" w:rsidR="005B18CE" w:rsidRDefault="005B18CE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BDB190" w14:textId="77777777" w:rsidR="005B18CE" w:rsidRDefault="005B18CE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B8774B" w14:textId="77777777" w:rsidR="005B18CE" w:rsidRDefault="005B18CE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4F93B166" w14:textId="77777777" w:rsidR="005654AF" w:rsidRDefault="005654A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7ED6B9" w14:textId="77777777" w:rsidR="00684D3C" w:rsidRDefault="00684D3C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0F717E"/>
    <w:rsid w:val="00141338"/>
    <w:rsid w:val="00170998"/>
    <w:rsid w:val="001E444D"/>
    <w:rsid w:val="001E6818"/>
    <w:rsid w:val="002059D7"/>
    <w:rsid w:val="00221F8B"/>
    <w:rsid w:val="0023494D"/>
    <w:rsid w:val="002403F9"/>
    <w:rsid w:val="00273860"/>
    <w:rsid w:val="002B5736"/>
    <w:rsid w:val="002E3DD3"/>
    <w:rsid w:val="002F6AF7"/>
    <w:rsid w:val="00332FA7"/>
    <w:rsid w:val="003461B8"/>
    <w:rsid w:val="003673BA"/>
    <w:rsid w:val="003A07D1"/>
    <w:rsid w:val="003D7987"/>
    <w:rsid w:val="003F003C"/>
    <w:rsid w:val="003F2007"/>
    <w:rsid w:val="00402804"/>
    <w:rsid w:val="004118CA"/>
    <w:rsid w:val="00417B75"/>
    <w:rsid w:val="00420193"/>
    <w:rsid w:val="00423D17"/>
    <w:rsid w:val="00463132"/>
    <w:rsid w:val="00474B50"/>
    <w:rsid w:val="004F2165"/>
    <w:rsid w:val="00531E5D"/>
    <w:rsid w:val="0054713B"/>
    <w:rsid w:val="00560D24"/>
    <w:rsid w:val="00565469"/>
    <w:rsid w:val="005654AF"/>
    <w:rsid w:val="005A2C0D"/>
    <w:rsid w:val="005B18CE"/>
    <w:rsid w:val="005C1864"/>
    <w:rsid w:val="005D2A02"/>
    <w:rsid w:val="00616246"/>
    <w:rsid w:val="0062731F"/>
    <w:rsid w:val="006404D6"/>
    <w:rsid w:val="00640B0A"/>
    <w:rsid w:val="006569CD"/>
    <w:rsid w:val="00684D3C"/>
    <w:rsid w:val="00691FE0"/>
    <w:rsid w:val="006C32E6"/>
    <w:rsid w:val="006E6446"/>
    <w:rsid w:val="00707B43"/>
    <w:rsid w:val="00715461"/>
    <w:rsid w:val="0073049C"/>
    <w:rsid w:val="00734B1C"/>
    <w:rsid w:val="0078019A"/>
    <w:rsid w:val="00790E1D"/>
    <w:rsid w:val="007A610D"/>
    <w:rsid w:val="007B5E54"/>
    <w:rsid w:val="007C0415"/>
    <w:rsid w:val="00813561"/>
    <w:rsid w:val="00822D98"/>
    <w:rsid w:val="0086645B"/>
    <w:rsid w:val="00895432"/>
    <w:rsid w:val="008E40D8"/>
    <w:rsid w:val="0094658B"/>
    <w:rsid w:val="009642E4"/>
    <w:rsid w:val="009A1F09"/>
    <w:rsid w:val="009A5F74"/>
    <w:rsid w:val="009E3A36"/>
    <w:rsid w:val="00A57237"/>
    <w:rsid w:val="00A615F3"/>
    <w:rsid w:val="00AA2582"/>
    <w:rsid w:val="00AB30D5"/>
    <w:rsid w:val="00B40AC5"/>
    <w:rsid w:val="00BA0E5A"/>
    <w:rsid w:val="00BA385A"/>
    <w:rsid w:val="00C70071"/>
    <w:rsid w:val="00CA1320"/>
    <w:rsid w:val="00CE6430"/>
    <w:rsid w:val="00D00CAA"/>
    <w:rsid w:val="00D128E2"/>
    <w:rsid w:val="00D237DB"/>
    <w:rsid w:val="00D47373"/>
    <w:rsid w:val="00D525EA"/>
    <w:rsid w:val="00D65086"/>
    <w:rsid w:val="00D67A43"/>
    <w:rsid w:val="00D90114"/>
    <w:rsid w:val="00DE0468"/>
    <w:rsid w:val="00E17EF1"/>
    <w:rsid w:val="00E2235A"/>
    <w:rsid w:val="00E22926"/>
    <w:rsid w:val="00E55FBC"/>
    <w:rsid w:val="00E76D7C"/>
    <w:rsid w:val="00E91C18"/>
    <w:rsid w:val="00EF0FAB"/>
    <w:rsid w:val="00F453FA"/>
    <w:rsid w:val="00FA22EA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776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10</cp:revision>
  <cp:lastPrinted>2026-05-28T07:43:00Z</cp:lastPrinted>
  <dcterms:created xsi:type="dcterms:W3CDTF">2026-04-01T05:08:00Z</dcterms:created>
  <dcterms:modified xsi:type="dcterms:W3CDTF">2026-05-28T07:44:00Z</dcterms:modified>
  <dc:language>uk-UA</dc:language>
</cp:coreProperties>
</file>