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B6BB2" w14:textId="77777777" w:rsidR="00B31248" w:rsidRDefault="00B31248" w:rsidP="004A7066"/>
    <w:p w14:paraId="15BF76F7" w14:textId="77777777" w:rsidR="00B31248" w:rsidRDefault="00B31248" w:rsidP="004A7066"/>
    <w:p w14:paraId="1648AFDC" w14:textId="11B864EA" w:rsidR="004A7066" w:rsidRPr="005C7C68" w:rsidRDefault="00DA3772" w:rsidP="004A7066">
      <w:r w:rsidRPr="005C7C68"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42B4E6EE" wp14:editId="7217AF99">
                <wp:simplePos x="0" y="0"/>
                <wp:positionH relativeFrom="column">
                  <wp:posOffset>-114300</wp:posOffset>
                </wp:positionH>
                <wp:positionV relativeFrom="paragraph">
                  <wp:posOffset>104140</wp:posOffset>
                </wp:positionV>
                <wp:extent cx="6286500" cy="9601200"/>
                <wp:effectExtent l="38100" t="46355" r="38100" b="3937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9601200"/>
                          <a:chOff x="1598" y="681"/>
                          <a:chExt cx="14242" cy="10174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98" y="681"/>
                            <a:ext cx="14242" cy="10174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pattFill prst="dk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72" y="919"/>
                            <a:ext cx="13680" cy="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F8E423" id="Group 3" o:spid="_x0000_s1026" style="position:absolute;margin-left:-9pt;margin-top:8.2pt;width:495pt;height:756pt;z-index:-251659264" coordorigin="1598,681" coordsize="14242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BJ2gIAACMIAAAOAAAAZHJzL2Uyb0RvYy54bWzkVV1v2yAUfZ+0/4B4Xx27TuJYdaqqX5rU&#10;bdW6/gBiYxsVAwMSp/v1u4Cdps3USZ22l/kBge/lcu85h8vJ6bbjaEO1YVIUOD6aYERFKSsmmgLf&#10;f7v6kGFkLBEV4VLQAj9Sg0+X79+d9CqniWwlr6hGEESYvFcFbq1VeRSZsqUdMUdSUQHGWuqOWFjq&#10;Jqo06SF6x6NkMplFvdSV0rKkxsDfi2DESx+/rmlpv9S1oRbxAkNu1o/ajys3RssTkjeaqJaVQxrk&#10;DVl0hAk4dBfqgliC1podhOpYqaWRtT0qZRfJumYl9TVANfHkRTXXWq6Vr6XJ+0btYAJoX+D05rDl&#10;5821VnfqVofsYXojywcDuES9avJ9u1s3wRmt+k+yAj7J2kpf+LbWnQsBJaGtx/dxhy/dWlTCz1mS&#10;zaYToKEE22I2iYHBwEDZAk1uXzxdgGLAPMvi0XQ5bI/TJE3C5ngSz1Nnj0geTvbZDtk59kFO5gkx&#10;82eI3bVEUU+EcYjcasSqAh9jJEgHIHwFmRHRcIp8Tu5w8BpBNQFRJOR5C170TGvZt5RUkJSvEVLf&#10;2+AWBvj4LcSHUI04vwoUyZU29prKDrlJgTVk7ykkmxtjA6aji2NUyCvGub8oXKC+wPOZ482ZFLHW&#10;GYdI1cO9umCk8ba6OefaORndrGCKNsTdQf8NzO1cVr/0vfLf4Du4AN/joS52xyy0D866Ame7yCR3&#10;6F6KyudsCeNhDnu58LoOCAeZrGT1CGhrGXoD9DKYtFL/wKiHvlBg831NNMWIfxTA2CJOU9dI/CKd&#10;zhNY6H3Lat9CRAmhCmwxCtNzG5rPWmnWtHBS7MES8gwuUs08/E4BIashWVDyP5J0eijpqSPgmUKB&#10;0r8l6WwOF9w1h3jhjiX5TtLHs2zXONJsEMXYdEa5vlXRi2ky9TwYyVnlFP26cJ+5/Uca9E0WXiLf&#10;d4dX0z11+2uv2ae3ffkTAAD//wMAUEsDBBQABgAIAAAAIQBK/9GW4QAAAAsBAAAPAAAAZHJzL2Rv&#10;d25yZXYueG1sTI/BTsMwEETvSPyDtUjcWiehLSHEqaoKOFVItEiI2zbeJlFjO4rdJP17lhMcd2Y0&#10;+yZfT6YVA/W+cVZBPI9AkC2dbmyl4PPwOktB+IBWY+ssKbiSh3Vxe5Njpt1oP2jYh0pwifUZKqhD&#10;6DIpfVmTQT93HVn2Tq43GPjsK6l7HLnctDKJopU02Fj+UGNH25rK8/5iFLyNOG4e4pdhdz5tr9+H&#10;5fvXLial7u+mzTOIQFP4C8MvPqNDwUxHd7Hai1bBLE55S2BjtQDBgafHhIUjC8skXYAscvl/Q/ED&#10;AAD//wMAUEsBAi0AFAAGAAgAAAAhALaDOJL+AAAA4QEAABMAAAAAAAAAAAAAAAAAAAAAAFtDb250&#10;ZW50X1R5cGVzXS54bWxQSwECLQAUAAYACAAAACEAOP0h/9YAAACUAQAACwAAAAAAAAAAAAAAAAAv&#10;AQAAX3JlbHMvLnJlbHNQSwECLQAUAAYACAAAACEAvB8QSdoCAAAjCAAADgAAAAAAAAAAAAAAAAAu&#10;AgAAZHJzL2Uyb0RvYy54bWxQSwECLQAUAAYACAAAACEASv/RluEAAAALAQAADwAAAAAAAAAAAAAA&#10;AAA0BQAAZHJzL2Rvd25yZXYueG1sUEsFBgAAAAAEAAQA8wAAAEIGAAAAAA==&#10;">
                <v:rect id="Rectangle 4" o:spid="_x0000_s1027" style="position:absolute;left:1598;top:681;width:14242;height:10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JofwwAAANoAAAAPAAAAZHJzL2Rvd25yZXYueG1sRI/dagIx&#10;FITvhb5DOAXvNFsFratR2lppESn48wCHzXGzdHOyTdJ1+/aNIHg5zMw3zGLV2Vq05EPlWMHTMANB&#10;XDhdcangdNwMnkGEiKyxdkwK/ijAavnQW2Cu3YX31B5iKRKEQ44KTIxNLmUoDFkMQ9cQJ+/svMWY&#10;pC+l9nhJcFvLUZZNpMWK04LBht4MFd+HX6tgut7WZRNef8Yj/160X7uZ4Y+oVP+xe5mDiNTFe/jW&#10;/tQKxnC9km6AXP4DAAD//wMAUEsBAi0AFAAGAAgAAAAhANvh9svuAAAAhQEAABMAAAAAAAAAAAAA&#10;AAAAAAAAAFtDb250ZW50X1R5cGVzXS54bWxQSwECLQAUAAYACAAAACEAWvQsW78AAAAVAQAACwAA&#10;AAAAAAAAAAAAAAAfAQAAX3JlbHMvLnJlbHNQSwECLQAUAAYACAAAACEAxoiaH8MAAADaAAAADwAA&#10;AAAAAAAAAAAAAAAHAgAAZHJzL2Rvd25yZXYueG1sUEsFBgAAAAADAAMAtwAAAPcCAAAAAA==&#10;" filled="f" strokeweight="6pt">
                  <v:stroke r:id="rId4" o:title="" filltype="pattern"/>
                </v:rect>
                <v:rect id="Rectangle 5" o:spid="_x0000_s1028" style="position:absolute;left:1872;top:919;width:13680;height:9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</v:group>
            </w:pict>
          </mc:Fallback>
        </mc:AlternateContent>
      </w:r>
    </w:p>
    <w:p w14:paraId="7D8F419E" w14:textId="77777777" w:rsidR="004A7066" w:rsidRPr="005C7C68" w:rsidRDefault="004A7066" w:rsidP="004A7066">
      <w:pPr>
        <w:ind w:left="7088"/>
      </w:pPr>
      <w:r w:rsidRPr="005C7C68">
        <w:t xml:space="preserve"> </w:t>
      </w:r>
    </w:p>
    <w:p w14:paraId="7BD53B2A" w14:textId="77777777" w:rsidR="004A7066" w:rsidRPr="005C7C68" w:rsidRDefault="00000000" w:rsidP="004A7066">
      <w:pPr>
        <w:ind w:left="7088"/>
      </w:pPr>
      <w:r>
        <w:rPr>
          <w:color w:val="00B0F0"/>
        </w:rPr>
        <w:object w:dxaOrig="1440" w:dyaOrig="1440" w14:anchorId="310C0B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14.95pt;margin-top:5.9pt;width:54.55pt;height:70.7pt;z-index:251658240">
            <v:imagedata r:id="rId5" o:title="" gain="2147483647f"/>
          </v:shape>
          <o:OLEObject Type="Embed" ProgID="PBrush" ShapeID="_x0000_s1030" DrawAspect="Content" ObjectID="_1759689228" r:id="rId6"/>
        </w:object>
      </w:r>
    </w:p>
    <w:p w14:paraId="3E4BA255" w14:textId="77777777" w:rsidR="004A7066" w:rsidRPr="005C7C68" w:rsidRDefault="004A7066" w:rsidP="004A7066">
      <w:pPr>
        <w:ind w:left="7088"/>
      </w:pPr>
    </w:p>
    <w:p w14:paraId="769F7C41" w14:textId="77777777" w:rsidR="004A7066" w:rsidRPr="005C7C68" w:rsidRDefault="004A7066" w:rsidP="004A7066"/>
    <w:p w14:paraId="5F6EC099" w14:textId="77777777" w:rsidR="004A7066" w:rsidRPr="005C7C68" w:rsidRDefault="004A7066" w:rsidP="004A7066"/>
    <w:p w14:paraId="36DF9881" w14:textId="77777777" w:rsidR="004A7066" w:rsidRPr="005C7C68" w:rsidRDefault="004A7066" w:rsidP="004A7066"/>
    <w:p w14:paraId="3AEA6E6C" w14:textId="77777777" w:rsidR="004A7066" w:rsidRPr="005C7C68" w:rsidRDefault="004A7066" w:rsidP="004A7066">
      <w:pPr>
        <w:pStyle w:val="1"/>
        <w:rPr>
          <w:rFonts w:ascii="Times New Roman" w:hAnsi="Times New Roman"/>
          <w:b/>
          <w:i/>
          <w:sz w:val="26"/>
        </w:rPr>
      </w:pPr>
    </w:p>
    <w:p w14:paraId="4E9AEBBE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  <w:r w:rsidRPr="005C7C68">
        <w:rPr>
          <w:rFonts w:ascii="Times New Roman" w:hAnsi="Times New Roman"/>
          <w:sz w:val="26"/>
        </w:rPr>
        <w:t>МІНІСТЕРСТВО ОБОРОНИ УКРАЇНИ</w:t>
      </w:r>
    </w:p>
    <w:p w14:paraId="2852AEF1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070E2201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443B3AA8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2F462503" w14:textId="24AF2F98" w:rsidR="004A7066" w:rsidRPr="005C7C68" w:rsidRDefault="00DA3772" w:rsidP="004A7066">
      <w:pPr>
        <w:pStyle w:val="1"/>
        <w:rPr>
          <w:rFonts w:ascii="Times New Roman" w:hAnsi="Times New Roman"/>
        </w:rPr>
      </w:pPr>
      <w:r w:rsidRPr="005C7C68">
        <w:rPr>
          <w:rFonts w:ascii="Times New Roman" w:hAnsi="Times New Roman"/>
          <w:noProof/>
          <w:sz w:val="34"/>
          <w:lang w:eastAsia="uk-U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271128" wp14:editId="48529F1E">
                <wp:simplePos x="0" y="0"/>
                <wp:positionH relativeFrom="column">
                  <wp:posOffset>1028700</wp:posOffset>
                </wp:positionH>
                <wp:positionV relativeFrom="paragraph">
                  <wp:posOffset>121920</wp:posOffset>
                </wp:positionV>
                <wp:extent cx="3959860" cy="2520315"/>
                <wp:effectExtent l="38100" t="32385" r="40640" b="381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22F9D" w14:textId="77777777" w:rsidR="004A7066" w:rsidRPr="0026515C" w:rsidRDefault="004A7066" w:rsidP="004A7066">
                            <w:pPr>
                              <w:pStyle w:val="1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72"/>
                              </w:rPr>
                            </w:pPr>
                          </w:p>
                          <w:p w14:paraId="764DC254" w14:textId="77777777" w:rsidR="008126AA" w:rsidRPr="008126AA" w:rsidRDefault="007076C1" w:rsidP="004A7066">
                            <w:pPr>
                              <w:pStyle w:val="1"/>
                              <w:rPr>
                                <w:rFonts w:ascii="Times New Roman" w:hAnsi="Times New Roman"/>
                                <w:b/>
                                <w:bCs/>
                                <w:sz w:val="56"/>
                                <w:szCs w:val="72"/>
                              </w:rPr>
                            </w:pPr>
                            <w:r w:rsidRPr="008126AA">
                              <w:rPr>
                                <w:rFonts w:ascii="Times New Roman" w:hAnsi="Times New Roman"/>
                                <w:b/>
                                <w:bCs/>
                                <w:sz w:val="56"/>
                                <w:szCs w:val="72"/>
                              </w:rPr>
                              <w:t xml:space="preserve">Книга </w:t>
                            </w:r>
                          </w:p>
                          <w:p w14:paraId="7CA05290" w14:textId="326B89B8" w:rsidR="004A7066" w:rsidRPr="00242146" w:rsidRDefault="00242146" w:rsidP="00242146">
                            <w:pPr>
                              <w:pStyle w:val="1"/>
                              <w:rPr>
                                <w:rFonts w:ascii="Times New Roman" w:hAnsi="Times New Roman"/>
                                <w:bCs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52"/>
                                <w:szCs w:val="72"/>
                              </w:rPr>
                              <w:t>Огляду (перевірки) озброєння, техніки та боєприпасів</w:t>
                            </w:r>
                            <w:r w:rsidR="00EF6411">
                              <w:rPr>
                                <w:bCs/>
                                <w:sz w:val="52"/>
                                <w:szCs w:val="48"/>
                              </w:rPr>
                              <w:t xml:space="preserve">         </w:t>
                            </w:r>
                            <w:r w:rsidR="007076C1">
                              <w:rPr>
                                <w:bCs/>
                                <w:sz w:val="52"/>
                                <w:szCs w:val="4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2711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1pt;margin-top:9.6pt;width:311.8pt;height:198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bNvJgIAAEUEAAAOAAAAZHJzL2Uyb0RvYy54bWysU9tu2zAMfR+wfxD0vti5LjHiFF26DAO6&#10;C9DuA2RZtoXKoiYpsbuvLyW7aXZ7GaYHQRSlQ/LwcHvVt4qchHUSdE6nk5QSoTmUUtc5/XZ/eLOm&#10;xHmmS6ZAi5w+Ckevdq9fbTuTiRk0oEphCYJol3Ump433JksSxxvRMjcBIzQ6K7At82jaOikt6xC9&#10;VcksTVdJB7Y0FrhwDm9vBifdRfyqEtx/qSonPFE5xdx83G3ci7Anuy3LastMI/mYBvuHLFomNQY9&#10;Q90wz8jRyt+gWsktOKj8hEObQFVJLmINWM00/aWau4YZEWtBcpw50+T+Hyz/fLozXy3x/TvosYGx&#10;CGdugT84omHfMF2La2uhawQrMfA0UJZ0xmXj10C1y1wAKbpPUGKT2dFDBOor2wZWsE6C6NiAxzPp&#10;oveE4+V8s9ysV+ji6JstZ+l8uowxWPb83VjnPwhoSTjk1GJXIzw73Tof0mHZ85MQzYGS5UEqFQ1b&#10;F3tlyYmhAg5xjeg/PVOadDldzZdpyKQ1ZU59I/U9yuJh4OSvoGlcfwJtpUdxK9nmdH1+xLLA5Htd&#10;Rul5JtVwxiKUHqkNbA68+r7oicRsIu+B6QLKR+TawqBlnD08NGB/UNKhjnPqvh+ZFZSojxr7tZku&#10;FkH40Vgs387QsJee4tLDNEcorJ2S4bj3w7AcjZV1g5EGhWi4xh5XMrL/ktWYPmo1NmWcqzAMl3Z8&#10;9TL9uycAAAD//wMAUEsDBBQABgAIAAAAIQA/MVQ24gAAAAoBAAAPAAAAZHJzL2Rvd25yZXYueG1s&#10;TI9fS8MwFMXfBb9DuIIvsqUtGmttOkRYEVSYm+45bdI/2NyUJtuqn97rk77dwz2c8zv5arYDO5rJ&#10;9w4lxMsImMHa6R5bCe+79SIF5oNCrQaHRsKX8bAqzs9ylWl3wjdz3IaWUQj6TEnoQhgzzn3dGav8&#10;0o0G6de4yapAcmq5ntSJwu3AkygS3KoeqaFTo3nsTP25PVgJ4ur5qWq+S5W+hI/N66Ys9+tmL+Xl&#10;xfxwDyyYOfyZ4Ref0KEgpsodUHs2kBYJbQl03CXAyHCb3ghglYTrWMTAi5z/n1D8AAAA//8DAFBL&#10;AQItABQABgAIAAAAIQC2gziS/gAAAOEBAAATAAAAAAAAAAAAAAAAAAAAAABbQ29udGVudF9UeXBl&#10;c10ueG1sUEsBAi0AFAAGAAgAAAAhADj9If/WAAAAlAEAAAsAAAAAAAAAAAAAAAAALwEAAF9yZWxz&#10;Ly5yZWxzUEsBAi0AFAAGAAgAAAAhAGn5s28mAgAARQQAAA4AAAAAAAAAAAAAAAAALgIAAGRycy9l&#10;Mm9Eb2MueG1sUEsBAi0AFAAGAAgAAAAhAD8xVDbiAAAACgEAAA8AAAAAAAAAAAAAAAAAgAQAAGRy&#10;cy9kb3ducmV2LnhtbFBLBQYAAAAABAAEAPMAAACPBQAAAAA=&#10;" strokeweight="5pt">
                <v:stroke linestyle="thinThick"/>
                <v:textbox>
                  <w:txbxContent>
                    <w:p w14:paraId="74C22F9D" w14:textId="77777777" w:rsidR="004A7066" w:rsidRPr="0026515C" w:rsidRDefault="004A7066" w:rsidP="004A7066">
                      <w:pPr>
                        <w:pStyle w:val="1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72"/>
                        </w:rPr>
                      </w:pPr>
                    </w:p>
                    <w:p w14:paraId="764DC254" w14:textId="77777777" w:rsidR="008126AA" w:rsidRPr="008126AA" w:rsidRDefault="007076C1" w:rsidP="004A7066">
                      <w:pPr>
                        <w:pStyle w:val="1"/>
                        <w:rPr>
                          <w:rFonts w:ascii="Times New Roman" w:hAnsi="Times New Roman"/>
                          <w:b/>
                          <w:bCs/>
                          <w:sz w:val="56"/>
                          <w:szCs w:val="72"/>
                        </w:rPr>
                      </w:pPr>
                      <w:r w:rsidRPr="008126AA">
                        <w:rPr>
                          <w:rFonts w:ascii="Times New Roman" w:hAnsi="Times New Roman"/>
                          <w:b/>
                          <w:bCs/>
                          <w:sz w:val="56"/>
                          <w:szCs w:val="72"/>
                        </w:rPr>
                        <w:t xml:space="preserve">Книга </w:t>
                      </w:r>
                    </w:p>
                    <w:p w14:paraId="7CA05290" w14:textId="326B89B8" w:rsidR="004A7066" w:rsidRPr="00242146" w:rsidRDefault="00242146" w:rsidP="00242146">
                      <w:pPr>
                        <w:pStyle w:val="1"/>
                        <w:rPr>
                          <w:rFonts w:ascii="Times New Roman" w:hAnsi="Times New Roman"/>
                          <w:bCs/>
                          <w:sz w:val="52"/>
                          <w:szCs w:val="72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52"/>
                          <w:szCs w:val="72"/>
                        </w:rPr>
                        <w:t>Огляду (перевірки) озброєння, техніки та боєприпасів</w:t>
                      </w:r>
                      <w:r w:rsidR="00EF6411">
                        <w:rPr>
                          <w:bCs/>
                          <w:sz w:val="52"/>
                          <w:szCs w:val="48"/>
                        </w:rPr>
                        <w:t xml:space="preserve">         </w:t>
                      </w:r>
                      <w:r w:rsidR="007076C1">
                        <w:rPr>
                          <w:bCs/>
                          <w:sz w:val="52"/>
                          <w:szCs w:val="48"/>
                        </w:rP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1069FBC" w14:textId="77777777" w:rsidR="004A7066" w:rsidRPr="005C7C68" w:rsidRDefault="004A7066" w:rsidP="004A7066">
      <w:pPr>
        <w:pStyle w:val="1"/>
        <w:rPr>
          <w:rFonts w:ascii="Times New Roman" w:hAnsi="Times New Roman"/>
          <w:b/>
          <w:sz w:val="50"/>
        </w:rPr>
      </w:pPr>
    </w:p>
    <w:p w14:paraId="662AB940" w14:textId="77777777" w:rsidR="004A7066" w:rsidRPr="005C7C68" w:rsidRDefault="004A7066" w:rsidP="004A7066">
      <w:pPr>
        <w:jc w:val="center"/>
        <w:rPr>
          <w:sz w:val="34"/>
        </w:rPr>
      </w:pPr>
    </w:p>
    <w:p w14:paraId="1011B0CF" w14:textId="77777777" w:rsidR="004A7066" w:rsidRPr="005C7C68" w:rsidRDefault="004A7066" w:rsidP="004A7066">
      <w:pPr>
        <w:jc w:val="center"/>
      </w:pPr>
    </w:p>
    <w:p w14:paraId="11B89F89" w14:textId="77777777" w:rsidR="004A7066" w:rsidRPr="005C7C68" w:rsidRDefault="004A7066" w:rsidP="004A7066">
      <w:pPr>
        <w:jc w:val="center"/>
      </w:pPr>
    </w:p>
    <w:p w14:paraId="72CD164B" w14:textId="77777777" w:rsidR="004A7066" w:rsidRPr="005C7C68" w:rsidRDefault="004A7066" w:rsidP="004A7066">
      <w:pPr>
        <w:jc w:val="center"/>
      </w:pPr>
    </w:p>
    <w:p w14:paraId="40DD3F0C" w14:textId="77777777" w:rsidR="004A7066" w:rsidRPr="005C7C68" w:rsidRDefault="004A7066" w:rsidP="004A7066">
      <w:pPr>
        <w:jc w:val="center"/>
      </w:pPr>
    </w:p>
    <w:p w14:paraId="02C87652" w14:textId="77777777" w:rsidR="004A7066" w:rsidRPr="005C7C68" w:rsidRDefault="004A7066" w:rsidP="004A7066">
      <w:pPr>
        <w:jc w:val="center"/>
      </w:pPr>
    </w:p>
    <w:p w14:paraId="5F6FDBCA" w14:textId="77777777" w:rsidR="004A7066" w:rsidRPr="005C7C68" w:rsidRDefault="004A7066" w:rsidP="004A7066">
      <w:pPr>
        <w:jc w:val="center"/>
      </w:pPr>
    </w:p>
    <w:p w14:paraId="614FB078" w14:textId="77777777" w:rsidR="004A7066" w:rsidRPr="005C7C68" w:rsidRDefault="004A7066" w:rsidP="004A7066">
      <w:pPr>
        <w:jc w:val="center"/>
      </w:pPr>
    </w:p>
    <w:p w14:paraId="4931E580" w14:textId="77777777" w:rsidR="004A7066" w:rsidRPr="005C7C68" w:rsidRDefault="004A7066" w:rsidP="004A7066">
      <w:pPr>
        <w:jc w:val="center"/>
      </w:pPr>
    </w:p>
    <w:p w14:paraId="1A3E4DA6" w14:textId="77777777" w:rsidR="004A7066" w:rsidRPr="005C7C68" w:rsidRDefault="004A7066" w:rsidP="004A7066">
      <w:pPr>
        <w:jc w:val="center"/>
      </w:pPr>
    </w:p>
    <w:p w14:paraId="63358D3A" w14:textId="77777777" w:rsidR="004A7066" w:rsidRPr="005C7C68" w:rsidRDefault="004A7066" w:rsidP="004A7066">
      <w:pPr>
        <w:jc w:val="center"/>
      </w:pPr>
    </w:p>
    <w:p w14:paraId="1877E58E" w14:textId="77777777" w:rsidR="004A7066" w:rsidRPr="005C7C68" w:rsidRDefault="004A7066" w:rsidP="004A7066">
      <w:pPr>
        <w:jc w:val="center"/>
      </w:pPr>
    </w:p>
    <w:p w14:paraId="4AAE3940" w14:textId="77777777" w:rsidR="004A7066" w:rsidRPr="005C7C68" w:rsidRDefault="004A7066" w:rsidP="004A7066">
      <w:pPr>
        <w:jc w:val="center"/>
      </w:pPr>
    </w:p>
    <w:p w14:paraId="18D71CBA" w14:textId="77777777" w:rsidR="004A7066" w:rsidRPr="005C7C68" w:rsidRDefault="004A7066" w:rsidP="004A7066">
      <w:pPr>
        <w:jc w:val="center"/>
      </w:pPr>
    </w:p>
    <w:p w14:paraId="0F75C232" w14:textId="77777777" w:rsidR="004A7066" w:rsidRPr="005C7C68" w:rsidRDefault="004A7066" w:rsidP="004A7066">
      <w:pPr>
        <w:jc w:val="center"/>
      </w:pPr>
    </w:p>
    <w:p w14:paraId="33A7BB9A" w14:textId="77777777" w:rsidR="004A7066" w:rsidRPr="005C7C68" w:rsidRDefault="004A7066" w:rsidP="004A7066">
      <w:pPr>
        <w:jc w:val="center"/>
      </w:pPr>
    </w:p>
    <w:p w14:paraId="44D4C8B4" w14:textId="77777777" w:rsidR="004A7066" w:rsidRPr="005C7C68" w:rsidRDefault="004A7066" w:rsidP="004A7066">
      <w:pPr>
        <w:jc w:val="center"/>
      </w:pPr>
    </w:p>
    <w:p w14:paraId="32247F5A" w14:textId="77777777" w:rsidR="004A7066" w:rsidRPr="005C7C68" w:rsidRDefault="004A7066" w:rsidP="004A7066">
      <w:pPr>
        <w:jc w:val="center"/>
      </w:pPr>
    </w:p>
    <w:p w14:paraId="3D3670FE" w14:textId="77777777" w:rsidR="004A7066" w:rsidRPr="005C7C68" w:rsidRDefault="004A7066" w:rsidP="004A7066">
      <w:pPr>
        <w:jc w:val="center"/>
      </w:pPr>
    </w:p>
    <w:p w14:paraId="6C999D2F" w14:textId="77777777" w:rsidR="004A7066" w:rsidRPr="005C7C68" w:rsidRDefault="004A7066" w:rsidP="004A7066">
      <w:pPr>
        <w:jc w:val="center"/>
      </w:pPr>
    </w:p>
    <w:p w14:paraId="5C2FF6E7" w14:textId="1FED791E" w:rsidR="004A7066" w:rsidRPr="005C7C68" w:rsidRDefault="004A7066" w:rsidP="004A7066">
      <w:pPr>
        <w:jc w:val="center"/>
      </w:pPr>
    </w:p>
    <w:p w14:paraId="371FEC3D" w14:textId="1FBFE937" w:rsidR="004A7066" w:rsidRPr="005C7C68" w:rsidRDefault="004A7066" w:rsidP="004A7066">
      <w:pPr>
        <w:jc w:val="center"/>
      </w:pPr>
    </w:p>
    <w:p w14:paraId="5EB69E59" w14:textId="46A13016" w:rsidR="004A7066" w:rsidRPr="005C7C68" w:rsidRDefault="004A7066" w:rsidP="004A7066">
      <w:pPr>
        <w:jc w:val="center"/>
      </w:pPr>
    </w:p>
    <w:p w14:paraId="1EE5B365" w14:textId="1F42A6E1" w:rsidR="004A7066" w:rsidRPr="005C7C68" w:rsidRDefault="004A7066" w:rsidP="004A7066">
      <w:r w:rsidRPr="005C7C68">
        <w:tab/>
      </w:r>
      <w:r w:rsidRPr="005C7C68">
        <w:tab/>
      </w:r>
      <w:r w:rsidRPr="005C7C68">
        <w:tab/>
      </w:r>
      <w:r w:rsidRPr="005C7C68">
        <w:tab/>
      </w:r>
      <w:r w:rsidRPr="005C7C68">
        <w:tab/>
      </w:r>
    </w:p>
    <w:p w14:paraId="7E0F42C7" w14:textId="5A4086FD" w:rsidR="004A7066" w:rsidRDefault="004A7066" w:rsidP="004A7066"/>
    <w:p w14:paraId="2DE46250" w14:textId="330C4706" w:rsidR="0012095A" w:rsidRDefault="0012095A" w:rsidP="004A7066"/>
    <w:p w14:paraId="629922A3" w14:textId="236B13DD" w:rsidR="0012095A" w:rsidRDefault="0012095A" w:rsidP="004A7066"/>
    <w:p w14:paraId="157B2512" w14:textId="58207250" w:rsidR="0012095A" w:rsidRPr="005C7C68" w:rsidRDefault="0012095A" w:rsidP="004A7066"/>
    <w:p w14:paraId="2A81B99D" w14:textId="56B0DEA2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Розпочата:______________</w:t>
      </w:r>
    </w:p>
    <w:p w14:paraId="4DBA9679" w14:textId="53640A48" w:rsidR="004A7066" w:rsidRPr="005C7C68" w:rsidRDefault="004A7066" w:rsidP="004A7066">
      <w:pPr>
        <w:ind w:left="4678"/>
        <w:rPr>
          <w:sz w:val="28"/>
          <w:szCs w:val="28"/>
        </w:rPr>
      </w:pPr>
    </w:p>
    <w:p w14:paraId="0A2B8304" w14:textId="31C18B4F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Закінчена:_______________</w:t>
      </w:r>
    </w:p>
    <w:p w14:paraId="424DE8E0" w14:textId="5DC2AEFE" w:rsidR="004A7066" w:rsidRPr="005C7C68" w:rsidRDefault="00767103" w:rsidP="004A7066">
      <w:pPr>
        <w:ind w:left="4320" w:firstLine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E9AA62" wp14:editId="63AD547B">
                <wp:simplePos x="0" y="0"/>
                <wp:positionH relativeFrom="margin">
                  <wp:posOffset>4040372</wp:posOffset>
                </wp:positionH>
                <wp:positionV relativeFrom="paragraph">
                  <wp:posOffset>122393</wp:posOffset>
                </wp:positionV>
                <wp:extent cx="1719618" cy="423080"/>
                <wp:effectExtent l="19050" t="19050" r="13970" b="15240"/>
                <wp:wrapNone/>
                <wp:docPr id="7" name="Прямокут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9618" cy="42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862C0" w14:textId="77777777" w:rsidR="00767103" w:rsidRPr="004163FD" w:rsidRDefault="00767103" w:rsidP="00767103">
                            <w:pPr>
                              <w:spacing w:line="168" w:lineRule="auto"/>
                              <w:rPr>
                                <w:color w:val="0000FF"/>
                                <w:sz w:val="6"/>
                              </w:rPr>
                            </w:pPr>
                          </w:p>
                          <w:p w14:paraId="68E1291A" w14:textId="77777777" w:rsidR="00767103" w:rsidRDefault="00767103" w:rsidP="00767103">
                            <w:pPr>
                              <w:spacing w:line="168" w:lineRule="auto"/>
                              <w:rPr>
                                <w:color w:val="0000FF"/>
                              </w:rPr>
                            </w:pPr>
                            <w:proofErr w:type="spellStart"/>
                            <w:r>
                              <w:rPr>
                                <w:color w:val="0000FF"/>
                              </w:rPr>
                              <w:t>Інв</w:t>
                            </w:r>
                            <w:proofErr w:type="spellEnd"/>
                            <w:r>
                              <w:rPr>
                                <w:color w:val="0000FF"/>
                              </w:rPr>
                              <w:t>. № ____</w:t>
                            </w:r>
                          </w:p>
                          <w:p w14:paraId="20F2C3FB" w14:textId="77777777" w:rsidR="00767103" w:rsidRPr="004163FD" w:rsidRDefault="00767103" w:rsidP="00767103">
                            <w:pPr>
                              <w:spacing w:line="168" w:lineRule="auto"/>
                              <w:rPr>
                                <w:color w:val="0000FF"/>
                                <w:sz w:val="2"/>
                              </w:rPr>
                            </w:pPr>
                          </w:p>
                          <w:p w14:paraId="1C553F7D" w14:textId="77777777" w:rsidR="00767103" w:rsidRDefault="00767103" w:rsidP="00767103">
                            <w:pPr>
                              <w:spacing w:line="168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в/частина А2900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9AA62" id="Прямокутник 7" o:spid="_x0000_s1027" style="position:absolute;left:0;text-align:left;margin-left:318.15pt;margin-top:9.65pt;width:135.4pt;height:33.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T/cGgIAACkEAAAOAAAAZHJzL2Uyb0RvYy54bWysU9uO2yAQfa/Uf0C8N7bTZDdrxVmtsk1V&#10;abuttO0HEIxtVMzQgcROv74DyWbTy1NVHhDDwOHMmcPyduwN2yv0GmzFi0nOmbISam3bin/9snmz&#10;4MwHYWthwKqKH5Tnt6vXr5aDK9UUOjC1QkYg1peDq3gXgiuzzMtO9cJPwClLyQawF4FCbLMaxUDo&#10;vcmmeX6VDYC1Q5DKe9q9Pyb5KuE3jZLhU9N4FZipOHELacY0b+OcrZaibFG4TssTDfEPLHqhLT16&#10;hroXQbAd6j+gei0RPDRhIqHPoGm0VKkGqqbIf6vmqRNOpVpIHO/OMvn/Bysf90/uM0bq3j2A/OaZ&#10;hXUnbKvuEGHolKjpuSIKlQ3Ol+cLMfB0lW2Hj1BTa8UuQNJgbLCPgFQdG5PUh7PUagxM0mZxXdxc&#10;FWQOSbnZ9G2+SL3IRPl826EP7xX0LC4qjtTKhC72Dz5ENqJ8PpLYg9H1RhuTAmy3a4NsL6jtmzRS&#10;AVTk5TFj2VDx6WJ+PU/QvyT9JUZOY7P5G0avAxnY6L7ii3jqZKmo2ztbJ3sFoc1xTZyNPQkZtYs2&#10;9WUYtyPTNTGJD8SdLdQHUhbh6Ff6X7ToAH9wNpBXK+6/7wQqzswHS925KWazaO4UzObXUwrwMrO9&#10;zAgrCarigbPjch2OH2LnULcdvVQkNSzcUUcbncR+YXWiT35MPTj9nWj4yzidevnhq58AAAD//wMA&#10;UEsDBBQABgAIAAAAIQAQ6eFP3QAAAAkBAAAPAAAAZHJzL2Rvd25yZXYueG1sTI/LTsMwEEX3SPyD&#10;NUjsqNNWhCTEqXiUJYuGx9qJhzgiHkex04a/Z1jR1Wh0j+6cKXeLG8QRp9B7UrBeJSCQWm966hS8&#10;v73cZCBC1GT04AkV/GCAXXV5UerC+BMd8FjHTnAJhUIrsDGOhZShteh0WPkRibMvPzkdeZ06aSZ9&#10;4nI3yE2SpNLpnviC1SM+WWy/69kp2Gf1od6TzTef8bGxz/MQ7euHUtdXy8M9iIhL/IfhT5/VoWKn&#10;xs9kghgUpNt0yygHOU8G8uRuDaJRkN3mIKtSnn9Q/QIAAP//AwBQSwECLQAUAAYACAAAACEAtoM4&#10;kv4AAADhAQAAEwAAAAAAAAAAAAAAAAAAAAAAW0NvbnRlbnRfVHlwZXNdLnhtbFBLAQItABQABgAI&#10;AAAAIQA4/SH/1gAAAJQBAAALAAAAAAAAAAAAAAAAAC8BAABfcmVscy8ucmVsc1BLAQItABQABgAI&#10;AAAAIQAyfT/cGgIAACkEAAAOAAAAAAAAAAAAAAAAAC4CAABkcnMvZTJvRG9jLnhtbFBLAQItABQA&#10;BgAIAAAAIQAQ6eFP3QAAAAkBAAAPAAAAAAAAAAAAAAAAAHQEAABkcnMvZG93bnJldi54bWxQSwUG&#10;AAAAAAQABADzAAAAfgUAAAAA&#10;" strokecolor="blue" strokeweight="2.25pt">
                <v:textbox>
                  <w:txbxContent>
                    <w:p w14:paraId="3AA862C0" w14:textId="77777777" w:rsidR="00767103" w:rsidRPr="004163FD" w:rsidRDefault="00767103" w:rsidP="00767103">
                      <w:pPr>
                        <w:spacing w:line="168" w:lineRule="auto"/>
                        <w:rPr>
                          <w:color w:val="0000FF"/>
                          <w:sz w:val="6"/>
                        </w:rPr>
                      </w:pPr>
                    </w:p>
                    <w:p w14:paraId="68E1291A" w14:textId="77777777" w:rsidR="00767103" w:rsidRDefault="00767103" w:rsidP="00767103">
                      <w:pPr>
                        <w:spacing w:line="168" w:lineRule="auto"/>
                        <w:rPr>
                          <w:color w:val="0000FF"/>
                        </w:rPr>
                      </w:pPr>
                      <w:proofErr w:type="spellStart"/>
                      <w:r>
                        <w:rPr>
                          <w:color w:val="0000FF"/>
                        </w:rPr>
                        <w:t>Інв</w:t>
                      </w:r>
                      <w:proofErr w:type="spellEnd"/>
                      <w:r>
                        <w:rPr>
                          <w:color w:val="0000FF"/>
                        </w:rPr>
                        <w:t>. № ____</w:t>
                      </w:r>
                    </w:p>
                    <w:p w14:paraId="20F2C3FB" w14:textId="77777777" w:rsidR="00767103" w:rsidRPr="004163FD" w:rsidRDefault="00767103" w:rsidP="00767103">
                      <w:pPr>
                        <w:spacing w:line="168" w:lineRule="auto"/>
                        <w:rPr>
                          <w:color w:val="0000FF"/>
                          <w:sz w:val="2"/>
                        </w:rPr>
                      </w:pPr>
                    </w:p>
                    <w:p w14:paraId="1C553F7D" w14:textId="77777777" w:rsidR="00767103" w:rsidRDefault="00767103" w:rsidP="00767103">
                      <w:pPr>
                        <w:spacing w:line="168" w:lineRule="auto"/>
                        <w:rPr>
                          <w:b/>
                        </w:rPr>
                      </w:pPr>
                      <w:r>
                        <w:rPr>
                          <w:color w:val="0000FF"/>
                        </w:rPr>
                        <w:t>в/частина А2900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EBAA99" w14:textId="1F4B06C8" w:rsidR="004A7066" w:rsidRPr="005C7C68" w:rsidRDefault="004A7066" w:rsidP="004A7066">
      <w:pPr>
        <w:ind w:left="4320" w:firstLine="720"/>
        <w:jc w:val="center"/>
      </w:pPr>
    </w:p>
    <w:p w14:paraId="08FC8587" w14:textId="069219D9" w:rsidR="004A7066" w:rsidRPr="005C7C68" w:rsidRDefault="004A7066" w:rsidP="004A7066">
      <w:pPr>
        <w:ind w:left="4320" w:firstLine="720"/>
        <w:jc w:val="center"/>
      </w:pPr>
    </w:p>
    <w:p w14:paraId="5A9B4CA1" w14:textId="0708FA8C" w:rsidR="004A7066" w:rsidRPr="005C7C68" w:rsidRDefault="004A7066" w:rsidP="004A7066">
      <w:pPr>
        <w:jc w:val="center"/>
      </w:pPr>
    </w:p>
    <w:p w14:paraId="12D7AC5C" w14:textId="77777777" w:rsidR="004A7066" w:rsidRPr="005C7C68" w:rsidRDefault="004A7066" w:rsidP="004A7066">
      <w:pPr>
        <w:jc w:val="center"/>
      </w:pPr>
      <w:r w:rsidRPr="005C7C68">
        <w:lastRenderedPageBreak/>
        <w:t xml:space="preserve"> </w:t>
      </w:r>
    </w:p>
    <w:p w14:paraId="3C9F34AF" w14:textId="706B24D9" w:rsidR="004A7066" w:rsidRDefault="004A7066" w:rsidP="004A7066">
      <w:pPr>
        <w:ind w:left="4320" w:firstLine="720"/>
        <w:jc w:val="center"/>
      </w:pPr>
    </w:p>
    <w:p w14:paraId="58CB2C6C" w14:textId="77777777" w:rsidR="00F46AE3" w:rsidRDefault="00F46AE3" w:rsidP="00F46AE3">
      <w:pPr>
        <w:jc w:val="center"/>
        <w:rPr>
          <w:sz w:val="26"/>
          <w:szCs w:val="26"/>
          <w:lang w:eastAsia="ru-RU"/>
        </w:rPr>
      </w:pPr>
    </w:p>
    <w:p w14:paraId="05740FCB" w14:textId="77777777" w:rsidR="00F46AE3" w:rsidRDefault="00F46AE3" w:rsidP="00F46AE3">
      <w:pPr>
        <w:jc w:val="center"/>
        <w:rPr>
          <w:sz w:val="26"/>
          <w:szCs w:val="26"/>
        </w:rPr>
      </w:pPr>
    </w:p>
    <w:p w14:paraId="508E8914" w14:textId="5F94CCA3" w:rsidR="00F46AE3" w:rsidRDefault="00F46AE3" w:rsidP="00F46AE3">
      <w:pPr>
        <w:jc w:val="center"/>
        <w:rPr>
          <w:sz w:val="26"/>
          <w:szCs w:val="26"/>
        </w:rPr>
      </w:pPr>
    </w:p>
    <w:p w14:paraId="072DB629" w14:textId="77777777" w:rsidR="00F46AE3" w:rsidRDefault="00F46AE3" w:rsidP="00F46AE3">
      <w:pPr>
        <w:jc w:val="center"/>
        <w:rPr>
          <w:sz w:val="26"/>
          <w:szCs w:val="26"/>
        </w:rPr>
      </w:pPr>
    </w:p>
    <w:p w14:paraId="7FB1F9F7" w14:textId="6F4A1E48" w:rsidR="00F46AE3" w:rsidRDefault="00F46AE3" w:rsidP="00F46AE3">
      <w:pPr>
        <w:jc w:val="center"/>
        <w:rPr>
          <w:sz w:val="26"/>
          <w:szCs w:val="26"/>
        </w:rPr>
      </w:pPr>
    </w:p>
    <w:p w14:paraId="69CF65F9" w14:textId="397F9923" w:rsidR="00F46AE3" w:rsidRDefault="00F46AE3" w:rsidP="00F46AE3">
      <w:pPr>
        <w:jc w:val="center"/>
        <w:rPr>
          <w:sz w:val="26"/>
          <w:szCs w:val="26"/>
        </w:rPr>
      </w:pPr>
    </w:p>
    <w:p w14:paraId="5487FB5D" w14:textId="59FE3FDB" w:rsidR="00F46AE3" w:rsidRDefault="00F46AE3" w:rsidP="00F46AE3">
      <w:pPr>
        <w:jc w:val="center"/>
        <w:rPr>
          <w:sz w:val="26"/>
          <w:szCs w:val="26"/>
        </w:rPr>
      </w:pPr>
    </w:p>
    <w:p w14:paraId="7FC30CED" w14:textId="64AD7475" w:rsidR="00F46AE3" w:rsidRDefault="00F46AE3" w:rsidP="00F46AE3">
      <w:pPr>
        <w:jc w:val="center"/>
        <w:rPr>
          <w:sz w:val="26"/>
          <w:szCs w:val="26"/>
        </w:rPr>
      </w:pPr>
    </w:p>
    <w:p w14:paraId="78D3E0BF" w14:textId="2BF9DB3B" w:rsidR="00F46AE3" w:rsidRDefault="00F46AE3" w:rsidP="00F46AE3">
      <w:pPr>
        <w:jc w:val="center"/>
        <w:rPr>
          <w:sz w:val="26"/>
          <w:szCs w:val="26"/>
        </w:rPr>
      </w:pPr>
    </w:p>
    <w:p w14:paraId="7361FAF1" w14:textId="27D69B5F" w:rsidR="00F46AE3" w:rsidRDefault="00F46AE3" w:rsidP="00F46AE3">
      <w:pPr>
        <w:jc w:val="center"/>
        <w:rPr>
          <w:sz w:val="26"/>
          <w:szCs w:val="26"/>
        </w:rPr>
      </w:pPr>
    </w:p>
    <w:p w14:paraId="10E4DDA0" w14:textId="66D93FB0" w:rsidR="00F46AE3" w:rsidRDefault="00F46AE3" w:rsidP="00F46AE3">
      <w:pPr>
        <w:jc w:val="center"/>
        <w:rPr>
          <w:sz w:val="26"/>
          <w:szCs w:val="26"/>
        </w:rPr>
      </w:pPr>
    </w:p>
    <w:p w14:paraId="3716F028" w14:textId="433A51A5" w:rsidR="00F46AE3" w:rsidRDefault="00F46AE3" w:rsidP="00F46AE3">
      <w:pPr>
        <w:jc w:val="center"/>
        <w:rPr>
          <w:sz w:val="26"/>
          <w:szCs w:val="26"/>
        </w:rPr>
      </w:pPr>
    </w:p>
    <w:p w14:paraId="06080EBE" w14:textId="3D84CC03" w:rsidR="00F46AE3" w:rsidRDefault="00F46AE3" w:rsidP="00F46AE3">
      <w:pPr>
        <w:jc w:val="center"/>
        <w:rPr>
          <w:sz w:val="26"/>
          <w:szCs w:val="26"/>
        </w:rPr>
      </w:pPr>
    </w:p>
    <w:p w14:paraId="7E2A4B30" w14:textId="59F0BA2A" w:rsidR="00F46AE3" w:rsidRDefault="00A02CEB" w:rsidP="00F46AE3">
      <w:pPr>
        <w:jc w:val="center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2DAF85" wp14:editId="077C88A3">
                <wp:simplePos x="0" y="0"/>
                <wp:positionH relativeFrom="column">
                  <wp:posOffset>897255</wp:posOffset>
                </wp:positionH>
                <wp:positionV relativeFrom="paragraph">
                  <wp:posOffset>38100</wp:posOffset>
                </wp:positionV>
                <wp:extent cx="4029075" cy="1800225"/>
                <wp:effectExtent l="19050" t="19050" r="47625" b="4762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35622" w14:textId="77777777" w:rsidR="00F46AE3" w:rsidRDefault="00F46AE3" w:rsidP="00F46AE3">
                            <w:pPr>
                              <w:ind w:firstLine="374"/>
                              <w:rPr>
                                <w:i/>
                              </w:rPr>
                            </w:pPr>
                          </w:p>
                          <w:p w14:paraId="4FFC47DE" w14:textId="77777777" w:rsidR="00F46AE3" w:rsidRDefault="00F46AE3" w:rsidP="00F46AE3">
                            <w:pPr>
                              <w:ind w:firstLine="374"/>
                              <w:rPr>
                                <w:i/>
                                <w:sz w:val="8"/>
                              </w:rPr>
                            </w:pPr>
                          </w:p>
                          <w:p w14:paraId="1C5DF09C" w14:textId="77777777" w:rsidR="00F46AE3" w:rsidRDefault="00F46AE3" w:rsidP="00F46AE3">
                            <w:pPr>
                              <w:ind w:firstLine="374"/>
                              <w:rPr>
                                <w:i/>
                                <w:sz w:val="8"/>
                              </w:rPr>
                            </w:pPr>
                          </w:p>
                          <w:p w14:paraId="5AE445CB" w14:textId="77777777" w:rsidR="00F46AE3" w:rsidRDefault="00F46AE3" w:rsidP="00F46AE3">
                            <w:pPr>
                              <w:ind w:firstLine="374"/>
                              <w:rPr>
                                <w:i/>
                                <w:sz w:val="8"/>
                              </w:rPr>
                            </w:pPr>
                          </w:p>
                          <w:p w14:paraId="025674A3" w14:textId="39D097CC" w:rsidR="00F46AE3" w:rsidRDefault="00F46AE3" w:rsidP="00F46AE3">
                            <w:pPr>
                              <w:pStyle w:val="a5"/>
                              <w:jc w:val="both"/>
                            </w:pPr>
                            <w:r>
                              <w:t xml:space="preserve">В </w:t>
                            </w:r>
                            <w:proofErr w:type="spellStart"/>
                            <w:r>
                              <w:t>даній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книзі</w:t>
                            </w:r>
                            <w:proofErr w:type="spellEnd"/>
                            <w:r>
                              <w:t xml:space="preserve">  пронумеровано</w:t>
                            </w:r>
                            <w:proofErr w:type="gramEnd"/>
                            <w:r>
                              <w:t xml:space="preserve">, прошнуровано та </w:t>
                            </w:r>
                            <w:proofErr w:type="spellStart"/>
                            <w:r>
                              <w:t>закріплено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печаткою</w:t>
                            </w:r>
                            <w:proofErr w:type="spellEnd"/>
                            <w:r>
                              <w:t xml:space="preserve"> для </w:t>
                            </w:r>
                            <w:proofErr w:type="spellStart"/>
                            <w:r>
                              <w:t>пакетів</w:t>
                            </w:r>
                            <w:proofErr w:type="spellEnd"/>
                            <w:r>
                              <w:t xml:space="preserve">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>
                              <w:t xml:space="preserve">         ) </w:t>
                            </w:r>
                            <w:proofErr w:type="spellStart"/>
                            <w:r>
                              <w:t>аркушів</w:t>
                            </w:r>
                            <w:proofErr w:type="spellEnd"/>
                          </w:p>
                          <w:p w14:paraId="49C5364E" w14:textId="77777777" w:rsidR="00F46AE3" w:rsidRDefault="00F46AE3" w:rsidP="00F46AE3">
                            <w:pPr>
                              <w:pStyle w:val="1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__________________________________</w:t>
                            </w:r>
                          </w:p>
                          <w:p w14:paraId="2DC124CF" w14:textId="68EC52C2" w:rsidR="00F46AE3" w:rsidRDefault="00F46AE3" w:rsidP="00F46AE3">
                            <w:r>
                              <w:t>___________________________________</w:t>
                            </w:r>
                            <w:r w:rsidR="00767103"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DAF85" id="Поле 5" o:spid="_x0000_s1028" type="#_x0000_t202" style="position:absolute;left:0;text-align:left;margin-left:70.65pt;margin-top:3pt;width:317.25pt;height:1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PaDKgIAAEUEAAAOAAAAZHJzL2Uyb0RvYy54bWysU9tu2zAMfR+wfxD0vthxk16MOEWXLsOA&#10;7gK0+wBZlmOhkqhJSuzu60fJbppuexqmB4EUqUPykFxdD1qRg3BegqnofJZTIgyHRppdRb8/bN9d&#10;UuIDMw1TYERFn4Sn1+u3b1a9LUUBHahGOIIgxpe9rWgXgi2zzPNOaOZnYIVBYwtOs4Cq22WNYz2i&#10;a5UVeX6e9eAa64AL7/H1djTSdcJvW8HD17b1IhBVUcwtpNulu453tl6xcueY7SSf0mD/kIVm0mDQ&#10;I9QtC4zsnfwDSkvuwEMbZhx0Bm0ruUg1YDXz/Ldq7jtmRaoFyfH2SJP/f7D8y+HefnMkDO9hwAam&#10;Iry9A/7oiYFNx8xO3DgHfSdYg4HnkbKst76cvkaqfekjSN1/hgabzPYBEtDQOh1ZwToJomMDno6k&#10;iyEQjo+LvLjKL5aUcLTNL/O8KJYpBiufv1vnw0cBmkShog67muDZ4c6HmA4rn11iNA9KNlupVFLc&#10;rt4oRw4MJ2CbzoT+yk0Z0lf0/GyZY5Jc26aiAUfi8aGbGvvK25+C5un8DVTLgMOtpK4o1oUnOrEy&#10;MvnBNEkOTKpRxiKUmaiNbI68hqEeiMRszuLfyHQNzRNy7WCcZdw9FDpwPynpcY4r6n/smROUqE8G&#10;+3U1Xyzi4CdlsbwoUHGnlvrUwgxHKKydklHchHFZ9tbJXYeRxgkxcIM9bmVi/yWrKX2c1dSUaa/i&#10;Mpzqyetl+9e/AAAA//8DAFBLAwQUAAYACAAAACEA1k5l3t8AAAAJAQAADwAAAGRycy9kb3ducmV2&#10;LnhtbEyPQU/CQBSE7yb+h80z8WJgCwqF2i2xRkg8CoTz0j7aSvdts7uU6q/3edLjZCYz36SrwbSi&#10;R+cbSwom4wgEUmHLhioF+916tADhg6ZSt5ZQwRd6WGW3N6lOSnulD+y3oRJcQj7RCuoQukRKX9Ro&#10;tB/bDom9k3VGB5aukqXTVy43rZxG0Vwa3RAv1LrD1xqL8/ZiFNg3t9y7XRUf8ofNd/6+Pn3m516p&#10;+7vh5RlEwCH8heEXn9EhY6ajvVDpRcv6afLIUQVzvsR+HM/4ylHBdLGcgcxS+f9B9gMAAP//AwBQ&#10;SwECLQAUAAYACAAAACEAtoM4kv4AAADhAQAAEwAAAAAAAAAAAAAAAAAAAAAAW0NvbnRlbnRfVHlw&#10;ZXNdLnhtbFBLAQItABQABgAIAAAAIQA4/SH/1gAAAJQBAAALAAAAAAAAAAAAAAAAAC8BAABfcmVs&#10;cy8ucmVsc1BLAQItABQABgAIAAAAIQChqPaDKgIAAEUEAAAOAAAAAAAAAAAAAAAAAC4CAABkcnMv&#10;ZTJvRG9jLnhtbFBLAQItABQABgAIAAAAIQDWTmXe3wAAAAkBAAAPAAAAAAAAAAAAAAAAAIQEAABk&#10;cnMvZG93bnJldi54bWxQSwUGAAAAAAQABADzAAAAkAUAAAAA&#10;" strokeweight="5pt">
                <v:stroke linestyle="thickThin"/>
                <v:textbox>
                  <w:txbxContent>
                    <w:p w14:paraId="59B35622" w14:textId="77777777" w:rsidR="00F46AE3" w:rsidRDefault="00F46AE3" w:rsidP="00F46AE3">
                      <w:pPr>
                        <w:ind w:firstLine="374"/>
                        <w:rPr>
                          <w:i/>
                        </w:rPr>
                      </w:pPr>
                    </w:p>
                    <w:p w14:paraId="4FFC47DE" w14:textId="77777777" w:rsidR="00F46AE3" w:rsidRDefault="00F46AE3" w:rsidP="00F46AE3">
                      <w:pPr>
                        <w:ind w:firstLine="374"/>
                        <w:rPr>
                          <w:i/>
                          <w:sz w:val="8"/>
                        </w:rPr>
                      </w:pPr>
                    </w:p>
                    <w:p w14:paraId="1C5DF09C" w14:textId="77777777" w:rsidR="00F46AE3" w:rsidRDefault="00F46AE3" w:rsidP="00F46AE3">
                      <w:pPr>
                        <w:ind w:firstLine="374"/>
                        <w:rPr>
                          <w:i/>
                          <w:sz w:val="8"/>
                        </w:rPr>
                      </w:pPr>
                    </w:p>
                    <w:p w14:paraId="5AE445CB" w14:textId="77777777" w:rsidR="00F46AE3" w:rsidRDefault="00F46AE3" w:rsidP="00F46AE3">
                      <w:pPr>
                        <w:ind w:firstLine="374"/>
                        <w:rPr>
                          <w:i/>
                          <w:sz w:val="8"/>
                        </w:rPr>
                      </w:pPr>
                    </w:p>
                    <w:p w14:paraId="025674A3" w14:textId="39D097CC" w:rsidR="00F46AE3" w:rsidRDefault="00F46AE3" w:rsidP="00F46AE3">
                      <w:pPr>
                        <w:pStyle w:val="a5"/>
                        <w:jc w:val="both"/>
                      </w:pPr>
                      <w:r>
                        <w:t xml:space="preserve">В </w:t>
                      </w:r>
                      <w:proofErr w:type="spellStart"/>
                      <w:r>
                        <w:t>даній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proofErr w:type="gramStart"/>
                      <w:r>
                        <w:t>книзі</w:t>
                      </w:r>
                      <w:proofErr w:type="spellEnd"/>
                      <w:r>
                        <w:t xml:space="preserve">  пронумеровано</w:t>
                      </w:r>
                      <w:proofErr w:type="gramEnd"/>
                      <w:r>
                        <w:t xml:space="preserve">, прошнуровано та </w:t>
                      </w:r>
                      <w:proofErr w:type="spellStart"/>
                      <w:r>
                        <w:t>закріплено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печаткою</w:t>
                      </w:r>
                      <w:proofErr w:type="spellEnd"/>
                      <w:r>
                        <w:t xml:space="preserve"> для </w:t>
                      </w:r>
                      <w:proofErr w:type="spellStart"/>
                      <w:r>
                        <w:t>пакетів</w:t>
                      </w:r>
                      <w:proofErr w:type="spellEnd"/>
                      <w:r>
                        <w:t xml:space="preserve">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>
                        <w:t xml:space="preserve">         ) </w:t>
                      </w:r>
                      <w:proofErr w:type="spellStart"/>
                      <w:r>
                        <w:t>аркушів</w:t>
                      </w:r>
                      <w:proofErr w:type="spellEnd"/>
                    </w:p>
                    <w:p w14:paraId="49C5364E" w14:textId="77777777" w:rsidR="00F46AE3" w:rsidRDefault="00F46AE3" w:rsidP="00F46AE3">
                      <w:pPr>
                        <w:pStyle w:val="1"/>
                        <w:jc w:val="both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__________________________________</w:t>
                      </w:r>
                    </w:p>
                    <w:p w14:paraId="2DC124CF" w14:textId="68EC52C2" w:rsidR="00F46AE3" w:rsidRDefault="00F46AE3" w:rsidP="00F46AE3">
                      <w:r>
                        <w:t>___________________________________</w:t>
                      </w:r>
                      <w:r w:rsidR="00767103"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37936B2C" w14:textId="6F58C13C" w:rsidR="00F46AE3" w:rsidRDefault="00F46AE3" w:rsidP="00F46AE3">
      <w:pPr>
        <w:jc w:val="center"/>
        <w:rPr>
          <w:sz w:val="26"/>
          <w:szCs w:val="26"/>
        </w:rPr>
      </w:pPr>
    </w:p>
    <w:p w14:paraId="2D833ED8" w14:textId="0C29D7D7" w:rsidR="00F46AE3" w:rsidRDefault="00F46AE3" w:rsidP="00F46AE3">
      <w:pPr>
        <w:jc w:val="center"/>
        <w:rPr>
          <w:sz w:val="26"/>
          <w:szCs w:val="26"/>
        </w:rPr>
      </w:pPr>
    </w:p>
    <w:p w14:paraId="1F0E9F5D" w14:textId="4185DDBB" w:rsidR="00F46AE3" w:rsidRDefault="00F46AE3" w:rsidP="00F46AE3">
      <w:pPr>
        <w:jc w:val="center"/>
        <w:rPr>
          <w:sz w:val="26"/>
          <w:szCs w:val="26"/>
        </w:rPr>
      </w:pPr>
    </w:p>
    <w:p w14:paraId="0F0483C9" w14:textId="071C14EF" w:rsidR="00F46AE3" w:rsidRDefault="00F46AE3" w:rsidP="00F46AE3">
      <w:pPr>
        <w:jc w:val="center"/>
        <w:rPr>
          <w:sz w:val="26"/>
          <w:szCs w:val="26"/>
        </w:rPr>
      </w:pPr>
    </w:p>
    <w:p w14:paraId="3B40770F" w14:textId="3DDC6EF7" w:rsidR="00F46AE3" w:rsidRDefault="00A02CEB" w:rsidP="00F46AE3">
      <w:pPr>
        <w:jc w:val="center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1810F69" wp14:editId="5A94FB02">
            <wp:simplePos x="0" y="0"/>
            <wp:positionH relativeFrom="page">
              <wp:posOffset>3135630</wp:posOffset>
            </wp:positionH>
            <wp:positionV relativeFrom="paragraph">
              <wp:posOffset>47625</wp:posOffset>
            </wp:positionV>
            <wp:extent cx="1079500" cy="1065530"/>
            <wp:effectExtent l="38100" t="19050" r="44450" b="58420"/>
            <wp:wrapNone/>
            <wp:docPr id="6" name="Рисунок 6" descr="Для пакетів п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ля пакетів пнг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34" t="12605" r="13399" b="7272"/>
                    <a:stretch/>
                  </pic:blipFill>
                  <pic:spPr bwMode="auto">
                    <a:xfrm rot="365306">
                      <a:off x="0" y="0"/>
                      <a:ext cx="107950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244767" w14:textId="00BE53C2" w:rsidR="00F46AE3" w:rsidRDefault="00F46AE3" w:rsidP="00F46AE3">
      <w:pPr>
        <w:jc w:val="center"/>
        <w:rPr>
          <w:sz w:val="26"/>
          <w:szCs w:val="26"/>
        </w:rPr>
      </w:pPr>
    </w:p>
    <w:p w14:paraId="597194FD" w14:textId="62FDCE33" w:rsidR="00F46AE3" w:rsidRPr="005C7C68" w:rsidRDefault="00F46AE3" w:rsidP="004A7066">
      <w:pPr>
        <w:ind w:left="4320" w:firstLine="720"/>
        <w:jc w:val="center"/>
      </w:pPr>
    </w:p>
    <w:sectPr w:rsidR="00F46AE3" w:rsidRPr="005C7C68" w:rsidSect="00A02CEB">
      <w:pgSz w:w="11906" w:h="16838" w:code="9"/>
      <w:pgMar w:top="719" w:right="567" w:bottom="567" w:left="180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B4C"/>
    <w:rsid w:val="00022B29"/>
    <w:rsid w:val="00052DFC"/>
    <w:rsid w:val="000A4E90"/>
    <w:rsid w:val="0012095A"/>
    <w:rsid w:val="00242146"/>
    <w:rsid w:val="00285B4C"/>
    <w:rsid w:val="002E0EB1"/>
    <w:rsid w:val="00433B29"/>
    <w:rsid w:val="0045225C"/>
    <w:rsid w:val="004A5949"/>
    <w:rsid w:val="004A7066"/>
    <w:rsid w:val="00645AC2"/>
    <w:rsid w:val="00664254"/>
    <w:rsid w:val="007076C1"/>
    <w:rsid w:val="007156E7"/>
    <w:rsid w:val="00767103"/>
    <w:rsid w:val="007D0C19"/>
    <w:rsid w:val="008126AA"/>
    <w:rsid w:val="00821033"/>
    <w:rsid w:val="0084068D"/>
    <w:rsid w:val="00882A3E"/>
    <w:rsid w:val="00A02CEB"/>
    <w:rsid w:val="00A60C2D"/>
    <w:rsid w:val="00AF3E0D"/>
    <w:rsid w:val="00B31248"/>
    <w:rsid w:val="00B966EE"/>
    <w:rsid w:val="00DA3772"/>
    <w:rsid w:val="00DF589E"/>
    <w:rsid w:val="00EF6411"/>
    <w:rsid w:val="00F12699"/>
    <w:rsid w:val="00F4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30C9FFE"/>
  <w15:docId w15:val="{8E8FBC2E-964B-45AB-A327-AC9FA175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4A7066"/>
    <w:pPr>
      <w:keepNext/>
      <w:jc w:val="center"/>
      <w:outlineLvl w:val="0"/>
    </w:pPr>
    <w:rPr>
      <w:rFonts w:ascii="Arial" w:hAnsi="Arial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7066"/>
    <w:rPr>
      <w:rFonts w:ascii="Arial" w:hAnsi="Arial"/>
      <w:sz w:val="40"/>
      <w:lang w:val="uk-UA" w:eastAsia="ru-RU" w:bidi="ar-SA"/>
    </w:rPr>
  </w:style>
  <w:style w:type="paragraph" w:styleId="a3">
    <w:name w:val="Balloon Text"/>
    <w:basedOn w:val="a"/>
    <w:link w:val="a4"/>
    <w:rsid w:val="007D0C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7D0C19"/>
    <w:rPr>
      <w:rFonts w:ascii="Segoe UI" w:hAnsi="Segoe UI" w:cs="Segoe UI"/>
      <w:sz w:val="18"/>
      <w:szCs w:val="18"/>
      <w:lang w:val="uk-UA" w:eastAsia="uk-UA"/>
    </w:rPr>
  </w:style>
  <w:style w:type="paragraph" w:styleId="a5">
    <w:name w:val="Body Text Indent"/>
    <w:basedOn w:val="a"/>
    <w:link w:val="a6"/>
    <w:unhideWhenUsed/>
    <w:rsid w:val="00F46AE3"/>
    <w:pPr>
      <w:ind w:firstLine="374"/>
    </w:pPr>
    <w:rPr>
      <w:i/>
      <w:szCs w:val="20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rsid w:val="00F46AE3"/>
    <w:rPr>
      <w:i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Berdichev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pvnch17600@gmail.com</cp:lastModifiedBy>
  <cp:revision>16</cp:revision>
  <cp:lastPrinted>2023-10-24T18:47:00Z</cp:lastPrinted>
  <dcterms:created xsi:type="dcterms:W3CDTF">2004-06-10T11:47:00Z</dcterms:created>
  <dcterms:modified xsi:type="dcterms:W3CDTF">2023-10-24T18:47:00Z</dcterms:modified>
</cp:coreProperties>
</file>