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8930C" w14:textId="3C018878" w:rsidR="00165DCE" w:rsidRPr="00C376B1" w:rsidRDefault="000941A9" w:rsidP="00165DCE">
      <w:pPr>
        <w:jc w:val="center"/>
        <w:rPr>
          <w:rFonts w:eastAsia="Dotum" w:cs="Times New Roman"/>
          <w:b/>
          <w:bCs/>
          <w:sz w:val="28"/>
          <w:szCs w:val="28"/>
          <w:lang w:val="uk-UA"/>
        </w:rPr>
      </w:pPr>
      <w:r w:rsidRPr="00C376B1">
        <w:rPr>
          <w:rFonts w:eastAsia="Dotum" w:cs="Times New Roman"/>
          <w:b/>
          <w:bCs/>
          <w:sz w:val="28"/>
          <w:szCs w:val="28"/>
          <w:lang w:val="uk-UA"/>
        </w:rPr>
        <w:t>КАРТКА ІНСТРУКТОРА</w:t>
      </w:r>
    </w:p>
    <w:p w14:paraId="1B245416" w14:textId="5CBD4608" w:rsidR="005072F8" w:rsidRPr="005072F8" w:rsidRDefault="005072F8" w:rsidP="005072F8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 w:rsidR="00FA4F14">
        <w:rPr>
          <w:rFonts w:cs="Times New Roman"/>
          <w:i/>
          <w:iCs/>
          <w:szCs w:val="24"/>
          <w:lang w:val="uk-UA"/>
        </w:rPr>
        <w:t xml:space="preserve"> з тактичної медицини</w:t>
      </w:r>
      <w:r>
        <w:rPr>
          <w:rFonts w:cs="Times New Roman"/>
          <w:i/>
          <w:iCs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en-US"/>
        </w:rPr>
        <w:t xml:space="preserve">1 </w:t>
      </w:r>
      <w:r>
        <w:rPr>
          <w:rFonts w:cs="Times New Roman"/>
          <w:i/>
          <w:iCs/>
          <w:szCs w:val="24"/>
          <w:lang w:val="uk-UA"/>
        </w:rPr>
        <w:t>навчальної роти 1 навчального батальйону</w:t>
      </w:r>
    </w:p>
    <w:p w14:paraId="164D2075" w14:textId="5A529BFD" w:rsidR="006B0DC2" w:rsidRPr="00033399" w:rsidRDefault="006B0DC2" w:rsidP="006B0DC2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Pr="00BE5829">
        <w:rPr>
          <w:rFonts w:cs="Times New Roman"/>
          <w:i/>
          <w:iCs/>
          <w:lang w:val="uk-UA"/>
        </w:rPr>
        <w:t xml:space="preserve"> </w:t>
      </w:r>
      <w:r w:rsidR="00FA4F14">
        <w:rPr>
          <w:rFonts w:cs="Times New Roman"/>
          <w:i/>
          <w:iCs/>
          <w:lang w:val="uk-UA"/>
        </w:rPr>
        <w:t xml:space="preserve">молодший </w:t>
      </w:r>
      <w:r>
        <w:rPr>
          <w:rFonts w:cs="Times New Roman"/>
          <w:i/>
          <w:iCs/>
          <w:lang w:val="uk-UA"/>
        </w:rPr>
        <w:t>сержант</w:t>
      </w:r>
    </w:p>
    <w:p w14:paraId="27E2D65D" w14:textId="4FC51CD7" w:rsidR="006B0DC2" w:rsidRDefault="006B0DC2" w:rsidP="006B0DC2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П.І.Б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 w:rsidR="00FA4F14">
        <w:rPr>
          <w:rFonts w:cs="Times New Roman"/>
          <w:i/>
          <w:iCs/>
          <w:szCs w:val="24"/>
          <w:lang w:val="uk-UA"/>
        </w:rPr>
        <w:t xml:space="preserve">СІРЕНКО Максим </w:t>
      </w:r>
      <w:proofErr w:type="spellStart"/>
      <w:r w:rsidR="00FA4F14">
        <w:rPr>
          <w:rFonts w:cs="Times New Roman"/>
          <w:i/>
          <w:iCs/>
          <w:szCs w:val="24"/>
          <w:lang w:val="uk-UA"/>
        </w:rPr>
        <w:t>Ігорович</w:t>
      </w:r>
      <w:proofErr w:type="spellEnd"/>
    </w:p>
    <w:p w14:paraId="4446678E" w14:textId="77777777" w:rsidR="006B0DC2" w:rsidRPr="00514E4B" w:rsidRDefault="006B0DC2" w:rsidP="006B0DC2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5BFF8E26" w14:textId="334F891D" w:rsidR="006B0DC2" w:rsidRDefault="006B0DC2" w:rsidP="006B0DC2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 xml:space="preserve">БЗВП (ВОС-100), </w:t>
      </w:r>
      <w:r w:rsidR="00392A50">
        <w:rPr>
          <w:rFonts w:cs="Times New Roman"/>
          <w:i/>
          <w:iCs/>
          <w:szCs w:val="24"/>
          <w:lang w:val="uk-UA"/>
        </w:rPr>
        <w:t>21</w:t>
      </w:r>
      <w:r w:rsidRPr="00BE5829">
        <w:rPr>
          <w:rFonts w:cs="Times New Roman"/>
          <w:i/>
          <w:iCs/>
          <w:szCs w:val="24"/>
          <w:lang w:val="uk-UA"/>
        </w:rPr>
        <w:t>.0</w:t>
      </w:r>
      <w:r>
        <w:rPr>
          <w:rFonts w:cs="Times New Roman"/>
          <w:i/>
          <w:iCs/>
          <w:szCs w:val="24"/>
          <w:lang w:val="uk-UA"/>
        </w:rPr>
        <w:t>5</w:t>
      </w:r>
      <w:r w:rsidRPr="00BE5829">
        <w:rPr>
          <w:rFonts w:cs="Times New Roman"/>
          <w:i/>
          <w:iCs/>
          <w:szCs w:val="24"/>
          <w:lang w:val="uk-UA"/>
        </w:rPr>
        <w:t>.202</w:t>
      </w:r>
      <w:r w:rsidR="00392A50">
        <w:rPr>
          <w:rFonts w:cs="Times New Roman"/>
          <w:i/>
          <w:iCs/>
          <w:szCs w:val="24"/>
          <w:lang w:val="uk-UA"/>
        </w:rPr>
        <w:t>5</w:t>
      </w:r>
      <w:r w:rsidRPr="00BE5829">
        <w:rPr>
          <w:rFonts w:cs="Times New Roman"/>
          <w:i/>
          <w:iCs/>
          <w:szCs w:val="24"/>
          <w:lang w:val="uk-UA"/>
        </w:rPr>
        <w:t xml:space="preserve"> по </w:t>
      </w:r>
      <w:r w:rsidR="00392A50">
        <w:rPr>
          <w:rFonts w:cs="Times New Roman"/>
          <w:i/>
          <w:iCs/>
          <w:szCs w:val="24"/>
          <w:lang w:val="uk-UA"/>
        </w:rPr>
        <w:t>20</w:t>
      </w:r>
      <w:r w:rsidRPr="00BE5829">
        <w:rPr>
          <w:rFonts w:cs="Times New Roman"/>
          <w:i/>
          <w:iCs/>
          <w:szCs w:val="24"/>
          <w:lang w:val="uk-UA"/>
        </w:rPr>
        <w:t>.0</w:t>
      </w:r>
      <w:r w:rsidR="00392A50">
        <w:rPr>
          <w:rFonts w:cs="Times New Roman"/>
          <w:i/>
          <w:iCs/>
          <w:szCs w:val="24"/>
          <w:lang w:val="uk-UA"/>
        </w:rPr>
        <w:t>7</w:t>
      </w:r>
      <w:r w:rsidRPr="00BE5829">
        <w:rPr>
          <w:rFonts w:cs="Times New Roman"/>
          <w:i/>
          <w:iCs/>
          <w:szCs w:val="24"/>
          <w:lang w:val="uk-UA"/>
        </w:rPr>
        <w:t>.202</w:t>
      </w:r>
      <w:r w:rsidR="00392A50">
        <w:rPr>
          <w:rFonts w:cs="Times New Roman"/>
          <w:i/>
          <w:iCs/>
          <w:szCs w:val="24"/>
          <w:lang w:val="uk-UA"/>
        </w:rPr>
        <w:t>5</w:t>
      </w:r>
      <w:r>
        <w:rPr>
          <w:rFonts w:cs="Times New Roman"/>
          <w:i/>
          <w:iCs/>
          <w:szCs w:val="24"/>
          <w:lang w:val="uk-UA"/>
        </w:rPr>
        <w:t>;</w:t>
      </w:r>
    </w:p>
    <w:p w14:paraId="241F0A2F" w14:textId="40C778B9" w:rsidR="000778F8" w:rsidRDefault="000778F8" w:rsidP="006B0DC2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>Фахова підготовка бойового медика взводу (ВОС-878) з 15.07.2025 по 27.08.2025.</w:t>
      </w:r>
    </w:p>
    <w:p w14:paraId="75FD204B" w14:textId="77777777" w:rsidR="006B0DC2" w:rsidRPr="00514E4B" w:rsidRDefault="006B0DC2" w:rsidP="006B0DC2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0ACCCAF2" w14:textId="2453E114" w:rsidR="006B0DC2" w:rsidRDefault="000778F8" w:rsidP="006B0DC2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>Програма підготовки</w:t>
      </w:r>
      <w:r w:rsidR="006B0DC2" w:rsidRPr="002C52B2">
        <w:rPr>
          <w:rFonts w:cs="Times New Roman"/>
          <w:i/>
          <w:iCs/>
          <w:lang w:val="uk-UA"/>
        </w:rPr>
        <w:t xml:space="preserve"> командир</w:t>
      </w:r>
      <w:r>
        <w:rPr>
          <w:rFonts w:cs="Times New Roman"/>
          <w:i/>
          <w:iCs/>
          <w:lang w:val="uk-UA"/>
        </w:rPr>
        <w:t>ів</w:t>
      </w:r>
      <w:r w:rsidR="006B0DC2" w:rsidRPr="002C52B2">
        <w:rPr>
          <w:rFonts w:cs="Times New Roman"/>
          <w:i/>
          <w:iCs/>
          <w:lang w:val="uk-UA"/>
        </w:rPr>
        <w:t xml:space="preserve"> </w:t>
      </w:r>
      <w:proofErr w:type="spellStart"/>
      <w:r w:rsidR="006B0DC2" w:rsidRPr="002C52B2">
        <w:rPr>
          <w:rFonts w:cs="Times New Roman"/>
          <w:i/>
          <w:iCs/>
          <w:lang w:val="uk-UA"/>
        </w:rPr>
        <w:t>відділенн</w:t>
      </w:r>
      <w:r>
        <w:rPr>
          <w:rFonts w:cs="Times New Roman"/>
          <w:i/>
          <w:iCs/>
          <w:lang w:val="uk-UA"/>
        </w:rPr>
        <w:t>ь</w:t>
      </w:r>
      <w:proofErr w:type="spellEnd"/>
      <w:r w:rsidR="006B0DC2" w:rsidRPr="002C52B2">
        <w:rPr>
          <w:rFonts w:cs="Times New Roman"/>
          <w:i/>
          <w:i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(базовий рівень сержантського складу)</w:t>
      </w:r>
      <w:r w:rsidR="006B0DC2" w:rsidRPr="002C52B2">
        <w:rPr>
          <w:rFonts w:cs="Times New Roman"/>
          <w:i/>
          <w:iCs/>
          <w:lang w:val="uk-UA"/>
        </w:rPr>
        <w:t xml:space="preserve"> ВОС 100 </w:t>
      </w:r>
      <w:r>
        <w:rPr>
          <w:rFonts w:cs="Times New Roman"/>
          <w:i/>
          <w:iCs/>
          <w:lang w:val="uk-UA"/>
        </w:rPr>
        <w:br/>
        <w:t>з 18.11.2025 по 18.12.2025</w:t>
      </w:r>
      <w:r w:rsidR="006B0DC2" w:rsidRPr="002C52B2">
        <w:rPr>
          <w:rFonts w:cs="Times New Roman"/>
          <w:i/>
          <w:iCs/>
          <w:lang w:val="uk-UA"/>
        </w:rPr>
        <w:t xml:space="preserve"> в/ч А2900</w:t>
      </w:r>
      <w:r>
        <w:rPr>
          <w:rFonts w:cs="Times New Roman"/>
          <w:i/>
          <w:iCs/>
          <w:lang w:val="uk-UA"/>
        </w:rPr>
        <w:t>.</w:t>
      </w:r>
    </w:p>
    <w:p w14:paraId="6D925664" w14:textId="77777777" w:rsidR="006B0DC2" w:rsidRDefault="006B0DC2" w:rsidP="006B0DC2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>
        <w:rPr>
          <w:rFonts w:cs="Times New Roman"/>
          <w:b/>
          <w:bCs/>
          <w:szCs w:val="24"/>
          <w:lang w:val="uk-UA"/>
        </w:rPr>
        <w:t xml:space="preserve"> </w:t>
      </w:r>
    </w:p>
    <w:p w14:paraId="2209282D" w14:textId="2E8A07CB" w:rsidR="006B0DC2" w:rsidRPr="00392A50" w:rsidRDefault="00392A50" w:rsidP="006B0DC2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>Не проходив.</w:t>
      </w:r>
    </w:p>
    <w:p w14:paraId="5FE0228A" w14:textId="5E974BB2" w:rsidR="000E168C" w:rsidRPr="00C376B1" w:rsidRDefault="000E168C" w:rsidP="000941A9">
      <w:pPr>
        <w:jc w:val="center"/>
        <w:rPr>
          <w:rFonts w:eastAsia="Dotum" w:cs="Times New Roman"/>
          <w:b/>
          <w:bCs/>
          <w:sz w:val="28"/>
          <w:szCs w:val="24"/>
          <w:lang w:val="uk-UA"/>
        </w:rPr>
      </w:pPr>
      <w:r w:rsidRPr="00C376B1">
        <w:rPr>
          <w:rFonts w:eastAsia="Dotum" w:cs="Times New Roman"/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9124"/>
        <w:gridCol w:w="1121"/>
      </w:tblGrid>
      <w:tr w:rsidR="005C47EE" w:rsidRPr="006A0F3D" w14:paraId="7E848A90" w14:textId="77777777" w:rsidTr="00A8127A">
        <w:trPr>
          <w:cantSplit/>
          <w:trHeight w:val="429"/>
          <w:tblHeader/>
        </w:trPr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7F7D5C6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№ з/п</w:t>
            </w:r>
          </w:p>
        </w:tc>
        <w:tc>
          <w:tcPr>
            <w:tcW w:w="4239" w:type="pct"/>
            <w:tcBorders>
              <w:bottom w:val="single" w:sz="4" w:space="0" w:color="auto"/>
            </w:tcBorders>
            <w:vAlign w:val="center"/>
          </w:tcPr>
          <w:p w14:paraId="074E401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5FFCC0FD" w14:textId="77777777" w:rsidR="005C47EE" w:rsidRPr="0025798E" w:rsidRDefault="005C47EE" w:rsidP="00A8127A">
            <w:pPr>
              <w:jc w:val="center"/>
              <w:rPr>
                <w:rFonts w:eastAsia="Dotum" w:cs="Times New Roman"/>
                <w:sz w:val="18"/>
                <w:szCs w:val="18"/>
                <w:lang w:val="uk-UA"/>
              </w:rPr>
            </w:pPr>
            <w:r w:rsidRPr="0025798E">
              <w:rPr>
                <w:rFonts w:eastAsia="Dotum" w:cs="Times New Roman"/>
                <w:sz w:val="18"/>
                <w:szCs w:val="18"/>
                <w:lang w:val="uk-UA"/>
              </w:rPr>
              <w:t>Відмітка про допуск</w:t>
            </w:r>
          </w:p>
        </w:tc>
      </w:tr>
      <w:tr w:rsidR="005C47EE" w:rsidRPr="006A0F3D" w14:paraId="406C62C0" w14:textId="77777777" w:rsidTr="00A8127A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3DC4C2A7" w14:textId="77777777" w:rsidR="005C47EE" w:rsidRPr="005E44C1" w:rsidRDefault="005C47EE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ВОГНЕВА ПІДГОТОВКА</w:t>
            </w:r>
          </w:p>
        </w:tc>
      </w:tr>
      <w:tr w:rsidR="005C47EE" w:rsidRPr="006A0F3D" w14:paraId="6B910B6B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91530AD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16EA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0.01.1.1 Навчання одноманітному і правильному прицілюванні та купчастості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0671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BAA1DF3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66FF711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0FEF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 «Навчання в одноманітному та правильному прицілюванні.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059C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274855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84BA0D6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F601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 «Відпрацювання навиків одноманітної стрільби»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4A0B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0440D50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B2CA31D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6C12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 Навчання влучності стрільби з різних положень на середній відстані 100 м.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D4E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187CA863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DBF91D9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1F3B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 "Навчання влучності стрільби з різних положень на середній відстані"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D566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3A26DFDC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1549AE3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9D6E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№5 "Ведення вогню з положення лежачи по групі цілей"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49D2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D10709B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066BFA3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72F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№6 "Стрільба з місця по нерухомих цілях з усуванням затримок під час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EBD1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2A8224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ABCA74D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0944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№7 "Стрільба з різних положень коли визначена зона видимості" (в темну пору доби)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5CCF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260EF22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737D6A8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D534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№8 "Відпрацювання базових дій під вогнем противника"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147D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1" w:name="_Hlk223270591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1"/>
          </w:p>
        </w:tc>
      </w:tr>
      <w:tr w:rsidR="005C47EE" w:rsidRPr="006A0F3D" w14:paraId="6702DC31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BC2983B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0812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№9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75F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32C4BB6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3C639BC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DDC1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№10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03B6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EB2C8E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56162DA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27F3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№11 "Навчання точності стрільби бінокулярним прицілюванням на різних відстанях"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7E8D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2" w:name="_Hlk223271700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2"/>
          </w:p>
        </w:tc>
      </w:tr>
      <w:tr w:rsidR="005C47EE" w:rsidRPr="006A0F3D" w14:paraId="2DE9B282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BD326E8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60F5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№12 "Стрільба з відпрацюванням зміни магазину на дистанціях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663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C05F042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971E1FD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B307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№13 "Перший постріл з різними варіантами утримання зброї на дистанції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E0A5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BBE42B5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ADEF769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2C0A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№14 "Перший постріл з поворотом"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84F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9947C14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D121C6E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7968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№15 "Навчання стрільби із - за укриття, з різних положень, з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75A2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6F433F8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068D5E4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88B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№16 "Перенесення вогню по фронту з різними варіантами утримання зброї"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664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F9C89E5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17A6EEA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B4DD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№17 "Стрільба зі зміною положення для стрільби з сильної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626C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5976A3A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3630D07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A287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№18 "Стрільба із за укриття зі зміною положення для стрільби з сильної та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FED8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DD2BF4D" w14:textId="77777777" w:rsidTr="00A8127A">
        <w:trPr>
          <w:cantSplit/>
          <w:trHeight w:val="351"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CD31108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3134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№19 "Швидкісна стрільба з розпізнаванням цілі та переносом вогню"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74CD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E1D2A2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901DD36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6491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№20 "Стрільба з окопу по штурмовій та маневреній групі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E391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F24E76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FE743BC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38C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 "Відпрацювання навиків стрільби чергами"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B81C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79BEFA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5CD72F1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6762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 "Стрільба під час пересування на полі бою зі зміною вогневої позиції та зі зміною положення для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00A7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A14D75E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44552C7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5AD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№23 "Бій в лісосмугі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771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0FFF95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C971075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3425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№24 "Бій в траншеї у складі бойової двійки з бойовою стрільбою"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288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1C5BFD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70D7C2F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0CDD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№25 "Стрільба у складі бойових груп під час виконання маневру (Охоплення)"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4271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2EFA8B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A5C9BCD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F060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 "Бій в місті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51BD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1B0606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F281AEB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8A2F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 "Зачистка приміщень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EB4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AA6B24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66F266A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5F8F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№28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F3D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4171A1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811736F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1A8D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№29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зі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7A06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664E3A3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5518D85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0FFD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зброю та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5399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DAF43B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77D8987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EB6A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3" w:name="_Hlk223272848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№31 </w:t>
            </w:r>
            <w:bookmarkEnd w:id="3"/>
            <w:r w:rsidRPr="005E44C1">
              <w:rPr>
                <w:rFonts w:eastAsia="Dotum" w:cs="Times New Roman"/>
                <w:szCs w:val="24"/>
                <w:lang w:val="uk-UA"/>
              </w:rPr>
              <w:t xml:space="preserve">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мільтикоптери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FPV) з напівавтоматичної рушниці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268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FFA937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7C65C77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FA8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4" w:name="_Hlk223272856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№32 </w:t>
            </w:r>
            <w:bookmarkEnd w:id="4"/>
            <w:r w:rsidRPr="005E44C1">
              <w:rPr>
                <w:rFonts w:eastAsia="Dotum" w:cs="Times New Roman"/>
                <w:szCs w:val="24"/>
                <w:lang w:val="uk-UA"/>
              </w:rPr>
              <w:t>“Стрільба у складі бойової двійки під час пересування на полі бою”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CB56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CE689F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AF7DAF4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8841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№33 “Ведення оборони зі 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CF46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42EE29F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347D6C3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A2A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№4-1 "</w:t>
            </w:r>
            <w:r w:rsidRPr="005E44C1">
              <w:rPr>
                <w:color w:val="000000"/>
                <w:szCs w:val="24"/>
                <w:lang w:val="uk-UA"/>
              </w:rPr>
              <w:t xml:space="preserve">Стрільба зі зміною вогневої позиції по групі піхоти та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мультикоптери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>, FPV) зі стрілецької зброї</w:t>
            </w:r>
            <w:r w:rsidRPr="005E44C1">
              <w:rPr>
                <w:rFonts w:eastAsia="Dotum" w:cs="Times New Roman"/>
                <w:szCs w:val="24"/>
                <w:lang w:val="uk-UA"/>
              </w:rPr>
              <w:t>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844B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AABEA6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5B8E280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2230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№21-1 “Відпрацювання навиків стрільби чергами в комплексі зі стрільбою по повітряних цілях”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758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47A7DB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04C3EE4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A9F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№22-1 “Стрільба під час пересування на полі бою зі міною вогневої позиції</w:t>
            </w:r>
          </w:p>
          <w:p w14:paraId="22271DBD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 зі зміною положення для стрільби”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26F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197AC5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A34F98B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2834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№26-1 “Бій в місті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438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085FD0F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2BC5955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DAC9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№27-1 “Зачистка приміщень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0BF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BB2267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F49C85F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A686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№30-1 “Виявлення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зброї та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48FF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706779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C7B9107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B0E8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1.06.1.1 «Стрільба з місця по нерухомій цілі з ПУС-7».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7565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2800C93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E27864C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D74B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2.01(03-04)1.6 «Стрільба з місця по цілях, що з’являються».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2F3C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</w:p>
        </w:tc>
      </w:tr>
      <w:tr w:rsidR="005C47EE" w:rsidRPr="006A0F3D" w14:paraId="28EDF6D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56F664E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7E67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F482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5" w:name="_Hlk223271748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5"/>
          </w:p>
        </w:tc>
      </w:tr>
      <w:tr w:rsidR="005C47EE" w:rsidRPr="006A0F3D" w14:paraId="45993F82" w14:textId="77777777" w:rsidTr="00A8127A">
        <w:trPr>
          <w:cantSplit/>
        </w:trPr>
        <w:tc>
          <w:tcPr>
            <w:tcW w:w="240" w:type="pct"/>
            <w:vAlign w:val="center"/>
          </w:tcPr>
          <w:p w14:paraId="4C2296BA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3F80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FAD9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0E0D22E" w14:textId="77777777" w:rsidTr="00A8127A">
        <w:trPr>
          <w:cantSplit/>
        </w:trPr>
        <w:tc>
          <w:tcPr>
            <w:tcW w:w="240" w:type="pct"/>
            <w:vAlign w:val="center"/>
          </w:tcPr>
          <w:p w14:paraId="23262E8D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A647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971C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C193C92" w14:textId="77777777" w:rsidTr="00A8127A">
        <w:trPr>
          <w:cantSplit/>
        </w:trPr>
        <w:tc>
          <w:tcPr>
            <w:tcW w:w="240" w:type="pct"/>
            <w:vAlign w:val="center"/>
          </w:tcPr>
          <w:p w14:paraId="0BEC13B8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279F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FE4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36900984" w14:textId="77777777" w:rsidTr="00A8127A">
        <w:trPr>
          <w:cantSplit/>
        </w:trPr>
        <w:tc>
          <w:tcPr>
            <w:tcW w:w="240" w:type="pct"/>
            <w:vAlign w:val="center"/>
          </w:tcPr>
          <w:p w14:paraId="3F355ECB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5C99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та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возимого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4508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9B14B01" w14:textId="77777777" w:rsidTr="00A8127A">
        <w:trPr>
          <w:cantSplit/>
        </w:trPr>
        <w:tc>
          <w:tcPr>
            <w:tcW w:w="240" w:type="pct"/>
            <w:vAlign w:val="center"/>
          </w:tcPr>
          <w:p w14:paraId="4EC9DCFA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3C5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7195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17F9469" w14:textId="77777777" w:rsidTr="00A8127A">
        <w:trPr>
          <w:cantSplit/>
        </w:trPr>
        <w:tc>
          <w:tcPr>
            <w:tcW w:w="240" w:type="pct"/>
            <w:vAlign w:val="center"/>
          </w:tcPr>
          <w:p w14:paraId="1197322B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5610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97BB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7D2B76B" w14:textId="77777777" w:rsidTr="00A8127A">
        <w:trPr>
          <w:cantSplit/>
        </w:trPr>
        <w:tc>
          <w:tcPr>
            <w:tcW w:w="240" w:type="pct"/>
            <w:vAlign w:val="center"/>
          </w:tcPr>
          <w:p w14:paraId="366D51D1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9851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29A6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400B275" w14:textId="77777777" w:rsidTr="00A8127A">
        <w:trPr>
          <w:cantSplit/>
        </w:trPr>
        <w:tc>
          <w:tcPr>
            <w:tcW w:w="240" w:type="pct"/>
            <w:vAlign w:val="center"/>
          </w:tcPr>
          <w:p w14:paraId="19D37637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D67F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т.ч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. із траншеї).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C10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5CAA34A" w14:textId="77777777" w:rsidTr="00A8127A">
        <w:trPr>
          <w:cantSplit/>
        </w:trPr>
        <w:tc>
          <w:tcPr>
            <w:tcW w:w="240" w:type="pct"/>
            <w:vAlign w:val="center"/>
          </w:tcPr>
          <w:p w14:paraId="59CB2405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B4D9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зосереджувального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CB4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6D58C7B" w14:textId="77777777" w:rsidTr="00A8127A">
        <w:trPr>
          <w:cantSplit/>
        </w:trPr>
        <w:tc>
          <w:tcPr>
            <w:tcW w:w="240" w:type="pct"/>
            <w:vAlign w:val="center"/>
          </w:tcPr>
          <w:p w14:paraId="49E6F359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7047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308E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8DB5D55" w14:textId="77777777" w:rsidTr="00A8127A">
        <w:trPr>
          <w:cantSplit/>
        </w:trPr>
        <w:tc>
          <w:tcPr>
            <w:tcW w:w="240" w:type="pct"/>
            <w:vAlign w:val="center"/>
          </w:tcPr>
          <w:p w14:paraId="097B1CCF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E7A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8D59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700F352" w14:textId="77777777" w:rsidTr="00A8127A">
        <w:trPr>
          <w:cantSplit/>
        </w:trPr>
        <w:tc>
          <w:tcPr>
            <w:tcW w:w="240" w:type="pct"/>
            <w:vAlign w:val="center"/>
          </w:tcPr>
          <w:p w14:paraId="22986318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41B2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без бойової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296C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3BBB350A" w14:textId="77777777" w:rsidTr="00A8127A">
        <w:trPr>
          <w:cantSplit/>
        </w:trPr>
        <w:tc>
          <w:tcPr>
            <w:tcW w:w="240" w:type="pct"/>
            <w:vAlign w:val="center"/>
          </w:tcPr>
          <w:p w14:paraId="6A835785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7523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A82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9825C38" w14:textId="77777777" w:rsidTr="00A8127A">
        <w:trPr>
          <w:cantSplit/>
        </w:trPr>
        <w:tc>
          <w:tcPr>
            <w:tcW w:w="240" w:type="pct"/>
            <w:vAlign w:val="center"/>
          </w:tcPr>
          <w:p w14:paraId="17EE9C0C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42EA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DA9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98A19D0" w14:textId="77777777" w:rsidTr="00A8127A">
        <w:trPr>
          <w:cantSplit/>
        </w:trPr>
        <w:tc>
          <w:tcPr>
            <w:tcW w:w="240" w:type="pct"/>
            <w:vAlign w:val="center"/>
          </w:tcPr>
          <w:p w14:paraId="1918C54F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3001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7B12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339EA94" w14:textId="77777777" w:rsidTr="00A8127A">
        <w:trPr>
          <w:cantSplit/>
        </w:trPr>
        <w:tc>
          <w:tcPr>
            <w:tcW w:w="240" w:type="pct"/>
            <w:vAlign w:val="center"/>
          </w:tcPr>
          <w:p w14:paraId="320D03D9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7A05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D1A7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13ACF00" w14:textId="77777777" w:rsidTr="00A8127A">
        <w:trPr>
          <w:cantSplit/>
        </w:trPr>
        <w:tc>
          <w:tcPr>
            <w:tcW w:w="240" w:type="pct"/>
            <w:vAlign w:val="center"/>
          </w:tcPr>
          <w:p w14:paraId="1FE913B9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5F85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5DD0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17CBDC9D" w14:textId="77777777" w:rsidTr="00A8127A">
        <w:trPr>
          <w:cantSplit/>
        </w:trPr>
        <w:tc>
          <w:tcPr>
            <w:tcW w:w="240" w:type="pct"/>
            <w:vAlign w:val="center"/>
          </w:tcPr>
          <w:p w14:paraId="7824160D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F5DF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№1 "Метання гранат на дальність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3D50" w14:textId="77777777" w:rsidR="005C47EE" w:rsidRPr="005E44C1" w:rsidRDefault="005C47EE" w:rsidP="00A8127A">
            <w:pPr>
              <w:jc w:val="center"/>
              <w:rPr>
                <w:rFonts w:eastAsia="Dotum" w:cs="Times New Roman"/>
                <w:b/>
                <w:bCs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84A037F" w14:textId="77777777" w:rsidTr="00A8127A">
        <w:trPr>
          <w:cantSplit/>
        </w:trPr>
        <w:tc>
          <w:tcPr>
            <w:tcW w:w="240" w:type="pct"/>
            <w:vAlign w:val="center"/>
          </w:tcPr>
          <w:p w14:paraId="02DB2F82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31BE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№2 "Метання гранати на точність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239C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15881835" w14:textId="77777777" w:rsidTr="00A8127A">
        <w:trPr>
          <w:cantSplit/>
        </w:trPr>
        <w:tc>
          <w:tcPr>
            <w:tcW w:w="240" w:type="pct"/>
            <w:vAlign w:val="center"/>
          </w:tcPr>
          <w:p w14:paraId="1A74E13A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297E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№3 "Метання гранати при переміщенні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7BD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32F49F4B" w14:textId="77777777" w:rsidTr="00A8127A">
        <w:trPr>
          <w:cantSplit/>
        </w:trPr>
        <w:tc>
          <w:tcPr>
            <w:tcW w:w="240" w:type="pct"/>
            <w:vAlign w:val="center"/>
          </w:tcPr>
          <w:p w14:paraId="211578D4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331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№4 "Метання ручної гранати в будівлі(будівлю)"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87B2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0111C1C" w14:textId="77777777" w:rsidTr="00A8127A">
        <w:trPr>
          <w:cantSplit/>
        </w:trPr>
        <w:tc>
          <w:tcPr>
            <w:tcW w:w="240" w:type="pct"/>
            <w:vAlign w:val="center"/>
          </w:tcPr>
          <w:p w14:paraId="6D8FBBD0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03EA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№5 "Метання ручної гранати з двох колін лежачи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EA52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593602B" w14:textId="77777777" w:rsidTr="00A8127A">
        <w:trPr>
          <w:cantSplit/>
        </w:trPr>
        <w:tc>
          <w:tcPr>
            <w:tcW w:w="240" w:type="pct"/>
            <w:vAlign w:val="center"/>
          </w:tcPr>
          <w:p w14:paraId="5B705395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6D3E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№6 "Метання ручної гранати з місця в пішому порядку в лісистій місцевості"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D5DD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98B0682" w14:textId="77777777" w:rsidTr="00A8127A">
        <w:trPr>
          <w:cantSplit/>
        </w:trPr>
        <w:tc>
          <w:tcPr>
            <w:tcW w:w="240" w:type="pct"/>
            <w:vAlign w:val="center"/>
          </w:tcPr>
          <w:p w14:paraId="41DD2624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08B8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№7 "Метання ручної гранати в бліндаж, ДОТ"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6C48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47182BF" w14:textId="77777777" w:rsidTr="00A8127A">
        <w:trPr>
          <w:cantSplit/>
        </w:trPr>
        <w:tc>
          <w:tcPr>
            <w:tcW w:w="240" w:type="pct"/>
            <w:vAlign w:val="center"/>
          </w:tcPr>
          <w:p w14:paraId="458588E9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2AC3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№8 "Метання ручної гранати з місця з окопу"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45B2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6" w:name="_Hlk223272343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6"/>
          </w:p>
        </w:tc>
      </w:tr>
      <w:tr w:rsidR="005C47EE" w:rsidRPr="006A0F3D" w14:paraId="619CDCCD" w14:textId="77777777" w:rsidTr="00A8127A">
        <w:trPr>
          <w:cantSplit/>
        </w:trPr>
        <w:tc>
          <w:tcPr>
            <w:tcW w:w="240" w:type="pct"/>
            <w:vAlign w:val="center"/>
          </w:tcPr>
          <w:p w14:paraId="21B1C55C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2A72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30F5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FA43E8E" w14:textId="77777777" w:rsidTr="00A8127A">
        <w:trPr>
          <w:cantSplit/>
        </w:trPr>
        <w:tc>
          <w:tcPr>
            <w:tcW w:w="240" w:type="pct"/>
            <w:vAlign w:val="center"/>
          </w:tcPr>
          <w:p w14:paraId="59CF8E58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94B910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згідно КС СЗ і БМ (відповідно до програми БЗВП)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4E4B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70AC782" w14:textId="77777777" w:rsidTr="00A8127A">
        <w:trPr>
          <w:cantSplit/>
          <w:trHeight w:val="433"/>
        </w:trPr>
        <w:tc>
          <w:tcPr>
            <w:tcW w:w="240" w:type="pct"/>
            <w:vAlign w:val="center"/>
          </w:tcPr>
          <w:p w14:paraId="6B00A6F9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12930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FF1D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C13C892" w14:textId="77777777" w:rsidTr="00A8127A">
        <w:trPr>
          <w:cantSplit/>
        </w:trPr>
        <w:tc>
          <w:tcPr>
            <w:tcW w:w="240" w:type="pct"/>
            <w:vAlign w:val="center"/>
          </w:tcPr>
          <w:p w14:paraId="7394CD78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6F8D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50E9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69CE843" w14:textId="77777777" w:rsidTr="00A8127A">
        <w:trPr>
          <w:cantSplit/>
        </w:trPr>
        <w:tc>
          <w:tcPr>
            <w:tcW w:w="240" w:type="pct"/>
            <w:vAlign w:val="center"/>
          </w:tcPr>
          <w:p w14:paraId="0E025F49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299F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71C9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3354C8E" w14:textId="77777777" w:rsidTr="00A8127A">
        <w:trPr>
          <w:cantSplit/>
        </w:trPr>
        <w:tc>
          <w:tcPr>
            <w:tcW w:w="240" w:type="pct"/>
            <w:vAlign w:val="center"/>
          </w:tcPr>
          <w:p w14:paraId="2C872DAE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2FC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78CF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9E281A5" w14:textId="77777777" w:rsidTr="00A8127A">
        <w:trPr>
          <w:cantSplit/>
        </w:trPr>
        <w:tc>
          <w:tcPr>
            <w:tcW w:w="240" w:type="pct"/>
            <w:vAlign w:val="center"/>
          </w:tcPr>
          <w:p w14:paraId="4EC6B5A2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DDB8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кулеметів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BBD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1D41A58" w14:textId="77777777" w:rsidTr="00A8127A">
        <w:trPr>
          <w:cantSplit/>
        </w:trPr>
        <w:tc>
          <w:tcPr>
            <w:tcW w:w="240" w:type="pct"/>
            <w:vAlign w:val="center"/>
          </w:tcPr>
          <w:p w14:paraId="5194514F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30A5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07D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033721C" w14:textId="77777777" w:rsidTr="00A8127A">
        <w:trPr>
          <w:cantSplit/>
        </w:trPr>
        <w:tc>
          <w:tcPr>
            <w:tcW w:w="240" w:type="pct"/>
            <w:vAlign w:val="center"/>
          </w:tcPr>
          <w:p w14:paraId="51038300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7976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 кулеметів 12,7 мм. Стрільба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4AE8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6CF0F01" w14:textId="77777777" w:rsidTr="00A8127A">
        <w:trPr>
          <w:cantSplit/>
        </w:trPr>
        <w:tc>
          <w:tcPr>
            <w:tcW w:w="240" w:type="pct"/>
            <w:vAlign w:val="center"/>
          </w:tcPr>
          <w:p w14:paraId="70AD6F1D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AEA9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5E4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273A3BB" w14:textId="77777777" w:rsidTr="00A8127A">
        <w:trPr>
          <w:cantSplit/>
        </w:trPr>
        <w:tc>
          <w:tcPr>
            <w:tcW w:w="240" w:type="pct"/>
            <w:vAlign w:val="center"/>
          </w:tcPr>
          <w:p w14:paraId="107F7634" w14:textId="77777777" w:rsidR="005C47EE" w:rsidRPr="005E44C1" w:rsidRDefault="005C47EE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5E65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F055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D464068" w14:textId="77777777" w:rsidTr="00A8127A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EEE9" w14:textId="77777777" w:rsidR="005C47EE" w:rsidRPr="005E44C1" w:rsidRDefault="005C47EE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ПІДГОТОВКА</w:t>
            </w:r>
          </w:p>
        </w:tc>
      </w:tr>
      <w:tr w:rsidR="005C47EE" w:rsidRPr="006A0F3D" w14:paraId="71546815" w14:textId="77777777" w:rsidTr="00A8127A">
        <w:trPr>
          <w:cantSplit/>
        </w:trPr>
        <w:tc>
          <w:tcPr>
            <w:tcW w:w="240" w:type="pct"/>
            <w:vAlign w:val="center"/>
          </w:tcPr>
          <w:p w14:paraId="5B218E80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B199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0009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49B8054" w14:textId="77777777" w:rsidTr="00A8127A">
        <w:trPr>
          <w:cantSplit/>
        </w:trPr>
        <w:tc>
          <w:tcPr>
            <w:tcW w:w="240" w:type="pct"/>
            <w:vAlign w:val="center"/>
          </w:tcPr>
          <w:p w14:paraId="4E29CF69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CAA2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7A5F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B80CC33" w14:textId="77777777" w:rsidTr="00A8127A">
        <w:trPr>
          <w:cantSplit/>
        </w:trPr>
        <w:tc>
          <w:tcPr>
            <w:tcW w:w="240" w:type="pct"/>
            <w:vAlign w:val="center"/>
          </w:tcPr>
          <w:p w14:paraId="6C96ECFB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4A8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D652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3443AE9C" w14:textId="77777777" w:rsidTr="00A8127A">
        <w:trPr>
          <w:cantSplit/>
        </w:trPr>
        <w:tc>
          <w:tcPr>
            <w:tcW w:w="240" w:type="pct"/>
            <w:vAlign w:val="center"/>
          </w:tcPr>
          <w:p w14:paraId="07269427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448D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траншей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D1C1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40A8C880" w14:textId="77777777" w:rsidTr="00A8127A">
        <w:trPr>
          <w:cantSplit/>
          <w:trHeight w:val="58"/>
        </w:trPr>
        <w:tc>
          <w:tcPr>
            <w:tcW w:w="240" w:type="pct"/>
            <w:vAlign w:val="center"/>
          </w:tcPr>
          <w:p w14:paraId="238E53D1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34C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будівель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2E9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CB06FCF" w14:textId="77777777" w:rsidTr="00A8127A">
        <w:trPr>
          <w:cantSplit/>
        </w:trPr>
        <w:tc>
          <w:tcPr>
            <w:tcW w:w="240" w:type="pct"/>
            <w:vAlign w:val="center"/>
          </w:tcPr>
          <w:p w14:paraId="2620A866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18F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63C7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57CE020" w14:textId="77777777" w:rsidTr="00A8127A">
        <w:trPr>
          <w:cantSplit/>
        </w:trPr>
        <w:tc>
          <w:tcPr>
            <w:tcW w:w="240" w:type="pct"/>
            <w:vAlign w:val="center"/>
          </w:tcPr>
          <w:p w14:paraId="07BE199E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7C78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ПДес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ДШД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D8A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433E8EB" w14:textId="77777777" w:rsidTr="00A8127A">
        <w:trPr>
          <w:cantSplit/>
        </w:trPr>
        <w:tc>
          <w:tcPr>
            <w:tcW w:w="240" w:type="pct"/>
            <w:vAlign w:val="center"/>
          </w:tcPr>
          <w:p w14:paraId="32AF1AE5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92EB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FF09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1C366739" w14:textId="77777777" w:rsidTr="00A8127A">
        <w:trPr>
          <w:cantSplit/>
        </w:trPr>
        <w:tc>
          <w:tcPr>
            <w:tcW w:w="240" w:type="pct"/>
            <w:vAlign w:val="center"/>
          </w:tcPr>
          <w:p w14:paraId="667B584F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BFD8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програмного забезпечення «Кропива», «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Garmіn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7F95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EDA0DC3" w14:textId="77777777" w:rsidTr="00A8127A">
        <w:trPr>
          <w:cantSplit/>
        </w:trPr>
        <w:tc>
          <w:tcPr>
            <w:tcW w:w="240" w:type="pct"/>
            <w:vAlign w:val="center"/>
          </w:tcPr>
          <w:p w14:paraId="6E22C55A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111F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9CAB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AD57558" w14:textId="77777777" w:rsidTr="00A8127A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A9D0" w14:textId="77777777" w:rsidR="005C47EE" w:rsidRPr="005E44C1" w:rsidRDefault="005C47EE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ІНЖЕНЕРНА ПІДГОТОВКА</w:t>
            </w:r>
          </w:p>
        </w:tc>
      </w:tr>
      <w:tr w:rsidR="005C47EE" w:rsidRPr="006A0F3D" w14:paraId="467A71A9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3A037035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86C8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8538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BD3A5B0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626742B3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B2DB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4FA1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234EAC83" w14:textId="77777777" w:rsidTr="00A8127A">
        <w:trPr>
          <w:cantSplit/>
          <w:trHeight w:val="285"/>
        </w:trPr>
        <w:tc>
          <w:tcPr>
            <w:tcW w:w="240" w:type="pct"/>
            <w:vAlign w:val="center"/>
          </w:tcPr>
          <w:p w14:paraId="71880E60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76F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49A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1A0059C8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1C3CDD35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F5E5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подолання МВЗ (НВЗ)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428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50157E99" w14:textId="77777777" w:rsidTr="00A8127A">
        <w:trPr>
          <w:cantSplit/>
          <w:trHeight w:val="201"/>
        </w:trPr>
        <w:tc>
          <w:tcPr>
            <w:tcW w:w="240" w:type="pct"/>
            <w:vAlign w:val="center"/>
          </w:tcPr>
          <w:p w14:paraId="1A811E5C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6016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ведення інженерної розвідки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1813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0301D69A" w14:textId="77777777" w:rsidTr="00A8127A">
        <w:trPr>
          <w:cantSplit/>
          <w:trHeight w:val="279"/>
        </w:trPr>
        <w:tc>
          <w:tcPr>
            <w:tcW w:w="240" w:type="pct"/>
            <w:vAlign w:val="center"/>
          </w:tcPr>
          <w:p w14:paraId="63A68A6C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193F15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C70B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373AAEC5" w14:textId="77777777" w:rsidTr="00A8127A">
        <w:trPr>
          <w:cantSplit/>
          <w:trHeight w:val="535"/>
        </w:trPr>
        <w:tc>
          <w:tcPr>
            <w:tcW w:w="240" w:type="pct"/>
            <w:vAlign w:val="center"/>
          </w:tcPr>
          <w:p w14:paraId="7892911B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9D5BDBC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A88C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3EEACCA4" w14:textId="77777777" w:rsidTr="00A8127A">
        <w:trPr>
          <w:cantSplit/>
          <w:trHeight w:val="291"/>
        </w:trPr>
        <w:tc>
          <w:tcPr>
            <w:tcW w:w="240" w:type="pct"/>
            <w:vAlign w:val="center"/>
          </w:tcPr>
          <w:p w14:paraId="614F7FF9" w14:textId="77777777" w:rsidR="005C47EE" w:rsidRPr="005E44C1" w:rsidRDefault="005C47EE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41ED6D71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від запалювальної зброї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56CD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7" w:name="_Hlk223271852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7"/>
          </w:p>
        </w:tc>
      </w:tr>
      <w:tr w:rsidR="005C47EE" w:rsidRPr="006A0F3D" w14:paraId="7832E70A" w14:textId="77777777" w:rsidTr="00A8127A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8512" w14:textId="77777777" w:rsidR="005C47EE" w:rsidRPr="005E44C1" w:rsidRDefault="005C47EE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МЕДИЦИНА</w:t>
            </w:r>
          </w:p>
        </w:tc>
      </w:tr>
      <w:tr w:rsidR="005C47EE" w:rsidRPr="006A0F3D" w14:paraId="72E00261" w14:textId="77777777" w:rsidTr="00A8127A">
        <w:trPr>
          <w:cantSplit/>
        </w:trPr>
        <w:tc>
          <w:tcPr>
            <w:tcW w:w="240" w:type="pct"/>
            <w:vAlign w:val="center"/>
          </w:tcPr>
          <w:p w14:paraId="53D6733A" w14:textId="77777777" w:rsidR="005C47EE" w:rsidRPr="005E44C1" w:rsidRDefault="005C47EE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650F5701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ШТакМед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A086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86F6280" w14:textId="77777777" w:rsidTr="00A8127A">
        <w:trPr>
          <w:cantSplit/>
        </w:trPr>
        <w:tc>
          <w:tcPr>
            <w:tcW w:w="240" w:type="pct"/>
            <w:vAlign w:val="center"/>
          </w:tcPr>
          <w:p w14:paraId="16C82AF1" w14:textId="77777777" w:rsidR="005C47EE" w:rsidRPr="005E44C1" w:rsidRDefault="005C47EE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18242204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AB5A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5A7B2D1" w14:textId="77777777" w:rsidTr="00A8127A">
        <w:trPr>
          <w:cantSplit/>
        </w:trPr>
        <w:tc>
          <w:tcPr>
            <w:tcW w:w="240" w:type="pct"/>
            <w:vAlign w:val="center"/>
          </w:tcPr>
          <w:p w14:paraId="1422BB4B" w14:textId="77777777" w:rsidR="005C47EE" w:rsidRPr="005E44C1" w:rsidRDefault="005C47EE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1377EA37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FBC5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60570107" w14:textId="77777777" w:rsidTr="00A8127A">
        <w:trPr>
          <w:cantSplit/>
        </w:trPr>
        <w:tc>
          <w:tcPr>
            <w:tcW w:w="240" w:type="pct"/>
            <w:vAlign w:val="center"/>
          </w:tcPr>
          <w:p w14:paraId="3D83FEAD" w14:textId="77777777" w:rsidR="005C47EE" w:rsidRPr="005E44C1" w:rsidRDefault="005C47EE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0BCE0B57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Огляд пораненого за протоколом MARCH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CFEF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5C47EE" w:rsidRPr="006A0F3D" w14:paraId="708812DA" w14:textId="77777777" w:rsidTr="00A8127A">
        <w:trPr>
          <w:cantSplit/>
        </w:trPr>
        <w:tc>
          <w:tcPr>
            <w:tcW w:w="240" w:type="pct"/>
            <w:vAlign w:val="center"/>
          </w:tcPr>
          <w:p w14:paraId="04CF5777" w14:textId="77777777" w:rsidR="005C47EE" w:rsidRPr="005E44C1" w:rsidRDefault="005C47EE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5B359E" w14:textId="77777777" w:rsidR="005C47EE" w:rsidRPr="005E44C1" w:rsidRDefault="005C47EE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A984" w14:textId="77777777" w:rsidR="005C47EE" w:rsidRPr="005E44C1" w:rsidRDefault="005C47EE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Pr="00C376B1" w:rsidRDefault="00626F1E" w:rsidP="00165DCE">
      <w:pPr>
        <w:rPr>
          <w:rFonts w:eastAsia="Dotum" w:cs="Times New Roman"/>
          <w:sz w:val="28"/>
          <w:szCs w:val="28"/>
          <w:lang w:val="uk-UA"/>
        </w:rPr>
      </w:pPr>
    </w:p>
    <w:sectPr w:rsidR="00626F1E" w:rsidRPr="00C376B1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5D8C45" w14:textId="77777777" w:rsidR="00EE79C2" w:rsidRDefault="00EE79C2" w:rsidP="00626F1E">
      <w:r>
        <w:separator/>
      </w:r>
    </w:p>
  </w:endnote>
  <w:endnote w:type="continuationSeparator" w:id="0">
    <w:p w14:paraId="13FD95C3" w14:textId="77777777" w:rsidR="00EE79C2" w:rsidRDefault="00EE79C2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42175A" w14:textId="77777777" w:rsidR="00EE79C2" w:rsidRDefault="00EE79C2" w:rsidP="00626F1E">
      <w:r>
        <w:separator/>
      </w:r>
    </w:p>
  </w:footnote>
  <w:footnote w:type="continuationSeparator" w:id="0">
    <w:p w14:paraId="4280F003" w14:textId="77777777" w:rsidR="00EE79C2" w:rsidRDefault="00EE79C2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778F8"/>
    <w:rsid w:val="00083887"/>
    <w:rsid w:val="000941A9"/>
    <w:rsid w:val="000C5ED9"/>
    <w:rsid w:val="000E168C"/>
    <w:rsid w:val="00127155"/>
    <w:rsid w:val="00127CDE"/>
    <w:rsid w:val="00132F40"/>
    <w:rsid w:val="00165DCE"/>
    <w:rsid w:val="001A3A44"/>
    <w:rsid w:val="001C289A"/>
    <w:rsid w:val="00223C93"/>
    <w:rsid w:val="00233932"/>
    <w:rsid w:val="002349E6"/>
    <w:rsid w:val="002360A2"/>
    <w:rsid w:val="00250E52"/>
    <w:rsid w:val="002B0B3D"/>
    <w:rsid w:val="0037293C"/>
    <w:rsid w:val="00392A50"/>
    <w:rsid w:val="00396420"/>
    <w:rsid w:val="003A172D"/>
    <w:rsid w:val="003E34FD"/>
    <w:rsid w:val="0043317B"/>
    <w:rsid w:val="00460D38"/>
    <w:rsid w:val="004863E1"/>
    <w:rsid w:val="004F4FFF"/>
    <w:rsid w:val="005072F8"/>
    <w:rsid w:val="00514E4B"/>
    <w:rsid w:val="00515DE8"/>
    <w:rsid w:val="00534249"/>
    <w:rsid w:val="00536D9E"/>
    <w:rsid w:val="005A5668"/>
    <w:rsid w:val="005C47EE"/>
    <w:rsid w:val="005E4918"/>
    <w:rsid w:val="00626F1E"/>
    <w:rsid w:val="00653472"/>
    <w:rsid w:val="00676DF8"/>
    <w:rsid w:val="006B0DC2"/>
    <w:rsid w:val="006B74FE"/>
    <w:rsid w:val="006C053B"/>
    <w:rsid w:val="006C3698"/>
    <w:rsid w:val="007046A3"/>
    <w:rsid w:val="00712C3E"/>
    <w:rsid w:val="0071338F"/>
    <w:rsid w:val="007B1D3A"/>
    <w:rsid w:val="008356BC"/>
    <w:rsid w:val="00870790"/>
    <w:rsid w:val="00884011"/>
    <w:rsid w:val="0089410F"/>
    <w:rsid w:val="00916545"/>
    <w:rsid w:val="00924007"/>
    <w:rsid w:val="00960CE7"/>
    <w:rsid w:val="009A688D"/>
    <w:rsid w:val="009B4A82"/>
    <w:rsid w:val="00A72BC9"/>
    <w:rsid w:val="00AD47C9"/>
    <w:rsid w:val="00B17D4D"/>
    <w:rsid w:val="00B6008C"/>
    <w:rsid w:val="00B768CA"/>
    <w:rsid w:val="00BA3F0B"/>
    <w:rsid w:val="00BD0795"/>
    <w:rsid w:val="00BE1CEC"/>
    <w:rsid w:val="00BE5829"/>
    <w:rsid w:val="00C376B1"/>
    <w:rsid w:val="00CE0ACE"/>
    <w:rsid w:val="00D13A2D"/>
    <w:rsid w:val="00D15080"/>
    <w:rsid w:val="00DA031C"/>
    <w:rsid w:val="00DA3B0B"/>
    <w:rsid w:val="00DC240F"/>
    <w:rsid w:val="00DE2D6F"/>
    <w:rsid w:val="00E33082"/>
    <w:rsid w:val="00E4191A"/>
    <w:rsid w:val="00EC6B0C"/>
    <w:rsid w:val="00EE79C2"/>
    <w:rsid w:val="00EF0AAA"/>
    <w:rsid w:val="00F62253"/>
    <w:rsid w:val="00F96BF0"/>
    <w:rsid w:val="00FA4F14"/>
    <w:rsid w:val="00FB2DD7"/>
    <w:rsid w:val="00FB54D9"/>
    <w:rsid w:val="00FD105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1654</Words>
  <Characters>9429</Characters>
  <Application>Microsoft Office Word</Application>
  <DocSecurity>0</DocSecurity>
  <Lines>78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10</cp:revision>
  <cp:lastPrinted>2026-03-01T14:43:00Z</cp:lastPrinted>
  <dcterms:created xsi:type="dcterms:W3CDTF">2026-03-01T14:43:00Z</dcterms:created>
  <dcterms:modified xsi:type="dcterms:W3CDTF">2026-07-12T18:53:00Z</dcterms:modified>
</cp:coreProperties>
</file>