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58930C" w14:textId="3C018878" w:rsidR="00165DCE" w:rsidRPr="00C376B1" w:rsidRDefault="000941A9" w:rsidP="00165DCE">
      <w:pPr>
        <w:jc w:val="center"/>
        <w:rPr>
          <w:rFonts w:eastAsia="Dotum" w:cs="Times New Roman"/>
          <w:b/>
          <w:bCs/>
          <w:sz w:val="28"/>
          <w:szCs w:val="28"/>
          <w:lang w:val="uk-UA"/>
        </w:rPr>
      </w:pPr>
      <w:r w:rsidRPr="00C376B1">
        <w:rPr>
          <w:rFonts w:eastAsia="Dotum" w:cs="Times New Roman"/>
          <w:b/>
          <w:bCs/>
          <w:sz w:val="28"/>
          <w:szCs w:val="28"/>
          <w:lang w:val="uk-UA"/>
        </w:rPr>
        <w:t>КАРТКА ІНСТРУКТОРА</w:t>
      </w:r>
    </w:p>
    <w:p w14:paraId="1B245416" w14:textId="72AE199A" w:rsidR="005072F8" w:rsidRPr="005072F8" w:rsidRDefault="005072F8" w:rsidP="005072F8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Pr="00514E4B">
        <w:rPr>
          <w:rFonts w:cs="Times New Roman"/>
          <w:i/>
          <w:iCs/>
          <w:szCs w:val="24"/>
          <w:lang w:val="uk-UA"/>
        </w:rPr>
        <w:t>інструктор</w:t>
      </w:r>
      <w:r>
        <w:rPr>
          <w:rFonts w:cs="Times New Roman"/>
          <w:i/>
          <w:iCs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en-US"/>
        </w:rPr>
        <w:t xml:space="preserve">1 </w:t>
      </w:r>
      <w:r>
        <w:rPr>
          <w:rFonts w:cs="Times New Roman"/>
          <w:i/>
          <w:iCs/>
          <w:szCs w:val="24"/>
          <w:lang w:val="uk-UA"/>
        </w:rPr>
        <w:t>навчальної роти 1 навчального батальйону</w:t>
      </w:r>
    </w:p>
    <w:p w14:paraId="51F68EE6" w14:textId="08604909" w:rsidR="0089410F" w:rsidRPr="00033399" w:rsidRDefault="0089410F" w:rsidP="0089410F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>
        <w:rPr>
          <w:rFonts w:cs="Times New Roman"/>
          <w:b/>
          <w:bCs/>
          <w:lang w:val="uk-UA"/>
        </w:rPr>
        <w:t xml:space="preserve"> </w:t>
      </w:r>
      <w:r>
        <w:rPr>
          <w:rFonts w:cs="Times New Roman"/>
          <w:i/>
          <w:iCs/>
          <w:lang w:val="uk-UA"/>
        </w:rPr>
        <w:t>сержант</w:t>
      </w:r>
    </w:p>
    <w:p w14:paraId="7AD4FB79" w14:textId="75DC1FE6" w:rsidR="0089410F" w:rsidRDefault="0089410F" w:rsidP="0089410F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П.І.Б</w:t>
      </w:r>
      <w:r w:rsidRPr="00514E4B">
        <w:rPr>
          <w:rFonts w:cs="Times New Roman"/>
          <w:b/>
          <w:bCs/>
          <w:szCs w:val="24"/>
          <w:lang w:val="uk-UA"/>
        </w:rPr>
        <w:t>:</w:t>
      </w:r>
      <w:r>
        <w:rPr>
          <w:rFonts w:cs="Times New Roman"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uk-UA"/>
        </w:rPr>
        <w:t>ІВАНЧІКОВ Андрій Андрійович</w:t>
      </w:r>
    </w:p>
    <w:p w14:paraId="57C03CB4" w14:textId="77777777" w:rsidR="0089410F" w:rsidRPr="00514E4B" w:rsidRDefault="0089410F" w:rsidP="0089410F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04E5A6E0" w14:textId="77777777" w:rsidR="0089410F" w:rsidRDefault="0089410F" w:rsidP="0089410F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 xml:space="preserve">БЗВП (ВОС-100), </w:t>
      </w:r>
      <w:r w:rsidRPr="00FE4120">
        <w:rPr>
          <w:rFonts w:cs="Times New Roman"/>
          <w:i/>
          <w:iCs/>
          <w:szCs w:val="24"/>
          <w:lang w:val="uk-UA"/>
        </w:rPr>
        <w:t>02.07.2020 по 30.07.2020</w:t>
      </w:r>
      <w:r>
        <w:rPr>
          <w:rFonts w:cs="Times New Roman"/>
          <w:i/>
          <w:iCs/>
          <w:szCs w:val="24"/>
          <w:lang w:val="uk-UA"/>
        </w:rPr>
        <w:t>;</w:t>
      </w:r>
    </w:p>
    <w:p w14:paraId="793F9EE9" w14:textId="77777777" w:rsidR="0089410F" w:rsidRPr="00514E4B" w:rsidRDefault="0089410F" w:rsidP="0089410F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33D4BA60" w14:textId="18C0BE82" w:rsidR="0089410F" w:rsidRDefault="0089410F" w:rsidP="0089410F">
      <w:pPr>
        <w:rPr>
          <w:rFonts w:cs="Times New Roman"/>
          <w:i/>
          <w:iCs/>
          <w:lang w:val="uk-UA"/>
        </w:rPr>
      </w:pPr>
      <w:r w:rsidRPr="002C52B2">
        <w:rPr>
          <w:rFonts w:cs="Times New Roman"/>
          <w:i/>
          <w:iCs/>
          <w:lang w:val="uk-UA"/>
        </w:rPr>
        <w:t xml:space="preserve">Суміщена підготовка командира відділення головного сержанта взводу ВОС 100 </w:t>
      </w:r>
      <w:r>
        <w:rPr>
          <w:rFonts w:cs="Times New Roman"/>
          <w:i/>
          <w:iCs/>
          <w:lang w:val="uk-UA"/>
        </w:rPr>
        <w:t>з 03.08</w:t>
      </w:r>
      <w:r w:rsidRPr="002C52B2">
        <w:rPr>
          <w:rFonts w:cs="Times New Roman"/>
          <w:i/>
          <w:iCs/>
          <w:lang w:val="uk-UA"/>
        </w:rPr>
        <w:t>.2023</w:t>
      </w:r>
      <w:r>
        <w:rPr>
          <w:rFonts w:cs="Times New Roman"/>
          <w:i/>
          <w:iCs/>
          <w:lang w:val="uk-UA"/>
        </w:rPr>
        <w:t xml:space="preserve"> по 08.10.2023</w:t>
      </w:r>
      <w:r w:rsidRPr="002C52B2">
        <w:rPr>
          <w:rFonts w:cs="Times New Roman"/>
          <w:i/>
          <w:iCs/>
          <w:lang w:val="uk-UA"/>
        </w:rPr>
        <w:t xml:space="preserve"> в/ч А</w:t>
      </w:r>
      <w:r>
        <w:rPr>
          <w:rFonts w:cs="Times New Roman"/>
          <w:i/>
          <w:iCs/>
          <w:lang w:val="uk-UA"/>
        </w:rPr>
        <w:t xml:space="preserve">4224; Курс застосування протитанкових засобів </w:t>
      </w:r>
      <w:r>
        <w:rPr>
          <w:rFonts w:cs="Times New Roman"/>
          <w:i/>
          <w:iCs/>
          <w:lang w:val="en-US"/>
        </w:rPr>
        <w:t>NLAW</w:t>
      </w:r>
      <w:r w:rsidRPr="00B5032D">
        <w:rPr>
          <w:rFonts w:cs="Times New Roman"/>
          <w:i/>
          <w:iCs/>
        </w:rPr>
        <w:t xml:space="preserve"> </w:t>
      </w:r>
      <w:r>
        <w:rPr>
          <w:rFonts w:cs="Times New Roman"/>
          <w:i/>
          <w:iCs/>
        </w:rPr>
        <w:t>–</w:t>
      </w:r>
      <w:r w:rsidRPr="00B5032D">
        <w:rPr>
          <w:rFonts w:cs="Times New Roman"/>
          <w:i/>
          <w:iCs/>
        </w:rPr>
        <w:t xml:space="preserve"> </w:t>
      </w:r>
      <w:r>
        <w:rPr>
          <w:rFonts w:cs="Times New Roman"/>
          <w:i/>
          <w:iCs/>
          <w:lang w:val="en-US"/>
        </w:rPr>
        <w:t>M</w:t>
      </w:r>
      <w:r w:rsidRPr="00B5032D">
        <w:rPr>
          <w:rFonts w:cs="Times New Roman"/>
          <w:i/>
          <w:iCs/>
        </w:rPr>
        <w:t xml:space="preserve">141 </w:t>
      </w:r>
      <w:r>
        <w:rPr>
          <w:rFonts w:cs="Times New Roman"/>
          <w:i/>
          <w:iCs/>
          <w:lang w:val="uk-UA"/>
        </w:rPr>
        <w:t>«</w:t>
      </w:r>
      <w:r>
        <w:rPr>
          <w:rFonts w:cs="Times New Roman"/>
          <w:i/>
          <w:iCs/>
          <w:lang w:val="en-US"/>
        </w:rPr>
        <w:t>BUNKER</w:t>
      </w:r>
      <w:r>
        <w:rPr>
          <w:rFonts w:cs="Times New Roman"/>
          <w:i/>
          <w:iCs/>
          <w:lang w:val="uk-UA"/>
        </w:rPr>
        <w:t xml:space="preserve">» з 17 по </w:t>
      </w:r>
      <w:r>
        <w:rPr>
          <w:rFonts w:cs="Times New Roman"/>
          <w:i/>
          <w:iCs/>
          <w:lang w:val="uk-UA"/>
        </w:rPr>
        <w:br/>
        <w:t>19 лютого 2022р.в/ч А1048; Курс підготовки гранатометника ВОС 103 з 04.12.2023 по 18.12.2023.</w:t>
      </w:r>
    </w:p>
    <w:p w14:paraId="02FEC4FA" w14:textId="77777777" w:rsidR="0089410F" w:rsidRDefault="0089410F" w:rsidP="0089410F">
      <w:pPr>
        <w:rPr>
          <w:rFonts w:cs="Times New Roman"/>
          <w:i/>
          <w:iCs/>
          <w:lang w:val="uk-UA"/>
        </w:rPr>
      </w:pPr>
      <w:r>
        <w:rPr>
          <w:rFonts w:cs="Times New Roman"/>
          <w:i/>
          <w:iCs/>
          <w:lang w:val="uk-UA"/>
        </w:rPr>
        <w:t>Курс інструктора базового рівня з 09.10.2023 по 01.11.2023. в/ч А4224.</w:t>
      </w:r>
    </w:p>
    <w:p w14:paraId="02D764F8" w14:textId="77777777" w:rsidR="0089410F" w:rsidRDefault="0089410F" w:rsidP="0089410F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>
        <w:rPr>
          <w:rFonts w:cs="Times New Roman"/>
          <w:b/>
          <w:bCs/>
          <w:szCs w:val="24"/>
          <w:lang w:val="uk-UA"/>
        </w:rPr>
        <w:t xml:space="preserve"> </w:t>
      </w:r>
    </w:p>
    <w:p w14:paraId="1C492FC7" w14:textId="77777777" w:rsidR="0089410F" w:rsidRDefault="0089410F" w:rsidP="0089410F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>Відсутні.</w:t>
      </w:r>
    </w:p>
    <w:p w14:paraId="5FE0228A" w14:textId="5E974BB2" w:rsidR="000E168C" w:rsidRPr="00C376B1" w:rsidRDefault="000E168C" w:rsidP="000941A9">
      <w:pPr>
        <w:jc w:val="center"/>
        <w:rPr>
          <w:rFonts w:eastAsia="Dotum" w:cs="Times New Roman"/>
          <w:b/>
          <w:bCs/>
          <w:sz w:val="28"/>
          <w:szCs w:val="24"/>
          <w:lang w:val="uk-UA"/>
        </w:rPr>
      </w:pPr>
      <w:r w:rsidRPr="00C376B1">
        <w:rPr>
          <w:rFonts w:eastAsia="Dotum" w:cs="Times New Roman"/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5000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17"/>
        <w:gridCol w:w="9124"/>
        <w:gridCol w:w="1121"/>
      </w:tblGrid>
      <w:tr w:rsidR="00AF6735" w:rsidRPr="006A0F3D" w14:paraId="64AF3133" w14:textId="77777777" w:rsidTr="00A8127A">
        <w:trPr>
          <w:cantSplit/>
          <w:trHeight w:val="429"/>
          <w:tblHeader/>
        </w:trPr>
        <w:tc>
          <w:tcPr>
            <w:tcW w:w="240" w:type="pct"/>
            <w:tcBorders>
              <w:bottom w:val="single" w:sz="4" w:space="0" w:color="auto"/>
            </w:tcBorders>
            <w:vAlign w:val="center"/>
          </w:tcPr>
          <w:p w14:paraId="3020BD9E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№ з/п</w:t>
            </w:r>
          </w:p>
        </w:tc>
        <w:tc>
          <w:tcPr>
            <w:tcW w:w="4239" w:type="pct"/>
            <w:tcBorders>
              <w:bottom w:val="single" w:sz="4" w:space="0" w:color="auto"/>
            </w:tcBorders>
            <w:vAlign w:val="center"/>
          </w:tcPr>
          <w:p w14:paraId="73172C90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14:paraId="5B158C2B" w14:textId="77777777" w:rsidR="00AF6735" w:rsidRPr="0025798E" w:rsidRDefault="00AF6735" w:rsidP="00A8127A">
            <w:pPr>
              <w:jc w:val="center"/>
              <w:rPr>
                <w:rFonts w:eastAsia="Dotum" w:cs="Times New Roman"/>
                <w:sz w:val="18"/>
                <w:szCs w:val="18"/>
                <w:lang w:val="uk-UA"/>
              </w:rPr>
            </w:pPr>
            <w:r w:rsidRPr="0025798E">
              <w:rPr>
                <w:rFonts w:eastAsia="Dotum" w:cs="Times New Roman"/>
                <w:sz w:val="18"/>
                <w:szCs w:val="18"/>
                <w:lang w:val="uk-UA"/>
              </w:rPr>
              <w:t>Відмітка про допуск</w:t>
            </w:r>
          </w:p>
        </w:tc>
      </w:tr>
      <w:tr w:rsidR="00AF6735" w:rsidRPr="006A0F3D" w14:paraId="72486C4E" w14:textId="77777777" w:rsidTr="00A8127A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2FFF5ABA" w14:textId="77777777" w:rsidR="00AF6735" w:rsidRPr="005E44C1" w:rsidRDefault="00AF6735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ВОГНЕВА ПІДГОТОВКА</w:t>
            </w:r>
          </w:p>
        </w:tc>
      </w:tr>
      <w:tr w:rsidR="00AF6735" w:rsidRPr="006A0F3D" w14:paraId="59D556D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5F6FEB43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15E00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0.01.1.1 Навчання одноманітному і правильному прицілюванні та купчастості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1F16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1B12AF0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871A416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D75A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 «Навчання в одноманітному та правильному прицілюванні.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27F19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3AAFAE7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6D1B4A7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2FFB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 «Відпрацювання навиків одноманітної стрільби»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6456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E03AE9E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1684A95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07BB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 Навчання влучності стрільби з різних положень на середній відстані 100 м.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3CFE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2F06658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E4ED523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39594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 "Навчання влучності стрільби з різних положень на середній відстані"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1DF6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73A43DD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B93211A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A1D5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№5 "Ведення вогню з положення лежачи по групі цілей"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5BD8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72129C38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514A3952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D5EF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№6 "Стрільба з місця по нерухомих цілях з усуванням затримок під час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EED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0A1FA68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EFFF772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A7DB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№7 "Стрільба з різних положень коли визначена зона видимості" (в темну пору доби)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556D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28C5385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1105061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88F6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№8 "Відпрацювання базових дій під вогнем противника"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F24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1" w:name="_Hlk223270591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1"/>
          </w:p>
        </w:tc>
      </w:tr>
      <w:tr w:rsidR="00AF6735" w:rsidRPr="006A0F3D" w14:paraId="767BF534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C6D0016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45FA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№9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569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ACA3634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C7AC7C0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CDF7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№10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65EF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2285E5FE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A8E1B19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3606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№11 "Навчання точності стрільби бінокулярним прицілюванням на різних відстанях"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308A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2" w:name="_Hlk223271700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2"/>
          </w:p>
        </w:tc>
      </w:tr>
      <w:tr w:rsidR="00AF6735" w:rsidRPr="006A0F3D" w14:paraId="534F076C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5D4FC2C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CE9E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№12 "Стрільба з відпрацюванням зміни магазину на дистанціях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6ACD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2FF608B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9DCA8FB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6A7E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№13 "Перший постріл з різними варіантами утримання зброї на дистанції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3E4A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D4FA582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A278F2A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E97E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№14 "Перший постріл з поворотом"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5932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EC7D29F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38D5DF8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C299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№15 "Навчання стрільби із - за укриття, з різних положень, з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1059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170BD65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2E7C3CA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EA0C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№16 "Перенесення вогню по фронту з різними варіантами утримання зброї"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9F65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42E92D1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D1EA9CD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FCB5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№17 "Стрільба зі зміною положення для стрільби з сильної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806D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15063A2F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9C31EC4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F995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№18 "Стрільба із за укриття зі зміною положення для стрільби з сильної та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7B55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26BEB318" w14:textId="77777777" w:rsidTr="00A8127A">
        <w:trPr>
          <w:cantSplit/>
          <w:trHeight w:val="351"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AF2C96F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6F2E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№19 "Швидкісна стрільба з розпізнаванням цілі та переносом вогню"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18F8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EE88026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CE960C1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BF6E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№20 "Стрільба з окопу по штурмовій та маневреній групі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A76B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F3BF480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8890832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5090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 "Відпрацювання навиків стрільби чергами"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7B75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A74FA8D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A1F806F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E30F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 "Стрільба під час пересування на полі бою зі зміною вогневої позиції та зі зміною положення для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B442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3F72BF9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4BCE45D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A843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№23 "Бій в лісосмугі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0270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8C2E2AC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C5ECC84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8D4B8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№24 "Бій в траншеї у складі бойової двійки з бойовою стрільбою"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7EEC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3DD733E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77ED081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AD8B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№25 "Стрільба у складі бойових груп під час виконання маневру (Охоплення)"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8EAE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11750475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19AD6AE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AC428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 "Бій в місті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D812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0E0C042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138AEC8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03EE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 "Зачистка приміщень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69B3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16A433B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93C81B6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05E0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№28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2549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71BCD9C9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4A1E7FA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4ED8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№29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зі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7E6C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8CB99D0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4FBEB14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503A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зброю та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CBE9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78688F1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5D89741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7886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3" w:name="_Hlk223272848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№31 </w:t>
            </w:r>
            <w:bookmarkEnd w:id="3"/>
            <w:r w:rsidRPr="005E44C1">
              <w:rPr>
                <w:rFonts w:eastAsia="Dotum" w:cs="Times New Roman"/>
                <w:szCs w:val="24"/>
                <w:lang w:val="uk-UA"/>
              </w:rPr>
              <w:t xml:space="preserve">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мільтикоптери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FPV) з напівавтоматичної рушниці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7357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C8EABFA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E46784A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905D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4" w:name="_Hlk223272856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№32 </w:t>
            </w:r>
            <w:bookmarkEnd w:id="4"/>
            <w:r w:rsidRPr="005E44C1">
              <w:rPr>
                <w:rFonts w:eastAsia="Dotum" w:cs="Times New Roman"/>
                <w:szCs w:val="24"/>
                <w:lang w:val="uk-UA"/>
              </w:rPr>
              <w:t>“Стрільба у складі бойової двійки під час пересування на полі бою”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25B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5F14211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86863E5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2C5E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№33 “Ведення оборони зі 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0CBB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1D97057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38061BD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6826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№4-1 "</w:t>
            </w:r>
            <w:r w:rsidRPr="005E44C1">
              <w:rPr>
                <w:color w:val="000000"/>
                <w:szCs w:val="24"/>
                <w:lang w:val="uk-UA"/>
              </w:rPr>
              <w:t xml:space="preserve">Стрільба зі зміною вогневої позиції по групі піхоти та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мультикоптери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>, FPV) зі стрілецької зброї</w:t>
            </w:r>
            <w:r w:rsidRPr="005E44C1">
              <w:rPr>
                <w:rFonts w:eastAsia="Dotum" w:cs="Times New Roman"/>
                <w:szCs w:val="24"/>
                <w:lang w:val="uk-UA"/>
              </w:rPr>
              <w:t>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6780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584B2D6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DB7A773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CB8E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№21-1 “Відпрацювання навиків стрільби чергами в комплексі зі стрільбою по повітряних цілях”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EC44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783FB2A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ECD962E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45C3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№22-1 “Стрільба під час пересування на полі бою зі міною вогневої позиції</w:t>
            </w:r>
          </w:p>
          <w:p w14:paraId="620C4EFC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 зі зміною положення для стрільби”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1136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7AA6006B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D475D17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053D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№26-1 “Бій в місті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AC6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EDD431F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D6AFA63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8900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№27-1 “Зачистка приміщень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8117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3192431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964C817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ED4D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№30-1 “Виявлення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зброї та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7FBD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FD472EB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68E3DED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6393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1.06.1.1 «Стрільба з місця по нерухомій цілі з ПУС-7».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B3E7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2DCDCCA7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4497E94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F278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2.01(03-04)1.6 «Стрільба з місця по цілях, що з’являються».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C56D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</w:p>
        </w:tc>
      </w:tr>
      <w:tr w:rsidR="00AF6735" w:rsidRPr="006A0F3D" w14:paraId="4C249B4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B30E547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C0FE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08ED6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5" w:name="_Hlk223271748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5"/>
          </w:p>
        </w:tc>
      </w:tr>
      <w:tr w:rsidR="00AF6735" w:rsidRPr="006A0F3D" w14:paraId="50E59BE8" w14:textId="77777777" w:rsidTr="00A8127A">
        <w:trPr>
          <w:cantSplit/>
        </w:trPr>
        <w:tc>
          <w:tcPr>
            <w:tcW w:w="240" w:type="pct"/>
            <w:vAlign w:val="center"/>
          </w:tcPr>
          <w:p w14:paraId="3365F671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2C5B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A110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A9ADFC9" w14:textId="77777777" w:rsidTr="00A8127A">
        <w:trPr>
          <w:cantSplit/>
        </w:trPr>
        <w:tc>
          <w:tcPr>
            <w:tcW w:w="240" w:type="pct"/>
            <w:vAlign w:val="center"/>
          </w:tcPr>
          <w:p w14:paraId="139AFCDC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34C7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7A4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E2E22CD" w14:textId="77777777" w:rsidTr="00A8127A">
        <w:trPr>
          <w:cantSplit/>
        </w:trPr>
        <w:tc>
          <w:tcPr>
            <w:tcW w:w="240" w:type="pct"/>
            <w:vAlign w:val="center"/>
          </w:tcPr>
          <w:p w14:paraId="02880980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210F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00B6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7FD7F0BC" w14:textId="77777777" w:rsidTr="00A8127A">
        <w:trPr>
          <w:cantSplit/>
        </w:trPr>
        <w:tc>
          <w:tcPr>
            <w:tcW w:w="240" w:type="pct"/>
            <w:vAlign w:val="center"/>
          </w:tcPr>
          <w:p w14:paraId="2AFA06C3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3D15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та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возимого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2B18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78FAB1D2" w14:textId="77777777" w:rsidTr="00A8127A">
        <w:trPr>
          <w:cantSplit/>
        </w:trPr>
        <w:tc>
          <w:tcPr>
            <w:tcW w:w="240" w:type="pct"/>
            <w:vAlign w:val="center"/>
          </w:tcPr>
          <w:p w14:paraId="1A3B6545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8BD0A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1295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0844BE8" w14:textId="77777777" w:rsidTr="00A8127A">
        <w:trPr>
          <w:cantSplit/>
        </w:trPr>
        <w:tc>
          <w:tcPr>
            <w:tcW w:w="240" w:type="pct"/>
            <w:vAlign w:val="center"/>
          </w:tcPr>
          <w:p w14:paraId="4484C15F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2B8F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E2D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E681BF9" w14:textId="77777777" w:rsidTr="00A8127A">
        <w:trPr>
          <w:cantSplit/>
        </w:trPr>
        <w:tc>
          <w:tcPr>
            <w:tcW w:w="240" w:type="pct"/>
            <w:vAlign w:val="center"/>
          </w:tcPr>
          <w:p w14:paraId="4E60F745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F2CC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690E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6FDA01E" w14:textId="77777777" w:rsidTr="00A8127A">
        <w:trPr>
          <w:cantSplit/>
        </w:trPr>
        <w:tc>
          <w:tcPr>
            <w:tcW w:w="240" w:type="pct"/>
            <w:vAlign w:val="center"/>
          </w:tcPr>
          <w:p w14:paraId="3B05E9C9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A50D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т.ч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. із траншеї).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C62D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29AF418F" w14:textId="77777777" w:rsidTr="00A8127A">
        <w:trPr>
          <w:cantSplit/>
        </w:trPr>
        <w:tc>
          <w:tcPr>
            <w:tcW w:w="240" w:type="pct"/>
            <w:vAlign w:val="center"/>
          </w:tcPr>
          <w:p w14:paraId="4AF4445D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76BC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зосереджувального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C0B2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20F33EAA" w14:textId="77777777" w:rsidTr="00A8127A">
        <w:trPr>
          <w:cantSplit/>
        </w:trPr>
        <w:tc>
          <w:tcPr>
            <w:tcW w:w="240" w:type="pct"/>
            <w:vAlign w:val="center"/>
          </w:tcPr>
          <w:p w14:paraId="4372DD12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D861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B6BC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2A8B4E5" w14:textId="77777777" w:rsidTr="00A8127A">
        <w:trPr>
          <w:cantSplit/>
        </w:trPr>
        <w:tc>
          <w:tcPr>
            <w:tcW w:w="240" w:type="pct"/>
            <w:vAlign w:val="center"/>
          </w:tcPr>
          <w:p w14:paraId="2EB7B69B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30A6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3010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E5F1B12" w14:textId="77777777" w:rsidTr="00A8127A">
        <w:trPr>
          <w:cantSplit/>
        </w:trPr>
        <w:tc>
          <w:tcPr>
            <w:tcW w:w="240" w:type="pct"/>
            <w:vAlign w:val="center"/>
          </w:tcPr>
          <w:p w14:paraId="7D30A25C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9636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без бойової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79F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CDBA73A" w14:textId="77777777" w:rsidTr="00A8127A">
        <w:trPr>
          <w:cantSplit/>
        </w:trPr>
        <w:tc>
          <w:tcPr>
            <w:tcW w:w="240" w:type="pct"/>
            <w:vAlign w:val="center"/>
          </w:tcPr>
          <w:p w14:paraId="319E596E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AD46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27E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4090B6F" w14:textId="77777777" w:rsidTr="00A8127A">
        <w:trPr>
          <w:cantSplit/>
        </w:trPr>
        <w:tc>
          <w:tcPr>
            <w:tcW w:w="240" w:type="pct"/>
            <w:vAlign w:val="center"/>
          </w:tcPr>
          <w:p w14:paraId="61AB104B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FE3C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40B3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14E90B1" w14:textId="77777777" w:rsidTr="00A8127A">
        <w:trPr>
          <w:cantSplit/>
        </w:trPr>
        <w:tc>
          <w:tcPr>
            <w:tcW w:w="240" w:type="pct"/>
            <w:vAlign w:val="center"/>
          </w:tcPr>
          <w:p w14:paraId="4A089DA1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1071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888F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9CEF67B" w14:textId="77777777" w:rsidTr="00A8127A">
        <w:trPr>
          <w:cantSplit/>
        </w:trPr>
        <w:tc>
          <w:tcPr>
            <w:tcW w:w="240" w:type="pct"/>
            <w:vAlign w:val="center"/>
          </w:tcPr>
          <w:p w14:paraId="4E11BFB9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0BDA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7665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97B3C5E" w14:textId="77777777" w:rsidTr="00A8127A">
        <w:trPr>
          <w:cantSplit/>
        </w:trPr>
        <w:tc>
          <w:tcPr>
            <w:tcW w:w="240" w:type="pct"/>
            <w:vAlign w:val="center"/>
          </w:tcPr>
          <w:p w14:paraId="53D294D7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D2DF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неповного розбирання (збирання) зброї. Виконання нормативів 11ВП, 12ВП. Демонстрація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9BE3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227C68C" w14:textId="77777777" w:rsidTr="00A8127A">
        <w:trPr>
          <w:cantSplit/>
        </w:trPr>
        <w:tc>
          <w:tcPr>
            <w:tcW w:w="240" w:type="pct"/>
            <w:vAlign w:val="center"/>
          </w:tcPr>
          <w:p w14:paraId="57C7A103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D924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№1 "Метання гранат на дальність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06E1" w14:textId="77777777" w:rsidR="00AF6735" w:rsidRPr="005E44C1" w:rsidRDefault="00AF6735" w:rsidP="00A8127A">
            <w:pPr>
              <w:jc w:val="center"/>
              <w:rPr>
                <w:rFonts w:eastAsia="Dotum" w:cs="Times New Roman"/>
                <w:b/>
                <w:bCs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25CA7FD9" w14:textId="77777777" w:rsidTr="00A8127A">
        <w:trPr>
          <w:cantSplit/>
        </w:trPr>
        <w:tc>
          <w:tcPr>
            <w:tcW w:w="240" w:type="pct"/>
            <w:vAlign w:val="center"/>
          </w:tcPr>
          <w:p w14:paraId="0AF8B66A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B3EA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№2 "Метання гранати на точність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BC59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766C9F3" w14:textId="77777777" w:rsidTr="00A8127A">
        <w:trPr>
          <w:cantSplit/>
        </w:trPr>
        <w:tc>
          <w:tcPr>
            <w:tcW w:w="240" w:type="pct"/>
            <w:vAlign w:val="center"/>
          </w:tcPr>
          <w:p w14:paraId="64976652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445D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№3 "Метання гранати при переміщенні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5ED5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80B3774" w14:textId="77777777" w:rsidTr="00A8127A">
        <w:trPr>
          <w:cantSplit/>
        </w:trPr>
        <w:tc>
          <w:tcPr>
            <w:tcW w:w="240" w:type="pct"/>
            <w:vAlign w:val="center"/>
          </w:tcPr>
          <w:p w14:paraId="6D5E4E6F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EC63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№4 "Метання ручної гранати в будівлі(будівлю)"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79BF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1FBA750" w14:textId="77777777" w:rsidTr="00A8127A">
        <w:trPr>
          <w:cantSplit/>
        </w:trPr>
        <w:tc>
          <w:tcPr>
            <w:tcW w:w="240" w:type="pct"/>
            <w:vAlign w:val="center"/>
          </w:tcPr>
          <w:p w14:paraId="215B3748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8C57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№5 "Метання ручної гранати з двох колін лежачи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AE84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1921D8C4" w14:textId="77777777" w:rsidTr="00A8127A">
        <w:trPr>
          <w:cantSplit/>
        </w:trPr>
        <w:tc>
          <w:tcPr>
            <w:tcW w:w="240" w:type="pct"/>
            <w:vAlign w:val="center"/>
          </w:tcPr>
          <w:p w14:paraId="0E4E8C18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3B00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№6 "Метання ручної гранати з місця в пішому порядку в лісистій місцевості"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576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19EBD345" w14:textId="77777777" w:rsidTr="00A8127A">
        <w:trPr>
          <w:cantSplit/>
        </w:trPr>
        <w:tc>
          <w:tcPr>
            <w:tcW w:w="240" w:type="pct"/>
            <w:vAlign w:val="center"/>
          </w:tcPr>
          <w:p w14:paraId="42859758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D108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№7 "Метання ручної гранати в бліндаж, ДОТ"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CD03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70967AF" w14:textId="77777777" w:rsidTr="00A8127A">
        <w:trPr>
          <w:cantSplit/>
        </w:trPr>
        <w:tc>
          <w:tcPr>
            <w:tcW w:w="240" w:type="pct"/>
            <w:vAlign w:val="center"/>
          </w:tcPr>
          <w:p w14:paraId="0714B61E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4B48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№8 "Метання ручної гранати з місця з окопу"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CD58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6" w:name="_Hlk223272343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6"/>
          </w:p>
        </w:tc>
      </w:tr>
      <w:tr w:rsidR="00AF6735" w:rsidRPr="006A0F3D" w14:paraId="3CA8D71E" w14:textId="77777777" w:rsidTr="00A8127A">
        <w:trPr>
          <w:cantSplit/>
        </w:trPr>
        <w:tc>
          <w:tcPr>
            <w:tcW w:w="240" w:type="pct"/>
            <w:vAlign w:val="center"/>
          </w:tcPr>
          <w:p w14:paraId="4EDB7FB0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57FB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183F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776FBA39" w14:textId="77777777" w:rsidTr="00A8127A">
        <w:trPr>
          <w:cantSplit/>
        </w:trPr>
        <w:tc>
          <w:tcPr>
            <w:tcW w:w="240" w:type="pct"/>
            <w:vAlign w:val="center"/>
          </w:tcPr>
          <w:p w14:paraId="34517683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3C5D8D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згідно КС СЗ і БМ (відповідно до програми БЗВП)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BB86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C42D660" w14:textId="77777777" w:rsidTr="00A8127A">
        <w:trPr>
          <w:cantSplit/>
          <w:trHeight w:val="433"/>
        </w:trPr>
        <w:tc>
          <w:tcPr>
            <w:tcW w:w="240" w:type="pct"/>
            <w:vAlign w:val="center"/>
          </w:tcPr>
          <w:p w14:paraId="144825E7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E2D8E0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C79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4B44272" w14:textId="77777777" w:rsidTr="00A8127A">
        <w:trPr>
          <w:cantSplit/>
        </w:trPr>
        <w:tc>
          <w:tcPr>
            <w:tcW w:w="240" w:type="pct"/>
            <w:vAlign w:val="center"/>
          </w:tcPr>
          <w:p w14:paraId="3B26EC67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08DA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8070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54F4A1B" w14:textId="77777777" w:rsidTr="00A8127A">
        <w:trPr>
          <w:cantSplit/>
        </w:trPr>
        <w:tc>
          <w:tcPr>
            <w:tcW w:w="240" w:type="pct"/>
            <w:vAlign w:val="center"/>
          </w:tcPr>
          <w:p w14:paraId="0265EFA0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894C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D69E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7DE0F7B" w14:textId="77777777" w:rsidTr="00A8127A">
        <w:trPr>
          <w:cantSplit/>
        </w:trPr>
        <w:tc>
          <w:tcPr>
            <w:tcW w:w="240" w:type="pct"/>
            <w:vAlign w:val="center"/>
          </w:tcPr>
          <w:p w14:paraId="2DDADE6D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D5A9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9AFA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A8D1D14" w14:textId="77777777" w:rsidTr="00A8127A">
        <w:trPr>
          <w:cantSplit/>
        </w:trPr>
        <w:tc>
          <w:tcPr>
            <w:tcW w:w="240" w:type="pct"/>
            <w:vAlign w:val="center"/>
          </w:tcPr>
          <w:p w14:paraId="4D04D766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3C3F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кулеметів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0EB6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6DBA037" w14:textId="77777777" w:rsidTr="00A8127A">
        <w:trPr>
          <w:cantSplit/>
        </w:trPr>
        <w:tc>
          <w:tcPr>
            <w:tcW w:w="240" w:type="pct"/>
            <w:vAlign w:val="center"/>
          </w:tcPr>
          <w:p w14:paraId="42A1749D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7789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AE1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E5FB6E7" w14:textId="77777777" w:rsidTr="00A8127A">
        <w:trPr>
          <w:cantSplit/>
        </w:trPr>
        <w:tc>
          <w:tcPr>
            <w:tcW w:w="240" w:type="pct"/>
            <w:vAlign w:val="center"/>
          </w:tcPr>
          <w:p w14:paraId="329E0FF5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09C2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 кулеметів 12,7 мм. Стрільба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E5CEC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AC4C601" w14:textId="77777777" w:rsidTr="00A8127A">
        <w:trPr>
          <w:cantSplit/>
        </w:trPr>
        <w:tc>
          <w:tcPr>
            <w:tcW w:w="240" w:type="pct"/>
            <w:vAlign w:val="center"/>
          </w:tcPr>
          <w:p w14:paraId="68F8AEC8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1A08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638C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913B0CB" w14:textId="77777777" w:rsidTr="00A8127A">
        <w:trPr>
          <w:cantSplit/>
        </w:trPr>
        <w:tc>
          <w:tcPr>
            <w:tcW w:w="240" w:type="pct"/>
            <w:vAlign w:val="center"/>
          </w:tcPr>
          <w:p w14:paraId="49ECED87" w14:textId="77777777" w:rsidR="00AF6735" w:rsidRPr="005E44C1" w:rsidRDefault="00AF6735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33BB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3EB0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C6250FC" w14:textId="77777777" w:rsidTr="00A8127A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20D4" w14:textId="77777777" w:rsidR="00AF6735" w:rsidRPr="005E44C1" w:rsidRDefault="00AF6735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ПІДГОТОВКА</w:t>
            </w:r>
          </w:p>
        </w:tc>
      </w:tr>
      <w:tr w:rsidR="00AF6735" w:rsidRPr="006A0F3D" w14:paraId="28BF53CA" w14:textId="77777777" w:rsidTr="00A8127A">
        <w:trPr>
          <w:cantSplit/>
        </w:trPr>
        <w:tc>
          <w:tcPr>
            <w:tcW w:w="240" w:type="pct"/>
            <w:vAlign w:val="center"/>
          </w:tcPr>
          <w:p w14:paraId="42C9C9EF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AF5D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5EF3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3D14F3A" w14:textId="77777777" w:rsidTr="00A8127A">
        <w:trPr>
          <w:cantSplit/>
        </w:trPr>
        <w:tc>
          <w:tcPr>
            <w:tcW w:w="240" w:type="pct"/>
            <w:vAlign w:val="center"/>
          </w:tcPr>
          <w:p w14:paraId="4EFE391C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C104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61C3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A40518A" w14:textId="77777777" w:rsidTr="00A8127A">
        <w:trPr>
          <w:cantSplit/>
        </w:trPr>
        <w:tc>
          <w:tcPr>
            <w:tcW w:w="240" w:type="pct"/>
            <w:vAlign w:val="center"/>
          </w:tcPr>
          <w:p w14:paraId="1FD958A9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1725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штурмі (зачистці) бліндажу («лисячої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D8C8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73394E10" w14:textId="77777777" w:rsidTr="00A8127A">
        <w:trPr>
          <w:cantSplit/>
        </w:trPr>
        <w:tc>
          <w:tcPr>
            <w:tcW w:w="240" w:type="pct"/>
            <w:vAlign w:val="center"/>
          </w:tcPr>
          <w:p w14:paraId="5084EFA7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AF50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траншей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5B24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89B072A" w14:textId="77777777" w:rsidTr="00A8127A">
        <w:trPr>
          <w:cantSplit/>
          <w:trHeight w:val="58"/>
        </w:trPr>
        <w:tc>
          <w:tcPr>
            <w:tcW w:w="240" w:type="pct"/>
            <w:vAlign w:val="center"/>
          </w:tcPr>
          <w:p w14:paraId="7874C1C8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B0D2B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будівель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F9AC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43A61BB8" w14:textId="77777777" w:rsidTr="00A8127A">
        <w:trPr>
          <w:cantSplit/>
        </w:trPr>
        <w:tc>
          <w:tcPr>
            <w:tcW w:w="240" w:type="pct"/>
            <w:vAlign w:val="center"/>
          </w:tcPr>
          <w:p w14:paraId="3E6E9B44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764B5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47E6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2BD68DD6" w14:textId="77777777" w:rsidTr="00A8127A">
        <w:trPr>
          <w:cantSplit/>
        </w:trPr>
        <w:tc>
          <w:tcPr>
            <w:tcW w:w="240" w:type="pct"/>
            <w:vAlign w:val="center"/>
          </w:tcPr>
          <w:p w14:paraId="56824187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B028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діях при виконанні завдань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ПДес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ДШД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DFBF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050C3C3" w14:textId="77777777" w:rsidTr="00A8127A">
        <w:trPr>
          <w:cantSplit/>
        </w:trPr>
        <w:tc>
          <w:tcPr>
            <w:tcW w:w="240" w:type="pct"/>
            <w:vAlign w:val="center"/>
          </w:tcPr>
          <w:p w14:paraId="610C1059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1CB8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9862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C30C778" w14:textId="77777777" w:rsidTr="00A8127A">
        <w:trPr>
          <w:cantSplit/>
        </w:trPr>
        <w:tc>
          <w:tcPr>
            <w:tcW w:w="240" w:type="pct"/>
            <w:vAlign w:val="center"/>
          </w:tcPr>
          <w:p w14:paraId="1572F9B7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AE34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програмного забезпечення «Кропива», «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Garmіn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0117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1081BFCC" w14:textId="77777777" w:rsidTr="00A8127A">
        <w:trPr>
          <w:cantSplit/>
        </w:trPr>
        <w:tc>
          <w:tcPr>
            <w:tcW w:w="240" w:type="pct"/>
            <w:vAlign w:val="center"/>
          </w:tcPr>
          <w:p w14:paraId="466100AA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4AD5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9564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2A2BAF70" w14:textId="77777777" w:rsidTr="00A8127A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BDDD" w14:textId="77777777" w:rsidR="00AF6735" w:rsidRPr="005E44C1" w:rsidRDefault="00AF6735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ІНЖЕНЕРНА ПІДГОТОВКА</w:t>
            </w:r>
          </w:p>
        </w:tc>
      </w:tr>
      <w:tr w:rsidR="00AF6735" w:rsidRPr="006A0F3D" w14:paraId="41C7694D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68F62198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B01E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37F5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134E895F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1A1F8AC4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38E0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C1A3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2E84E617" w14:textId="77777777" w:rsidTr="00A8127A">
        <w:trPr>
          <w:cantSplit/>
          <w:trHeight w:val="285"/>
        </w:trPr>
        <w:tc>
          <w:tcPr>
            <w:tcW w:w="240" w:type="pct"/>
            <w:vAlign w:val="center"/>
          </w:tcPr>
          <w:p w14:paraId="46F8BE6E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4F49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8EBD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61683578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3B7BDCBE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3D71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подолання МВЗ (НВЗ)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D86A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68378E6" w14:textId="77777777" w:rsidTr="00A8127A">
        <w:trPr>
          <w:cantSplit/>
          <w:trHeight w:val="201"/>
        </w:trPr>
        <w:tc>
          <w:tcPr>
            <w:tcW w:w="240" w:type="pct"/>
            <w:vAlign w:val="center"/>
          </w:tcPr>
          <w:p w14:paraId="75D82A10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901E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ведення інженерної розвідки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7C62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E64C66D" w14:textId="77777777" w:rsidTr="00A8127A">
        <w:trPr>
          <w:cantSplit/>
          <w:trHeight w:val="279"/>
        </w:trPr>
        <w:tc>
          <w:tcPr>
            <w:tcW w:w="240" w:type="pct"/>
            <w:vAlign w:val="center"/>
          </w:tcPr>
          <w:p w14:paraId="7CC1BE7E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B5F367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8FCE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40368AB" w14:textId="77777777" w:rsidTr="00A8127A">
        <w:trPr>
          <w:cantSplit/>
          <w:trHeight w:val="535"/>
        </w:trPr>
        <w:tc>
          <w:tcPr>
            <w:tcW w:w="240" w:type="pct"/>
            <w:vAlign w:val="center"/>
          </w:tcPr>
          <w:p w14:paraId="3B1D0F5A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64E2BBAC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965D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7E62A0D" w14:textId="77777777" w:rsidTr="00A8127A">
        <w:trPr>
          <w:cantSplit/>
          <w:trHeight w:val="291"/>
        </w:trPr>
        <w:tc>
          <w:tcPr>
            <w:tcW w:w="240" w:type="pct"/>
            <w:vAlign w:val="center"/>
          </w:tcPr>
          <w:p w14:paraId="21D33DC4" w14:textId="77777777" w:rsidR="00AF6735" w:rsidRPr="005E44C1" w:rsidRDefault="00AF6735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3FF55348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від запалювальної зброї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CB25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7" w:name="_Hlk223271852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7"/>
          </w:p>
        </w:tc>
      </w:tr>
      <w:tr w:rsidR="00AF6735" w:rsidRPr="006A0F3D" w14:paraId="47360AFC" w14:textId="77777777" w:rsidTr="00A8127A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05DF" w14:textId="77777777" w:rsidR="00AF6735" w:rsidRPr="005E44C1" w:rsidRDefault="00AF6735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МЕДИЦИНА</w:t>
            </w:r>
          </w:p>
        </w:tc>
      </w:tr>
      <w:tr w:rsidR="00AF6735" w:rsidRPr="006A0F3D" w14:paraId="5D6CDF2B" w14:textId="77777777" w:rsidTr="00A8127A">
        <w:trPr>
          <w:cantSplit/>
        </w:trPr>
        <w:tc>
          <w:tcPr>
            <w:tcW w:w="240" w:type="pct"/>
            <w:vAlign w:val="center"/>
          </w:tcPr>
          <w:p w14:paraId="7F50509E" w14:textId="77777777" w:rsidR="00AF6735" w:rsidRPr="005E44C1" w:rsidRDefault="00AF6735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4731ACE4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Проведення занять з тактичної медицини на фаховій підготовці в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ШТакМед</w:t>
            </w:r>
            <w:proofErr w:type="spell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8B75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0BAA49EB" w14:textId="77777777" w:rsidTr="00A8127A">
        <w:trPr>
          <w:cantSplit/>
        </w:trPr>
        <w:tc>
          <w:tcPr>
            <w:tcW w:w="240" w:type="pct"/>
            <w:vAlign w:val="center"/>
          </w:tcPr>
          <w:p w14:paraId="34BA6264" w14:textId="77777777" w:rsidR="00AF6735" w:rsidRPr="005E44C1" w:rsidRDefault="00AF6735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6D5D7423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D4C71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51598C00" w14:textId="77777777" w:rsidTr="00A8127A">
        <w:trPr>
          <w:cantSplit/>
        </w:trPr>
        <w:tc>
          <w:tcPr>
            <w:tcW w:w="240" w:type="pct"/>
            <w:vAlign w:val="center"/>
          </w:tcPr>
          <w:p w14:paraId="1EE27F0F" w14:textId="77777777" w:rsidR="00AF6735" w:rsidRPr="005E44C1" w:rsidRDefault="00AF6735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72312F3F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8B0E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75F85077" w14:textId="77777777" w:rsidTr="00A8127A">
        <w:trPr>
          <w:cantSplit/>
        </w:trPr>
        <w:tc>
          <w:tcPr>
            <w:tcW w:w="240" w:type="pct"/>
            <w:vAlign w:val="center"/>
          </w:tcPr>
          <w:p w14:paraId="735CB5C3" w14:textId="77777777" w:rsidR="00AF6735" w:rsidRPr="005E44C1" w:rsidRDefault="00AF6735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46B5EAE8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Огляд пораненого за протоколом MARCH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A3DE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AF6735" w:rsidRPr="006A0F3D" w14:paraId="32C570EB" w14:textId="77777777" w:rsidTr="00A8127A">
        <w:trPr>
          <w:cantSplit/>
        </w:trPr>
        <w:tc>
          <w:tcPr>
            <w:tcW w:w="240" w:type="pct"/>
            <w:vAlign w:val="center"/>
          </w:tcPr>
          <w:p w14:paraId="5233D6BF" w14:textId="77777777" w:rsidR="00AF6735" w:rsidRPr="005E44C1" w:rsidRDefault="00AF6735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C23E6C" w14:textId="77777777" w:rsidR="00AF6735" w:rsidRPr="005E44C1" w:rsidRDefault="00AF6735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7154" w14:textId="77777777" w:rsidR="00AF6735" w:rsidRPr="005E44C1" w:rsidRDefault="00AF6735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Pr="00C376B1" w:rsidRDefault="00626F1E" w:rsidP="00165DCE">
      <w:pPr>
        <w:rPr>
          <w:rFonts w:eastAsia="Dotum" w:cs="Times New Roman"/>
          <w:sz w:val="28"/>
          <w:szCs w:val="28"/>
          <w:lang w:val="uk-UA"/>
        </w:rPr>
      </w:pPr>
    </w:p>
    <w:sectPr w:rsidR="00626F1E" w:rsidRPr="00C376B1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47CA42" w14:textId="77777777" w:rsidR="00BA21C4" w:rsidRDefault="00BA21C4" w:rsidP="00626F1E">
      <w:r>
        <w:separator/>
      </w:r>
    </w:p>
  </w:endnote>
  <w:endnote w:type="continuationSeparator" w:id="0">
    <w:p w14:paraId="5AABEA38" w14:textId="77777777" w:rsidR="00BA21C4" w:rsidRDefault="00BA21C4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CBDC4F" w14:textId="77777777" w:rsidR="00BA21C4" w:rsidRDefault="00BA21C4" w:rsidP="00626F1E">
      <w:r>
        <w:separator/>
      </w:r>
    </w:p>
  </w:footnote>
  <w:footnote w:type="continuationSeparator" w:id="0">
    <w:p w14:paraId="4A6588FA" w14:textId="77777777" w:rsidR="00BA21C4" w:rsidRDefault="00BA21C4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941A9"/>
    <w:rsid w:val="000C5ED9"/>
    <w:rsid w:val="000E168C"/>
    <w:rsid w:val="00127155"/>
    <w:rsid w:val="00127CDE"/>
    <w:rsid w:val="00132F40"/>
    <w:rsid w:val="00165DCE"/>
    <w:rsid w:val="001A3A44"/>
    <w:rsid w:val="001C289A"/>
    <w:rsid w:val="00223C93"/>
    <w:rsid w:val="00233932"/>
    <w:rsid w:val="002349E6"/>
    <w:rsid w:val="002360A2"/>
    <w:rsid w:val="00250E52"/>
    <w:rsid w:val="002B0B3D"/>
    <w:rsid w:val="0037293C"/>
    <w:rsid w:val="00396420"/>
    <w:rsid w:val="003A172D"/>
    <w:rsid w:val="003E34FD"/>
    <w:rsid w:val="0043317B"/>
    <w:rsid w:val="00460D38"/>
    <w:rsid w:val="004863E1"/>
    <w:rsid w:val="004F4FFF"/>
    <w:rsid w:val="005072F8"/>
    <w:rsid w:val="00514E4B"/>
    <w:rsid w:val="00515DE8"/>
    <w:rsid w:val="00534249"/>
    <w:rsid w:val="00536D9E"/>
    <w:rsid w:val="005A5668"/>
    <w:rsid w:val="005E4918"/>
    <w:rsid w:val="00626F1E"/>
    <w:rsid w:val="00653472"/>
    <w:rsid w:val="00676DF8"/>
    <w:rsid w:val="006B74FE"/>
    <w:rsid w:val="006C053B"/>
    <w:rsid w:val="006C3698"/>
    <w:rsid w:val="007046A3"/>
    <w:rsid w:val="00712C3E"/>
    <w:rsid w:val="0071338F"/>
    <w:rsid w:val="007B1D3A"/>
    <w:rsid w:val="008356BC"/>
    <w:rsid w:val="00870790"/>
    <w:rsid w:val="00884011"/>
    <w:rsid w:val="0089410F"/>
    <w:rsid w:val="00916545"/>
    <w:rsid w:val="00924007"/>
    <w:rsid w:val="00960CE7"/>
    <w:rsid w:val="009A688D"/>
    <w:rsid w:val="009B4A82"/>
    <w:rsid w:val="00A72BC9"/>
    <w:rsid w:val="00AD47C9"/>
    <w:rsid w:val="00AF6735"/>
    <w:rsid w:val="00B17D4D"/>
    <w:rsid w:val="00B6008C"/>
    <w:rsid w:val="00B768CA"/>
    <w:rsid w:val="00BA21C4"/>
    <w:rsid w:val="00BD0795"/>
    <w:rsid w:val="00BE1CEC"/>
    <w:rsid w:val="00BE5829"/>
    <w:rsid w:val="00C376B1"/>
    <w:rsid w:val="00CE0ACE"/>
    <w:rsid w:val="00D13A2D"/>
    <w:rsid w:val="00D15080"/>
    <w:rsid w:val="00DA031C"/>
    <w:rsid w:val="00DA3B0B"/>
    <w:rsid w:val="00DC240F"/>
    <w:rsid w:val="00DE2D6F"/>
    <w:rsid w:val="00E33082"/>
    <w:rsid w:val="00E4191A"/>
    <w:rsid w:val="00EC6B0C"/>
    <w:rsid w:val="00EF0AAA"/>
    <w:rsid w:val="00F62253"/>
    <w:rsid w:val="00F96BF0"/>
    <w:rsid w:val="00FB2DD7"/>
    <w:rsid w:val="00FB54D9"/>
    <w:rsid w:val="00FD1052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7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1671</Words>
  <Characters>9525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Олександр</cp:lastModifiedBy>
  <cp:revision>7</cp:revision>
  <cp:lastPrinted>2026-03-01T14:43:00Z</cp:lastPrinted>
  <dcterms:created xsi:type="dcterms:W3CDTF">2026-03-01T14:43:00Z</dcterms:created>
  <dcterms:modified xsi:type="dcterms:W3CDTF">2026-07-12T18:34:00Z</dcterms:modified>
</cp:coreProperties>
</file>