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520CF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  <w:r w:rsidRPr="00BB5C4D">
        <w:rPr>
          <w:szCs w:val="28"/>
        </w:rPr>
        <w:t>ЗАТВЕРДЖУЮ</w:t>
      </w:r>
    </w:p>
    <w:p w14:paraId="64A8511B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  <w:r w:rsidRPr="00BB5C4D">
        <w:rPr>
          <w:szCs w:val="28"/>
        </w:rPr>
        <w:t xml:space="preserve">Командир 1 навчального батальйону </w:t>
      </w:r>
    </w:p>
    <w:p w14:paraId="283C6395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  <w:r w:rsidRPr="00BB5C4D">
        <w:rPr>
          <w:szCs w:val="28"/>
        </w:rPr>
        <w:t>підполковник</w:t>
      </w:r>
    </w:p>
    <w:p w14:paraId="2FC51EC0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</w:p>
    <w:p w14:paraId="38397A80" w14:textId="77777777" w:rsidR="00BB5C4D" w:rsidRPr="00BB5C4D" w:rsidRDefault="00BB5C4D" w:rsidP="00BB5C4D">
      <w:pPr>
        <w:pStyle w:val="1"/>
        <w:spacing w:line="20" w:lineRule="atLeast"/>
        <w:ind w:left="142" w:firstLine="11159"/>
        <w:contextualSpacing/>
        <w:rPr>
          <w:szCs w:val="28"/>
        </w:rPr>
      </w:pPr>
    </w:p>
    <w:p w14:paraId="101D56AC" w14:textId="77777777" w:rsidR="00BB5C4D" w:rsidRPr="00BB5C4D" w:rsidRDefault="00BB5C4D" w:rsidP="00BB5C4D">
      <w:pPr>
        <w:pStyle w:val="1"/>
        <w:spacing w:line="20" w:lineRule="atLeast"/>
        <w:ind w:left="142" w:firstLine="13750"/>
        <w:contextualSpacing/>
        <w:rPr>
          <w:szCs w:val="28"/>
        </w:rPr>
      </w:pPr>
      <w:r w:rsidRPr="00BB5C4D">
        <w:rPr>
          <w:szCs w:val="28"/>
        </w:rPr>
        <w:t xml:space="preserve">Віктор МОРОЗ </w:t>
      </w:r>
    </w:p>
    <w:p w14:paraId="5A3B29EB" w14:textId="76621EE1" w:rsidR="004911D7" w:rsidRDefault="00BB5C4D" w:rsidP="00BB5C4D">
      <w:pPr>
        <w:pStyle w:val="1"/>
        <w:spacing w:line="20" w:lineRule="atLeast"/>
        <w:ind w:left="11340" w:firstLine="0"/>
        <w:contextualSpacing/>
        <w:rPr>
          <w:b/>
          <w:color w:val="000000"/>
        </w:rPr>
      </w:pPr>
      <w:r w:rsidRPr="00BB5C4D">
        <w:rPr>
          <w:szCs w:val="28"/>
        </w:rPr>
        <w:t>«1</w:t>
      </w:r>
      <w:r>
        <w:rPr>
          <w:szCs w:val="28"/>
        </w:rPr>
        <w:t>9</w:t>
      </w:r>
      <w:r w:rsidRPr="00BB5C4D">
        <w:rPr>
          <w:szCs w:val="28"/>
        </w:rPr>
        <w:t>» травня 2026 року</w:t>
      </w:r>
    </w:p>
    <w:p w14:paraId="5F105940" w14:textId="2AC406FF" w:rsidR="008F699E" w:rsidRDefault="00E322EC" w:rsidP="008B37B8">
      <w:pPr>
        <w:pStyle w:val="1"/>
        <w:spacing w:line="20" w:lineRule="atLeast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47042F1F" w:rsidR="00D550E8" w:rsidRPr="008A5CD3" w:rsidRDefault="00BB5C4D" w:rsidP="008B37B8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B776C3">
        <w:rPr>
          <w:b/>
          <w:color w:val="000000" w:themeColor="text1"/>
          <w:sz w:val="25"/>
          <w:szCs w:val="25"/>
        </w:rPr>
        <w:t>Проведення інструкторсько-методичного заняття</w:t>
      </w:r>
      <w:r w:rsidRPr="00F24964">
        <w:rPr>
          <w:rFonts w:eastAsia="Calibri"/>
          <w:b/>
          <w:bCs/>
          <w:szCs w:val="28"/>
        </w:rPr>
        <w:t xml:space="preserve"> </w:t>
      </w:r>
      <w:r w:rsidR="00E322EC" w:rsidRPr="008A5CD3">
        <w:rPr>
          <w:b/>
          <w:color w:val="000000"/>
          <w:szCs w:val="28"/>
        </w:rPr>
        <w:t xml:space="preserve">з тактичної підготовки </w:t>
      </w:r>
    </w:p>
    <w:p w14:paraId="52F86CF2" w14:textId="0F6EF7E0" w:rsidR="008F699E" w:rsidRPr="008A5CD3" w:rsidRDefault="00E322EC" w:rsidP="008B37B8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8A5CD3">
        <w:rPr>
          <w:b/>
          <w:color w:val="000000"/>
          <w:szCs w:val="28"/>
        </w:rPr>
        <w:t>з особовим складом 1 навчал</w:t>
      </w:r>
      <w:r w:rsidRPr="008A5CD3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  <w:r w:rsidR="00D550E8" w:rsidRPr="008A5CD3">
        <w:rPr>
          <w:b/>
          <w:color w:val="000000" w:themeColor="text1"/>
          <w:szCs w:val="28"/>
          <w:lang w:eastAsia="uk-UA"/>
        </w:rPr>
        <w:t xml:space="preserve"> </w:t>
      </w:r>
      <w:r w:rsidRPr="008A5CD3">
        <w:rPr>
          <w:b/>
          <w:color w:val="000000" w:themeColor="text1"/>
          <w:szCs w:val="28"/>
        </w:rPr>
        <w:t>військової частини А2900</w:t>
      </w:r>
    </w:p>
    <w:p w14:paraId="1F7852F0" w14:textId="27690E4D" w:rsidR="008F699E" w:rsidRPr="008A5CD3" w:rsidRDefault="00D550E8" w:rsidP="008B37B8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A5CD3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BB5C4D">
        <w:rPr>
          <w:rFonts w:ascii="Times New Roman" w:hAnsi="Times New Roman"/>
          <w:b/>
          <w:color w:val="000000"/>
          <w:sz w:val="28"/>
          <w:szCs w:val="28"/>
          <w:lang w:val="uk-UA"/>
        </w:rPr>
        <w:t>20</w:t>
      </w:r>
      <w:r w:rsidRPr="008A5CD3">
        <w:rPr>
          <w:rFonts w:ascii="Times New Roman" w:hAnsi="Times New Roman"/>
          <w:b/>
          <w:color w:val="000000"/>
          <w:sz w:val="28"/>
          <w:szCs w:val="28"/>
        </w:rPr>
        <w:t>”</w:t>
      </w:r>
      <w:r w:rsidR="008A5CD3" w:rsidRPr="008A5CD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BB5C4D">
        <w:rPr>
          <w:rFonts w:ascii="Times New Roman" w:hAnsi="Times New Roman"/>
          <w:b/>
          <w:color w:val="000000"/>
          <w:sz w:val="28"/>
          <w:szCs w:val="28"/>
          <w:lang w:val="uk-UA"/>
        </w:rPr>
        <w:t>трав</w:t>
      </w:r>
      <w:r w:rsidR="00AF391B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="008A5CD3" w:rsidRPr="008A5CD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E322EC" w:rsidRPr="008A5CD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AF391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="00E322EC" w:rsidRPr="008A5CD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8B37B8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422D8DC" w14:textId="378B7E37" w:rsidR="002B667C" w:rsidRPr="00375EA1" w:rsidRDefault="003566FD" w:rsidP="008B37B8">
      <w:pPr>
        <w:autoSpaceDE w:val="0"/>
        <w:autoSpaceDN w:val="0"/>
        <w:adjustRightInd w:val="0"/>
        <w:spacing w:line="20" w:lineRule="atLeast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194E9F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End w:id="0"/>
      <w:r w:rsidR="002B667C" w:rsidRPr="002B667C">
        <w:rPr>
          <w:rFonts w:ascii="Times New Roman" w:hAnsi="Times New Roman"/>
          <w:b/>
          <w:sz w:val="28"/>
          <w:szCs w:val="28"/>
          <w:lang w:val="uk-UA" w:eastAsia="uk-UA"/>
        </w:rPr>
        <w:t xml:space="preserve">Застосування індивідуальних навиків під час виконання завдань у складі малих груп (відділення, взводу) </w:t>
      </w:r>
    </w:p>
    <w:p w14:paraId="3C540F42" w14:textId="1EF049F0" w:rsidR="002B667C" w:rsidRDefault="002B667C" w:rsidP="008B37B8">
      <w:pPr>
        <w:autoSpaceDE w:val="0"/>
        <w:autoSpaceDN w:val="0"/>
        <w:adjustRightInd w:val="0"/>
        <w:spacing w:line="20" w:lineRule="atLeast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1" w:name="_Hlk181785002"/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</w:t>
      </w:r>
      <w:r w:rsidR="00A40738">
        <w:rPr>
          <w:rFonts w:ascii="Times New Roman" w:hAnsi="Times New Roman"/>
          <w:b/>
          <w:bCs/>
          <w:sz w:val="28"/>
          <w:szCs w:val="28"/>
          <w:lang w:val="uk-UA" w:eastAsia="uk-UA"/>
        </w:rPr>
        <w:t>1</w:t>
      </w: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Зайняття та організація району розташування. Доповідь про стан боєкомплекту, поранених, спорядження (ACE)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087378BC" w14:textId="5EFCE324" w:rsidR="002B667C" w:rsidRPr="00194E9F" w:rsidRDefault="002B667C" w:rsidP="008B37B8">
      <w:pPr>
        <w:autoSpaceDE w:val="0"/>
        <w:autoSpaceDN w:val="0"/>
        <w:adjustRightInd w:val="0"/>
        <w:spacing w:line="20" w:lineRule="atLeast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</w:t>
      </w:r>
      <w:r w:rsidR="00A40738">
        <w:rPr>
          <w:rFonts w:ascii="Times New Roman" w:hAnsi="Times New Roman"/>
          <w:b/>
          <w:bCs/>
          <w:sz w:val="28"/>
          <w:szCs w:val="28"/>
          <w:lang w:val="uk-UA" w:eastAsia="uk-UA"/>
        </w:rPr>
        <w:t>2</w:t>
      </w: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Захоплення противника в полон, тактика дій та психологічний вплив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1"/>
    <w:p w14:paraId="5A436122" w14:textId="6052D7B4" w:rsidR="00596C0D" w:rsidRPr="004911D7" w:rsidRDefault="00596C0D" w:rsidP="008B37B8">
      <w:pPr>
        <w:spacing w:line="20" w:lineRule="atLeast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8B37B8">
      <w:pPr>
        <w:numPr>
          <w:ilvl w:val="0"/>
          <w:numId w:val="2"/>
        </w:numPr>
        <w:spacing w:line="20" w:lineRule="atLeast"/>
        <w:ind w:left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0B23D39D" w:rsidR="003566FD" w:rsidRDefault="00194E9F" w:rsidP="008B37B8">
      <w:pPr>
        <w:numPr>
          <w:ilvl w:val="0"/>
          <w:numId w:val="2"/>
        </w:numPr>
        <w:spacing w:line="20" w:lineRule="atLeast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солдата</w:t>
      </w:r>
      <w:r w:rsidR="00B464DB" w:rsidRP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>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194E9F">
        <w:rPr>
          <w:rFonts w:ascii="Times New Roman" w:hAnsi="Times New Roman"/>
          <w:bCs/>
          <w:sz w:val="28"/>
          <w:szCs w:val="28"/>
          <w:lang w:val="uk-UA" w:eastAsia="uk-UA"/>
        </w:rPr>
        <w:t>поряд</w:t>
      </w:r>
      <w:r w:rsidR="00B464DB">
        <w:rPr>
          <w:rFonts w:ascii="Times New Roman" w:hAnsi="Times New Roman"/>
          <w:bCs/>
          <w:sz w:val="28"/>
          <w:szCs w:val="28"/>
          <w:lang w:val="uk-UA" w:eastAsia="uk-UA"/>
        </w:rPr>
        <w:t>ок</w:t>
      </w:r>
      <w:r w:rsidRPr="00194E9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1E0B98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1E0B98" w:rsidRPr="002B667C">
        <w:rPr>
          <w:rFonts w:ascii="Times New Roman" w:hAnsi="Times New Roman"/>
          <w:bCs/>
          <w:sz w:val="28"/>
          <w:szCs w:val="28"/>
          <w:lang w:val="uk-UA" w:eastAsia="uk-UA"/>
        </w:rPr>
        <w:t>одолання небезпечних зон у складі відділення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Зайняття та організація району розташування.</w:t>
      </w:r>
    </w:p>
    <w:p w14:paraId="1A504D9D" w14:textId="4A74612F" w:rsidR="00B464DB" w:rsidRPr="00B464DB" w:rsidRDefault="00194E9F" w:rsidP="008B37B8">
      <w:pPr>
        <w:numPr>
          <w:ilvl w:val="0"/>
          <w:numId w:val="2"/>
        </w:numPr>
        <w:spacing w:line="20" w:lineRule="atLeast"/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3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відпрацювати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ії при артобстрілу або авіаційного удару противником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, 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оповідь про стан боєкомплекту, поранених, спорядження (ACE)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</w:p>
    <w:p w14:paraId="120BBB0B" w14:textId="44F12E71" w:rsidR="004911D7" w:rsidRPr="004911D7" w:rsidRDefault="00B464DB" w:rsidP="008B37B8">
      <w:pPr>
        <w:numPr>
          <w:ilvl w:val="0"/>
          <w:numId w:val="2"/>
        </w:numPr>
        <w:spacing w:line="20" w:lineRule="atLeast"/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Практично відпрацювати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з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ахоплення противника в полон, тактика дій та психологічний вплив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bookmarkEnd w:id="3"/>
    <w:p w14:paraId="46B7F153" w14:textId="4A915B24" w:rsidR="008F699E" w:rsidRPr="00415D28" w:rsidRDefault="00E322EC" w:rsidP="00415D28">
      <w:pPr>
        <w:pStyle w:val="1"/>
        <w:spacing w:line="20" w:lineRule="atLeast"/>
        <w:ind w:left="0" w:firstLine="0"/>
        <w:rPr>
          <w:szCs w:val="28"/>
        </w:rPr>
      </w:pPr>
      <w:r w:rsidRPr="00C76569">
        <w:rPr>
          <w:b/>
          <w:color w:val="000000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415D28" w:rsidRPr="008B37B8">
        <w:rPr>
          <w:color w:val="000000"/>
          <w:szCs w:val="28"/>
        </w:rPr>
        <w:t>“08:15 - початок заняття, 1</w:t>
      </w:r>
      <w:r w:rsidR="00A40738">
        <w:rPr>
          <w:color w:val="000000"/>
          <w:szCs w:val="28"/>
        </w:rPr>
        <w:t>1</w:t>
      </w:r>
      <w:r w:rsidR="00415D28" w:rsidRPr="008B37B8">
        <w:rPr>
          <w:color w:val="000000"/>
          <w:szCs w:val="28"/>
        </w:rPr>
        <w:t>:3</w:t>
      </w:r>
      <w:r w:rsidR="00A40738">
        <w:rPr>
          <w:color w:val="000000"/>
          <w:szCs w:val="28"/>
        </w:rPr>
        <w:t>5</w:t>
      </w:r>
      <w:r w:rsidR="00415D28" w:rsidRPr="008B37B8">
        <w:rPr>
          <w:color w:val="000000"/>
          <w:szCs w:val="28"/>
        </w:rPr>
        <w:t xml:space="preserve"> - закінчення заняття”</w:t>
      </w:r>
      <w:r w:rsidR="00415D28">
        <w:rPr>
          <w:color w:val="000000"/>
          <w:szCs w:val="28"/>
        </w:rPr>
        <w:t xml:space="preserve"> </w:t>
      </w:r>
      <w:r w:rsidR="008B37B8" w:rsidRPr="000B0109">
        <w:rPr>
          <w:color w:val="000000"/>
          <w:szCs w:val="28"/>
        </w:rPr>
        <w:t>(</w:t>
      </w:r>
      <w:r w:rsidR="00A40738">
        <w:rPr>
          <w:color w:val="000000"/>
          <w:szCs w:val="28"/>
        </w:rPr>
        <w:t>18</w:t>
      </w:r>
      <w:r w:rsidR="008B37B8" w:rsidRPr="000B0109">
        <w:rPr>
          <w:color w:val="000000"/>
          <w:szCs w:val="28"/>
        </w:rPr>
        <w:t>0 хв.)</w:t>
      </w:r>
      <w:r w:rsidR="00415D28">
        <w:rPr>
          <w:color w:val="000000"/>
          <w:szCs w:val="28"/>
        </w:rPr>
        <w:t>.</w:t>
      </w:r>
    </w:p>
    <w:p w14:paraId="19B1C649" w14:textId="4058B837" w:rsidR="008F699E" w:rsidRDefault="00E322EC" w:rsidP="008B37B8">
      <w:pPr>
        <w:pStyle w:val="1"/>
        <w:tabs>
          <w:tab w:val="left" w:pos="2552"/>
        </w:tabs>
        <w:spacing w:line="20" w:lineRule="atLeast"/>
        <w:ind w:left="0" w:firstLine="0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883A2C" w:rsidRPr="0033274B">
        <w:rPr>
          <w:szCs w:val="28"/>
        </w:rPr>
        <w:t>ППД 1 НБ в/ч А2900</w:t>
      </w:r>
      <w:r w:rsidR="006257F7" w:rsidRPr="007D3EDF">
        <w:rPr>
          <w:color w:val="000000"/>
          <w:szCs w:val="28"/>
        </w:rPr>
        <w:t>.</w:t>
      </w:r>
    </w:p>
    <w:p w14:paraId="1D5635E7" w14:textId="1244F44D" w:rsidR="008B37B8" w:rsidRPr="008B37B8" w:rsidRDefault="00E322EC" w:rsidP="008B37B8">
      <w:pPr>
        <w:tabs>
          <w:tab w:val="left" w:pos="426"/>
        </w:tabs>
        <w:spacing w:line="20" w:lineRule="atLeast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</w:t>
      </w:r>
      <w:r w:rsidR="00E97446">
        <w:rPr>
          <w:rFonts w:ascii="Times New Roman" w:hAnsi="Times New Roman"/>
          <w:color w:val="000000"/>
          <w:sz w:val="28"/>
          <w:szCs w:val="28"/>
          <w:lang w:val="uk-UA"/>
        </w:rPr>
        <w:t>районів розташування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4306DF2A" w14:textId="77777777" w:rsidR="008B37B8" w:rsidRPr="004B6359" w:rsidRDefault="008B37B8" w:rsidP="008B37B8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4" w:name="_Hlk207553943"/>
    </w:p>
    <w:p w14:paraId="79AC35F5" w14:textId="019E761D" w:rsidR="008B37B8" w:rsidRDefault="008B37B8" w:rsidP="008B37B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5E9EE0D4" w14:textId="77777777" w:rsidR="008B37B8" w:rsidRDefault="008B37B8" w:rsidP="008B37B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bookmarkEnd w:id="4"/>
    <w:p w14:paraId="4D042BB5" w14:textId="77777777" w:rsidR="00A40738" w:rsidRDefault="00A40738">
      <w:pPr>
        <w:rPr>
          <w:rFonts w:ascii="Times New Roman" w:hAnsi="Times New Roman"/>
          <w:b/>
          <w:color w:val="000000"/>
          <w:sz w:val="28"/>
          <w:szCs w:val="32"/>
        </w:rPr>
      </w:pPr>
      <w:r>
        <w:rPr>
          <w:rFonts w:ascii="Times New Roman" w:hAnsi="Times New Roman"/>
          <w:b/>
          <w:color w:val="000000"/>
          <w:sz w:val="28"/>
          <w:szCs w:val="32"/>
        </w:rPr>
        <w:br w:type="page"/>
      </w:r>
    </w:p>
    <w:p w14:paraId="027D0159" w14:textId="26A2C249" w:rsidR="008F699E" w:rsidRPr="008B37B8" w:rsidRDefault="00E322EC" w:rsidP="00674C39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8B37B8">
        <w:rPr>
          <w:rFonts w:ascii="Times New Roman" w:hAnsi="Times New Roman"/>
          <w:b/>
          <w:color w:val="000000"/>
          <w:sz w:val="28"/>
          <w:szCs w:val="32"/>
        </w:rPr>
        <w:lastRenderedPageBreak/>
        <w:t>В</w:t>
      </w:r>
      <w:r w:rsidR="00596C0D" w:rsidRPr="008B37B8">
        <w:rPr>
          <w:rFonts w:ascii="Times New Roman" w:hAnsi="Times New Roman"/>
          <w:b/>
          <w:color w:val="000000"/>
          <w:sz w:val="28"/>
          <w:szCs w:val="32"/>
        </w:rPr>
        <w:t>СТУПНА ЧАСТИНА</w:t>
      </w:r>
      <w:r w:rsidRPr="008B37B8">
        <w:rPr>
          <w:rFonts w:ascii="Times New Roman" w:hAnsi="Times New Roman"/>
          <w:b/>
          <w:color w:val="000000"/>
          <w:sz w:val="28"/>
          <w:szCs w:val="32"/>
        </w:rPr>
        <w:t xml:space="preserve"> – </w:t>
      </w:r>
      <w:r w:rsidRPr="008B37B8">
        <w:rPr>
          <w:rFonts w:ascii="Times New Roman" w:hAnsi="Times New Roman"/>
          <w:b/>
          <w:color w:val="000000"/>
          <w:sz w:val="28"/>
          <w:szCs w:val="32"/>
          <w:u w:val="single"/>
        </w:rPr>
        <w:t xml:space="preserve">5 </w:t>
      </w:r>
      <w:r w:rsidR="00E915CC" w:rsidRPr="008B37B8">
        <w:rPr>
          <w:rFonts w:ascii="Times New Roman" w:hAnsi="Times New Roman"/>
          <w:b/>
          <w:color w:val="000000"/>
          <w:sz w:val="28"/>
          <w:szCs w:val="32"/>
        </w:rPr>
        <w:t>ХВ</w:t>
      </w:r>
      <w:r w:rsidRPr="008B37B8">
        <w:rPr>
          <w:rFonts w:ascii="Times New Roman" w:hAnsi="Times New Roman"/>
          <w:b/>
          <w:color w:val="000000"/>
          <w:sz w:val="28"/>
          <w:szCs w:val="32"/>
        </w:rPr>
        <w:t>.</w:t>
      </w:r>
    </w:p>
    <w:p w14:paraId="4E38B059" w14:textId="77777777" w:rsidR="00C76569" w:rsidRDefault="00C76569" w:rsidP="008B37B8">
      <w:pPr>
        <w:pStyle w:val="1"/>
        <w:spacing w:line="20" w:lineRule="atLeast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8B37B8">
      <w:pPr>
        <w:pStyle w:val="af0"/>
        <w:spacing w:line="20" w:lineRule="atLeast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8B37B8">
      <w:pPr>
        <w:pStyle w:val="af0"/>
        <w:spacing w:line="20" w:lineRule="atLeast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16699E5B" w:rsidR="00C30F11" w:rsidRDefault="00C30F11" w:rsidP="008B37B8">
      <w:pPr>
        <w:pStyle w:val="af0"/>
        <w:spacing w:line="20" w:lineRule="atLeast"/>
        <w:ind w:firstLine="0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E6451A" w:rsidRPr="00E6451A">
        <w:rPr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</w:t>
      </w:r>
      <w:r w:rsidRPr="00C30F11">
        <w:rPr>
          <w:color w:val="000000"/>
          <w:szCs w:val="28"/>
          <w:lang w:val="uk-UA" w:eastAsia="uk-UA"/>
        </w:rPr>
        <w:t xml:space="preserve">. </w:t>
      </w:r>
    </w:p>
    <w:p w14:paraId="7AB68F4D" w14:textId="14E2A32E" w:rsidR="00596C0D" w:rsidRDefault="00596C0D" w:rsidP="008B37B8">
      <w:pPr>
        <w:pStyle w:val="af0"/>
        <w:spacing w:line="20" w:lineRule="atLeast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662D64B7" w14:textId="77777777" w:rsidR="00B464DB" w:rsidRPr="00B464DB" w:rsidRDefault="00B464DB" w:rsidP="008B37B8">
      <w:pPr>
        <w:pStyle w:val="1"/>
        <w:numPr>
          <w:ilvl w:val="0"/>
          <w:numId w:val="5"/>
        </w:numPr>
        <w:spacing w:line="20" w:lineRule="atLeast"/>
        <w:ind w:left="0" w:firstLine="0"/>
        <w:rPr>
          <w:color w:val="000000"/>
          <w:szCs w:val="28"/>
        </w:rPr>
      </w:pPr>
      <w:r w:rsidRPr="00B464DB">
        <w:rPr>
          <w:color w:val="000000"/>
          <w:szCs w:val="28"/>
        </w:rPr>
        <w:t>Набуття знань, вмінь та практичних навичок військовослужбовця з тактичної підготовки.</w:t>
      </w:r>
    </w:p>
    <w:p w14:paraId="767DB55E" w14:textId="340D99A5" w:rsidR="00B464DB" w:rsidRPr="00B464DB" w:rsidRDefault="00B464DB" w:rsidP="008B37B8">
      <w:pPr>
        <w:pStyle w:val="1"/>
        <w:numPr>
          <w:ilvl w:val="0"/>
          <w:numId w:val="5"/>
        </w:numPr>
        <w:spacing w:line="20" w:lineRule="atLeast"/>
        <w:ind w:left="0" w:firstLine="0"/>
        <w:rPr>
          <w:color w:val="000000"/>
          <w:szCs w:val="28"/>
        </w:rPr>
      </w:pPr>
      <w:r w:rsidRPr="00B464DB">
        <w:rPr>
          <w:color w:val="000000"/>
          <w:szCs w:val="28"/>
        </w:rPr>
        <w:t>Ознайомити солдата та практично відпрацювати порядок подолання небезпечних зон у складі відділення. Зайняття та організація району розташування.</w:t>
      </w:r>
    </w:p>
    <w:p w14:paraId="4FA3BEC6" w14:textId="77777777" w:rsidR="00B464DB" w:rsidRPr="00B464DB" w:rsidRDefault="00B464DB" w:rsidP="008B37B8">
      <w:pPr>
        <w:pStyle w:val="1"/>
        <w:numPr>
          <w:ilvl w:val="0"/>
          <w:numId w:val="5"/>
        </w:numPr>
        <w:spacing w:line="20" w:lineRule="atLeast"/>
        <w:ind w:left="0" w:firstLine="0"/>
        <w:rPr>
          <w:color w:val="000000"/>
          <w:szCs w:val="28"/>
        </w:rPr>
      </w:pPr>
      <w:r w:rsidRPr="00B464DB">
        <w:rPr>
          <w:color w:val="000000"/>
          <w:szCs w:val="28"/>
        </w:rPr>
        <w:t xml:space="preserve">Практично відпрацювати дії при артобстрілу або авіаційного удару противником, доповідь про стан боєкомплекту, поранених, спорядження (ACE), </w:t>
      </w:r>
    </w:p>
    <w:p w14:paraId="57DA93DC" w14:textId="77777777" w:rsidR="00B464DB" w:rsidRPr="00B464DB" w:rsidRDefault="00B464DB" w:rsidP="008B37B8">
      <w:pPr>
        <w:pStyle w:val="1"/>
        <w:numPr>
          <w:ilvl w:val="0"/>
          <w:numId w:val="5"/>
        </w:numPr>
        <w:spacing w:line="20" w:lineRule="atLeast"/>
        <w:ind w:left="0" w:firstLine="0"/>
        <w:rPr>
          <w:color w:val="000000"/>
          <w:szCs w:val="28"/>
        </w:rPr>
      </w:pPr>
      <w:r w:rsidRPr="00B464DB">
        <w:rPr>
          <w:color w:val="000000"/>
          <w:szCs w:val="28"/>
        </w:rPr>
        <w:t>Практично відпрацювати захоплення противника в полон, тактика дій та психологічний вплив.</w:t>
      </w:r>
    </w:p>
    <w:p w14:paraId="363CD848" w14:textId="6890AC2E" w:rsidR="008F699E" w:rsidRDefault="00E322EC" w:rsidP="008B37B8">
      <w:pPr>
        <w:pStyle w:val="1"/>
        <w:spacing w:line="20" w:lineRule="atLeast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176B5EB1" w:rsidR="008F699E" w:rsidRDefault="00E322EC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A40738">
        <w:rPr>
          <w:color w:val="000000"/>
          <w:szCs w:val="28"/>
          <w:lang w:val="ru-RU"/>
        </w:rPr>
        <w:t>2</w:t>
      </w:r>
      <w:r>
        <w:rPr>
          <w:color w:val="000000"/>
          <w:szCs w:val="28"/>
        </w:rPr>
        <w:t xml:space="preserve"> навчальн</w:t>
      </w:r>
      <w:r w:rsidR="00F3586C">
        <w:rPr>
          <w:color w:val="000000"/>
          <w:szCs w:val="28"/>
        </w:rPr>
        <w:t>их</w:t>
      </w:r>
      <w:r>
        <w:rPr>
          <w:color w:val="000000"/>
          <w:szCs w:val="28"/>
        </w:rPr>
        <w:t xml:space="preserve"> місц</w:t>
      </w:r>
      <w:r w:rsidR="00F3586C">
        <w:rPr>
          <w:color w:val="000000"/>
          <w:szCs w:val="28"/>
        </w:rPr>
        <w:t>ях</w:t>
      </w:r>
      <w:r>
        <w:rPr>
          <w:color w:val="000000"/>
          <w:szCs w:val="28"/>
        </w:rPr>
        <w:t>.</w:t>
      </w:r>
    </w:p>
    <w:p w14:paraId="6298FF9C" w14:textId="139ED1F6" w:rsidR="00F3586C" w:rsidRPr="00220341" w:rsidRDefault="004D5111" w:rsidP="008B37B8">
      <w:pPr>
        <w:autoSpaceDE w:val="0"/>
        <w:autoSpaceDN w:val="0"/>
        <w:adjustRightInd w:val="0"/>
        <w:spacing w:line="20" w:lineRule="atLeast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5C575E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</w:t>
      </w:r>
      <w:r w:rsidR="00F3586C" w:rsidRPr="008B37B8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№</w:t>
      </w:r>
      <w:r w:rsidR="00A40738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1</w:t>
      </w:r>
      <w:r w:rsidR="00F3586C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F3586C" w:rsidRPr="00A62706">
        <w:rPr>
          <w:b/>
          <w:bCs/>
          <w:color w:val="000000"/>
          <w:szCs w:val="28"/>
          <w:lang w:val="uk-UA"/>
        </w:rPr>
        <w:t xml:space="preserve"> </w:t>
      </w:r>
      <w:r w:rsidR="00F3586C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F3586C" w:rsidRPr="00F3586C">
        <w:rPr>
          <w:rFonts w:ascii="Times New Roman" w:hAnsi="Times New Roman"/>
          <w:color w:val="000000"/>
          <w:sz w:val="28"/>
          <w:szCs w:val="28"/>
          <w:lang w:val="uk-UA"/>
        </w:rPr>
        <w:t>Зайняття та організація району розташування. Доповідь про стан боєкомплекту, поранених, спорядження (ACE)</w:t>
      </w:r>
      <w:r w:rsidR="00F3586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F3586C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C84D602" w14:textId="6D448D56" w:rsidR="00F3586C" w:rsidRPr="00220341" w:rsidRDefault="004D5111" w:rsidP="008B37B8">
      <w:pPr>
        <w:autoSpaceDE w:val="0"/>
        <w:autoSpaceDN w:val="0"/>
        <w:adjustRightInd w:val="0"/>
        <w:spacing w:line="20" w:lineRule="atLeast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5C575E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</w:t>
      </w:r>
      <w:r w:rsidR="00F3586C" w:rsidRPr="008B37B8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№</w:t>
      </w:r>
      <w:r w:rsidR="00A40738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2</w:t>
      </w:r>
      <w:r w:rsidR="00F3586C"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="00F3586C" w:rsidRPr="00A62706">
        <w:rPr>
          <w:b/>
          <w:bCs/>
          <w:color w:val="000000"/>
          <w:szCs w:val="28"/>
          <w:lang w:val="uk-UA"/>
        </w:rPr>
        <w:t xml:space="preserve"> </w:t>
      </w:r>
      <w:r w:rsidR="00F3586C"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5013CB" w:rsidRPr="005013CB">
        <w:t xml:space="preserve"> </w:t>
      </w:r>
      <w:r w:rsidR="005013CB" w:rsidRPr="005013CB">
        <w:rPr>
          <w:rFonts w:ascii="Times New Roman" w:hAnsi="Times New Roman"/>
          <w:color w:val="000000"/>
          <w:sz w:val="28"/>
          <w:szCs w:val="28"/>
          <w:lang w:val="uk-UA"/>
        </w:rPr>
        <w:t>Захоплення противника в полон, тактика дій та психологічний вплив</w:t>
      </w:r>
      <w:r w:rsidR="00F3586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F3586C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074D0A9" w14:textId="77777777" w:rsidR="00963600" w:rsidRDefault="00963600" w:rsidP="008B37B8">
      <w:pPr>
        <w:pStyle w:val="1"/>
        <w:spacing w:line="20" w:lineRule="atLeast"/>
        <w:ind w:left="0" w:firstLine="0"/>
        <w:rPr>
          <w:b/>
          <w:bCs/>
          <w:color w:val="000000"/>
          <w:szCs w:val="28"/>
        </w:rPr>
      </w:pPr>
    </w:p>
    <w:p w14:paraId="1F07CE00" w14:textId="482FE519" w:rsidR="008F699E" w:rsidRDefault="00E322EC" w:rsidP="008B37B8">
      <w:pPr>
        <w:pStyle w:val="1"/>
        <w:spacing w:line="20" w:lineRule="atLeast"/>
        <w:ind w:left="0" w:firstLine="0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  <w:bookmarkStart w:id="5" w:name="_Hlk181603211"/>
      <w:r>
        <w:rPr>
          <w:color w:val="000000"/>
          <w:szCs w:val="28"/>
        </w:rPr>
        <w:t>“</w:t>
      </w:r>
      <w:bookmarkEnd w:id="5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6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6"/>
    </w:p>
    <w:p w14:paraId="2E9EB287" w14:textId="77777777" w:rsidR="006257F7" w:rsidRDefault="006257F7" w:rsidP="008B37B8">
      <w:pPr>
        <w:pStyle w:val="1"/>
        <w:spacing w:line="20" w:lineRule="atLeast"/>
        <w:ind w:left="0" w:firstLine="0"/>
        <w:rPr>
          <w:szCs w:val="28"/>
        </w:rPr>
      </w:pPr>
    </w:p>
    <w:p w14:paraId="300F98A3" w14:textId="1B9617C8" w:rsidR="004D5111" w:rsidRPr="006257F7" w:rsidRDefault="00E322EC" w:rsidP="008B37B8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5B9B6CF6" w14:textId="6EE15571" w:rsidR="006257F7" w:rsidRDefault="00883A2C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  <w:r w:rsidRPr="0033274B">
        <w:rPr>
          <w:szCs w:val="28"/>
        </w:rPr>
        <w:t>ППД 1 НБ в/ч А2900</w:t>
      </w:r>
      <w:r w:rsidR="00926839" w:rsidRPr="007D3EDF">
        <w:rPr>
          <w:color w:val="000000"/>
          <w:szCs w:val="28"/>
        </w:rPr>
        <w:t>.</w:t>
      </w:r>
    </w:p>
    <w:p w14:paraId="35122F48" w14:textId="77777777" w:rsidR="00926839" w:rsidRDefault="00926839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</w:p>
    <w:p w14:paraId="24A8EFA5" w14:textId="432C7520" w:rsidR="004D5111" w:rsidRPr="006257F7" w:rsidRDefault="00E322EC" w:rsidP="008B37B8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1094B721" w:rsidR="008F699E" w:rsidRDefault="00E322EC" w:rsidP="008B37B8">
      <w:pPr>
        <w:pStyle w:val="1"/>
        <w:spacing w:line="20" w:lineRule="atLeast"/>
        <w:ind w:left="0" w:firstLine="0"/>
        <w:rPr>
          <w:color w:val="000000"/>
          <w:szCs w:val="28"/>
        </w:rPr>
      </w:pPr>
      <w:r w:rsidRPr="008B37B8">
        <w:rPr>
          <w:color w:val="000000"/>
          <w:szCs w:val="28"/>
        </w:rPr>
        <w:t>“</w:t>
      </w:r>
      <w:r w:rsidR="00220341" w:rsidRPr="008B37B8">
        <w:rPr>
          <w:color w:val="000000"/>
          <w:szCs w:val="28"/>
        </w:rPr>
        <w:t>08</w:t>
      </w:r>
      <w:r w:rsidR="008B37B8" w:rsidRPr="008B37B8">
        <w:rPr>
          <w:color w:val="000000"/>
          <w:szCs w:val="28"/>
        </w:rPr>
        <w:t>:</w:t>
      </w:r>
      <w:r w:rsidR="00220341" w:rsidRPr="008B37B8">
        <w:rPr>
          <w:color w:val="000000"/>
          <w:szCs w:val="28"/>
        </w:rPr>
        <w:t>1</w:t>
      </w:r>
      <w:r w:rsidR="00A62706" w:rsidRPr="008B37B8">
        <w:rPr>
          <w:color w:val="000000"/>
          <w:szCs w:val="28"/>
        </w:rPr>
        <w:t>5</w:t>
      </w:r>
      <w:r w:rsidRPr="008B37B8">
        <w:rPr>
          <w:color w:val="000000"/>
          <w:szCs w:val="28"/>
        </w:rPr>
        <w:t xml:space="preserve"> - початок заняття, </w:t>
      </w:r>
      <w:r w:rsidR="00E915CC" w:rsidRPr="008B37B8">
        <w:rPr>
          <w:color w:val="000000"/>
          <w:szCs w:val="28"/>
        </w:rPr>
        <w:t>1</w:t>
      </w:r>
      <w:r w:rsidR="00A40738">
        <w:rPr>
          <w:color w:val="000000"/>
          <w:szCs w:val="28"/>
        </w:rPr>
        <w:t>1</w:t>
      </w:r>
      <w:r w:rsidR="008B37B8" w:rsidRPr="008B37B8">
        <w:rPr>
          <w:color w:val="000000"/>
          <w:szCs w:val="28"/>
        </w:rPr>
        <w:t>:</w:t>
      </w:r>
      <w:r w:rsidR="000F1C46" w:rsidRPr="008B37B8">
        <w:rPr>
          <w:color w:val="000000"/>
          <w:szCs w:val="28"/>
        </w:rPr>
        <w:t>3</w:t>
      </w:r>
      <w:r w:rsidR="00A40738">
        <w:rPr>
          <w:color w:val="000000"/>
          <w:szCs w:val="28"/>
        </w:rPr>
        <w:t>5</w:t>
      </w:r>
      <w:r w:rsidRPr="008B37B8">
        <w:rPr>
          <w:color w:val="000000"/>
          <w:szCs w:val="28"/>
        </w:rPr>
        <w:t xml:space="preserve"> - закінчення заняття”</w:t>
      </w:r>
      <w:r w:rsidR="00415D28">
        <w:rPr>
          <w:color w:val="000000"/>
          <w:szCs w:val="28"/>
        </w:rPr>
        <w:t>.</w:t>
      </w:r>
    </w:p>
    <w:p w14:paraId="58BD91BF" w14:textId="77777777" w:rsidR="004D5111" w:rsidRPr="008B37B8" w:rsidRDefault="004D5111" w:rsidP="008B37B8">
      <w:pPr>
        <w:pStyle w:val="1"/>
        <w:spacing w:line="20" w:lineRule="atLeast"/>
        <w:ind w:left="0" w:firstLine="0"/>
        <w:rPr>
          <w:szCs w:val="28"/>
        </w:rPr>
      </w:pPr>
    </w:p>
    <w:p w14:paraId="5BE8CCC9" w14:textId="77777777" w:rsidR="008F699E" w:rsidRDefault="00E322EC" w:rsidP="008B37B8">
      <w:pPr>
        <w:spacing w:line="20" w:lineRule="atLeast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8B37B8">
      <w:p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 w:rsidP="008B37B8">
      <w:pPr>
        <w:pStyle w:val="1"/>
        <w:spacing w:line="20" w:lineRule="atLeast"/>
        <w:jc w:val="center"/>
        <w:rPr>
          <w:b/>
          <w:color w:val="000000"/>
          <w:szCs w:val="28"/>
        </w:rPr>
      </w:pPr>
    </w:p>
    <w:p w14:paraId="65D52C0B" w14:textId="77777777" w:rsidR="00220341" w:rsidRDefault="00220341" w:rsidP="008B37B8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</w:p>
    <w:p w14:paraId="7CFF3203" w14:textId="77777777" w:rsidR="008B37B8" w:rsidRDefault="008B37B8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6FE203F0" w14:textId="57364A86" w:rsidR="008F699E" w:rsidRDefault="00E915CC" w:rsidP="008B37B8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A40738">
        <w:rPr>
          <w:b/>
          <w:bCs/>
          <w:color w:val="000000"/>
          <w:szCs w:val="28"/>
          <w:u w:val="single"/>
        </w:rPr>
        <w:t>18</w:t>
      </w:r>
      <w:r w:rsidR="00220341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 w:rsidP="008B37B8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48956E2E" w:rsidR="008F699E" w:rsidRDefault="00A40738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86240" behindDoc="0" locked="0" layoutInCell="1" allowOverlap="1" wp14:anchorId="24846611" wp14:editId="198CC605">
                <wp:simplePos x="0" y="0"/>
                <wp:positionH relativeFrom="column">
                  <wp:posOffset>5202555</wp:posOffset>
                </wp:positionH>
                <wp:positionV relativeFrom="paragraph">
                  <wp:posOffset>139700</wp:posOffset>
                </wp:positionV>
                <wp:extent cx="4998720" cy="2800350"/>
                <wp:effectExtent l="19050" t="19050" r="0" b="0"/>
                <wp:wrapNone/>
                <wp:docPr id="1265808598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98720" cy="2800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7F974375" w14:textId="43C4B14D" w:rsidR="006C690B" w:rsidRPr="00E13C18" w:rsidRDefault="006C690B" w:rsidP="006C690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A4073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14D45759" w14:textId="7ACDFFD0" w:rsidR="006C690B" w:rsidRPr="00411209" w:rsidRDefault="006C690B" w:rsidP="00656914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11209">
                              <w:rPr>
                                <w:b/>
                                <w:szCs w:val="28"/>
                              </w:rPr>
                              <w:t>(у складі роти повзводно)</w:t>
                            </w:r>
                          </w:p>
                          <w:p w14:paraId="3127A628" w14:textId="77777777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Захоплення противника в полон, тактика дій та психологічний вплив</w:t>
                            </w:r>
                            <w:r w:rsidRPr="00332C8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.</w:t>
                            </w:r>
                          </w:p>
                          <w:p w14:paraId="0CD56A6A" w14:textId="2AC6552F" w:rsidR="006257F7" w:rsidRPr="00332C8A" w:rsidRDefault="00F1428F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3D970FD" w14:textId="3C470B29" w:rsidR="00332C8A" w:rsidRP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1.Порядок дій військовослужбовця при взятті ворога в полон. Помилки при взятті в полон. Методи психологічного впливу на ворога.</w:t>
                            </w:r>
                          </w:p>
                          <w:p w14:paraId="65ECAA09" w14:textId="1F31D859" w:rsid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2.Порядок дій військовослужбовця з полоненими. Методи отримання корисної інформації.</w:t>
                            </w:r>
                          </w:p>
                          <w:p w14:paraId="71305B3D" w14:textId="77777777" w:rsidR="00332C8A" w:rsidRP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AAFCF4C" w14:textId="11FD2A09" w:rsidR="006C690B" w:rsidRPr="00332C8A" w:rsidRDefault="006C690B" w:rsidP="008B37B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270000B3" w14:textId="6B7F1CB5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627A706" w14:textId="4DC0521C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.</w:t>
                            </w:r>
                          </w:p>
                          <w:p w14:paraId="7A3F5C68" w14:textId="4A8BCC9A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0351B04" w14:textId="405A57F2" w:rsidR="00656914" w:rsidRPr="00332C8A" w:rsidRDefault="0065691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ED9BCEF" w14:textId="77777777" w:rsidR="006257F7" w:rsidRPr="00332C8A" w:rsidRDefault="006257F7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D727BBC" w14:textId="77777777" w:rsidR="006257F7" w:rsidRPr="00332C8A" w:rsidRDefault="006257F7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D06DDFD" w14:textId="77777777" w:rsidR="006257F7" w:rsidRPr="00332C8A" w:rsidRDefault="006257F7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CB2A9A9" w14:textId="77777777" w:rsidR="00656914" w:rsidRPr="00332C8A" w:rsidRDefault="0065691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BC8E9B4" w14:textId="09441F38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  <w:r w:rsid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46611" id="Прямокутник 3" o:spid="_x0000_s1026" style="position:absolute;left:0;text-align:left;margin-left:409.65pt;margin-top:11pt;width:393.6pt;height:220.5pt;z-index:251786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" fillcolor="window" strokeweight="1.06mm">
                <v:textbox inset="2.5mm,1.25mm,2.5mm,1.25mm">
                  <w:txbxContent>
                    <w:p w14:paraId="7F974375" w14:textId="43C4B14D" w:rsidR="006C690B" w:rsidRPr="00E13C18" w:rsidRDefault="006C690B" w:rsidP="006C690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A4073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14D45759" w14:textId="7ACDFFD0" w:rsidR="006C690B" w:rsidRPr="00411209" w:rsidRDefault="006C690B" w:rsidP="00656914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/>
                          <w:szCs w:val="28"/>
                        </w:rPr>
                      </w:pPr>
                      <w:r w:rsidRPr="00411209">
                        <w:rPr>
                          <w:b/>
                          <w:szCs w:val="28"/>
                        </w:rPr>
                        <w:t>(у складі роти повзводно)</w:t>
                      </w:r>
                    </w:p>
                    <w:p w14:paraId="3127A628" w14:textId="77777777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Захоплення противника в полон, тактика дій та психологічний вплив</w:t>
                      </w:r>
                      <w:r w:rsidRPr="00332C8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  <w:t>.</w:t>
                      </w:r>
                    </w:p>
                    <w:p w14:paraId="0CD56A6A" w14:textId="2AC6552F" w:rsidR="006257F7" w:rsidRPr="00332C8A" w:rsidRDefault="00F1428F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  <w:t>Навчальні питання:</w:t>
                      </w:r>
                    </w:p>
                    <w:p w14:paraId="03D970FD" w14:textId="3C470B29" w:rsidR="00332C8A" w:rsidRP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  <w:t>1.Порядок дій військовослужбовця при взятті ворога в полон. Помилки при взятті в полон. Методи психологічного впливу на ворога.</w:t>
                      </w:r>
                    </w:p>
                    <w:p w14:paraId="65ECAA09" w14:textId="1F31D859" w:rsid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  <w:t>2.Порядок дій військовослужбовця з полоненими. Методи отримання корисної інформації.</w:t>
                      </w:r>
                    </w:p>
                    <w:p w14:paraId="71305B3D" w14:textId="77777777" w:rsidR="00332C8A" w:rsidRP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</w:p>
                    <w:p w14:paraId="0AAFCF4C" w14:textId="11FD2A09" w:rsidR="006C690B" w:rsidRPr="00332C8A" w:rsidRDefault="006C690B" w:rsidP="008B37B8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ІВС 1 НР 1 НБ в/ч А2900</w:t>
                      </w:r>
                    </w:p>
                    <w:p w14:paraId="270000B3" w14:textId="6B7F1CB5" w:rsidR="006C690B" w:rsidRPr="00332C8A" w:rsidRDefault="006C690B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  <w:lang w:val="uk-UA" w:eastAsia="uk-UA"/>
                        </w:rPr>
                        <w:t>90</w:t>
                      </w: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4627A706" w14:textId="4DC0521C" w:rsidR="006C690B" w:rsidRPr="00332C8A" w:rsidRDefault="006C690B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.</w:t>
                      </w:r>
                    </w:p>
                    <w:p w14:paraId="7A3F5C68" w14:textId="4A8BCC9A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0351B04" w14:textId="405A57F2" w:rsidR="00656914" w:rsidRPr="00332C8A" w:rsidRDefault="00656914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2ED9BCEF" w14:textId="77777777" w:rsidR="006257F7" w:rsidRPr="00332C8A" w:rsidRDefault="006257F7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D727BBC" w14:textId="77777777" w:rsidR="006257F7" w:rsidRPr="00332C8A" w:rsidRDefault="006257F7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5D06DDFD" w14:textId="77777777" w:rsidR="006257F7" w:rsidRPr="00332C8A" w:rsidRDefault="006257F7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7CB2A9A9" w14:textId="77777777" w:rsidR="00656914" w:rsidRPr="00332C8A" w:rsidRDefault="00656914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6BC8E9B4" w14:textId="09441F38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_______________________________________________</w:t>
                      </w:r>
                      <w:r w:rsid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5216" behindDoc="0" locked="0" layoutInCell="1" allowOverlap="1" wp14:anchorId="71687664" wp14:editId="42AE95D1">
                <wp:simplePos x="0" y="0"/>
                <wp:positionH relativeFrom="column">
                  <wp:posOffset>13335</wp:posOffset>
                </wp:positionH>
                <wp:positionV relativeFrom="paragraph">
                  <wp:posOffset>139700</wp:posOffset>
                </wp:positionV>
                <wp:extent cx="4648200" cy="2790825"/>
                <wp:effectExtent l="20955" t="28575" r="26670" b="28575"/>
                <wp:wrapNone/>
                <wp:docPr id="100650268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0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BD8C6" w14:textId="37429B9A" w:rsidR="006C690B" w:rsidRPr="008B37B8" w:rsidRDefault="006C690B" w:rsidP="006C690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B37B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A4073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2E397307" w14:textId="659468EF" w:rsidR="006C690B" w:rsidRPr="00411209" w:rsidRDefault="006C690B" w:rsidP="00656914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11209">
                              <w:rPr>
                                <w:b/>
                                <w:szCs w:val="28"/>
                              </w:rPr>
                              <w:t>(у складі повзводно)</w:t>
                            </w:r>
                          </w:p>
                          <w:p w14:paraId="6CFEA237" w14:textId="77777777" w:rsidR="006C690B" w:rsidRPr="00332C8A" w:rsidRDefault="006C690B" w:rsidP="006C690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bookmarkStart w:id="7" w:name="_Hlk204352511"/>
                            <w:r w:rsidRPr="00332C8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Зайняття та організація району розташування. Доповідь про стан боєкомплекту, поранених, спорядження (ACE)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.</w:t>
                            </w:r>
                          </w:p>
                          <w:bookmarkEnd w:id="7"/>
                          <w:p w14:paraId="7FA20D8A" w14:textId="77A8ADD5" w:rsidR="006C690B" w:rsidRPr="00332C8A" w:rsidRDefault="00F1428F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4F1D3D4" w14:textId="1B2D3BC3" w:rsidR="00332C8A" w:rsidRP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1.Доповідь про стан боєкомплекту, поранених, спорядження (ACE) після артилерійського обстрілу, нальотів БпЛА та контакту з противником.</w:t>
                            </w:r>
                          </w:p>
                          <w:p w14:paraId="41992BE1" w14:textId="1E3E5576" w:rsid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  <w:t>2.Дії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17DCBE34" w14:textId="77777777" w:rsidR="00332C8A" w:rsidRPr="00332C8A" w:rsidRDefault="00332C8A" w:rsidP="00332C8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3EE397D" w14:textId="2F24D206" w:rsidR="006C690B" w:rsidRPr="00332C8A" w:rsidRDefault="006C690B" w:rsidP="008B37B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5054FE60" w14:textId="488E51EC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Час: 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22B6394" w14:textId="3419E019" w:rsidR="00332C8A" w:rsidRDefault="006C690B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.</w:t>
                            </w:r>
                          </w:p>
                          <w:p w14:paraId="358D7559" w14:textId="77777777" w:rsidR="00332C8A" w:rsidRPr="00332C8A" w:rsidRDefault="00332C8A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1E01FA11" w14:textId="77777777" w:rsidR="004D5111" w:rsidRPr="00332C8A" w:rsidRDefault="004D5111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</w:pPr>
                          </w:p>
                          <w:p w14:paraId="556CBEAD" w14:textId="77777777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DBC605" w14:textId="14A9E213" w:rsidR="006C690B" w:rsidRPr="00332C8A" w:rsidRDefault="006C690B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  <w:r w:rsidR="00332C8A"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lang w:val="uk-UA" w:eastAsia="uk-UA"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87664" id="Rectangle 30" o:spid="_x0000_s1027" style="position:absolute;left:0;text-align:left;margin-left:1.05pt;margin-top:11pt;width:366pt;height:219.75pt;z-index:251785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" strokeweight="1.06mm">
                <v:textbox inset="2.5mm,1.25mm,2.5mm,1.25mm">
                  <w:txbxContent>
                    <w:p w14:paraId="4A2BD8C6" w14:textId="37429B9A" w:rsidR="006C690B" w:rsidRPr="008B37B8" w:rsidRDefault="006C690B" w:rsidP="006C690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8B37B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A4073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2E397307" w14:textId="659468EF" w:rsidR="006C690B" w:rsidRPr="00411209" w:rsidRDefault="006C690B" w:rsidP="00656914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/>
                          <w:szCs w:val="28"/>
                        </w:rPr>
                      </w:pPr>
                      <w:r w:rsidRPr="00411209">
                        <w:rPr>
                          <w:b/>
                          <w:szCs w:val="28"/>
                        </w:rPr>
                        <w:t>(у складі повзводно)</w:t>
                      </w:r>
                    </w:p>
                    <w:p w14:paraId="6CFEA237" w14:textId="77777777" w:rsidR="006C690B" w:rsidRPr="00332C8A" w:rsidRDefault="006C690B" w:rsidP="006C690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bookmarkStart w:id="8" w:name="_Hlk204352511"/>
                      <w:r w:rsidRPr="00332C8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Зайняття та організація району розташування. Доповідь про стан боєкомплекту, поранених, спорядження (ACE)</w:t>
                      </w:r>
                      <w:r w:rsidRPr="00332C8A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  <w:t>.</w:t>
                      </w:r>
                    </w:p>
                    <w:bookmarkEnd w:id="8"/>
                    <w:p w14:paraId="7FA20D8A" w14:textId="77A8ADD5" w:rsidR="006C690B" w:rsidRPr="00332C8A" w:rsidRDefault="00F1428F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  <w:lang w:val="uk-UA"/>
                        </w:rPr>
                        <w:t>Навчальні питання:</w:t>
                      </w:r>
                    </w:p>
                    <w:p w14:paraId="04F1D3D4" w14:textId="1B2D3BC3" w:rsidR="00332C8A" w:rsidRP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  <w:t>1.Доповідь про стан боєкомплекту, поранених, спорядження (ACE) після артилерійського обстрілу, нальотів БпЛА та контакту з противником.</w:t>
                      </w:r>
                    </w:p>
                    <w:p w14:paraId="41992BE1" w14:textId="1E3E5576" w:rsid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  <w:t>2.Дії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17DCBE34" w14:textId="77777777" w:rsidR="00332C8A" w:rsidRPr="00332C8A" w:rsidRDefault="00332C8A" w:rsidP="00332C8A">
                      <w:pPr>
                        <w:overflowPunct w:val="0"/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lang w:val="uk-UA"/>
                        </w:rPr>
                      </w:pPr>
                    </w:p>
                    <w:p w14:paraId="33EE397D" w14:textId="2F24D206" w:rsidR="006C690B" w:rsidRPr="00332C8A" w:rsidRDefault="006C690B" w:rsidP="008B37B8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ІВС 1 НР 1 НБ в/ч А2900</w:t>
                      </w:r>
                    </w:p>
                    <w:p w14:paraId="5054FE60" w14:textId="488E51EC" w:rsidR="006C690B" w:rsidRPr="00332C8A" w:rsidRDefault="006C690B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Час: </w:t>
                      </w: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  <w:lang w:val="uk-UA" w:eastAsia="uk-UA"/>
                        </w:rPr>
                        <w:t>90</w:t>
                      </w: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 хвилин</w:t>
                      </w:r>
                    </w:p>
                    <w:p w14:paraId="722B6394" w14:textId="3419E019" w:rsidR="00332C8A" w:rsidRDefault="006C690B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.</w:t>
                      </w:r>
                    </w:p>
                    <w:p w14:paraId="358D7559" w14:textId="77777777" w:rsidR="00332C8A" w:rsidRPr="00332C8A" w:rsidRDefault="00332C8A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1E01FA11" w14:textId="77777777" w:rsidR="004D5111" w:rsidRPr="00332C8A" w:rsidRDefault="004D5111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</w:pPr>
                    </w:p>
                    <w:p w14:paraId="556CBEAD" w14:textId="77777777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47DBC605" w14:textId="14A9E213" w:rsidR="006C690B" w:rsidRPr="00332C8A" w:rsidRDefault="006C690B" w:rsidP="006C690B">
                      <w:pPr>
                        <w:overflowPunct w:val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Керівник: _______________________________________________</w:t>
                      </w:r>
                      <w:r w:rsidR="00332C8A">
                        <w:rPr>
                          <w:rFonts w:ascii="Times New Roman" w:eastAsiaTheme="minorHAnsi" w:hAnsi="Times New Roman"/>
                          <w:sz w:val="16"/>
                          <w:szCs w:val="16"/>
                          <w:lang w:val="uk-UA" w:eastAsia="uk-UA"/>
                        </w:rPr>
                        <w:t>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443B735" w14:textId="44E9D8FE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4D831B7" w14:textId="0F391C11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4F7FB90" w14:textId="67CDADA9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87ACB74" w14:textId="7877BE30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9DC22FE" w14:textId="5F71E720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D373BCC" w14:textId="7C405F74" w:rsidR="008F699E" w:rsidRDefault="00A40738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2A43660" wp14:editId="7EDCEB6B">
                <wp:simplePos x="0" y="0"/>
                <wp:positionH relativeFrom="column">
                  <wp:posOffset>4661535</wp:posOffset>
                </wp:positionH>
                <wp:positionV relativeFrom="paragraph">
                  <wp:posOffset>36830</wp:posOffset>
                </wp:positionV>
                <wp:extent cx="541020" cy="0"/>
                <wp:effectExtent l="30480" t="123825" r="38100" b="123825"/>
                <wp:wrapNone/>
                <wp:docPr id="114694219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5CE9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367.05pt;margin-top:2.9pt;width:42.6pt;height:0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" strokecolor="#4472c4 [3204]" strokeweight="4.5pt">
                <v:stroke endarrow="block"/>
              </v:shape>
            </w:pict>
          </mc:Fallback>
        </mc:AlternateContent>
      </w:r>
    </w:p>
    <w:p w14:paraId="6AFDCC8F" w14:textId="699D0B97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59D86C8" w14:textId="77777777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74871D0" w14:textId="1DB8FCCA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142F329" w14:textId="3B9688E8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772105" w14:textId="0D5DA80A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53A8E57" w14:textId="1408D763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2736B10" w14:textId="48D28648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DEF4EB" w14:textId="0B2F6040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466A661" w14:textId="6668C41D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E47823A" w14:textId="2C261427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5A35909" w14:textId="169BA14A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B874076" w14:textId="01C81A8C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1099AE7" w14:textId="0B107252" w:rsidR="008F699E" w:rsidRDefault="008F699E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0FE6D7D" w14:textId="2F0EED97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612A31" w14:textId="4A9C60C2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C38CCD6" w14:textId="30444952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6A0AAC8" w14:textId="1CC4927A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3C34014D" w14:textId="3222BC8B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9A7E49A" w14:textId="38F9EC6B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6EFA41A" w14:textId="77777777" w:rsidR="006C690B" w:rsidRDefault="006C690B" w:rsidP="008B37B8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14D78B3" w14:textId="77777777" w:rsidR="008F699E" w:rsidRDefault="008F699E" w:rsidP="008B37B8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441CB722" w14:textId="77777777" w:rsidR="00F1428F" w:rsidRDefault="00F1428F" w:rsidP="008B37B8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26840A49" w14:textId="77777777" w:rsidR="00F1428F" w:rsidRDefault="00F1428F" w:rsidP="008B37B8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528F7983" w14:textId="77777777" w:rsidR="00F1428F" w:rsidRDefault="00F1428F" w:rsidP="008B37B8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04FF56B0" w14:textId="77777777" w:rsidR="00C53113" w:rsidRDefault="00C53113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9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B449BC" w14:textId="77777777" w:rsidR="00EC73DA" w:rsidRPr="006C690B" w:rsidRDefault="00EC73DA" w:rsidP="008B37B8">
      <w:pPr>
        <w:pStyle w:val="1"/>
        <w:spacing w:line="20" w:lineRule="atLeast"/>
        <w:ind w:left="0" w:firstLine="709"/>
        <w:rPr>
          <w:i/>
          <w:sz w:val="24"/>
        </w:rPr>
      </w:pPr>
      <w:bookmarkStart w:id="10" w:name="_Hlk94269276"/>
      <w:bookmarkEnd w:id="9"/>
      <w:bookmarkEnd w:id="10"/>
    </w:p>
    <w:p w14:paraId="7EF748F6" w14:textId="5B1886E3" w:rsidR="00DB44FD" w:rsidRPr="00DB44FD" w:rsidRDefault="00DB44FD" w:rsidP="008B37B8">
      <w:pPr>
        <w:spacing w:line="20" w:lineRule="atLeast"/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2CDA55B2" w14:textId="2EB1078D" w:rsidR="00EC73DA" w:rsidRPr="00E13C18" w:rsidRDefault="00EC73DA" w:rsidP="00E13C18">
      <w:pPr>
        <w:pStyle w:val="1"/>
        <w:spacing w:line="20" w:lineRule="atLeast"/>
        <w:jc w:val="center"/>
        <w:rPr>
          <w:b/>
          <w:color w:val="000000"/>
          <w:szCs w:val="32"/>
        </w:rPr>
      </w:pPr>
      <w:r w:rsidRPr="00E13C18">
        <w:rPr>
          <w:b/>
          <w:color w:val="FF0000"/>
          <w:szCs w:val="32"/>
        </w:rPr>
        <w:t>НАВЧАЛЬНЕ МІСЦЕ №</w:t>
      </w:r>
      <w:r w:rsidR="00A40738">
        <w:rPr>
          <w:b/>
          <w:color w:val="FF0000"/>
          <w:szCs w:val="32"/>
        </w:rPr>
        <w:t>1</w:t>
      </w:r>
      <w:r w:rsidR="00E13C18" w:rsidRPr="00E13C18">
        <w:rPr>
          <w:b/>
          <w:color w:val="FF0000"/>
          <w:szCs w:val="32"/>
        </w:rPr>
        <w:t>:</w:t>
      </w:r>
      <w:r w:rsidR="00E13C18">
        <w:rPr>
          <w:b/>
          <w:color w:val="000000"/>
          <w:szCs w:val="32"/>
        </w:rPr>
        <w:t xml:space="preserve"> </w:t>
      </w:r>
      <w:r w:rsidRPr="00EC73DA">
        <w:rPr>
          <w:b/>
          <w:bCs/>
          <w:color w:val="000000"/>
          <w:szCs w:val="28"/>
        </w:rPr>
        <w:t>Зайняття та організація району розташування. Доповідь про стан боєкомплекту, поранених, спорядження (ACE).</w:t>
      </w:r>
    </w:p>
    <w:p w14:paraId="2C8F6C2E" w14:textId="31FBF381" w:rsidR="00EC73DA" w:rsidRDefault="00EC73DA" w:rsidP="00C53113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1535FEAD" w14:textId="77777777" w:rsidR="00EC73DA" w:rsidRDefault="00EC73DA" w:rsidP="00C53113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D07F0F6" w14:textId="347DFF0E" w:rsidR="00EC73DA" w:rsidRDefault="00EC73DA" w:rsidP="006257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r w:rsidR="006257F7" w:rsidRPr="006257F7">
        <w:rPr>
          <w:rFonts w:ascii="Times New Roman" w:hAnsi="Times New Roman"/>
          <w:b/>
          <w:color w:val="000000"/>
          <w:sz w:val="28"/>
          <w:szCs w:val="28"/>
        </w:rPr>
        <w:t>ППД 1 НБ в/ч А2900.</w:t>
      </w:r>
    </w:p>
    <w:p w14:paraId="782F062A" w14:textId="01B53768" w:rsidR="00EC73DA" w:rsidRPr="00CD17BF" w:rsidRDefault="00EC73DA" w:rsidP="008B37B8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38841E91" w14:textId="0C0AFC83" w:rsidR="00EC73DA" w:rsidRPr="00CD17BF" w:rsidRDefault="00A40738" w:rsidP="008B37B8">
      <w:pPr>
        <w:pStyle w:val="1"/>
        <w:spacing w:line="20" w:lineRule="atLeast"/>
        <w:jc w:val="center"/>
        <w:rPr>
          <w:color w:val="C9211E"/>
          <w:lang w:val="ru-RU"/>
        </w:rPr>
      </w:pPr>
      <w:r>
        <w:rPr>
          <w:rFonts w:ascii="Arial" w:hAnsi="Arial"/>
          <w:noProof/>
          <w:sz w:val="24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67961BE9" wp14:editId="1D16BADA">
                <wp:simplePos x="0" y="0"/>
                <wp:positionH relativeFrom="column">
                  <wp:posOffset>5205095</wp:posOffset>
                </wp:positionH>
                <wp:positionV relativeFrom="paragraph">
                  <wp:posOffset>62865</wp:posOffset>
                </wp:positionV>
                <wp:extent cx="4679950" cy="2879725"/>
                <wp:effectExtent l="21590" t="25400" r="22860" b="28575"/>
                <wp:wrapNone/>
                <wp:docPr id="28761885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287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A8DFF" w14:textId="1C3D8C1B" w:rsidR="00EC73DA" w:rsidRPr="00E13C18" w:rsidRDefault="00EC73DA" w:rsidP="00EC73DA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E104BA"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BC616C0" w14:textId="77777777" w:rsidR="00EC73DA" w:rsidRPr="00E13C18" w:rsidRDefault="00EC73DA" w:rsidP="00EC73DA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920C308" w14:textId="77777777" w:rsidR="008F7F06" w:rsidRDefault="008F7F06" w:rsidP="004D4085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49B128DF" w14:textId="77777777" w:rsidR="00CB5262" w:rsidRPr="00CB5262" w:rsidRDefault="00CB5262" w:rsidP="004D4085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797DFF7" w14:textId="77777777" w:rsidR="00BB5C4D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2931E1B6" w14:textId="2C125D73" w:rsidR="00EC73DA" w:rsidRPr="00CB5262" w:rsidRDefault="00EC73DA" w:rsidP="00EC73DA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B0E467E" w14:textId="3FEF3B08" w:rsidR="00CB5262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1161255" w14:textId="77777777" w:rsidR="00CB5262" w:rsidRPr="00CB5262" w:rsidRDefault="00CB5262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74652CAA" w14:textId="030010AA" w:rsidR="00EC73DA" w:rsidRPr="00CB5262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  <w:r w:rsidR="00C53113"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___________________</w:t>
                            </w:r>
                            <w:r w:rsid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</w:t>
                            </w:r>
                          </w:p>
                          <w:p w14:paraId="0E652123" w14:textId="77777777" w:rsidR="004D4085" w:rsidRPr="00CB5262" w:rsidRDefault="004D4085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14BB0D6" w14:textId="34A3BF7D" w:rsidR="004D4085" w:rsidRPr="00CB5262" w:rsidRDefault="004D4085" w:rsidP="004D40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керівника:____________________________________________</w:t>
                            </w:r>
                            <w:r w:rsid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61BE9" id="Rectangle 10" o:spid="_x0000_s1028" style="position:absolute;left:0;text-align:left;margin-left:409.85pt;margin-top:4.95pt;width:368.5pt;height:226.75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" fillcolor="white [3212]" strokeweight="1.06mm">
                <v:textbox inset="2.5mm,1.25mm,2.5mm,1.25mm">
                  <w:txbxContent>
                    <w:p w14:paraId="0E1A8DFF" w14:textId="1C3D8C1B" w:rsidR="00EC73DA" w:rsidRPr="00E13C18" w:rsidRDefault="00EC73DA" w:rsidP="00EC73DA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E104BA"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BC616C0" w14:textId="77777777" w:rsidR="00EC73DA" w:rsidRPr="00E13C18" w:rsidRDefault="00EC73DA" w:rsidP="00EC73DA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920C308" w14:textId="77777777" w:rsidR="008F7F06" w:rsidRDefault="008F7F06" w:rsidP="004D4085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49B128DF" w14:textId="77777777" w:rsidR="00CB5262" w:rsidRPr="00CB5262" w:rsidRDefault="00CB5262" w:rsidP="004D4085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5797DFF7" w14:textId="77777777" w:rsidR="00BB5C4D" w:rsidRDefault="00EC73DA" w:rsidP="00EC73D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ІВС 1 НР 1 НБ в/ч А2900</w:t>
                      </w:r>
                    </w:p>
                    <w:p w14:paraId="2931E1B6" w14:textId="2C125D73" w:rsidR="00EC73DA" w:rsidRPr="00CB5262" w:rsidRDefault="00EC73DA" w:rsidP="00EC73DA">
                      <w:pPr>
                        <w:overflowPunct w:val="0"/>
                        <w:rPr>
                          <w:sz w:val="20"/>
                        </w:rPr>
                      </w:pP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B0E467E" w14:textId="3FEF3B08" w:rsidR="00CB5262" w:rsidRDefault="00EC73DA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1161255" w14:textId="77777777" w:rsidR="00CB5262" w:rsidRPr="00CB5262" w:rsidRDefault="00CB5262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74652CAA" w14:textId="030010AA" w:rsidR="00EC73DA" w:rsidRPr="00CB5262" w:rsidRDefault="00EC73DA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  <w:r w:rsidR="00C53113" w:rsidRPr="00CB52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___________________</w:t>
                      </w:r>
                      <w:r w:rsid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</w:t>
                      </w:r>
                    </w:p>
                    <w:p w14:paraId="0E652123" w14:textId="77777777" w:rsidR="004D4085" w:rsidRPr="00CB5262" w:rsidRDefault="004D4085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14BB0D6" w14:textId="34A3BF7D" w:rsidR="004D4085" w:rsidRPr="00CB5262" w:rsidRDefault="004D4085" w:rsidP="004D40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керівника:____________________________________________</w:t>
                      </w:r>
                      <w:r w:rsid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C9211E"/>
        </w:rPr>
        <mc:AlternateContent>
          <mc:Choice Requires="wps">
            <w:drawing>
              <wp:anchor distT="0" distB="0" distL="0" distR="0" simplePos="0" relativeHeight="251779072" behindDoc="0" locked="0" layoutInCell="1" allowOverlap="1" wp14:anchorId="2E408BCF" wp14:editId="29321F8F">
                <wp:simplePos x="0" y="0"/>
                <wp:positionH relativeFrom="column">
                  <wp:posOffset>48895</wp:posOffset>
                </wp:positionH>
                <wp:positionV relativeFrom="paragraph">
                  <wp:posOffset>62865</wp:posOffset>
                </wp:positionV>
                <wp:extent cx="4679950" cy="2879725"/>
                <wp:effectExtent l="27940" t="25400" r="26035" b="28575"/>
                <wp:wrapNone/>
                <wp:docPr id="49577136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287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7EB0E" w14:textId="03A3048A" w:rsidR="00EC73DA" w:rsidRPr="00E13C18" w:rsidRDefault="00EC73DA" w:rsidP="00EC73DA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E104BA"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8616687" w14:textId="77777777" w:rsidR="00EC73DA" w:rsidRPr="00E13C18" w:rsidRDefault="00EC73DA" w:rsidP="00EC73DA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BA73F5B" w14:textId="1BAE1B8B" w:rsidR="00EC73DA" w:rsidRPr="00CB5262" w:rsidRDefault="008F7F06" w:rsidP="004D4085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Доповідь про стан боєкомплекту, поранених, спорядження (ACE) після артилерійського обстрілу, нальотів БпЛА та контакту з противником.</w:t>
                            </w:r>
                          </w:p>
                          <w:p w14:paraId="3EDCD673" w14:textId="77777777" w:rsidR="004D4085" w:rsidRPr="00CB5262" w:rsidRDefault="004D4085" w:rsidP="00EC73DA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A77B07E" w14:textId="77777777" w:rsidR="00BB5C4D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41F5D8A4" w14:textId="6A25E2B9" w:rsidR="00EC73DA" w:rsidRPr="00CB5262" w:rsidRDefault="00EC73DA" w:rsidP="00EC73DA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A1CB7A0" w14:textId="5CCD26B7" w:rsidR="00EC73DA" w:rsidRPr="00926839" w:rsidRDefault="00EC73DA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14F4F40" w14:textId="0AA02F1B" w:rsidR="008F7F06" w:rsidRDefault="008F7F06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79E3E92" w14:textId="77777777" w:rsidR="00CB5262" w:rsidRDefault="00CB5262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4AB2D2B" w14:textId="77777777" w:rsidR="00CB5262" w:rsidRDefault="00CB5262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7336A79" w14:textId="77777777" w:rsidR="00CB5262" w:rsidRPr="00CB5262" w:rsidRDefault="00CB5262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CCBDD1C" w14:textId="77777777" w:rsidR="00DA48EA" w:rsidRPr="00CB5262" w:rsidRDefault="00DA48EA" w:rsidP="00EC73DA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ABD600C" w14:textId="009B3EC0" w:rsidR="00EC73DA" w:rsidRPr="00CB5262" w:rsidRDefault="00EC73DA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  <w:r w:rsidR="00C53113"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___________________</w:t>
                            </w:r>
                            <w:r w:rsid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</w:t>
                            </w:r>
                          </w:p>
                          <w:p w14:paraId="7A0857C9" w14:textId="77777777" w:rsidR="004D4085" w:rsidRPr="00CB5262" w:rsidRDefault="004D4085" w:rsidP="00EC73D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06EE1E8" w14:textId="758BE242" w:rsidR="004D4085" w:rsidRPr="00CB5262" w:rsidRDefault="004D4085" w:rsidP="004D40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керівника:____________________________________________</w:t>
                            </w:r>
                            <w:r w:rsid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08BCF" id="Rectangle 9" o:spid="_x0000_s1029" style="position:absolute;left:0;text-align:left;margin-left:3.85pt;margin-top:4.95pt;width:368.5pt;height:226.75pt;z-index:251779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" fillcolor="white [3212]" strokeweight="1.06mm">
                <v:textbox inset="2.5mm,1.25mm,2.5mm,1.25mm">
                  <w:txbxContent>
                    <w:p w14:paraId="6AD7EB0E" w14:textId="03A3048A" w:rsidR="00EC73DA" w:rsidRPr="00E13C18" w:rsidRDefault="00EC73DA" w:rsidP="00EC73DA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E104BA"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8616687" w14:textId="77777777" w:rsidR="00EC73DA" w:rsidRPr="00E13C18" w:rsidRDefault="00EC73DA" w:rsidP="00EC73DA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BA73F5B" w14:textId="1BAE1B8B" w:rsidR="00EC73DA" w:rsidRPr="00CB5262" w:rsidRDefault="008F7F06" w:rsidP="004D4085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Доповідь про стан боєкомплекту, поранених, спорядження (ACE) після артилерійського обстрілу, нальотів БпЛА та контакту з противником.</w:t>
                      </w:r>
                    </w:p>
                    <w:p w14:paraId="3EDCD673" w14:textId="77777777" w:rsidR="004D4085" w:rsidRPr="00CB5262" w:rsidRDefault="004D4085" w:rsidP="00EC73DA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4A77B07E" w14:textId="77777777" w:rsidR="00BB5C4D" w:rsidRDefault="00EC73DA" w:rsidP="00EC73D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ІВС 1 НР 1 НБ в/ч А2900</w:t>
                      </w:r>
                    </w:p>
                    <w:p w14:paraId="41F5D8A4" w14:textId="6A25E2B9" w:rsidR="00EC73DA" w:rsidRPr="00CB5262" w:rsidRDefault="00EC73DA" w:rsidP="00EC73DA">
                      <w:pPr>
                        <w:overflowPunct w:val="0"/>
                        <w:rPr>
                          <w:sz w:val="20"/>
                        </w:rPr>
                      </w:pP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A1CB7A0" w14:textId="5CCD26B7" w:rsidR="00EC73DA" w:rsidRPr="00926839" w:rsidRDefault="00EC73DA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14F4F40" w14:textId="0AA02F1B" w:rsidR="008F7F06" w:rsidRDefault="008F7F06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779E3E92" w14:textId="77777777" w:rsidR="00CB5262" w:rsidRDefault="00CB5262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24AB2D2B" w14:textId="77777777" w:rsidR="00CB5262" w:rsidRDefault="00CB5262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07336A79" w14:textId="77777777" w:rsidR="00CB5262" w:rsidRPr="00CB5262" w:rsidRDefault="00CB5262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5CCBDD1C" w14:textId="77777777" w:rsidR="00DA48EA" w:rsidRPr="00CB5262" w:rsidRDefault="00DA48EA" w:rsidP="00EC73DA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3ABD600C" w14:textId="009B3EC0" w:rsidR="00EC73DA" w:rsidRPr="00CB5262" w:rsidRDefault="00EC73DA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  <w:r w:rsidR="00C53113" w:rsidRPr="00CB5262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___________________</w:t>
                      </w:r>
                      <w:r w:rsid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</w:t>
                      </w:r>
                    </w:p>
                    <w:p w14:paraId="7A0857C9" w14:textId="77777777" w:rsidR="004D4085" w:rsidRPr="00CB5262" w:rsidRDefault="004D4085" w:rsidP="00EC73DA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06EE1E8" w14:textId="758BE242" w:rsidR="004D4085" w:rsidRPr="00CB5262" w:rsidRDefault="004D4085" w:rsidP="004D40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керівника:____________________________________________</w:t>
                      </w:r>
                      <w:r w:rsid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3F958382" w14:textId="77777777" w:rsidR="00EC73DA" w:rsidRDefault="00EC73DA" w:rsidP="008B37B8">
      <w:pPr>
        <w:pStyle w:val="1"/>
        <w:spacing w:line="20" w:lineRule="atLeast"/>
        <w:rPr>
          <w:color w:val="C9211E"/>
        </w:rPr>
      </w:pPr>
    </w:p>
    <w:p w14:paraId="65E2DC1B" w14:textId="1BCAE29F" w:rsidR="00EC73DA" w:rsidRDefault="00EC73DA" w:rsidP="008B37B8">
      <w:pPr>
        <w:pStyle w:val="1"/>
        <w:spacing w:line="20" w:lineRule="atLeast"/>
        <w:rPr>
          <w:b/>
          <w:color w:val="C9211E"/>
        </w:rPr>
      </w:pPr>
    </w:p>
    <w:p w14:paraId="4B22D565" w14:textId="61254232" w:rsidR="00EC73DA" w:rsidRDefault="00EC73DA" w:rsidP="008B37B8">
      <w:pPr>
        <w:pStyle w:val="1"/>
        <w:spacing w:line="20" w:lineRule="atLeast"/>
        <w:rPr>
          <w:color w:val="C9211E"/>
        </w:rPr>
      </w:pPr>
    </w:p>
    <w:p w14:paraId="12615883" w14:textId="77777777" w:rsidR="00EC73DA" w:rsidRDefault="00EC73DA" w:rsidP="008B37B8">
      <w:pPr>
        <w:pStyle w:val="1"/>
        <w:spacing w:line="20" w:lineRule="atLeast"/>
        <w:jc w:val="center"/>
        <w:rPr>
          <w:color w:val="C9211E"/>
          <w:szCs w:val="28"/>
        </w:rPr>
      </w:pPr>
    </w:p>
    <w:p w14:paraId="3B8D64BE" w14:textId="649CC8C0" w:rsidR="00EC73DA" w:rsidRDefault="00A40738" w:rsidP="008B37B8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197688A" wp14:editId="5361A8FD">
                <wp:simplePos x="0" y="0"/>
                <wp:positionH relativeFrom="column">
                  <wp:posOffset>4728845</wp:posOffset>
                </wp:positionH>
                <wp:positionV relativeFrom="paragraph">
                  <wp:posOffset>53975</wp:posOffset>
                </wp:positionV>
                <wp:extent cx="476250" cy="0"/>
                <wp:effectExtent l="31115" t="124460" r="45085" b="132715"/>
                <wp:wrapNone/>
                <wp:docPr id="2629575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452D4" id="AutoShape 8" o:spid="_x0000_s1026" type="#_x0000_t32" style="position:absolute;margin-left:372.35pt;margin-top:4.25pt;width:37.5pt;height: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" strokecolor="#4472c4 [3204]" strokeweight="4.5pt">
                <v:stroke endarrow="block"/>
              </v:shape>
            </w:pict>
          </mc:Fallback>
        </mc:AlternateContent>
      </w:r>
    </w:p>
    <w:p w14:paraId="6A395546" w14:textId="3E6170AE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561FA21" w14:textId="3A0D6AAD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36734BA9" w14:textId="002A59A8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73BE2B8A" w14:textId="34639532" w:rsidR="00EC73DA" w:rsidRDefault="00A40738" w:rsidP="008B37B8">
      <w:pPr>
        <w:pStyle w:val="1"/>
        <w:spacing w:line="20" w:lineRule="atLeast"/>
        <w:ind w:left="0" w:firstLine="241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D5117C4" wp14:editId="2F85A04E">
                <wp:simplePos x="0" y="0"/>
                <wp:positionH relativeFrom="column">
                  <wp:posOffset>4728845</wp:posOffset>
                </wp:positionH>
                <wp:positionV relativeFrom="paragraph">
                  <wp:posOffset>55880</wp:posOffset>
                </wp:positionV>
                <wp:extent cx="476250" cy="0"/>
                <wp:effectExtent l="40640" t="125095" r="35560" b="132080"/>
                <wp:wrapNone/>
                <wp:docPr id="97580713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8477B" id="AutoShape 7" o:spid="_x0000_s1026" type="#_x0000_t32" style="position:absolute;margin-left:372.35pt;margin-top:4.4pt;width:37.5pt;height:0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" strokecolor="#4472c4 [3204]" strokeweight="4.5pt">
                <v:stroke endarrow="block"/>
              </v:shape>
            </w:pict>
          </mc:Fallback>
        </mc:AlternateContent>
      </w:r>
    </w:p>
    <w:p w14:paraId="4F1694F2" w14:textId="305CF336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78EB3CA6" w14:textId="3407090F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0CF3499D" w14:textId="6C5BB23F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4D20D28" w14:textId="594F6B28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6CEBD24" w14:textId="543ADF39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7192830B" w14:textId="1CBA2812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2CA003BF" w14:textId="69A400FE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3C70037" w14:textId="1460260F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47A0CC64" w14:textId="7ECDE1FB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3B63493A" w14:textId="6AFD1766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0A77A263" w14:textId="77777777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68B22EB4" w14:textId="0C01238E" w:rsidR="008B37B8" w:rsidRDefault="008B37B8">
      <w:pPr>
        <w:rPr>
          <w:rFonts w:ascii="Times New Roman" w:hAnsi="Times New Roman"/>
          <w:color w:val="000000"/>
          <w:sz w:val="28"/>
          <w:lang w:val="uk-UA"/>
        </w:rPr>
      </w:pPr>
      <w:r>
        <w:rPr>
          <w:color w:val="000000"/>
        </w:rPr>
        <w:br w:type="page"/>
      </w:r>
    </w:p>
    <w:p w14:paraId="22BDBF1A" w14:textId="77777777" w:rsidR="0067146F" w:rsidRDefault="0067146F" w:rsidP="008B37B8">
      <w:pPr>
        <w:pStyle w:val="1"/>
        <w:spacing w:line="20" w:lineRule="atLeast"/>
        <w:ind w:left="0" w:firstLine="0"/>
        <w:rPr>
          <w:color w:val="000000"/>
        </w:rPr>
      </w:pPr>
    </w:p>
    <w:p w14:paraId="35D8C056" w14:textId="767D7966" w:rsidR="0067146F" w:rsidRPr="00E6321A" w:rsidRDefault="00E6321A" w:rsidP="008B37B8">
      <w:pPr>
        <w:spacing w:line="20" w:lineRule="atLeast"/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2E3C45EE" w14:textId="14D5F0DE" w:rsidR="008B054C" w:rsidRPr="00E13C18" w:rsidRDefault="008B054C" w:rsidP="00E13C18">
      <w:pPr>
        <w:pStyle w:val="1"/>
        <w:spacing w:line="20" w:lineRule="atLeast"/>
        <w:jc w:val="center"/>
        <w:rPr>
          <w:b/>
          <w:color w:val="000000"/>
          <w:szCs w:val="32"/>
        </w:rPr>
      </w:pPr>
      <w:r w:rsidRPr="00E13C18">
        <w:rPr>
          <w:b/>
          <w:color w:val="FF0000"/>
          <w:szCs w:val="32"/>
        </w:rPr>
        <w:t>НАВЧАЛЬНЕ МІСЦЕ №</w:t>
      </w:r>
      <w:r w:rsidR="00A40738">
        <w:rPr>
          <w:b/>
          <w:color w:val="FF0000"/>
          <w:szCs w:val="32"/>
        </w:rPr>
        <w:t>2</w:t>
      </w:r>
      <w:r w:rsidR="00E13C18" w:rsidRPr="00E13C18">
        <w:rPr>
          <w:b/>
          <w:color w:val="FF0000"/>
          <w:szCs w:val="32"/>
        </w:rPr>
        <w:t>:</w:t>
      </w:r>
      <w:r w:rsidR="00E13C18">
        <w:rPr>
          <w:b/>
          <w:color w:val="FF0000"/>
          <w:szCs w:val="32"/>
        </w:rPr>
        <w:t xml:space="preserve"> </w:t>
      </w:r>
      <w:r w:rsidRPr="008B054C">
        <w:rPr>
          <w:b/>
          <w:bCs/>
          <w:color w:val="000000"/>
          <w:szCs w:val="28"/>
        </w:rPr>
        <w:t>Захоплення противника в полон, тактика дій та психологічний вплив</w:t>
      </w:r>
      <w:r w:rsidRPr="00EC73DA">
        <w:rPr>
          <w:b/>
          <w:bCs/>
          <w:color w:val="000000"/>
          <w:szCs w:val="28"/>
        </w:rPr>
        <w:t>.</w:t>
      </w:r>
    </w:p>
    <w:p w14:paraId="59538B69" w14:textId="77777777" w:rsidR="008B054C" w:rsidRDefault="008B054C" w:rsidP="00C53113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75180DB6" w14:textId="77777777" w:rsidR="008B054C" w:rsidRDefault="008B054C" w:rsidP="00C53113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4BD700B9" w14:textId="7C796DE8" w:rsidR="008B054C" w:rsidRDefault="008B054C" w:rsidP="006257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r w:rsidR="006257F7" w:rsidRPr="006257F7">
        <w:rPr>
          <w:rFonts w:ascii="Times New Roman" w:hAnsi="Times New Roman"/>
          <w:b/>
          <w:color w:val="000000"/>
          <w:sz w:val="28"/>
          <w:szCs w:val="28"/>
        </w:rPr>
        <w:t>ППД 1 НБ в/ч А2900.</w:t>
      </w:r>
    </w:p>
    <w:p w14:paraId="1243A389" w14:textId="77777777" w:rsidR="008B054C" w:rsidRPr="00CD17BF" w:rsidRDefault="008B054C" w:rsidP="008B37B8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47E56894" w14:textId="4F638C1A" w:rsidR="008B054C" w:rsidRPr="00CD17BF" w:rsidRDefault="00A40738" w:rsidP="008B37B8">
      <w:pPr>
        <w:pStyle w:val="1"/>
        <w:spacing w:line="20" w:lineRule="atLeast"/>
        <w:jc w:val="center"/>
        <w:rPr>
          <w:color w:val="C9211E"/>
          <w:lang w:val="ru-RU"/>
        </w:rPr>
      </w:pPr>
      <w:r>
        <w:rPr>
          <w:b/>
          <w:noProof/>
          <w:color w:val="C9211E"/>
        </w:rPr>
        <mc:AlternateContent>
          <mc:Choice Requires="wps">
            <w:drawing>
              <wp:anchor distT="0" distB="0" distL="0" distR="0" simplePos="0" relativeHeight="251783168" behindDoc="0" locked="0" layoutInCell="1" allowOverlap="1" wp14:anchorId="59E11ECB" wp14:editId="09FD243A">
                <wp:simplePos x="0" y="0"/>
                <wp:positionH relativeFrom="column">
                  <wp:posOffset>48895</wp:posOffset>
                </wp:positionH>
                <wp:positionV relativeFrom="paragraph">
                  <wp:posOffset>62865</wp:posOffset>
                </wp:positionV>
                <wp:extent cx="4679950" cy="2879725"/>
                <wp:effectExtent l="27940" t="21590" r="26035" b="22860"/>
                <wp:wrapNone/>
                <wp:docPr id="135041045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287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9F297" w14:textId="77777777" w:rsidR="008B054C" w:rsidRPr="00E13C18" w:rsidRDefault="008B054C" w:rsidP="008B054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04C8763" w14:textId="77777777" w:rsidR="008B054C" w:rsidRPr="00E13C18" w:rsidRDefault="008B054C" w:rsidP="008B054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FB4DA68" w14:textId="41734778" w:rsidR="008B054C" w:rsidRPr="00CB5262" w:rsidRDefault="008B054C" w:rsidP="004D4085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1" w:name="_Hlk213400646"/>
                            <w:r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Порядок дій військовослужбовця при взятті ворога в полон. Помилки при взятті в полон. Методи психологічного впливу на ворога</w:t>
                            </w:r>
                            <w:r w:rsidR="00E37FC3"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bookmarkEnd w:id="11"/>
                          <w:p w14:paraId="3A6E0B5D" w14:textId="77777777" w:rsidR="004D4085" w:rsidRPr="00CB5262" w:rsidRDefault="004D4085" w:rsidP="008B054C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31C97F6" w14:textId="77777777" w:rsidR="00BB5C4D" w:rsidRDefault="008B054C" w:rsidP="008B054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509E24BD" w14:textId="128B3FD5" w:rsidR="008B054C" w:rsidRPr="00CB5262" w:rsidRDefault="008B054C" w:rsidP="008B054C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732D356" w14:textId="6AD9C5A6" w:rsidR="008C33C6" w:rsidRPr="00926839" w:rsidRDefault="008B054C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F19C437" w14:textId="77777777" w:rsidR="004D4085" w:rsidRDefault="004D4085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B6EA16D" w14:textId="77777777" w:rsid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F3A388E" w14:textId="77777777" w:rsid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425C658" w14:textId="77777777" w:rsidR="00CB5262" w:rsidRP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F43E6F0" w14:textId="77777777" w:rsidR="006257F7" w:rsidRPr="00CB5262" w:rsidRDefault="006257F7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B6BC10B" w14:textId="28EE685F" w:rsidR="008B054C" w:rsidRPr="00CB5262" w:rsidRDefault="008B054C" w:rsidP="008B054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</w:t>
                            </w:r>
                            <w:r w:rsidR="004D4085"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</w:t>
                            </w:r>
                            <w:r w:rsid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</w:t>
                            </w:r>
                          </w:p>
                          <w:p w14:paraId="46497287" w14:textId="77777777" w:rsidR="004D4085" w:rsidRPr="00CB5262" w:rsidRDefault="004D4085" w:rsidP="008B054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83C9E8F" w14:textId="521C7AE5" w:rsidR="004D4085" w:rsidRPr="00CB5262" w:rsidRDefault="004D4085" w:rsidP="004D40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керівника:_______________________________________</w:t>
                            </w:r>
                            <w:r w:rsid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11ECB" id="Rectangle 6" o:spid="_x0000_s1030" style="position:absolute;left:0;text-align:left;margin-left:3.85pt;margin-top:4.95pt;width:368.5pt;height:226.75pt;z-index:251783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" fillcolor="white [3212]" strokeweight="1.06mm">
                <v:textbox inset="2.5mm,1.25mm,2.5mm,1.25mm">
                  <w:txbxContent>
                    <w:p w14:paraId="6C29F297" w14:textId="77777777" w:rsidR="008B054C" w:rsidRPr="00E13C18" w:rsidRDefault="008B054C" w:rsidP="008B054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04C8763" w14:textId="77777777" w:rsidR="008B054C" w:rsidRPr="00E13C18" w:rsidRDefault="008B054C" w:rsidP="008B054C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FB4DA68" w14:textId="41734778" w:rsidR="008B054C" w:rsidRPr="00CB5262" w:rsidRDefault="008B054C" w:rsidP="004D4085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bookmarkStart w:id="12" w:name="_Hlk213400646"/>
                      <w:r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Порядок дій військовослужбовця при взятті ворога в полон. Помилки при взятті в полон. Методи психологічного впливу на ворога</w:t>
                      </w:r>
                      <w:r w:rsidR="00E37FC3"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bookmarkEnd w:id="12"/>
                    <w:p w14:paraId="3A6E0B5D" w14:textId="77777777" w:rsidR="004D4085" w:rsidRPr="00CB5262" w:rsidRDefault="004D4085" w:rsidP="008B054C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31C97F6" w14:textId="77777777" w:rsidR="00BB5C4D" w:rsidRDefault="008B054C" w:rsidP="008B054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ІВС 1 НР 1 НБ в/ч А2900</w:t>
                      </w:r>
                    </w:p>
                    <w:p w14:paraId="509E24BD" w14:textId="128B3FD5" w:rsidR="008B054C" w:rsidRPr="00CB5262" w:rsidRDefault="008B054C" w:rsidP="008B054C">
                      <w:pPr>
                        <w:overflowPunct w:val="0"/>
                        <w:rPr>
                          <w:sz w:val="20"/>
                        </w:rPr>
                      </w:pP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732D356" w14:textId="6AD9C5A6" w:rsidR="008C33C6" w:rsidRPr="00926839" w:rsidRDefault="008B054C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F19C437" w14:textId="77777777" w:rsidR="004D4085" w:rsidRDefault="004D4085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5B6EA16D" w14:textId="77777777" w:rsid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5F3A388E" w14:textId="77777777" w:rsid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1425C658" w14:textId="77777777" w:rsidR="00CB5262" w:rsidRP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F43E6F0" w14:textId="77777777" w:rsidR="006257F7" w:rsidRPr="00CB5262" w:rsidRDefault="006257F7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5B6BC10B" w14:textId="28EE685F" w:rsidR="008B054C" w:rsidRPr="00CB5262" w:rsidRDefault="008B054C" w:rsidP="008B054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</w:t>
                      </w:r>
                      <w:r w:rsidR="004D4085"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</w:t>
                      </w:r>
                      <w:r w:rsid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</w:t>
                      </w:r>
                    </w:p>
                    <w:p w14:paraId="46497287" w14:textId="77777777" w:rsidR="004D4085" w:rsidRPr="00CB5262" w:rsidRDefault="004D4085" w:rsidP="008B054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83C9E8F" w14:textId="521C7AE5" w:rsidR="004D4085" w:rsidRPr="00CB5262" w:rsidRDefault="004D4085" w:rsidP="004D40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керівника:_______________________________________</w:t>
                      </w:r>
                      <w:r w:rsid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noProof/>
          <w:sz w:val="24"/>
        </w:rPr>
        <mc:AlternateContent>
          <mc:Choice Requires="wps">
            <w:drawing>
              <wp:anchor distT="0" distB="0" distL="0" distR="0" simplePos="0" relativeHeight="251781120" behindDoc="0" locked="0" layoutInCell="1" allowOverlap="1" wp14:anchorId="73D9D84F" wp14:editId="4B21DBF6">
                <wp:simplePos x="0" y="0"/>
                <wp:positionH relativeFrom="column">
                  <wp:posOffset>5205095</wp:posOffset>
                </wp:positionH>
                <wp:positionV relativeFrom="paragraph">
                  <wp:posOffset>62865</wp:posOffset>
                </wp:positionV>
                <wp:extent cx="4679950" cy="2879725"/>
                <wp:effectExtent l="21590" t="21590" r="22860" b="22860"/>
                <wp:wrapNone/>
                <wp:docPr id="181651349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287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0F92B" w14:textId="77777777" w:rsidR="008B054C" w:rsidRPr="00E13C18" w:rsidRDefault="008B054C" w:rsidP="008B054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7973D417" w14:textId="77777777" w:rsidR="008B054C" w:rsidRPr="00E13C18" w:rsidRDefault="008B054C" w:rsidP="008B054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E13C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8722304" w14:textId="3087F7FC" w:rsidR="008B054C" w:rsidRPr="00CB5262" w:rsidRDefault="008B054C" w:rsidP="008B054C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Порядок дій військовослужбовця з полоненими. Методи отримання корисної інформації.</w:t>
                            </w:r>
                          </w:p>
                          <w:p w14:paraId="3DAC3CCB" w14:textId="77777777" w:rsidR="004D4085" w:rsidRPr="00CB5262" w:rsidRDefault="004D4085" w:rsidP="008B054C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1DBB65F" w14:textId="77777777" w:rsidR="00BB5C4D" w:rsidRDefault="008B054C" w:rsidP="008B054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B5C4D" w:rsidRPr="00BB5C4D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1B718CDE" w14:textId="2E8C9277" w:rsidR="008B054C" w:rsidRPr="00CB5262" w:rsidRDefault="008B054C" w:rsidP="008B054C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B5262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5EBD533" w14:textId="4CA8F3C0" w:rsidR="008B054C" w:rsidRPr="00926839" w:rsidRDefault="008B054C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83A2C" w:rsidRPr="00883A2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  <w:r w:rsidR="00926839" w:rsidRPr="00926839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0DC1349" w14:textId="6A3E4DE6" w:rsidR="00D840E1" w:rsidRDefault="00D840E1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9002893" w14:textId="77777777" w:rsid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9793096" w14:textId="77777777" w:rsidR="00CB5262" w:rsidRPr="00CB5262" w:rsidRDefault="00CB5262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A0C24CB" w14:textId="6EEC6618" w:rsidR="008C33C6" w:rsidRPr="00CB5262" w:rsidRDefault="008C33C6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A39B924" w14:textId="77777777" w:rsidR="008C33C6" w:rsidRPr="00CB5262" w:rsidRDefault="008C33C6" w:rsidP="008B054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635EC6CA" w14:textId="6447C883" w:rsidR="008B054C" w:rsidRPr="00CB5262" w:rsidRDefault="008B054C" w:rsidP="008B054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</w:t>
                            </w:r>
                            <w:r w:rsidR="004D4085" w:rsidRP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</w:t>
                            </w:r>
                            <w:r w:rsidR="00CB5262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</w:t>
                            </w:r>
                          </w:p>
                          <w:p w14:paraId="4F1562D5" w14:textId="77777777" w:rsidR="004D4085" w:rsidRPr="00CB5262" w:rsidRDefault="004D4085" w:rsidP="008B054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CE90DF8" w14:textId="03836936" w:rsidR="004D4085" w:rsidRPr="00CB5262" w:rsidRDefault="004D4085" w:rsidP="004D40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керівника:_________________________________________</w:t>
                            </w:r>
                            <w:r w:rsid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0000" tIns="45000" rIns="90000" bIns="45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9D84F" id="Rectangle 5" o:spid="_x0000_s1031" style="position:absolute;left:0;text-align:left;margin-left:409.85pt;margin-top:4.95pt;width:368.5pt;height:226.75pt;z-index:251781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" fillcolor="white [3212]" strokeweight="1.06mm">
                <v:textbox inset="2.5mm,1.25mm,2.5mm,1.25mm">
                  <w:txbxContent>
                    <w:p w14:paraId="6C50F92B" w14:textId="77777777" w:rsidR="008B054C" w:rsidRPr="00E13C18" w:rsidRDefault="008B054C" w:rsidP="008B054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7973D417" w14:textId="77777777" w:rsidR="008B054C" w:rsidRPr="00E13C18" w:rsidRDefault="008B054C" w:rsidP="008B054C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E13C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8722304" w14:textId="3087F7FC" w:rsidR="008B054C" w:rsidRPr="00CB5262" w:rsidRDefault="008B054C" w:rsidP="008B054C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Порядок дій військовослужбовця з полоненими. Методи отримання корисної інформації.</w:t>
                      </w:r>
                    </w:p>
                    <w:p w14:paraId="3DAC3CCB" w14:textId="77777777" w:rsidR="004D4085" w:rsidRPr="00CB5262" w:rsidRDefault="004D4085" w:rsidP="008B054C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61DBB65F" w14:textId="77777777" w:rsidR="00BB5C4D" w:rsidRDefault="008B054C" w:rsidP="008B054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B5C4D" w:rsidRPr="00BB5C4D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ІВС 1 НР 1 НБ в/ч А2900</w:t>
                      </w:r>
                    </w:p>
                    <w:p w14:paraId="1B718CDE" w14:textId="2E8C9277" w:rsidR="008B054C" w:rsidRPr="00CB5262" w:rsidRDefault="008B054C" w:rsidP="008B054C">
                      <w:pPr>
                        <w:overflowPunct w:val="0"/>
                        <w:rPr>
                          <w:sz w:val="20"/>
                        </w:rPr>
                      </w:pP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CB5262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25EBD533" w14:textId="4CA8F3C0" w:rsidR="008B054C" w:rsidRPr="00926839" w:rsidRDefault="008B054C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883A2C" w:rsidRPr="00883A2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  <w:r w:rsidR="00926839" w:rsidRPr="00926839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0DC1349" w14:textId="6A3E4DE6" w:rsidR="00D840E1" w:rsidRDefault="00D840E1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29002893" w14:textId="77777777" w:rsid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49793096" w14:textId="77777777" w:rsidR="00CB5262" w:rsidRPr="00CB5262" w:rsidRDefault="00CB5262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A0C24CB" w14:textId="6EEC6618" w:rsidR="008C33C6" w:rsidRPr="00CB5262" w:rsidRDefault="008C33C6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7A39B924" w14:textId="77777777" w:rsidR="008C33C6" w:rsidRPr="00CB5262" w:rsidRDefault="008C33C6" w:rsidP="008B054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</w:p>
                    <w:p w14:paraId="635EC6CA" w14:textId="6447C883" w:rsidR="008B054C" w:rsidRPr="00CB5262" w:rsidRDefault="008B054C" w:rsidP="008B054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</w:t>
                      </w:r>
                      <w:r w:rsidR="004D4085" w:rsidRP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</w:t>
                      </w:r>
                      <w:r w:rsidR="00CB5262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</w:t>
                      </w:r>
                    </w:p>
                    <w:p w14:paraId="4F1562D5" w14:textId="77777777" w:rsidR="004D4085" w:rsidRPr="00CB5262" w:rsidRDefault="004D4085" w:rsidP="008B054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CE90DF8" w14:textId="03836936" w:rsidR="004D4085" w:rsidRPr="00CB5262" w:rsidRDefault="004D4085" w:rsidP="004D40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керівника:_________________________________________</w:t>
                      </w:r>
                      <w:r w:rsid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6E9DD3E" w14:textId="77777777" w:rsidR="008B054C" w:rsidRDefault="008B054C" w:rsidP="008B37B8">
      <w:pPr>
        <w:pStyle w:val="1"/>
        <w:spacing w:line="20" w:lineRule="atLeast"/>
        <w:rPr>
          <w:color w:val="C9211E"/>
        </w:rPr>
      </w:pPr>
    </w:p>
    <w:p w14:paraId="14D96772" w14:textId="77777777" w:rsidR="008B054C" w:rsidRDefault="008B054C" w:rsidP="008B37B8">
      <w:pPr>
        <w:pStyle w:val="1"/>
        <w:spacing w:line="20" w:lineRule="atLeast"/>
        <w:rPr>
          <w:b/>
          <w:color w:val="C9211E"/>
        </w:rPr>
      </w:pPr>
    </w:p>
    <w:p w14:paraId="736244AC" w14:textId="1D487F42" w:rsidR="008B054C" w:rsidRDefault="008B054C" w:rsidP="008B37B8">
      <w:pPr>
        <w:pStyle w:val="1"/>
        <w:spacing w:line="20" w:lineRule="atLeast"/>
        <w:rPr>
          <w:color w:val="C9211E"/>
        </w:rPr>
      </w:pPr>
    </w:p>
    <w:p w14:paraId="1BF16689" w14:textId="4F40B55A" w:rsidR="008B054C" w:rsidRDefault="008B054C" w:rsidP="008B37B8">
      <w:pPr>
        <w:pStyle w:val="1"/>
        <w:spacing w:line="20" w:lineRule="atLeast"/>
        <w:jc w:val="center"/>
        <w:rPr>
          <w:color w:val="C9211E"/>
          <w:szCs w:val="28"/>
        </w:rPr>
      </w:pPr>
    </w:p>
    <w:p w14:paraId="16F7468D" w14:textId="543274A3" w:rsidR="008B054C" w:rsidRDefault="00A40738" w:rsidP="008B37B8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E40F4E8" wp14:editId="4C437D80">
                <wp:simplePos x="0" y="0"/>
                <wp:positionH relativeFrom="column">
                  <wp:posOffset>4728845</wp:posOffset>
                </wp:positionH>
                <wp:positionV relativeFrom="paragraph">
                  <wp:posOffset>57785</wp:posOffset>
                </wp:positionV>
                <wp:extent cx="476250" cy="0"/>
                <wp:effectExtent l="31115" t="124460" r="45085" b="132715"/>
                <wp:wrapNone/>
                <wp:docPr id="213526083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0185A" id="AutoShape 4" o:spid="_x0000_s1026" type="#_x0000_t32" style="position:absolute;margin-left:372.35pt;margin-top:4.55pt;width:37.5pt;height: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" strokecolor="#4472c4 [3204]" strokeweight="4.5pt">
                <v:stroke endarrow="block"/>
              </v:shape>
            </w:pict>
          </mc:Fallback>
        </mc:AlternateContent>
      </w:r>
    </w:p>
    <w:p w14:paraId="275A4C37" w14:textId="7A71164E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4E2AAE46" w14:textId="6833D819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66C9A88" w14:textId="77777777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F712ADA" w14:textId="77777777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3859FB2" w14:textId="668E4096" w:rsidR="008B054C" w:rsidRDefault="00A40738" w:rsidP="008B37B8">
      <w:pPr>
        <w:pStyle w:val="1"/>
        <w:spacing w:line="20" w:lineRule="atLeast"/>
        <w:ind w:left="0" w:firstLine="241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2F8AB88" wp14:editId="2A5DABA2">
                <wp:simplePos x="0" y="0"/>
                <wp:positionH relativeFrom="column">
                  <wp:posOffset>4728845</wp:posOffset>
                </wp:positionH>
                <wp:positionV relativeFrom="paragraph">
                  <wp:posOffset>121920</wp:posOffset>
                </wp:positionV>
                <wp:extent cx="476250" cy="0"/>
                <wp:effectExtent l="40640" t="125095" r="35560" b="132080"/>
                <wp:wrapNone/>
                <wp:docPr id="163250866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BD792" id="AutoShape 3" o:spid="_x0000_s1026" type="#_x0000_t32" style="position:absolute;margin-left:372.35pt;margin-top:9.6pt;width:37.5pt;height:0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" strokecolor="#4472c4 [3204]" strokeweight="4.5pt">
                <v:stroke endarrow="block"/>
              </v:shape>
            </w:pict>
          </mc:Fallback>
        </mc:AlternateContent>
      </w:r>
    </w:p>
    <w:p w14:paraId="484C59D6" w14:textId="77777777" w:rsidR="008B054C" w:rsidRDefault="008B054C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300DA77" w14:textId="22C9BB4F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30238264" w14:textId="5D4E151C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78CCAC3" w14:textId="0F4B4A6C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672D1D2" w14:textId="0DE85529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2517C0A4" w14:textId="1B4616A4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6ADF5ADB" w14:textId="1703A0F5" w:rsidR="00EC73DA" w:rsidRDefault="00EC73DA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014295F3" w14:textId="727F2E91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142A5FB9" w14:textId="38A70291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7A1A3DA7" w14:textId="5BBC2CB9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5D0C9530" w14:textId="6EC4CFD5" w:rsidR="004D4085" w:rsidRDefault="004D4085">
      <w:pPr>
        <w:rPr>
          <w:rFonts w:ascii="Times New Roman" w:hAnsi="Times New Roman"/>
          <w:color w:val="000000"/>
          <w:sz w:val="28"/>
          <w:lang w:val="uk-UA"/>
        </w:rPr>
      </w:pPr>
      <w:r>
        <w:rPr>
          <w:color w:val="000000"/>
        </w:rPr>
        <w:br w:type="page"/>
      </w:r>
    </w:p>
    <w:p w14:paraId="0F6613B8" w14:textId="77777777" w:rsidR="00567504" w:rsidRDefault="00567504" w:rsidP="008B37B8">
      <w:pPr>
        <w:pStyle w:val="1"/>
        <w:spacing w:line="20" w:lineRule="atLeast"/>
        <w:ind w:left="0" w:firstLine="2410"/>
        <w:rPr>
          <w:color w:val="000000"/>
        </w:rPr>
      </w:pPr>
    </w:p>
    <w:p w14:paraId="4CE3840E" w14:textId="77777777" w:rsidR="00567504" w:rsidRDefault="00567504" w:rsidP="00567504">
      <w:pPr>
        <w:pStyle w:val="1"/>
        <w:spacing w:line="20" w:lineRule="atLeast"/>
        <w:ind w:firstLine="2087"/>
        <w:rPr>
          <w:i/>
          <w:sz w:val="24"/>
        </w:rPr>
      </w:pPr>
      <w:r>
        <w:rPr>
          <w:i/>
          <w:sz w:val="24"/>
        </w:rPr>
        <w:t>Примітка:</w:t>
      </w:r>
    </w:p>
    <w:p w14:paraId="4F4DDE88" w14:textId="66E32F7C" w:rsidR="00567504" w:rsidRPr="00C2630A" w:rsidRDefault="00A40738" w:rsidP="00567504">
      <w:pPr>
        <w:pStyle w:val="1"/>
        <w:numPr>
          <w:ilvl w:val="0"/>
          <w:numId w:val="8"/>
        </w:numPr>
        <w:spacing w:line="20" w:lineRule="atLeast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32400" distB="32400" distL="114300" distR="114300" simplePos="0" relativeHeight="251809792" behindDoc="0" locked="0" layoutInCell="1" allowOverlap="1" wp14:anchorId="37888792" wp14:editId="7767DF01">
                <wp:simplePos x="0" y="0"/>
                <wp:positionH relativeFrom="column">
                  <wp:posOffset>1766570</wp:posOffset>
                </wp:positionH>
                <wp:positionV relativeFrom="paragraph">
                  <wp:posOffset>113665</wp:posOffset>
                </wp:positionV>
                <wp:extent cx="1081405" cy="0"/>
                <wp:effectExtent l="31115" t="125730" r="40005" b="131445"/>
                <wp:wrapNone/>
                <wp:docPr id="77469830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1405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3A5C5" id="AutoShape 2" o:spid="_x0000_s1026" type="#_x0000_t32" style="position:absolute;margin-left:139.1pt;margin-top:8.95pt;width:85.15pt;height:0;z-index:251809792;visibility:visible;mso-wrap-style:square;mso-width-percent:0;mso-height-percent:0;mso-wrap-distance-left:9pt;mso-wrap-distance-top:.9mm;mso-wrap-distance-right:9pt;mso-wrap-distance-bottom:.9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" strokecolor="#4472c4" strokeweight="4.5pt">
                <v:stroke endarrow="block" joinstyle="miter"/>
              </v:shape>
            </w:pict>
          </mc:Fallback>
        </mc:AlternateContent>
      </w:r>
      <w:r w:rsidR="00567504" w:rsidRPr="00C2630A">
        <w:rPr>
          <w:i/>
          <w:color w:val="000000"/>
          <w:sz w:val="24"/>
        </w:rPr>
        <w:t xml:space="preserve">                                   -      порядок заміни на навчальних точках</w:t>
      </w:r>
      <w:r w:rsidR="004D4085">
        <w:rPr>
          <w:i/>
          <w:color w:val="000000"/>
          <w:sz w:val="24"/>
        </w:rPr>
        <w:t>.</w:t>
      </w:r>
    </w:p>
    <w:p w14:paraId="3A997920" w14:textId="1A32A2E5" w:rsidR="00EC73DA" w:rsidRDefault="00567504" w:rsidP="00567504">
      <w:pPr>
        <w:pStyle w:val="1"/>
        <w:numPr>
          <w:ilvl w:val="0"/>
          <w:numId w:val="8"/>
        </w:numPr>
        <w:spacing w:line="20" w:lineRule="atLeast"/>
        <w:rPr>
          <w:i/>
          <w:sz w:val="24"/>
        </w:rPr>
      </w:pPr>
      <w:r w:rsidRPr="00C2630A">
        <w:rPr>
          <w:i/>
          <w:sz w:val="24"/>
        </w:rPr>
        <w:t>Заміна навчальних точок відбувається за командою керівника заняття</w:t>
      </w:r>
      <w:r w:rsidR="004D4085">
        <w:rPr>
          <w:i/>
          <w:sz w:val="24"/>
        </w:rPr>
        <w:t>.</w:t>
      </w:r>
    </w:p>
    <w:p w14:paraId="15E55676" w14:textId="77777777" w:rsidR="004D4085" w:rsidRPr="00567504" w:rsidRDefault="004D4085" w:rsidP="004D4085">
      <w:pPr>
        <w:pStyle w:val="1"/>
        <w:spacing w:line="20" w:lineRule="atLeast"/>
        <w:ind w:left="2487" w:firstLine="0"/>
        <w:rPr>
          <w:i/>
          <w:sz w:val="24"/>
        </w:rPr>
      </w:pPr>
    </w:p>
    <w:p w14:paraId="47072469" w14:textId="77777777" w:rsidR="00EC73DA" w:rsidRDefault="00EC73DA" w:rsidP="008B37B8">
      <w:pPr>
        <w:pStyle w:val="1"/>
        <w:spacing w:line="20" w:lineRule="atLeast"/>
        <w:ind w:left="0" w:firstLine="0"/>
        <w:rPr>
          <w:color w:val="000000"/>
        </w:rPr>
      </w:pPr>
    </w:p>
    <w:p w14:paraId="248FF93A" w14:textId="0A6EFF79" w:rsidR="008F699E" w:rsidRDefault="00E322EC" w:rsidP="008B37B8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 w:rsidP="008B37B8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8B37B8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8B37B8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8B37B8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8B37B8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8B37B8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 w:rsidP="008B37B8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 w:rsidP="008B37B8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 w:rsidP="008B37B8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2C9E1069" w14:textId="77777777" w:rsidR="00BB5C4D" w:rsidRPr="00846390" w:rsidRDefault="00BB5C4D" w:rsidP="00BB5C4D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46E84637" w14:textId="77777777" w:rsidR="00BB5C4D" w:rsidRPr="00846390" w:rsidRDefault="00BB5C4D" w:rsidP="00BB5C4D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57DA7D0D" w14:textId="77777777" w:rsidR="00BB5C4D" w:rsidRPr="000D6FE7" w:rsidRDefault="00BB5C4D" w:rsidP="00BB5C4D">
      <w:pPr>
        <w:pStyle w:val="1"/>
        <w:rPr>
          <w:szCs w:val="28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06794810" w14:textId="4C8E4709" w:rsidR="008F699E" w:rsidRDefault="008F699E" w:rsidP="008B37B8">
      <w:pPr>
        <w:spacing w:line="20" w:lineRule="atLeast"/>
        <w:rPr>
          <w:color w:val="000000"/>
        </w:rPr>
      </w:pPr>
    </w:p>
    <w:sectPr w:rsidR="008F699E" w:rsidSect="00567504">
      <w:footerReference w:type="default" r:id="rId9"/>
      <w:pgSz w:w="16838" w:h="11906" w:orient="landscape"/>
      <w:pgMar w:top="426" w:right="536" w:bottom="0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4582" w14:textId="77777777" w:rsidR="00E47FE4" w:rsidRDefault="00E47FE4">
      <w:r>
        <w:separator/>
      </w:r>
    </w:p>
  </w:endnote>
  <w:endnote w:type="continuationSeparator" w:id="0">
    <w:p w14:paraId="3BD3C1D5" w14:textId="77777777" w:rsidR="00E47FE4" w:rsidRDefault="00E4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43FE1237" w:rsidR="008F699E" w:rsidRDefault="00A40738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F19949" wp14:editId="49E3D20D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48475179" name="Полілінія: фі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  <a:tailEnd type="triangle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14E02F" id="Полілінія: фігура 1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" path="m,l21600,21600e" filled="f" strokecolor="windowText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B2F5" w14:textId="77777777" w:rsidR="00E47FE4" w:rsidRDefault="00E47FE4">
      <w:r>
        <w:separator/>
      </w:r>
    </w:p>
  </w:footnote>
  <w:footnote w:type="continuationSeparator" w:id="0">
    <w:p w14:paraId="7FC9D43E" w14:textId="77777777" w:rsidR="00E47FE4" w:rsidRDefault="00E47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B1B4E10"/>
    <w:multiLevelType w:val="hybridMultilevel"/>
    <w:tmpl w:val="CA9C80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77093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14843988"/>
    <w:multiLevelType w:val="hybridMultilevel"/>
    <w:tmpl w:val="309AEF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E6B1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A0813DF"/>
    <w:multiLevelType w:val="hybridMultilevel"/>
    <w:tmpl w:val="ED86D2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7766504B"/>
    <w:multiLevelType w:val="hybridMultilevel"/>
    <w:tmpl w:val="3C68CDF2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num w:numId="1" w16cid:durableId="494686087">
    <w:abstractNumId w:val="1"/>
  </w:num>
  <w:num w:numId="2" w16cid:durableId="369189279">
    <w:abstractNumId w:val="9"/>
  </w:num>
  <w:num w:numId="3" w16cid:durableId="535118954">
    <w:abstractNumId w:val="3"/>
  </w:num>
  <w:num w:numId="4" w16cid:durableId="1084834832">
    <w:abstractNumId w:val="0"/>
  </w:num>
  <w:num w:numId="5" w16cid:durableId="1500123392">
    <w:abstractNumId w:val="10"/>
  </w:num>
  <w:num w:numId="6" w16cid:durableId="132409319">
    <w:abstractNumId w:val="2"/>
  </w:num>
  <w:num w:numId="7" w16cid:durableId="359211253">
    <w:abstractNumId w:val="7"/>
  </w:num>
  <w:num w:numId="8" w16cid:durableId="2029213564">
    <w:abstractNumId w:val="5"/>
  </w:num>
  <w:num w:numId="9" w16cid:durableId="1020162852">
    <w:abstractNumId w:val="8"/>
  </w:num>
  <w:num w:numId="10" w16cid:durableId="385615834">
    <w:abstractNumId w:val="4"/>
  </w:num>
  <w:num w:numId="11" w16cid:durableId="1944534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312EC"/>
    <w:rsid w:val="00040C94"/>
    <w:rsid w:val="000427C6"/>
    <w:rsid w:val="0005762D"/>
    <w:rsid w:val="00070B87"/>
    <w:rsid w:val="00084C33"/>
    <w:rsid w:val="000C6B90"/>
    <w:rsid w:val="000F1C46"/>
    <w:rsid w:val="000F48D1"/>
    <w:rsid w:val="000F6B48"/>
    <w:rsid w:val="00107FD7"/>
    <w:rsid w:val="001162C2"/>
    <w:rsid w:val="00133DF0"/>
    <w:rsid w:val="001507D0"/>
    <w:rsid w:val="00152A9A"/>
    <w:rsid w:val="00156AE5"/>
    <w:rsid w:val="00162804"/>
    <w:rsid w:val="00182D3C"/>
    <w:rsid w:val="00194BA2"/>
    <w:rsid w:val="00194E9F"/>
    <w:rsid w:val="001A6552"/>
    <w:rsid w:val="001B4125"/>
    <w:rsid w:val="001D23B1"/>
    <w:rsid w:val="001E0B98"/>
    <w:rsid w:val="001F72FB"/>
    <w:rsid w:val="00220341"/>
    <w:rsid w:val="00252927"/>
    <w:rsid w:val="00284FD3"/>
    <w:rsid w:val="002A3F57"/>
    <w:rsid w:val="002A439B"/>
    <w:rsid w:val="002B0BBF"/>
    <w:rsid w:val="002B667C"/>
    <w:rsid w:val="002E6389"/>
    <w:rsid w:val="002E774F"/>
    <w:rsid w:val="002F020E"/>
    <w:rsid w:val="002F02E9"/>
    <w:rsid w:val="002F39E0"/>
    <w:rsid w:val="0032264B"/>
    <w:rsid w:val="00330F66"/>
    <w:rsid w:val="00332C8A"/>
    <w:rsid w:val="00333334"/>
    <w:rsid w:val="003566FD"/>
    <w:rsid w:val="00375EA1"/>
    <w:rsid w:val="003A5F3E"/>
    <w:rsid w:val="003B1B8A"/>
    <w:rsid w:val="003D0C93"/>
    <w:rsid w:val="00411209"/>
    <w:rsid w:val="00415D28"/>
    <w:rsid w:val="00426121"/>
    <w:rsid w:val="004264B8"/>
    <w:rsid w:val="004344FE"/>
    <w:rsid w:val="004446F6"/>
    <w:rsid w:val="00462190"/>
    <w:rsid w:val="00476549"/>
    <w:rsid w:val="004819EE"/>
    <w:rsid w:val="00483918"/>
    <w:rsid w:val="00483C74"/>
    <w:rsid w:val="004911D7"/>
    <w:rsid w:val="004956FA"/>
    <w:rsid w:val="004C677D"/>
    <w:rsid w:val="004D4085"/>
    <w:rsid w:val="004D5111"/>
    <w:rsid w:val="004E3C60"/>
    <w:rsid w:val="005013CB"/>
    <w:rsid w:val="0052327E"/>
    <w:rsid w:val="00554467"/>
    <w:rsid w:val="00567504"/>
    <w:rsid w:val="00596C0D"/>
    <w:rsid w:val="005A73B6"/>
    <w:rsid w:val="005B6097"/>
    <w:rsid w:val="005B6E14"/>
    <w:rsid w:val="005D567B"/>
    <w:rsid w:val="005F5C44"/>
    <w:rsid w:val="0060237A"/>
    <w:rsid w:val="00620052"/>
    <w:rsid w:val="006257F7"/>
    <w:rsid w:val="00650255"/>
    <w:rsid w:val="00656914"/>
    <w:rsid w:val="0067146F"/>
    <w:rsid w:val="00674C39"/>
    <w:rsid w:val="006801BD"/>
    <w:rsid w:val="00680F66"/>
    <w:rsid w:val="006A402B"/>
    <w:rsid w:val="006C690B"/>
    <w:rsid w:val="006D4991"/>
    <w:rsid w:val="006F05D4"/>
    <w:rsid w:val="006F57BB"/>
    <w:rsid w:val="00705915"/>
    <w:rsid w:val="00706B0B"/>
    <w:rsid w:val="0072763D"/>
    <w:rsid w:val="00747396"/>
    <w:rsid w:val="00781FF8"/>
    <w:rsid w:val="00783F60"/>
    <w:rsid w:val="007C0F43"/>
    <w:rsid w:val="007C776C"/>
    <w:rsid w:val="007D598B"/>
    <w:rsid w:val="007E2AF4"/>
    <w:rsid w:val="00802545"/>
    <w:rsid w:val="008055C1"/>
    <w:rsid w:val="00811F32"/>
    <w:rsid w:val="00822BC2"/>
    <w:rsid w:val="008241BE"/>
    <w:rsid w:val="008360B7"/>
    <w:rsid w:val="00845F22"/>
    <w:rsid w:val="00850B3E"/>
    <w:rsid w:val="0087386B"/>
    <w:rsid w:val="008837A8"/>
    <w:rsid w:val="00883A2C"/>
    <w:rsid w:val="008918C7"/>
    <w:rsid w:val="008A5CD3"/>
    <w:rsid w:val="008B054C"/>
    <w:rsid w:val="008B37B8"/>
    <w:rsid w:val="008C33C6"/>
    <w:rsid w:val="008C6570"/>
    <w:rsid w:val="008F6623"/>
    <w:rsid w:val="008F699E"/>
    <w:rsid w:val="008F7F06"/>
    <w:rsid w:val="00902867"/>
    <w:rsid w:val="00926839"/>
    <w:rsid w:val="009268BA"/>
    <w:rsid w:val="00953D0F"/>
    <w:rsid w:val="00963600"/>
    <w:rsid w:val="00986448"/>
    <w:rsid w:val="00990F27"/>
    <w:rsid w:val="00992F60"/>
    <w:rsid w:val="00993077"/>
    <w:rsid w:val="00994DB1"/>
    <w:rsid w:val="009A010D"/>
    <w:rsid w:val="009C3C43"/>
    <w:rsid w:val="00A0446E"/>
    <w:rsid w:val="00A30D37"/>
    <w:rsid w:val="00A40738"/>
    <w:rsid w:val="00A416B1"/>
    <w:rsid w:val="00A565CB"/>
    <w:rsid w:val="00A62706"/>
    <w:rsid w:val="00AB1968"/>
    <w:rsid w:val="00AC5C9F"/>
    <w:rsid w:val="00AE0A18"/>
    <w:rsid w:val="00AF391B"/>
    <w:rsid w:val="00B10FD7"/>
    <w:rsid w:val="00B134F8"/>
    <w:rsid w:val="00B16B2A"/>
    <w:rsid w:val="00B26A1E"/>
    <w:rsid w:val="00B464DB"/>
    <w:rsid w:val="00B5003B"/>
    <w:rsid w:val="00B85AC2"/>
    <w:rsid w:val="00B8643E"/>
    <w:rsid w:val="00B865B8"/>
    <w:rsid w:val="00B97688"/>
    <w:rsid w:val="00BA701E"/>
    <w:rsid w:val="00BB5C4D"/>
    <w:rsid w:val="00BC4A77"/>
    <w:rsid w:val="00C150C9"/>
    <w:rsid w:val="00C30F11"/>
    <w:rsid w:val="00C460C6"/>
    <w:rsid w:val="00C53113"/>
    <w:rsid w:val="00C76569"/>
    <w:rsid w:val="00C900E0"/>
    <w:rsid w:val="00CB18CD"/>
    <w:rsid w:val="00CB4E89"/>
    <w:rsid w:val="00CB5262"/>
    <w:rsid w:val="00CC73BE"/>
    <w:rsid w:val="00CD17BF"/>
    <w:rsid w:val="00CD5375"/>
    <w:rsid w:val="00CE4FE4"/>
    <w:rsid w:val="00D11C71"/>
    <w:rsid w:val="00D35860"/>
    <w:rsid w:val="00D5312A"/>
    <w:rsid w:val="00D550E8"/>
    <w:rsid w:val="00D840E1"/>
    <w:rsid w:val="00D902D1"/>
    <w:rsid w:val="00DA048A"/>
    <w:rsid w:val="00DA48EA"/>
    <w:rsid w:val="00DB0574"/>
    <w:rsid w:val="00DB44FD"/>
    <w:rsid w:val="00DC247E"/>
    <w:rsid w:val="00DF042F"/>
    <w:rsid w:val="00DF097B"/>
    <w:rsid w:val="00E0263A"/>
    <w:rsid w:val="00E104BA"/>
    <w:rsid w:val="00E13C18"/>
    <w:rsid w:val="00E232B7"/>
    <w:rsid w:val="00E322EC"/>
    <w:rsid w:val="00E3487A"/>
    <w:rsid w:val="00E37FC3"/>
    <w:rsid w:val="00E47FE4"/>
    <w:rsid w:val="00E6321A"/>
    <w:rsid w:val="00E6451A"/>
    <w:rsid w:val="00E762F0"/>
    <w:rsid w:val="00E915CC"/>
    <w:rsid w:val="00E97446"/>
    <w:rsid w:val="00EA20D2"/>
    <w:rsid w:val="00EB0697"/>
    <w:rsid w:val="00EC73DA"/>
    <w:rsid w:val="00EE14DD"/>
    <w:rsid w:val="00EE1D19"/>
    <w:rsid w:val="00F075D1"/>
    <w:rsid w:val="00F1428F"/>
    <w:rsid w:val="00F3586C"/>
    <w:rsid w:val="00F40045"/>
    <w:rsid w:val="00F46B24"/>
    <w:rsid w:val="00F62948"/>
    <w:rsid w:val="00F675CC"/>
    <w:rsid w:val="00F72C99"/>
    <w:rsid w:val="00F829E9"/>
    <w:rsid w:val="00F86613"/>
    <w:rsid w:val="00F97472"/>
    <w:rsid w:val="00FA708C"/>
    <w:rsid w:val="00FF63D8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7B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D33E42B-9F3F-43BB-80EE-A81FB12270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2959</Words>
  <Characters>1687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Віталій</cp:lastModifiedBy>
  <cp:revision>3</cp:revision>
  <cp:lastPrinted>2026-03-31T17:35:00Z</cp:lastPrinted>
  <dcterms:created xsi:type="dcterms:W3CDTF">2026-05-19T06:21:00Z</dcterms:created>
  <dcterms:modified xsi:type="dcterms:W3CDTF">2026-05-19T06:31:00Z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