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0AEC1" w14:textId="77777777" w:rsidR="00DA398E" w:rsidRDefault="00DA398E" w:rsidP="00DA398E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0814913"/>
      <w:r>
        <w:rPr>
          <w:szCs w:val="28"/>
        </w:rPr>
        <w:t>ЗАТВЕРДЖУЮ:</w:t>
      </w:r>
    </w:p>
    <w:p w14:paraId="472CFA9A" w14:textId="77777777" w:rsidR="00DA398E" w:rsidRDefault="00DA398E" w:rsidP="00DA398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2396D3A4" w14:textId="77777777" w:rsidR="00DA398E" w:rsidRDefault="00DA398E" w:rsidP="00DA398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6C42116B" w14:textId="77777777" w:rsidR="00DA398E" w:rsidRDefault="00DA398E" w:rsidP="00DA398E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3DA323B7" w14:textId="77777777" w:rsidR="00DA398E" w:rsidRDefault="00DA398E" w:rsidP="00DA398E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369E0869" w14:textId="77777777" w:rsidR="00DA398E" w:rsidRDefault="00DA398E" w:rsidP="00DA398E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67B57152" w14:textId="16C0B9AB" w:rsidR="00DA398E" w:rsidRDefault="00DA398E" w:rsidP="00DA398E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«11» травня 2026 року</w:t>
      </w:r>
    </w:p>
    <w:p w14:paraId="36C93413" w14:textId="77777777" w:rsidR="00DA398E" w:rsidRDefault="00DA398E" w:rsidP="00DA398E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</w:p>
    <w:p w14:paraId="5FDF9C36" w14:textId="77777777" w:rsidR="00DA398E" w:rsidRPr="00A87DDC" w:rsidRDefault="00DA398E" w:rsidP="00DA398E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A87DDC">
        <w:rPr>
          <w:b/>
          <w:sz w:val="25"/>
          <w:szCs w:val="25"/>
        </w:rPr>
        <w:t>ПЛАН</w:t>
      </w:r>
    </w:p>
    <w:p w14:paraId="37D48CA3" w14:textId="20789F42" w:rsidR="006B35BF" w:rsidRPr="006B35BF" w:rsidRDefault="00DA398E" w:rsidP="00DA398E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87DDC">
        <w:rPr>
          <w:b/>
          <w:color w:val="000000" w:themeColor="text1"/>
          <w:sz w:val="25"/>
          <w:szCs w:val="25"/>
          <w:lang w:val="uk-UA"/>
        </w:rPr>
        <w:t xml:space="preserve">Проведення інструкторсько-методичного заняття </w:t>
      </w:r>
      <w:r w:rsidR="006B35BF" w:rsidRPr="006B35BF">
        <w:rPr>
          <w:b/>
          <w:color w:val="000000"/>
          <w:sz w:val="28"/>
          <w:szCs w:val="28"/>
          <w:lang w:val="uk-UA"/>
        </w:rPr>
        <w:t xml:space="preserve">з </w:t>
      </w:r>
      <w:bookmarkStart w:id="1" w:name="_Hlk203054718"/>
      <w:r w:rsidR="006B35BF" w:rsidRPr="006B35BF">
        <w:rPr>
          <w:b/>
          <w:color w:val="000000"/>
          <w:sz w:val="28"/>
          <w:szCs w:val="28"/>
          <w:lang w:val="uk-UA"/>
        </w:rPr>
        <w:t>тактичної догоспітальної допомоги</w:t>
      </w:r>
      <w:bookmarkEnd w:id="1"/>
    </w:p>
    <w:p w14:paraId="70242201" w14:textId="77777777" w:rsidR="006B35BF" w:rsidRPr="006B35BF" w:rsidRDefault="006B35BF" w:rsidP="006B35BF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6B35BF">
        <w:rPr>
          <w:b/>
          <w:sz w:val="28"/>
          <w:szCs w:val="28"/>
          <w:lang w:val="uk-UA"/>
        </w:rPr>
        <w:t xml:space="preserve">з особовим складом 1 </w:t>
      </w:r>
      <w:r w:rsidRPr="006B35BF">
        <w:rPr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2AAC4B0A" w14:textId="7E9C3624" w:rsidR="00327E36" w:rsidRPr="00ED20C2" w:rsidRDefault="006B35BF" w:rsidP="00ED20C2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B35BF">
        <w:rPr>
          <w:bCs/>
          <w:color w:val="000000"/>
          <w:sz w:val="28"/>
          <w:szCs w:val="28"/>
          <w:lang w:val="uk-UA"/>
        </w:rPr>
        <w:t xml:space="preserve"> </w:t>
      </w:r>
      <w:r w:rsidRPr="006B35BF">
        <w:rPr>
          <w:b/>
          <w:color w:val="000000"/>
          <w:sz w:val="28"/>
          <w:szCs w:val="28"/>
          <w:lang w:val="uk-UA"/>
        </w:rPr>
        <w:t>“</w:t>
      </w:r>
      <w:r w:rsidR="00DE17D9">
        <w:rPr>
          <w:b/>
          <w:color w:val="000000"/>
          <w:sz w:val="28"/>
          <w:szCs w:val="28"/>
          <w:lang w:val="uk-UA"/>
        </w:rPr>
        <w:t>1</w:t>
      </w:r>
      <w:r w:rsidR="00DA398E">
        <w:rPr>
          <w:b/>
          <w:color w:val="000000"/>
          <w:sz w:val="28"/>
          <w:szCs w:val="28"/>
          <w:lang w:val="uk-UA"/>
        </w:rPr>
        <w:t>2</w:t>
      </w:r>
      <w:r w:rsidRPr="006B35BF">
        <w:rPr>
          <w:b/>
          <w:color w:val="000000"/>
          <w:sz w:val="28"/>
          <w:szCs w:val="28"/>
          <w:lang w:val="uk-UA"/>
        </w:rPr>
        <w:t xml:space="preserve">” </w:t>
      </w:r>
      <w:r w:rsidR="00DA398E">
        <w:rPr>
          <w:b/>
          <w:color w:val="000000"/>
          <w:sz w:val="28"/>
          <w:szCs w:val="28"/>
          <w:lang w:val="uk-UA"/>
        </w:rPr>
        <w:t>трав</w:t>
      </w:r>
      <w:r w:rsidRPr="006B35BF">
        <w:rPr>
          <w:b/>
          <w:color w:val="000000"/>
          <w:sz w:val="28"/>
          <w:szCs w:val="28"/>
          <w:lang w:val="uk-UA"/>
        </w:rPr>
        <w:t>ня 202</w:t>
      </w:r>
      <w:r w:rsidR="00DE17D9">
        <w:rPr>
          <w:b/>
          <w:color w:val="000000"/>
          <w:sz w:val="28"/>
          <w:szCs w:val="28"/>
          <w:lang w:val="uk-UA"/>
        </w:rPr>
        <w:t>6</w:t>
      </w:r>
      <w:r w:rsidRPr="006B35BF">
        <w:rPr>
          <w:b/>
          <w:color w:val="000000"/>
          <w:sz w:val="28"/>
          <w:szCs w:val="28"/>
          <w:lang w:val="uk-UA"/>
        </w:rPr>
        <w:t xml:space="preserve"> року</w:t>
      </w:r>
    </w:p>
    <w:bookmarkEnd w:id="0"/>
    <w:p w14:paraId="389BDDDD" w14:textId="75C571A7" w:rsidR="00056A89" w:rsidRPr="00ED20C2" w:rsidRDefault="005D30DC" w:rsidP="00606239">
      <w:pPr>
        <w:ind w:left="567"/>
        <w:jc w:val="both"/>
        <w:rPr>
          <w:b/>
          <w:sz w:val="28"/>
          <w:szCs w:val="28"/>
          <w:lang w:val="uk-UA"/>
        </w:rPr>
      </w:pPr>
      <w:r w:rsidRPr="006B35BF">
        <w:rPr>
          <w:b/>
          <w:bCs/>
          <w:sz w:val="28"/>
          <w:szCs w:val="28"/>
          <w:lang w:val="uk-UA" w:eastAsia="zh-CN"/>
        </w:rPr>
        <w:t xml:space="preserve">Тема </w:t>
      </w:r>
      <w:r w:rsidR="00B239CF">
        <w:rPr>
          <w:b/>
          <w:bCs/>
          <w:sz w:val="28"/>
          <w:szCs w:val="28"/>
          <w:lang w:val="uk-UA" w:eastAsia="zh-CN"/>
        </w:rPr>
        <w:t>1</w:t>
      </w:r>
      <w:r w:rsidR="00ED20C2">
        <w:rPr>
          <w:b/>
          <w:sz w:val="28"/>
          <w:szCs w:val="28"/>
          <w:lang w:val="uk-UA"/>
        </w:rPr>
        <w:t xml:space="preserve">. </w:t>
      </w:r>
      <w:bookmarkStart w:id="2" w:name="_Hlk212199725"/>
      <w:r w:rsidR="00E05138" w:rsidRPr="00ED20C2">
        <w:rPr>
          <w:b/>
          <w:sz w:val="28"/>
          <w:szCs w:val="28"/>
          <w:lang w:val="uk-UA"/>
        </w:rPr>
        <w:t>Надання допомоги в зоні непрямої загрози (етап Допомоги в тактичному укритті)</w:t>
      </w:r>
      <w:r w:rsidR="0027131C" w:rsidRPr="00ED20C2">
        <w:rPr>
          <w:b/>
          <w:sz w:val="28"/>
          <w:szCs w:val="28"/>
          <w:lang w:val="uk-UA"/>
        </w:rPr>
        <w:t>.</w:t>
      </w:r>
      <w:bookmarkEnd w:id="2"/>
    </w:p>
    <w:p w14:paraId="4E9B464B" w14:textId="2638BC13" w:rsidR="0046798C" w:rsidRPr="006B35BF" w:rsidRDefault="0046798C" w:rsidP="00606239">
      <w:pPr>
        <w:ind w:left="567"/>
        <w:jc w:val="both"/>
        <w:rPr>
          <w:b/>
          <w:sz w:val="28"/>
          <w:szCs w:val="28"/>
          <w:lang w:val="uk-UA"/>
        </w:rPr>
      </w:pPr>
      <w:r w:rsidRPr="006B35BF">
        <w:rPr>
          <w:b/>
          <w:sz w:val="28"/>
          <w:szCs w:val="28"/>
          <w:lang w:val="uk-UA"/>
        </w:rPr>
        <w:t xml:space="preserve">Заняття </w:t>
      </w:r>
      <w:bookmarkStart w:id="3" w:name="_Hlk180580608"/>
      <w:r w:rsidR="00B239CF">
        <w:rPr>
          <w:b/>
          <w:sz w:val="28"/>
          <w:szCs w:val="28"/>
          <w:lang w:val="uk-UA"/>
        </w:rPr>
        <w:t>1</w:t>
      </w:r>
      <w:r w:rsidR="006B35BF" w:rsidRPr="006B35BF">
        <w:rPr>
          <w:b/>
          <w:sz w:val="28"/>
          <w:szCs w:val="28"/>
          <w:lang w:val="uk-UA"/>
        </w:rPr>
        <w:t>:</w:t>
      </w:r>
      <w:r w:rsidR="006B35BF" w:rsidRPr="006B35BF">
        <w:rPr>
          <w:sz w:val="28"/>
          <w:szCs w:val="28"/>
          <w:lang w:val="uk-UA"/>
        </w:rPr>
        <w:t xml:space="preserve"> </w:t>
      </w:r>
      <w:r w:rsidR="0027131C" w:rsidRPr="006B35BF">
        <w:rPr>
          <w:color w:val="000000"/>
          <w:sz w:val="28"/>
          <w:szCs w:val="28"/>
          <w:lang w:val="uk-UA"/>
        </w:rPr>
        <w:t>Оцінка і зупинка масивних кровотеч на етапі Допомоги в тактичному укритті в порядку само- та взаємодопомоги.</w:t>
      </w:r>
      <w:r w:rsidRPr="006B35BF">
        <w:rPr>
          <w:b/>
          <w:sz w:val="28"/>
          <w:szCs w:val="28"/>
          <w:lang w:val="uk-UA"/>
        </w:rPr>
        <w:t xml:space="preserve"> </w:t>
      </w:r>
    </w:p>
    <w:bookmarkEnd w:id="3"/>
    <w:p w14:paraId="35E49160" w14:textId="69FA5AB9" w:rsidR="006C1BFB" w:rsidRPr="006B35BF" w:rsidRDefault="0089321C" w:rsidP="00606239">
      <w:pPr>
        <w:ind w:left="567"/>
        <w:jc w:val="both"/>
        <w:rPr>
          <w:sz w:val="28"/>
          <w:szCs w:val="28"/>
          <w:lang w:val="uk-UA"/>
        </w:rPr>
      </w:pPr>
      <w:r w:rsidRPr="006B35BF">
        <w:rPr>
          <w:b/>
          <w:sz w:val="28"/>
          <w:szCs w:val="28"/>
          <w:lang w:val="uk-UA"/>
        </w:rPr>
        <w:t>Заняття</w:t>
      </w:r>
      <w:r w:rsidR="006C1BFB" w:rsidRPr="006B35BF">
        <w:rPr>
          <w:b/>
          <w:sz w:val="28"/>
          <w:szCs w:val="28"/>
          <w:lang w:val="uk-UA"/>
        </w:rPr>
        <w:t xml:space="preserve"> </w:t>
      </w:r>
      <w:r w:rsidR="00B239CF">
        <w:rPr>
          <w:b/>
          <w:sz w:val="28"/>
          <w:szCs w:val="28"/>
          <w:lang w:val="uk-UA"/>
        </w:rPr>
        <w:t>2</w:t>
      </w:r>
      <w:r w:rsidRPr="006B35BF">
        <w:rPr>
          <w:b/>
          <w:sz w:val="28"/>
          <w:szCs w:val="28"/>
          <w:lang w:val="uk-UA"/>
        </w:rPr>
        <w:t>:</w:t>
      </w:r>
      <w:r w:rsidRPr="006B35BF">
        <w:rPr>
          <w:color w:val="000000"/>
          <w:sz w:val="28"/>
          <w:szCs w:val="28"/>
          <w:lang w:val="uk-UA"/>
        </w:rPr>
        <w:t xml:space="preserve"> </w:t>
      </w:r>
      <w:r w:rsidR="0027131C" w:rsidRPr="006B35BF">
        <w:rPr>
          <w:color w:val="000000"/>
          <w:sz w:val="28"/>
          <w:szCs w:val="28"/>
          <w:lang w:val="uk-UA"/>
        </w:rPr>
        <w:t>Методи зупинки зовнішньої масивної кровотечі в порядку само- та взаємодопомоги на етапі Допомоги в тактичному укритті</w:t>
      </w:r>
      <w:r w:rsidR="000634BF" w:rsidRPr="006B35BF">
        <w:rPr>
          <w:sz w:val="28"/>
          <w:szCs w:val="28"/>
          <w:lang w:val="uk-UA"/>
        </w:rPr>
        <w:t xml:space="preserve">. </w:t>
      </w:r>
    </w:p>
    <w:p w14:paraId="0E3AC82D" w14:textId="77777777" w:rsidR="00C125B5" w:rsidRPr="006B35BF" w:rsidRDefault="00C125B5" w:rsidP="00606239">
      <w:pPr>
        <w:pStyle w:val="a9"/>
        <w:spacing w:after="12" w:line="249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B35BF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6B35B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4" w:name="_Hlk168650803"/>
      <w:bookmarkStart w:id="5" w:name="_Hlk168586716"/>
      <w:bookmarkStart w:id="6" w:name="_Hlk146626278"/>
    </w:p>
    <w:p w14:paraId="001E2F08" w14:textId="77777777" w:rsidR="00C125B5" w:rsidRPr="006B35BF" w:rsidRDefault="00C125B5" w:rsidP="00606239">
      <w:pPr>
        <w:pStyle w:val="a9"/>
        <w:numPr>
          <w:ilvl w:val="0"/>
          <w:numId w:val="8"/>
        </w:numPr>
        <w:spacing w:after="12" w:line="249" w:lineRule="auto"/>
        <w:ind w:left="567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B35BF">
        <w:rPr>
          <w:rFonts w:ascii="Times New Roman" w:hAnsi="Times New Roman"/>
          <w:color w:val="000000"/>
          <w:sz w:val="28"/>
          <w:szCs w:val="28"/>
          <w:lang w:val="uk-UA" w:eastAsia="uk-UA"/>
        </w:rPr>
        <w:t>Навчити військовослужбовців надавати домедичну допомогу в ході виконання бойових завдань;</w:t>
      </w:r>
    </w:p>
    <w:p w14:paraId="20FF00BA" w14:textId="77777777" w:rsidR="00C125B5" w:rsidRPr="006B35BF" w:rsidRDefault="00C125B5" w:rsidP="00606239">
      <w:pPr>
        <w:pStyle w:val="a9"/>
        <w:numPr>
          <w:ilvl w:val="0"/>
          <w:numId w:val="8"/>
        </w:numPr>
        <w:spacing w:after="12" w:line="249" w:lineRule="auto"/>
        <w:ind w:left="567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B35BF">
        <w:rPr>
          <w:rFonts w:ascii="Times New Roman" w:hAnsi="Times New Roman"/>
          <w:color w:val="000000"/>
          <w:sz w:val="28"/>
          <w:szCs w:val="28"/>
          <w:lang w:val="uk-UA" w:eastAsia="uk-UA"/>
        </w:rPr>
        <w:t>Виховувати у військовослужбовців готовність діяти при роботі з пораненими;</w:t>
      </w:r>
    </w:p>
    <w:p w14:paraId="71CBA999" w14:textId="77777777" w:rsidR="00C125B5" w:rsidRPr="006B35BF" w:rsidRDefault="00C125B5" w:rsidP="00606239">
      <w:pPr>
        <w:pStyle w:val="a9"/>
        <w:numPr>
          <w:ilvl w:val="0"/>
          <w:numId w:val="8"/>
        </w:numPr>
        <w:spacing w:after="12" w:line="249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B35BF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4"/>
      <w:bookmarkEnd w:id="5"/>
      <w:r w:rsidRPr="006B35B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для надання ефективної домедичної допомоги.</w:t>
      </w:r>
    </w:p>
    <w:bookmarkEnd w:id="6"/>
    <w:p w14:paraId="6B5B53DB" w14:textId="7E8453AA" w:rsidR="00BE4902" w:rsidRDefault="00982D98" w:rsidP="00CF2FC3">
      <w:pPr>
        <w:pStyle w:val="1"/>
        <w:spacing w:line="240" w:lineRule="auto"/>
        <w:ind w:left="851" w:hanging="142"/>
        <w:rPr>
          <w:szCs w:val="28"/>
        </w:rPr>
      </w:pPr>
      <w:r w:rsidRPr="006B35BF">
        <w:rPr>
          <w:b/>
          <w:szCs w:val="28"/>
        </w:rPr>
        <w:t xml:space="preserve">Час: </w:t>
      </w:r>
      <w:r w:rsidR="00CF2FC3" w:rsidRPr="00893C11">
        <w:rPr>
          <w:szCs w:val="28"/>
        </w:rPr>
        <w:t>“</w:t>
      </w:r>
      <w:r w:rsidR="00B85728">
        <w:rPr>
          <w:szCs w:val="28"/>
        </w:rPr>
        <w:t>15</w:t>
      </w:r>
      <w:r w:rsidR="00CF2FC3" w:rsidRPr="00893C11">
        <w:rPr>
          <w:szCs w:val="28"/>
        </w:rPr>
        <w:t>.</w:t>
      </w:r>
      <w:r w:rsidR="00B85728">
        <w:rPr>
          <w:szCs w:val="28"/>
        </w:rPr>
        <w:t>00</w:t>
      </w:r>
      <w:r w:rsidR="00CF2FC3" w:rsidRPr="00893C11">
        <w:rPr>
          <w:szCs w:val="28"/>
        </w:rPr>
        <w:t xml:space="preserve"> - початок заняття, 1</w:t>
      </w:r>
      <w:r w:rsidR="00B85728">
        <w:rPr>
          <w:szCs w:val="28"/>
        </w:rPr>
        <w:t>8</w:t>
      </w:r>
      <w:r w:rsidR="00CF2FC3" w:rsidRPr="00893C11">
        <w:rPr>
          <w:szCs w:val="28"/>
        </w:rPr>
        <w:t>.3</w:t>
      </w:r>
      <w:r w:rsidR="00B85728">
        <w:rPr>
          <w:szCs w:val="28"/>
        </w:rPr>
        <w:t>0</w:t>
      </w:r>
      <w:r w:rsidR="00CF2FC3" w:rsidRPr="00893C11">
        <w:rPr>
          <w:szCs w:val="28"/>
        </w:rPr>
        <w:t xml:space="preserve"> - закінчення заняття”</w:t>
      </w:r>
      <w:r w:rsidR="00CF2FC3">
        <w:rPr>
          <w:szCs w:val="28"/>
        </w:rPr>
        <w:t xml:space="preserve"> </w:t>
      </w:r>
      <w:r w:rsidR="00BE4902" w:rsidRPr="00E12A29">
        <w:rPr>
          <w:b/>
          <w:szCs w:val="28"/>
        </w:rPr>
        <w:t>(</w:t>
      </w:r>
      <w:r w:rsidR="00B239CF">
        <w:rPr>
          <w:bCs/>
          <w:szCs w:val="28"/>
          <w:lang w:eastAsia="zh-CN"/>
        </w:rPr>
        <w:t>18</w:t>
      </w:r>
      <w:r w:rsidR="004339FC">
        <w:rPr>
          <w:bCs/>
          <w:szCs w:val="28"/>
          <w:lang w:eastAsia="zh-CN"/>
        </w:rPr>
        <w:t>0 хв.</w:t>
      </w:r>
      <w:r w:rsidR="00BE4902" w:rsidRPr="00E12A29">
        <w:rPr>
          <w:szCs w:val="28"/>
        </w:rPr>
        <w:t>).</w:t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  <w:r w:rsidR="00F22A62" w:rsidRPr="006B35BF">
        <w:rPr>
          <w:szCs w:val="28"/>
        </w:rPr>
        <w:tab/>
      </w:r>
    </w:p>
    <w:p w14:paraId="51226914" w14:textId="773ACBE2" w:rsidR="0046798C" w:rsidRPr="006B35BF" w:rsidRDefault="00982D98" w:rsidP="00606239">
      <w:pPr>
        <w:ind w:left="567"/>
        <w:jc w:val="both"/>
        <w:rPr>
          <w:sz w:val="28"/>
          <w:szCs w:val="28"/>
          <w:lang w:val="uk-UA"/>
        </w:rPr>
      </w:pPr>
      <w:r w:rsidRPr="006B35BF">
        <w:rPr>
          <w:b/>
          <w:sz w:val="28"/>
          <w:szCs w:val="28"/>
          <w:lang w:val="uk-UA"/>
        </w:rPr>
        <w:t>Місце:</w:t>
      </w:r>
      <w:r w:rsidR="00BE4902">
        <w:rPr>
          <w:b/>
          <w:sz w:val="28"/>
          <w:szCs w:val="28"/>
          <w:lang w:val="uk-UA"/>
        </w:rPr>
        <w:t xml:space="preserve"> </w:t>
      </w:r>
      <w:bookmarkStart w:id="7" w:name="OLE_LINK34"/>
      <w:r w:rsidR="00BE4902" w:rsidRPr="00E12A29">
        <w:rPr>
          <w:sz w:val="28"/>
          <w:szCs w:val="28"/>
          <w:lang w:val="uk-UA"/>
        </w:rPr>
        <w:t>ППД 1 НБ в/ч А2900.</w:t>
      </w:r>
    </w:p>
    <w:bookmarkEnd w:id="7"/>
    <w:p w14:paraId="3025F830" w14:textId="77777777" w:rsidR="00C125B5" w:rsidRPr="006B35BF" w:rsidRDefault="00C125B5" w:rsidP="00606239">
      <w:pPr>
        <w:pStyle w:val="1"/>
        <w:spacing w:line="240" w:lineRule="auto"/>
        <w:ind w:left="567" w:firstLine="0"/>
        <w:rPr>
          <w:szCs w:val="28"/>
        </w:rPr>
      </w:pPr>
      <w:r w:rsidRPr="006B35BF">
        <w:rPr>
          <w:b/>
          <w:szCs w:val="28"/>
        </w:rPr>
        <w:t>Матеріальне забезпечення</w:t>
      </w:r>
      <w:r w:rsidRPr="006B35BF">
        <w:rPr>
          <w:szCs w:val="28"/>
        </w:rPr>
        <w:t>: штатна зброя, спорядження, засоби індивідуального захисту на кожного військовослужбовця, фліпчарти, плакати, АМЗІ, засоби для зупинки кровотечі механічні вороткового типу, евакуаційні засоби різних типів (волокуші, м’які ноші, каркасні ноші і т.д.) бандажі, манекени для різних маніпуляцій, навчальні аптечки</w:t>
      </w:r>
    </w:p>
    <w:p w14:paraId="675981F3" w14:textId="77777777" w:rsidR="00ED20C2" w:rsidRDefault="00ED20C2" w:rsidP="00C515A5">
      <w:pPr>
        <w:pStyle w:val="1"/>
        <w:spacing w:line="240" w:lineRule="auto"/>
        <w:ind w:left="0" w:firstLine="0"/>
        <w:rPr>
          <w:b/>
          <w:szCs w:val="28"/>
        </w:rPr>
      </w:pPr>
    </w:p>
    <w:p w14:paraId="3605E02C" w14:textId="3F3D3DA8" w:rsidR="00ED20C2" w:rsidRDefault="00ED20C2" w:rsidP="00C515A5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6F0E2581" w14:textId="77777777" w:rsidR="00F22A62" w:rsidRPr="006B35BF" w:rsidRDefault="00F22A62" w:rsidP="004A274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513A59B" w14:textId="77777777" w:rsidR="00B239CF" w:rsidRDefault="00B239CF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 w:rsidRPr="00DA398E">
        <w:rPr>
          <w:b/>
          <w:szCs w:val="28"/>
          <w:lang w:val="uk-UA"/>
        </w:rPr>
        <w:br w:type="page"/>
      </w:r>
    </w:p>
    <w:p w14:paraId="3BAF0DB3" w14:textId="7A65F923" w:rsidR="00A42DBB" w:rsidRPr="006B35BF" w:rsidRDefault="00C108E7" w:rsidP="009F14D8">
      <w:pPr>
        <w:pStyle w:val="1"/>
        <w:spacing w:line="240" w:lineRule="auto"/>
        <w:ind w:left="851" w:hanging="425"/>
        <w:jc w:val="center"/>
        <w:rPr>
          <w:b/>
          <w:szCs w:val="28"/>
        </w:rPr>
      </w:pPr>
      <w:r w:rsidRPr="006B35BF">
        <w:rPr>
          <w:b/>
          <w:szCs w:val="28"/>
        </w:rPr>
        <w:lastRenderedPageBreak/>
        <w:t xml:space="preserve">ВСТУПНА ЧАСТИНА – </w:t>
      </w:r>
      <w:r w:rsidRPr="006B35BF">
        <w:rPr>
          <w:b/>
          <w:szCs w:val="28"/>
          <w:u w:val="single"/>
        </w:rPr>
        <w:t>5</w:t>
      </w:r>
      <w:r w:rsidRPr="006B35BF">
        <w:rPr>
          <w:b/>
          <w:szCs w:val="28"/>
        </w:rPr>
        <w:t xml:space="preserve"> ХВ.</w:t>
      </w:r>
    </w:p>
    <w:p w14:paraId="45AD51B6" w14:textId="77777777" w:rsidR="00042D88" w:rsidRPr="00606239" w:rsidRDefault="00A42DBB" w:rsidP="00606239">
      <w:pPr>
        <w:pStyle w:val="aa"/>
        <w:ind w:left="851" w:hanging="142"/>
        <w:rPr>
          <w:b/>
          <w:szCs w:val="28"/>
          <w:lang w:val="uk-UA"/>
        </w:rPr>
      </w:pPr>
      <w:r w:rsidRPr="00606239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05D32998" w14:textId="77777777" w:rsidR="00042D88" w:rsidRPr="00606239" w:rsidRDefault="00A42DBB" w:rsidP="00606239">
      <w:pPr>
        <w:pStyle w:val="aa"/>
        <w:ind w:left="851" w:hanging="142"/>
        <w:rPr>
          <w:b/>
          <w:szCs w:val="28"/>
          <w:lang w:val="uk-UA"/>
        </w:rPr>
      </w:pPr>
      <w:r w:rsidRPr="00606239">
        <w:rPr>
          <w:b/>
          <w:szCs w:val="28"/>
          <w:lang w:val="uk-UA"/>
        </w:rPr>
        <w:t>Повідомляю тему заняття:</w:t>
      </w:r>
    </w:p>
    <w:p w14:paraId="10EF6265" w14:textId="21325AF8" w:rsidR="00E03611" w:rsidRPr="00606239" w:rsidRDefault="00A42DBB" w:rsidP="00606239">
      <w:pPr>
        <w:ind w:left="851" w:hanging="142"/>
        <w:jc w:val="both"/>
        <w:rPr>
          <w:color w:val="000000"/>
          <w:sz w:val="28"/>
          <w:szCs w:val="28"/>
          <w:lang w:val="uk-UA" w:eastAsia="uk-UA"/>
        </w:rPr>
      </w:pPr>
      <w:r w:rsidRPr="00606239">
        <w:rPr>
          <w:sz w:val="28"/>
          <w:szCs w:val="28"/>
          <w:lang w:val="uk-UA"/>
        </w:rPr>
        <w:t>“</w:t>
      </w:r>
      <w:r w:rsidR="005862D1" w:rsidRPr="00606239">
        <w:rPr>
          <w:b/>
          <w:sz w:val="28"/>
          <w:szCs w:val="28"/>
          <w:lang w:val="uk-UA"/>
        </w:rPr>
        <w:t xml:space="preserve"> </w:t>
      </w:r>
      <w:r w:rsidR="005862D1" w:rsidRPr="00606239">
        <w:rPr>
          <w:sz w:val="28"/>
          <w:szCs w:val="28"/>
          <w:lang w:val="uk-UA"/>
        </w:rPr>
        <w:t>Надання допомоги в зоні непрямої загрози (етап Допомоги в тактичному укритті).</w:t>
      </w:r>
      <w:r w:rsidR="00042D88" w:rsidRPr="00606239">
        <w:rPr>
          <w:color w:val="000000"/>
          <w:sz w:val="28"/>
          <w:szCs w:val="28"/>
          <w:lang w:val="uk-UA" w:eastAsia="uk-UA"/>
        </w:rPr>
        <w:t>”</w:t>
      </w:r>
    </w:p>
    <w:p w14:paraId="4A9E7CAE" w14:textId="77777777" w:rsidR="007A2FD4" w:rsidRPr="00606239" w:rsidRDefault="007A2FD4" w:rsidP="00606239">
      <w:pPr>
        <w:ind w:left="851" w:hanging="142"/>
        <w:jc w:val="both"/>
        <w:rPr>
          <w:b/>
          <w:color w:val="000000"/>
          <w:sz w:val="28"/>
          <w:szCs w:val="28"/>
          <w:lang w:val="uk-UA" w:eastAsia="uk-UA"/>
        </w:rPr>
      </w:pPr>
    </w:p>
    <w:p w14:paraId="3D21FDB2" w14:textId="77777777" w:rsidR="00A42DBB" w:rsidRPr="00606239" w:rsidRDefault="00A42DBB" w:rsidP="00606239">
      <w:pPr>
        <w:ind w:left="851" w:hanging="142"/>
        <w:jc w:val="both"/>
        <w:rPr>
          <w:color w:val="000000"/>
          <w:sz w:val="28"/>
          <w:szCs w:val="28"/>
          <w:lang w:val="uk-UA" w:eastAsia="uk-UA"/>
        </w:rPr>
      </w:pPr>
      <w:r w:rsidRPr="00606239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606239">
        <w:rPr>
          <w:b/>
          <w:sz w:val="28"/>
          <w:szCs w:val="28"/>
          <w:lang w:val="uk-UA"/>
        </w:rPr>
        <w:t>мету заняття :</w:t>
      </w:r>
    </w:p>
    <w:p w14:paraId="5C0E7160" w14:textId="630CFCEC" w:rsidR="007A2FD4" w:rsidRPr="00606239" w:rsidRDefault="004A274B" w:rsidP="00606239">
      <w:pPr>
        <w:pStyle w:val="a9"/>
        <w:numPr>
          <w:ilvl w:val="0"/>
          <w:numId w:val="32"/>
        </w:numPr>
        <w:spacing w:after="12" w:line="249" w:lineRule="auto"/>
        <w:ind w:left="851" w:hanging="14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06239">
        <w:rPr>
          <w:rFonts w:ascii="Times New Roman" w:hAnsi="Times New Roman"/>
          <w:color w:val="000000"/>
          <w:sz w:val="28"/>
          <w:szCs w:val="28"/>
          <w:lang w:val="uk-UA" w:eastAsia="uk-UA"/>
        </w:rPr>
        <w:t>Навчити військовослужбовців надавати домедичну допомогу в ході виконання бойових завдань;</w:t>
      </w:r>
    </w:p>
    <w:p w14:paraId="3120564E" w14:textId="77777777" w:rsidR="004A274B" w:rsidRPr="00606239" w:rsidRDefault="004A274B" w:rsidP="00606239">
      <w:pPr>
        <w:pStyle w:val="a9"/>
        <w:numPr>
          <w:ilvl w:val="0"/>
          <w:numId w:val="32"/>
        </w:numPr>
        <w:spacing w:after="12" w:line="249" w:lineRule="auto"/>
        <w:ind w:left="851" w:hanging="142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606239">
        <w:rPr>
          <w:rFonts w:ascii="Times New Roman" w:hAnsi="Times New Roman"/>
          <w:color w:val="000000"/>
          <w:sz w:val="28"/>
          <w:szCs w:val="28"/>
          <w:lang w:val="uk-UA" w:eastAsia="uk-UA"/>
        </w:rPr>
        <w:t>Виховувати у військовослужбовців готовність діяти при роботі з пораненими;</w:t>
      </w:r>
    </w:p>
    <w:p w14:paraId="409BAD6D" w14:textId="77777777" w:rsidR="004A274B" w:rsidRPr="00606239" w:rsidRDefault="004A274B" w:rsidP="00606239">
      <w:pPr>
        <w:pStyle w:val="a9"/>
        <w:numPr>
          <w:ilvl w:val="0"/>
          <w:numId w:val="32"/>
        </w:numPr>
        <w:spacing w:after="12" w:line="249" w:lineRule="auto"/>
        <w:ind w:left="851" w:hanging="14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06239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 для надання ефективної домедичної допомоги.</w:t>
      </w:r>
    </w:p>
    <w:p w14:paraId="2F590631" w14:textId="77777777" w:rsidR="0046798C" w:rsidRPr="00606239" w:rsidRDefault="0046798C" w:rsidP="00606239">
      <w:pPr>
        <w:pStyle w:val="a9"/>
        <w:spacing w:after="12" w:line="249" w:lineRule="auto"/>
        <w:ind w:left="851" w:hanging="142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054F463E" w14:textId="77777777" w:rsidR="00042D88" w:rsidRPr="00606239" w:rsidRDefault="00A42DBB" w:rsidP="00606239">
      <w:pPr>
        <w:pStyle w:val="1"/>
        <w:spacing w:line="240" w:lineRule="auto"/>
        <w:ind w:left="851" w:hanging="142"/>
        <w:rPr>
          <w:b/>
          <w:szCs w:val="28"/>
        </w:rPr>
      </w:pPr>
      <w:r w:rsidRPr="00606239">
        <w:rPr>
          <w:b/>
          <w:szCs w:val="28"/>
        </w:rPr>
        <w:t>Повідомляю порядок проведення заняття:</w:t>
      </w:r>
    </w:p>
    <w:p w14:paraId="4D467417" w14:textId="77777777" w:rsidR="00A42DBB" w:rsidRPr="00606239" w:rsidRDefault="00A42DBB" w:rsidP="00606239">
      <w:pPr>
        <w:pStyle w:val="1"/>
        <w:spacing w:line="240" w:lineRule="auto"/>
        <w:ind w:left="851" w:hanging="142"/>
        <w:rPr>
          <w:szCs w:val="28"/>
        </w:rPr>
      </w:pPr>
      <w:r w:rsidRPr="00606239">
        <w:rPr>
          <w:szCs w:val="28"/>
        </w:rPr>
        <w:t xml:space="preserve">“Заняття організоване на </w:t>
      </w:r>
      <w:r w:rsidR="004A274B" w:rsidRPr="00606239">
        <w:rPr>
          <w:szCs w:val="28"/>
        </w:rPr>
        <w:t>1</w:t>
      </w:r>
      <w:r w:rsidRPr="00606239">
        <w:rPr>
          <w:szCs w:val="28"/>
        </w:rPr>
        <w:t xml:space="preserve"> навчальн</w:t>
      </w:r>
      <w:r w:rsidR="004A274B" w:rsidRPr="00606239">
        <w:rPr>
          <w:szCs w:val="28"/>
        </w:rPr>
        <w:t>ому</w:t>
      </w:r>
      <w:r w:rsidRPr="00606239">
        <w:rPr>
          <w:szCs w:val="28"/>
        </w:rPr>
        <w:t xml:space="preserve"> місц</w:t>
      </w:r>
      <w:r w:rsidR="004A274B" w:rsidRPr="00606239">
        <w:rPr>
          <w:szCs w:val="28"/>
        </w:rPr>
        <w:t>і</w:t>
      </w:r>
      <w:r w:rsidRPr="00606239">
        <w:rPr>
          <w:szCs w:val="28"/>
        </w:rPr>
        <w:t xml:space="preserve"> у складі роти: </w:t>
      </w:r>
    </w:p>
    <w:p w14:paraId="22E07FB5" w14:textId="2FE7ACE0" w:rsidR="00320118" w:rsidRPr="00606239" w:rsidRDefault="00320118" w:rsidP="00606239">
      <w:pPr>
        <w:ind w:left="851" w:hanging="142"/>
        <w:jc w:val="both"/>
        <w:rPr>
          <w:color w:val="FF0000"/>
          <w:sz w:val="28"/>
          <w:szCs w:val="28"/>
          <w:lang w:val="uk-UA"/>
        </w:rPr>
      </w:pPr>
      <w:bookmarkStart w:id="8" w:name="_Hlk168651958"/>
      <w:r w:rsidRPr="00606239">
        <w:rPr>
          <w:b/>
          <w:color w:val="FF0000"/>
          <w:sz w:val="28"/>
          <w:szCs w:val="28"/>
          <w:lang w:val="uk-UA"/>
        </w:rPr>
        <w:t xml:space="preserve">Навчальне </w:t>
      </w:r>
      <w:r w:rsidR="0089321C" w:rsidRPr="00606239">
        <w:rPr>
          <w:b/>
          <w:color w:val="FF0000"/>
          <w:sz w:val="28"/>
          <w:szCs w:val="28"/>
          <w:lang w:val="uk-UA"/>
        </w:rPr>
        <w:t>місце №1</w:t>
      </w:r>
      <w:r w:rsidRPr="00606239">
        <w:rPr>
          <w:color w:val="FF0000"/>
          <w:sz w:val="28"/>
          <w:szCs w:val="28"/>
          <w:lang w:val="uk-UA"/>
        </w:rPr>
        <w:t>:</w:t>
      </w:r>
      <w:r w:rsidR="007E017C">
        <w:rPr>
          <w:color w:val="FF0000"/>
          <w:sz w:val="28"/>
          <w:szCs w:val="28"/>
          <w:lang w:val="uk-UA"/>
        </w:rPr>
        <w:t xml:space="preserve"> </w:t>
      </w:r>
      <w:r w:rsidR="007E017C" w:rsidRPr="007E017C">
        <w:rPr>
          <w:sz w:val="28"/>
          <w:szCs w:val="28"/>
          <w:lang w:val="uk-UA"/>
        </w:rPr>
        <w:t>«Надання допомоги в зоні непрямої загрози (етап Допомоги в тактичному укритті).»</w:t>
      </w:r>
    </w:p>
    <w:p w14:paraId="60D7D29D" w14:textId="419955D4" w:rsidR="009E3D5E" w:rsidRPr="00606239" w:rsidRDefault="0046798C" w:rsidP="00606239">
      <w:pPr>
        <w:ind w:left="851" w:hanging="142"/>
        <w:jc w:val="both"/>
        <w:rPr>
          <w:sz w:val="28"/>
          <w:szCs w:val="28"/>
          <w:lang w:val="uk-UA"/>
        </w:rPr>
      </w:pPr>
      <w:r w:rsidRPr="00606239">
        <w:rPr>
          <w:b/>
          <w:color w:val="00B050"/>
          <w:sz w:val="28"/>
          <w:szCs w:val="28"/>
          <w:lang w:val="uk-UA"/>
        </w:rPr>
        <w:t>навчальна точка №1:</w:t>
      </w:r>
      <w:r w:rsidRPr="00606239">
        <w:rPr>
          <w:color w:val="00B050"/>
          <w:sz w:val="28"/>
          <w:szCs w:val="28"/>
          <w:lang w:val="uk-UA"/>
        </w:rPr>
        <w:t xml:space="preserve"> </w:t>
      </w:r>
      <w:r w:rsidR="009E3D5E" w:rsidRPr="00606239">
        <w:rPr>
          <w:sz w:val="28"/>
          <w:szCs w:val="28"/>
          <w:lang w:val="uk-UA"/>
        </w:rPr>
        <w:t>«</w:t>
      </w:r>
      <w:r w:rsidR="005862D1" w:rsidRPr="00606239">
        <w:rPr>
          <w:color w:val="000000"/>
          <w:sz w:val="28"/>
          <w:szCs w:val="28"/>
          <w:lang w:val="uk-UA"/>
        </w:rPr>
        <w:t>Оцінка і зупинка масивних кровотеч на етапі Допомоги в тактичному укритті в порядку само- та взаємодопомоги</w:t>
      </w:r>
      <w:r w:rsidRPr="00606239">
        <w:rPr>
          <w:color w:val="000000"/>
          <w:sz w:val="28"/>
          <w:szCs w:val="28"/>
          <w:lang w:val="uk-UA"/>
        </w:rPr>
        <w:t>.</w:t>
      </w:r>
      <w:r w:rsidR="009E3D5E" w:rsidRPr="00606239">
        <w:rPr>
          <w:sz w:val="28"/>
          <w:szCs w:val="28"/>
          <w:lang w:val="uk-UA"/>
        </w:rPr>
        <w:t>»</w:t>
      </w:r>
    </w:p>
    <w:p w14:paraId="451F2D80" w14:textId="6A2B1D4F" w:rsidR="009B2F06" w:rsidRPr="00606239" w:rsidRDefault="00320118" w:rsidP="00606239">
      <w:pPr>
        <w:ind w:left="851" w:hanging="142"/>
        <w:jc w:val="both"/>
        <w:rPr>
          <w:sz w:val="28"/>
          <w:szCs w:val="28"/>
          <w:lang w:val="uk-UA"/>
        </w:rPr>
      </w:pPr>
      <w:r w:rsidRPr="00606239">
        <w:rPr>
          <w:b/>
          <w:color w:val="00B050"/>
          <w:sz w:val="28"/>
          <w:szCs w:val="28"/>
          <w:lang w:val="uk-UA"/>
        </w:rPr>
        <w:t>навчальна точка №</w:t>
      </w:r>
      <w:r w:rsidR="0046798C" w:rsidRPr="00606239">
        <w:rPr>
          <w:b/>
          <w:color w:val="00B050"/>
          <w:sz w:val="28"/>
          <w:szCs w:val="28"/>
          <w:lang w:val="uk-UA"/>
        </w:rPr>
        <w:t>2</w:t>
      </w:r>
      <w:r w:rsidRPr="00606239">
        <w:rPr>
          <w:b/>
          <w:color w:val="00B050"/>
          <w:sz w:val="28"/>
          <w:szCs w:val="28"/>
          <w:lang w:val="uk-UA"/>
        </w:rPr>
        <w:t xml:space="preserve">: </w:t>
      </w:r>
      <w:r w:rsidR="009E3D5E" w:rsidRPr="00606239">
        <w:rPr>
          <w:sz w:val="28"/>
          <w:szCs w:val="28"/>
          <w:lang w:val="uk-UA"/>
        </w:rPr>
        <w:t>«</w:t>
      </w:r>
      <w:r w:rsidR="005862D1" w:rsidRPr="00606239">
        <w:rPr>
          <w:color w:val="000000"/>
          <w:sz w:val="28"/>
          <w:szCs w:val="28"/>
          <w:lang w:val="uk-UA"/>
        </w:rPr>
        <w:t>Методи зупинки зовнішньої масивної кровотечі в порядку само- та взаємодопомоги на етапі Допомоги в тактичному укритті</w:t>
      </w:r>
      <w:r w:rsidR="005862D1" w:rsidRPr="00606239">
        <w:rPr>
          <w:sz w:val="28"/>
          <w:szCs w:val="28"/>
          <w:lang w:val="uk-UA"/>
        </w:rPr>
        <w:t>.</w:t>
      </w:r>
      <w:r w:rsidR="009E3D5E" w:rsidRPr="00606239">
        <w:rPr>
          <w:sz w:val="28"/>
          <w:szCs w:val="28"/>
          <w:lang w:val="uk-UA"/>
        </w:rPr>
        <w:t>»</w:t>
      </w:r>
    </w:p>
    <w:p w14:paraId="16A7FD1B" w14:textId="77777777" w:rsidR="00320118" w:rsidRPr="00606239" w:rsidRDefault="00320118" w:rsidP="00606239">
      <w:pPr>
        <w:tabs>
          <w:tab w:val="left" w:pos="12758"/>
        </w:tabs>
        <w:ind w:left="851" w:hanging="142"/>
        <w:jc w:val="both"/>
        <w:rPr>
          <w:b/>
          <w:sz w:val="28"/>
          <w:szCs w:val="28"/>
          <w:lang w:val="uk-UA"/>
        </w:rPr>
      </w:pPr>
    </w:p>
    <w:bookmarkEnd w:id="8"/>
    <w:p w14:paraId="45A5A297" w14:textId="77777777" w:rsidR="00A42DBB" w:rsidRPr="00606239" w:rsidRDefault="00A42DBB" w:rsidP="00606239">
      <w:pPr>
        <w:pStyle w:val="1"/>
        <w:spacing w:line="240" w:lineRule="auto"/>
        <w:ind w:left="851" w:hanging="142"/>
        <w:rPr>
          <w:szCs w:val="28"/>
        </w:rPr>
      </w:pPr>
      <w:r w:rsidRPr="00606239">
        <w:rPr>
          <w:b/>
          <w:szCs w:val="28"/>
        </w:rPr>
        <w:t xml:space="preserve">Повідомляю порядок взаємодії на навчальних місцях: </w:t>
      </w:r>
    </w:p>
    <w:p w14:paraId="7E5B5404" w14:textId="77777777" w:rsidR="00A42DBB" w:rsidRDefault="00A42DBB" w:rsidP="00606239">
      <w:pPr>
        <w:pStyle w:val="1"/>
        <w:spacing w:line="240" w:lineRule="auto"/>
        <w:ind w:left="851" w:hanging="142"/>
        <w:rPr>
          <w:szCs w:val="28"/>
        </w:rPr>
      </w:pPr>
      <w:r w:rsidRPr="00606239">
        <w:rPr>
          <w:szCs w:val="28"/>
        </w:rPr>
        <w:t xml:space="preserve">“Взаємодія організовується за допомогою радіозв’язку та </w:t>
      </w:r>
      <w:r w:rsidR="007209AB" w:rsidRPr="00606239">
        <w:rPr>
          <w:szCs w:val="28"/>
        </w:rPr>
        <w:t>визначеними сигналами (голосом)</w:t>
      </w:r>
      <w:r w:rsidRPr="00606239">
        <w:rPr>
          <w:szCs w:val="28"/>
        </w:rPr>
        <w:t>”.</w:t>
      </w:r>
    </w:p>
    <w:p w14:paraId="5BBBC084" w14:textId="77777777" w:rsidR="0058456B" w:rsidRPr="00606239" w:rsidRDefault="0058456B" w:rsidP="00606239">
      <w:pPr>
        <w:pStyle w:val="1"/>
        <w:spacing w:line="240" w:lineRule="auto"/>
        <w:ind w:left="851" w:hanging="142"/>
        <w:rPr>
          <w:szCs w:val="28"/>
        </w:rPr>
      </w:pPr>
    </w:p>
    <w:p w14:paraId="4F6BC471" w14:textId="07EA898A" w:rsidR="00606239" w:rsidRDefault="00A42DBB" w:rsidP="00606239">
      <w:pPr>
        <w:ind w:left="851" w:hanging="142"/>
        <w:jc w:val="both"/>
        <w:rPr>
          <w:sz w:val="28"/>
          <w:szCs w:val="28"/>
          <w:lang w:val="uk-UA"/>
        </w:rPr>
      </w:pPr>
      <w:r w:rsidRPr="00606239">
        <w:rPr>
          <w:b/>
          <w:sz w:val="28"/>
          <w:szCs w:val="28"/>
        </w:rPr>
        <w:t>Повідомляю місце проведення заняття:</w:t>
      </w:r>
      <w:r w:rsidR="00606239" w:rsidRPr="00606239">
        <w:rPr>
          <w:sz w:val="28"/>
          <w:szCs w:val="28"/>
          <w:lang w:val="uk-UA"/>
        </w:rPr>
        <w:t xml:space="preserve"> ППД 1 НБ в/ч А2900.</w:t>
      </w:r>
    </w:p>
    <w:p w14:paraId="35BB84E1" w14:textId="77777777" w:rsidR="0058456B" w:rsidRPr="0058456B" w:rsidRDefault="0058456B" w:rsidP="00606239">
      <w:pPr>
        <w:ind w:left="851" w:hanging="142"/>
        <w:jc w:val="both"/>
        <w:rPr>
          <w:sz w:val="28"/>
          <w:szCs w:val="28"/>
          <w:lang w:val="uk-UA"/>
        </w:rPr>
      </w:pPr>
    </w:p>
    <w:p w14:paraId="59D6E996" w14:textId="77777777" w:rsidR="007209AB" w:rsidRPr="00606239" w:rsidRDefault="00A42DBB" w:rsidP="00606239">
      <w:pPr>
        <w:pStyle w:val="1"/>
        <w:spacing w:line="240" w:lineRule="auto"/>
        <w:ind w:left="851" w:hanging="142"/>
        <w:rPr>
          <w:b/>
          <w:szCs w:val="28"/>
        </w:rPr>
      </w:pPr>
      <w:r w:rsidRPr="00606239">
        <w:rPr>
          <w:b/>
          <w:szCs w:val="28"/>
        </w:rPr>
        <w:t>Повідомляю час початку та закінчення заняття:</w:t>
      </w:r>
    </w:p>
    <w:p w14:paraId="24CC0BD7" w14:textId="403A607F" w:rsidR="00A42DBB" w:rsidRDefault="00A42DBB" w:rsidP="00606239">
      <w:pPr>
        <w:pStyle w:val="1"/>
        <w:spacing w:line="240" w:lineRule="auto"/>
        <w:ind w:left="851" w:hanging="142"/>
        <w:rPr>
          <w:szCs w:val="28"/>
        </w:rPr>
      </w:pPr>
      <w:r w:rsidRPr="00893C11">
        <w:rPr>
          <w:szCs w:val="28"/>
        </w:rPr>
        <w:t>“</w:t>
      </w:r>
      <w:r w:rsidR="00B85728">
        <w:rPr>
          <w:szCs w:val="28"/>
        </w:rPr>
        <w:t>15</w:t>
      </w:r>
      <w:r w:rsidR="009B2F06" w:rsidRPr="00893C11">
        <w:rPr>
          <w:szCs w:val="28"/>
        </w:rPr>
        <w:t>.</w:t>
      </w:r>
      <w:r w:rsidR="00B85728">
        <w:rPr>
          <w:szCs w:val="28"/>
        </w:rPr>
        <w:t>00</w:t>
      </w:r>
      <w:r w:rsidRPr="00893C11">
        <w:rPr>
          <w:szCs w:val="28"/>
        </w:rPr>
        <w:t xml:space="preserve"> - початок заняття, </w:t>
      </w:r>
      <w:r w:rsidR="009B2F06" w:rsidRPr="00893C11">
        <w:rPr>
          <w:szCs w:val="28"/>
        </w:rPr>
        <w:t>1</w:t>
      </w:r>
      <w:r w:rsidR="00B85728">
        <w:rPr>
          <w:szCs w:val="28"/>
        </w:rPr>
        <w:t>8</w:t>
      </w:r>
      <w:r w:rsidR="009B2F06" w:rsidRPr="00893C11">
        <w:rPr>
          <w:szCs w:val="28"/>
        </w:rPr>
        <w:t>.</w:t>
      </w:r>
      <w:r w:rsidR="006E2898" w:rsidRPr="00893C11">
        <w:rPr>
          <w:szCs w:val="28"/>
        </w:rPr>
        <w:t>3</w:t>
      </w:r>
      <w:r w:rsidR="00B85728">
        <w:rPr>
          <w:szCs w:val="28"/>
        </w:rPr>
        <w:t>0</w:t>
      </w:r>
      <w:r w:rsidRPr="00893C11">
        <w:rPr>
          <w:szCs w:val="28"/>
        </w:rPr>
        <w:t xml:space="preserve"> - закінчення заняття”</w:t>
      </w:r>
    </w:p>
    <w:p w14:paraId="7E797082" w14:textId="77777777" w:rsidR="0058456B" w:rsidRPr="00893C11" w:rsidRDefault="0058456B" w:rsidP="00606239">
      <w:pPr>
        <w:pStyle w:val="1"/>
        <w:spacing w:line="240" w:lineRule="auto"/>
        <w:ind w:left="851" w:hanging="142"/>
        <w:rPr>
          <w:szCs w:val="28"/>
        </w:rPr>
      </w:pPr>
    </w:p>
    <w:p w14:paraId="666A3C9B" w14:textId="77777777" w:rsidR="007209AB" w:rsidRPr="00606239" w:rsidRDefault="00A42DBB" w:rsidP="00606239">
      <w:pPr>
        <w:ind w:left="851" w:hanging="142"/>
        <w:jc w:val="both"/>
        <w:rPr>
          <w:b/>
          <w:sz w:val="28"/>
          <w:szCs w:val="28"/>
          <w:lang w:val="uk-UA"/>
        </w:rPr>
      </w:pPr>
      <w:r w:rsidRPr="00606239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4A3E459" w14:textId="77777777" w:rsidR="00A42DBB" w:rsidRPr="00606239" w:rsidRDefault="00A42DBB" w:rsidP="00606239">
      <w:pPr>
        <w:ind w:left="851" w:hanging="142"/>
        <w:jc w:val="both"/>
        <w:rPr>
          <w:sz w:val="28"/>
          <w:szCs w:val="28"/>
          <w:lang w:val="uk-UA"/>
        </w:rPr>
      </w:pPr>
      <w:r w:rsidRPr="00606239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5F8A99A" w14:textId="77777777" w:rsidR="00ED20C2" w:rsidRDefault="00ED20C2">
      <w:pPr>
        <w:spacing w:after="200" w:line="276" w:lineRule="auto"/>
        <w:rPr>
          <w:b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br w:type="page"/>
      </w:r>
    </w:p>
    <w:p w14:paraId="789D5F73" w14:textId="3B22720A" w:rsidR="00422D2D" w:rsidRPr="006B35BF" w:rsidRDefault="00422D2D" w:rsidP="00422D2D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6B35BF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="0058456B">
        <w:rPr>
          <w:b/>
          <w:snapToGrid w:val="0"/>
          <w:sz w:val="28"/>
          <w:szCs w:val="28"/>
          <w:u w:val="single"/>
          <w:lang w:val="uk-UA"/>
        </w:rPr>
        <w:t>18</w:t>
      </w:r>
      <w:r w:rsidRPr="006B35BF">
        <w:rPr>
          <w:b/>
          <w:snapToGrid w:val="0"/>
          <w:sz w:val="28"/>
          <w:szCs w:val="28"/>
          <w:u w:val="single"/>
          <w:lang w:val="uk-UA"/>
        </w:rPr>
        <w:t>0</w:t>
      </w:r>
      <w:r w:rsidRPr="006B35BF">
        <w:rPr>
          <w:b/>
          <w:snapToGrid w:val="0"/>
          <w:sz w:val="28"/>
          <w:szCs w:val="28"/>
          <w:lang w:val="uk-UA"/>
        </w:rPr>
        <w:t xml:space="preserve"> ХВ.</w:t>
      </w:r>
    </w:p>
    <w:p w14:paraId="772DADFF" w14:textId="77777777" w:rsidR="00422D2D" w:rsidRPr="009C5DDB" w:rsidRDefault="00422D2D" w:rsidP="00422D2D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 w:rsidRPr="009C5DDB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0F831B30" w14:textId="77777777" w:rsidR="00ED20C2" w:rsidRDefault="00ED20C2" w:rsidP="00422D2D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027A4830" w14:textId="079D0818" w:rsidR="00ED20C2" w:rsidRDefault="00422D2D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>
        <w:rPr>
          <w:noProof/>
          <w:sz w:val="26"/>
          <w:szCs w:val="26"/>
          <w:lang w:val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8D5DDA" wp14:editId="14254BC1">
                <wp:simplePos x="0" y="0"/>
                <wp:positionH relativeFrom="column">
                  <wp:posOffset>1061774</wp:posOffset>
                </wp:positionH>
                <wp:positionV relativeFrom="paragraph">
                  <wp:posOffset>195445</wp:posOffset>
                </wp:positionV>
                <wp:extent cx="8152184" cy="5093335"/>
                <wp:effectExtent l="19050" t="19050" r="20320" b="12065"/>
                <wp:wrapNone/>
                <wp:docPr id="93946182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52184" cy="509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5C03A" w14:textId="77777777" w:rsidR="00422D2D" w:rsidRPr="00966DA7" w:rsidRDefault="00422D2D" w:rsidP="00422D2D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966DA7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966DA7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966DA7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4EA14BF" w14:textId="77777777" w:rsidR="00CD27B8" w:rsidRPr="00966DA7" w:rsidRDefault="00CD27B8" w:rsidP="00422D2D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Надання допомоги в зоні непрямої загрози (етап Допомоги в тактичному укритті).</w:t>
                            </w:r>
                          </w:p>
                          <w:p w14:paraId="24211EFB" w14:textId="25AE518F" w:rsidR="000F68BB" w:rsidRPr="00966DA7" w:rsidRDefault="000F68BB" w:rsidP="00422D2D">
                            <w:pPr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b/>
                                <w:sz w:val="28"/>
                                <w:szCs w:val="28"/>
                              </w:rPr>
                              <w:t>Навчальні питання:</w:t>
                            </w:r>
                          </w:p>
                          <w:p w14:paraId="2869FE42" w14:textId="77777777" w:rsidR="00CD27B8" w:rsidRPr="00966DA7" w:rsidRDefault="00422D2D" w:rsidP="00422D2D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bCs/>
                                <w:sz w:val="28"/>
                                <w:szCs w:val="28"/>
                                <w:lang w:val="uk-UA"/>
                              </w:rPr>
                              <w:t>1.</w:t>
                            </w:r>
                            <w:r w:rsidRPr="00966DA7">
                              <w:rPr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="00CD27B8"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>Оцінка і зупинка масивних кровотеч на етапі Допомоги в тактичному укритті в порядку само- та взаємодопомоги.</w:t>
                            </w:r>
                          </w:p>
                          <w:p w14:paraId="2608E9C3" w14:textId="5488DCE2" w:rsidR="00422D2D" w:rsidRPr="00966DA7" w:rsidRDefault="00422D2D" w:rsidP="00422D2D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color w:val="000000"/>
                                <w:sz w:val="28"/>
                                <w:szCs w:val="28"/>
                                <w:lang w:val="uk-UA" w:eastAsia="uk-UA"/>
                              </w:rPr>
                              <w:t xml:space="preserve">2. </w:t>
                            </w:r>
                            <w:r w:rsidR="00CD27B8"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>Методи зупинки зовнішньої масивної кровотечі в порядку само- та взаємодопомоги на етапі Допомоги в тактичному укритті.</w:t>
                            </w:r>
                          </w:p>
                          <w:p w14:paraId="6B2C5218" w14:textId="77777777" w:rsidR="000F68BB" w:rsidRPr="00966DA7" w:rsidRDefault="000F68BB" w:rsidP="000F68BB">
                            <w:pPr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1E565BBB" w14:textId="0413A3D7" w:rsidR="000F68BB" w:rsidRPr="00966DA7" w:rsidRDefault="000F68BB" w:rsidP="000F68BB">
                            <w:pP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58456B">
                              <w:rPr>
                                <w:sz w:val="28"/>
                                <w:szCs w:val="28"/>
                                <w:lang w:val="uk-UA"/>
                              </w:rPr>
                              <w:t>18</w:t>
                            </w:r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>0 хвилин</w:t>
                            </w:r>
                          </w:p>
                          <w:p w14:paraId="7209D5E5" w14:textId="77777777" w:rsidR="000F68BB" w:rsidRPr="00966DA7" w:rsidRDefault="000F68BB" w:rsidP="000F68BB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>Місце проведення: ППД 1 НБ в</w:t>
                            </w:r>
                            <w:r w:rsidRPr="00966DA7">
                              <w:rPr>
                                <w:sz w:val="28"/>
                                <w:szCs w:val="28"/>
                              </w:rPr>
                              <w:t>/</w:t>
                            </w:r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72A55A00" w14:textId="77777777" w:rsidR="00422D2D" w:rsidRPr="00966DA7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B2AE675" w14:textId="77777777" w:rsidR="00422D2D" w:rsidRPr="00966DA7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57D7D3DE" w14:textId="77777777" w:rsidR="00422D2D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C8F95CE" w14:textId="77777777" w:rsidR="0058456B" w:rsidRDefault="0058456B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41205C1" w14:textId="77777777" w:rsidR="0058456B" w:rsidRDefault="0058456B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5E71AFE4" w14:textId="77777777" w:rsidR="0058456B" w:rsidRDefault="0058456B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EC0B058" w14:textId="77777777" w:rsidR="0058456B" w:rsidRDefault="0058456B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047CB68D" w14:textId="77777777" w:rsidR="0058456B" w:rsidRDefault="0058456B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60B671BB" w14:textId="77777777" w:rsidR="0058456B" w:rsidRPr="00966DA7" w:rsidRDefault="0058456B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0DE7E2CA" w14:textId="77777777" w:rsidR="00422D2D" w:rsidRPr="00966DA7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3F40B85" w14:textId="77777777" w:rsidR="00422D2D" w:rsidRPr="00966DA7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46AA045" w14:textId="77777777" w:rsidR="00422D2D" w:rsidRPr="00966DA7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59933E52" w14:textId="77777777" w:rsidR="00422D2D" w:rsidRPr="00966DA7" w:rsidRDefault="00422D2D" w:rsidP="00422D2D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966DA7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8D5DD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3.6pt;margin-top:15.4pt;width:641.9pt;height:401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" strokeweight="3pt">
                <v:stroke linestyle="thinThin"/>
                <v:path arrowok="t"/>
                <v:textbox>
                  <w:txbxContent>
                    <w:p w14:paraId="4D65C03A" w14:textId="77777777" w:rsidR="00422D2D" w:rsidRPr="00966DA7" w:rsidRDefault="00422D2D" w:rsidP="00422D2D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966DA7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966DA7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966DA7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34EA14BF" w14:textId="77777777" w:rsidR="00CD27B8" w:rsidRPr="00966DA7" w:rsidRDefault="00CD27B8" w:rsidP="00422D2D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>Надання допомоги в зоні непрямої загрози (етап Допомоги в тактичному укритті).</w:t>
                      </w:r>
                    </w:p>
                    <w:p w14:paraId="24211EFB" w14:textId="25AE518F" w:rsidR="000F68BB" w:rsidRPr="00966DA7" w:rsidRDefault="000F68BB" w:rsidP="00422D2D">
                      <w:pPr>
                        <w:jc w:val="both"/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proofErr w:type="spellStart"/>
                      <w:r w:rsidRPr="00966DA7">
                        <w:rPr>
                          <w:b/>
                          <w:sz w:val="28"/>
                          <w:szCs w:val="28"/>
                        </w:rPr>
                        <w:t>Навчальні</w:t>
                      </w:r>
                      <w:proofErr w:type="spellEnd"/>
                      <w:r w:rsidRPr="00966DA7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966DA7">
                        <w:rPr>
                          <w:b/>
                          <w:sz w:val="28"/>
                          <w:szCs w:val="28"/>
                        </w:rPr>
                        <w:t>питання</w:t>
                      </w:r>
                      <w:proofErr w:type="spellEnd"/>
                      <w:r w:rsidRPr="00966DA7">
                        <w:rPr>
                          <w:b/>
                          <w:sz w:val="28"/>
                          <w:szCs w:val="28"/>
                        </w:rPr>
                        <w:t>:</w:t>
                      </w:r>
                    </w:p>
                    <w:p w14:paraId="2869FE42" w14:textId="77777777" w:rsidR="00CD27B8" w:rsidRPr="00966DA7" w:rsidRDefault="00422D2D" w:rsidP="00422D2D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bCs/>
                          <w:sz w:val="28"/>
                          <w:szCs w:val="28"/>
                          <w:lang w:val="uk-UA"/>
                        </w:rPr>
                        <w:t>1.</w:t>
                      </w:r>
                      <w:r w:rsidRPr="00966DA7">
                        <w:rPr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 w:rsidR="00CD27B8" w:rsidRPr="00966DA7">
                        <w:rPr>
                          <w:sz w:val="28"/>
                          <w:szCs w:val="28"/>
                          <w:lang w:val="uk-UA"/>
                        </w:rPr>
                        <w:t>Оцінка і зупинка масивних кровотеч на етапі Допомоги в тактичному укритті в порядку само- та взаємодопомоги.</w:t>
                      </w:r>
                    </w:p>
                    <w:p w14:paraId="2608E9C3" w14:textId="5488DCE2" w:rsidR="00422D2D" w:rsidRPr="00966DA7" w:rsidRDefault="00422D2D" w:rsidP="00422D2D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color w:val="000000"/>
                          <w:sz w:val="28"/>
                          <w:szCs w:val="28"/>
                          <w:lang w:val="uk-UA" w:eastAsia="uk-UA"/>
                        </w:rPr>
                        <w:t xml:space="preserve">2. </w:t>
                      </w:r>
                      <w:r w:rsidR="00CD27B8" w:rsidRPr="00966DA7">
                        <w:rPr>
                          <w:sz w:val="28"/>
                          <w:szCs w:val="28"/>
                          <w:lang w:val="uk-UA"/>
                        </w:rPr>
                        <w:t>Методи зупинки зовнішньої масивної кровотечі в порядку само- та взаємодопомоги на етапі Допомоги в тактичному укритті.</w:t>
                      </w:r>
                    </w:p>
                    <w:p w14:paraId="6B2C5218" w14:textId="77777777" w:rsidR="000F68BB" w:rsidRPr="00966DA7" w:rsidRDefault="000F68BB" w:rsidP="000F68BB">
                      <w:pPr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>навчаємих</w:t>
                      </w:r>
                      <w:proofErr w:type="spellEnd"/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>: курсанти 1 НР 1 НБ в/ч А2900</w:t>
                      </w:r>
                    </w:p>
                    <w:p w14:paraId="1E565BBB" w14:textId="0413A3D7" w:rsidR="000F68BB" w:rsidRPr="00966DA7" w:rsidRDefault="000F68BB" w:rsidP="000F68BB">
                      <w:pP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="0058456B">
                        <w:rPr>
                          <w:sz w:val="28"/>
                          <w:szCs w:val="28"/>
                          <w:lang w:val="uk-UA"/>
                        </w:rPr>
                        <w:t>18</w:t>
                      </w:r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>0 хвилин</w:t>
                      </w:r>
                    </w:p>
                    <w:p w14:paraId="7209D5E5" w14:textId="77777777" w:rsidR="000F68BB" w:rsidRPr="00966DA7" w:rsidRDefault="000F68BB" w:rsidP="000F68BB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>Місце проведення: ППД 1 НБ в</w:t>
                      </w:r>
                      <w:r w:rsidRPr="00966DA7">
                        <w:rPr>
                          <w:sz w:val="28"/>
                          <w:szCs w:val="28"/>
                        </w:rPr>
                        <w:t>/</w:t>
                      </w:r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 xml:space="preserve">ч А2900 </w:t>
                      </w:r>
                    </w:p>
                    <w:p w14:paraId="72A55A00" w14:textId="77777777" w:rsidR="00422D2D" w:rsidRPr="00966DA7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1B2AE675" w14:textId="77777777" w:rsidR="00422D2D" w:rsidRPr="00966DA7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57D7D3DE" w14:textId="77777777" w:rsidR="00422D2D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7C8F95CE" w14:textId="77777777" w:rsidR="0058456B" w:rsidRDefault="0058456B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741205C1" w14:textId="77777777" w:rsidR="0058456B" w:rsidRDefault="0058456B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5E71AFE4" w14:textId="77777777" w:rsidR="0058456B" w:rsidRDefault="0058456B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1EC0B058" w14:textId="77777777" w:rsidR="0058456B" w:rsidRDefault="0058456B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047CB68D" w14:textId="77777777" w:rsidR="0058456B" w:rsidRDefault="0058456B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60B671BB" w14:textId="77777777" w:rsidR="0058456B" w:rsidRPr="00966DA7" w:rsidRDefault="0058456B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0DE7E2CA" w14:textId="77777777" w:rsidR="00422D2D" w:rsidRPr="00966DA7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13F40B85" w14:textId="77777777" w:rsidR="00422D2D" w:rsidRPr="00966DA7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146AA045" w14:textId="77777777" w:rsidR="00422D2D" w:rsidRPr="00966DA7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</w:p>
                    <w:p w14:paraId="59933E52" w14:textId="77777777" w:rsidR="00422D2D" w:rsidRPr="00966DA7" w:rsidRDefault="00422D2D" w:rsidP="00422D2D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966DA7">
                        <w:rPr>
                          <w:sz w:val="28"/>
                          <w:szCs w:val="28"/>
                          <w:lang w:val="uk-UA"/>
                        </w:rPr>
                        <w:t>Керівник:_______________________________________________________________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6525FD8" w14:textId="7D9D1412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BD5F2A5" w14:textId="72F7E4B6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54B95BA" w14:textId="222CAD94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7F29AA6" w14:textId="12019E03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C290BCF" w14:textId="40FEBCC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C00B0D6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75D0BEF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37BED96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0854061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11A9F54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1BD6AA9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C82AF25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7C9D3E7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02DA2B9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D96DEDD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D5C3E62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31D39EF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C2BC713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DCCB11B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A7EE471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88609EC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1ACF9D3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DADC41E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EE0F9F5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1C286C7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370EDD0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A7AD012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3C30FB5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AC843B6" w14:textId="77777777" w:rsidR="00ED20C2" w:rsidRDefault="00ED20C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48C02E1" w14:textId="77777777" w:rsidR="00966DA7" w:rsidRDefault="00966DA7" w:rsidP="00966DA7">
      <w:pPr>
        <w:jc w:val="center"/>
        <w:rPr>
          <w:b/>
          <w:sz w:val="28"/>
          <w:szCs w:val="28"/>
          <w:lang w:val="uk-UA"/>
        </w:rPr>
      </w:pPr>
    </w:p>
    <w:p w14:paraId="5405394A" w14:textId="2709F86C" w:rsidR="00966DA7" w:rsidRPr="00966DA7" w:rsidRDefault="00966DA7" w:rsidP="00966DA7">
      <w:pPr>
        <w:jc w:val="center"/>
        <w:rPr>
          <w:b/>
          <w:sz w:val="28"/>
          <w:szCs w:val="28"/>
          <w:lang w:val="uk-UA"/>
        </w:rPr>
      </w:pPr>
      <w:r w:rsidRPr="00966DA7">
        <w:rPr>
          <w:b/>
          <w:sz w:val="28"/>
          <w:szCs w:val="28"/>
          <w:lang w:val="uk-UA"/>
        </w:rPr>
        <w:lastRenderedPageBreak/>
        <w:t>СХЕМА ПРОВЕДЕННЯ ЗАНЯТТЯ НА НАВЧАЛЬНОМУ МІСЦІ №1</w:t>
      </w:r>
    </w:p>
    <w:p w14:paraId="6610C577" w14:textId="77777777" w:rsidR="00966DA7" w:rsidRPr="00966DA7" w:rsidRDefault="00966DA7" w:rsidP="00966DA7">
      <w:pPr>
        <w:ind w:left="284"/>
        <w:jc w:val="center"/>
        <w:rPr>
          <w:b/>
          <w:sz w:val="28"/>
          <w:szCs w:val="28"/>
          <w:lang w:val="uk-UA"/>
        </w:rPr>
      </w:pPr>
      <w:r w:rsidRPr="00966DA7">
        <w:rPr>
          <w:b/>
          <w:color w:val="FF0000"/>
          <w:sz w:val="28"/>
          <w:szCs w:val="28"/>
          <w:lang w:val="uk-UA"/>
        </w:rPr>
        <w:t>Навчальне місце №1</w:t>
      </w:r>
      <w:r w:rsidRPr="00966DA7">
        <w:rPr>
          <w:color w:val="FF0000"/>
          <w:sz w:val="28"/>
          <w:szCs w:val="28"/>
          <w:lang w:val="uk-UA"/>
        </w:rPr>
        <w:t>:</w:t>
      </w:r>
      <w:r w:rsidRPr="00966DA7">
        <w:rPr>
          <w:b/>
          <w:sz w:val="28"/>
          <w:szCs w:val="28"/>
          <w:lang w:val="uk-UA"/>
        </w:rPr>
        <w:t xml:space="preserve"> Надання допомоги в зоні непрямої загрози (етап Допомоги в тактичному укритті).</w:t>
      </w:r>
    </w:p>
    <w:p w14:paraId="5D0240D9" w14:textId="37BAEB7B" w:rsidR="00966DA7" w:rsidRPr="00966DA7" w:rsidRDefault="00966DA7" w:rsidP="00966DA7">
      <w:pPr>
        <w:ind w:left="284"/>
        <w:jc w:val="center"/>
        <w:rPr>
          <w:b/>
          <w:sz w:val="28"/>
          <w:szCs w:val="28"/>
        </w:rPr>
      </w:pPr>
      <w:r w:rsidRPr="00966DA7">
        <w:rPr>
          <w:b/>
          <w:sz w:val="28"/>
          <w:szCs w:val="28"/>
        </w:rPr>
        <w:t xml:space="preserve">Час - </w:t>
      </w:r>
      <w:r w:rsidR="0058456B">
        <w:rPr>
          <w:b/>
          <w:sz w:val="28"/>
          <w:szCs w:val="28"/>
          <w:lang w:val="uk-UA"/>
        </w:rPr>
        <w:t>18</w:t>
      </w:r>
      <w:r w:rsidRPr="00966DA7">
        <w:rPr>
          <w:b/>
          <w:sz w:val="28"/>
          <w:szCs w:val="28"/>
        </w:rPr>
        <w:t>0 хвилин</w:t>
      </w:r>
    </w:p>
    <w:p w14:paraId="3A7EB347" w14:textId="77777777" w:rsidR="00966DA7" w:rsidRPr="00966DA7" w:rsidRDefault="00966DA7" w:rsidP="00966DA7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 w:rsidRPr="00966DA7">
        <w:rPr>
          <w:b/>
          <w:szCs w:val="28"/>
        </w:rPr>
        <w:t>Кількість особового складу - __ осіб</w:t>
      </w:r>
    </w:p>
    <w:p w14:paraId="29B07A98" w14:textId="77777777" w:rsidR="00966DA7" w:rsidRPr="00966DA7" w:rsidRDefault="00966DA7" w:rsidP="00966DA7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 w:rsidRPr="00966DA7">
        <w:rPr>
          <w:b/>
          <w:szCs w:val="28"/>
        </w:rPr>
        <w:t>Категорія навчаємих: Курсанти 1 НР 1 НБ в</w:t>
      </w:r>
      <w:r w:rsidRPr="00966DA7">
        <w:rPr>
          <w:b/>
          <w:szCs w:val="28"/>
          <w:lang w:val="ru-RU"/>
        </w:rPr>
        <w:t>/</w:t>
      </w:r>
      <w:r w:rsidRPr="00966DA7">
        <w:rPr>
          <w:b/>
          <w:szCs w:val="28"/>
        </w:rPr>
        <w:t>ч А2900</w:t>
      </w:r>
    </w:p>
    <w:p w14:paraId="725BDDDA" w14:textId="77777777" w:rsidR="00966DA7" w:rsidRPr="00966DA7" w:rsidRDefault="00966DA7" w:rsidP="00966DA7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 w:rsidRPr="00966DA7">
        <w:rPr>
          <w:b/>
          <w:szCs w:val="28"/>
        </w:rPr>
        <w:t>Місце проведення: ППД 1 НБ в</w:t>
      </w:r>
      <w:r w:rsidRPr="00966DA7">
        <w:rPr>
          <w:b/>
          <w:szCs w:val="28"/>
          <w:lang w:val="ru-RU"/>
        </w:rPr>
        <w:t>/</w:t>
      </w:r>
      <w:r w:rsidRPr="00966DA7">
        <w:rPr>
          <w:b/>
          <w:szCs w:val="28"/>
        </w:rPr>
        <w:t>ч А2900</w:t>
      </w:r>
    </w:p>
    <w:p w14:paraId="739A37EE" w14:textId="623E7152" w:rsidR="00B851B1" w:rsidRPr="006B35BF" w:rsidRDefault="00966DA7" w:rsidP="00966DA7">
      <w:pPr>
        <w:pStyle w:val="aa"/>
        <w:ind w:firstLine="0"/>
        <w:rPr>
          <w:rFonts w:eastAsia="SimSun"/>
          <w:lang w:val="uk-UA" w:eastAsia="zh-CN"/>
        </w:rPr>
      </w:pPr>
      <w:r w:rsidRPr="006B35BF">
        <w:rPr>
          <w:rFonts w:eastAsia="SimSun"/>
          <w:noProof/>
          <w:lang w:val="uk-UA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2D150D" wp14:editId="6B3BB03A">
                <wp:simplePos x="0" y="0"/>
                <wp:positionH relativeFrom="margin">
                  <wp:posOffset>5390583</wp:posOffset>
                </wp:positionH>
                <wp:positionV relativeFrom="paragraph">
                  <wp:posOffset>136917</wp:posOffset>
                </wp:positionV>
                <wp:extent cx="4663440" cy="1643434"/>
                <wp:effectExtent l="19050" t="19050" r="22860" b="1397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3440" cy="16434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E864FE" w14:textId="493939AF" w:rsidR="00B851B1" w:rsidRPr="00BE4902" w:rsidRDefault="008D4872" w:rsidP="00B851B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BE4902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BE4902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="00B851B1" w:rsidRPr="00BE4902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7A2FD4" w:rsidRPr="00BE4902">
                              <w:rPr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7FADE16" w14:textId="49656B80" w:rsidR="0015540C" w:rsidRPr="00854A9C" w:rsidRDefault="000F68BB" w:rsidP="00854A9C">
                            <w:pPr>
                              <w:widowControl w:val="0"/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0F68BB">
                              <w:rPr>
                                <w:b/>
                                <w:bCs/>
                                <w:sz w:val="20"/>
                                <w:szCs w:val="28"/>
                                <w:lang w:val="uk-UA"/>
                              </w:rPr>
                              <w:t>Методи зупинки зовнішньої масивної кровотечі в порядку само- та взаємодопомоги на етапі Допомоги в тактичному укритті.</w:t>
                            </w:r>
                          </w:p>
                          <w:p w14:paraId="698DD7BA" w14:textId="77777777" w:rsidR="000F68BB" w:rsidRPr="00620F46" w:rsidRDefault="000F68BB" w:rsidP="000F68B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0199FCBA" w14:textId="68478711" w:rsidR="000F68BB" w:rsidRDefault="000F68BB" w:rsidP="000F68B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07575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90</w:t>
                            </w: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DABBBCA" w14:textId="63FDF672" w:rsidR="000F68BB" w:rsidRDefault="000F68BB" w:rsidP="000F68B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2E07597A" w14:textId="77777777" w:rsidR="00854A9C" w:rsidRDefault="00854A9C" w:rsidP="000F68B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D8A8D1C" w14:textId="7F04FF76" w:rsidR="00D81097" w:rsidRDefault="000F68BB" w:rsidP="00CF2FC3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</w:t>
                            </w:r>
                            <w:r w:rsidR="00CF2FC3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_________________________</w:t>
                            </w:r>
                          </w:p>
                          <w:p w14:paraId="2D19A869" w14:textId="77777777" w:rsidR="00CF2FC3" w:rsidRDefault="00CF2FC3" w:rsidP="00CF2FC3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6421E6C1" w14:textId="58F818AE" w:rsidR="00CF2FC3" w:rsidRPr="00CF2FC3" w:rsidRDefault="00CF2FC3" w:rsidP="00CF2FC3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Помічник керівника: 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D150D" id="Поле 9" o:spid="_x0000_s1027" type="#_x0000_t202" style="position:absolute;left:0;text-align:left;margin-left:424.45pt;margin-top:10.8pt;width:367.2pt;height:129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" fillcolor="window" strokeweight="3pt">
                <v:stroke linestyle="thinThin"/>
                <v:textbox>
                  <w:txbxContent>
                    <w:p w14:paraId="43E864FE" w14:textId="493939AF" w:rsidR="00B851B1" w:rsidRPr="00BE4902" w:rsidRDefault="008D4872" w:rsidP="00B851B1">
                      <w:pPr>
                        <w:jc w:val="center"/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BE4902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 w:rsidR="00C10631" w:rsidRPr="00BE4902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А ТОЧКА </w:t>
                      </w:r>
                      <w:r w:rsidR="00B851B1" w:rsidRPr="00BE4902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7A2FD4" w:rsidRPr="00BE4902">
                        <w:rPr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07FADE16" w14:textId="49656B80" w:rsidR="0015540C" w:rsidRPr="00854A9C" w:rsidRDefault="000F68BB" w:rsidP="00854A9C">
                      <w:pPr>
                        <w:widowControl w:val="0"/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0F68BB">
                        <w:rPr>
                          <w:b/>
                          <w:bCs/>
                          <w:sz w:val="20"/>
                          <w:szCs w:val="28"/>
                          <w:lang w:val="uk-UA"/>
                        </w:rPr>
                        <w:t>Методи зупинки зовнішньої масивної кровотечі в порядку само- та взаємодопомоги на етапі Допомоги в тактичному укритті.</w:t>
                      </w:r>
                    </w:p>
                    <w:p w14:paraId="698DD7BA" w14:textId="77777777" w:rsidR="000F68BB" w:rsidRPr="00620F46" w:rsidRDefault="000F68BB" w:rsidP="000F68B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: курсанти 1 НР 1 НБ в/ч А2900</w:t>
                      </w:r>
                    </w:p>
                    <w:p w14:paraId="0199FCBA" w14:textId="68478711" w:rsidR="000F68BB" w:rsidRDefault="000F68BB" w:rsidP="000F68B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07575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90</w:t>
                      </w: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хвилин</w:t>
                      </w:r>
                    </w:p>
                    <w:p w14:paraId="6DABBBCA" w14:textId="63FDF672" w:rsidR="000F68BB" w:rsidRDefault="000F68BB" w:rsidP="000F68B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2E07597A" w14:textId="77777777" w:rsidR="00854A9C" w:rsidRDefault="00854A9C" w:rsidP="000F68B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D8A8D1C" w14:textId="7F04FF76" w:rsidR="00D81097" w:rsidRDefault="000F68BB" w:rsidP="00CF2FC3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</w:t>
                      </w:r>
                      <w:r w:rsidR="00CF2FC3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_________________________</w:t>
                      </w:r>
                    </w:p>
                    <w:p w14:paraId="2D19A869" w14:textId="77777777" w:rsidR="00CF2FC3" w:rsidRDefault="00CF2FC3" w:rsidP="00CF2FC3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6421E6C1" w14:textId="58F818AE" w:rsidR="00CF2FC3" w:rsidRPr="00CF2FC3" w:rsidRDefault="00CF2FC3" w:rsidP="00CF2FC3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Помічник керівника: 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B35BF">
        <w:rPr>
          <w:b/>
          <w:noProof/>
          <w:szCs w:val="28"/>
          <w:lang w:val="uk-UA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8C2332" wp14:editId="4D5C4196">
                <wp:simplePos x="0" y="0"/>
                <wp:positionH relativeFrom="margin">
                  <wp:posOffset>11187</wp:posOffset>
                </wp:positionH>
                <wp:positionV relativeFrom="paragraph">
                  <wp:posOffset>117056</wp:posOffset>
                </wp:positionV>
                <wp:extent cx="4724400" cy="1663835"/>
                <wp:effectExtent l="19050" t="19050" r="19050" b="1270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16638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4FA599" w14:textId="4BE7D674" w:rsidR="007A2FD4" w:rsidRPr="00BE4902" w:rsidRDefault="007A2FD4" w:rsidP="007A2FD4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</w:pPr>
                            <w:r w:rsidRPr="00BE4902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BE4902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Pr="00BE4902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BE4902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>№</w:t>
                            </w:r>
                            <w:r w:rsidRPr="00BE4902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E8FE7D6" w14:textId="1700690F" w:rsidR="00F44E53" w:rsidRPr="008335D9" w:rsidRDefault="000F68BB" w:rsidP="00854A9C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 w:rsidRPr="000F68BB">
                              <w:rPr>
                                <w:b/>
                                <w:snapToGrid/>
                                <w:sz w:val="20"/>
                              </w:rPr>
                              <w:t>Оцінка і зупинка масивних кровотеч на етапі Допомоги в тактичному укритті в порядку само- та взаємодопомоги.</w:t>
                            </w:r>
                          </w:p>
                          <w:p w14:paraId="73629A25" w14:textId="77777777" w:rsidR="000F68BB" w:rsidRPr="00620F46" w:rsidRDefault="000F68BB" w:rsidP="000F68B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28C07B06" w14:textId="7D3EC705" w:rsidR="000F68BB" w:rsidRDefault="000F68BB" w:rsidP="000F68B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07575F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90</w:t>
                            </w:r>
                            <w:r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B3C5923" w14:textId="77777777" w:rsidR="000F68BB" w:rsidRDefault="000F68BB" w:rsidP="000F68BB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50C93588" w14:textId="77777777" w:rsidR="00966DA7" w:rsidRDefault="00966DA7" w:rsidP="000F68B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90C38C1" w14:textId="2DBB29E5" w:rsidR="0046798C" w:rsidRDefault="000F68BB" w:rsidP="00CF2FC3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</w:t>
                            </w:r>
                            <w:r w:rsidR="00CF2FC3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__________________________</w:t>
                            </w:r>
                          </w:p>
                          <w:p w14:paraId="2826D071" w14:textId="77777777" w:rsidR="00CF2FC3" w:rsidRDefault="00CF2FC3" w:rsidP="00CF2FC3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3C24E0A2" w14:textId="6F63AC0B" w:rsidR="00CF2FC3" w:rsidRPr="00CF2FC3" w:rsidRDefault="00CF2FC3" w:rsidP="00CF2FC3">
                            <w:pPr>
                              <w:overflowPunct w:val="0"/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Помічник керівника: 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2332" id="Поле 14" o:spid="_x0000_s1028" type="#_x0000_t202" style="position:absolute;left:0;text-align:left;margin-left:.9pt;margin-top:9.2pt;width:372pt;height:131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" fillcolor="white [3212]" strokeweight="3pt">
                <v:stroke linestyle="thinThin"/>
                <v:textbox>
                  <w:txbxContent>
                    <w:p w14:paraId="484FA599" w14:textId="4BE7D674" w:rsidR="007A2FD4" w:rsidRPr="00BE4902" w:rsidRDefault="007A2FD4" w:rsidP="007A2FD4">
                      <w:pPr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</w:pPr>
                      <w:r w:rsidRPr="00BE4902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  <w:t>НАВЧАЛЬН</w:t>
                      </w:r>
                      <w:r w:rsidR="00C10631" w:rsidRPr="00BE4902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  <w:t>А ТОЧКА</w:t>
                      </w:r>
                      <w:r w:rsidRPr="00BE4902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  <w:t xml:space="preserve"> </w:t>
                      </w:r>
                      <w:r w:rsidRPr="00BE4902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</w:rPr>
                        <w:t>№</w:t>
                      </w:r>
                      <w:r w:rsidRPr="00BE4902">
                        <w:rPr>
                          <w:b/>
                          <w:bCs/>
                          <w:color w:val="00B050"/>
                          <w:sz w:val="20"/>
                          <w:szCs w:val="20"/>
                          <w:u w:val="single"/>
                          <w:lang w:val="uk-UA"/>
                        </w:rPr>
                        <w:t>1</w:t>
                      </w:r>
                    </w:p>
                    <w:p w14:paraId="1E8FE7D6" w14:textId="1700690F" w:rsidR="00F44E53" w:rsidRPr="008335D9" w:rsidRDefault="000F68BB" w:rsidP="00854A9C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0"/>
                        </w:rPr>
                      </w:pPr>
                      <w:r w:rsidRPr="000F68BB">
                        <w:rPr>
                          <w:b/>
                          <w:snapToGrid/>
                          <w:sz w:val="20"/>
                        </w:rPr>
                        <w:t>Оцінка і зупинка масивних кровотеч на етапі Допомоги в тактичному укритті в порядку само- та взаємодопомоги.</w:t>
                      </w:r>
                    </w:p>
                    <w:p w14:paraId="73629A25" w14:textId="77777777" w:rsidR="000F68BB" w:rsidRPr="00620F46" w:rsidRDefault="000F68BB" w:rsidP="000F68B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навчаємих</w:t>
                      </w:r>
                      <w:proofErr w:type="spellEnd"/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: курсанти 1 НР 1 НБ в/ч А2900</w:t>
                      </w:r>
                    </w:p>
                    <w:p w14:paraId="28C07B06" w14:textId="7D3EC705" w:rsidR="000F68BB" w:rsidRDefault="000F68BB" w:rsidP="000F68B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07575F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90</w:t>
                      </w:r>
                      <w:r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хвилин</w:t>
                      </w:r>
                    </w:p>
                    <w:p w14:paraId="7B3C5923" w14:textId="77777777" w:rsidR="000F68BB" w:rsidRDefault="000F68BB" w:rsidP="000F68BB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50C93588" w14:textId="77777777" w:rsidR="00966DA7" w:rsidRDefault="00966DA7" w:rsidP="000F68B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90C38C1" w14:textId="2DBB29E5" w:rsidR="0046798C" w:rsidRDefault="000F68BB" w:rsidP="00CF2FC3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</w:t>
                      </w:r>
                      <w:r w:rsidR="00CF2FC3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__________________________</w:t>
                      </w:r>
                    </w:p>
                    <w:p w14:paraId="2826D071" w14:textId="77777777" w:rsidR="00CF2FC3" w:rsidRDefault="00CF2FC3" w:rsidP="00CF2FC3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3C24E0A2" w14:textId="6F63AC0B" w:rsidR="00CF2FC3" w:rsidRPr="00CF2FC3" w:rsidRDefault="00CF2FC3" w:rsidP="00CF2FC3">
                      <w:pPr>
                        <w:overflowPunct w:val="0"/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</w:pPr>
                      <w:r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Помічник керівника: 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609F97" w14:textId="27A560F7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5BD7670E" w14:textId="3D82762B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71996005" w14:textId="18EDEAFA" w:rsidR="00B851B1" w:rsidRPr="006B35BF" w:rsidRDefault="00966DA7" w:rsidP="009D7DC7">
      <w:pPr>
        <w:pStyle w:val="aa"/>
        <w:jc w:val="center"/>
        <w:rPr>
          <w:rFonts w:eastAsia="SimSun"/>
          <w:lang w:val="uk-UA" w:eastAsia="zh-CN"/>
        </w:rPr>
      </w:pPr>
      <w:r>
        <w:rPr>
          <w:rFonts w:eastAsia="SimSun"/>
          <w:noProof/>
          <w:lang w:val="uk-UA"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F8B0AB1" wp14:editId="0EF2D750">
                <wp:simplePos x="0" y="0"/>
                <wp:positionH relativeFrom="column">
                  <wp:posOffset>4768215</wp:posOffset>
                </wp:positionH>
                <wp:positionV relativeFrom="paragraph">
                  <wp:posOffset>187325</wp:posOffset>
                </wp:positionV>
                <wp:extent cx="631525" cy="0"/>
                <wp:effectExtent l="0" t="95250" r="0" b="952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525" cy="0"/>
                        </a:xfrm>
                        <a:prstGeom prst="straightConnector1">
                          <a:avLst/>
                        </a:prstGeom>
                        <a:ln>
                          <a:headEnd type="none" w="med" len="med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C19CD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375.45pt;margin-top:14.75pt;width:49.75pt;height:0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" strokecolor="#4f81bd [3204]" strokeweight="3pt">
                <v:stroke endarrow="block"/>
              </v:shape>
            </w:pict>
          </mc:Fallback>
        </mc:AlternateContent>
      </w:r>
    </w:p>
    <w:p w14:paraId="24059B27" w14:textId="7F5D203E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061DDA0C" w14:textId="0A99EB1E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4242BEA6" w14:textId="6D6C3C88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1598BA4D" w14:textId="1EC5D1A7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1F2FE734" w14:textId="736C14E7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0BC57775" w14:textId="6562B0C2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31847482" w14:textId="146AD310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41767120" w14:textId="6EB5E630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77DEA08E" w14:textId="5045ED87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32C24FD0" w14:textId="2B8AF54E" w:rsidR="00B851B1" w:rsidRPr="006B35BF" w:rsidRDefault="00B851B1" w:rsidP="009D7DC7">
      <w:pPr>
        <w:pStyle w:val="aa"/>
        <w:jc w:val="center"/>
        <w:rPr>
          <w:rFonts w:eastAsia="SimSun"/>
          <w:lang w:val="uk-UA" w:eastAsia="zh-CN"/>
        </w:rPr>
      </w:pPr>
    </w:p>
    <w:p w14:paraId="637CAB83" w14:textId="1E11C217" w:rsidR="00B851B1" w:rsidRPr="006B35BF" w:rsidRDefault="00B851B1" w:rsidP="007A64D9">
      <w:pPr>
        <w:pStyle w:val="aa"/>
        <w:ind w:firstLine="0"/>
        <w:rPr>
          <w:rFonts w:eastAsia="SimSun"/>
          <w:lang w:val="uk-UA" w:eastAsia="zh-CN"/>
        </w:rPr>
      </w:pPr>
    </w:p>
    <w:p w14:paraId="40CCAF56" w14:textId="28398C08" w:rsidR="00D81097" w:rsidRPr="006B35BF" w:rsidRDefault="00D81097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14:paraId="076F3B8E" w14:textId="561AB93B" w:rsidR="006854EA" w:rsidRPr="006B35BF" w:rsidRDefault="006854EA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14:paraId="6525A9B4" w14:textId="4E11E931" w:rsidR="0015540C" w:rsidRPr="006B35BF" w:rsidRDefault="0015540C" w:rsidP="00F22A62">
      <w:pPr>
        <w:pStyle w:val="1"/>
        <w:spacing w:line="240" w:lineRule="auto"/>
        <w:ind w:left="0" w:firstLine="0"/>
        <w:rPr>
          <w:i/>
          <w:sz w:val="24"/>
        </w:rPr>
      </w:pPr>
    </w:p>
    <w:p w14:paraId="3984DEB6" w14:textId="018E95F0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502CBE76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40763800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02B95C79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27C063E2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0247F577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332312AE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352BE250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663C201B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7D88E70A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111733B8" w14:textId="77777777" w:rsidR="00AC1EF6" w:rsidRDefault="00AC1EF6" w:rsidP="005862D1">
      <w:pPr>
        <w:pStyle w:val="1"/>
        <w:spacing w:line="240" w:lineRule="auto"/>
        <w:ind w:left="0" w:firstLine="709"/>
        <w:rPr>
          <w:i/>
          <w:sz w:val="24"/>
        </w:rPr>
      </w:pPr>
    </w:p>
    <w:p w14:paraId="22942B8B" w14:textId="11C330AE" w:rsidR="0015540C" w:rsidRPr="006B35BF" w:rsidRDefault="00AC1EF6" w:rsidP="00AC1EF6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A8E4406" wp14:editId="55E7A7E9">
                <wp:simplePos x="0" y="0"/>
                <wp:positionH relativeFrom="column">
                  <wp:posOffset>1562735</wp:posOffset>
                </wp:positionH>
                <wp:positionV relativeFrom="paragraph">
                  <wp:posOffset>101600</wp:posOffset>
                </wp:positionV>
                <wp:extent cx="715993" cy="0"/>
                <wp:effectExtent l="0" t="95250" r="0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599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  <a:effectLst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595C1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123.05pt;margin-top:8pt;width:56.4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" strokecolor="#4f81bd [3204]" strokeweight="3pt">
                <v:stroke endarrow="block"/>
              </v:shape>
            </w:pict>
          </mc:Fallback>
        </mc:AlternateContent>
      </w:r>
      <w:r w:rsidR="0015540C" w:rsidRPr="006B35BF">
        <w:rPr>
          <w:i/>
          <w:sz w:val="24"/>
        </w:rPr>
        <w:t>Примітка:</w:t>
      </w:r>
      <w:r w:rsidR="0015540C" w:rsidRPr="006B35BF">
        <w:rPr>
          <w:i/>
          <w:sz w:val="24"/>
        </w:rPr>
        <w:tab/>
      </w:r>
      <w:r>
        <w:rPr>
          <w:i/>
          <w:sz w:val="24"/>
        </w:rPr>
        <w:t xml:space="preserve"> </w:t>
      </w:r>
      <w:r w:rsidR="0015540C" w:rsidRPr="006B35BF">
        <w:rPr>
          <w:i/>
          <w:sz w:val="24"/>
        </w:rPr>
        <w:t xml:space="preserve">1.                          </w:t>
      </w:r>
      <w:r w:rsidR="006E630C" w:rsidRPr="006B35BF">
        <w:rPr>
          <w:i/>
          <w:sz w:val="24"/>
        </w:rPr>
        <w:t>-</w:t>
      </w:r>
      <w:r w:rsidR="0015540C" w:rsidRPr="006B35BF">
        <w:rPr>
          <w:i/>
          <w:sz w:val="24"/>
        </w:rPr>
        <w:t xml:space="preserve">  порядок заміни на навчальних точках.</w:t>
      </w:r>
    </w:p>
    <w:p w14:paraId="1F8C2382" w14:textId="77777777" w:rsidR="00F22A62" w:rsidRPr="006B35BF" w:rsidRDefault="0015540C" w:rsidP="00AC1EF6">
      <w:pPr>
        <w:pStyle w:val="1"/>
        <w:spacing w:line="240" w:lineRule="auto"/>
        <w:ind w:firstLine="2087"/>
        <w:rPr>
          <w:i/>
          <w:sz w:val="24"/>
        </w:rPr>
      </w:pPr>
      <w:r w:rsidRPr="006B35BF">
        <w:rPr>
          <w:i/>
          <w:sz w:val="24"/>
        </w:rPr>
        <w:t>2. Заміна навчальних точок відбувається за командою</w:t>
      </w:r>
    </w:p>
    <w:p w14:paraId="2957404D" w14:textId="62101F42" w:rsidR="0015540C" w:rsidRPr="006B35BF" w:rsidRDefault="0015540C" w:rsidP="00AC1EF6">
      <w:pPr>
        <w:pStyle w:val="1"/>
        <w:spacing w:line="240" w:lineRule="auto"/>
        <w:ind w:firstLine="2087"/>
        <w:rPr>
          <w:i/>
          <w:sz w:val="24"/>
        </w:rPr>
      </w:pPr>
      <w:r w:rsidRPr="006B35BF">
        <w:rPr>
          <w:i/>
          <w:sz w:val="24"/>
        </w:rPr>
        <w:t xml:space="preserve"> керівника заняття.</w:t>
      </w:r>
    </w:p>
    <w:p w14:paraId="3440E446" w14:textId="77777777" w:rsidR="00966DA7" w:rsidRDefault="00966DA7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CB2B01C" w14:textId="77777777" w:rsidR="00966DA7" w:rsidRDefault="00966DA7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08FE51F" w14:textId="6BE49EF3" w:rsidR="007A64D9" w:rsidRPr="006B35BF" w:rsidRDefault="007A64D9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6B35BF">
        <w:rPr>
          <w:b/>
          <w:szCs w:val="28"/>
        </w:rPr>
        <w:t>ЗАКЛЮЧНА ЧАСТИНА –</w:t>
      </w:r>
      <w:r w:rsidRPr="006B35BF">
        <w:rPr>
          <w:szCs w:val="28"/>
        </w:rPr>
        <w:t xml:space="preserve"> </w:t>
      </w:r>
      <w:r w:rsidRPr="006B35BF">
        <w:rPr>
          <w:b/>
          <w:szCs w:val="28"/>
          <w:u w:val="single"/>
        </w:rPr>
        <w:t>5</w:t>
      </w:r>
      <w:r w:rsidRPr="006B35BF">
        <w:rPr>
          <w:color w:val="FF0000"/>
          <w:szCs w:val="28"/>
        </w:rPr>
        <w:t xml:space="preserve"> </w:t>
      </w:r>
      <w:r w:rsidRPr="006B35BF">
        <w:rPr>
          <w:b/>
          <w:szCs w:val="28"/>
        </w:rPr>
        <w:t>ХВ.</w:t>
      </w:r>
    </w:p>
    <w:p w14:paraId="6B55BD5C" w14:textId="77777777" w:rsidR="007A64D9" w:rsidRPr="006B35BF" w:rsidRDefault="007A64D9" w:rsidP="007A64D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4E703A" w14:textId="77777777" w:rsidR="007A64D9" w:rsidRPr="006B35BF" w:rsidRDefault="007A64D9" w:rsidP="007A64D9">
      <w:pPr>
        <w:pStyle w:val="1"/>
        <w:spacing w:line="240" w:lineRule="auto"/>
        <w:rPr>
          <w:szCs w:val="28"/>
        </w:rPr>
      </w:pPr>
      <w:r w:rsidRPr="006B35BF">
        <w:rPr>
          <w:szCs w:val="28"/>
        </w:rPr>
        <w:t>Шикую підрозділ, перевіряю наявність особового складу.</w:t>
      </w:r>
    </w:p>
    <w:p w14:paraId="03343A04" w14:textId="77777777" w:rsidR="007A64D9" w:rsidRPr="006B35BF" w:rsidRDefault="007A64D9" w:rsidP="007A64D9">
      <w:pPr>
        <w:pStyle w:val="1"/>
        <w:spacing w:line="240" w:lineRule="auto"/>
        <w:rPr>
          <w:szCs w:val="28"/>
        </w:rPr>
      </w:pPr>
      <w:r w:rsidRPr="006B35BF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05A24FDF" w14:textId="77777777" w:rsidR="007A64D9" w:rsidRPr="006B35BF" w:rsidRDefault="007A64D9" w:rsidP="00966DA7">
      <w:pPr>
        <w:pStyle w:val="1"/>
        <w:spacing w:line="240" w:lineRule="auto"/>
        <w:ind w:left="709" w:firstLine="0"/>
        <w:rPr>
          <w:szCs w:val="28"/>
        </w:rPr>
      </w:pPr>
      <w:r w:rsidRPr="006B35BF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3EDEDC21" w14:textId="77777777" w:rsidR="007A64D9" w:rsidRPr="006B35BF" w:rsidRDefault="007A64D9" w:rsidP="00966DA7">
      <w:pPr>
        <w:pStyle w:val="1"/>
        <w:spacing w:line="240" w:lineRule="auto"/>
        <w:ind w:left="709" w:firstLine="0"/>
        <w:rPr>
          <w:szCs w:val="28"/>
        </w:rPr>
      </w:pPr>
      <w:r w:rsidRPr="006B35BF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6AFBEB7" w14:textId="77777777" w:rsidR="007A64D9" w:rsidRPr="006B35BF" w:rsidRDefault="007A64D9" w:rsidP="007A64D9">
      <w:pPr>
        <w:pStyle w:val="1"/>
        <w:spacing w:line="240" w:lineRule="auto"/>
        <w:rPr>
          <w:szCs w:val="28"/>
        </w:rPr>
      </w:pPr>
      <w:r w:rsidRPr="006B35BF">
        <w:rPr>
          <w:szCs w:val="28"/>
        </w:rPr>
        <w:t>Окремо провожу розбір занять з керівниками на навчальних місцях.</w:t>
      </w:r>
    </w:p>
    <w:p w14:paraId="1F3429C8" w14:textId="77777777" w:rsidR="007A64D9" w:rsidRPr="006B35BF" w:rsidRDefault="007A64D9" w:rsidP="007A64D9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441D3B84" w14:textId="77777777" w:rsidR="00DA398E" w:rsidRPr="00F73890" w:rsidRDefault="00DA398E" w:rsidP="00DA398E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заняття:</w:t>
      </w:r>
    </w:p>
    <w:p w14:paraId="30811969" w14:textId="77777777" w:rsidR="00DA398E" w:rsidRPr="00F73890" w:rsidRDefault="00DA398E" w:rsidP="00DA398E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Сержант-інструктор</w:t>
      </w:r>
      <w:r w:rsidRPr="00F73890">
        <w:rPr>
          <w:szCs w:val="28"/>
        </w:rPr>
        <w:t xml:space="preserve"> 1 навчальної роти 1 навчального батальйону</w:t>
      </w:r>
    </w:p>
    <w:p w14:paraId="63B89E8B" w14:textId="77777777" w:rsidR="00DA398E" w:rsidRPr="00F73890" w:rsidRDefault="00DA398E" w:rsidP="00DA398E">
      <w:pPr>
        <w:pStyle w:val="1"/>
        <w:tabs>
          <w:tab w:val="right" w:pos="15734"/>
        </w:tabs>
        <w:spacing w:line="240" w:lineRule="auto"/>
        <w:jc w:val="left"/>
      </w:pPr>
      <w:r>
        <w:rPr>
          <w:szCs w:val="28"/>
        </w:rPr>
        <w:t>старший сержант</w:t>
      </w:r>
      <w:r w:rsidRPr="00F73890">
        <w:rPr>
          <w:szCs w:val="28"/>
        </w:rPr>
        <w:tab/>
      </w:r>
      <w:r>
        <w:rPr>
          <w:szCs w:val="28"/>
        </w:rPr>
        <w:t xml:space="preserve"> Олександр ПОТАПОВ</w:t>
      </w:r>
    </w:p>
    <w:p w14:paraId="7A68590C" w14:textId="77777777" w:rsidR="00400238" w:rsidRPr="006B35BF" w:rsidRDefault="00400238" w:rsidP="007A64D9">
      <w:pPr>
        <w:pStyle w:val="1"/>
        <w:rPr>
          <w:szCs w:val="28"/>
        </w:rPr>
      </w:pPr>
    </w:p>
    <w:sectPr w:rsidR="00400238" w:rsidRPr="006B35BF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998"/>
    <w:multiLevelType w:val="hybridMultilevel"/>
    <w:tmpl w:val="4C00FAE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8E4"/>
    <w:multiLevelType w:val="hybridMultilevel"/>
    <w:tmpl w:val="D07E041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57111"/>
    <w:multiLevelType w:val="hybridMultilevel"/>
    <w:tmpl w:val="609256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A1A9F"/>
    <w:multiLevelType w:val="hybridMultilevel"/>
    <w:tmpl w:val="9FE2226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F5B6C"/>
    <w:multiLevelType w:val="hybridMultilevel"/>
    <w:tmpl w:val="427A9CD0"/>
    <w:lvl w:ilvl="0" w:tplc="6BDEB476">
      <w:start w:val="1"/>
      <w:numFmt w:val="decimal"/>
      <w:lvlText w:val="%1)"/>
      <w:lvlJc w:val="left"/>
      <w:pPr>
        <w:ind w:left="1095" w:hanging="735"/>
      </w:pPr>
      <w:rPr>
        <w:rFonts w:eastAsia="Calibr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50B33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75706C9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225927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0812FB1"/>
    <w:multiLevelType w:val="hybridMultilevel"/>
    <w:tmpl w:val="F86276F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9C1F6E"/>
    <w:multiLevelType w:val="hybridMultilevel"/>
    <w:tmpl w:val="3DF8AE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6" w15:restartNumberingAfterBreak="0">
    <w:nsid w:val="36BB5EC2"/>
    <w:multiLevelType w:val="hybridMultilevel"/>
    <w:tmpl w:val="288608D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003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4F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8AD3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AF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1AC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206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AA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BCE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451254D"/>
    <w:multiLevelType w:val="hybridMultilevel"/>
    <w:tmpl w:val="0EFC1E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4E4F7C"/>
    <w:multiLevelType w:val="hybridMultilevel"/>
    <w:tmpl w:val="7FFA22CA"/>
    <w:lvl w:ilvl="0" w:tplc="F54E44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4AF443F3"/>
    <w:multiLevelType w:val="hybridMultilevel"/>
    <w:tmpl w:val="A3C0724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05B28"/>
    <w:multiLevelType w:val="hybridMultilevel"/>
    <w:tmpl w:val="BD32C7C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D6B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C08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49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BE6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D4F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EC4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6FE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CA3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0CB4C21"/>
    <w:multiLevelType w:val="hybridMultilevel"/>
    <w:tmpl w:val="CB6EC6E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943C41"/>
    <w:multiLevelType w:val="hybridMultilevel"/>
    <w:tmpl w:val="427A9CD0"/>
    <w:lvl w:ilvl="0" w:tplc="6BDEB476">
      <w:start w:val="1"/>
      <w:numFmt w:val="decimal"/>
      <w:lvlText w:val="%1)"/>
      <w:lvlJc w:val="left"/>
      <w:pPr>
        <w:ind w:left="1095" w:hanging="735"/>
      </w:pPr>
      <w:rPr>
        <w:rFonts w:eastAsia="Calibr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9387A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D985D07"/>
    <w:multiLevelType w:val="hybridMultilevel"/>
    <w:tmpl w:val="8E584380"/>
    <w:lvl w:ilvl="0" w:tplc="563A818E">
      <w:start w:val="1"/>
      <w:numFmt w:val="decimal"/>
      <w:lvlText w:val="%1)"/>
      <w:lvlJc w:val="left"/>
      <w:pPr>
        <w:ind w:left="5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5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3182F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E959BD"/>
    <w:multiLevelType w:val="hybridMultilevel"/>
    <w:tmpl w:val="05D2966C"/>
    <w:lvl w:ilvl="0" w:tplc="84EA7C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9E635A"/>
    <w:multiLevelType w:val="hybridMultilevel"/>
    <w:tmpl w:val="90E2A83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74B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8C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5A3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89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C04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6E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64C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EC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EF45DB2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C35960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7270746E"/>
    <w:multiLevelType w:val="hybridMultilevel"/>
    <w:tmpl w:val="90521EDE"/>
    <w:lvl w:ilvl="0" w:tplc="C20024B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C33A88"/>
    <w:multiLevelType w:val="hybridMultilevel"/>
    <w:tmpl w:val="716A68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019055">
    <w:abstractNumId w:val="12"/>
  </w:num>
  <w:num w:numId="2" w16cid:durableId="1557665733">
    <w:abstractNumId w:val="25"/>
  </w:num>
  <w:num w:numId="3" w16cid:durableId="1445921840">
    <w:abstractNumId w:val="13"/>
  </w:num>
  <w:num w:numId="4" w16cid:durableId="1808208128">
    <w:abstractNumId w:val="11"/>
  </w:num>
  <w:num w:numId="5" w16cid:durableId="937257657">
    <w:abstractNumId w:val="6"/>
  </w:num>
  <w:num w:numId="6" w16cid:durableId="1287852774">
    <w:abstractNumId w:val="8"/>
  </w:num>
  <w:num w:numId="7" w16cid:durableId="1111515047">
    <w:abstractNumId w:val="15"/>
  </w:num>
  <w:num w:numId="8" w16cid:durableId="644552240">
    <w:abstractNumId w:val="9"/>
  </w:num>
  <w:num w:numId="9" w16cid:durableId="1401290832">
    <w:abstractNumId w:val="18"/>
  </w:num>
  <w:num w:numId="10" w16cid:durableId="905653660">
    <w:abstractNumId w:val="21"/>
  </w:num>
  <w:num w:numId="11" w16cid:durableId="1996446500">
    <w:abstractNumId w:val="32"/>
  </w:num>
  <w:num w:numId="12" w16cid:durableId="614141065">
    <w:abstractNumId w:val="3"/>
  </w:num>
  <w:num w:numId="13" w16cid:durableId="367148311">
    <w:abstractNumId w:val="19"/>
  </w:num>
  <w:num w:numId="14" w16cid:durableId="1278752282">
    <w:abstractNumId w:val="1"/>
  </w:num>
  <w:num w:numId="15" w16cid:durableId="817693261">
    <w:abstractNumId w:val="27"/>
  </w:num>
  <w:num w:numId="16" w16cid:durableId="293215681">
    <w:abstractNumId w:val="14"/>
  </w:num>
  <w:num w:numId="17" w16cid:durableId="705175336">
    <w:abstractNumId w:val="0"/>
  </w:num>
  <w:num w:numId="18" w16cid:durableId="1888032024">
    <w:abstractNumId w:val="7"/>
  </w:num>
  <w:num w:numId="19" w16cid:durableId="88282911">
    <w:abstractNumId w:val="26"/>
  </w:num>
  <w:num w:numId="20" w16cid:durableId="198051428">
    <w:abstractNumId w:val="29"/>
  </w:num>
  <w:num w:numId="21" w16cid:durableId="709040233">
    <w:abstractNumId w:val="2"/>
  </w:num>
  <w:num w:numId="22" w16cid:durableId="2139368610">
    <w:abstractNumId w:val="17"/>
  </w:num>
  <w:num w:numId="23" w16cid:durableId="449511672">
    <w:abstractNumId w:val="31"/>
  </w:num>
  <w:num w:numId="24" w16cid:durableId="1137718988">
    <w:abstractNumId w:val="16"/>
  </w:num>
  <w:num w:numId="25" w16cid:durableId="2018343873">
    <w:abstractNumId w:val="20"/>
  </w:num>
  <w:num w:numId="26" w16cid:durableId="1899003284">
    <w:abstractNumId w:val="23"/>
  </w:num>
  <w:num w:numId="27" w16cid:durableId="271866235">
    <w:abstractNumId w:val="5"/>
  </w:num>
  <w:num w:numId="28" w16cid:durableId="1465738804">
    <w:abstractNumId w:val="28"/>
  </w:num>
  <w:num w:numId="29" w16cid:durableId="414788633">
    <w:abstractNumId w:val="10"/>
  </w:num>
  <w:num w:numId="30" w16cid:durableId="2077126622">
    <w:abstractNumId w:val="22"/>
  </w:num>
  <w:num w:numId="31" w16cid:durableId="2028483353">
    <w:abstractNumId w:val="24"/>
  </w:num>
  <w:num w:numId="32" w16cid:durableId="2091268905">
    <w:abstractNumId w:val="30"/>
  </w:num>
  <w:num w:numId="33" w16cid:durableId="443423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17999"/>
    <w:rsid w:val="000271DF"/>
    <w:rsid w:val="00036FF5"/>
    <w:rsid w:val="00042D88"/>
    <w:rsid w:val="00053E67"/>
    <w:rsid w:val="00056A89"/>
    <w:rsid w:val="000634BF"/>
    <w:rsid w:val="00071912"/>
    <w:rsid w:val="0007575F"/>
    <w:rsid w:val="00087068"/>
    <w:rsid w:val="000A6011"/>
    <w:rsid w:val="000C3CC4"/>
    <w:rsid w:val="000C6EDE"/>
    <w:rsid w:val="000D066B"/>
    <w:rsid w:val="000F5396"/>
    <w:rsid w:val="000F68BB"/>
    <w:rsid w:val="00114CFF"/>
    <w:rsid w:val="00147F78"/>
    <w:rsid w:val="0015540C"/>
    <w:rsid w:val="00157C4F"/>
    <w:rsid w:val="001703EC"/>
    <w:rsid w:val="00183782"/>
    <w:rsid w:val="0019416C"/>
    <w:rsid w:val="0019742F"/>
    <w:rsid w:val="001A3045"/>
    <w:rsid w:val="001A5A4A"/>
    <w:rsid w:val="001A650B"/>
    <w:rsid w:val="001F11E4"/>
    <w:rsid w:val="00213D8A"/>
    <w:rsid w:val="0024206D"/>
    <w:rsid w:val="00253E0F"/>
    <w:rsid w:val="0027131C"/>
    <w:rsid w:val="002A7AF7"/>
    <w:rsid w:val="002D19FC"/>
    <w:rsid w:val="002D7E86"/>
    <w:rsid w:val="002E68AA"/>
    <w:rsid w:val="002F039C"/>
    <w:rsid w:val="00300CE3"/>
    <w:rsid w:val="0031212D"/>
    <w:rsid w:val="00320118"/>
    <w:rsid w:val="00327E36"/>
    <w:rsid w:val="00330452"/>
    <w:rsid w:val="0033391B"/>
    <w:rsid w:val="00353C99"/>
    <w:rsid w:val="00353CCD"/>
    <w:rsid w:val="00372222"/>
    <w:rsid w:val="003A28F9"/>
    <w:rsid w:val="003C62BC"/>
    <w:rsid w:val="003F33BC"/>
    <w:rsid w:val="003F69C8"/>
    <w:rsid w:val="003F70C8"/>
    <w:rsid w:val="00400238"/>
    <w:rsid w:val="00422D2D"/>
    <w:rsid w:val="004339FC"/>
    <w:rsid w:val="00447666"/>
    <w:rsid w:val="004544B9"/>
    <w:rsid w:val="0046798C"/>
    <w:rsid w:val="004843BC"/>
    <w:rsid w:val="004A274B"/>
    <w:rsid w:val="004B5938"/>
    <w:rsid w:val="004E1C1C"/>
    <w:rsid w:val="004F08B3"/>
    <w:rsid w:val="005054D0"/>
    <w:rsid w:val="00525B07"/>
    <w:rsid w:val="005336C3"/>
    <w:rsid w:val="005620D3"/>
    <w:rsid w:val="00562F64"/>
    <w:rsid w:val="0058456B"/>
    <w:rsid w:val="005862D1"/>
    <w:rsid w:val="00596B09"/>
    <w:rsid w:val="005B0274"/>
    <w:rsid w:val="005C709C"/>
    <w:rsid w:val="005D30DC"/>
    <w:rsid w:val="005D4963"/>
    <w:rsid w:val="005D4EE1"/>
    <w:rsid w:val="00606239"/>
    <w:rsid w:val="006147C6"/>
    <w:rsid w:val="006178F6"/>
    <w:rsid w:val="00633F7F"/>
    <w:rsid w:val="006349A7"/>
    <w:rsid w:val="006362CF"/>
    <w:rsid w:val="00646DE9"/>
    <w:rsid w:val="00653DED"/>
    <w:rsid w:val="006565AC"/>
    <w:rsid w:val="00663100"/>
    <w:rsid w:val="006632AC"/>
    <w:rsid w:val="00663BD9"/>
    <w:rsid w:val="006663C0"/>
    <w:rsid w:val="006854EA"/>
    <w:rsid w:val="00690B6F"/>
    <w:rsid w:val="006A1E74"/>
    <w:rsid w:val="006B35BF"/>
    <w:rsid w:val="006B7201"/>
    <w:rsid w:val="006B7ED7"/>
    <w:rsid w:val="006C1BFB"/>
    <w:rsid w:val="006C7125"/>
    <w:rsid w:val="006E2898"/>
    <w:rsid w:val="006E46DB"/>
    <w:rsid w:val="006E630C"/>
    <w:rsid w:val="007209AB"/>
    <w:rsid w:val="00755AE7"/>
    <w:rsid w:val="0077135E"/>
    <w:rsid w:val="007A2FD4"/>
    <w:rsid w:val="007A64D9"/>
    <w:rsid w:val="007E017C"/>
    <w:rsid w:val="007E0400"/>
    <w:rsid w:val="007E59F8"/>
    <w:rsid w:val="00811D33"/>
    <w:rsid w:val="0081712E"/>
    <w:rsid w:val="00826968"/>
    <w:rsid w:val="008335D9"/>
    <w:rsid w:val="008502C6"/>
    <w:rsid w:val="008530F9"/>
    <w:rsid w:val="00854A9C"/>
    <w:rsid w:val="00876CE4"/>
    <w:rsid w:val="00876F37"/>
    <w:rsid w:val="0089321C"/>
    <w:rsid w:val="00893C11"/>
    <w:rsid w:val="008D237E"/>
    <w:rsid w:val="008D4872"/>
    <w:rsid w:val="008D49F9"/>
    <w:rsid w:val="008D5E10"/>
    <w:rsid w:val="008F58B7"/>
    <w:rsid w:val="0090778D"/>
    <w:rsid w:val="00917618"/>
    <w:rsid w:val="00944422"/>
    <w:rsid w:val="00962866"/>
    <w:rsid w:val="00966DA7"/>
    <w:rsid w:val="00971BFE"/>
    <w:rsid w:val="0098201B"/>
    <w:rsid w:val="00982D98"/>
    <w:rsid w:val="009B2F06"/>
    <w:rsid w:val="009D7DC7"/>
    <w:rsid w:val="009E3D5E"/>
    <w:rsid w:val="009F14D8"/>
    <w:rsid w:val="009F18D9"/>
    <w:rsid w:val="00A22C99"/>
    <w:rsid w:val="00A42B53"/>
    <w:rsid w:val="00A42DBB"/>
    <w:rsid w:val="00A46F17"/>
    <w:rsid w:val="00A527E8"/>
    <w:rsid w:val="00A56F7F"/>
    <w:rsid w:val="00A81C56"/>
    <w:rsid w:val="00A93C8E"/>
    <w:rsid w:val="00AB5CF0"/>
    <w:rsid w:val="00AC1EF6"/>
    <w:rsid w:val="00AF56E5"/>
    <w:rsid w:val="00B05DAF"/>
    <w:rsid w:val="00B239CF"/>
    <w:rsid w:val="00B2762F"/>
    <w:rsid w:val="00B51F6F"/>
    <w:rsid w:val="00B75AF2"/>
    <w:rsid w:val="00B80BA3"/>
    <w:rsid w:val="00B80F1C"/>
    <w:rsid w:val="00B851B1"/>
    <w:rsid w:val="00B85728"/>
    <w:rsid w:val="00BB039E"/>
    <w:rsid w:val="00BE4902"/>
    <w:rsid w:val="00C10631"/>
    <w:rsid w:val="00C108E7"/>
    <w:rsid w:val="00C11089"/>
    <w:rsid w:val="00C125B5"/>
    <w:rsid w:val="00C13D06"/>
    <w:rsid w:val="00C14790"/>
    <w:rsid w:val="00C3072B"/>
    <w:rsid w:val="00C515A5"/>
    <w:rsid w:val="00C73B42"/>
    <w:rsid w:val="00C7434A"/>
    <w:rsid w:val="00C947DA"/>
    <w:rsid w:val="00CB3EFE"/>
    <w:rsid w:val="00CC3B69"/>
    <w:rsid w:val="00CD27B8"/>
    <w:rsid w:val="00CE557E"/>
    <w:rsid w:val="00CE5AE7"/>
    <w:rsid w:val="00CF20D8"/>
    <w:rsid w:val="00CF2944"/>
    <w:rsid w:val="00CF2FC3"/>
    <w:rsid w:val="00D00E97"/>
    <w:rsid w:val="00D10232"/>
    <w:rsid w:val="00D11576"/>
    <w:rsid w:val="00D35B59"/>
    <w:rsid w:val="00D81097"/>
    <w:rsid w:val="00DA2FC2"/>
    <w:rsid w:val="00DA398E"/>
    <w:rsid w:val="00DE17D9"/>
    <w:rsid w:val="00DE1AF7"/>
    <w:rsid w:val="00DE777D"/>
    <w:rsid w:val="00DE7990"/>
    <w:rsid w:val="00E005D0"/>
    <w:rsid w:val="00E03576"/>
    <w:rsid w:val="00E03611"/>
    <w:rsid w:val="00E05138"/>
    <w:rsid w:val="00E42A8C"/>
    <w:rsid w:val="00E44EB9"/>
    <w:rsid w:val="00E4745A"/>
    <w:rsid w:val="00E76C11"/>
    <w:rsid w:val="00E80FF5"/>
    <w:rsid w:val="00E93397"/>
    <w:rsid w:val="00EB50AF"/>
    <w:rsid w:val="00EC7E99"/>
    <w:rsid w:val="00ED20C2"/>
    <w:rsid w:val="00F04C96"/>
    <w:rsid w:val="00F15557"/>
    <w:rsid w:val="00F22A62"/>
    <w:rsid w:val="00F44E53"/>
    <w:rsid w:val="00F506EE"/>
    <w:rsid w:val="00F50AB1"/>
    <w:rsid w:val="00F52061"/>
    <w:rsid w:val="00F66FD7"/>
    <w:rsid w:val="00F815FC"/>
    <w:rsid w:val="00F8606D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2014"/>
  <w15:docId w15:val="{7F1F94EA-5A5A-4FEA-A89D-D4DC7053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F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ітка таблиці1"/>
    <w:basedOn w:val="a1"/>
    <w:next w:val="a8"/>
    <w:uiPriority w:val="59"/>
    <w:rsid w:val="008D5E10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semiHidden/>
    <w:rsid w:val="00B80F1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B80F1C"/>
    <w:rPr>
      <w:sz w:val="20"/>
      <w:szCs w:val="20"/>
      <w:lang w:val="uk-UA" w:eastAsia="en-US"/>
    </w:rPr>
  </w:style>
  <w:style w:type="character" w:customStyle="1" w:styleId="af0">
    <w:name w:val="Текст примітки Знак"/>
    <w:basedOn w:val="a0"/>
    <w:link w:val="af"/>
    <w:uiPriority w:val="99"/>
    <w:semiHidden/>
    <w:rsid w:val="00B80F1C"/>
    <w:rPr>
      <w:rFonts w:ascii="Times New Roman" w:eastAsia="Times New Roman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2698</Words>
  <Characters>1539</Characters>
  <Application>Microsoft Office Word</Application>
  <DocSecurity>0</DocSecurity>
  <Lines>12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A2900</cp:lastModifiedBy>
  <cp:revision>6</cp:revision>
  <cp:lastPrinted>2026-03-12T08:22:00Z</cp:lastPrinted>
  <dcterms:created xsi:type="dcterms:W3CDTF">2026-05-11T12:27:00Z</dcterms:created>
  <dcterms:modified xsi:type="dcterms:W3CDTF">2026-05-11T12:33:00Z</dcterms:modified>
</cp:coreProperties>
</file>