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B09EF" w14:textId="541671B8" w:rsidR="00186D4D" w:rsidRPr="00DD4B4E" w:rsidRDefault="00186D4D" w:rsidP="00186D4D">
      <w:pPr>
        <w:ind w:left="9923"/>
        <w:rPr>
          <w:snapToGrid w:val="0"/>
          <w:sz w:val="28"/>
          <w:szCs w:val="20"/>
          <w:lang w:val="uk-UA"/>
        </w:rPr>
      </w:pPr>
      <w:r w:rsidRPr="00DD4B4E">
        <w:rPr>
          <w:snapToGrid w:val="0"/>
          <w:sz w:val="28"/>
          <w:szCs w:val="20"/>
          <w:lang w:val="uk-UA"/>
        </w:rPr>
        <w:t>ЗАТВЕРДЖУЮ</w:t>
      </w:r>
    </w:p>
    <w:p w14:paraId="6568F103" w14:textId="77777777" w:rsidR="00186D4D" w:rsidRPr="00DD4B4E" w:rsidRDefault="00186D4D" w:rsidP="00186D4D">
      <w:pPr>
        <w:ind w:left="9923"/>
        <w:rPr>
          <w:snapToGrid w:val="0"/>
          <w:sz w:val="28"/>
          <w:szCs w:val="20"/>
          <w:lang w:val="uk-UA"/>
        </w:rPr>
      </w:pPr>
      <w:r w:rsidRPr="00DD4B4E">
        <w:rPr>
          <w:snapToGrid w:val="0"/>
          <w:sz w:val="28"/>
          <w:szCs w:val="20"/>
          <w:lang w:val="uk-UA"/>
        </w:rPr>
        <w:t xml:space="preserve">Командир 1 навчального батальйону </w:t>
      </w:r>
    </w:p>
    <w:p w14:paraId="05F2DC1B" w14:textId="77777777" w:rsidR="00186D4D" w:rsidRPr="00DD4B4E" w:rsidRDefault="00186D4D" w:rsidP="00186D4D">
      <w:pPr>
        <w:ind w:left="9923"/>
        <w:rPr>
          <w:snapToGrid w:val="0"/>
          <w:sz w:val="28"/>
          <w:szCs w:val="20"/>
          <w:lang w:val="uk-UA"/>
        </w:rPr>
      </w:pPr>
      <w:r w:rsidRPr="00DD4B4E">
        <w:rPr>
          <w:snapToGrid w:val="0"/>
          <w:sz w:val="28"/>
          <w:szCs w:val="20"/>
          <w:lang w:val="uk-UA"/>
        </w:rPr>
        <w:t>підполковник</w:t>
      </w:r>
    </w:p>
    <w:p w14:paraId="50F2AD62" w14:textId="77777777" w:rsidR="00186D4D" w:rsidRPr="00DD4B4E" w:rsidRDefault="00186D4D" w:rsidP="00186D4D">
      <w:pPr>
        <w:ind w:left="9923"/>
        <w:rPr>
          <w:snapToGrid w:val="0"/>
          <w:sz w:val="28"/>
          <w:szCs w:val="20"/>
          <w:lang w:val="uk-UA"/>
        </w:rPr>
      </w:pPr>
    </w:p>
    <w:p w14:paraId="08F25D93" w14:textId="77777777" w:rsidR="00186D4D" w:rsidRPr="00DD4B4E" w:rsidRDefault="00186D4D" w:rsidP="00186D4D">
      <w:pPr>
        <w:ind w:left="9923"/>
        <w:rPr>
          <w:snapToGrid w:val="0"/>
          <w:sz w:val="28"/>
          <w:szCs w:val="20"/>
          <w:lang w:val="uk-UA"/>
        </w:rPr>
      </w:pPr>
    </w:p>
    <w:p w14:paraId="54FC8321" w14:textId="77777777" w:rsidR="00186D4D" w:rsidRPr="00DD4B4E" w:rsidRDefault="00186D4D" w:rsidP="00186D4D">
      <w:pPr>
        <w:ind w:left="12616"/>
        <w:rPr>
          <w:snapToGrid w:val="0"/>
          <w:sz w:val="28"/>
          <w:szCs w:val="20"/>
          <w:lang w:val="uk-UA"/>
        </w:rPr>
      </w:pPr>
      <w:r w:rsidRPr="00DD4B4E">
        <w:rPr>
          <w:snapToGrid w:val="0"/>
          <w:sz w:val="28"/>
          <w:szCs w:val="20"/>
          <w:lang w:val="uk-UA"/>
        </w:rPr>
        <w:t xml:space="preserve">Віктор МОРОЗ </w:t>
      </w:r>
    </w:p>
    <w:p w14:paraId="763F61B3" w14:textId="1C7BB60E" w:rsidR="00186D4D" w:rsidRPr="00E12A29" w:rsidRDefault="00186D4D" w:rsidP="00186D4D">
      <w:pPr>
        <w:ind w:left="9923"/>
        <w:rPr>
          <w:b/>
          <w:bCs/>
          <w:color w:val="000000"/>
          <w:sz w:val="32"/>
          <w:szCs w:val="28"/>
          <w:u w:val="single"/>
          <w:lang w:val="uk-UA"/>
        </w:rPr>
      </w:pPr>
      <w:r w:rsidRPr="00DD4B4E">
        <w:rPr>
          <w:snapToGrid w:val="0"/>
          <w:sz w:val="28"/>
          <w:szCs w:val="20"/>
          <w:lang w:val="uk-UA"/>
        </w:rPr>
        <w:t>«</w:t>
      </w:r>
      <w:r w:rsidR="00AD1B83">
        <w:rPr>
          <w:snapToGrid w:val="0"/>
          <w:sz w:val="28"/>
          <w:szCs w:val="20"/>
          <w:lang w:val="uk-UA"/>
        </w:rPr>
        <w:t>18</w:t>
      </w:r>
      <w:r w:rsidRPr="00DD4B4E">
        <w:rPr>
          <w:snapToGrid w:val="0"/>
          <w:sz w:val="28"/>
          <w:szCs w:val="20"/>
          <w:lang w:val="uk-UA"/>
        </w:rPr>
        <w:t xml:space="preserve">» </w:t>
      </w:r>
      <w:r w:rsidR="00AD1B83">
        <w:rPr>
          <w:snapToGrid w:val="0"/>
          <w:sz w:val="28"/>
          <w:szCs w:val="20"/>
          <w:lang w:val="uk-UA"/>
        </w:rPr>
        <w:t>трав</w:t>
      </w:r>
      <w:r w:rsidRPr="00DD4B4E">
        <w:rPr>
          <w:snapToGrid w:val="0"/>
          <w:sz w:val="28"/>
          <w:szCs w:val="20"/>
          <w:lang w:val="uk-UA"/>
        </w:rPr>
        <w:t>ня 2026 року</w:t>
      </w:r>
    </w:p>
    <w:p w14:paraId="48CBE1C3" w14:textId="789412A0" w:rsidR="00721EC7" w:rsidRPr="001A1E60" w:rsidRDefault="00721EC7" w:rsidP="00186D4D">
      <w:pPr>
        <w:ind w:left="10915"/>
        <w:rPr>
          <w:b/>
          <w:bCs/>
          <w:color w:val="000000"/>
          <w:sz w:val="28"/>
          <w:szCs w:val="28"/>
          <w:u w:val="single"/>
          <w:lang w:val="uk-UA"/>
        </w:rPr>
      </w:pPr>
    </w:p>
    <w:p w14:paraId="550A6F10" w14:textId="77777777" w:rsidR="007A75B5" w:rsidRPr="006A21B0" w:rsidRDefault="007A75B5" w:rsidP="007A75B5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6A21B0">
        <w:rPr>
          <w:b/>
          <w:color w:val="000000"/>
          <w:sz w:val="28"/>
          <w:szCs w:val="28"/>
          <w:lang w:val="uk-UA"/>
        </w:rPr>
        <w:t>ПЛАН</w:t>
      </w:r>
    </w:p>
    <w:p w14:paraId="0C538BFD" w14:textId="77777777" w:rsidR="007A75B5" w:rsidRPr="00F24964" w:rsidRDefault="007A75B5" w:rsidP="007A75B5">
      <w:pPr>
        <w:spacing w:line="252" w:lineRule="auto"/>
        <w:jc w:val="center"/>
        <w:rPr>
          <w:b/>
          <w:bCs/>
          <w:lang w:val="uk-UA"/>
        </w:rPr>
      </w:pPr>
      <w:r w:rsidRPr="00B776C3">
        <w:rPr>
          <w:b/>
          <w:color w:val="000000" w:themeColor="text1"/>
          <w:sz w:val="25"/>
          <w:szCs w:val="25"/>
          <w:lang w:val="uk-UA"/>
        </w:rPr>
        <w:t>Проведення інструкторсько-методичного заняття</w:t>
      </w:r>
      <w:r w:rsidRPr="00F24964">
        <w:rPr>
          <w:rFonts w:eastAsia="Calibri"/>
          <w:b/>
          <w:bCs/>
          <w:sz w:val="28"/>
          <w:szCs w:val="28"/>
          <w:lang w:val="uk-UA"/>
        </w:rPr>
        <w:t xml:space="preserve"> зі спеціальної підготовки (РЕБ) на заняттях з БЗВП</w:t>
      </w:r>
    </w:p>
    <w:p w14:paraId="7C2E0DD9" w14:textId="77777777" w:rsidR="007A75B5" w:rsidRPr="002C2C89" w:rsidRDefault="007A75B5" w:rsidP="007A75B5">
      <w:pPr>
        <w:spacing w:line="252" w:lineRule="auto"/>
        <w:jc w:val="center"/>
        <w:rPr>
          <w:b/>
          <w:bCs/>
          <w:lang w:val="uk-UA"/>
        </w:rPr>
      </w:pPr>
      <w:r w:rsidRPr="002C2C89">
        <w:rPr>
          <w:rFonts w:eastAsia="Calibri"/>
          <w:b/>
          <w:bCs/>
          <w:sz w:val="28"/>
          <w:szCs w:val="28"/>
          <w:lang w:val="uk-UA"/>
        </w:rPr>
        <w:t xml:space="preserve">з </w:t>
      </w:r>
      <w:r w:rsidRPr="00B776C3">
        <w:rPr>
          <w:b/>
          <w:color w:val="000000" w:themeColor="text1"/>
          <w:sz w:val="25"/>
          <w:szCs w:val="25"/>
          <w:lang w:val="uk-UA"/>
        </w:rPr>
        <w:t xml:space="preserve">інструкторсько-викладацьким складом </w:t>
      </w:r>
      <w:r w:rsidRPr="002C2C89">
        <w:rPr>
          <w:rFonts w:eastAsia="Calibri"/>
          <w:b/>
          <w:bCs/>
          <w:sz w:val="28"/>
          <w:szCs w:val="28"/>
          <w:lang w:val="uk-UA"/>
        </w:rPr>
        <w:t>1 навчальної роти 1 навчального батальйону військової частини А2900</w:t>
      </w:r>
    </w:p>
    <w:p w14:paraId="671E0995" w14:textId="049471DE" w:rsidR="000D6FE7" w:rsidRPr="001A1E60" w:rsidRDefault="000D6FE7" w:rsidP="00D11353">
      <w:pPr>
        <w:ind w:left="426" w:hanging="425"/>
        <w:contextualSpacing/>
        <w:jc w:val="center"/>
        <w:rPr>
          <w:b/>
          <w:color w:val="000000" w:themeColor="text1"/>
          <w:sz w:val="28"/>
          <w:szCs w:val="28"/>
          <w:lang w:val="uk-UA"/>
        </w:rPr>
      </w:pPr>
      <w:r w:rsidRPr="001A1E60">
        <w:rPr>
          <w:b/>
          <w:color w:val="000000"/>
          <w:sz w:val="28"/>
          <w:szCs w:val="28"/>
        </w:rPr>
        <w:t>“</w:t>
      </w:r>
      <w:r w:rsidR="00D21D52">
        <w:rPr>
          <w:b/>
          <w:color w:val="000000"/>
          <w:sz w:val="28"/>
          <w:szCs w:val="28"/>
          <w:lang w:val="uk-UA"/>
        </w:rPr>
        <w:t>1</w:t>
      </w:r>
      <w:r w:rsidR="00AD1B83">
        <w:rPr>
          <w:b/>
          <w:color w:val="000000"/>
          <w:sz w:val="28"/>
          <w:szCs w:val="28"/>
          <w:lang w:val="uk-UA"/>
        </w:rPr>
        <w:t>9</w:t>
      </w:r>
      <w:r w:rsidRPr="001A1E60">
        <w:rPr>
          <w:b/>
          <w:color w:val="000000"/>
          <w:sz w:val="28"/>
          <w:szCs w:val="28"/>
        </w:rPr>
        <w:t>”</w:t>
      </w:r>
      <w:r w:rsidRPr="001A1E60">
        <w:rPr>
          <w:b/>
          <w:color w:val="000000"/>
          <w:sz w:val="28"/>
          <w:szCs w:val="28"/>
          <w:lang w:val="uk-UA"/>
        </w:rPr>
        <w:t xml:space="preserve"> </w:t>
      </w:r>
      <w:r w:rsidR="00AD1B83">
        <w:rPr>
          <w:b/>
          <w:color w:val="000000"/>
          <w:sz w:val="28"/>
          <w:szCs w:val="28"/>
          <w:lang w:val="uk-UA"/>
        </w:rPr>
        <w:t>трав</w:t>
      </w:r>
      <w:r w:rsidRPr="001A1E60">
        <w:rPr>
          <w:b/>
          <w:color w:val="000000"/>
          <w:sz w:val="28"/>
          <w:szCs w:val="28"/>
          <w:lang w:val="uk-UA"/>
        </w:rPr>
        <w:t xml:space="preserve">ня </w:t>
      </w:r>
      <w:r w:rsidRPr="001A1E60">
        <w:rPr>
          <w:b/>
          <w:color w:val="000000" w:themeColor="text1"/>
          <w:sz w:val="28"/>
          <w:szCs w:val="28"/>
          <w:lang w:val="uk-UA"/>
        </w:rPr>
        <w:t>202</w:t>
      </w:r>
      <w:r w:rsidR="00186D4D">
        <w:rPr>
          <w:b/>
          <w:color w:val="000000" w:themeColor="text1"/>
          <w:sz w:val="28"/>
          <w:szCs w:val="28"/>
          <w:lang w:val="uk-UA"/>
        </w:rPr>
        <w:t>6</w:t>
      </w:r>
      <w:r w:rsidRPr="001A1E60">
        <w:rPr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3B73AA6A" w14:textId="5FF5B5D7" w:rsidR="006A21B0" w:rsidRPr="001A1E60" w:rsidRDefault="006A21B0" w:rsidP="00D11353">
      <w:pPr>
        <w:autoSpaceDE w:val="0"/>
        <w:autoSpaceDN w:val="0"/>
        <w:adjustRightInd w:val="0"/>
        <w:ind w:left="426"/>
        <w:jc w:val="both"/>
        <w:rPr>
          <w:bCs/>
          <w:color w:val="000000"/>
          <w:sz w:val="28"/>
          <w:szCs w:val="28"/>
          <w:lang w:val="uk-UA" w:eastAsia="uk-UA"/>
        </w:rPr>
      </w:pPr>
      <w:bookmarkStart w:id="0" w:name="OLE_LINK110"/>
      <w:r w:rsidRPr="001A1E60">
        <w:rPr>
          <w:b/>
          <w:color w:val="000000"/>
          <w:sz w:val="28"/>
          <w:szCs w:val="28"/>
          <w:lang w:val="uk-UA" w:eastAsia="uk-UA"/>
        </w:rPr>
        <w:t xml:space="preserve">Тема 1. </w:t>
      </w:r>
      <w:r w:rsidRPr="001A1E60">
        <w:rPr>
          <w:bCs/>
          <w:color w:val="000000"/>
          <w:sz w:val="28"/>
          <w:szCs w:val="28"/>
          <w:lang w:val="uk-UA" w:eastAsia="uk-UA"/>
        </w:rPr>
        <w:t>Основи радіоелектронної боротьби</w:t>
      </w:r>
      <w:r w:rsidR="001A1E60" w:rsidRPr="001A1E60">
        <w:rPr>
          <w:bCs/>
          <w:color w:val="000000"/>
          <w:sz w:val="28"/>
          <w:szCs w:val="28"/>
          <w:lang w:val="uk-UA" w:eastAsia="uk-UA"/>
        </w:rPr>
        <w:t>.</w:t>
      </w:r>
    </w:p>
    <w:p w14:paraId="5F5D7248" w14:textId="4362F454" w:rsidR="006A21B0" w:rsidRPr="001A1E60" w:rsidRDefault="006A21B0" w:rsidP="00D11353">
      <w:pPr>
        <w:autoSpaceDE w:val="0"/>
        <w:autoSpaceDN w:val="0"/>
        <w:adjustRightInd w:val="0"/>
        <w:ind w:left="426"/>
        <w:jc w:val="both"/>
        <w:rPr>
          <w:color w:val="000000"/>
          <w:sz w:val="28"/>
          <w:szCs w:val="28"/>
          <w:lang w:val="uk-UA" w:eastAsia="uk-UA"/>
        </w:rPr>
      </w:pPr>
      <w:r w:rsidRPr="001A1E60">
        <w:rPr>
          <w:b/>
          <w:color w:val="000000"/>
          <w:sz w:val="28"/>
          <w:szCs w:val="28"/>
          <w:lang w:val="uk-UA" w:eastAsia="uk-UA"/>
        </w:rPr>
        <w:t xml:space="preserve">Заняття 1. </w:t>
      </w:r>
      <w:r w:rsidRPr="001A1E60">
        <w:rPr>
          <w:sz w:val="28"/>
          <w:szCs w:val="28"/>
          <w:lang w:val="uk-UA"/>
        </w:rPr>
        <w:t xml:space="preserve">Основи теорії розповсюдження радіохвиль. Основні типи та параметри антен. </w:t>
      </w:r>
      <w:r w:rsidRPr="001A1E60">
        <w:rPr>
          <w:color w:val="000000" w:themeColor="text1"/>
          <w:sz w:val="28"/>
          <w:szCs w:val="28"/>
          <w:lang w:val="uk-UA"/>
        </w:rPr>
        <w:t>Основи теорії радіоелектронного подавлення. Процес впливу засобів РЕБ ближньої дії на БпЛА мультироторного типу.</w:t>
      </w:r>
    </w:p>
    <w:p w14:paraId="67739B72" w14:textId="15DC473D" w:rsidR="006A21B0" w:rsidRPr="001A1E60" w:rsidRDefault="006A21B0" w:rsidP="00D11353">
      <w:pPr>
        <w:autoSpaceDE w:val="0"/>
        <w:autoSpaceDN w:val="0"/>
        <w:adjustRightInd w:val="0"/>
        <w:ind w:left="426"/>
        <w:jc w:val="both"/>
        <w:rPr>
          <w:color w:val="000000"/>
          <w:sz w:val="28"/>
          <w:szCs w:val="28"/>
          <w:lang w:val="uk-UA" w:eastAsia="uk-UA"/>
        </w:rPr>
      </w:pPr>
      <w:r w:rsidRPr="001A1E60">
        <w:rPr>
          <w:b/>
          <w:color w:val="000000"/>
          <w:sz w:val="28"/>
          <w:szCs w:val="28"/>
          <w:lang w:val="uk-UA" w:eastAsia="uk-UA"/>
        </w:rPr>
        <w:t xml:space="preserve">Заняття 2. </w:t>
      </w:r>
      <w:r w:rsidRPr="001A1E60">
        <w:rPr>
          <w:color w:val="000000" w:themeColor="text1"/>
          <w:sz w:val="28"/>
          <w:szCs w:val="28"/>
          <w:lang w:val="uk-UA" w:eastAsia="uk-UA"/>
        </w:rPr>
        <w:t>Тактико-технічні характеристики засобів РЕБ ближньої дії</w:t>
      </w:r>
      <w:r w:rsidRPr="001A1E60">
        <w:rPr>
          <w:color w:val="000000" w:themeColor="text1"/>
          <w:sz w:val="28"/>
          <w:szCs w:val="28"/>
          <w:lang w:val="uk-UA"/>
        </w:rPr>
        <w:t xml:space="preserve"> та </w:t>
      </w:r>
      <w:r w:rsidR="00962B7E" w:rsidRPr="001A1E60">
        <w:rPr>
          <w:color w:val="000000" w:themeColor="text1"/>
          <w:sz w:val="28"/>
          <w:szCs w:val="28"/>
          <w:lang w:val="uk-UA"/>
        </w:rPr>
        <w:t>портативних засобів електронної підтримки (засобів виявлення роботи БпЛА)</w:t>
      </w:r>
      <w:r w:rsidRPr="001A1E60">
        <w:rPr>
          <w:color w:val="000000"/>
          <w:sz w:val="28"/>
          <w:szCs w:val="28"/>
          <w:lang w:val="uk-UA" w:eastAsia="uk-UA"/>
        </w:rPr>
        <w:t>.</w:t>
      </w:r>
    </w:p>
    <w:p w14:paraId="728DF7B2" w14:textId="05F0B195" w:rsidR="00721EC7" w:rsidRPr="001A1E60" w:rsidRDefault="00B9585A" w:rsidP="00D11353">
      <w:pPr>
        <w:ind w:left="426"/>
        <w:jc w:val="both"/>
        <w:rPr>
          <w:b/>
          <w:sz w:val="28"/>
          <w:szCs w:val="28"/>
          <w:lang w:val="uk-UA"/>
        </w:rPr>
      </w:pPr>
      <w:r w:rsidRPr="001A1E60">
        <w:rPr>
          <w:b/>
          <w:bCs/>
          <w:sz w:val="28"/>
          <w:szCs w:val="28"/>
          <w:lang w:val="uk-UA" w:eastAsia="zh-CN"/>
        </w:rPr>
        <w:t>Тема 2.</w:t>
      </w:r>
      <w:r w:rsidRPr="001A1E60">
        <w:rPr>
          <w:color w:val="000000"/>
          <w:sz w:val="28"/>
          <w:szCs w:val="28"/>
          <w:lang w:val="uk-UA" w:eastAsia="uk-UA"/>
        </w:rPr>
        <w:t xml:space="preserve"> Засоби радіоелектронної боротьби ближньої дії</w:t>
      </w:r>
      <w:r w:rsidR="001A1E60" w:rsidRPr="001A1E60">
        <w:rPr>
          <w:sz w:val="28"/>
          <w:szCs w:val="28"/>
          <w:lang w:val="uk-UA"/>
        </w:rPr>
        <w:t>.</w:t>
      </w:r>
    </w:p>
    <w:p w14:paraId="4B646EC2" w14:textId="15D4D854" w:rsidR="00721EC7" w:rsidRPr="001A1E60" w:rsidRDefault="00B9585A" w:rsidP="00D11353">
      <w:pPr>
        <w:tabs>
          <w:tab w:val="left" w:pos="12758"/>
        </w:tabs>
        <w:ind w:left="426"/>
        <w:jc w:val="both"/>
        <w:rPr>
          <w:b/>
          <w:sz w:val="28"/>
          <w:szCs w:val="28"/>
          <w:lang w:val="uk-UA"/>
        </w:rPr>
      </w:pPr>
      <w:r w:rsidRPr="001A1E60">
        <w:rPr>
          <w:b/>
          <w:sz w:val="28"/>
          <w:szCs w:val="28"/>
          <w:lang w:val="uk-UA"/>
        </w:rPr>
        <w:t>Заняття 1</w:t>
      </w:r>
      <w:r w:rsidR="00E40E4A">
        <w:rPr>
          <w:b/>
          <w:sz w:val="28"/>
          <w:szCs w:val="28"/>
          <w:lang w:val="uk-UA"/>
        </w:rPr>
        <w:t>.</w:t>
      </w:r>
      <w:r w:rsidR="00962B7E" w:rsidRPr="001A1E60">
        <w:rPr>
          <w:b/>
          <w:sz w:val="28"/>
          <w:szCs w:val="28"/>
          <w:lang w:val="uk-UA"/>
        </w:rPr>
        <w:t xml:space="preserve"> </w:t>
      </w:r>
      <w:r w:rsidR="00F6775A" w:rsidRPr="00F6775A">
        <w:rPr>
          <w:bCs/>
          <w:sz w:val="28"/>
          <w:szCs w:val="28"/>
          <w:lang w:val="uk-UA"/>
        </w:rPr>
        <w:t>Портативні засоби ЕП ( засоби виявлення роботи БпЛА). Засоби РЕБ з купольною (секторною) діаграмою направленості. Підготовка засобів до роботи. Порядок застосування засобів. Основні помилки, які призводять до передчасного виходу з ладу засобів.</w:t>
      </w:r>
    </w:p>
    <w:bookmarkEnd w:id="0"/>
    <w:p w14:paraId="67DC084A" w14:textId="60F2554E" w:rsidR="00721EC7" w:rsidRPr="001A1E60" w:rsidRDefault="00B9585A" w:rsidP="00D11353">
      <w:pPr>
        <w:pStyle w:val="af"/>
        <w:spacing w:after="12" w:line="247" w:lineRule="auto"/>
        <w:ind w:left="426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1A1E60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1A1E6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1" w:name="_Hlk146626278"/>
      <w:bookmarkStart w:id="2" w:name="_Hlk168650803"/>
      <w:bookmarkStart w:id="3" w:name="_Hlk168586716"/>
    </w:p>
    <w:p w14:paraId="421589E4" w14:textId="77777777" w:rsidR="006A21B0" w:rsidRPr="001A1E60" w:rsidRDefault="006A21B0" w:rsidP="00D11353">
      <w:pPr>
        <w:pStyle w:val="af"/>
        <w:numPr>
          <w:ilvl w:val="0"/>
          <w:numId w:val="1"/>
        </w:numPr>
        <w:spacing w:after="12" w:line="247" w:lineRule="auto"/>
        <w:ind w:left="426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1A1E6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Ознайомлення особового складу з теорією розповсюдження радіохвиль, з впливом засобів РЕБ на БПЛА мультикоптерного типу та з тактико-технічними характеристиками засобів РЕБ ближньої дії.</w:t>
      </w:r>
    </w:p>
    <w:p w14:paraId="7F36DE0A" w14:textId="77777777" w:rsidR="00721EC7" w:rsidRPr="001A1E60" w:rsidRDefault="00B9585A" w:rsidP="00D11353">
      <w:pPr>
        <w:pStyle w:val="af"/>
        <w:numPr>
          <w:ilvl w:val="0"/>
          <w:numId w:val="1"/>
        </w:numPr>
        <w:spacing w:after="12" w:line="247" w:lineRule="auto"/>
        <w:ind w:left="426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1A1E60">
        <w:rPr>
          <w:rFonts w:ascii="Times New Roman" w:hAnsi="Times New Roman"/>
          <w:color w:val="000000"/>
          <w:sz w:val="28"/>
          <w:szCs w:val="28"/>
          <w:lang w:val="uk-UA" w:eastAsia="uk-UA"/>
        </w:rPr>
        <w:t>Ознайомити військовослужбовців з засобами РЕБ ближньої дії;</w:t>
      </w:r>
    </w:p>
    <w:p w14:paraId="76F119B2" w14:textId="1DD21EC8" w:rsidR="00721EC7" w:rsidRPr="001A1E60" w:rsidRDefault="00B9585A" w:rsidP="00D11353">
      <w:pPr>
        <w:pStyle w:val="af"/>
        <w:numPr>
          <w:ilvl w:val="0"/>
          <w:numId w:val="1"/>
        </w:numPr>
        <w:spacing w:after="12" w:line="247" w:lineRule="auto"/>
        <w:ind w:left="426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1A1E60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Навчити військовослужбовців, як готувати техніку РЕБ </w:t>
      </w:r>
      <w:r w:rsidR="00962B7E" w:rsidRPr="001A1E60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та ЕП </w:t>
      </w:r>
      <w:r w:rsidRPr="001A1E60">
        <w:rPr>
          <w:rFonts w:ascii="Times New Roman" w:hAnsi="Times New Roman"/>
          <w:color w:val="000000"/>
          <w:sz w:val="28"/>
          <w:szCs w:val="28"/>
          <w:lang w:val="uk-UA" w:eastAsia="uk-UA"/>
        </w:rPr>
        <w:t>до роботи, як встановлювати, як маскувати і застосовувати;</w:t>
      </w:r>
    </w:p>
    <w:p w14:paraId="1A73A971" w14:textId="4F471CD3" w:rsidR="00721EC7" w:rsidRPr="000D6FE7" w:rsidRDefault="00B9585A" w:rsidP="00D11353">
      <w:pPr>
        <w:pStyle w:val="af"/>
        <w:numPr>
          <w:ilvl w:val="0"/>
          <w:numId w:val="1"/>
        </w:numPr>
        <w:spacing w:after="12" w:line="247" w:lineRule="auto"/>
        <w:ind w:left="426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0D6FE7">
        <w:rPr>
          <w:rFonts w:ascii="Times New Roman" w:hAnsi="Times New Roman"/>
          <w:color w:val="000000"/>
          <w:sz w:val="28"/>
          <w:szCs w:val="28"/>
          <w:lang w:val="uk-UA" w:eastAsia="uk-UA"/>
        </w:rPr>
        <w:t>Практично показати вплив засобів РЕБ на БпЛА мультироторного типу.</w:t>
      </w:r>
      <w:bookmarkEnd w:id="1"/>
      <w:bookmarkEnd w:id="2"/>
      <w:bookmarkEnd w:id="3"/>
    </w:p>
    <w:p w14:paraId="62381D8E" w14:textId="00AC6431" w:rsidR="00721EC7" w:rsidRPr="00F6775A" w:rsidRDefault="00B9585A" w:rsidP="00F6775A">
      <w:pPr>
        <w:pStyle w:val="10"/>
        <w:spacing w:line="240" w:lineRule="auto"/>
        <w:ind w:left="426" w:firstLine="0"/>
        <w:rPr>
          <w:szCs w:val="28"/>
        </w:rPr>
      </w:pPr>
      <w:r w:rsidRPr="000D6FE7">
        <w:rPr>
          <w:b/>
          <w:szCs w:val="28"/>
        </w:rPr>
        <w:t xml:space="preserve">Час: </w:t>
      </w:r>
      <w:bookmarkStart w:id="4" w:name="OLE_LINK111"/>
      <w:r w:rsidR="00F6775A" w:rsidRPr="005B0AE5">
        <w:rPr>
          <w:szCs w:val="28"/>
        </w:rPr>
        <w:t>“08:15 - початок заняття, 1</w:t>
      </w:r>
      <w:r w:rsidR="00AD1B83">
        <w:rPr>
          <w:szCs w:val="28"/>
        </w:rPr>
        <w:t>1</w:t>
      </w:r>
      <w:r w:rsidR="00F6775A" w:rsidRPr="005B0AE5">
        <w:rPr>
          <w:szCs w:val="28"/>
        </w:rPr>
        <w:t>:35 - закінчення заняття”</w:t>
      </w:r>
      <w:r w:rsidR="001A1E60" w:rsidRPr="001A1E60">
        <w:rPr>
          <w:bCs/>
          <w:szCs w:val="28"/>
        </w:rPr>
        <w:t xml:space="preserve"> </w:t>
      </w:r>
      <w:bookmarkEnd w:id="4"/>
      <w:r w:rsidR="001A1E60" w:rsidRPr="001A1E60">
        <w:rPr>
          <w:bCs/>
          <w:szCs w:val="28"/>
        </w:rPr>
        <w:t>(</w:t>
      </w:r>
      <w:r w:rsidR="00AD1B83">
        <w:rPr>
          <w:bCs/>
          <w:szCs w:val="28"/>
        </w:rPr>
        <w:t>18</w:t>
      </w:r>
      <w:r w:rsidR="00D21D52">
        <w:rPr>
          <w:bCs/>
          <w:szCs w:val="28"/>
        </w:rPr>
        <w:t>0 хв.</w:t>
      </w:r>
      <w:r w:rsidR="001A1E60" w:rsidRPr="001A1E60">
        <w:rPr>
          <w:bCs/>
          <w:szCs w:val="28"/>
          <w:lang w:eastAsia="zh-CN"/>
        </w:rPr>
        <w:t>)</w:t>
      </w:r>
      <w:r w:rsidRPr="001A1E60">
        <w:rPr>
          <w:bCs/>
          <w:szCs w:val="28"/>
        </w:rPr>
        <w:t>.</w:t>
      </w:r>
    </w:p>
    <w:p w14:paraId="185FC45A" w14:textId="55194408" w:rsidR="001F198F" w:rsidRPr="004F04CE" w:rsidRDefault="00B9585A" w:rsidP="00E70E5C">
      <w:pPr>
        <w:ind w:firstLine="426"/>
        <w:jc w:val="both"/>
        <w:rPr>
          <w:sz w:val="28"/>
          <w:szCs w:val="28"/>
        </w:rPr>
      </w:pPr>
      <w:r w:rsidRPr="00E70E5C">
        <w:rPr>
          <w:b/>
          <w:sz w:val="28"/>
          <w:szCs w:val="28"/>
        </w:rPr>
        <w:t>Місце:</w:t>
      </w:r>
      <w:r w:rsidRPr="000D6FE7">
        <w:rPr>
          <w:szCs w:val="28"/>
        </w:rPr>
        <w:t xml:space="preserve"> </w:t>
      </w:r>
      <w:r w:rsidR="004F04CE">
        <w:rPr>
          <w:sz w:val="28"/>
          <w:szCs w:val="28"/>
          <w:lang w:val="uk-UA"/>
        </w:rPr>
        <w:t>ППД 1НБ в</w:t>
      </w:r>
      <w:r w:rsidR="004F04CE" w:rsidRPr="00E94766">
        <w:rPr>
          <w:sz w:val="28"/>
          <w:szCs w:val="28"/>
        </w:rPr>
        <w:t>/</w:t>
      </w:r>
      <w:r w:rsidR="004F04CE">
        <w:rPr>
          <w:sz w:val="28"/>
          <w:szCs w:val="28"/>
          <w:lang w:val="uk-UA"/>
        </w:rPr>
        <w:t>ч А2900</w:t>
      </w:r>
      <w:r w:rsidR="004F04CE" w:rsidRPr="004F04CE">
        <w:rPr>
          <w:sz w:val="28"/>
          <w:szCs w:val="28"/>
        </w:rPr>
        <w:t>.</w:t>
      </w:r>
    </w:p>
    <w:p w14:paraId="590FF4D9" w14:textId="2CFC8272" w:rsidR="00721EC7" w:rsidRPr="00D11353" w:rsidRDefault="00B9585A" w:rsidP="001F198F">
      <w:pPr>
        <w:pStyle w:val="10"/>
        <w:spacing w:line="240" w:lineRule="auto"/>
        <w:ind w:left="425" w:firstLine="0"/>
        <w:rPr>
          <w:szCs w:val="28"/>
        </w:rPr>
      </w:pPr>
      <w:r w:rsidRPr="000D6FE7">
        <w:rPr>
          <w:b/>
          <w:szCs w:val="28"/>
        </w:rPr>
        <w:t>Матеріальне забезпечення</w:t>
      </w:r>
      <w:r w:rsidRPr="000D6FE7">
        <w:rPr>
          <w:szCs w:val="28"/>
        </w:rPr>
        <w:t xml:space="preserve">: </w:t>
      </w:r>
      <w:r w:rsidR="006A21B0" w:rsidRPr="000D6FE7">
        <w:rPr>
          <w:szCs w:val="28"/>
        </w:rPr>
        <w:t xml:space="preserve">ноутбук, проектор, фліпчарт, слайди, </w:t>
      </w:r>
      <w:r w:rsidRPr="000D6FE7">
        <w:rPr>
          <w:szCs w:val="28"/>
        </w:rPr>
        <w:t xml:space="preserve">штатна зброя, спорядження, </w:t>
      </w:r>
      <w:r w:rsidRPr="000D6FE7">
        <w:rPr>
          <w:szCs w:val="28"/>
          <w:lang w:eastAsia="uk-UA"/>
        </w:rPr>
        <w:t>комплект НМТБ для проведення занять з радіоелектронної боротьби.</w:t>
      </w:r>
    </w:p>
    <w:p w14:paraId="6C3A98A5" w14:textId="1EFEEE40" w:rsidR="00E60A87" w:rsidRPr="000D6FE7" w:rsidRDefault="00E60A87">
      <w:pPr>
        <w:pStyle w:val="10"/>
        <w:spacing w:line="240" w:lineRule="auto"/>
        <w:ind w:left="851"/>
        <w:jc w:val="center"/>
        <w:rPr>
          <w:b/>
          <w:szCs w:val="28"/>
        </w:rPr>
      </w:pPr>
    </w:p>
    <w:p w14:paraId="13182C04" w14:textId="70523971" w:rsidR="007E5F71" w:rsidRDefault="007E5F71" w:rsidP="00631581">
      <w:pPr>
        <w:pStyle w:val="10"/>
        <w:spacing w:line="240" w:lineRule="auto"/>
        <w:ind w:left="284" w:firstLine="0"/>
        <w:jc w:val="center"/>
        <w:rPr>
          <w:b/>
          <w:szCs w:val="28"/>
        </w:rPr>
      </w:pPr>
    </w:p>
    <w:p w14:paraId="634E714E" w14:textId="77777777" w:rsidR="000F57EA" w:rsidRDefault="000F57EA">
      <w:pPr>
        <w:rPr>
          <w:b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7AF4E77A" w14:textId="70CF7F2A" w:rsidR="00721EC7" w:rsidRPr="000D6FE7" w:rsidRDefault="00B9585A">
      <w:pPr>
        <w:pStyle w:val="10"/>
        <w:spacing w:line="240" w:lineRule="auto"/>
        <w:ind w:left="851"/>
        <w:jc w:val="center"/>
        <w:rPr>
          <w:b/>
          <w:szCs w:val="28"/>
        </w:rPr>
      </w:pPr>
      <w:r w:rsidRPr="000D6FE7">
        <w:rPr>
          <w:b/>
          <w:szCs w:val="28"/>
        </w:rPr>
        <w:lastRenderedPageBreak/>
        <w:t xml:space="preserve">ВСТУПНА ЧАСТИНА – </w:t>
      </w:r>
      <w:r w:rsidRPr="000D6FE7">
        <w:rPr>
          <w:b/>
          <w:szCs w:val="28"/>
          <w:u w:val="single"/>
        </w:rPr>
        <w:t>5</w:t>
      </w:r>
      <w:r w:rsidRPr="000D6FE7">
        <w:rPr>
          <w:b/>
          <w:szCs w:val="28"/>
        </w:rPr>
        <w:t xml:space="preserve"> ХВ.</w:t>
      </w:r>
    </w:p>
    <w:p w14:paraId="206121D8" w14:textId="77777777" w:rsidR="00721EC7" w:rsidRPr="000D6FE7" w:rsidRDefault="00721EC7">
      <w:pPr>
        <w:pStyle w:val="10"/>
        <w:spacing w:line="240" w:lineRule="auto"/>
        <w:ind w:left="851"/>
        <w:jc w:val="center"/>
        <w:rPr>
          <w:b/>
          <w:szCs w:val="28"/>
        </w:rPr>
      </w:pPr>
    </w:p>
    <w:p w14:paraId="495C0BF2" w14:textId="77777777" w:rsidR="00721EC7" w:rsidRPr="000D6FE7" w:rsidRDefault="00B9585A" w:rsidP="00D11353">
      <w:pPr>
        <w:pStyle w:val="a8"/>
        <w:ind w:left="426" w:firstLine="0"/>
        <w:rPr>
          <w:b/>
          <w:szCs w:val="28"/>
          <w:lang w:val="uk-UA"/>
        </w:rPr>
      </w:pPr>
      <w:r w:rsidRPr="000D6FE7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B4330C2" w14:textId="458A0561" w:rsidR="00721EC7" w:rsidRPr="000D6FE7" w:rsidRDefault="00B9585A" w:rsidP="00D11353">
      <w:pPr>
        <w:pStyle w:val="a8"/>
        <w:ind w:left="426" w:firstLine="0"/>
        <w:rPr>
          <w:b/>
          <w:szCs w:val="28"/>
          <w:lang w:val="uk-UA"/>
        </w:rPr>
      </w:pPr>
      <w:r w:rsidRPr="000D6FE7">
        <w:rPr>
          <w:b/>
          <w:szCs w:val="28"/>
          <w:lang w:val="uk-UA"/>
        </w:rPr>
        <w:t>Повідомляю тему заняття:</w:t>
      </w:r>
    </w:p>
    <w:p w14:paraId="5AFD3114" w14:textId="39875045" w:rsidR="00305C0B" w:rsidRPr="000D6FE7" w:rsidRDefault="00305C0B" w:rsidP="00D11353">
      <w:pPr>
        <w:pStyle w:val="a8"/>
        <w:ind w:left="426" w:firstLine="0"/>
        <w:rPr>
          <w:bCs/>
          <w:szCs w:val="28"/>
          <w:lang w:val="uk-UA"/>
        </w:rPr>
      </w:pPr>
      <w:r w:rsidRPr="000D6FE7">
        <w:rPr>
          <w:bCs/>
          <w:szCs w:val="28"/>
          <w:lang w:val="uk-UA"/>
        </w:rPr>
        <w:t>Тема 1: Основи радіоелектронної боротьби</w:t>
      </w:r>
    </w:p>
    <w:p w14:paraId="0BB26742" w14:textId="6224C9D4" w:rsidR="00721EC7" w:rsidRPr="000D6FE7" w:rsidRDefault="00305C0B" w:rsidP="00D11353">
      <w:pPr>
        <w:ind w:left="426"/>
        <w:rPr>
          <w:color w:val="000000"/>
          <w:sz w:val="28"/>
          <w:szCs w:val="28"/>
          <w:lang w:val="uk-UA" w:eastAsia="uk-UA"/>
        </w:rPr>
      </w:pPr>
      <w:r w:rsidRPr="000D6FE7">
        <w:rPr>
          <w:bCs/>
          <w:sz w:val="28"/>
          <w:szCs w:val="28"/>
          <w:lang w:val="uk-UA"/>
        </w:rPr>
        <w:t xml:space="preserve">Тема 2: </w:t>
      </w:r>
      <w:r w:rsidR="00B9585A" w:rsidRPr="000D6FE7">
        <w:rPr>
          <w:sz w:val="28"/>
          <w:szCs w:val="28"/>
          <w:lang w:val="uk-UA"/>
        </w:rPr>
        <w:t>З</w:t>
      </w:r>
      <w:r w:rsidR="00B9585A" w:rsidRPr="000D6FE7">
        <w:rPr>
          <w:color w:val="000000"/>
          <w:sz w:val="28"/>
          <w:szCs w:val="28"/>
          <w:lang w:val="uk-UA" w:eastAsia="uk-UA"/>
        </w:rPr>
        <w:t>асоби радіоелектронної боротьби ближньої дії</w:t>
      </w:r>
      <w:bookmarkStart w:id="5" w:name="_Hlk168584342_копія_1"/>
      <w:bookmarkEnd w:id="5"/>
      <w:r w:rsidR="001A1E60">
        <w:rPr>
          <w:color w:val="000000"/>
          <w:sz w:val="28"/>
          <w:szCs w:val="28"/>
          <w:lang w:val="uk-UA" w:eastAsia="uk-UA"/>
        </w:rPr>
        <w:t>.</w:t>
      </w:r>
    </w:p>
    <w:p w14:paraId="56300E4A" w14:textId="77777777" w:rsidR="00721EC7" w:rsidRPr="000D6FE7" w:rsidRDefault="00B9585A" w:rsidP="00D11353">
      <w:pPr>
        <w:ind w:left="426"/>
        <w:rPr>
          <w:color w:val="000000"/>
          <w:sz w:val="28"/>
          <w:szCs w:val="28"/>
          <w:lang w:val="uk-UA" w:eastAsia="uk-UA"/>
        </w:rPr>
      </w:pPr>
      <w:r w:rsidRPr="000D6FE7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0D6FE7">
        <w:rPr>
          <w:b/>
          <w:sz w:val="28"/>
          <w:szCs w:val="28"/>
          <w:lang w:val="uk-UA"/>
        </w:rPr>
        <w:t>мету заняття :</w:t>
      </w:r>
    </w:p>
    <w:p w14:paraId="6120D32D" w14:textId="77777777" w:rsidR="00305C0B" w:rsidRPr="000D6FE7" w:rsidRDefault="00305C0B" w:rsidP="00D11353">
      <w:pPr>
        <w:pStyle w:val="10"/>
        <w:numPr>
          <w:ilvl w:val="0"/>
          <w:numId w:val="4"/>
        </w:numPr>
        <w:ind w:left="426" w:firstLine="0"/>
        <w:rPr>
          <w:color w:val="000000"/>
          <w:szCs w:val="28"/>
          <w:lang w:eastAsia="uk-UA"/>
        </w:rPr>
      </w:pPr>
      <w:r w:rsidRPr="000D6FE7">
        <w:rPr>
          <w:color w:val="000000"/>
          <w:szCs w:val="28"/>
          <w:lang w:eastAsia="uk-UA"/>
        </w:rPr>
        <w:t>Ознайомлення особового складу з теорією розповсюдження радіохвиль, з впливом засобів РЕБ на БПЛА мультикоптерного типу та з тактико-технічними характеристиками засобів РЕБ ближньої дії.</w:t>
      </w:r>
    </w:p>
    <w:p w14:paraId="435247F4" w14:textId="77777777" w:rsidR="00305C0B" w:rsidRPr="000D6FE7" w:rsidRDefault="00305C0B" w:rsidP="00D11353">
      <w:pPr>
        <w:pStyle w:val="10"/>
        <w:numPr>
          <w:ilvl w:val="0"/>
          <w:numId w:val="4"/>
        </w:numPr>
        <w:ind w:left="426" w:firstLine="0"/>
        <w:rPr>
          <w:color w:val="000000"/>
          <w:szCs w:val="28"/>
          <w:lang w:eastAsia="uk-UA"/>
        </w:rPr>
      </w:pPr>
      <w:r w:rsidRPr="000D6FE7">
        <w:rPr>
          <w:color w:val="000000"/>
          <w:szCs w:val="28"/>
          <w:lang w:eastAsia="uk-UA"/>
        </w:rPr>
        <w:t>Ознайомити військовослужбовців з засобами РЕБ ближньої дії;</w:t>
      </w:r>
    </w:p>
    <w:p w14:paraId="469F36FA" w14:textId="4FF3D8C6" w:rsidR="00305C0B" w:rsidRPr="000D6FE7" w:rsidRDefault="00305C0B" w:rsidP="00D11353">
      <w:pPr>
        <w:pStyle w:val="10"/>
        <w:numPr>
          <w:ilvl w:val="0"/>
          <w:numId w:val="4"/>
        </w:numPr>
        <w:ind w:left="426" w:firstLine="0"/>
        <w:rPr>
          <w:color w:val="000000"/>
          <w:szCs w:val="28"/>
          <w:lang w:eastAsia="uk-UA"/>
        </w:rPr>
      </w:pPr>
      <w:r w:rsidRPr="000D6FE7">
        <w:rPr>
          <w:color w:val="000000"/>
          <w:szCs w:val="28"/>
          <w:lang w:eastAsia="uk-UA"/>
        </w:rPr>
        <w:t xml:space="preserve">Навчити військовослужбовців, як готувати техніку РЕБ </w:t>
      </w:r>
      <w:r w:rsidR="00962B7E" w:rsidRPr="000D6FE7">
        <w:rPr>
          <w:color w:val="000000"/>
          <w:szCs w:val="28"/>
          <w:lang w:eastAsia="uk-UA"/>
        </w:rPr>
        <w:t xml:space="preserve">та ЕП </w:t>
      </w:r>
      <w:r w:rsidRPr="000D6FE7">
        <w:rPr>
          <w:color w:val="000000"/>
          <w:szCs w:val="28"/>
          <w:lang w:eastAsia="uk-UA"/>
        </w:rPr>
        <w:t>до роботи, як встановлювати, як маскувати і застосовувати;</w:t>
      </w:r>
    </w:p>
    <w:p w14:paraId="650CFEC4" w14:textId="77777777" w:rsidR="00305C0B" w:rsidRPr="000D6FE7" w:rsidRDefault="00305C0B" w:rsidP="00D11353">
      <w:pPr>
        <w:pStyle w:val="10"/>
        <w:numPr>
          <w:ilvl w:val="0"/>
          <w:numId w:val="4"/>
        </w:numPr>
        <w:ind w:left="426" w:firstLine="0"/>
        <w:rPr>
          <w:color w:val="000000"/>
          <w:szCs w:val="28"/>
          <w:lang w:eastAsia="uk-UA"/>
        </w:rPr>
      </w:pPr>
      <w:r w:rsidRPr="000D6FE7">
        <w:rPr>
          <w:color w:val="000000"/>
          <w:szCs w:val="28"/>
          <w:lang w:eastAsia="uk-UA"/>
        </w:rPr>
        <w:t>Практично показати вплив засобів РЕБ на БпЛА мультироторного типу.</w:t>
      </w:r>
    </w:p>
    <w:p w14:paraId="28F3C9CC" w14:textId="77777777" w:rsidR="00DA7C14" w:rsidRDefault="00DA7C14" w:rsidP="00DA7C14">
      <w:pPr>
        <w:pStyle w:val="10"/>
        <w:spacing w:line="240" w:lineRule="auto"/>
        <w:ind w:left="426" w:firstLine="0"/>
        <w:rPr>
          <w:b/>
          <w:szCs w:val="28"/>
        </w:rPr>
      </w:pPr>
    </w:p>
    <w:p w14:paraId="4A7E53DE" w14:textId="1433F968" w:rsidR="00DA7C14" w:rsidRPr="000D6FE7" w:rsidRDefault="00B9585A" w:rsidP="00DA7C14">
      <w:pPr>
        <w:pStyle w:val="10"/>
        <w:spacing w:line="240" w:lineRule="auto"/>
        <w:ind w:left="426" w:firstLine="0"/>
        <w:rPr>
          <w:b/>
          <w:szCs w:val="28"/>
        </w:rPr>
      </w:pPr>
      <w:r w:rsidRPr="000D6FE7">
        <w:rPr>
          <w:b/>
          <w:szCs w:val="28"/>
        </w:rPr>
        <w:t>Повідомляю порядок проведення заняття:</w:t>
      </w:r>
    </w:p>
    <w:p w14:paraId="3790B59D" w14:textId="51F1FCAA" w:rsidR="00721EC7" w:rsidRPr="000D6FE7" w:rsidRDefault="00B9585A" w:rsidP="00D11353">
      <w:pPr>
        <w:pStyle w:val="10"/>
        <w:spacing w:line="240" w:lineRule="auto"/>
        <w:ind w:left="426" w:firstLine="0"/>
        <w:rPr>
          <w:szCs w:val="28"/>
        </w:rPr>
      </w:pPr>
      <w:r w:rsidRPr="000D6FE7">
        <w:rPr>
          <w:szCs w:val="28"/>
        </w:rPr>
        <w:t xml:space="preserve">“Заняття організоване на </w:t>
      </w:r>
      <w:r w:rsidR="006A21B0" w:rsidRPr="000D6FE7">
        <w:rPr>
          <w:szCs w:val="28"/>
        </w:rPr>
        <w:t>2</w:t>
      </w:r>
      <w:r w:rsidRPr="000D6FE7">
        <w:rPr>
          <w:szCs w:val="28"/>
        </w:rPr>
        <w:t xml:space="preserve"> навчальних місцях у складі роти: </w:t>
      </w:r>
    </w:p>
    <w:p w14:paraId="45941DFA" w14:textId="6FD3CB12" w:rsidR="00721EC7" w:rsidRPr="000D6FE7" w:rsidRDefault="00D21D52" w:rsidP="00D11353">
      <w:pPr>
        <w:ind w:left="426"/>
        <w:jc w:val="both"/>
        <w:rPr>
          <w:sz w:val="28"/>
          <w:szCs w:val="28"/>
          <w:lang w:val="uk-UA"/>
        </w:rPr>
      </w:pPr>
      <w:r>
        <w:rPr>
          <w:b/>
          <w:color w:val="FF0000"/>
          <w:sz w:val="28"/>
          <w:szCs w:val="28"/>
          <w:lang w:val="uk-UA"/>
        </w:rPr>
        <w:t xml:space="preserve">Навчальне </w:t>
      </w:r>
      <w:r w:rsidR="00B9585A" w:rsidRPr="005B0AE5">
        <w:rPr>
          <w:b/>
          <w:color w:val="FF0000"/>
          <w:sz w:val="28"/>
          <w:szCs w:val="28"/>
          <w:lang w:val="uk-UA"/>
        </w:rPr>
        <w:t>місце №</w:t>
      </w:r>
      <w:r w:rsidR="006A21B0" w:rsidRPr="005B0AE5">
        <w:rPr>
          <w:b/>
          <w:color w:val="FF0000"/>
          <w:sz w:val="28"/>
          <w:szCs w:val="28"/>
          <w:lang w:val="uk-UA"/>
        </w:rPr>
        <w:t>1</w:t>
      </w:r>
      <w:r w:rsidR="00B9585A" w:rsidRPr="000D6FE7">
        <w:rPr>
          <w:sz w:val="28"/>
          <w:szCs w:val="28"/>
          <w:lang w:val="uk-UA"/>
        </w:rPr>
        <w:t xml:space="preserve"> – </w:t>
      </w:r>
      <w:r w:rsidR="001A1E60">
        <w:rPr>
          <w:sz w:val="28"/>
          <w:szCs w:val="28"/>
          <w:lang w:val="uk-UA"/>
        </w:rPr>
        <w:t>«</w:t>
      </w:r>
      <w:r w:rsidR="00305C0B" w:rsidRPr="000D6FE7">
        <w:rPr>
          <w:bCs/>
          <w:sz w:val="28"/>
          <w:szCs w:val="28"/>
          <w:lang w:val="uk-UA"/>
        </w:rPr>
        <w:t>Основи радіоелектронної боротьби</w:t>
      </w:r>
      <w:r w:rsidR="001A1E60">
        <w:rPr>
          <w:sz w:val="28"/>
          <w:szCs w:val="28"/>
          <w:lang w:val="uk-UA"/>
        </w:rPr>
        <w:t>»</w:t>
      </w:r>
    </w:p>
    <w:p w14:paraId="5E4EE6C5" w14:textId="2D40AAE2" w:rsidR="00721EC7" w:rsidRDefault="00D21D52" w:rsidP="00D11353">
      <w:pPr>
        <w:ind w:left="426"/>
        <w:jc w:val="both"/>
        <w:rPr>
          <w:sz w:val="28"/>
          <w:szCs w:val="28"/>
          <w:lang w:val="uk-UA" w:eastAsia="uk-UA"/>
        </w:rPr>
      </w:pPr>
      <w:r>
        <w:rPr>
          <w:b/>
          <w:color w:val="FF0000"/>
          <w:sz w:val="28"/>
          <w:szCs w:val="28"/>
          <w:lang w:val="uk-UA"/>
        </w:rPr>
        <w:t>Навчальне</w:t>
      </w:r>
      <w:r w:rsidRPr="005B0AE5">
        <w:rPr>
          <w:b/>
          <w:color w:val="FF0000"/>
          <w:sz w:val="28"/>
          <w:szCs w:val="28"/>
          <w:lang w:val="uk-UA"/>
        </w:rPr>
        <w:t xml:space="preserve"> </w:t>
      </w:r>
      <w:r w:rsidR="00B9585A" w:rsidRPr="005B0AE5">
        <w:rPr>
          <w:b/>
          <w:color w:val="FF0000"/>
          <w:sz w:val="28"/>
          <w:szCs w:val="28"/>
          <w:lang w:val="uk-UA"/>
        </w:rPr>
        <w:t>місце №</w:t>
      </w:r>
      <w:r w:rsidR="00305C0B" w:rsidRPr="005B0AE5">
        <w:rPr>
          <w:b/>
          <w:color w:val="FF0000"/>
          <w:sz w:val="28"/>
          <w:szCs w:val="28"/>
          <w:lang w:val="uk-UA"/>
        </w:rPr>
        <w:t>2</w:t>
      </w:r>
      <w:r w:rsidR="00B9585A" w:rsidRPr="000D6FE7">
        <w:rPr>
          <w:sz w:val="28"/>
          <w:szCs w:val="28"/>
          <w:lang w:val="uk-UA"/>
        </w:rPr>
        <w:t xml:space="preserve"> – </w:t>
      </w:r>
      <w:r w:rsidR="001A1E60">
        <w:rPr>
          <w:color w:val="000000" w:themeColor="text1"/>
          <w:sz w:val="28"/>
          <w:szCs w:val="28"/>
          <w:lang w:val="uk-UA" w:eastAsia="uk-UA"/>
        </w:rPr>
        <w:t>«</w:t>
      </w:r>
      <w:r w:rsidR="00305C0B" w:rsidRPr="000D6FE7">
        <w:rPr>
          <w:sz w:val="28"/>
          <w:szCs w:val="28"/>
          <w:lang w:val="uk-UA" w:eastAsia="uk-UA"/>
        </w:rPr>
        <w:t>Засоби радіоелектронної боротьби ближньої дії.</w:t>
      </w:r>
      <w:r w:rsidR="001A1E60">
        <w:rPr>
          <w:sz w:val="28"/>
          <w:szCs w:val="28"/>
          <w:lang w:val="uk-UA" w:eastAsia="uk-UA"/>
        </w:rPr>
        <w:t>»</w:t>
      </w:r>
    </w:p>
    <w:p w14:paraId="02404D46" w14:textId="77777777" w:rsidR="00DA7C14" w:rsidRPr="000D6FE7" w:rsidRDefault="00DA7C14" w:rsidP="00D11353">
      <w:pPr>
        <w:ind w:left="426"/>
        <w:jc w:val="both"/>
        <w:rPr>
          <w:sz w:val="28"/>
          <w:szCs w:val="28"/>
          <w:lang w:val="uk-UA" w:eastAsia="uk-UA"/>
        </w:rPr>
      </w:pPr>
    </w:p>
    <w:p w14:paraId="2CA89A6F" w14:textId="77777777" w:rsidR="00721EC7" w:rsidRPr="000D6FE7" w:rsidRDefault="00B9585A" w:rsidP="00D11353">
      <w:pPr>
        <w:pStyle w:val="10"/>
        <w:spacing w:line="240" w:lineRule="auto"/>
        <w:ind w:left="426" w:firstLine="0"/>
        <w:rPr>
          <w:szCs w:val="28"/>
        </w:rPr>
      </w:pPr>
      <w:r w:rsidRPr="000D6FE7">
        <w:rPr>
          <w:b/>
          <w:szCs w:val="28"/>
        </w:rPr>
        <w:t xml:space="preserve">Повідомляю порядок взаємодії на навчальних місцях: </w:t>
      </w:r>
    </w:p>
    <w:p w14:paraId="5B395762" w14:textId="77777777" w:rsidR="00721EC7" w:rsidRPr="000D6FE7" w:rsidRDefault="00B9585A" w:rsidP="00D11353">
      <w:pPr>
        <w:pStyle w:val="10"/>
        <w:spacing w:line="240" w:lineRule="auto"/>
        <w:ind w:left="426" w:firstLine="0"/>
        <w:rPr>
          <w:szCs w:val="28"/>
        </w:rPr>
      </w:pPr>
      <w:r w:rsidRPr="000D6FE7">
        <w:rPr>
          <w:szCs w:val="28"/>
        </w:rPr>
        <w:t>“Взаємодія організовується за допомогою радіозв’язку та визначеними сигналами (голосом)”.</w:t>
      </w:r>
    </w:p>
    <w:p w14:paraId="04455BDC" w14:textId="77777777" w:rsidR="00DA7C14" w:rsidRDefault="00DA7C14" w:rsidP="00D11353">
      <w:pPr>
        <w:pStyle w:val="10"/>
        <w:spacing w:line="240" w:lineRule="auto"/>
        <w:ind w:left="426" w:firstLine="0"/>
        <w:rPr>
          <w:b/>
          <w:szCs w:val="28"/>
        </w:rPr>
      </w:pPr>
    </w:p>
    <w:p w14:paraId="41DA3A3F" w14:textId="2B9167BC" w:rsidR="00721EC7" w:rsidRPr="000D6FE7" w:rsidRDefault="00B9585A" w:rsidP="00D11353">
      <w:pPr>
        <w:pStyle w:val="10"/>
        <w:spacing w:line="240" w:lineRule="auto"/>
        <w:ind w:left="426" w:firstLine="0"/>
        <w:rPr>
          <w:b/>
          <w:szCs w:val="28"/>
        </w:rPr>
      </w:pPr>
      <w:r w:rsidRPr="000D6FE7">
        <w:rPr>
          <w:b/>
          <w:szCs w:val="28"/>
        </w:rPr>
        <w:t>Повідомляю місце проведення заняття:</w:t>
      </w:r>
    </w:p>
    <w:p w14:paraId="36E0BF68" w14:textId="4553CB3C" w:rsidR="00DA7C14" w:rsidRPr="00956A4B" w:rsidRDefault="004F04CE" w:rsidP="00D11353">
      <w:pPr>
        <w:pStyle w:val="10"/>
        <w:spacing w:line="240" w:lineRule="auto"/>
        <w:ind w:left="426" w:firstLine="0"/>
        <w:rPr>
          <w:szCs w:val="28"/>
          <w:lang w:val="ru-RU"/>
        </w:rPr>
      </w:pPr>
      <w:r>
        <w:rPr>
          <w:szCs w:val="28"/>
        </w:rPr>
        <w:t>ППД 1НБ в</w:t>
      </w:r>
      <w:r w:rsidRPr="00E94766">
        <w:rPr>
          <w:szCs w:val="28"/>
        </w:rPr>
        <w:t>/</w:t>
      </w:r>
      <w:r>
        <w:rPr>
          <w:szCs w:val="28"/>
        </w:rPr>
        <w:t>ч А2900</w:t>
      </w:r>
    </w:p>
    <w:p w14:paraId="2E3D299E" w14:textId="77777777" w:rsidR="004F04CE" w:rsidRPr="00956A4B" w:rsidRDefault="004F04CE" w:rsidP="00D11353">
      <w:pPr>
        <w:pStyle w:val="10"/>
        <w:spacing w:line="240" w:lineRule="auto"/>
        <w:ind w:left="426" w:firstLine="0"/>
        <w:rPr>
          <w:b/>
          <w:szCs w:val="28"/>
          <w:lang w:val="ru-RU"/>
        </w:rPr>
      </w:pPr>
    </w:p>
    <w:p w14:paraId="565BF4C7" w14:textId="73E1C21D" w:rsidR="00721EC7" w:rsidRPr="000D6FE7" w:rsidRDefault="00B9585A" w:rsidP="00D11353">
      <w:pPr>
        <w:pStyle w:val="10"/>
        <w:spacing w:line="240" w:lineRule="auto"/>
        <w:ind w:left="426" w:firstLine="0"/>
        <w:rPr>
          <w:b/>
          <w:szCs w:val="28"/>
        </w:rPr>
      </w:pPr>
      <w:r w:rsidRPr="000D6FE7">
        <w:rPr>
          <w:b/>
          <w:szCs w:val="28"/>
        </w:rPr>
        <w:t>Повідомляю час початку та закінчення заняття:</w:t>
      </w:r>
    </w:p>
    <w:p w14:paraId="20CA64D0" w14:textId="3547D205" w:rsidR="00721EC7" w:rsidRPr="005B0AE5" w:rsidRDefault="00B9585A" w:rsidP="00D11353">
      <w:pPr>
        <w:pStyle w:val="10"/>
        <w:spacing w:line="240" w:lineRule="auto"/>
        <w:ind w:left="426" w:firstLine="0"/>
        <w:rPr>
          <w:szCs w:val="28"/>
        </w:rPr>
      </w:pPr>
      <w:r w:rsidRPr="005B0AE5">
        <w:rPr>
          <w:szCs w:val="28"/>
        </w:rPr>
        <w:t>“</w:t>
      </w:r>
      <w:r w:rsidR="00DA7C14" w:rsidRPr="005B0AE5">
        <w:rPr>
          <w:szCs w:val="28"/>
        </w:rPr>
        <w:t xml:space="preserve">08:15 </w:t>
      </w:r>
      <w:r w:rsidRPr="005B0AE5">
        <w:rPr>
          <w:szCs w:val="28"/>
        </w:rPr>
        <w:t>- початок заняття,</w:t>
      </w:r>
      <w:r w:rsidR="00DA7C14" w:rsidRPr="005B0AE5">
        <w:rPr>
          <w:szCs w:val="28"/>
        </w:rPr>
        <w:t xml:space="preserve"> 1</w:t>
      </w:r>
      <w:r w:rsidR="00AD1B83">
        <w:rPr>
          <w:szCs w:val="28"/>
        </w:rPr>
        <w:t>1</w:t>
      </w:r>
      <w:r w:rsidR="00DA7C14" w:rsidRPr="005B0AE5">
        <w:rPr>
          <w:szCs w:val="28"/>
        </w:rPr>
        <w:t xml:space="preserve">:35 </w:t>
      </w:r>
      <w:r w:rsidRPr="005B0AE5">
        <w:rPr>
          <w:szCs w:val="28"/>
        </w:rPr>
        <w:t>- закінчення заняття”</w:t>
      </w:r>
    </w:p>
    <w:p w14:paraId="65C889D8" w14:textId="77777777" w:rsidR="00DA7C14" w:rsidRPr="000D6FE7" w:rsidRDefault="00DA7C14" w:rsidP="00D11353">
      <w:pPr>
        <w:pStyle w:val="10"/>
        <w:spacing w:line="240" w:lineRule="auto"/>
        <w:ind w:left="426" w:firstLine="0"/>
        <w:rPr>
          <w:szCs w:val="28"/>
          <w:u w:val="single"/>
        </w:rPr>
      </w:pPr>
    </w:p>
    <w:p w14:paraId="0F8A5655" w14:textId="5A9F0726" w:rsidR="00721EC7" w:rsidRPr="000D6FE7" w:rsidRDefault="00B9585A" w:rsidP="00D11353">
      <w:pPr>
        <w:ind w:left="426"/>
        <w:rPr>
          <w:b/>
          <w:sz w:val="28"/>
          <w:szCs w:val="28"/>
          <w:lang w:val="uk-UA"/>
        </w:rPr>
      </w:pPr>
      <w:r w:rsidRPr="000D6FE7">
        <w:rPr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5368D7F" w14:textId="62E03152" w:rsidR="00E60A87" w:rsidRPr="00DA7C14" w:rsidRDefault="00B9585A" w:rsidP="00DA7C14">
      <w:pPr>
        <w:ind w:left="426"/>
        <w:rPr>
          <w:sz w:val="28"/>
          <w:szCs w:val="28"/>
          <w:lang w:val="uk-UA"/>
        </w:rPr>
      </w:pPr>
      <w:r w:rsidRPr="000D6FE7">
        <w:rPr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4CFBF577" w14:textId="77777777" w:rsidR="00E60A87" w:rsidRPr="000D6FE7" w:rsidRDefault="00E60A87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6929AD0B" w14:textId="6493C577" w:rsidR="007E5F71" w:rsidRDefault="007E5F71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14:paraId="04D13113" w14:textId="393B6D13" w:rsidR="00721EC7" w:rsidRPr="000D6FE7" w:rsidRDefault="00B9585A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 w:rsidRPr="000D6FE7">
        <w:rPr>
          <w:b/>
          <w:sz w:val="28"/>
          <w:szCs w:val="28"/>
          <w:lang w:val="uk-UA"/>
        </w:rPr>
        <w:lastRenderedPageBreak/>
        <w:t xml:space="preserve">ОСНОВНА ЧАСТИНА – </w:t>
      </w:r>
      <w:r w:rsidR="0000566A">
        <w:rPr>
          <w:b/>
          <w:sz w:val="28"/>
          <w:szCs w:val="28"/>
          <w:u w:val="single"/>
          <w:lang w:val="uk-UA"/>
        </w:rPr>
        <w:t>18</w:t>
      </w:r>
      <w:r w:rsidR="008E4B8E">
        <w:rPr>
          <w:b/>
          <w:sz w:val="28"/>
          <w:szCs w:val="28"/>
          <w:u w:val="single"/>
          <w:lang w:val="uk-UA"/>
        </w:rPr>
        <w:t>0</w:t>
      </w:r>
      <w:r w:rsidRPr="000D6FE7">
        <w:rPr>
          <w:b/>
          <w:sz w:val="28"/>
          <w:szCs w:val="28"/>
          <w:lang w:val="uk-UA"/>
        </w:rPr>
        <w:t xml:space="preserve"> ХВ.</w:t>
      </w:r>
    </w:p>
    <w:p w14:paraId="7BB91278" w14:textId="77777777" w:rsidR="00676202" w:rsidRPr="000D6FE7" w:rsidRDefault="00676202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8C4853F" w14:textId="54018328" w:rsidR="00305C0B" w:rsidRPr="000D6FE7" w:rsidRDefault="00B9585A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 w:rsidRPr="000D6FE7">
        <w:rPr>
          <w:b/>
          <w:sz w:val="28"/>
          <w:szCs w:val="28"/>
          <w:lang w:val="uk-UA"/>
        </w:rPr>
        <w:t xml:space="preserve">ЗАГАЛЬНА СХЕМА ПРОВЕДЕННЯ ЗАНЯТТЯ </w:t>
      </w:r>
    </w:p>
    <w:p w14:paraId="442B46B5" w14:textId="326CA0AF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C57EC19" w14:textId="4357AC64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093A6E1" w14:textId="30740072" w:rsidR="00305C0B" w:rsidRPr="000D6FE7" w:rsidRDefault="00AD1B8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1C58F0E" wp14:editId="5208A377">
                <wp:simplePos x="0" y="0"/>
                <wp:positionH relativeFrom="column">
                  <wp:posOffset>5568950</wp:posOffset>
                </wp:positionH>
                <wp:positionV relativeFrom="paragraph">
                  <wp:posOffset>81280</wp:posOffset>
                </wp:positionV>
                <wp:extent cx="4465955" cy="3470910"/>
                <wp:effectExtent l="19050" t="19050" r="0" b="0"/>
                <wp:wrapNone/>
                <wp:docPr id="1569008305" name="Прямокут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4465955" cy="3470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14:paraId="5DF57951" w14:textId="6CE50BE5" w:rsidR="00305C0B" w:rsidRDefault="00305C0B" w:rsidP="00305C0B">
                            <w:pPr>
                              <w:overflowPunct w:val="0"/>
                              <w:jc w:val="center"/>
                              <w:rPr>
                                <w:rFonts w:eastAsiaTheme="minorHAnsi" w:cstheme="minorBidi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  <w:lang w:val="uk-UA" w:eastAsia="uk-UA"/>
                              </w:rPr>
                            </w:pPr>
                            <w:r w:rsidRPr="001A1E60">
                              <w:rPr>
                                <w:rFonts w:eastAsiaTheme="minorHAnsi" w:cstheme="minorBidi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  <w:lang w:val="uk-UA" w:eastAsia="uk-UA"/>
                              </w:rPr>
                              <w:t>НАВЧАЛЬНА МІСЦЕ №</w:t>
                            </w:r>
                            <w:r w:rsidR="00011BED" w:rsidRPr="001A1E60">
                              <w:rPr>
                                <w:rFonts w:eastAsiaTheme="minorHAnsi" w:cstheme="minorBidi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  <w:lang w:val="uk-UA" w:eastAsia="uk-UA"/>
                              </w:rPr>
                              <w:t>2</w:t>
                            </w:r>
                          </w:p>
                          <w:p w14:paraId="76B58F0A" w14:textId="0B97EB9A" w:rsidR="009D7AB6" w:rsidRPr="009D7AB6" w:rsidRDefault="009D7AB6" w:rsidP="00305C0B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D7AB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Засоби радіоелектронної боротьби ближньої дії.</w:t>
                            </w:r>
                          </w:p>
                          <w:p w14:paraId="2D3C0719" w14:textId="5C58CE7F" w:rsidR="00305C0B" w:rsidRPr="00E07AC2" w:rsidRDefault="00305C0B" w:rsidP="00305C0B">
                            <w:pPr>
                              <w:overflowPunct w:val="0"/>
                              <w:jc w:val="center"/>
                              <w:rPr>
                                <w:rFonts w:eastAsiaTheme="minorHAnsi" w:cstheme="minorBidi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E07AC2">
                              <w:rPr>
                                <w:rFonts w:eastAsiaTheme="minorHAnsi" w:cstheme="minorBidi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 w:eastAsia="uk-UA"/>
                              </w:rPr>
                              <w:t xml:space="preserve"> Навчальні точки:</w:t>
                            </w:r>
                          </w:p>
                          <w:p w14:paraId="31E39DD3" w14:textId="0E412FE5" w:rsidR="0038257B" w:rsidRPr="0038257B" w:rsidRDefault="00676202" w:rsidP="0038257B">
                            <w:pPr>
                              <w:overflowPunct w:val="0"/>
                              <w:jc w:val="both"/>
                              <w:rPr>
                                <w:rFonts w:eastAsiaTheme="minorHAnsi" w:cstheme="minorBidi"/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EE0680">
                              <w:rPr>
                                <w:rFonts w:eastAsiaTheme="minorHAnsi" w:cstheme="minorBidi"/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1.</w:t>
                            </w:r>
                            <w:r w:rsidR="0038257B" w:rsidRPr="0038257B">
                              <w:t xml:space="preserve"> </w:t>
                            </w:r>
                            <w:r w:rsidR="0038257B" w:rsidRPr="0038257B">
                              <w:rPr>
                                <w:rFonts w:eastAsiaTheme="minorHAnsi" w:cstheme="minorBidi"/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Портативні засоби електронної підтримки (засоби виявлення БпЛА). Підготовка засобів ЕП до роботи. Порядок засосування засобів  ЕП. Основні помилки, які приволдять до передчасного виходу з ладу засобів ЕП.</w:t>
                            </w:r>
                          </w:p>
                          <w:p w14:paraId="533FE1C5" w14:textId="77777777" w:rsidR="00DC6E02" w:rsidRPr="00DC6E02" w:rsidRDefault="001A1E60" w:rsidP="00DC6E02">
                            <w:pPr>
                              <w:overflowPunct w:val="0"/>
                              <w:jc w:val="both"/>
                              <w:rPr>
                                <w:rFonts w:eastAsiaTheme="minorHAnsi" w:cstheme="minorBidi"/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>
                              <w:rPr>
                                <w:rFonts w:eastAsiaTheme="minorHAnsi" w:cstheme="minorBidi"/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 xml:space="preserve">2. </w:t>
                            </w:r>
                            <w:r w:rsidR="00DC6E02" w:rsidRPr="00DC6E02">
                              <w:rPr>
                                <w:rFonts w:eastAsiaTheme="minorHAnsi" w:cstheme="minorBidi"/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Засоби РЕБ з купольною (секторною) діаграмою направленості. Підготовка засобів РЕБ до роботи. Порядок застосування засобів РЕБ. Основні помилки, які приводять до передчасного виходу з ладу засобів РЕБ.</w:t>
                            </w:r>
                          </w:p>
                          <w:p w14:paraId="7BBA82A2" w14:textId="23FB9C65" w:rsidR="00EE0680" w:rsidRPr="00E07AC2" w:rsidRDefault="00EE0680" w:rsidP="00DC6E02">
                            <w:pPr>
                              <w:overflowPunct w:val="0"/>
                              <w:jc w:val="both"/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3F531FB6" w14:textId="57792FDC" w:rsidR="00305C0B" w:rsidRPr="00E07AC2" w:rsidRDefault="00305C0B" w:rsidP="00305C0B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07AC2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00566A" w:rsidRPr="0000566A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ІВС 1 НР 1 НБ в/ч А2900</w:t>
                            </w:r>
                          </w:p>
                          <w:p w14:paraId="72F4616B" w14:textId="4BC4C803" w:rsidR="00305C0B" w:rsidRPr="00E07AC2" w:rsidRDefault="00305C0B" w:rsidP="00305C0B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07AC2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Час: </w:t>
                            </w:r>
                            <w:r w:rsidR="00622C94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90</w:t>
                            </w:r>
                            <w:r w:rsidR="00E074C9" w:rsidRPr="00E07AC2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7AC2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хвилин</w:t>
                            </w:r>
                          </w:p>
                          <w:p w14:paraId="28806BBC" w14:textId="37E9EC6E" w:rsidR="008B2801" w:rsidRPr="00956A4B" w:rsidRDefault="00305C0B" w:rsidP="00305C0B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E07AC2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4F04CE" w:rsidRPr="004F04CE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ППД 1НБ в/ч А2900</w:t>
                            </w:r>
                          </w:p>
                          <w:p w14:paraId="7CF02C94" w14:textId="7CABBDC9" w:rsidR="008B2801" w:rsidRPr="004F04CE" w:rsidRDefault="008B2801" w:rsidP="00305C0B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eastAsia="uk-UA"/>
                              </w:rPr>
                            </w:pPr>
                          </w:p>
                          <w:p w14:paraId="6BF269A2" w14:textId="77777777" w:rsidR="008B2801" w:rsidRDefault="008B2801" w:rsidP="00305C0B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0CF7E9B3" w14:textId="77777777" w:rsidR="008B2801" w:rsidRDefault="008B2801" w:rsidP="00305C0B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49BDBDA8" w14:textId="77777777" w:rsidR="00D21D52" w:rsidRDefault="00D21D52" w:rsidP="00305C0B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6477D51C" w14:textId="77777777" w:rsidR="008B2801" w:rsidRPr="00E07AC2" w:rsidRDefault="008B2801" w:rsidP="00305C0B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62990BA9" w14:textId="36D97B2F" w:rsidR="008B2801" w:rsidRDefault="008B2801" w:rsidP="008B2801">
                            <w:pPr>
                              <w:pStyle w:val="af0"/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>Керівник: ______________________________________________</w:t>
                            </w:r>
                            <w:r w:rsidR="00D21D52">
                              <w:rPr>
                                <w:sz w:val="18"/>
                                <w:lang w:val="uk-UA"/>
                              </w:rPr>
                              <w:t>_________________</w:t>
                            </w:r>
                          </w:p>
                          <w:p w14:paraId="4DEE156A" w14:textId="608ED548" w:rsidR="00305C0B" w:rsidRPr="00E07AC2" w:rsidRDefault="00305C0B" w:rsidP="008B2801">
                            <w:pPr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C58F0E" id="Прямокутник 11" o:spid="_x0000_s1026" style="position:absolute;left:0;text-align:left;margin-left:438.5pt;margin-top:6.4pt;width:351.65pt;height:273.3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" strokeweight="1.06mm">
                <v:textbox inset="2.5mm,1.25mm,2.5mm,1.25mm">
                  <w:txbxContent>
                    <w:p w14:paraId="5DF57951" w14:textId="6CE50BE5" w:rsidR="00305C0B" w:rsidRDefault="00305C0B" w:rsidP="00305C0B">
                      <w:pPr>
                        <w:overflowPunct w:val="0"/>
                        <w:jc w:val="center"/>
                        <w:rPr>
                          <w:rFonts w:eastAsiaTheme="minorHAnsi" w:cstheme="minorBidi"/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  <w:lang w:val="uk-UA" w:eastAsia="uk-UA"/>
                        </w:rPr>
                      </w:pPr>
                      <w:r w:rsidRPr="001A1E60">
                        <w:rPr>
                          <w:rFonts w:eastAsiaTheme="minorHAnsi" w:cstheme="minorBidi"/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  <w:lang w:val="uk-UA" w:eastAsia="uk-UA"/>
                        </w:rPr>
                        <w:t>НАВЧАЛЬНА МІСЦЕ №</w:t>
                      </w:r>
                      <w:r w:rsidR="00011BED" w:rsidRPr="001A1E60">
                        <w:rPr>
                          <w:rFonts w:eastAsiaTheme="minorHAnsi" w:cstheme="minorBidi"/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  <w:lang w:val="uk-UA" w:eastAsia="uk-UA"/>
                        </w:rPr>
                        <w:t>2</w:t>
                      </w:r>
                    </w:p>
                    <w:p w14:paraId="76B58F0A" w14:textId="0B97EB9A" w:rsidR="009D7AB6" w:rsidRPr="009D7AB6" w:rsidRDefault="009D7AB6" w:rsidP="00305C0B">
                      <w:pPr>
                        <w:overflowPunct w:val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9D7AB6">
                        <w:rPr>
                          <w:b/>
                          <w:bCs/>
                          <w:sz w:val="20"/>
                          <w:szCs w:val="20"/>
                        </w:rPr>
                        <w:t>Засоби радіоелектронної боротьби ближньої дії.</w:t>
                      </w:r>
                    </w:p>
                    <w:p w14:paraId="2D3C0719" w14:textId="5C58CE7F" w:rsidR="00305C0B" w:rsidRPr="00E07AC2" w:rsidRDefault="00305C0B" w:rsidP="00305C0B">
                      <w:pPr>
                        <w:overflowPunct w:val="0"/>
                        <w:jc w:val="center"/>
                        <w:rPr>
                          <w:rFonts w:eastAsiaTheme="minorHAnsi" w:cstheme="minorBidi"/>
                          <w:b/>
                          <w:bCs/>
                          <w:color w:val="00B050"/>
                          <w:sz w:val="18"/>
                          <w:szCs w:val="18"/>
                          <w:lang w:val="uk-UA" w:eastAsia="uk-UA"/>
                        </w:rPr>
                      </w:pPr>
                      <w:r w:rsidRPr="00E07AC2">
                        <w:rPr>
                          <w:rFonts w:eastAsiaTheme="minorHAnsi" w:cstheme="minorBidi"/>
                          <w:b/>
                          <w:bCs/>
                          <w:color w:val="00B050"/>
                          <w:sz w:val="18"/>
                          <w:szCs w:val="18"/>
                          <w:lang w:val="uk-UA" w:eastAsia="uk-UA"/>
                        </w:rPr>
                        <w:t xml:space="preserve"> Навчальні точки:</w:t>
                      </w:r>
                    </w:p>
                    <w:p w14:paraId="31E39DD3" w14:textId="0E412FE5" w:rsidR="0038257B" w:rsidRPr="0038257B" w:rsidRDefault="00676202" w:rsidP="0038257B">
                      <w:pPr>
                        <w:overflowPunct w:val="0"/>
                        <w:jc w:val="both"/>
                        <w:rPr>
                          <w:rFonts w:eastAsiaTheme="minorHAnsi" w:cstheme="minorBidi"/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</w:pPr>
                      <w:r w:rsidRPr="00EE0680">
                        <w:rPr>
                          <w:rFonts w:eastAsiaTheme="minorHAnsi" w:cstheme="minorBidi"/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>1.</w:t>
                      </w:r>
                      <w:r w:rsidR="0038257B" w:rsidRPr="0038257B">
                        <w:t xml:space="preserve"> </w:t>
                      </w:r>
                      <w:r w:rsidR="0038257B" w:rsidRPr="0038257B">
                        <w:rPr>
                          <w:rFonts w:eastAsiaTheme="minorHAnsi" w:cstheme="minorBidi"/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>Портативні засоби електронної підтримки (засоби виявлення БпЛА). Підготовка засобів ЕП до роботи. Порядок засосування засобів  ЕП. Основні помилки, які приволдять до передчасного виходу з ладу засобів ЕП.</w:t>
                      </w:r>
                    </w:p>
                    <w:p w14:paraId="533FE1C5" w14:textId="77777777" w:rsidR="00DC6E02" w:rsidRPr="00DC6E02" w:rsidRDefault="001A1E60" w:rsidP="00DC6E02">
                      <w:pPr>
                        <w:overflowPunct w:val="0"/>
                        <w:jc w:val="both"/>
                        <w:rPr>
                          <w:rFonts w:eastAsiaTheme="minorHAnsi" w:cstheme="minorBidi"/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</w:pPr>
                      <w:r>
                        <w:rPr>
                          <w:rFonts w:eastAsiaTheme="minorHAnsi" w:cstheme="minorBidi"/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 xml:space="preserve">2. </w:t>
                      </w:r>
                      <w:r w:rsidR="00DC6E02" w:rsidRPr="00DC6E02">
                        <w:rPr>
                          <w:rFonts w:eastAsiaTheme="minorHAnsi" w:cstheme="minorBidi"/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>Засоби РЕБ з купольною (секторною) діаграмою направленості. Підготовка засобів РЕБ до роботи. Порядок застосування засобів РЕБ. Основні помилки, які приводять до передчасного виходу з ладу засобів РЕБ.</w:t>
                      </w:r>
                    </w:p>
                    <w:p w14:paraId="7BBA82A2" w14:textId="23FB9C65" w:rsidR="00EE0680" w:rsidRPr="00E07AC2" w:rsidRDefault="00EE0680" w:rsidP="00DC6E02">
                      <w:pPr>
                        <w:overflowPunct w:val="0"/>
                        <w:jc w:val="both"/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3F531FB6" w14:textId="57792FDC" w:rsidR="00305C0B" w:rsidRPr="00E07AC2" w:rsidRDefault="00305C0B" w:rsidP="00305C0B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07AC2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 xml:space="preserve">Категорія навчаємих: </w:t>
                      </w:r>
                      <w:r w:rsidR="0000566A" w:rsidRPr="0000566A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ІВС 1 НР 1 НБ в/ч А2900</w:t>
                      </w:r>
                    </w:p>
                    <w:p w14:paraId="72F4616B" w14:textId="4BC4C803" w:rsidR="00305C0B" w:rsidRPr="00E07AC2" w:rsidRDefault="00305C0B" w:rsidP="00305C0B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07AC2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Час: </w:t>
                      </w:r>
                      <w:r w:rsidR="00622C94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90</w:t>
                      </w:r>
                      <w:r w:rsidR="00E074C9" w:rsidRPr="00E07AC2">
                        <w:rPr>
                          <w:rFonts w:eastAsiaTheme="minorHAnsi" w:cstheme="minorBidi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7AC2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хвилин</w:t>
                      </w:r>
                    </w:p>
                    <w:p w14:paraId="28806BBC" w14:textId="37E9EC6E" w:rsidR="008B2801" w:rsidRPr="00956A4B" w:rsidRDefault="00305C0B" w:rsidP="00305C0B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eastAsia="uk-UA"/>
                        </w:rPr>
                      </w:pPr>
                      <w:r w:rsidRPr="00E07AC2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 xml:space="preserve">Місце проведення: </w:t>
                      </w:r>
                      <w:r w:rsidR="004F04CE" w:rsidRPr="004F04CE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ППД 1НБ в/ч А2900</w:t>
                      </w:r>
                    </w:p>
                    <w:p w14:paraId="7CF02C94" w14:textId="7CABBDC9" w:rsidR="008B2801" w:rsidRPr="004F04CE" w:rsidRDefault="008B2801" w:rsidP="00305C0B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eastAsia="uk-UA"/>
                        </w:rPr>
                      </w:pPr>
                    </w:p>
                    <w:p w14:paraId="6BF269A2" w14:textId="77777777" w:rsidR="008B2801" w:rsidRDefault="008B2801" w:rsidP="00305C0B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0CF7E9B3" w14:textId="77777777" w:rsidR="008B2801" w:rsidRDefault="008B2801" w:rsidP="00305C0B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49BDBDA8" w14:textId="77777777" w:rsidR="00D21D52" w:rsidRDefault="00D21D52" w:rsidP="00305C0B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6477D51C" w14:textId="77777777" w:rsidR="008B2801" w:rsidRPr="00E07AC2" w:rsidRDefault="008B2801" w:rsidP="00305C0B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62990BA9" w14:textId="36D97B2F" w:rsidR="008B2801" w:rsidRDefault="008B2801" w:rsidP="008B2801">
                      <w:pPr>
                        <w:pStyle w:val="af0"/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>Керівник: ______________________________________________</w:t>
                      </w:r>
                      <w:r w:rsidR="00D21D52">
                        <w:rPr>
                          <w:sz w:val="18"/>
                          <w:lang w:val="uk-UA"/>
                        </w:rPr>
                        <w:t>_________________</w:t>
                      </w:r>
                    </w:p>
                    <w:p w14:paraId="4DEE156A" w14:textId="608ED548" w:rsidR="00305C0B" w:rsidRPr="00E07AC2" w:rsidRDefault="00305C0B" w:rsidP="008B2801">
                      <w:pPr>
                        <w:overflowPunct w:val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7705DD1" wp14:editId="40F6C41F">
                <wp:simplePos x="0" y="0"/>
                <wp:positionH relativeFrom="column">
                  <wp:posOffset>257810</wp:posOffset>
                </wp:positionH>
                <wp:positionV relativeFrom="paragraph">
                  <wp:posOffset>71755</wp:posOffset>
                </wp:positionV>
                <wp:extent cx="4383405" cy="3456305"/>
                <wp:effectExtent l="19050" t="19050" r="0" b="0"/>
                <wp:wrapNone/>
                <wp:docPr id="523647579" name="Прямокут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4383405" cy="3456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14:paraId="19142B83" w14:textId="334F5D5D" w:rsidR="00676202" w:rsidRPr="001A1E60" w:rsidRDefault="00305C0B" w:rsidP="00676202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1A1E60">
                              <w:rPr>
                                <w:rFonts w:eastAsiaTheme="minorHAnsi" w:cstheme="minorBidi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  <w:lang w:val="uk-UA" w:eastAsia="uk-UA"/>
                              </w:rPr>
                              <w:t xml:space="preserve">НАВЧАЛЬНА МІСЦЕ №1 </w:t>
                            </w:r>
                          </w:p>
                          <w:p w14:paraId="76AF0AA0" w14:textId="3A52E47C" w:rsidR="00676202" w:rsidRPr="00D11353" w:rsidRDefault="00676202" w:rsidP="00D11353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11353">
                              <w:rPr>
                                <w:rFonts w:eastAsiaTheme="minorHAnsi" w:cstheme="minorBidi"/>
                                <w:b/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>Основи радіоелектронної боротьби</w:t>
                            </w:r>
                          </w:p>
                          <w:p w14:paraId="51580362" w14:textId="1F0DE900" w:rsidR="00676202" w:rsidRPr="00E07AC2" w:rsidRDefault="00676202" w:rsidP="00E07AC2">
                            <w:pPr>
                              <w:overflowPunct w:val="0"/>
                              <w:jc w:val="center"/>
                              <w:rPr>
                                <w:rFonts w:eastAsiaTheme="minorHAnsi" w:cstheme="minorBidi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E07AC2">
                              <w:rPr>
                                <w:rFonts w:eastAsiaTheme="minorHAnsi" w:cstheme="minorBidi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 w:eastAsia="uk-UA"/>
                              </w:rPr>
                              <w:t>Навчальні питання:</w:t>
                            </w:r>
                          </w:p>
                          <w:p w14:paraId="33677A40" w14:textId="7A212905" w:rsidR="00676202" w:rsidRPr="00EE0680" w:rsidRDefault="00676202" w:rsidP="00676202">
                            <w:pPr>
                              <w:overflowPunct w:val="0"/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E068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1. Основи теорії розповсюдження радіохвиль. Основні типи та параметри антен</w:t>
                            </w:r>
                            <w:r w:rsidR="00C15DBF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 xml:space="preserve">. </w:t>
                            </w:r>
                            <w:r w:rsidRPr="00EE068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Основи теорії радіоелектронного подавлення. Процес впливу засобів РЕБ ближньої дії на БпЛА мультироторного типу</w:t>
                            </w:r>
                            <w:r w:rsidR="00C15DBF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0D5E34F7" w14:textId="71E40F56" w:rsidR="004139A0" w:rsidRDefault="00C15DBF" w:rsidP="004139A0">
                            <w:pPr>
                              <w:overflowPunct w:val="0"/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2</w:t>
                            </w:r>
                            <w:r w:rsidR="00676202" w:rsidRPr="00EE068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 xml:space="preserve">. Тактико-технічні характеристики засобів РЕБ ближньої дії </w:t>
                            </w:r>
                            <w:r w:rsidR="004139A0" w:rsidRPr="004139A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 xml:space="preserve">та портативних засобів електронної підтримки (засобів виявлення роботи БпЛА). </w:t>
                            </w:r>
                          </w:p>
                          <w:p w14:paraId="552D5CE3" w14:textId="77777777" w:rsidR="00604667" w:rsidRDefault="00604667" w:rsidP="004139A0">
                            <w:pPr>
                              <w:overflowPunct w:val="0"/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0D605FD5" w14:textId="379506A4" w:rsidR="00305C0B" w:rsidRPr="00E07AC2" w:rsidRDefault="00305C0B" w:rsidP="004139A0">
                            <w:pPr>
                              <w:overflowPunct w:val="0"/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07AC2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 xml:space="preserve">Категорія </w:t>
                            </w:r>
                            <w:r w:rsidR="0000566A" w:rsidRPr="0000566A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ІВС 1 НР 1 НБ в/ч А2900</w:t>
                            </w:r>
                          </w:p>
                          <w:p w14:paraId="4549321D" w14:textId="7379E4BA" w:rsidR="00305C0B" w:rsidRPr="00E07AC2" w:rsidRDefault="00305C0B" w:rsidP="00305C0B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07AC2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Час: </w:t>
                            </w:r>
                            <w:r w:rsidR="0000566A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9</w:t>
                            </w:r>
                            <w:r w:rsidR="00D75DEA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0</w:t>
                            </w:r>
                            <w:r w:rsidRPr="00E07AC2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7D9B1018" w14:textId="3213AD3E" w:rsidR="008B2801" w:rsidRPr="00956A4B" w:rsidRDefault="00305C0B" w:rsidP="00305C0B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E07AC2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4F04CE" w:rsidRPr="004F04CE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ППД 1НБ в/ч А2900</w:t>
                            </w:r>
                          </w:p>
                          <w:p w14:paraId="6E4EAEF6" w14:textId="77777777" w:rsidR="008B2801" w:rsidRDefault="008B2801" w:rsidP="00305C0B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13BAB9F9" w14:textId="77777777" w:rsidR="008B2801" w:rsidRDefault="008B2801" w:rsidP="00305C0B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01FE5166" w14:textId="77777777" w:rsidR="008B2801" w:rsidRDefault="008B2801" w:rsidP="00305C0B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6549289B" w14:textId="77777777" w:rsidR="008B2801" w:rsidRDefault="008B2801" w:rsidP="00305C0B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76EFC85F" w14:textId="77777777" w:rsidR="008B2801" w:rsidRDefault="008B2801" w:rsidP="00305C0B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3B04C5E1" w14:textId="77777777" w:rsidR="008B2801" w:rsidRDefault="008B2801" w:rsidP="00305C0B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4BE11963" w14:textId="77777777" w:rsidR="008B2801" w:rsidRPr="00E07AC2" w:rsidRDefault="008B2801" w:rsidP="00305C0B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3D539319" w14:textId="273A8B8C" w:rsidR="00305C0B" w:rsidRPr="00D21D52" w:rsidRDefault="008B2801" w:rsidP="00D21D52">
                            <w:pPr>
                              <w:pStyle w:val="af0"/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>Керівник: ______________________________________________</w:t>
                            </w:r>
                            <w:r w:rsidR="00D21D52">
                              <w:rPr>
                                <w:sz w:val="18"/>
                                <w:lang w:val="uk-UA"/>
                              </w:rPr>
                              <w:t>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705DD1" id="Прямокутник 9" o:spid="_x0000_s1027" style="position:absolute;left:0;text-align:left;margin-left:20.3pt;margin-top:5.65pt;width:345.15pt;height:272.15pt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" strokeweight="1.06mm">
                <v:textbox inset="2.5mm,1.25mm,2.5mm,1.25mm">
                  <w:txbxContent>
                    <w:p w14:paraId="19142B83" w14:textId="334F5D5D" w:rsidR="00676202" w:rsidRPr="001A1E60" w:rsidRDefault="00305C0B" w:rsidP="00676202">
                      <w:pPr>
                        <w:overflowPunct w:val="0"/>
                        <w:jc w:val="center"/>
                        <w:rPr>
                          <w:b/>
                          <w:bCs/>
                          <w:color w:val="FF0000"/>
                          <w:sz w:val="20"/>
                          <w:szCs w:val="20"/>
                        </w:rPr>
                      </w:pPr>
                      <w:r w:rsidRPr="001A1E60">
                        <w:rPr>
                          <w:rFonts w:eastAsiaTheme="minorHAnsi" w:cstheme="minorBidi"/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  <w:lang w:val="uk-UA" w:eastAsia="uk-UA"/>
                        </w:rPr>
                        <w:t xml:space="preserve">НАВЧАЛЬНА МІСЦЕ №1 </w:t>
                      </w:r>
                    </w:p>
                    <w:p w14:paraId="76AF0AA0" w14:textId="3A52E47C" w:rsidR="00676202" w:rsidRPr="00D11353" w:rsidRDefault="00676202" w:rsidP="00D11353">
                      <w:pPr>
                        <w:overflowPunct w:val="0"/>
                        <w:jc w:val="center"/>
                        <w:rPr>
                          <w:b/>
                          <w:bCs/>
                        </w:rPr>
                      </w:pPr>
                      <w:r w:rsidRPr="00D11353">
                        <w:rPr>
                          <w:rFonts w:eastAsiaTheme="minorHAnsi" w:cstheme="minorBidi"/>
                          <w:b/>
                          <w:bCs/>
                          <w:sz w:val="18"/>
                          <w:szCs w:val="18"/>
                          <w:lang w:val="uk-UA" w:eastAsia="uk-UA"/>
                        </w:rPr>
                        <w:t>Основи радіоелектронної боротьби</w:t>
                      </w:r>
                    </w:p>
                    <w:p w14:paraId="51580362" w14:textId="1F0DE900" w:rsidR="00676202" w:rsidRPr="00E07AC2" w:rsidRDefault="00676202" w:rsidP="00E07AC2">
                      <w:pPr>
                        <w:overflowPunct w:val="0"/>
                        <w:jc w:val="center"/>
                        <w:rPr>
                          <w:rFonts w:eastAsiaTheme="minorHAnsi" w:cstheme="minorBidi"/>
                          <w:b/>
                          <w:bCs/>
                          <w:color w:val="00B050"/>
                          <w:sz w:val="18"/>
                          <w:szCs w:val="18"/>
                          <w:lang w:val="uk-UA" w:eastAsia="uk-UA"/>
                        </w:rPr>
                      </w:pPr>
                      <w:r w:rsidRPr="00E07AC2">
                        <w:rPr>
                          <w:rFonts w:eastAsiaTheme="minorHAnsi" w:cstheme="minorBidi"/>
                          <w:b/>
                          <w:bCs/>
                          <w:color w:val="00B050"/>
                          <w:sz w:val="18"/>
                          <w:szCs w:val="18"/>
                          <w:lang w:val="uk-UA" w:eastAsia="uk-UA"/>
                        </w:rPr>
                        <w:t>Навчальні питання:</w:t>
                      </w:r>
                    </w:p>
                    <w:p w14:paraId="33677A40" w14:textId="7A212905" w:rsidR="00676202" w:rsidRPr="00EE0680" w:rsidRDefault="00676202" w:rsidP="00676202">
                      <w:pPr>
                        <w:overflowPunct w:val="0"/>
                        <w:jc w:val="both"/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</w:pPr>
                      <w:r w:rsidRPr="00EE068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1. Основи теорії розповсюдження радіохвиль. Основні типи та параметри антен</w:t>
                      </w:r>
                      <w:r w:rsidR="00C15DBF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 xml:space="preserve">. </w:t>
                      </w:r>
                      <w:r w:rsidRPr="00EE068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Основи теорії радіоелектронного подавлення. Процес впливу засобів РЕБ ближньої дії на БпЛА мультироторного типу</w:t>
                      </w:r>
                      <w:r w:rsidR="00C15DBF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0D5E34F7" w14:textId="71E40F56" w:rsidR="004139A0" w:rsidRDefault="00C15DBF" w:rsidP="004139A0">
                      <w:pPr>
                        <w:overflowPunct w:val="0"/>
                        <w:jc w:val="both"/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2</w:t>
                      </w:r>
                      <w:r w:rsidR="00676202" w:rsidRPr="00EE068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 xml:space="preserve">. Тактико-технічні характеристики засобів РЕБ ближньої дії </w:t>
                      </w:r>
                      <w:r w:rsidR="004139A0" w:rsidRPr="004139A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 xml:space="preserve">та портативних засобів електронної підтримки (засобів виявлення роботи БпЛА). </w:t>
                      </w:r>
                    </w:p>
                    <w:p w14:paraId="552D5CE3" w14:textId="77777777" w:rsidR="00604667" w:rsidRDefault="00604667" w:rsidP="004139A0">
                      <w:pPr>
                        <w:overflowPunct w:val="0"/>
                        <w:jc w:val="both"/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</w:pPr>
                    </w:p>
                    <w:p w14:paraId="0D605FD5" w14:textId="379506A4" w:rsidR="00305C0B" w:rsidRPr="00E07AC2" w:rsidRDefault="00305C0B" w:rsidP="004139A0">
                      <w:pPr>
                        <w:overflowPunct w:val="0"/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07AC2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 xml:space="preserve">Категорія </w:t>
                      </w:r>
                      <w:r w:rsidR="0000566A" w:rsidRPr="0000566A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ІВС 1 НР 1 НБ в/ч А2900</w:t>
                      </w:r>
                    </w:p>
                    <w:p w14:paraId="4549321D" w14:textId="7379E4BA" w:rsidR="00305C0B" w:rsidRPr="00E07AC2" w:rsidRDefault="00305C0B" w:rsidP="00305C0B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07AC2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Час: </w:t>
                      </w:r>
                      <w:r w:rsidR="0000566A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9</w:t>
                      </w:r>
                      <w:r w:rsidR="00D75DEA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0</w:t>
                      </w:r>
                      <w:r w:rsidRPr="00E07AC2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 хвилин</w:t>
                      </w:r>
                    </w:p>
                    <w:p w14:paraId="7D9B1018" w14:textId="3213AD3E" w:rsidR="008B2801" w:rsidRPr="00956A4B" w:rsidRDefault="00305C0B" w:rsidP="00305C0B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eastAsia="uk-UA"/>
                        </w:rPr>
                      </w:pPr>
                      <w:r w:rsidRPr="00E07AC2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 xml:space="preserve">Місце проведення: </w:t>
                      </w:r>
                      <w:r w:rsidR="004F04CE" w:rsidRPr="004F04CE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ППД 1НБ в/ч А2900</w:t>
                      </w:r>
                    </w:p>
                    <w:p w14:paraId="6E4EAEF6" w14:textId="77777777" w:rsidR="008B2801" w:rsidRDefault="008B2801" w:rsidP="00305C0B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13BAB9F9" w14:textId="77777777" w:rsidR="008B2801" w:rsidRDefault="008B2801" w:rsidP="00305C0B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01FE5166" w14:textId="77777777" w:rsidR="008B2801" w:rsidRDefault="008B2801" w:rsidP="00305C0B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6549289B" w14:textId="77777777" w:rsidR="008B2801" w:rsidRDefault="008B2801" w:rsidP="00305C0B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76EFC85F" w14:textId="77777777" w:rsidR="008B2801" w:rsidRDefault="008B2801" w:rsidP="00305C0B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3B04C5E1" w14:textId="77777777" w:rsidR="008B2801" w:rsidRDefault="008B2801" w:rsidP="00305C0B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4BE11963" w14:textId="77777777" w:rsidR="008B2801" w:rsidRPr="00E07AC2" w:rsidRDefault="008B2801" w:rsidP="00305C0B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3D539319" w14:textId="273A8B8C" w:rsidR="00305C0B" w:rsidRPr="00D21D52" w:rsidRDefault="008B2801" w:rsidP="00D21D52">
                      <w:pPr>
                        <w:pStyle w:val="af0"/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>Керівник: ______________________________________________</w:t>
                      </w:r>
                      <w:r w:rsidR="00D21D52">
                        <w:rPr>
                          <w:sz w:val="18"/>
                          <w:lang w:val="uk-UA"/>
                        </w:rPr>
                        <w:t>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52939382" w14:textId="626A98AD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9C8DEBA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F8A385F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2F60321" w14:textId="241A3631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7553779" w14:textId="41D30840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DB14127" w14:textId="48117793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144EA3C" w14:textId="63289EBF" w:rsidR="00305C0B" w:rsidRPr="000D6FE7" w:rsidRDefault="00AD1B8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7915D0" wp14:editId="77431279">
                <wp:simplePos x="0" y="0"/>
                <wp:positionH relativeFrom="column">
                  <wp:posOffset>4661535</wp:posOffset>
                </wp:positionH>
                <wp:positionV relativeFrom="paragraph">
                  <wp:posOffset>202565</wp:posOffset>
                </wp:positionV>
                <wp:extent cx="867410" cy="155575"/>
                <wp:effectExtent l="19050" t="38100" r="27940" b="15875"/>
                <wp:wrapNone/>
                <wp:docPr id="541781846" name="Стрілка: вправо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7410" cy="155575"/>
                        </a:xfrm>
                        <a:prstGeom prst="rightArrow">
                          <a:avLst>
                            <a:gd name="adj1" fmla="val 50000"/>
                            <a:gd name="adj2" fmla="val 73758"/>
                          </a:avLst>
                        </a:prstGeom>
                        <a:solidFill>
                          <a:srgbClr val="0070C0"/>
                        </a:solidFill>
                        <a:ln w="3816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52BA9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ілка: вправо 7" o:spid="_x0000_s1026" type="#_x0000_t13" style="position:absolute;margin-left:367.05pt;margin-top:15.95pt;width:68.3pt;height:1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" adj="18743" fillcolor="#0070c0" strokecolor="#0070c0" strokeweight="1.06mm"/>
            </w:pict>
          </mc:Fallback>
        </mc:AlternateContent>
      </w:r>
    </w:p>
    <w:p w14:paraId="1DE32FB6" w14:textId="040AD04D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CE53009" w14:textId="112B25D3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B93845B" w14:textId="7578B0DA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582EBBD" w14:textId="2A9A6BF5" w:rsidR="00676202" w:rsidRDefault="00676202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0B9D8F0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58C2D40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DB0DACB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BD85353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E174E79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15241AB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E5DC7F1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94A73F9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B1A229D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D5DFF64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E5CD1C2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68A68DDD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30A97EF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154AE05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36F0C59" w14:textId="77777777" w:rsidR="00DE3AA6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73B0001C" w14:textId="77777777" w:rsidR="00DE3AA6" w:rsidRPr="000D6FE7" w:rsidRDefault="00DE3AA6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BAEB998" w14:textId="7CD9D21C" w:rsidR="00DE3AA6" w:rsidRDefault="00DE3AA6">
      <w:pPr>
        <w:rPr>
          <w:b/>
          <w:sz w:val="28"/>
          <w:szCs w:val="28"/>
          <w:lang w:val="uk-UA"/>
        </w:rPr>
      </w:pPr>
    </w:p>
    <w:p w14:paraId="15DC94E0" w14:textId="77777777" w:rsidR="00676202" w:rsidRPr="000D6FE7" w:rsidRDefault="00676202" w:rsidP="00D11353">
      <w:pPr>
        <w:spacing w:after="160" w:line="259" w:lineRule="auto"/>
        <w:ind w:left="426"/>
        <w:jc w:val="center"/>
        <w:rPr>
          <w:b/>
          <w:sz w:val="28"/>
          <w:szCs w:val="28"/>
        </w:rPr>
      </w:pPr>
      <w:r w:rsidRPr="000D6FE7">
        <w:rPr>
          <w:b/>
          <w:color w:val="000000"/>
          <w:sz w:val="28"/>
          <w:szCs w:val="28"/>
          <w:lang w:val="uk-UA"/>
        </w:rPr>
        <w:lastRenderedPageBreak/>
        <w:t>С</w:t>
      </w:r>
      <w:r w:rsidRPr="000D6FE7">
        <w:rPr>
          <w:b/>
          <w:color w:val="000000"/>
          <w:sz w:val="28"/>
          <w:szCs w:val="28"/>
        </w:rPr>
        <w:t>ХЕМА ПРОВЕДЕННЯ ЗАНЯТТЯ НА НАВЧАЛЬНОМУ МІСЦІ №</w:t>
      </w:r>
      <w:r w:rsidRPr="000D6FE7">
        <w:rPr>
          <w:b/>
          <w:color w:val="000000"/>
          <w:sz w:val="28"/>
          <w:szCs w:val="28"/>
          <w:lang w:val="uk-UA"/>
        </w:rPr>
        <w:t>1</w:t>
      </w:r>
    </w:p>
    <w:p w14:paraId="2E09765C" w14:textId="6AB9825E" w:rsidR="00425FA2" w:rsidRPr="00812773" w:rsidRDefault="00676202" w:rsidP="00605369">
      <w:pPr>
        <w:ind w:left="426"/>
        <w:jc w:val="center"/>
        <w:rPr>
          <w:b/>
          <w:sz w:val="28"/>
          <w:szCs w:val="28"/>
          <w:lang w:val="uk-UA"/>
        </w:rPr>
      </w:pPr>
      <w:r w:rsidRPr="00605369">
        <w:rPr>
          <w:b/>
          <w:color w:val="FF0000"/>
          <w:sz w:val="28"/>
          <w:szCs w:val="28"/>
        </w:rPr>
        <w:t>НАВЧАЛЬНЕ МІСЦЕ №</w:t>
      </w:r>
      <w:r w:rsidRPr="00605369">
        <w:rPr>
          <w:b/>
          <w:color w:val="FF0000"/>
          <w:sz w:val="28"/>
          <w:szCs w:val="28"/>
          <w:lang w:val="uk-UA"/>
        </w:rPr>
        <w:t>1</w:t>
      </w:r>
      <w:r w:rsidRPr="00605369">
        <w:rPr>
          <w:b/>
          <w:color w:val="FF0000"/>
          <w:sz w:val="28"/>
          <w:szCs w:val="28"/>
        </w:rPr>
        <w:t>:</w:t>
      </w:r>
      <w:r w:rsidRPr="00605369">
        <w:rPr>
          <w:color w:val="FF0000"/>
          <w:sz w:val="28"/>
          <w:szCs w:val="28"/>
        </w:rPr>
        <w:t xml:space="preserve"> </w:t>
      </w:r>
      <w:r w:rsidR="00425FA2" w:rsidRPr="000D6FE7">
        <w:rPr>
          <w:b/>
          <w:sz w:val="28"/>
          <w:szCs w:val="28"/>
          <w:lang w:val="uk-UA"/>
        </w:rPr>
        <w:t>Основи радіоелектронної боротьби</w:t>
      </w:r>
      <w:r w:rsidR="00812773">
        <w:rPr>
          <w:b/>
          <w:sz w:val="28"/>
          <w:szCs w:val="28"/>
          <w:lang w:val="uk-UA"/>
        </w:rPr>
        <w:t>.</w:t>
      </w:r>
    </w:p>
    <w:p w14:paraId="4EBD0172" w14:textId="12A11CB9" w:rsidR="00425FA2" w:rsidRPr="000D6FE7" w:rsidRDefault="00676202" w:rsidP="001712BC">
      <w:pPr>
        <w:pStyle w:val="10"/>
        <w:spacing w:line="240" w:lineRule="auto"/>
        <w:ind w:left="426" w:firstLine="0"/>
        <w:jc w:val="center"/>
        <w:rPr>
          <w:b/>
          <w:color w:val="000000"/>
          <w:szCs w:val="28"/>
        </w:rPr>
      </w:pPr>
      <w:r w:rsidRPr="000D6FE7">
        <w:rPr>
          <w:b/>
          <w:color w:val="000000"/>
          <w:szCs w:val="28"/>
        </w:rPr>
        <w:t xml:space="preserve">Час – </w:t>
      </w:r>
      <w:r w:rsidR="0000566A">
        <w:rPr>
          <w:b/>
          <w:color w:val="000000"/>
          <w:szCs w:val="28"/>
        </w:rPr>
        <w:t>9</w:t>
      </w:r>
      <w:r w:rsidR="009B2808">
        <w:rPr>
          <w:b/>
          <w:color w:val="000000"/>
          <w:szCs w:val="28"/>
        </w:rPr>
        <w:t>0</w:t>
      </w:r>
      <w:r w:rsidR="00651A7B" w:rsidRPr="000D6FE7">
        <w:rPr>
          <w:b/>
          <w:color w:val="000000"/>
          <w:szCs w:val="28"/>
        </w:rPr>
        <w:t xml:space="preserve"> </w:t>
      </w:r>
      <w:r w:rsidRPr="000D6FE7">
        <w:rPr>
          <w:b/>
          <w:color w:val="000000"/>
          <w:szCs w:val="28"/>
        </w:rPr>
        <w:t>хвилин</w:t>
      </w:r>
    </w:p>
    <w:p w14:paraId="48C1E248" w14:textId="0DA2B21D" w:rsidR="00676202" w:rsidRPr="000D6FE7" w:rsidRDefault="00425FA2" w:rsidP="001712BC">
      <w:pPr>
        <w:pStyle w:val="10"/>
        <w:spacing w:line="240" w:lineRule="auto"/>
        <w:ind w:left="426" w:firstLine="0"/>
        <w:jc w:val="center"/>
        <w:rPr>
          <w:b/>
          <w:color w:val="000000"/>
          <w:szCs w:val="28"/>
        </w:rPr>
      </w:pPr>
      <w:r w:rsidRPr="000D6FE7">
        <w:rPr>
          <w:b/>
          <w:color w:val="000000"/>
          <w:szCs w:val="28"/>
        </w:rPr>
        <w:t xml:space="preserve">Кількість </w:t>
      </w:r>
      <w:r w:rsidR="00676202" w:rsidRPr="000D6FE7">
        <w:rPr>
          <w:b/>
          <w:color w:val="000000"/>
          <w:szCs w:val="28"/>
        </w:rPr>
        <w:t>особового складу - __ осіб</w:t>
      </w:r>
    </w:p>
    <w:p w14:paraId="5112B7DA" w14:textId="28633B8A" w:rsidR="00676202" w:rsidRPr="000D6FE7" w:rsidRDefault="00676202" w:rsidP="001712BC">
      <w:pPr>
        <w:pStyle w:val="10"/>
        <w:spacing w:line="240" w:lineRule="auto"/>
        <w:ind w:left="426" w:firstLine="0"/>
        <w:jc w:val="center"/>
        <w:rPr>
          <w:color w:val="000000"/>
          <w:szCs w:val="28"/>
        </w:rPr>
      </w:pPr>
      <w:r w:rsidRPr="000D6FE7">
        <w:rPr>
          <w:b/>
          <w:color w:val="000000"/>
          <w:szCs w:val="28"/>
        </w:rPr>
        <w:t xml:space="preserve">Місце проведення: </w:t>
      </w:r>
      <w:r w:rsidR="0088783C" w:rsidRPr="0088783C">
        <w:rPr>
          <w:b/>
          <w:color w:val="000000"/>
          <w:szCs w:val="28"/>
        </w:rPr>
        <w:t>ППД 1НБ в/ч А2900</w:t>
      </w:r>
    </w:p>
    <w:p w14:paraId="0F6E4F15" w14:textId="632BD879" w:rsidR="00676202" w:rsidRPr="000D6FE7" w:rsidRDefault="00676202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03499EF" w14:textId="4CFD7A0A" w:rsidR="00305C0B" w:rsidRPr="000D6FE7" w:rsidRDefault="00AD1B8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5CCA0611" wp14:editId="3D930A43">
                <wp:simplePos x="0" y="0"/>
                <wp:positionH relativeFrom="column">
                  <wp:posOffset>5666740</wp:posOffset>
                </wp:positionH>
                <wp:positionV relativeFrom="paragraph">
                  <wp:posOffset>123825</wp:posOffset>
                </wp:positionV>
                <wp:extent cx="4192905" cy="2751455"/>
                <wp:effectExtent l="19050" t="19050" r="0" b="0"/>
                <wp:wrapNone/>
                <wp:docPr id="1610282295" name="Прямокут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4192905" cy="275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14:paraId="045C1725" w14:textId="2C8A0351" w:rsidR="009B2808" w:rsidRPr="001712BC" w:rsidRDefault="009B2808" w:rsidP="009B2808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 w:rsidRPr="001712BC">
                              <w:rPr>
                                <w:rFonts w:eastAsiaTheme="minorHAnsi" w:cstheme="minorBidi"/>
                                <w:b/>
                                <w:bCs/>
                                <w:color w:val="00B050"/>
                                <w:sz w:val="20"/>
                                <w:szCs w:val="20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>
                              <w:rPr>
                                <w:rFonts w:eastAsiaTheme="minorHAnsi" w:cstheme="minorBidi"/>
                                <w:b/>
                                <w:bCs/>
                                <w:color w:val="00B050"/>
                                <w:sz w:val="20"/>
                                <w:szCs w:val="20"/>
                                <w:u w:val="single"/>
                                <w:lang w:val="uk-UA" w:eastAsia="uk-UA"/>
                              </w:rPr>
                              <w:t>2</w:t>
                            </w:r>
                          </w:p>
                          <w:p w14:paraId="5BF0A3CE" w14:textId="77777777" w:rsidR="009B2808" w:rsidRPr="00D11353" w:rsidRDefault="009B2808" w:rsidP="009B2808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11353">
                              <w:rPr>
                                <w:rFonts w:eastAsiaTheme="minorHAnsi" w:cstheme="minorBidi"/>
                                <w:b/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>Основи радіоелектронної боротьби</w:t>
                            </w:r>
                          </w:p>
                          <w:p w14:paraId="39C90CF9" w14:textId="77777777" w:rsidR="009B2808" w:rsidRPr="00E07AC2" w:rsidRDefault="009B2808" w:rsidP="009B2808">
                            <w:pPr>
                              <w:overflowPunct w:val="0"/>
                              <w:jc w:val="center"/>
                              <w:rPr>
                                <w:rFonts w:eastAsiaTheme="minorHAnsi" w:cstheme="minorBidi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E07AC2">
                              <w:rPr>
                                <w:rFonts w:eastAsiaTheme="minorHAnsi" w:cstheme="minorBidi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 w:eastAsia="uk-UA"/>
                              </w:rPr>
                              <w:t>Навчальні питання:</w:t>
                            </w:r>
                          </w:p>
                          <w:p w14:paraId="2E2A2FF5" w14:textId="744A5109" w:rsidR="009B2808" w:rsidRPr="00E07AC2" w:rsidRDefault="009B2808" w:rsidP="009B2808">
                            <w:pPr>
                              <w:overflowPunct w:val="0"/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E068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 xml:space="preserve">1. </w:t>
                            </w:r>
                            <w:r w:rsidRPr="009B2808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Тактико-технічні характеристики засобів РЕБ ближньої дії та портативних засобів електронної підтримки (засобів виявлення роботи БпЛА).</w:t>
                            </w:r>
                          </w:p>
                          <w:p w14:paraId="453A03C1" w14:textId="77777777" w:rsidR="0000566A" w:rsidRDefault="009B2808" w:rsidP="009B2808">
                            <w:pPr>
                              <w:overflowPunct w:val="0"/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E07AC2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00566A" w:rsidRPr="0000566A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ІВС 1 НР 1 НБ в/ч А2900</w:t>
                            </w:r>
                          </w:p>
                          <w:p w14:paraId="49978737" w14:textId="52B00198" w:rsidR="009B2808" w:rsidRPr="00E07AC2" w:rsidRDefault="009B2808" w:rsidP="009B2808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07AC2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Час: </w:t>
                            </w:r>
                            <w:r w:rsidR="0000566A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45</w:t>
                            </w:r>
                            <w:r w:rsidRPr="00E07AC2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 хвилин</w:t>
                            </w:r>
                            <w:r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70C17C88" w14:textId="6C920638" w:rsidR="009B2808" w:rsidRDefault="009B2808" w:rsidP="009B2808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07AC2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4F04CE" w:rsidRPr="004F04CE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ППД 1НБ в/ч А2900</w:t>
                            </w:r>
                          </w:p>
                          <w:p w14:paraId="3B5C7074" w14:textId="77777777" w:rsidR="008B2801" w:rsidRDefault="008B2801" w:rsidP="009B2808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5DC91B9E" w14:textId="77777777" w:rsidR="008B2801" w:rsidRDefault="008B2801" w:rsidP="009B2808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36052120" w14:textId="77777777" w:rsidR="001F198F" w:rsidRDefault="001F198F" w:rsidP="009B2808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29111C18" w14:textId="77777777" w:rsidR="008B2801" w:rsidRPr="00E07AC2" w:rsidRDefault="008B2801" w:rsidP="009B2808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5E49D3A0" w14:textId="2F888DBB" w:rsidR="008B2801" w:rsidRDefault="008B2801" w:rsidP="008B2801">
                            <w:pPr>
                              <w:pStyle w:val="af0"/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>Керівник: ______________________________________________</w:t>
                            </w:r>
                            <w:r w:rsidR="00D21D52">
                              <w:rPr>
                                <w:sz w:val="18"/>
                                <w:lang w:val="uk-UA"/>
                              </w:rPr>
                              <w:t>_____________</w:t>
                            </w:r>
                          </w:p>
                          <w:p w14:paraId="1EE01F2E" w14:textId="77777777" w:rsidR="00D21D52" w:rsidRDefault="00D21D52" w:rsidP="008B2801">
                            <w:pPr>
                              <w:pStyle w:val="af0"/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21083E9F" w14:textId="098B2F1B" w:rsidR="00D21D52" w:rsidRPr="00D21D52" w:rsidRDefault="00D21D52" w:rsidP="00D21D52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21D52">
                              <w:rPr>
                                <w:rFonts w:eastAsiaTheme="minorHAnsi"/>
                                <w:sz w:val="18"/>
                                <w:szCs w:val="18"/>
                                <w:lang w:val="uk-UA" w:eastAsia="uk-UA"/>
                              </w:rPr>
                              <w:t>Помічник керівника: _______________________________________________</w:t>
                            </w:r>
                            <w:r>
                              <w:rPr>
                                <w:rFonts w:eastAsiaTheme="minorHAnsi"/>
                                <w:sz w:val="18"/>
                                <w:szCs w:val="18"/>
                                <w:lang w:val="uk-UA" w:eastAsia="uk-UA"/>
                              </w:rPr>
                              <w:t>___</w:t>
                            </w:r>
                          </w:p>
                          <w:p w14:paraId="5FCEF134" w14:textId="77777777" w:rsidR="00D21D52" w:rsidRDefault="00D21D52" w:rsidP="008B2801">
                            <w:pPr>
                              <w:pStyle w:val="af0"/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4BAB7340" w14:textId="77777777" w:rsidR="009B2808" w:rsidRPr="00E07AC2" w:rsidRDefault="009B2808" w:rsidP="008B2801">
                            <w:pPr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CA0611" id="Прямокутник 5" o:spid="_x0000_s1028" style="position:absolute;left:0;text-align:left;margin-left:446.2pt;margin-top:9.75pt;width:330.15pt;height:216.65pt;z-index:2516705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" strokeweight="1.06mm">
                <v:textbox inset="2.5mm,1.25mm,2.5mm,1.25mm">
                  <w:txbxContent>
                    <w:p w14:paraId="045C1725" w14:textId="2C8A0351" w:rsidR="009B2808" w:rsidRPr="001712BC" w:rsidRDefault="009B2808" w:rsidP="009B2808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0"/>
                          <w:szCs w:val="20"/>
                        </w:rPr>
                      </w:pPr>
                      <w:r w:rsidRPr="001712BC">
                        <w:rPr>
                          <w:rFonts w:eastAsiaTheme="minorHAnsi" w:cstheme="minorBidi"/>
                          <w:b/>
                          <w:bCs/>
                          <w:color w:val="00B050"/>
                          <w:sz w:val="20"/>
                          <w:szCs w:val="20"/>
                          <w:u w:val="single"/>
                          <w:lang w:val="uk-UA" w:eastAsia="uk-UA"/>
                        </w:rPr>
                        <w:t>НАВЧАЛЬНА ТОЧКА №</w:t>
                      </w:r>
                      <w:r>
                        <w:rPr>
                          <w:rFonts w:eastAsiaTheme="minorHAnsi" w:cstheme="minorBidi"/>
                          <w:b/>
                          <w:bCs/>
                          <w:color w:val="00B050"/>
                          <w:sz w:val="20"/>
                          <w:szCs w:val="20"/>
                          <w:u w:val="single"/>
                          <w:lang w:val="uk-UA" w:eastAsia="uk-UA"/>
                        </w:rPr>
                        <w:t>2</w:t>
                      </w:r>
                    </w:p>
                    <w:p w14:paraId="5BF0A3CE" w14:textId="77777777" w:rsidR="009B2808" w:rsidRPr="00D11353" w:rsidRDefault="009B2808" w:rsidP="009B2808">
                      <w:pPr>
                        <w:overflowPunct w:val="0"/>
                        <w:jc w:val="center"/>
                        <w:rPr>
                          <w:b/>
                          <w:bCs/>
                        </w:rPr>
                      </w:pPr>
                      <w:r w:rsidRPr="00D11353">
                        <w:rPr>
                          <w:rFonts w:eastAsiaTheme="minorHAnsi" w:cstheme="minorBidi"/>
                          <w:b/>
                          <w:bCs/>
                          <w:sz w:val="18"/>
                          <w:szCs w:val="18"/>
                          <w:lang w:val="uk-UA" w:eastAsia="uk-UA"/>
                        </w:rPr>
                        <w:t>Основи радіоелектронної боротьби</w:t>
                      </w:r>
                    </w:p>
                    <w:p w14:paraId="39C90CF9" w14:textId="77777777" w:rsidR="009B2808" w:rsidRPr="00E07AC2" w:rsidRDefault="009B2808" w:rsidP="009B2808">
                      <w:pPr>
                        <w:overflowPunct w:val="0"/>
                        <w:jc w:val="center"/>
                        <w:rPr>
                          <w:rFonts w:eastAsiaTheme="minorHAnsi" w:cstheme="minorBidi"/>
                          <w:b/>
                          <w:bCs/>
                          <w:color w:val="00B050"/>
                          <w:sz w:val="18"/>
                          <w:szCs w:val="18"/>
                          <w:lang w:val="uk-UA" w:eastAsia="uk-UA"/>
                        </w:rPr>
                      </w:pPr>
                      <w:r w:rsidRPr="00E07AC2">
                        <w:rPr>
                          <w:rFonts w:eastAsiaTheme="minorHAnsi" w:cstheme="minorBidi"/>
                          <w:b/>
                          <w:bCs/>
                          <w:color w:val="00B050"/>
                          <w:sz w:val="18"/>
                          <w:szCs w:val="18"/>
                          <w:lang w:val="uk-UA" w:eastAsia="uk-UA"/>
                        </w:rPr>
                        <w:t>Навчальні питання:</w:t>
                      </w:r>
                    </w:p>
                    <w:p w14:paraId="2E2A2FF5" w14:textId="744A5109" w:rsidR="009B2808" w:rsidRPr="00E07AC2" w:rsidRDefault="009B2808" w:rsidP="009B2808">
                      <w:pPr>
                        <w:overflowPunct w:val="0"/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E068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 xml:space="preserve">1. </w:t>
                      </w:r>
                      <w:r w:rsidRPr="009B2808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Тактико-технічні характеристики засобів РЕБ ближньої дії та портативних засобів електронної підтримки (засобів виявлення роботи БпЛА).</w:t>
                      </w:r>
                    </w:p>
                    <w:p w14:paraId="453A03C1" w14:textId="77777777" w:rsidR="0000566A" w:rsidRDefault="009B2808" w:rsidP="009B2808">
                      <w:pPr>
                        <w:overflowPunct w:val="0"/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</w:pPr>
                      <w:r w:rsidRPr="00E07AC2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 xml:space="preserve">Категорія навчаємих: </w:t>
                      </w:r>
                      <w:r w:rsidR="0000566A" w:rsidRPr="0000566A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ІВС 1 НР 1 НБ в/ч А2900</w:t>
                      </w:r>
                    </w:p>
                    <w:p w14:paraId="49978737" w14:textId="52B00198" w:rsidR="009B2808" w:rsidRPr="00E07AC2" w:rsidRDefault="009B2808" w:rsidP="009B2808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07AC2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Час: </w:t>
                      </w:r>
                      <w:r w:rsidR="0000566A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45</w:t>
                      </w:r>
                      <w:r w:rsidRPr="00E07AC2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 хвилин</w:t>
                      </w:r>
                      <w:r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.</w:t>
                      </w:r>
                    </w:p>
                    <w:p w14:paraId="70C17C88" w14:textId="6C920638" w:rsidR="009B2808" w:rsidRDefault="009B2808" w:rsidP="009B2808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07AC2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 xml:space="preserve">Місце проведення: </w:t>
                      </w:r>
                      <w:r w:rsidR="004F04CE" w:rsidRPr="004F04CE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ППД 1НБ в/ч А2900</w:t>
                      </w:r>
                    </w:p>
                    <w:p w14:paraId="3B5C7074" w14:textId="77777777" w:rsidR="008B2801" w:rsidRDefault="008B2801" w:rsidP="009B2808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5DC91B9E" w14:textId="77777777" w:rsidR="008B2801" w:rsidRDefault="008B2801" w:rsidP="009B2808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36052120" w14:textId="77777777" w:rsidR="001F198F" w:rsidRDefault="001F198F" w:rsidP="009B2808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29111C18" w14:textId="77777777" w:rsidR="008B2801" w:rsidRPr="00E07AC2" w:rsidRDefault="008B2801" w:rsidP="009B2808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5E49D3A0" w14:textId="2F888DBB" w:rsidR="008B2801" w:rsidRDefault="008B2801" w:rsidP="008B2801">
                      <w:pPr>
                        <w:pStyle w:val="af0"/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>Керівник: ______________________________________________</w:t>
                      </w:r>
                      <w:r w:rsidR="00D21D52">
                        <w:rPr>
                          <w:sz w:val="18"/>
                          <w:lang w:val="uk-UA"/>
                        </w:rPr>
                        <w:t>_____________</w:t>
                      </w:r>
                    </w:p>
                    <w:p w14:paraId="1EE01F2E" w14:textId="77777777" w:rsidR="00D21D52" w:rsidRDefault="00D21D52" w:rsidP="008B2801">
                      <w:pPr>
                        <w:pStyle w:val="af0"/>
                        <w:rPr>
                          <w:sz w:val="18"/>
                          <w:lang w:val="uk-UA"/>
                        </w:rPr>
                      </w:pPr>
                    </w:p>
                    <w:p w14:paraId="21083E9F" w14:textId="098B2F1B" w:rsidR="00D21D52" w:rsidRPr="00D21D52" w:rsidRDefault="00D21D52" w:rsidP="00D21D52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D21D52">
                        <w:rPr>
                          <w:rFonts w:eastAsiaTheme="minorHAnsi"/>
                          <w:sz w:val="18"/>
                          <w:szCs w:val="18"/>
                          <w:lang w:val="uk-UA" w:eastAsia="uk-UA"/>
                        </w:rPr>
                        <w:t>Помічник керівника: _______________________________________________</w:t>
                      </w:r>
                      <w:r>
                        <w:rPr>
                          <w:rFonts w:eastAsiaTheme="minorHAnsi"/>
                          <w:sz w:val="18"/>
                          <w:szCs w:val="18"/>
                          <w:lang w:val="uk-UA" w:eastAsia="uk-UA"/>
                        </w:rPr>
                        <w:t>___</w:t>
                      </w:r>
                    </w:p>
                    <w:p w14:paraId="5FCEF134" w14:textId="77777777" w:rsidR="00D21D52" w:rsidRDefault="00D21D52" w:rsidP="008B2801">
                      <w:pPr>
                        <w:pStyle w:val="af0"/>
                        <w:rPr>
                          <w:sz w:val="18"/>
                          <w:lang w:val="uk-UA"/>
                        </w:rPr>
                      </w:pPr>
                    </w:p>
                    <w:p w14:paraId="4BAB7340" w14:textId="77777777" w:rsidR="009B2808" w:rsidRPr="00E07AC2" w:rsidRDefault="009B2808" w:rsidP="008B2801">
                      <w:pPr>
                        <w:overflowPunct w:val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5CCA0611" wp14:editId="7BD55FF4">
                <wp:simplePos x="0" y="0"/>
                <wp:positionH relativeFrom="column">
                  <wp:posOffset>587375</wp:posOffset>
                </wp:positionH>
                <wp:positionV relativeFrom="paragraph">
                  <wp:posOffset>141605</wp:posOffset>
                </wp:positionV>
                <wp:extent cx="4192905" cy="2732405"/>
                <wp:effectExtent l="19050" t="19050" r="0" b="0"/>
                <wp:wrapNone/>
                <wp:docPr id="840010400" name="Прямокут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4192905" cy="2732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14:paraId="1D7E23BC" w14:textId="3303FB38" w:rsidR="001712BC" w:rsidRPr="001712BC" w:rsidRDefault="001712BC" w:rsidP="001712BC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 w:rsidRPr="001712BC">
                              <w:rPr>
                                <w:rFonts w:eastAsiaTheme="minorHAnsi" w:cstheme="minorBidi"/>
                                <w:b/>
                                <w:bCs/>
                                <w:color w:val="00B050"/>
                                <w:sz w:val="20"/>
                                <w:szCs w:val="20"/>
                                <w:u w:val="single"/>
                                <w:lang w:val="uk-UA" w:eastAsia="uk-UA"/>
                              </w:rPr>
                              <w:t>НАВЧАЛЬНА ТОЧКА №1</w:t>
                            </w:r>
                          </w:p>
                          <w:p w14:paraId="0B2D931B" w14:textId="77777777" w:rsidR="001712BC" w:rsidRPr="00D11353" w:rsidRDefault="001712BC" w:rsidP="001712BC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11353">
                              <w:rPr>
                                <w:rFonts w:eastAsiaTheme="minorHAnsi" w:cstheme="minorBidi"/>
                                <w:b/>
                                <w:bCs/>
                                <w:sz w:val="18"/>
                                <w:szCs w:val="18"/>
                                <w:lang w:val="uk-UA" w:eastAsia="uk-UA"/>
                              </w:rPr>
                              <w:t>Основи радіоелектронної боротьби</w:t>
                            </w:r>
                          </w:p>
                          <w:p w14:paraId="6E7121F0" w14:textId="77777777" w:rsidR="001712BC" w:rsidRPr="00E07AC2" w:rsidRDefault="001712BC" w:rsidP="001712BC">
                            <w:pPr>
                              <w:overflowPunct w:val="0"/>
                              <w:jc w:val="center"/>
                              <w:rPr>
                                <w:rFonts w:eastAsiaTheme="minorHAnsi" w:cstheme="minorBidi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E07AC2">
                              <w:rPr>
                                <w:rFonts w:eastAsiaTheme="minorHAnsi" w:cstheme="minorBidi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 w:eastAsia="uk-UA"/>
                              </w:rPr>
                              <w:t>Навчальні питання:</w:t>
                            </w:r>
                          </w:p>
                          <w:p w14:paraId="1F2CD745" w14:textId="772F6C81" w:rsidR="001712BC" w:rsidRPr="00EE0680" w:rsidRDefault="001712BC" w:rsidP="001712BC">
                            <w:pPr>
                              <w:overflowPunct w:val="0"/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E068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1. Основи теорії розповсюдження радіохвиль. Основні типи та параметри антен</w:t>
                            </w:r>
                            <w:r w:rsidR="00DC6E02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 xml:space="preserve">. </w:t>
                            </w:r>
                            <w:r w:rsidRPr="00EE0680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Основи теорії радіоелектронного подавлення. Процес впливу засобів РЕБ ближньої дії на БпЛА мультироторного типу</w:t>
                            </w:r>
                            <w:r w:rsidR="00DC6E02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  <w:r w:rsidR="009B2808" w:rsidRPr="009B2808">
                              <w:rPr>
                                <w:noProof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</w:p>
                          <w:p w14:paraId="164B23E6" w14:textId="77777777" w:rsidR="001712BC" w:rsidRPr="00E07AC2" w:rsidRDefault="001712BC" w:rsidP="001712BC">
                            <w:pPr>
                              <w:overflowPunct w:val="0"/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5BACDA03" w14:textId="4D8BCAC3" w:rsidR="001712BC" w:rsidRPr="00E07AC2" w:rsidRDefault="001712BC" w:rsidP="001712BC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07AC2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00566A" w:rsidRPr="0000566A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ІВС 1 НР 1 НБ в/ч А2900</w:t>
                            </w:r>
                          </w:p>
                          <w:p w14:paraId="11348C6B" w14:textId="36F81E19" w:rsidR="001712BC" w:rsidRPr="00E07AC2" w:rsidRDefault="001712BC" w:rsidP="001712BC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07AC2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Час: </w:t>
                            </w:r>
                            <w:r w:rsidR="0000566A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45</w:t>
                            </w:r>
                            <w:r w:rsidRPr="00E07AC2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 хвилин</w:t>
                            </w:r>
                            <w:r w:rsidR="00DC6E02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44CF42FE" w14:textId="2895EF55" w:rsidR="008B2801" w:rsidRDefault="001712BC" w:rsidP="001712BC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E07AC2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4F04CE" w:rsidRPr="004F04CE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ППД 1НБ в/ч А2900</w:t>
                            </w:r>
                          </w:p>
                          <w:p w14:paraId="2D24CB62" w14:textId="77777777" w:rsidR="001F198F" w:rsidRDefault="001F198F" w:rsidP="001712BC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1B67C687" w14:textId="77777777" w:rsidR="001F198F" w:rsidRPr="00E07AC2" w:rsidRDefault="001F198F" w:rsidP="001712BC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7CD6600F" w14:textId="7DD490F8" w:rsidR="001712BC" w:rsidRDefault="001F198F" w:rsidP="008B2801">
                            <w:pPr>
                              <w:overflowPunct w:val="0"/>
                              <w:rPr>
                                <w:sz w:val="18"/>
                                <w:lang w:val="uk-UA"/>
                              </w:rPr>
                            </w:pPr>
                            <w:r w:rsidRPr="001F198F">
                              <w:rPr>
                                <w:sz w:val="18"/>
                                <w:lang w:val="uk-UA"/>
                              </w:rPr>
                              <w:t>Керівник: ______________________________________________</w:t>
                            </w:r>
                            <w:r w:rsidR="00D21D52">
                              <w:rPr>
                                <w:sz w:val="18"/>
                                <w:lang w:val="uk-UA"/>
                              </w:rPr>
                              <w:t>_____________</w:t>
                            </w:r>
                          </w:p>
                          <w:p w14:paraId="63A8817F" w14:textId="77777777" w:rsidR="00D21D52" w:rsidRDefault="00D21D52" w:rsidP="008B2801">
                            <w:pPr>
                              <w:overflowPunct w:val="0"/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62806938" w14:textId="54B35A60" w:rsidR="00D21D52" w:rsidRPr="00D21D52" w:rsidRDefault="00D21D52" w:rsidP="00D21D52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21D52">
                              <w:rPr>
                                <w:rFonts w:eastAsiaTheme="minorHAnsi"/>
                                <w:sz w:val="18"/>
                                <w:szCs w:val="18"/>
                                <w:lang w:val="uk-UA" w:eastAsia="uk-UA"/>
                              </w:rPr>
                              <w:t>Помічник керівника: _______________________________________________</w:t>
                            </w:r>
                            <w:r>
                              <w:rPr>
                                <w:rFonts w:eastAsiaTheme="minorHAnsi"/>
                                <w:sz w:val="18"/>
                                <w:szCs w:val="18"/>
                                <w:lang w:val="uk-UA" w:eastAsia="uk-UA"/>
                              </w:rPr>
                              <w:t>___</w:t>
                            </w:r>
                          </w:p>
                          <w:p w14:paraId="16D41D9A" w14:textId="77777777" w:rsidR="00D21D52" w:rsidRPr="00E07AC2" w:rsidRDefault="00D21D52" w:rsidP="008B2801">
                            <w:pPr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CA0611" id="Прямокутник 3" o:spid="_x0000_s1029" style="position:absolute;left:0;text-align:left;margin-left:46.25pt;margin-top:11.15pt;width:330.15pt;height:215.15pt;z-index:2516695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" strokeweight="1.06mm">
                <v:textbox inset="2.5mm,1.25mm,2.5mm,1.25mm">
                  <w:txbxContent>
                    <w:p w14:paraId="1D7E23BC" w14:textId="3303FB38" w:rsidR="001712BC" w:rsidRPr="001712BC" w:rsidRDefault="001712BC" w:rsidP="001712BC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20"/>
                          <w:szCs w:val="20"/>
                        </w:rPr>
                      </w:pPr>
                      <w:r w:rsidRPr="001712BC">
                        <w:rPr>
                          <w:rFonts w:eastAsiaTheme="minorHAnsi" w:cstheme="minorBidi"/>
                          <w:b/>
                          <w:bCs/>
                          <w:color w:val="00B050"/>
                          <w:sz w:val="20"/>
                          <w:szCs w:val="20"/>
                          <w:u w:val="single"/>
                          <w:lang w:val="uk-UA" w:eastAsia="uk-UA"/>
                        </w:rPr>
                        <w:t>НАВЧАЛЬНА ТОЧКА №1</w:t>
                      </w:r>
                    </w:p>
                    <w:p w14:paraId="0B2D931B" w14:textId="77777777" w:rsidR="001712BC" w:rsidRPr="00D11353" w:rsidRDefault="001712BC" w:rsidP="001712BC">
                      <w:pPr>
                        <w:overflowPunct w:val="0"/>
                        <w:jc w:val="center"/>
                        <w:rPr>
                          <w:b/>
                          <w:bCs/>
                        </w:rPr>
                      </w:pPr>
                      <w:r w:rsidRPr="00D11353">
                        <w:rPr>
                          <w:rFonts w:eastAsiaTheme="minorHAnsi" w:cstheme="minorBidi"/>
                          <w:b/>
                          <w:bCs/>
                          <w:sz w:val="18"/>
                          <w:szCs w:val="18"/>
                          <w:lang w:val="uk-UA" w:eastAsia="uk-UA"/>
                        </w:rPr>
                        <w:t>Основи радіоелектронної боротьби</w:t>
                      </w:r>
                    </w:p>
                    <w:p w14:paraId="6E7121F0" w14:textId="77777777" w:rsidR="001712BC" w:rsidRPr="00E07AC2" w:rsidRDefault="001712BC" w:rsidP="001712BC">
                      <w:pPr>
                        <w:overflowPunct w:val="0"/>
                        <w:jc w:val="center"/>
                        <w:rPr>
                          <w:rFonts w:eastAsiaTheme="minorHAnsi" w:cstheme="minorBidi"/>
                          <w:b/>
                          <w:bCs/>
                          <w:color w:val="00B050"/>
                          <w:sz w:val="18"/>
                          <w:szCs w:val="18"/>
                          <w:lang w:val="uk-UA" w:eastAsia="uk-UA"/>
                        </w:rPr>
                      </w:pPr>
                      <w:r w:rsidRPr="00E07AC2">
                        <w:rPr>
                          <w:rFonts w:eastAsiaTheme="minorHAnsi" w:cstheme="minorBidi"/>
                          <w:b/>
                          <w:bCs/>
                          <w:color w:val="00B050"/>
                          <w:sz w:val="18"/>
                          <w:szCs w:val="18"/>
                          <w:lang w:val="uk-UA" w:eastAsia="uk-UA"/>
                        </w:rPr>
                        <w:t>Навчальні питання:</w:t>
                      </w:r>
                    </w:p>
                    <w:p w14:paraId="1F2CD745" w14:textId="772F6C81" w:rsidR="001712BC" w:rsidRPr="00EE0680" w:rsidRDefault="001712BC" w:rsidP="001712BC">
                      <w:pPr>
                        <w:overflowPunct w:val="0"/>
                        <w:jc w:val="both"/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</w:pPr>
                      <w:r w:rsidRPr="00EE068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1. Основи теорії розповсюдження радіохвиль. Основні типи та параметри антен</w:t>
                      </w:r>
                      <w:r w:rsidR="00DC6E02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 xml:space="preserve">. </w:t>
                      </w:r>
                      <w:r w:rsidRPr="00EE0680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Основи теорії радіоелектронного подавлення. Процес впливу засобів РЕБ ближньої дії на БпЛА мультироторного типу</w:t>
                      </w:r>
                      <w:r w:rsidR="00DC6E02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.</w:t>
                      </w:r>
                      <w:r w:rsidR="009B2808" w:rsidRPr="009B2808">
                        <w:rPr>
                          <w:noProof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</w:p>
                    <w:p w14:paraId="164B23E6" w14:textId="77777777" w:rsidR="001712BC" w:rsidRPr="00E07AC2" w:rsidRDefault="001712BC" w:rsidP="001712BC">
                      <w:pPr>
                        <w:overflowPunct w:val="0"/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5BACDA03" w14:textId="4D8BCAC3" w:rsidR="001712BC" w:rsidRPr="00E07AC2" w:rsidRDefault="001712BC" w:rsidP="001712BC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07AC2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 xml:space="preserve">Категорія навчаємих: </w:t>
                      </w:r>
                      <w:r w:rsidR="0000566A" w:rsidRPr="0000566A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ІВС 1 НР 1 НБ в/ч А2900</w:t>
                      </w:r>
                    </w:p>
                    <w:p w14:paraId="11348C6B" w14:textId="36F81E19" w:rsidR="001712BC" w:rsidRPr="00E07AC2" w:rsidRDefault="001712BC" w:rsidP="001712BC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07AC2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Час: </w:t>
                      </w:r>
                      <w:r w:rsidR="0000566A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45</w:t>
                      </w:r>
                      <w:r w:rsidRPr="00E07AC2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 хвилин</w:t>
                      </w:r>
                      <w:r w:rsidR="00DC6E02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.</w:t>
                      </w:r>
                    </w:p>
                    <w:p w14:paraId="44CF42FE" w14:textId="2895EF55" w:rsidR="008B2801" w:rsidRDefault="001712BC" w:rsidP="001712BC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  <w:r w:rsidRPr="00E07AC2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 xml:space="preserve">Місце проведення: </w:t>
                      </w:r>
                      <w:r w:rsidR="004F04CE" w:rsidRPr="004F04CE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ППД 1НБ в/ч А2900</w:t>
                      </w:r>
                    </w:p>
                    <w:p w14:paraId="2D24CB62" w14:textId="77777777" w:rsidR="001F198F" w:rsidRDefault="001F198F" w:rsidP="001712BC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1B67C687" w14:textId="77777777" w:rsidR="001F198F" w:rsidRPr="00E07AC2" w:rsidRDefault="001F198F" w:rsidP="001712BC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7CD6600F" w14:textId="7DD490F8" w:rsidR="001712BC" w:rsidRDefault="001F198F" w:rsidP="008B2801">
                      <w:pPr>
                        <w:overflowPunct w:val="0"/>
                        <w:rPr>
                          <w:sz w:val="18"/>
                          <w:lang w:val="uk-UA"/>
                        </w:rPr>
                      </w:pPr>
                      <w:r w:rsidRPr="001F198F">
                        <w:rPr>
                          <w:sz w:val="18"/>
                          <w:lang w:val="uk-UA"/>
                        </w:rPr>
                        <w:t>Керівник: ______________________________________________</w:t>
                      </w:r>
                      <w:r w:rsidR="00D21D52">
                        <w:rPr>
                          <w:sz w:val="18"/>
                          <w:lang w:val="uk-UA"/>
                        </w:rPr>
                        <w:t>_____________</w:t>
                      </w:r>
                    </w:p>
                    <w:p w14:paraId="63A8817F" w14:textId="77777777" w:rsidR="00D21D52" w:rsidRDefault="00D21D52" w:rsidP="008B2801">
                      <w:pPr>
                        <w:overflowPunct w:val="0"/>
                        <w:rPr>
                          <w:sz w:val="18"/>
                          <w:lang w:val="uk-UA"/>
                        </w:rPr>
                      </w:pPr>
                    </w:p>
                    <w:p w14:paraId="62806938" w14:textId="54B35A60" w:rsidR="00D21D52" w:rsidRPr="00D21D52" w:rsidRDefault="00D21D52" w:rsidP="00D21D52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D21D52">
                        <w:rPr>
                          <w:rFonts w:eastAsiaTheme="minorHAnsi"/>
                          <w:sz w:val="18"/>
                          <w:szCs w:val="18"/>
                          <w:lang w:val="uk-UA" w:eastAsia="uk-UA"/>
                        </w:rPr>
                        <w:t>Помічник керівника: _______________________________________________</w:t>
                      </w:r>
                      <w:r>
                        <w:rPr>
                          <w:rFonts w:eastAsiaTheme="minorHAnsi"/>
                          <w:sz w:val="18"/>
                          <w:szCs w:val="18"/>
                          <w:lang w:val="uk-UA" w:eastAsia="uk-UA"/>
                        </w:rPr>
                        <w:t>___</w:t>
                      </w:r>
                    </w:p>
                    <w:p w14:paraId="16D41D9A" w14:textId="77777777" w:rsidR="00D21D52" w:rsidRPr="00E07AC2" w:rsidRDefault="00D21D52" w:rsidP="008B2801">
                      <w:pPr>
                        <w:overflowPunct w:val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485F129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7441A15D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EE54B8E" w14:textId="4F3F59C8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6CD2766" w14:textId="5A8CDD65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7DEF587" w14:textId="2F09E55F" w:rsidR="00305C0B" w:rsidRPr="000D6FE7" w:rsidRDefault="009B2808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drawing>
          <wp:inline distT="0" distB="0" distL="0" distR="0" wp14:anchorId="29B1422F" wp14:editId="1044C24B">
            <wp:extent cx="985962" cy="285115"/>
            <wp:effectExtent l="0" t="0" r="0" b="0"/>
            <wp:docPr id="206465609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764" cy="290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87E2E2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84C1C5F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D75F87A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65DB4BED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29B4122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EC51D66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47F4B33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00539B1" w14:textId="77777777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0AD5E5C" w14:textId="0DB5E6CC" w:rsidR="00305C0B" w:rsidRPr="000D6FE7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6429B697" w14:textId="5B0F1C2F" w:rsidR="00425FA2" w:rsidRPr="00A46370" w:rsidRDefault="00425FA2">
      <w:pPr>
        <w:rPr>
          <w:b/>
          <w:sz w:val="28"/>
          <w:szCs w:val="28"/>
          <w:lang w:val="uk-UA"/>
        </w:rPr>
      </w:pPr>
      <w:r w:rsidRPr="000D6FE7">
        <w:rPr>
          <w:b/>
          <w:sz w:val="28"/>
          <w:szCs w:val="28"/>
          <w:lang w:val="uk-UA"/>
        </w:rPr>
        <w:br w:type="page"/>
      </w:r>
    </w:p>
    <w:p w14:paraId="1DBC5057" w14:textId="6D09CC45" w:rsidR="00676202" w:rsidRPr="000D6FE7" w:rsidRDefault="00676202" w:rsidP="00676202">
      <w:pPr>
        <w:spacing w:after="160" w:line="259" w:lineRule="auto"/>
        <w:jc w:val="center"/>
        <w:rPr>
          <w:b/>
          <w:color w:val="000000"/>
          <w:sz w:val="28"/>
          <w:szCs w:val="28"/>
          <w:lang w:val="uk-UA"/>
        </w:rPr>
      </w:pPr>
      <w:r w:rsidRPr="000D6FE7">
        <w:rPr>
          <w:b/>
          <w:color w:val="000000"/>
          <w:sz w:val="28"/>
          <w:szCs w:val="28"/>
          <w:lang w:val="uk-UA"/>
        </w:rPr>
        <w:lastRenderedPageBreak/>
        <w:t>С</w:t>
      </w:r>
      <w:r w:rsidRPr="000D6FE7">
        <w:rPr>
          <w:b/>
          <w:color w:val="000000"/>
          <w:sz w:val="28"/>
          <w:szCs w:val="28"/>
        </w:rPr>
        <w:t>ХЕМА ПРОВЕДЕННЯ ЗАНЯТТЯ НА НАВЧАЛЬНОМУ МІСЦІ №</w:t>
      </w:r>
      <w:r w:rsidRPr="000D6FE7">
        <w:rPr>
          <w:b/>
          <w:color w:val="000000"/>
          <w:sz w:val="28"/>
          <w:szCs w:val="28"/>
          <w:lang w:val="uk-UA"/>
        </w:rPr>
        <w:t>2</w:t>
      </w:r>
    </w:p>
    <w:p w14:paraId="2BEE5D64" w14:textId="69CB40D7" w:rsidR="00425FA2" w:rsidRPr="00605369" w:rsidRDefault="00425FA2" w:rsidP="00605369">
      <w:pPr>
        <w:spacing w:after="160" w:line="259" w:lineRule="auto"/>
        <w:jc w:val="center"/>
        <w:rPr>
          <w:b/>
          <w:color w:val="FF0000"/>
          <w:sz w:val="28"/>
          <w:szCs w:val="28"/>
          <w:lang w:val="uk-UA"/>
        </w:rPr>
      </w:pPr>
      <w:r w:rsidRPr="00605369">
        <w:rPr>
          <w:b/>
          <w:color w:val="FF0000"/>
          <w:sz w:val="28"/>
          <w:szCs w:val="28"/>
          <w:lang w:val="uk-UA"/>
        </w:rPr>
        <w:t>НАВЧАЛЬНЕ МІСЦЕ №2:</w:t>
      </w:r>
      <w:r w:rsidR="00605369">
        <w:rPr>
          <w:b/>
          <w:color w:val="FF0000"/>
          <w:sz w:val="28"/>
          <w:szCs w:val="28"/>
          <w:lang w:val="uk-UA"/>
        </w:rPr>
        <w:t xml:space="preserve"> </w:t>
      </w:r>
      <w:r w:rsidRPr="000D6FE7">
        <w:rPr>
          <w:b/>
          <w:bCs/>
          <w:color w:val="000000"/>
          <w:sz w:val="28"/>
          <w:szCs w:val="28"/>
          <w:lang w:val="uk-UA" w:eastAsia="uk-UA"/>
        </w:rPr>
        <w:t>Засоби радіоелектронної боротьби ближньої дії</w:t>
      </w:r>
      <w:r w:rsidR="00812773">
        <w:rPr>
          <w:b/>
          <w:bCs/>
          <w:color w:val="000000"/>
          <w:sz w:val="28"/>
          <w:szCs w:val="28"/>
          <w:lang w:val="uk-UA" w:eastAsia="uk-UA"/>
        </w:rPr>
        <w:t>.</w:t>
      </w:r>
    </w:p>
    <w:p w14:paraId="206F2BBB" w14:textId="12A4FD62" w:rsidR="00425FA2" w:rsidRPr="000D6FE7" w:rsidRDefault="00425FA2" w:rsidP="00605369">
      <w:pPr>
        <w:pStyle w:val="10"/>
        <w:spacing w:line="240" w:lineRule="auto"/>
        <w:ind w:hanging="40"/>
        <w:jc w:val="center"/>
        <w:rPr>
          <w:b/>
          <w:color w:val="000000"/>
          <w:szCs w:val="28"/>
        </w:rPr>
      </w:pPr>
      <w:r w:rsidRPr="000D6FE7">
        <w:rPr>
          <w:b/>
          <w:color w:val="000000"/>
          <w:szCs w:val="28"/>
        </w:rPr>
        <w:t xml:space="preserve">Час – </w:t>
      </w:r>
      <w:r w:rsidR="00826507">
        <w:rPr>
          <w:b/>
          <w:color w:val="000000"/>
          <w:szCs w:val="28"/>
          <w:lang w:val="ru-RU"/>
        </w:rPr>
        <w:t>90</w:t>
      </w:r>
      <w:r w:rsidRPr="000D6FE7">
        <w:rPr>
          <w:b/>
          <w:color w:val="000000"/>
          <w:szCs w:val="28"/>
        </w:rPr>
        <w:t xml:space="preserve"> хвилин</w:t>
      </w:r>
    </w:p>
    <w:p w14:paraId="66BA4483" w14:textId="47C4C910" w:rsidR="00425FA2" w:rsidRPr="000D6FE7" w:rsidRDefault="00425FA2" w:rsidP="00605369">
      <w:pPr>
        <w:pStyle w:val="10"/>
        <w:spacing w:line="240" w:lineRule="auto"/>
        <w:ind w:hanging="40"/>
        <w:jc w:val="center"/>
        <w:rPr>
          <w:color w:val="000000"/>
          <w:szCs w:val="28"/>
        </w:rPr>
      </w:pPr>
      <w:r w:rsidRPr="000D6FE7">
        <w:rPr>
          <w:b/>
          <w:color w:val="000000"/>
          <w:szCs w:val="28"/>
        </w:rPr>
        <w:t>Кількість особового складу - __ осіб</w:t>
      </w:r>
    </w:p>
    <w:p w14:paraId="67EB22C5" w14:textId="49F9873E" w:rsidR="00676202" w:rsidRPr="00293390" w:rsidRDefault="00425FA2" w:rsidP="001F198F">
      <w:pPr>
        <w:spacing w:after="160" w:line="259" w:lineRule="auto"/>
        <w:jc w:val="center"/>
        <w:rPr>
          <w:sz w:val="28"/>
          <w:szCs w:val="28"/>
          <w:lang w:val="uk-UA"/>
        </w:rPr>
      </w:pPr>
      <w:r w:rsidRPr="000D6FE7">
        <w:rPr>
          <w:b/>
          <w:color w:val="000000"/>
          <w:sz w:val="28"/>
          <w:szCs w:val="28"/>
        </w:rPr>
        <w:t xml:space="preserve">Місце проведення: </w:t>
      </w:r>
      <w:r w:rsidR="0088783C" w:rsidRPr="0088783C">
        <w:rPr>
          <w:b/>
          <w:color w:val="000000"/>
          <w:szCs w:val="28"/>
        </w:rPr>
        <w:t>ППД 1НБ в/ч А2900</w:t>
      </w:r>
      <w:r w:rsidR="00293390">
        <w:rPr>
          <w:b/>
          <w:color w:val="000000"/>
          <w:szCs w:val="28"/>
          <w:lang w:val="uk-UA"/>
        </w:rPr>
        <w:t xml:space="preserve"> </w:t>
      </w:r>
    </w:p>
    <w:p w14:paraId="003BC8A0" w14:textId="70A9E1D1" w:rsidR="00425FA2" w:rsidRPr="000D6FE7" w:rsidRDefault="00AD1B83">
      <w:pPr>
        <w:widowControl w:val="0"/>
        <w:ind w:left="40" w:firstLine="700"/>
        <w:jc w:val="center"/>
        <w:rPr>
          <w:sz w:val="28"/>
          <w:szCs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3D1D9CD0" wp14:editId="7D458FC8">
                <wp:simplePos x="0" y="0"/>
                <wp:positionH relativeFrom="margin">
                  <wp:posOffset>5542915</wp:posOffset>
                </wp:positionH>
                <wp:positionV relativeFrom="paragraph">
                  <wp:posOffset>87630</wp:posOffset>
                </wp:positionV>
                <wp:extent cx="4638040" cy="2462530"/>
                <wp:effectExtent l="19050" t="19050" r="0" b="0"/>
                <wp:wrapNone/>
                <wp:docPr id="1347850105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4638040" cy="2462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2586FB5B" w14:textId="042E3B96" w:rsidR="00962B7E" w:rsidRDefault="00962B7E" w:rsidP="00962B7E">
                            <w:pPr>
                              <w:pStyle w:val="af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605369">
                              <w:rPr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605369">
                              <w:rPr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 w:rsidRPr="00605369">
                              <w:rPr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ECEAA18" w14:textId="77777777" w:rsidR="009B2808" w:rsidRPr="009D7AB6" w:rsidRDefault="009B2808" w:rsidP="009B2808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D7AB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Засоби радіоелектронної боротьби ближньої дії.</w:t>
                            </w:r>
                          </w:p>
                          <w:p w14:paraId="6EE1FDB3" w14:textId="52ACD523" w:rsidR="009B2808" w:rsidRPr="009B2808" w:rsidRDefault="009B2808" w:rsidP="009B2808">
                            <w:pPr>
                              <w:overflowPunct w:val="0"/>
                              <w:jc w:val="center"/>
                              <w:rPr>
                                <w:rFonts w:eastAsiaTheme="minorHAnsi" w:cstheme="minorBidi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E07AC2">
                              <w:rPr>
                                <w:rFonts w:eastAsiaTheme="minorHAnsi" w:cstheme="minorBidi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 w:eastAsia="uk-UA"/>
                              </w:rPr>
                              <w:t>Навчальні питання:</w:t>
                            </w:r>
                          </w:p>
                          <w:p w14:paraId="48E3AA15" w14:textId="77777777" w:rsidR="00826507" w:rsidRPr="00DC6E02" w:rsidRDefault="00826507" w:rsidP="00826507">
                            <w:pPr>
                              <w:overflowPunct w:val="0"/>
                              <w:jc w:val="both"/>
                              <w:rPr>
                                <w:rFonts w:eastAsiaTheme="minorHAnsi" w:cstheme="minorBidi"/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DC6E02">
                              <w:rPr>
                                <w:rFonts w:eastAsiaTheme="minorHAnsi" w:cstheme="minorBidi"/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Засоби РЕБ з купольною (секторною) діаграмою направленості. Підготовка засобів РЕБ до роботи. Порядок застосування засобів РЕБ. Основні помилки, які приводять до передчасного виходу з ладу засобів РЕБ.</w:t>
                            </w:r>
                          </w:p>
                          <w:p w14:paraId="54D3C93D" w14:textId="77777777" w:rsidR="00EE0680" w:rsidRPr="00826507" w:rsidRDefault="00EE0680" w:rsidP="00962B7E">
                            <w:pPr>
                              <w:pStyle w:val="af0"/>
                              <w:rPr>
                                <w:b/>
                                <w:bCs/>
                                <w:lang w:val="uk-UA"/>
                              </w:rPr>
                            </w:pPr>
                          </w:p>
                          <w:p w14:paraId="65F87D44" w14:textId="2D4176AA" w:rsidR="00962B7E" w:rsidRPr="00605369" w:rsidRDefault="00962B7E" w:rsidP="00962B7E">
                            <w:pPr>
                              <w:pStyle w:val="af0"/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00566A" w:rsidRPr="0000566A">
                              <w:rPr>
                                <w:sz w:val="18"/>
                                <w:lang w:val="uk-UA"/>
                              </w:rPr>
                              <w:t>ІВС 1 НР 1 НБ в/ч А2900</w:t>
                            </w:r>
                            <w:r>
                              <w:rPr>
                                <w:sz w:val="18"/>
                              </w:rPr>
                              <w:br/>
                            </w:r>
                            <w:r>
                              <w:rPr>
                                <w:sz w:val="18"/>
                                <w:lang w:val="uk-UA"/>
                              </w:rPr>
                              <w:t xml:space="preserve">Час: </w:t>
                            </w:r>
                            <w:r w:rsidR="00826507">
                              <w:rPr>
                                <w:sz w:val="18"/>
                                <w:lang w:val="uk-UA"/>
                              </w:rPr>
                              <w:t>45</w:t>
                            </w:r>
                            <w:r>
                              <w:rPr>
                                <w:sz w:val="18"/>
                                <w:lang w:val="uk-UA"/>
                              </w:rPr>
                              <w:t xml:space="preserve">  хвилин</w:t>
                            </w:r>
                          </w:p>
                          <w:p w14:paraId="10152789" w14:textId="22051E61" w:rsidR="008B2801" w:rsidRDefault="00962B7E" w:rsidP="00962B7E">
                            <w:pPr>
                              <w:pStyle w:val="af0"/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4F04CE" w:rsidRPr="004F04CE">
                              <w:rPr>
                                <w:sz w:val="18"/>
                                <w:lang w:val="uk-UA"/>
                              </w:rPr>
                              <w:t>ППД 1НБ в/ч А2900</w:t>
                            </w:r>
                          </w:p>
                          <w:p w14:paraId="13391161" w14:textId="77777777" w:rsidR="00D21D52" w:rsidRDefault="00D21D52" w:rsidP="00962B7E">
                            <w:pPr>
                              <w:pStyle w:val="af0"/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01E89D62" w14:textId="287C1312" w:rsidR="008B2801" w:rsidRDefault="008B2801" w:rsidP="008B2801">
                            <w:pPr>
                              <w:pStyle w:val="af0"/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>Керівник: ______________________________________________</w:t>
                            </w:r>
                            <w:r w:rsidR="00D21D52">
                              <w:rPr>
                                <w:sz w:val="18"/>
                                <w:lang w:val="uk-UA"/>
                              </w:rPr>
                              <w:t>___________________</w:t>
                            </w:r>
                          </w:p>
                          <w:p w14:paraId="7C640C13" w14:textId="77777777" w:rsidR="00D21D52" w:rsidRDefault="00D21D52" w:rsidP="008B2801">
                            <w:pPr>
                              <w:pStyle w:val="af0"/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27173962" w14:textId="645E72BC" w:rsidR="00962B7E" w:rsidRPr="00D21D52" w:rsidRDefault="00D21D52" w:rsidP="00D21D52">
                            <w:pPr>
                              <w:overflowPunct w:val="0"/>
                              <w:rPr>
                                <w:rFonts w:eastAsiaTheme="minorHAns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D21D52">
                              <w:rPr>
                                <w:rFonts w:eastAsiaTheme="minorHAnsi"/>
                                <w:sz w:val="18"/>
                                <w:szCs w:val="18"/>
                                <w:lang w:val="uk-UA" w:eastAsia="uk-UA"/>
                              </w:rPr>
                              <w:t>Помічник керівника: _______________________________________________</w:t>
                            </w:r>
                            <w:r>
                              <w:rPr>
                                <w:rFonts w:eastAsiaTheme="minorHAnsi"/>
                                <w:sz w:val="18"/>
                                <w:szCs w:val="18"/>
                                <w:lang w:val="uk-UA" w:eastAsia="uk-UA"/>
                              </w:rPr>
                              <w:t>_________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1D9CD0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30" type="#_x0000_t202" style="position:absolute;left:0;text-align:left;margin-left:436.45pt;margin-top:6.9pt;width:365.2pt;height:193.9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" o:allowincell="f" strokeweight="3pt">
                <v:textbox>
                  <w:txbxContent>
                    <w:p w14:paraId="2586FB5B" w14:textId="042E3B96" w:rsidR="00962B7E" w:rsidRDefault="00962B7E" w:rsidP="00962B7E">
                      <w:pPr>
                        <w:pStyle w:val="af0"/>
                        <w:jc w:val="center"/>
                        <w:rPr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605369">
                        <w:rPr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605369">
                        <w:rPr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 w:rsidRPr="00605369">
                        <w:rPr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2</w:t>
                      </w:r>
                    </w:p>
                    <w:p w14:paraId="6ECEAA18" w14:textId="77777777" w:rsidR="009B2808" w:rsidRPr="009D7AB6" w:rsidRDefault="009B2808" w:rsidP="009B2808">
                      <w:pPr>
                        <w:overflowPunct w:val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9D7AB6">
                        <w:rPr>
                          <w:b/>
                          <w:bCs/>
                          <w:sz w:val="20"/>
                          <w:szCs w:val="20"/>
                        </w:rPr>
                        <w:t>Засоби радіоелектронної боротьби ближньої дії.</w:t>
                      </w:r>
                    </w:p>
                    <w:p w14:paraId="6EE1FDB3" w14:textId="52ACD523" w:rsidR="009B2808" w:rsidRPr="009B2808" w:rsidRDefault="009B2808" w:rsidP="009B2808">
                      <w:pPr>
                        <w:overflowPunct w:val="0"/>
                        <w:jc w:val="center"/>
                        <w:rPr>
                          <w:rFonts w:eastAsiaTheme="minorHAnsi" w:cstheme="minorBidi"/>
                          <w:b/>
                          <w:bCs/>
                          <w:color w:val="00B050"/>
                          <w:sz w:val="18"/>
                          <w:szCs w:val="18"/>
                          <w:lang w:val="uk-UA" w:eastAsia="uk-UA"/>
                        </w:rPr>
                      </w:pPr>
                      <w:r w:rsidRPr="00E07AC2">
                        <w:rPr>
                          <w:rFonts w:eastAsiaTheme="minorHAnsi" w:cstheme="minorBidi"/>
                          <w:b/>
                          <w:bCs/>
                          <w:color w:val="00B050"/>
                          <w:sz w:val="18"/>
                          <w:szCs w:val="18"/>
                          <w:lang w:val="uk-UA" w:eastAsia="uk-UA"/>
                        </w:rPr>
                        <w:t>Навчальні питання:</w:t>
                      </w:r>
                    </w:p>
                    <w:p w14:paraId="48E3AA15" w14:textId="77777777" w:rsidR="00826507" w:rsidRPr="00DC6E02" w:rsidRDefault="00826507" w:rsidP="00826507">
                      <w:pPr>
                        <w:overflowPunct w:val="0"/>
                        <w:jc w:val="both"/>
                        <w:rPr>
                          <w:rFonts w:eastAsiaTheme="minorHAnsi" w:cstheme="minorBidi"/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</w:pPr>
                      <w:r w:rsidRPr="00DC6E02">
                        <w:rPr>
                          <w:rFonts w:eastAsiaTheme="minorHAnsi" w:cstheme="minorBidi"/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>Засоби РЕБ з купольною (секторною) діаграмою направленості. Підготовка засобів РЕБ до роботи. Порядок застосування засобів РЕБ. Основні помилки, які приводять до передчасного виходу з ладу засобів РЕБ.</w:t>
                      </w:r>
                    </w:p>
                    <w:p w14:paraId="54D3C93D" w14:textId="77777777" w:rsidR="00EE0680" w:rsidRPr="00826507" w:rsidRDefault="00EE0680" w:rsidP="00962B7E">
                      <w:pPr>
                        <w:pStyle w:val="af0"/>
                        <w:rPr>
                          <w:b/>
                          <w:bCs/>
                          <w:lang w:val="uk-UA"/>
                        </w:rPr>
                      </w:pPr>
                    </w:p>
                    <w:p w14:paraId="65F87D44" w14:textId="2D4176AA" w:rsidR="00962B7E" w:rsidRPr="00605369" w:rsidRDefault="00962B7E" w:rsidP="00962B7E">
                      <w:pPr>
                        <w:pStyle w:val="af0"/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 xml:space="preserve">Категорія навчаємих: </w:t>
                      </w:r>
                      <w:r w:rsidR="0000566A" w:rsidRPr="0000566A">
                        <w:rPr>
                          <w:sz w:val="18"/>
                          <w:lang w:val="uk-UA"/>
                        </w:rPr>
                        <w:t>ІВС 1 НР 1 НБ в/ч А2900</w:t>
                      </w:r>
                      <w:r>
                        <w:rPr>
                          <w:sz w:val="18"/>
                        </w:rPr>
                        <w:br/>
                      </w:r>
                      <w:r>
                        <w:rPr>
                          <w:sz w:val="18"/>
                          <w:lang w:val="uk-UA"/>
                        </w:rPr>
                        <w:t xml:space="preserve">Час: </w:t>
                      </w:r>
                      <w:r w:rsidR="00826507">
                        <w:rPr>
                          <w:sz w:val="18"/>
                          <w:lang w:val="uk-UA"/>
                        </w:rPr>
                        <w:t>45</w:t>
                      </w:r>
                      <w:r>
                        <w:rPr>
                          <w:sz w:val="18"/>
                          <w:lang w:val="uk-UA"/>
                        </w:rPr>
                        <w:t xml:space="preserve">  хвилин</w:t>
                      </w:r>
                    </w:p>
                    <w:p w14:paraId="10152789" w14:textId="22051E61" w:rsidR="008B2801" w:rsidRDefault="00962B7E" w:rsidP="00962B7E">
                      <w:pPr>
                        <w:pStyle w:val="af0"/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 xml:space="preserve">Місце проведення: </w:t>
                      </w:r>
                      <w:r w:rsidR="004F04CE" w:rsidRPr="004F04CE">
                        <w:rPr>
                          <w:sz w:val="18"/>
                          <w:lang w:val="uk-UA"/>
                        </w:rPr>
                        <w:t>ППД 1НБ в/ч А2900</w:t>
                      </w:r>
                    </w:p>
                    <w:p w14:paraId="13391161" w14:textId="77777777" w:rsidR="00D21D52" w:rsidRDefault="00D21D52" w:rsidP="00962B7E">
                      <w:pPr>
                        <w:pStyle w:val="af0"/>
                        <w:rPr>
                          <w:sz w:val="18"/>
                          <w:lang w:val="uk-UA"/>
                        </w:rPr>
                      </w:pPr>
                    </w:p>
                    <w:p w14:paraId="01E89D62" w14:textId="287C1312" w:rsidR="008B2801" w:rsidRDefault="008B2801" w:rsidP="008B2801">
                      <w:pPr>
                        <w:pStyle w:val="af0"/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>Керівник: ______________________________________________</w:t>
                      </w:r>
                      <w:r w:rsidR="00D21D52">
                        <w:rPr>
                          <w:sz w:val="18"/>
                          <w:lang w:val="uk-UA"/>
                        </w:rPr>
                        <w:t>___________________</w:t>
                      </w:r>
                    </w:p>
                    <w:p w14:paraId="7C640C13" w14:textId="77777777" w:rsidR="00D21D52" w:rsidRDefault="00D21D52" w:rsidP="008B2801">
                      <w:pPr>
                        <w:pStyle w:val="af0"/>
                        <w:rPr>
                          <w:sz w:val="18"/>
                          <w:lang w:val="uk-UA"/>
                        </w:rPr>
                      </w:pPr>
                    </w:p>
                    <w:p w14:paraId="27173962" w14:textId="645E72BC" w:rsidR="00962B7E" w:rsidRPr="00D21D52" w:rsidRDefault="00D21D52" w:rsidP="00D21D52">
                      <w:pPr>
                        <w:overflowPunct w:val="0"/>
                        <w:rPr>
                          <w:rFonts w:eastAsiaTheme="minorHAnsi"/>
                          <w:sz w:val="18"/>
                          <w:szCs w:val="18"/>
                          <w:lang w:val="uk-UA" w:eastAsia="uk-UA"/>
                        </w:rPr>
                      </w:pPr>
                      <w:r w:rsidRPr="00D21D52">
                        <w:rPr>
                          <w:rFonts w:eastAsiaTheme="minorHAnsi"/>
                          <w:sz w:val="18"/>
                          <w:szCs w:val="18"/>
                          <w:lang w:val="uk-UA" w:eastAsia="uk-UA"/>
                        </w:rPr>
                        <w:t>Помічник керівника: _______________________________________________</w:t>
                      </w:r>
                      <w:r>
                        <w:rPr>
                          <w:rFonts w:eastAsiaTheme="minorHAnsi"/>
                          <w:sz w:val="18"/>
                          <w:szCs w:val="18"/>
                          <w:lang w:val="uk-UA" w:eastAsia="uk-UA"/>
                        </w:rPr>
                        <w:t>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0" allowOverlap="1" wp14:anchorId="784FB0C3" wp14:editId="35519A82">
                <wp:simplePos x="0" y="0"/>
                <wp:positionH relativeFrom="margin">
                  <wp:posOffset>-55880</wp:posOffset>
                </wp:positionH>
                <wp:positionV relativeFrom="paragraph">
                  <wp:posOffset>87630</wp:posOffset>
                </wp:positionV>
                <wp:extent cx="4638040" cy="2453005"/>
                <wp:effectExtent l="24130" t="19050" r="24130" b="23495"/>
                <wp:wrapNone/>
                <wp:docPr id="212196261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040" cy="2453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14F89D" w14:textId="528C39BE" w:rsidR="00721EC7" w:rsidRDefault="00B9585A">
                            <w:pPr>
                              <w:pStyle w:val="af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605369">
                              <w:rPr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CB6241" w:rsidRPr="00605369">
                              <w:rPr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А ТОЧКА </w:t>
                            </w:r>
                            <w:r w:rsidRPr="00605369">
                              <w:rPr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 w:rsidR="00676202" w:rsidRPr="00605369">
                              <w:rPr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AEFC922" w14:textId="77777777" w:rsidR="009B2808" w:rsidRPr="009D7AB6" w:rsidRDefault="009B2808" w:rsidP="009B2808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D7AB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Засоби радіоелектронної боротьби ближньої дії.</w:t>
                            </w:r>
                          </w:p>
                          <w:p w14:paraId="5020F1F9" w14:textId="219E5843" w:rsidR="009B2808" w:rsidRPr="009B2808" w:rsidRDefault="009B2808" w:rsidP="009B2808">
                            <w:pPr>
                              <w:overflowPunct w:val="0"/>
                              <w:jc w:val="center"/>
                              <w:rPr>
                                <w:rFonts w:eastAsiaTheme="minorHAnsi" w:cstheme="minorBidi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E07AC2">
                              <w:rPr>
                                <w:rFonts w:eastAsiaTheme="minorHAnsi" w:cstheme="minorBidi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 w:eastAsia="uk-UA"/>
                              </w:rPr>
                              <w:t>Навчальні питання:</w:t>
                            </w:r>
                          </w:p>
                          <w:p w14:paraId="731F1253" w14:textId="1D1F6494" w:rsidR="00826507" w:rsidRPr="0038257B" w:rsidRDefault="00826507" w:rsidP="00826507">
                            <w:pPr>
                              <w:overflowPunct w:val="0"/>
                              <w:jc w:val="both"/>
                              <w:rPr>
                                <w:rFonts w:eastAsiaTheme="minorHAnsi" w:cstheme="minorBidi"/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38257B">
                              <w:rPr>
                                <w:rFonts w:eastAsiaTheme="minorHAnsi" w:cstheme="minorBidi"/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Портативні засоби електронної підтримки (засоби виявлення БпЛА). Підготовка засобів ЕП до роботи. Порядок засосування засобів ЕП. Основні помилки, які приволдять до передчасного виходу з ладу засобів ЕП.</w:t>
                            </w:r>
                          </w:p>
                          <w:p w14:paraId="341E3ADE" w14:textId="77777777" w:rsidR="00EE0680" w:rsidRPr="00826507" w:rsidRDefault="00EE0680">
                            <w:pPr>
                              <w:pStyle w:val="af0"/>
                              <w:rPr>
                                <w:b/>
                                <w:bCs/>
                                <w:lang w:val="uk-UA"/>
                              </w:rPr>
                            </w:pPr>
                          </w:p>
                          <w:p w14:paraId="4BCD420A" w14:textId="5DD34A64" w:rsidR="00721EC7" w:rsidRPr="00605369" w:rsidRDefault="00B9585A">
                            <w:pPr>
                              <w:pStyle w:val="af0"/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00566A" w:rsidRPr="0000566A">
                              <w:rPr>
                                <w:sz w:val="18"/>
                                <w:lang w:val="uk-UA"/>
                              </w:rPr>
                              <w:t>ІВС 1 НР 1 НБ в/ч А2900</w:t>
                            </w:r>
                            <w:r>
                              <w:rPr>
                                <w:sz w:val="18"/>
                              </w:rPr>
                              <w:br/>
                            </w:r>
                            <w:r>
                              <w:rPr>
                                <w:sz w:val="18"/>
                                <w:lang w:val="uk-UA"/>
                              </w:rPr>
                              <w:t xml:space="preserve">Час: </w:t>
                            </w:r>
                            <w:r w:rsidR="00826507">
                              <w:rPr>
                                <w:sz w:val="18"/>
                                <w:lang w:val="uk-UA"/>
                              </w:rPr>
                              <w:t>45</w:t>
                            </w:r>
                            <w:r>
                              <w:rPr>
                                <w:sz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10F8DB6" w14:textId="4E42CD89" w:rsidR="008B2801" w:rsidRDefault="00B9585A">
                            <w:pPr>
                              <w:pStyle w:val="af0"/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4F04CE" w:rsidRPr="004F04CE">
                              <w:rPr>
                                <w:sz w:val="18"/>
                                <w:lang w:val="uk-UA"/>
                              </w:rPr>
                              <w:t>ППД 1НБ в/ч А2900</w:t>
                            </w:r>
                          </w:p>
                          <w:p w14:paraId="71777011" w14:textId="77777777" w:rsidR="00D21D52" w:rsidRDefault="00D21D52">
                            <w:pPr>
                              <w:pStyle w:val="af0"/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67BCD4D5" w14:textId="44E7E814" w:rsidR="008B2801" w:rsidRDefault="008B2801" w:rsidP="008B2801">
                            <w:pPr>
                              <w:pStyle w:val="af0"/>
                              <w:rPr>
                                <w:sz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lang w:val="uk-UA"/>
                              </w:rPr>
                              <w:t>Керівник: ______________________________________________</w:t>
                            </w:r>
                            <w:r w:rsidR="00D21D52">
                              <w:rPr>
                                <w:sz w:val="18"/>
                                <w:lang w:val="uk-UA"/>
                              </w:rPr>
                              <w:t>____________________</w:t>
                            </w:r>
                          </w:p>
                          <w:p w14:paraId="2CC4F84C" w14:textId="77777777" w:rsidR="00D21D52" w:rsidRDefault="00D21D52" w:rsidP="008B2801">
                            <w:pPr>
                              <w:pStyle w:val="af0"/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5CBE9702" w14:textId="648AB595" w:rsidR="00721EC7" w:rsidRPr="00D21D52" w:rsidRDefault="00D21D52" w:rsidP="008B2801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6" w:name="_Hlk216478006"/>
                            <w:bookmarkStart w:id="7" w:name="_Hlk216478007"/>
                            <w:bookmarkStart w:id="8" w:name="_Hlk216478044"/>
                            <w:bookmarkStart w:id="9" w:name="_Hlk216478045"/>
                            <w:bookmarkStart w:id="10" w:name="_Hlk216478087"/>
                            <w:bookmarkStart w:id="11" w:name="_Hlk216478088"/>
                            <w:bookmarkStart w:id="12" w:name="_Hlk216478114"/>
                            <w:bookmarkStart w:id="13" w:name="_Hlk216478115"/>
                            <w:r w:rsidRPr="00D21D52">
                              <w:rPr>
                                <w:rFonts w:eastAsiaTheme="minorHAnsi"/>
                                <w:sz w:val="18"/>
                                <w:szCs w:val="18"/>
                                <w:lang w:val="uk-UA" w:eastAsia="uk-UA"/>
                              </w:rPr>
                              <w:t>Помічник керівника: _______________________________________________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_________</w:t>
                            </w:r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bookmarkEnd w:id="12"/>
                            <w:bookmarkEnd w:id="1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4FB0C3" id="Text Box 1" o:spid="_x0000_s1031" type="#_x0000_t202" style="position:absolute;left:0;text-align:left;margin-left:-4.4pt;margin-top:6.9pt;width:365.2pt;height:193.15pt;z-index: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" o:allowincell="f" strokeweight="3pt">
                <v:textbox>
                  <w:txbxContent>
                    <w:p w14:paraId="3614F89D" w14:textId="528C39BE" w:rsidR="00721EC7" w:rsidRDefault="00B9585A">
                      <w:pPr>
                        <w:pStyle w:val="af0"/>
                        <w:jc w:val="center"/>
                        <w:rPr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605369">
                        <w:rPr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НАВЧАЛЬН</w:t>
                      </w:r>
                      <w:r w:rsidR="00CB6241" w:rsidRPr="00605369">
                        <w:rPr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А ТОЧКА </w:t>
                      </w:r>
                      <w:r w:rsidRPr="00605369">
                        <w:rPr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 w:rsidR="00676202" w:rsidRPr="00605369">
                        <w:rPr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1</w:t>
                      </w:r>
                    </w:p>
                    <w:p w14:paraId="1AEFC922" w14:textId="77777777" w:rsidR="009B2808" w:rsidRPr="009D7AB6" w:rsidRDefault="009B2808" w:rsidP="009B2808">
                      <w:pPr>
                        <w:overflowPunct w:val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9D7AB6">
                        <w:rPr>
                          <w:b/>
                          <w:bCs/>
                          <w:sz w:val="20"/>
                          <w:szCs w:val="20"/>
                        </w:rPr>
                        <w:t>Засоби радіоелектронної боротьби ближньої дії.</w:t>
                      </w:r>
                    </w:p>
                    <w:p w14:paraId="5020F1F9" w14:textId="219E5843" w:rsidR="009B2808" w:rsidRPr="009B2808" w:rsidRDefault="009B2808" w:rsidP="009B2808">
                      <w:pPr>
                        <w:overflowPunct w:val="0"/>
                        <w:jc w:val="center"/>
                        <w:rPr>
                          <w:rFonts w:eastAsiaTheme="minorHAnsi" w:cstheme="minorBidi"/>
                          <w:b/>
                          <w:bCs/>
                          <w:color w:val="00B050"/>
                          <w:sz w:val="18"/>
                          <w:szCs w:val="18"/>
                          <w:lang w:val="uk-UA" w:eastAsia="uk-UA"/>
                        </w:rPr>
                      </w:pPr>
                      <w:r w:rsidRPr="00E07AC2">
                        <w:rPr>
                          <w:rFonts w:eastAsiaTheme="minorHAnsi" w:cstheme="minorBidi"/>
                          <w:b/>
                          <w:bCs/>
                          <w:color w:val="00B050"/>
                          <w:sz w:val="18"/>
                          <w:szCs w:val="18"/>
                          <w:lang w:val="uk-UA" w:eastAsia="uk-UA"/>
                        </w:rPr>
                        <w:t>Навчальні питання:</w:t>
                      </w:r>
                    </w:p>
                    <w:p w14:paraId="731F1253" w14:textId="1D1F6494" w:rsidR="00826507" w:rsidRPr="0038257B" w:rsidRDefault="00826507" w:rsidP="00826507">
                      <w:pPr>
                        <w:overflowPunct w:val="0"/>
                        <w:jc w:val="both"/>
                        <w:rPr>
                          <w:rFonts w:eastAsiaTheme="minorHAnsi" w:cstheme="minorBidi"/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</w:pPr>
                      <w:r w:rsidRPr="0038257B">
                        <w:rPr>
                          <w:rFonts w:eastAsiaTheme="minorHAnsi" w:cstheme="minorBidi"/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>Портативні засоби електронної підтримки (засоби виявлення БпЛА). Підготовка засобів ЕП до роботи. Порядок засосування засобів ЕП. Основні помилки, які приволдять до передчасного виходу з ладу засобів ЕП.</w:t>
                      </w:r>
                    </w:p>
                    <w:p w14:paraId="341E3ADE" w14:textId="77777777" w:rsidR="00EE0680" w:rsidRPr="00826507" w:rsidRDefault="00EE0680">
                      <w:pPr>
                        <w:pStyle w:val="af0"/>
                        <w:rPr>
                          <w:b/>
                          <w:bCs/>
                          <w:lang w:val="uk-UA"/>
                        </w:rPr>
                      </w:pPr>
                    </w:p>
                    <w:p w14:paraId="4BCD420A" w14:textId="5DD34A64" w:rsidR="00721EC7" w:rsidRPr="00605369" w:rsidRDefault="00B9585A">
                      <w:pPr>
                        <w:pStyle w:val="af0"/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 xml:space="preserve">Категорія навчаємих: </w:t>
                      </w:r>
                      <w:r w:rsidR="0000566A" w:rsidRPr="0000566A">
                        <w:rPr>
                          <w:sz w:val="18"/>
                          <w:lang w:val="uk-UA"/>
                        </w:rPr>
                        <w:t>ІВС 1 НР 1 НБ в/ч А2900</w:t>
                      </w:r>
                      <w:r>
                        <w:rPr>
                          <w:sz w:val="18"/>
                        </w:rPr>
                        <w:br/>
                      </w:r>
                      <w:r>
                        <w:rPr>
                          <w:sz w:val="18"/>
                          <w:lang w:val="uk-UA"/>
                        </w:rPr>
                        <w:t xml:space="preserve">Час: </w:t>
                      </w:r>
                      <w:r w:rsidR="00826507">
                        <w:rPr>
                          <w:sz w:val="18"/>
                          <w:lang w:val="uk-UA"/>
                        </w:rPr>
                        <w:t>45</w:t>
                      </w:r>
                      <w:r>
                        <w:rPr>
                          <w:sz w:val="18"/>
                          <w:lang w:val="uk-UA"/>
                        </w:rPr>
                        <w:t xml:space="preserve"> хвилин</w:t>
                      </w:r>
                    </w:p>
                    <w:p w14:paraId="210F8DB6" w14:textId="4E42CD89" w:rsidR="008B2801" w:rsidRDefault="00B9585A">
                      <w:pPr>
                        <w:pStyle w:val="af0"/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 xml:space="preserve">Місце проведення: </w:t>
                      </w:r>
                      <w:r w:rsidR="004F04CE" w:rsidRPr="004F04CE">
                        <w:rPr>
                          <w:sz w:val="18"/>
                          <w:lang w:val="uk-UA"/>
                        </w:rPr>
                        <w:t>ППД 1НБ в/ч А2900</w:t>
                      </w:r>
                    </w:p>
                    <w:p w14:paraId="71777011" w14:textId="77777777" w:rsidR="00D21D52" w:rsidRDefault="00D21D52">
                      <w:pPr>
                        <w:pStyle w:val="af0"/>
                        <w:rPr>
                          <w:sz w:val="18"/>
                          <w:lang w:val="uk-UA"/>
                        </w:rPr>
                      </w:pPr>
                    </w:p>
                    <w:p w14:paraId="67BCD4D5" w14:textId="44E7E814" w:rsidR="008B2801" w:rsidRDefault="008B2801" w:rsidP="008B2801">
                      <w:pPr>
                        <w:pStyle w:val="af0"/>
                        <w:rPr>
                          <w:sz w:val="18"/>
                          <w:lang w:val="uk-UA"/>
                        </w:rPr>
                      </w:pPr>
                      <w:r>
                        <w:rPr>
                          <w:sz w:val="18"/>
                          <w:lang w:val="uk-UA"/>
                        </w:rPr>
                        <w:t>Керівник: ______________________________________________</w:t>
                      </w:r>
                      <w:r w:rsidR="00D21D52">
                        <w:rPr>
                          <w:sz w:val="18"/>
                          <w:lang w:val="uk-UA"/>
                        </w:rPr>
                        <w:t>____________________</w:t>
                      </w:r>
                    </w:p>
                    <w:p w14:paraId="2CC4F84C" w14:textId="77777777" w:rsidR="00D21D52" w:rsidRDefault="00D21D52" w:rsidP="008B2801">
                      <w:pPr>
                        <w:pStyle w:val="af0"/>
                        <w:rPr>
                          <w:sz w:val="18"/>
                          <w:lang w:val="uk-UA"/>
                        </w:rPr>
                      </w:pPr>
                    </w:p>
                    <w:p w14:paraId="5CBE9702" w14:textId="648AB595" w:rsidR="00721EC7" w:rsidRPr="00D21D52" w:rsidRDefault="00D21D52" w:rsidP="008B2801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bookmarkStart w:id="14" w:name="_Hlk216478006"/>
                      <w:bookmarkStart w:id="15" w:name="_Hlk216478007"/>
                      <w:bookmarkStart w:id="16" w:name="_Hlk216478044"/>
                      <w:bookmarkStart w:id="17" w:name="_Hlk216478045"/>
                      <w:bookmarkStart w:id="18" w:name="_Hlk216478087"/>
                      <w:bookmarkStart w:id="19" w:name="_Hlk216478088"/>
                      <w:bookmarkStart w:id="20" w:name="_Hlk216478114"/>
                      <w:bookmarkStart w:id="21" w:name="_Hlk216478115"/>
                      <w:r w:rsidRPr="00D21D52">
                        <w:rPr>
                          <w:rFonts w:eastAsiaTheme="minorHAnsi"/>
                          <w:sz w:val="18"/>
                          <w:szCs w:val="18"/>
                          <w:lang w:val="uk-UA" w:eastAsia="uk-UA"/>
                        </w:rPr>
                        <w:t>Помічник керівника: _______________________________________________</w:t>
                      </w:r>
                      <w:r>
                        <w:rPr>
                          <w:sz w:val="18"/>
                          <w:szCs w:val="18"/>
                          <w:lang w:val="uk-UA"/>
                        </w:rPr>
                        <w:t>_________</w:t>
                      </w:r>
                      <w:bookmarkEnd w:id="14"/>
                      <w:bookmarkEnd w:id="15"/>
                      <w:bookmarkEnd w:id="16"/>
                      <w:bookmarkEnd w:id="17"/>
                      <w:bookmarkEnd w:id="18"/>
                      <w:bookmarkEnd w:id="19"/>
                      <w:bookmarkEnd w:id="20"/>
                      <w:bookmarkEnd w:id="21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1BF95E" w14:textId="35665930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35A6F981" w14:textId="61BE934B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67257E62" w14:textId="13E14445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39DE71B6" w14:textId="09F61665" w:rsidR="00425FA2" w:rsidRPr="000D6FE7" w:rsidRDefault="00AD1B83">
      <w:pPr>
        <w:widowControl w:val="0"/>
        <w:ind w:left="40" w:firstLine="700"/>
        <w:jc w:val="center"/>
        <w:rPr>
          <w:sz w:val="28"/>
          <w:szCs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210E22" wp14:editId="79CB5E85">
                <wp:simplePos x="0" y="0"/>
                <wp:positionH relativeFrom="column">
                  <wp:posOffset>4620895</wp:posOffset>
                </wp:positionH>
                <wp:positionV relativeFrom="paragraph">
                  <wp:posOffset>160655</wp:posOffset>
                </wp:positionV>
                <wp:extent cx="867410" cy="154940"/>
                <wp:effectExtent l="24130" t="62230" r="60960" b="59055"/>
                <wp:wrapNone/>
                <wp:docPr id="1238642470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7410" cy="154940"/>
                        </a:xfrm>
                        <a:prstGeom prst="rightArrow">
                          <a:avLst>
                            <a:gd name="adj1" fmla="val 50000"/>
                            <a:gd name="adj2" fmla="val 73764"/>
                          </a:avLst>
                        </a:prstGeom>
                        <a:solidFill>
                          <a:srgbClr val="0070C0"/>
                        </a:solidFill>
                        <a:ln w="3816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A6B4D0" id="AutoShape 3" o:spid="_x0000_s1026" type="#_x0000_t13" style="position:absolute;margin-left:363.85pt;margin-top:12.65pt;width:68.3pt;height:12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" adj="18754" fillcolor="#0070c0" strokecolor="#0070c0" strokeweight="1.06mm"/>
            </w:pict>
          </mc:Fallback>
        </mc:AlternateContent>
      </w:r>
    </w:p>
    <w:p w14:paraId="63EE7622" w14:textId="209CF802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2AAF3903" w14:textId="09A61CDD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501B3773" w14:textId="6341B815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759047E2" w14:textId="722B7A5A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388CEC20" w14:textId="3ABB2094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12DB8FEF" w14:textId="1FF9D03E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4726F811" w14:textId="07AB7088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647445DF" w14:textId="7F4189CE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0E011353" w14:textId="3A6E2158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234F4B92" w14:textId="30136BE3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53C4840B" w14:textId="3E294483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6E77B9FD" w14:textId="6174B516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2E1E7888" w14:textId="6FCB7030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2149A23F" w14:textId="269A73E3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19C27DA2" w14:textId="2C47120A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069EAAD5" w14:textId="2F467F5D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43F299FE" w14:textId="6FD5E0FB" w:rsidR="00425FA2" w:rsidRPr="000D6FE7" w:rsidRDefault="00425FA2">
      <w:pPr>
        <w:widowControl w:val="0"/>
        <w:ind w:left="40" w:firstLine="700"/>
        <w:jc w:val="center"/>
        <w:rPr>
          <w:sz w:val="28"/>
          <w:szCs w:val="28"/>
          <w:lang w:val="uk-UA"/>
        </w:rPr>
      </w:pPr>
    </w:p>
    <w:p w14:paraId="3DE030E5" w14:textId="7910A318" w:rsidR="00425FA2" w:rsidRPr="000D6FE7" w:rsidRDefault="00E70E5C" w:rsidP="00E70E5C">
      <w:pPr>
        <w:widowControl w:val="0"/>
        <w:ind w:left="40" w:firstLine="70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3B72F298" w14:textId="77777777" w:rsidR="00EE0680" w:rsidRDefault="00EE0680" w:rsidP="00EE0680">
      <w:pPr>
        <w:pStyle w:val="10"/>
        <w:spacing w:line="240" w:lineRule="auto"/>
        <w:ind w:left="0" w:firstLine="709"/>
        <w:rPr>
          <w:i/>
          <w:sz w:val="24"/>
        </w:rPr>
      </w:pPr>
      <w:bookmarkStart w:id="22" w:name="_Hlk168653809"/>
      <w:bookmarkEnd w:id="22"/>
      <w:r>
        <w:rPr>
          <w:i/>
          <w:color w:val="000000"/>
          <w:sz w:val="24"/>
        </w:rPr>
        <w:lastRenderedPageBreak/>
        <w:t>Примітка:</w:t>
      </w:r>
    </w:p>
    <w:p w14:paraId="43D19147" w14:textId="4FAF26B0" w:rsidR="00EE0680" w:rsidRDefault="00AD1B83" w:rsidP="00EE0680">
      <w:pPr>
        <w:pStyle w:val="10"/>
        <w:spacing w:line="240" w:lineRule="auto"/>
        <w:ind w:left="0" w:firstLine="241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782600" wp14:editId="3F94EF5A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0955" t="88900" r="30480" b="84455"/>
                <wp:wrapNone/>
                <wp:docPr id="1969850088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10938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37.85pt;margin-top:6.4pt;width:79.2pt;height:.6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 w:rsidR="00EE0680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59BF2563" w14:textId="77777777" w:rsidR="00EE0680" w:rsidRDefault="00EE0680" w:rsidP="00EE0680">
      <w:pPr>
        <w:pStyle w:val="10"/>
        <w:spacing w:line="240" w:lineRule="auto"/>
        <w:ind w:left="0" w:firstLine="2410"/>
        <w:rPr>
          <w:i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592A00F1" w14:textId="77777777" w:rsidR="00EE0680" w:rsidRDefault="00EE0680" w:rsidP="00D11353">
      <w:pPr>
        <w:jc w:val="center"/>
        <w:rPr>
          <w:b/>
          <w:sz w:val="28"/>
          <w:szCs w:val="28"/>
          <w:lang w:val="uk-UA"/>
        </w:rPr>
      </w:pPr>
    </w:p>
    <w:p w14:paraId="6D572630" w14:textId="77777777" w:rsidR="00EE0680" w:rsidRDefault="00EE0680" w:rsidP="00D11353">
      <w:pPr>
        <w:jc w:val="center"/>
        <w:rPr>
          <w:b/>
          <w:sz w:val="28"/>
          <w:szCs w:val="28"/>
          <w:lang w:val="uk-UA"/>
        </w:rPr>
      </w:pPr>
    </w:p>
    <w:p w14:paraId="17E98CEB" w14:textId="16E137E5" w:rsidR="00721EC7" w:rsidRPr="000D6FE7" w:rsidRDefault="00B9585A" w:rsidP="00D11353">
      <w:pPr>
        <w:jc w:val="center"/>
        <w:rPr>
          <w:b/>
          <w:sz w:val="28"/>
          <w:szCs w:val="28"/>
        </w:rPr>
      </w:pPr>
      <w:r w:rsidRPr="000D6FE7">
        <w:rPr>
          <w:b/>
          <w:sz w:val="28"/>
          <w:szCs w:val="28"/>
        </w:rPr>
        <w:t>ЗАКЛЮЧНА ЧАСТИНА –</w:t>
      </w:r>
      <w:r w:rsidRPr="000D6FE7">
        <w:rPr>
          <w:sz w:val="28"/>
          <w:szCs w:val="28"/>
        </w:rPr>
        <w:t xml:space="preserve"> </w:t>
      </w:r>
      <w:r w:rsidRPr="000D6FE7">
        <w:rPr>
          <w:b/>
          <w:sz w:val="28"/>
          <w:szCs w:val="28"/>
          <w:u w:val="single"/>
        </w:rPr>
        <w:t>5</w:t>
      </w:r>
      <w:r w:rsidRPr="000D6FE7">
        <w:rPr>
          <w:color w:val="FF0000"/>
          <w:sz w:val="28"/>
          <w:szCs w:val="28"/>
        </w:rPr>
        <w:t xml:space="preserve"> </w:t>
      </w:r>
      <w:r w:rsidRPr="000D6FE7">
        <w:rPr>
          <w:b/>
          <w:sz w:val="28"/>
          <w:szCs w:val="28"/>
        </w:rPr>
        <w:t>ХВ.</w:t>
      </w:r>
    </w:p>
    <w:p w14:paraId="75CFC233" w14:textId="77777777" w:rsidR="00721EC7" w:rsidRPr="000D6FE7" w:rsidRDefault="00721EC7" w:rsidP="00D11353">
      <w:pPr>
        <w:pStyle w:val="10"/>
        <w:spacing w:line="240" w:lineRule="auto"/>
        <w:ind w:left="0" w:firstLine="0"/>
        <w:jc w:val="center"/>
        <w:rPr>
          <w:b/>
          <w:szCs w:val="28"/>
        </w:rPr>
      </w:pPr>
    </w:p>
    <w:p w14:paraId="3E5A0C86" w14:textId="77777777" w:rsidR="00721EC7" w:rsidRPr="000D6FE7" w:rsidRDefault="00B9585A" w:rsidP="00EC0DA0">
      <w:pPr>
        <w:pStyle w:val="10"/>
        <w:spacing w:line="240" w:lineRule="auto"/>
        <w:ind w:left="0" w:firstLine="0"/>
        <w:rPr>
          <w:szCs w:val="28"/>
        </w:rPr>
      </w:pPr>
      <w:r w:rsidRPr="000D6FE7">
        <w:rPr>
          <w:szCs w:val="28"/>
        </w:rPr>
        <w:t>Шикую підрозділ, перевіряю наявність особового складу.</w:t>
      </w:r>
    </w:p>
    <w:p w14:paraId="1F9F3D09" w14:textId="77777777" w:rsidR="00721EC7" w:rsidRPr="000D6FE7" w:rsidRDefault="00B9585A" w:rsidP="00EC0DA0">
      <w:pPr>
        <w:pStyle w:val="10"/>
        <w:spacing w:line="240" w:lineRule="auto"/>
        <w:ind w:left="0" w:firstLine="0"/>
        <w:rPr>
          <w:szCs w:val="28"/>
        </w:rPr>
      </w:pPr>
      <w:r w:rsidRPr="000D6FE7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3AF53944" w14:textId="77777777" w:rsidR="00721EC7" w:rsidRPr="000D6FE7" w:rsidRDefault="00B9585A" w:rsidP="00EC0DA0">
      <w:pPr>
        <w:pStyle w:val="10"/>
        <w:spacing w:line="240" w:lineRule="auto"/>
        <w:ind w:left="0" w:firstLine="0"/>
        <w:rPr>
          <w:szCs w:val="28"/>
        </w:rPr>
      </w:pPr>
      <w:r w:rsidRPr="000D6FE7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6CA2CBFA" w14:textId="77777777" w:rsidR="00721EC7" w:rsidRPr="000D6FE7" w:rsidRDefault="00B9585A" w:rsidP="00EC0DA0">
      <w:pPr>
        <w:pStyle w:val="10"/>
        <w:spacing w:line="240" w:lineRule="auto"/>
        <w:ind w:left="0" w:firstLine="0"/>
        <w:rPr>
          <w:szCs w:val="28"/>
        </w:rPr>
      </w:pPr>
      <w:r w:rsidRPr="000D6FE7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C7833B3" w14:textId="77777777" w:rsidR="00721EC7" w:rsidRPr="000D6FE7" w:rsidRDefault="00B9585A" w:rsidP="00EC0DA0">
      <w:pPr>
        <w:pStyle w:val="10"/>
        <w:spacing w:line="240" w:lineRule="auto"/>
        <w:ind w:left="0" w:firstLine="0"/>
        <w:rPr>
          <w:szCs w:val="28"/>
        </w:rPr>
      </w:pPr>
      <w:r w:rsidRPr="000D6FE7">
        <w:rPr>
          <w:szCs w:val="28"/>
        </w:rPr>
        <w:t>Окремо провожу розбір занять з керівниками на навчальних місцях.</w:t>
      </w:r>
    </w:p>
    <w:p w14:paraId="6A6439DC" w14:textId="77777777" w:rsidR="00721EC7" w:rsidRPr="000D6FE7" w:rsidRDefault="00721EC7" w:rsidP="00EC0DA0">
      <w:pPr>
        <w:pStyle w:val="10"/>
        <w:spacing w:line="240" w:lineRule="auto"/>
        <w:ind w:left="0" w:firstLine="0"/>
        <w:jc w:val="left"/>
        <w:rPr>
          <w:szCs w:val="28"/>
        </w:rPr>
      </w:pPr>
    </w:p>
    <w:p w14:paraId="220C92FA" w14:textId="77777777" w:rsidR="00721EC7" w:rsidRPr="000D6FE7" w:rsidRDefault="00721EC7" w:rsidP="00EC0DA0">
      <w:pPr>
        <w:pStyle w:val="10"/>
        <w:spacing w:line="240" w:lineRule="auto"/>
        <w:ind w:left="0" w:firstLine="0"/>
        <w:jc w:val="left"/>
        <w:rPr>
          <w:szCs w:val="28"/>
        </w:rPr>
      </w:pPr>
    </w:p>
    <w:p w14:paraId="576F436E" w14:textId="77777777" w:rsidR="00721EC7" w:rsidRPr="000D6FE7" w:rsidRDefault="00721EC7" w:rsidP="00EC0DA0">
      <w:pPr>
        <w:pStyle w:val="10"/>
        <w:spacing w:line="240" w:lineRule="auto"/>
        <w:ind w:left="0" w:firstLine="0"/>
        <w:jc w:val="left"/>
        <w:rPr>
          <w:szCs w:val="28"/>
        </w:rPr>
      </w:pPr>
    </w:p>
    <w:p w14:paraId="33E0899E" w14:textId="77777777" w:rsidR="007A75B5" w:rsidRPr="00846390" w:rsidRDefault="007A75B5" w:rsidP="007A75B5">
      <w:pPr>
        <w:pStyle w:val="10"/>
        <w:rPr>
          <w:szCs w:val="28"/>
        </w:rPr>
      </w:pPr>
      <w:r w:rsidRPr="00846390">
        <w:rPr>
          <w:szCs w:val="28"/>
        </w:rPr>
        <w:t>Керівник заняття:</w:t>
      </w:r>
    </w:p>
    <w:p w14:paraId="480C4BF0" w14:textId="77777777" w:rsidR="007A75B5" w:rsidRPr="00846390" w:rsidRDefault="007A75B5" w:rsidP="007A75B5">
      <w:pPr>
        <w:pStyle w:val="10"/>
        <w:rPr>
          <w:szCs w:val="28"/>
        </w:rPr>
      </w:pPr>
      <w:r w:rsidRPr="00846390">
        <w:rPr>
          <w:szCs w:val="28"/>
        </w:rPr>
        <w:t>Сержант-інструктор 1 навчальної роти 1 навчального батальйону</w:t>
      </w:r>
    </w:p>
    <w:p w14:paraId="627ABF28" w14:textId="1ACA125A" w:rsidR="00721EC7" w:rsidRPr="000D6FE7" w:rsidRDefault="007A75B5" w:rsidP="007A75B5">
      <w:pPr>
        <w:pStyle w:val="10"/>
        <w:rPr>
          <w:szCs w:val="28"/>
        </w:rPr>
      </w:pPr>
      <w:r w:rsidRPr="00846390">
        <w:rPr>
          <w:szCs w:val="28"/>
        </w:rPr>
        <w:t>старший сержант</w:t>
      </w:r>
      <w:r w:rsidRPr="00846390">
        <w:rPr>
          <w:szCs w:val="28"/>
        </w:rPr>
        <w:tab/>
        <w:t xml:space="preserve"> </w:t>
      </w:r>
      <w:r>
        <w:rPr>
          <w:szCs w:val="28"/>
        </w:rPr>
        <w:t xml:space="preserve">                                                                                                                                     </w:t>
      </w:r>
      <w:r w:rsidRPr="00846390">
        <w:rPr>
          <w:szCs w:val="28"/>
        </w:rPr>
        <w:t>Олександр ПОТАПОВ</w:t>
      </w:r>
    </w:p>
    <w:sectPr w:rsidR="00721EC7" w:rsidRPr="000D6FE7">
      <w:pgSz w:w="16838" w:h="11906" w:orient="landscape"/>
      <w:pgMar w:top="426" w:right="536" w:bottom="426" w:left="426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0F825" w14:textId="77777777" w:rsidR="00FC15B4" w:rsidRDefault="00FC15B4" w:rsidP="00605369">
      <w:r>
        <w:separator/>
      </w:r>
    </w:p>
  </w:endnote>
  <w:endnote w:type="continuationSeparator" w:id="0">
    <w:p w14:paraId="5B877F14" w14:textId="77777777" w:rsidR="00FC15B4" w:rsidRDefault="00FC15B4" w:rsidP="00605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662F7" w14:textId="77777777" w:rsidR="00FC15B4" w:rsidRDefault="00FC15B4" w:rsidP="00605369">
      <w:r>
        <w:separator/>
      </w:r>
    </w:p>
  </w:footnote>
  <w:footnote w:type="continuationSeparator" w:id="0">
    <w:p w14:paraId="6269C971" w14:textId="77777777" w:rsidR="00FC15B4" w:rsidRDefault="00FC15B4" w:rsidP="00605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6307D"/>
    <w:multiLevelType w:val="multilevel"/>
    <w:tmpl w:val="B3E257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492AAF"/>
    <w:multiLevelType w:val="multilevel"/>
    <w:tmpl w:val="5B2E898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99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9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1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3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5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7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9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1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31" w:hanging="180"/>
      </w:pPr>
    </w:lvl>
  </w:abstractNum>
  <w:abstractNum w:abstractNumId="2" w15:restartNumberingAfterBreak="0">
    <w:nsid w:val="3E963368"/>
    <w:multiLevelType w:val="hybridMultilevel"/>
    <w:tmpl w:val="BAAE3FD6"/>
    <w:lvl w:ilvl="0" w:tplc="805837BC">
      <w:start w:val="1"/>
      <w:numFmt w:val="decimal"/>
      <w:suff w:val="space"/>
      <w:lvlText w:val="%1."/>
      <w:lvlJc w:val="left"/>
      <w:pPr>
        <w:ind w:left="14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80" w:hanging="360"/>
      </w:pPr>
    </w:lvl>
    <w:lvl w:ilvl="2" w:tplc="0422001B" w:tentative="1">
      <w:start w:val="1"/>
      <w:numFmt w:val="lowerRoman"/>
      <w:lvlText w:val="%3."/>
      <w:lvlJc w:val="right"/>
      <w:pPr>
        <w:ind w:left="2900" w:hanging="180"/>
      </w:pPr>
    </w:lvl>
    <w:lvl w:ilvl="3" w:tplc="0422000F" w:tentative="1">
      <w:start w:val="1"/>
      <w:numFmt w:val="decimal"/>
      <w:lvlText w:val="%4."/>
      <w:lvlJc w:val="left"/>
      <w:pPr>
        <w:ind w:left="3620" w:hanging="360"/>
      </w:pPr>
    </w:lvl>
    <w:lvl w:ilvl="4" w:tplc="04220019" w:tentative="1">
      <w:start w:val="1"/>
      <w:numFmt w:val="lowerLetter"/>
      <w:lvlText w:val="%5."/>
      <w:lvlJc w:val="left"/>
      <w:pPr>
        <w:ind w:left="4340" w:hanging="360"/>
      </w:pPr>
    </w:lvl>
    <w:lvl w:ilvl="5" w:tplc="0422001B" w:tentative="1">
      <w:start w:val="1"/>
      <w:numFmt w:val="lowerRoman"/>
      <w:lvlText w:val="%6."/>
      <w:lvlJc w:val="right"/>
      <w:pPr>
        <w:ind w:left="5060" w:hanging="180"/>
      </w:pPr>
    </w:lvl>
    <w:lvl w:ilvl="6" w:tplc="0422000F" w:tentative="1">
      <w:start w:val="1"/>
      <w:numFmt w:val="decimal"/>
      <w:lvlText w:val="%7."/>
      <w:lvlJc w:val="left"/>
      <w:pPr>
        <w:ind w:left="5780" w:hanging="360"/>
      </w:pPr>
    </w:lvl>
    <w:lvl w:ilvl="7" w:tplc="04220019" w:tentative="1">
      <w:start w:val="1"/>
      <w:numFmt w:val="lowerLetter"/>
      <w:lvlText w:val="%8."/>
      <w:lvlJc w:val="left"/>
      <w:pPr>
        <w:ind w:left="6500" w:hanging="360"/>
      </w:pPr>
    </w:lvl>
    <w:lvl w:ilvl="8" w:tplc="0422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3" w15:restartNumberingAfterBreak="0">
    <w:nsid w:val="68C1734C"/>
    <w:multiLevelType w:val="multilevel"/>
    <w:tmpl w:val="E600368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num w:numId="1" w16cid:durableId="786775787">
    <w:abstractNumId w:val="3"/>
  </w:num>
  <w:num w:numId="2" w16cid:durableId="1317103280">
    <w:abstractNumId w:val="1"/>
  </w:num>
  <w:num w:numId="3" w16cid:durableId="177814820">
    <w:abstractNumId w:val="0"/>
  </w:num>
  <w:num w:numId="4" w16cid:durableId="4907587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EC7"/>
    <w:rsid w:val="0000566A"/>
    <w:rsid w:val="00011BED"/>
    <w:rsid w:val="000173A4"/>
    <w:rsid w:val="00035043"/>
    <w:rsid w:val="00035D5E"/>
    <w:rsid w:val="000A048A"/>
    <w:rsid w:val="000D6FE7"/>
    <w:rsid w:val="000F57EA"/>
    <w:rsid w:val="00120D16"/>
    <w:rsid w:val="001712BC"/>
    <w:rsid w:val="00186D4D"/>
    <w:rsid w:val="001A1E60"/>
    <w:rsid w:val="001F198F"/>
    <w:rsid w:val="00293390"/>
    <w:rsid w:val="0029339F"/>
    <w:rsid w:val="002A778F"/>
    <w:rsid w:val="002F0AD4"/>
    <w:rsid w:val="002F0E07"/>
    <w:rsid w:val="00305C0B"/>
    <w:rsid w:val="00317023"/>
    <w:rsid w:val="0038257B"/>
    <w:rsid w:val="003B236B"/>
    <w:rsid w:val="003E45BF"/>
    <w:rsid w:val="004139A0"/>
    <w:rsid w:val="0041484C"/>
    <w:rsid w:val="00425FA2"/>
    <w:rsid w:val="004601CB"/>
    <w:rsid w:val="004B38B4"/>
    <w:rsid w:val="004B50CC"/>
    <w:rsid w:val="004F04CE"/>
    <w:rsid w:val="00525B07"/>
    <w:rsid w:val="00565B42"/>
    <w:rsid w:val="00597207"/>
    <w:rsid w:val="005B0AE5"/>
    <w:rsid w:val="005D5D79"/>
    <w:rsid w:val="00604667"/>
    <w:rsid w:val="00605022"/>
    <w:rsid w:val="00605369"/>
    <w:rsid w:val="006227E9"/>
    <w:rsid w:val="00622C94"/>
    <w:rsid w:val="00631581"/>
    <w:rsid w:val="00651A7B"/>
    <w:rsid w:val="00652BD8"/>
    <w:rsid w:val="00676202"/>
    <w:rsid w:val="006A21B0"/>
    <w:rsid w:val="00721EC7"/>
    <w:rsid w:val="0072463B"/>
    <w:rsid w:val="00725543"/>
    <w:rsid w:val="0075423E"/>
    <w:rsid w:val="00761185"/>
    <w:rsid w:val="007A75B5"/>
    <w:rsid w:val="007B7FBE"/>
    <w:rsid w:val="007E5F71"/>
    <w:rsid w:val="00812773"/>
    <w:rsid w:val="00826507"/>
    <w:rsid w:val="0083459B"/>
    <w:rsid w:val="00875262"/>
    <w:rsid w:val="0088783C"/>
    <w:rsid w:val="008B2801"/>
    <w:rsid w:val="008E4B8E"/>
    <w:rsid w:val="00956A4B"/>
    <w:rsid w:val="00962B7E"/>
    <w:rsid w:val="009B2808"/>
    <w:rsid w:val="009D7AB6"/>
    <w:rsid w:val="00A068F0"/>
    <w:rsid w:val="00A23CA7"/>
    <w:rsid w:val="00A26D3F"/>
    <w:rsid w:val="00A46370"/>
    <w:rsid w:val="00A65B8D"/>
    <w:rsid w:val="00A87B8D"/>
    <w:rsid w:val="00A96750"/>
    <w:rsid w:val="00AD1B83"/>
    <w:rsid w:val="00B165DF"/>
    <w:rsid w:val="00B73E0F"/>
    <w:rsid w:val="00B7429D"/>
    <w:rsid w:val="00B9585A"/>
    <w:rsid w:val="00C15DBF"/>
    <w:rsid w:val="00C263FF"/>
    <w:rsid w:val="00C562D9"/>
    <w:rsid w:val="00C77FB1"/>
    <w:rsid w:val="00C8311C"/>
    <w:rsid w:val="00CB2765"/>
    <w:rsid w:val="00CB6241"/>
    <w:rsid w:val="00CC3A5A"/>
    <w:rsid w:val="00CC5EEC"/>
    <w:rsid w:val="00D10863"/>
    <w:rsid w:val="00D11353"/>
    <w:rsid w:val="00D21D52"/>
    <w:rsid w:val="00D52469"/>
    <w:rsid w:val="00D62740"/>
    <w:rsid w:val="00D65CB2"/>
    <w:rsid w:val="00D7536A"/>
    <w:rsid w:val="00D75DEA"/>
    <w:rsid w:val="00DA7C14"/>
    <w:rsid w:val="00DC6E02"/>
    <w:rsid w:val="00DE3AA6"/>
    <w:rsid w:val="00E074C9"/>
    <w:rsid w:val="00E07AC2"/>
    <w:rsid w:val="00E320FF"/>
    <w:rsid w:val="00E35ECE"/>
    <w:rsid w:val="00E40E4A"/>
    <w:rsid w:val="00E60A87"/>
    <w:rsid w:val="00E6192C"/>
    <w:rsid w:val="00E70E5C"/>
    <w:rsid w:val="00EB1933"/>
    <w:rsid w:val="00EC0DA0"/>
    <w:rsid w:val="00ED7895"/>
    <w:rsid w:val="00EE0680"/>
    <w:rsid w:val="00EF72F8"/>
    <w:rsid w:val="00F445D7"/>
    <w:rsid w:val="00F6775A"/>
    <w:rsid w:val="00FC15B4"/>
    <w:rsid w:val="00FC4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B1840"/>
  <w15:docId w15:val="{6CDE1693-0D40-4711-A342-075E31AD2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5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 Знак"/>
    <w:basedOn w:val="a0"/>
    <w:link w:val="a4"/>
    <w:qFormat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character" w:customStyle="1" w:styleId="a5">
    <w:name w:val="Червоний рядок Знак"/>
    <w:basedOn w:val="a3"/>
    <w:link w:val="a6"/>
    <w:qFormat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character" w:customStyle="1" w:styleId="a7">
    <w:name w:val="Обычный Курс Знак"/>
    <w:link w:val="a8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9">
    <w:name w:val="Текст у виносці Знак"/>
    <w:basedOn w:val="a0"/>
    <w:link w:val="aa"/>
    <w:uiPriority w:val="99"/>
    <w:semiHidden/>
    <w:qFormat/>
    <w:rsid w:val="00A42B5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paragraph" w:styleId="ab">
    <w:name w:val="List"/>
    <w:basedOn w:val="a4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6">
    <w:name w:val="Body Text First Indent"/>
    <w:basedOn w:val="a4"/>
    <w:link w:val="a5"/>
    <w:rsid w:val="005D30DC"/>
    <w:pPr>
      <w:widowControl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paragraph" w:styleId="ae">
    <w:name w:val="No Spacing"/>
    <w:uiPriority w:val="1"/>
    <w:qFormat/>
    <w:rsid w:val="005D30DC"/>
    <w:rPr>
      <w:rFonts w:cs="Times New Roman"/>
    </w:rPr>
  </w:style>
  <w:style w:type="paragraph" w:customStyle="1" w:styleId="10">
    <w:name w:val="Обычный1"/>
    <w:qFormat/>
    <w:rsid w:val="00114CFF"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">
    <w:name w:val="List Paragraph"/>
    <w:basedOn w:val="a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8">
    <w:name w:val="Обычный Курс"/>
    <w:basedOn w:val="a"/>
    <w:link w:val="a7"/>
    <w:qFormat/>
    <w:rsid w:val="00A42DBB"/>
    <w:pPr>
      <w:ind w:firstLine="709"/>
      <w:contextualSpacing/>
      <w:jc w:val="both"/>
    </w:pPr>
    <w:rPr>
      <w:sz w:val="28"/>
      <w:lang w:val="zh-CN"/>
    </w:rPr>
  </w:style>
  <w:style w:type="paragraph" w:styleId="aa">
    <w:name w:val="Balloon Text"/>
    <w:basedOn w:val="a"/>
    <w:link w:val="a9"/>
    <w:uiPriority w:val="99"/>
    <w:semiHidden/>
    <w:unhideWhenUsed/>
    <w:qFormat/>
    <w:rsid w:val="00A42B53"/>
    <w:rPr>
      <w:rFonts w:ascii="Segoe UI" w:hAnsi="Segoe UI" w:cs="Segoe UI"/>
      <w:sz w:val="18"/>
      <w:szCs w:val="18"/>
    </w:rPr>
  </w:style>
  <w:style w:type="paragraph" w:customStyle="1" w:styleId="af0">
    <w:name w:val="Вміст рамки"/>
    <w:basedOn w:val="a"/>
    <w:qFormat/>
  </w:style>
  <w:style w:type="table" w:styleId="af1">
    <w:name w:val="Table Grid"/>
    <w:basedOn w:val="a1"/>
    <w:uiPriority w:val="59"/>
    <w:rsid w:val="005D30D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2">
    <w:name w:val="header"/>
    <w:basedOn w:val="a"/>
    <w:link w:val="af3"/>
    <w:uiPriority w:val="99"/>
    <w:unhideWhenUsed/>
    <w:rsid w:val="00605369"/>
    <w:pPr>
      <w:tabs>
        <w:tab w:val="center" w:pos="4819"/>
        <w:tab w:val="right" w:pos="9639"/>
      </w:tabs>
    </w:pPr>
  </w:style>
  <w:style w:type="character" w:customStyle="1" w:styleId="af3">
    <w:name w:val="Верхній колонтитул Знак"/>
    <w:basedOn w:val="a0"/>
    <w:link w:val="af2"/>
    <w:uiPriority w:val="99"/>
    <w:rsid w:val="00605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605369"/>
    <w:pPr>
      <w:tabs>
        <w:tab w:val="center" w:pos="4819"/>
        <w:tab w:val="right" w:pos="9639"/>
      </w:tabs>
    </w:pPr>
  </w:style>
  <w:style w:type="character" w:customStyle="1" w:styleId="af5">
    <w:name w:val="Нижній колонтитул Знак"/>
    <w:basedOn w:val="a0"/>
    <w:link w:val="af4"/>
    <w:uiPriority w:val="99"/>
    <w:rsid w:val="0060536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8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A8957-B718-476A-9B44-24B41167C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3004</Words>
  <Characters>1713</Characters>
  <Application>Microsoft Office Word</Application>
  <DocSecurity>0</DocSecurity>
  <Lines>14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Віталій</cp:lastModifiedBy>
  <cp:revision>4</cp:revision>
  <cp:lastPrinted>2026-03-16T08:43:00Z</cp:lastPrinted>
  <dcterms:created xsi:type="dcterms:W3CDTF">2026-05-18T09:07:00Z</dcterms:created>
  <dcterms:modified xsi:type="dcterms:W3CDTF">2026-05-18T09:24:00Z</dcterms:modified>
  <dc:language>uk-UA</dc:language>
</cp:coreProperties>
</file>