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6E00" w14:textId="3AA97297" w:rsidR="00347FCD" w:rsidRPr="007F39A5" w:rsidRDefault="00773D6E" w:rsidP="007F39A5">
      <w:pPr>
        <w:jc w:val="center"/>
        <w:rPr>
          <w:rFonts w:ascii="Times New Roman" w:hAnsi="Times New Roman" w:cs="Times New Roman"/>
          <w:color w:val="EE0000"/>
          <w:sz w:val="72"/>
          <w:szCs w:val="72"/>
        </w:rPr>
      </w:pPr>
      <w:r w:rsidRPr="007F39A5">
        <w:rPr>
          <w:rFonts w:ascii="Times New Roman" w:hAnsi="Times New Roman" w:cs="Times New Roman"/>
          <w:color w:val="EE0000"/>
          <w:sz w:val="72"/>
          <w:szCs w:val="72"/>
        </w:rPr>
        <w:t>Опис майна в шафі «ДРОНОБІЙ»</w:t>
      </w:r>
    </w:p>
    <w:p w14:paraId="71F0CB9C" w14:textId="29709E45" w:rsidR="00773D6E" w:rsidRPr="007F39A5" w:rsidRDefault="00773D6E">
      <w:pPr>
        <w:rPr>
          <w:rFonts w:ascii="Times New Roman" w:hAnsi="Times New Roman" w:cs="Times New Roman"/>
          <w:sz w:val="48"/>
          <w:szCs w:val="48"/>
        </w:rPr>
      </w:pPr>
      <w:r w:rsidRPr="007F39A5">
        <w:rPr>
          <w:rFonts w:ascii="Times New Roman" w:hAnsi="Times New Roman" w:cs="Times New Roman"/>
          <w:sz w:val="48"/>
          <w:szCs w:val="48"/>
        </w:rPr>
        <w:t>Симулятор АТ-4:</w:t>
      </w:r>
    </w:p>
    <w:p w14:paraId="71ABEC86" w14:textId="067E9223" w:rsidR="00773D6E" w:rsidRPr="007F39A5" w:rsidRDefault="00773D6E" w:rsidP="00773D6E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Іміт</w:t>
      </w:r>
      <w:r w:rsidR="00620918" w:rsidRPr="007F39A5">
        <w:rPr>
          <w:rFonts w:ascii="Times New Roman" w:hAnsi="Times New Roman" w:cs="Times New Roman"/>
          <w:color w:val="0070C0"/>
          <w:sz w:val="40"/>
          <w:szCs w:val="40"/>
        </w:rPr>
        <w:t>а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>тор транс</w:t>
      </w:r>
      <w:r w:rsidR="00620918" w:rsidRPr="007F39A5">
        <w:rPr>
          <w:rFonts w:ascii="Times New Roman" w:hAnsi="Times New Roman" w:cs="Times New Roman"/>
          <w:color w:val="0070C0"/>
          <w:sz w:val="40"/>
          <w:szCs w:val="40"/>
        </w:rPr>
        <w:t>портно-пускового контейнеру (ТПК);</w:t>
      </w:r>
    </w:p>
    <w:p w14:paraId="131A3C33" w14:textId="7529066E" w:rsidR="00620918" w:rsidRPr="007F39A5" w:rsidRDefault="00620918" w:rsidP="00773D6E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Кронштейн з прицільними приладами і термінальним </w:t>
      </w:r>
      <w:r w:rsidR="001079E6" w:rsidRPr="007F39A5">
        <w:rPr>
          <w:rFonts w:ascii="Times New Roman" w:hAnsi="Times New Roman" w:cs="Times New Roman"/>
          <w:color w:val="0070C0"/>
          <w:sz w:val="40"/>
          <w:szCs w:val="40"/>
        </w:rPr>
        <w:t>пристроєм з ПЗ;</w:t>
      </w:r>
    </w:p>
    <w:p w14:paraId="131A5E5C" w14:textId="39994699" w:rsidR="001079E6" w:rsidRPr="007F39A5" w:rsidRDefault="001079E6" w:rsidP="00773D6E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Зарядний пристрій з кабелем;</w:t>
      </w:r>
    </w:p>
    <w:p w14:paraId="60C397E4" w14:textId="48D82CF3" w:rsidR="001079E6" w:rsidRPr="007F39A5" w:rsidRDefault="001079E6" w:rsidP="00773D6E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Подвійна транспортувальна сумка;</w:t>
      </w:r>
    </w:p>
    <w:p w14:paraId="6A9BCCB0" w14:textId="0886F6E5" w:rsidR="001079E6" w:rsidRPr="007F39A5" w:rsidRDefault="001079E6" w:rsidP="00773D6E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Настанова щодо експлуатації</w:t>
      </w:r>
      <w:r w:rsidR="00136683" w:rsidRPr="007F39A5">
        <w:rPr>
          <w:rFonts w:ascii="Times New Roman" w:hAnsi="Times New Roman" w:cs="Times New Roman"/>
          <w:color w:val="0070C0"/>
          <w:sz w:val="40"/>
          <w:szCs w:val="40"/>
        </w:rPr>
        <w:t>;</w:t>
      </w:r>
    </w:p>
    <w:p w14:paraId="5442D8FC" w14:textId="323130B5" w:rsidR="00136683" w:rsidRPr="007F39A5" w:rsidRDefault="00136683" w:rsidP="00773D6E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Паспорт.</w:t>
      </w:r>
    </w:p>
    <w:p w14:paraId="6C6F2EC6" w14:textId="78BE6EBC" w:rsidR="00136683" w:rsidRPr="007F39A5" w:rsidRDefault="00136683" w:rsidP="00136683">
      <w:pPr>
        <w:rPr>
          <w:rFonts w:ascii="Times New Roman" w:hAnsi="Times New Roman" w:cs="Times New Roman"/>
          <w:sz w:val="48"/>
          <w:szCs w:val="48"/>
        </w:rPr>
      </w:pPr>
      <w:r w:rsidRPr="007F39A5">
        <w:rPr>
          <w:rFonts w:ascii="Times New Roman" w:hAnsi="Times New Roman" w:cs="Times New Roman"/>
          <w:sz w:val="48"/>
          <w:szCs w:val="48"/>
        </w:rPr>
        <w:t>ТНК «</w:t>
      </w:r>
      <w:proofErr w:type="spellStart"/>
      <w:r w:rsidRPr="007F39A5">
        <w:rPr>
          <w:rFonts w:ascii="Times New Roman" w:hAnsi="Times New Roman" w:cs="Times New Roman"/>
          <w:sz w:val="48"/>
          <w:szCs w:val="48"/>
        </w:rPr>
        <w:t>Дронобій</w:t>
      </w:r>
      <w:proofErr w:type="spellEnd"/>
      <w:r w:rsidRPr="007F39A5">
        <w:rPr>
          <w:rFonts w:ascii="Times New Roman" w:hAnsi="Times New Roman" w:cs="Times New Roman"/>
          <w:sz w:val="48"/>
          <w:szCs w:val="48"/>
        </w:rPr>
        <w:t xml:space="preserve">» </w:t>
      </w:r>
      <w:r w:rsidR="003E3D35" w:rsidRPr="007F39A5">
        <w:rPr>
          <w:rFonts w:ascii="Times New Roman" w:hAnsi="Times New Roman" w:cs="Times New Roman"/>
          <w:sz w:val="48"/>
          <w:szCs w:val="48"/>
          <w:lang w:val="en-US"/>
        </w:rPr>
        <w:t>L</w:t>
      </w:r>
      <w:r w:rsidR="003E3D35" w:rsidRPr="007F39A5">
        <w:rPr>
          <w:rFonts w:ascii="Times New Roman" w:hAnsi="Times New Roman" w:cs="Times New Roman"/>
          <w:sz w:val="48"/>
          <w:szCs w:val="48"/>
          <w:lang w:val="ru-RU"/>
        </w:rPr>
        <w:t>7/095/00209</w:t>
      </w:r>
      <w:r w:rsidR="003E3D35" w:rsidRPr="007F39A5">
        <w:rPr>
          <w:rFonts w:ascii="Times New Roman" w:hAnsi="Times New Roman" w:cs="Times New Roman"/>
          <w:sz w:val="48"/>
          <w:szCs w:val="48"/>
        </w:rPr>
        <w:t xml:space="preserve"> (помпова рушниця)</w:t>
      </w:r>
      <w:r w:rsidRPr="007F39A5">
        <w:rPr>
          <w:rFonts w:ascii="Times New Roman" w:hAnsi="Times New Roman" w:cs="Times New Roman"/>
          <w:sz w:val="48"/>
          <w:szCs w:val="48"/>
        </w:rPr>
        <w:t>:</w:t>
      </w:r>
    </w:p>
    <w:p w14:paraId="0A3F9C42" w14:textId="7C1DD20C" w:rsidR="00136683" w:rsidRPr="007F39A5" w:rsidRDefault="003E3D35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Макет дробовика з пристро</w:t>
      </w:r>
      <w:r w:rsidR="00E309EA" w:rsidRPr="007F39A5">
        <w:rPr>
          <w:rFonts w:ascii="Times New Roman" w:hAnsi="Times New Roman" w:cs="Times New Roman"/>
          <w:color w:val="0070C0"/>
          <w:sz w:val="40"/>
          <w:szCs w:val="40"/>
        </w:rPr>
        <w:t>є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м </w:t>
      </w:r>
      <w:r w:rsidR="00E309EA" w:rsidRPr="007F39A5">
        <w:rPr>
          <w:rFonts w:ascii="Times New Roman" w:hAnsi="Times New Roman" w:cs="Times New Roman"/>
          <w:color w:val="0070C0"/>
          <w:sz w:val="40"/>
          <w:szCs w:val="40"/>
        </w:rPr>
        <w:t>взаємодії;</w:t>
      </w:r>
    </w:p>
    <w:p w14:paraId="48EAB0B7" w14:textId="0B88BF4E" w:rsidR="00E309EA" w:rsidRPr="007F39A5" w:rsidRDefault="00E309EA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VR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-окуляри 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Oculus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Meta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proofErr w:type="spellStart"/>
      <w:r w:rsidR="001B6415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Qvest</w:t>
      </w:r>
      <w:proofErr w:type="spellEnd"/>
      <w:r w:rsidR="001B6415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3</w:t>
      </w:r>
      <w:r w:rsidR="00C411E0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512 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GB</w:t>
      </w:r>
      <w:r w:rsidR="001B6415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+ маніпулятор;</w:t>
      </w:r>
    </w:p>
    <w:p w14:paraId="1401B8C8" w14:textId="149156E1" w:rsidR="001B6415" w:rsidRPr="007F39A5" w:rsidRDefault="00465B1F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Навушники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JBL T 500 Black</w:t>
      </w:r>
      <w:r w:rsidR="00ED5923" w:rsidRPr="007F39A5">
        <w:rPr>
          <w:rFonts w:ascii="Times New Roman" w:hAnsi="Times New Roman" w:cs="Times New Roman"/>
          <w:color w:val="0070C0"/>
          <w:sz w:val="40"/>
          <w:szCs w:val="40"/>
        </w:rPr>
        <w:t>;</w:t>
      </w:r>
    </w:p>
    <w:p w14:paraId="7ECDCAE1" w14:textId="76642088" w:rsidR="00465B1F" w:rsidRPr="007F39A5" w:rsidRDefault="00ED5923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Планшет </w:t>
      </w:r>
      <w:proofErr w:type="spellStart"/>
      <w:r w:rsidR="00465B1F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Chowi</w:t>
      </w:r>
      <w:proofErr w:type="spellEnd"/>
      <w:r w:rsidR="00465B1F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="00465B1F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Hi</w:t>
      </w:r>
      <w:r w:rsidR="00465B1F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10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X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2 (і3/8/256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GB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) з клавіатурою </w:t>
      </w:r>
      <w:r w:rsidR="00950B85" w:rsidRPr="007F39A5">
        <w:rPr>
          <w:rFonts w:ascii="Times New Roman" w:hAnsi="Times New Roman" w:cs="Times New Roman"/>
          <w:color w:val="0070C0"/>
          <w:sz w:val="40"/>
          <w:szCs w:val="40"/>
        </w:rPr>
        <w:t>та чохлом;</w:t>
      </w:r>
    </w:p>
    <w:p w14:paraId="2BB0C65E" w14:textId="718EE34D" w:rsidR="00950B85" w:rsidRPr="007F39A5" w:rsidRDefault="00950B85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Маршрутизатор «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TP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>-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link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Archer</w:t>
      </w:r>
      <w:r w:rsidR="00004EC4" w:rsidRPr="007F39A5">
        <w:rPr>
          <w:rFonts w:ascii="Times New Roman" w:hAnsi="Times New Roman" w:cs="Times New Roman"/>
          <w:color w:val="0070C0"/>
          <w:sz w:val="40"/>
          <w:szCs w:val="40"/>
        </w:rPr>
        <w:t>-</w:t>
      </w:r>
      <w:r w:rsidR="00004EC4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C</w:t>
      </w:r>
      <w:r w:rsidR="00004EC4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64» і блок живлення до нього;</w:t>
      </w:r>
    </w:p>
    <w:p w14:paraId="1BA2A8B3" w14:textId="14EB44D9" w:rsidR="00004EC4" w:rsidRPr="007F39A5" w:rsidRDefault="00004EC4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Пристрій зарядний </w:t>
      </w:r>
      <w:proofErr w:type="spellStart"/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Hoco</w:t>
      </w:r>
      <w:proofErr w:type="spellEnd"/>
      <w:r w:rsidR="00F5090E" w:rsidRPr="007F39A5">
        <w:rPr>
          <w:rFonts w:ascii="Times New Roman" w:hAnsi="Times New Roman" w:cs="Times New Roman"/>
          <w:color w:val="0070C0"/>
          <w:sz w:val="40"/>
          <w:szCs w:val="40"/>
          <w:lang w:val="ru-RU"/>
        </w:rPr>
        <w:t xml:space="preserve"> </w:t>
      </w:r>
      <w:r w:rsidR="00F5090E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c</w:t>
      </w:r>
      <w:r w:rsidR="00F5090E" w:rsidRPr="007F39A5">
        <w:rPr>
          <w:rFonts w:ascii="Times New Roman" w:hAnsi="Times New Roman" w:cs="Times New Roman"/>
          <w:color w:val="0070C0"/>
          <w:sz w:val="40"/>
          <w:szCs w:val="40"/>
          <w:lang w:val="ru-RU"/>
        </w:rPr>
        <w:t xml:space="preserve"> 12 </w:t>
      </w:r>
      <w:r w:rsidR="00F5090E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Q</w:t>
      </w:r>
      <w:r w:rsidR="00F5090E" w:rsidRPr="007F39A5">
        <w:rPr>
          <w:rFonts w:ascii="Times New Roman" w:hAnsi="Times New Roman" w:cs="Times New Roman"/>
          <w:color w:val="0070C0"/>
          <w:sz w:val="40"/>
          <w:szCs w:val="40"/>
          <w:lang w:val="ru-RU"/>
        </w:rPr>
        <w:t>;</w:t>
      </w:r>
    </w:p>
    <w:p w14:paraId="48A14DFD" w14:textId="131640A8" w:rsidR="00F5090E" w:rsidRPr="007F39A5" w:rsidRDefault="00F5090E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Кріплення «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Bobo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VR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M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3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Pro</w:t>
      </w:r>
      <w:r w:rsidR="00F31D1B" w:rsidRPr="007F39A5">
        <w:rPr>
          <w:rFonts w:ascii="Times New Roman" w:hAnsi="Times New Roman" w:cs="Times New Roman"/>
          <w:color w:val="0070C0"/>
          <w:sz w:val="40"/>
          <w:szCs w:val="40"/>
        </w:rPr>
        <w:t>» з акумулятором</w:t>
      </w:r>
      <w:r w:rsidR="009928D9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5200 </w:t>
      </w:r>
      <w:proofErr w:type="spellStart"/>
      <w:r w:rsidR="009928D9" w:rsidRPr="007F39A5">
        <w:rPr>
          <w:rFonts w:ascii="Times New Roman" w:hAnsi="Times New Roman" w:cs="Times New Roman"/>
          <w:color w:val="0070C0"/>
          <w:sz w:val="40"/>
          <w:szCs w:val="40"/>
        </w:rPr>
        <w:t>мА</w:t>
      </w:r>
      <w:proofErr w:type="spellEnd"/>
      <w:r w:rsidR="009928D9" w:rsidRPr="007F39A5">
        <w:rPr>
          <w:rFonts w:ascii="Times New Roman" w:hAnsi="Times New Roman" w:cs="Times New Roman"/>
          <w:color w:val="0070C0"/>
          <w:sz w:val="40"/>
          <w:szCs w:val="40"/>
        </w:rPr>
        <w:t>;</w:t>
      </w:r>
    </w:p>
    <w:p w14:paraId="3F5F7DF8" w14:textId="6EA9A104" w:rsidR="009928D9" w:rsidRPr="007F39A5" w:rsidRDefault="009928D9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Перехідник мережевий «</w:t>
      </w:r>
      <w:proofErr w:type="spellStart"/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Atcom</w:t>
      </w:r>
      <w:proofErr w:type="spellEnd"/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UK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>/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US</w:t>
      </w:r>
      <w:r w:rsidRPr="007F39A5">
        <w:rPr>
          <w:rFonts w:ascii="Times New Roman" w:hAnsi="Times New Roman" w:cs="Times New Roman"/>
          <w:color w:val="0070C0"/>
          <w:sz w:val="40"/>
          <w:szCs w:val="40"/>
        </w:rPr>
        <w:t>»;</w:t>
      </w:r>
    </w:p>
    <w:p w14:paraId="301E50B2" w14:textId="412049F0" w:rsidR="009928D9" w:rsidRPr="007F39A5" w:rsidRDefault="0026641A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Кабель </w:t>
      </w:r>
      <w:proofErr w:type="spellStart"/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Ugreen</w:t>
      </w:r>
      <w:proofErr w:type="spellEnd"/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 xml:space="preserve"> USB-USB Tape-C</w:t>
      </w:r>
      <w:r w:rsidR="00492785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 xml:space="preserve"> 60277</w:t>
      </w:r>
      <w:r w:rsidR="00492785" w:rsidRPr="007F39A5">
        <w:rPr>
          <w:rFonts w:ascii="Times New Roman" w:hAnsi="Times New Roman" w:cs="Times New Roman"/>
          <w:color w:val="0070C0"/>
          <w:sz w:val="40"/>
          <w:szCs w:val="40"/>
        </w:rPr>
        <w:t>, 1м;</w:t>
      </w:r>
    </w:p>
    <w:p w14:paraId="6A0F7946" w14:textId="61C8CE10" w:rsidR="00492785" w:rsidRPr="007F39A5" w:rsidRDefault="00492785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Кейс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Mega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ru-RU"/>
        </w:rPr>
        <w:t xml:space="preserve"> </w:t>
      </w:r>
      <w:r w:rsidR="00BA244F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Line</w:t>
      </w:r>
      <w:r w:rsidR="00BA244F" w:rsidRPr="007F39A5">
        <w:rPr>
          <w:rFonts w:ascii="Times New Roman" w:hAnsi="Times New Roman" w:cs="Times New Roman"/>
          <w:color w:val="0070C0"/>
          <w:sz w:val="40"/>
          <w:szCs w:val="40"/>
          <w:lang w:val="ru-RU"/>
        </w:rPr>
        <w:t xml:space="preserve"> 110</w:t>
      </w:r>
      <w:r w:rsidR="00BA244F"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х25х11 </w:t>
      </w:r>
      <w:proofErr w:type="spellStart"/>
      <w:r w:rsidR="00BA244F" w:rsidRPr="007F39A5">
        <w:rPr>
          <w:rFonts w:ascii="Times New Roman" w:hAnsi="Times New Roman" w:cs="Times New Roman"/>
          <w:color w:val="0070C0"/>
          <w:sz w:val="40"/>
          <w:szCs w:val="40"/>
        </w:rPr>
        <w:t>пластіковий</w:t>
      </w:r>
      <w:proofErr w:type="spellEnd"/>
      <w:r w:rsidR="00BA244F" w:rsidRPr="007F39A5">
        <w:rPr>
          <w:rFonts w:ascii="Times New Roman" w:hAnsi="Times New Roman" w:cs="Times New Roman"/>
          <w:color w:val="0070C0"/>
          <w:sz w:val="40"/>
          <w:szCs w:val="40"/>
        </w:rPr>
        <w:t>;</w:t>
      </w:r>
    </w:p>
    <w:p w14:paraId="70F3BDD9" w14:textId="7680ADCA" w:rsidR="00BA244F" w:rsidRPr="007F39A5" w:rsidRDefault="00BA244F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Ящик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Y</w:t>
      </w:r>
      <w:r w:rsidR="005636FA"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ato 569</w:t>
      </w:r>
      <w:r w:rsidR="005636FA" w:rsidRPr="007F39A5">
        <w:rPr>
          <w:rFonts w:ascii="Times New Roman" w:hAnsi="Times New Roman" w:cs="Times New Roman"/>
          <w:color w:val="0070C0"/>
          <w:sz w:val="40"/>
          <w:szCs w:val="40"/>
        </w:rPr>
        <w:t>х425</w:t>
      </w:r>
      <w:r w:rsidR="00182A46" w:rsidRPr="007F39A5">
        <w:rPr>
          <w:rFonts w:ascii="Times New Roman" w:hAnsi="Times New Roman" w:cs="Times New Roman"/>
          <w:color w:val="0070C0"/>
          <w:sz w:val="40"/>
          <w:szCs w:val="40"/>
        </w:rPr>
        <w:t>х215 мм;</w:t>
      </w:r>
    </w:p>
    <w:p w14:paraId="5FE3FE88" w14:textId="72C6CCC9" w:rsidR="00887EF8" w:rsidRPr="007F39A5" w:rsidRDefault="00C9427B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Паспорт;</w:t>
      </w:r>
    </w:p>
    <w:p w14:paraId="774B089B" w14:textId="153FD33D" w:rsidR="00C9427B" w:rsidRPr="007F39A5" w:rsidRDefault="00C9427B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>Настанова з експлуатації;</w:t>
      </w:r>
    </w:p>
    <w:p w14:paraId="6DD04321" w14:textId="7E438E80" w:rsidR="00C9427B" w:rsidRPr="007F39A5" w:rsidRDefault="00C9427B" w:rsidP="00136683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0070C0"/>
          <w:sz w:val="40"/>
          <w:szCs w:val="40"/>
        </w:rPr>
      </w:pPr>
      <w:r w:rsidRPr="007F39A5">
        <w:rPr>
          <w:rFonts w:ascii="Times New Roman" w:hAnsi="Times New Roman" w:cs="Times New Roman"/>
          <w:color w:val="0070C0"/>
          <w:sz w:val="40"/>
          <w:szCs w:val="40"/>
        </w:rPr>
        <w:t xml:space="preserve">Блок живлення </w:t>
      </w:r>
      <w:r w:rsidRPr="007F39A5">
        <w:rPr>
          <w:rFonts w:ascii="Times New Roman" w:hAnsi="Times New Roman" w:cs="Times New Roman"/>
          <w:color w:val="0070C0"/>
          <w:sz w:val="40"/>
          <w:szCs w:val="40"/>
          <w:lang w:val="en-US"/>
        </w:rPr>
        <w:t>TYPE-C.</w:t>
      </w:r>
    </w:p>
    <w:p w14:paraId="5AFD0CE8" w14:textId="70A9669B" w:rsidR="00177441" w:rsidRPr="00177441" w:rsidRDefault="007F39A5" w:rsidP="00177441">
      <w:pPr>
        <w:pStyle w:val="a7"/>
        <w:rPr>
          <w:rFonts w:ascii="Times New Roman" w:hAnsi="Times New Roman" w:cs="Times New Roman"/>
          <w:sz w:val="48"/>
          <w:szCs w:val="48"/>
          <w:lang w:val="ru-RU"/>
        </w:rPr>
      </w:pPr>
      <w:r w:rsidRPr="007F39A5">
        <w:rPr>
          <w:rFonts w:ascii="Times New Roman" w:hAnsi="Times New Roman" w:cs="Times New Roman"/>
          <w:sz w:val="48"/>
          <w:szCs w:val="48"/>
        </w:rPr>
        <w:lastRenderedPageBreak/>
        <w:t>ТНК «</w:t>
      </w:r>
      <w:proofErr w:type="spellStart"/>
      <w:r w:rsidRPr="007F39A5">
        <w:rPr>
          <w:rFonts w:ascii="Times New Roman" w:hAnsi="Times New Roman" w:cs="Times New Roman"/>
          <w:sz w:val="48"/>
          <w:szCs w:val="48"/>
        </w:rPr>
        <w:t>Дронобій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АК</w:t>
      </w:r>
      <w:r w:rsidR="004B3B44">
        <w:rPr>
          <w:rFonts w:ascii="Times New Roman" w:hAnsi="Times New Roman" w:cs="Times New Roman"/>
          <w:sz w:val="48"/>
          <w:szCs w:val="48"/>
        </w:rPr>
        <w:t>-74</w:t>
      </w:r>
      <w:r w:rsidRPr="007F39A5">
        <w:rPr>
          <w:rFonts w:ascii="Times New Roman" w:hAnsi="Times New Roman" w:cs="Times New Roman"/>
          <w:sz w:val="48"/>
          <w:szCs w:val="48"/>
        </w:rPr>
        <w:t>»</w:t>
      </w:r>
      <w:r w:rsidR="004B3B44">
        <w:rPr>
          <w:rFonts w:ascii="Times New Roman" w:hAnsi="Times New Roman" w:cs="Times New Roman"/>
          <w:sz w:val="48"/>
          <w:szCs w:val="48"/>
        </w:rPr>
        <w:t xml:space="preserve"> </w:t>
      </w:r>
      <w:r w:rsidR="004B3B44" w:rsidRPr="007F39A5">
        <w:rPr>
          <w:rFonts w:ascii="Times New Roman" w:hAnsi="Times New Roman" w:cs="Times New Roman"/>
          <w:sz w:val="48"/>
          <w:szCs w:val="48"/>
          <w:lang w:val="en-US"/>
        </w:rPr>
        <w:t>L</w:t>
      </w:r>
      <w:r w:rsidR="004B3B44" w:rsidRPr="007F39A5">
        <w:rPr>
          <w:rFonts w:ascii="Times New Roman" w:hAnsi="Times New Roman" w:cs="Times New Roman"/>
          <w:sz w:val="48"/>
          <w:szCs w:val="48"/>
          <w:lang w:val="ru-RU"/>
        </w:rPr>
        <w:t>7</w:t>
      </w:r>
      <w:r w:rsidR="004B3B44">
        <w:rPr>
          <w:rFonts w:ascii="Times New Roman" w:hAnsi="Times New Roman" w:cs="Times New Roman"/>
          <w:sz w:val="48"/>
          <w:szCs w:val="48"/>
          <w:lang w:val="ru-RU"/>
        </w:rPr>
        <w:t>.100.</w:t>
      </w:r>
      <w:r w:rsidR="004B3B44" w:rsidRPr="007F39A5">
        <w:rPr>
          <w:rFonts w:ascii="Times New Roman" w:hAnsi="Times New Roman" w:cs="Times New Roman"/>
          <w:sz w:val="48"/>
          <w:szCs w:val="48"/>
          <w:lang w:val="ru-RU"/>
        </w:rPr>
        <w:t>0</w:t>
      </w:r>
      <w:r w:rsidR="004B3B44">
        <w:rPr>
          <w:rFonts w:ascii="Times New Roman" w:hAnsi="Times New Roman" w:cs="Times New Roman"/>
          <w:sz w:val="48"/>
          <w:szCs w:val="48"/>
          <w:lang w:val="ru-RU"/>
        </w:rPr>
        <w:t>00</w:t>
      </w:r>
      <w:r w:rsidR="00177441">
        <w:rPr>
          <w:rFonts w:ascii="Times New Roman" w:hAnsi="Times New Roman" w:cs="Times New Roman"/>
          <w:sz w:val="48"/>
          <w:szCs w:val="48"/>
          <w:lang w:val="ru-RU"/>
        </w:rPr>
        <w:t>10</w:t>
      </w:r>
    </w:p>
    <w:p w14:paraId="4B00F687" w14:textId="18A88CB3" w:rsidR="00177441" w:rsidRPr="007308E8" w:rsidRDefault="00177441" w:rsidP="00492785">
      <w:pPr>
        <w:pStyle w:val="a7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1.</w:t>
      </w:r>
      <w:r w:rsidR="00E4434A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Макет автомата АК-74 </w:t>
      </w:r>
      <w:r w:rsidR="00E4434A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з </w:t>
      </w:r>
      <w:proofErr w:type="spellStart"/>
      <w:r w:rsidR="00E4434A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пристроєм</w:t>
      </w:r>
      <w:proofErr w:type="spellEnd"/>
      <w:r w:rsidR="00E4434A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proofErr w:type="spellStart"/>
      <w:r w:rsidR="00E4434A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взаємодії</w:t>
      </w:r>
      <w:proofErr w:type="spellEnd"/>
      <w:r w:rsidR="00E4434A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і магазином;</w:t>
      </w:r>
    </w:p>
    <w:p w14:paraId="6C90D231" w14:textId="54AEFCA8" w:rsidR="00E4434A" w:rsidRPr="007308E8" w:rsidRDefault="00E4434A" w:rsidP="00492785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2. </w:t>
      </w:r>
      <w:proofErr w:type="spellStart"/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Пристрій</w:t>
      </w:r>
      <w:proofErr w:type="spellEnd"/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proofErr w:type="spellStart"/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зарядний</w:t>
      </w:r>
      <w:proofErr w:type="spellEnd"/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HOCO</w:t>
      </w:r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</w:t>
      </w:r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12</w:t>
      </w:r>
      <w:r w:rsidR="00BE70ED"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="00D363DE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Q</w:t>
      </w:r>
      <w:r w:rsidR="00D363DE"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7B434452" w14:textId="77777777" w:rsidR="00D363DE" w:rsidRPr="007308E8" w:rsidRDefault="00D363DE" w:rsidP="009A6E1D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3. Кабель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Ugreen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 USB-USB Tape-C 60277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, 1м;</w:t>
      </w:r>
    </w:p>
    <w:p w14:paraId="7704A996" w14:textId="15196C07" w:rsidR="009A6E1D" w:rsidRPr="007308E8" w:rsidRDefault="009A6E1D" w:rsidP="009A6E1D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4. Кейс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Mega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Line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110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х25х11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</w:rPr>
        <w:t>пластіковий</w:t>
      </w:r>
      <w:proofErr w:type="spellEnd"/>
      <w:r w:rsidR="002C4BBB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з </w:t>
      </w:r>
      <w:proofErr w:type="spellStart"/>
      <w:r w:rsidR="002C4BBB" w:rsidRPr="007308E8">
        <w:rPr>
          <w:rFonts w:ascii="Times New Roman" w:hAnsi="Times New Roman" w:cs="Times New Roman"/>
          <w:color w:val="0070C0"/>
          <w:sz w:val="36"/>
          <w:szCs w:val="36"/>
        </w:rPr>
        <w:t>шильдиком</w:t>
      </w:r>
      <w:proofErr w:type="spellEnd"/>
      <w:r w:rsidR="002E4A06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5B7FE758" w14:textId="6D2C4219" w:rsidR="002E4A06" w:rsidRPr="007308E8" w:rsidRDefault="002E4A06" w:rsidP="002E4A06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5.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VR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-окуляри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Oculus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Meta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Qvest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3</w:t>
      </w:r>
      <w:r w:rsidR="00C411E0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512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GB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+ маніпулятор;</w:t>
      </w:r>
    </w:p>
    <w:p w14:paraId="63C4DB64" w14:textId="6F33256B" w:rsidR="002E4A06" w:rsidRPr="007308E8" w:rsidRDefault="002E4A06" w:rsidP="00C411E0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6. Кріплення «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Bobo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VR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3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Pro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» </w:t>
      </w:r>
      <w:r w:rsidR="00C411E0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для </w:t>
      </w:r>
      <w:r w:rsidR="00C411E0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Oculus</w:t>
      </w:r>
      <w:r w:rsidR="00C411E0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="00C411E0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Meta</w:t>
      </w:r>
      <w:r w:rsidR="00C411E0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proofErr w:type="spellStart"/>
      <w:r w:rsidR="00C411E0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Qvest</w:t>
      </w:r>
      <w:proofErr w:type="spellEnd"/>
      <w:r w:rsidR="00C411E0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3 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з акумулятором 5200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</w:rPr>
        <w:t>мА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16E2D8B1" w14:textId="4D4EE7F9" w:rsidR="00C65282" w:rsidRPr="007308E8" w:rsidRDefault="00C411E0" w:rsidP="00C65282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7.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Навушники 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JBL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T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500 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Black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095DF0FF" w14:textId="1DB371CB" w:rsidR="00CC1D19" w:rsidRPr="007308E8" w:rsidRDefault="00CC1D19" w:rsidP="00CC1D19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8</w:t>
      </w:r>
      <w:r w:rsidR="00C65282"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. 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Планшет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Chowi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Hi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10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X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2 (і3/8/256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GB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) з клавіатурою, чохлом, зарядкою;</w:t>
      </w:r>
    </w:p>
    <w:p w14:paraId="001F850A" w14:textId="0382FDC0" w:rsidR="00CC1D19" w:rsidRPr="007308E8" w:rsidRDefault="00CC1D19" w:rsidP="00CC1D19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9. Маршрутизатор «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TP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-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link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Archer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-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64» і блок живлення;</w:t>
      </w:r>
    </w:p>
    <w:p w14:paraId="490ABF59" w14:textId="77777777" w:rsidR="006E7028" w:rsidRPr="007308E8" w:rsidRDefault="006E7028" w:rsidP="006E7028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10. Перехідник мережевий «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Atcom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UK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/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US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»;</w:t>
      </w:r>
    </w:p>
    <w:p w14:paraId="046F6347" w14:textId="3BD3C6FF" w:rsidR="006E7028" w:rsidRPr="007308E8" w:rsidRDefault="006E7028" w:rsidP="006E7028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11. Ящик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Yato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569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х425х215 мм;</w:t>
      </w:r>
    </w:p>
    <w:p w14:paraId="31A1FD5B" w14:textId="77777777" w:rsidR="006E7028" w:rsidRPr="007308E8" w:rsidRDefault="006E7028" w:rsidP="006E7028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12. Паспорт;</w:t>
      </w:r>
    </w:p>
    <w:p w14:paraId="5587DDC3" w14:textId="249CA752" w:rsidR="006E7028" w:rsidRPr="007308E8" w:rsidRDefault="006E7028" w:rsidP="006E7028">
      <w:pPr>
        <w:pStyle w:val="a7"/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13. Настанова з експлуатації</w:t>
      </w:r>
      <w:r w:rsidR="00187A17" w:rsidRPr="007308E8">
        <w:rPr>
          <w:rFonts w:ascii="Times New Roman" w:hAnsi="Times New Roman" w:cs="Times New Roman"/>
          <w:color w:val="0070C0"/>
          <w:sz w:val="36"/>
          <w:szCs w:val="36"/>
        </w:rPr>
        <w:t>.</w:t>
      </w:r>
    </w:p>
    <w:p w14:paraId="203843B3" w14:textId="2B155775" w:rsidR="00187A17" w:rsidRDefault="00187A17" w:rsidP="00187A17">
      <w:pPr>
        <w:rPr>
          <w:rFonts w:ascii="Times New Roman" w:hAnsi="Times New Roman" w:cs="Times New Roman"/>
          <w:sz w:val="48"/>
          <w:szCs w:val="48"/>
        </w:rPr>
      </w:pPr>
      <w:r w:rsidRPr="007F39A5">
        <w:rPr>
          <w:rFonts w:ascii="Times New Roman" w:hAnsi="Times New Roman" w:cs="Times New Roman"/>
          <w:sz w:val="48"/>
          <w:szCs w:val="48"/>
        </w:rPr>
        <w:t>ТНК «</w:t>
      </w:r>
      <w:proofErr w:type="spellStart"/>
      <w:r w:rsidRPr="007F39A5">
        <w:rPr>
          <w:rFonts w:ascii="Times New Roman" w:hAnsi="Times New Roman" w:cs="Times New Roman"/>
          <w:sz w:val="48"/>
          <w:szCs w:val="48"/>
        </w:rPr>
        <w:t>Дронобій</w:t>
      </w:r>
      <w:proofErr w:type="spellEnd"/>
      <w:r w:rsidRPr="007F39A5">
        <w:rPr>
          <w:rFonts w:ascii="Times New Roman" w:hAnsi="Times New Roman" w:cs="Times New Roman"/>
          <w:sz w:val="48"/>
          <w:szCs w:val="48"/>
        </w:rPr>
        <w:t>» (помпова рушниця)</w:t>
      </w:r>
      <w:r w:rsidRPr="00187A17">
        <w:rPr>
          <w:rFonts w:ascii="Times New Roman" w:hAnsi="Times New Roman" w:cs="Times New Roman"/>
          <w:sz w:val="48"/>
          <w:szCs w:val="48"/>
          <w:lang w:val="ru-RU"/>
        </w:rPr>
        <w:t xml:space="preserve"> </w:t>
      </w:r>
      <w:r w:rsidRPr="007F39A5">
        <w:rPr>
          <w:rFonts w:ascii="Times New Roman" w:hAnsi="Times New Roman" w:cs="Times New Roman"/>
          <w:sz w:val="48"/>
          <w:szCs w:val="48"/>
          <w:lang w:val="en-US"/>
        </w:rPr>
        <w:t>L</w:t>
      </w:r>
      <w:r w:rsidRPr="007F39A5">
        <w:rPr>
          <w:rFonts w:ascii="Times New Roman" w:hAnsi="Times New Roman" w:cs="Times New Roman"/>
          <w:sz w:val="48"/>
          <w:szCs w:val="48"/>
          <w:lang w:val="ru-RU"/>
        </w:rPr>
        <w:t>7</w:t>
      </w:r>
      <w:r>
        <w:rPr>
          <w:rFonts w:ascii="Times New Roman" w:hAnsi="Times New Roman" w:cs="Times New Roman"/>
          <w:sz w:val="48"/>
          <w:szCs w:val="48"/>
          <w:lang w:val="ru-RU"/>
        </w:rPr>
        <w:t>.</w:t>
      </w:r>
      <w:r w:rsidRPr="007F39A5">
        <w:rPr>
          <w:rFonts w:ascii="Times New Roman" w:hAnsi="Times New Roman" w:cs="Times New Roman"/>
          <w:sz w:val="48"/>
          <w:szCs w:val="48"/>
          <w:lang w:val="ru-RU"/>
        </w:rPr>
        <w:t>095</w:t>
      </w:r>
      <w:r>
        <w:rPr>
          <w:rFonts w:ascii="Times New Roman" w:hAnsi="Times New Roman" w:cs="Times New Roman"/>
          <w:sz w:val="48"/>
          <w:szCs w:val="48"/>
          <w:lang w:val="ru-RU"/>
        </w:rPr>
        <w:t>.</w:t>
      </w:r>
      <w:r w:rsidRPr="007F39A5">
        <w:rPr>
          <w:rFonts w:ascii="Times New Roman" w:hAnsi="Times New Roman" w:cs="Times New Roman"/>
          <w:sz w:val="48"/>
          <w:szCs w:val="48"/>
          <w:lang w:val="ru-RU"/>
        </w:rPr>
        <w:t>002</w:t>
      </w:r>
      <w:r>
        <w:rPr>
          <w:rFonts w:ascii="Times New Roman" w:hAnsi="Times New Roman" w:cs="Times New Roman"/>
          <w:sz w:val="48"/>
          <w:szCs w:val="48"/>
          <w:lang w:val="ru-RU"/>
        </w:rPr>
        <w:t>42</w:t>
      </w:r>
      <w:r w:rsidRPr="007F39A5">
        <w:rPr>
          <w:rFonts w:ascii="Times New Roman" w:hAnsi="Times New Roman" w:cs="Times New Roman"/>
          <w:sz w:val="48"/>
          <w:szCs w:val="48"/>
        </w:rPr>
        <w:t>:</w:t>
      </w:r>
    </w:p>
    <w:p w14:paraId="279BAB33" w14:textId="441050BA" w:rsidR="00AF50FD" w:rsidRPr="007308E8" w:rsidRDefault="00AF50FD" w:rsidP="00AF50FD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Макет дробовика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</w:rPr>
        <w:t>ММГз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пристроєм взаємодії;</w:t>
      </w:r>
    </w:p>
    <w:p w14:paraId="1FFF7CEE" w14:textId="77777777" w:rsidR="00AF50FD" w:rsidRPr="007308E8" w:rsidRDefault="00AF50FD" w:rsidP="00AF50FD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VR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-окуляри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Oculus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Meta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Qvest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3 512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GB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+ маніпулятор;</w:t>
      </w:r>
    </w:p>
    <w:p w14:paraId="7D8E1657" w14:textId="77777777" w:rsidR="00AF50FD" w:rsidRPr="007308E8" w:rsidRDefault="00AF50FD" w:rsidP="00AF50FD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Навушники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JBL T 500 Black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53160C83" w14:textId="3EF0D227" w:rsidR="00907DF1" w:rsidRPr="007308E8" w:rsidRDefault="00907DF1" w:rsidP="00907DF1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Планшет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Chowi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Hi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10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X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2 (і3/8/256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GB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) блок живлення;</w:t>
      </w:r>
    </w:p>
    <w:p w14:paraId="0F7CD0E7" w14:textId="70878B84" w:rsidR="00187A17" w:rsidRPr="007308E8" w:rsidRDefault="00BE70ED" w:rsidP="00187A17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Маршрутизатор «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TP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-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link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Archer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-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64» і блок живлення;</w:t>
      </w:r>
    </w:p>
    <w:p w14:paraId="779F455A" w14:textId="77777777" w:rsidR="00BE70ED" w:rsidRPr="007308E8" w:rsidRDefault="00BE70ED" w:rsidP="00BE70ED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Пристрій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>зарядний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HOCO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12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Q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199A4896" w14:textId="05C049E4" w:rsidR="001D653A" w:rsidRPr="007308E8" w:rsidRDefault="001D653A" w:rsidP="001D653A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Кріплення «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Bobo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VR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3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Pro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» з акумулятором 5200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</w:rPr>
        <w:t>мА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1355912C" w14:textId="70AED138" w:rsidR="00BE70ED" w:rsidRPr="007308E8" w:rsidRDefault="00791AD3" w:rsidP="00187A17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Кабель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Ugreen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 USB-USB Tape-C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, 1м;</w:t>
      </w:r>
    </w:p>
    <w:p w14:paraId="162BE6BF" w14:textId="79B5B7ED" w:rsidR="00791AD3" w:rsidRPr="007308E8" w:rsidRDefault="00486DD2" w:rsidP="00187A17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Data 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кабель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 USB-C </w:t>
      </w:r>
      <w:r w:rsidR="001F5EBA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to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USB-C </w:t>
      </w:r>
      <w:r w:rsidR="001F5EBA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45 W PVC </w:t>
      </w:r>
      <w:proofErr w:type="spellStart"/>
      <w:r w:rsidR="001F5EBA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Vinga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>, 1м;</w:t>
      </w:r>
    </w:p>
    <w:p w14:paraId="6E49339D" w14:textId="33AD7E4F" w:rsidR="001F5EBA" w:rsidRPr="007308E8" w:rsidRDefault="00225380" w:rsidP="00187A17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Color Way C101C 20W PD</w:t>
      </w:r>
      <w:r w:rsidR="00D727C3"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 xml:space="preserve"> PPS USB-c</w:t>
      </w:r>
      <w:r w:rsidR="00D727C3" w:rsidRPr="007308E8">
        <w:rPr>
          <w:rFonts w:ascii="Times New Roman" w:hAnsi="Times New Roman" w:cs="Times New Roman"/>
          <w:color w:val="0070C0"/>
          <w:sz w:val="36"/>
          <w:szCs w:val="36"/>
        </w:rPr>
        <w:t>;</w:t>
      </w:r>
    </w:p>
    <w:p w14:paraId="2BF4E88C" w14:textId="5A8DB044" w:rsidR="00D727C3" w:rsidRPr="007308E8" w:rsidRDefault="00D727C3" w:rsidP="00D727C3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Кейс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Mega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Line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110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х25х11 </w:t>
      </w:r>
      <w:proofErr w:type="spellStart"/>
      <w:r w:rsidRPr="007308E8">
        <w:rPr>
          <w:rFonts w:ascii="Times New Roman" w:hAnsi="Times New Roman" w:cs="Times New Roman"/>
          <w:color w:val="0070C0"/>
          <w:sz w:val="36"/>
          <w:szCs w:val="36"/>
        </w:rPr>
        <w:t>пластіковий</w:t>
      </w:r>
      <w:proofErr w:type="spellEnd"/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 чорний;</w:t>
      </w:r>
    </w:p>
    <w:p w14:paraId="49B0AFB5" w14:textId="7E6A264E" w:rsidR="00D727C3" w:rsidRPr="007308E8" w:rsidRDefault="00D727C3" w:rsidP="00187A17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 xml:space="preserve">Ящик 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en-US"/>
        </w:rPr>
        <w:t>Yato</w:t>
      </w:r>
      <w:r w:rsidRPr="007308E8">
        <w:rPr>
          <w:rFonts w:ascii="Times New Roman" w:hAnsi="Times New Roman" w:cs="Times New Roman"/>
          <w:color w:val="0070C0"/>
          <w:sz w:val="36"/>
          <w:szCs w:val="36"/>
          <w:lang w:val="ru-RU"/>
        </w:rPr>
        <w:t xml:space="preserve"> 569</w:t>
      </w:r>
      <w:r w:rsidRPr="007308E8">
        <w:rPr>
          <w:rFonts w:ascii="Times New Roman" w:hAnsi="Times New Roman" w:cs="Times New Roman"/>
          <w:color w:val="0070C0"/>
          <w:sz w:val="36"/>
          <w:szCs w:val="36"/>
        </w:rPr>
        <w:t>х425х215 мм;</w:t>
      </w:r>
    </w:p>
    <w:p w14:paraId="524E4391" w14:textId="77777777" w:rsidR="00D727C3" w:rsidRPr="007308E8" w:rsidRDefault="00D727C3" w:rsidP="00D727C3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Паспорт;</w:t>
      </w:r>
    </w:p>
    <w:p w14:paraId="59F1F405" w14:textId="50460A20" w:rsidR="001B4494" w:rsidRDefault="00D727C3" w:rsidP="00D727C3">
      <w:pPr>
        <w:pStyle w:val="a7"/>
        <w:numPr>
          <w:ilvl w:val="0"/>
          <w:numId w:val="3"/>
        </w:numPr>
        <w:rPr>
          <w:rFonts w:ascii="Times New Roman" w:hAnsi="Times New Roman" w:cs="Times New Roman"/>
          <w:color w:val="0070C0"/>
          <w:sz w:val="36"/>
          <w:szCs w:val="36"/>
        </w:rPr>
      </w:pPr>
      <w:r w:rsidRPr="007308E8">
        <w:rPr>
          <w:rFonts w:ascii="Times New Roman" w:hAnsi="Times New Roman" w:cs="Times New Roman"/>
          <w:color w:val="0070C0"/>
          <w:sz w:val="36"/>
          <w:szCs w:val="36"/>
        </w:rPr>
        <w:t>Настанова з експлуатації.</w:t>
      </w:r>
    </w:p>
    <w:p w14:paraId="40CD18C2" w14:textId="5A0E9239" w:rsidR="001B4494" w:rsidRPr="00E00050" w:rsidRDefault="001B4494" w:rsidP="003670DD">
      <w:pPr>
        <w:ind w:left="-567"/>
        <w:jc w:val="center"/>
        <w:rPr>
          <w:rFonts w:ascii="Times New Roman" w:hAnsi="Times New Roman" w:cs="Times New Roman"/>
          <w:color w:val="EE0000"/>
          <w:sz w:val="48"/>
          <w:szCs w:val="48"/>
        </w:rPr>
      </w:pPr>
      <w:r>
        <w:rPr>
          <w:rFonts w:ascii="Times New Roman" w:hAnsi="Times New Roman" w:cs="Times New Roman"/>
          <w:color w:val="0070C0"/>
          <w:sz w:val="36"/>
          <w:szCs w:val="36"/>
        </w:rPr>
        <w:br w:type="page"/>
      </w:r>
      <w:r w:rsidRPr="00E00050">
        <w:rPr>
          <w:rFonts w:ascii="Times New Roman" w:hAnsi="Times New Roman" w:cs="Times New Roman"/>
          <w:color w:val="EE0000"/>
          <w:sz w:val="48"/>
          <w:szCs w:val="48"/>
        </w:rPr>
        <w:lastRenderedPageBreak/>
        <w:t>Опис майна в шафі «</w:t>
      </w:r>
      <w:r w:rsidR="00C017DD" w:rsidRPr="00E00050">
        <w:rPr>
          <w:rFonts w:ascii="Times New Roman" w:hAnsi="Times New Roman" w:cs="Times New Roman"/>
          <w:color w:val="EE0000"/>
          <w:sz w:val="48"/>
          <w:szCs w:val="48"/>
        </w:rPr>
        <w:t>МУЛЬТІМЕДИЙНИЙ ТИР</w:t>
      </w:r>
      <w:r w:rsidRPr="00E00050">
        <w:rPr>
          <w:rFonts w:ascii="Times New Roman" w:hAnsi="Times New Roman" w:cs="Times New Roman"/>
          <w:color w:val="EE0000"/>
          <w:sz w:val="48"/>
          <w:szCs w:val="48"/>
        </w:rPr>
        <w:t>»</w:t>
      </w:r>
    </w:p>
    <w:p w14:paraId="67894F1C" w14:textId="1CA03D67" w:rsidR="001B4494" w:rsidRPr="00927CDB" w:rsidRDefault="001B4494" w:rsidP="009A2219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927CDB">
        <w:rPr>
          <w:rFonts w:ascii="Times New Roman" w:hAnsi="Times New Roman" w:cs="Times New Roman"/>
          <w:sz w:val="36"/>
          <w:szCs w:val="36"/>
        </w:rPr>
        <w:t>ВАЛІЗА:</w:t>
      </w:r>
    </w:p>
    <w:p w14:paraId="29BEE8B9" w14:textId="43F9E371" w:rsidR="00040256" w:rsidRPr="00E00050" w:rsidRDefault="00040256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Колон</w:t>
      </w:r>
      <w:r w:rsidR="00C05959" w:rsidRPr="00E00050">
        <w:rPr>
          <w:rFonts w:ascii="Times New Roman" w:hAnsi="Times New Roman" w:cs="Times New Roman"/>
          <w:color w:val="0070C0"/>
          <w:sz w:val="28"/>
          <w:szCs w:val="28"/>
        </w:rPr>
        <w:t>ка;</w:t>
      </w:r>
    </w:p>
    <w:p w14:paraId="65D9C0A9" w14:textId="54C1C260" w:rsidR="00C05959" w:rsidRPr="00E00050" w:rsidRDefault="0014764B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Пульт;</w:t>
      </w:r>
    </w:p>
    <w:p w14:paraId="39FB27BC" w14:textId="11A159DE" w:rsidR="0014764B" w:rsidRPr="00E00050" w:rsidRDefault="0014764B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 w:rsidRPr="00E00050">
        <w:rPr>
          <w:rFonts w:ascii="Times New Roman" w:hAnsi="Times New Roman" w:cs="Times New Roman"/>
          <w:color w:val="0070C0"/>
          <w:sz w:val="28"/>
          <w:szCs w:val="28"/>
        </w:rPr>
        <w:t>Чехол</w:t>
      </w:r>
      <w:proofErr w:type="spellEnd"/>
      <w:r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5A7589EF" w14:textId="24532A18" w:rsidR="0014764B" w:rsidRPr="00E00050" w:rsidRDefault="00BB412E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Мишка;</w:t>
      </w:r>
    </w:p>
    <w:p w14:paraId="792C0091" w14:textId="6D7F4D25" w:rsidR="00BB412E" w:rsidRPr="00E00050" w:rsidRDefault="00BB412E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Серветка;</w:t>
      </w:r>
    </w:p>
    <w:p w14:paraId="5C873FE5" w14:textId="49524C6E" w:rsidR="00BB412E" w:rsidRPr="00E00050" w:rsidRDefault="00BB412E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 w:rsidRPr="00E00050">
        <w:rPr>
          <w:rFonts w:ascii="Times New Roman" w:hAnsi="Times New Roman" w:cs="Times New Roman"/>
          <w:color w:val="0070C0"/>
          <w:sz w:val="28"/>
          <w:szCs w:val="28"/>
        </w:rPr>
        <w:t>Предохранітель</w:t>
      </w:r>
      <w:proofErr w:type="spellEnd"/>
      <w:r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552C71D1" w14:textId="7D4A7595" w:rsidR="00BB412E" w:rsidRPr="00E00050" w:rsidRDefault="00BB412E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Клавіатура;</w:t>
      </w:r>
    </w:p>
    <w:p w14:paraId="6E5CFFF2" w14:textId="03B3ED51" w:rsidR="00BB412E" w:rsidRPr="00E00050" w:rsidRDefault="00BB412E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Груша;</w:t>
      </w:r>
    </w:p>
    <w:p w14:paraId="23BB2240" w14:textId="0479826C" w:rsidR="00BB412E" w:rsidRPr="00E00050" w:rsidRDefault="00BB412E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Кабель живлення колонки;</w:t>
      </w:r>
    </w:p>
    <w:p w14:paraId="2C109F27" w14:textId="547FB0F0" w:rsidR="00C017DD" w:rsidRPr="00E00050" w:rsidRDefault="00C017DD" w:rsidP="006C25BF">
      <w:pPr>
        <w:pStyle w:val="a7"/>
        <w:numPr>
          <w:ilvl w:val="1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Кабель живлення валізи.</w:t>
      </w:r>
    </w:p>
    <w:p w14:paraId="456BF41E" w14:textId="598107AD" w:rsidR="009A2219" w:rsidRPr="00D532B4" w:rsidRDefault="00B403DB" w:rsidP="009A2219">
      <w:pPr>
        <w:ind w:left="360"/>
        <w:rPr>
          <w:rFonts w:ascii="Times New Roman" w:hAnsi="Times New Roman" w:cs="Times New Roman"/>
          <w:sz w:val="40"/>
          <w:szCs w:val="40"/>
        </w:rPr>
      </w:pPr>
      <w:r w:rsidRPr="00D532B4">
        <w:rPr>
          <w:rFonts w:ascii="Times New Roman" w:hAnsi="Times New Roman" w:cs="Times New Roman"/>
          <w:sz w:val="40"/>
          <w:szCs w:val="40"/>
        </w:rPr>
        <w:t xml:space="preserve">2. </w:t>
      </w:r>
      <w:r w:rsidRPr="00927CDB">
        <w:rPr>
          <w:rFonts w:ascii="Times New Roman" w:hAnsi="Times New Roman" w:cs="Times New Roman"/>
          <w:sz w:val="36"/>
          <w:szCs w:val="36"/>
        </w:rPr>
        <w:t>МАКЕТ «АВТОМАТА АК-74»</w:t>
      </w:r>
      <w:r w:rsidR="009A2219" w:rsidRPr="00927CDB">
        <w:rPr>
          <w:rFonts w:ascii="Times New Roman" w:hAnsi="Times New Roman" w:cs="Times New Roman"/>
          <w:sz w:val="36"/>
          <w:szCs w:val="36"/>
        </w:rPr>
        <w:t>:</w:t>
      </w:r>
    </w:p>
    <w:p w14:paraId="72F2C1F5" w14:textId="49B8698B" w:rsidR="00B403DB" w:rsidRPr="00E00050" w:rsidRDefault="00A02CE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2.1. Макет автомата АК-74-4 шт.;</w:t>
      </w:r>
    </w:p>
    <w:p w14:paraId="579E3BFC" w14:textId="42B5D8A8" w:rsidR="00A02CE3" w:rsidRPr="00E00050" w:rsidRDefault="00A02CE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2.2. Магазин-4 шт.;</w:t>
      </w:r>
    </w:p>
    <w:p w14:paraId="644F57A2" w14:textId="480D9B9B" w:rsidR="00A02CE3" w:rsidRPr="00E00050" w:rsidRDefault="00A02CE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2.3. </w:t>
      </w:r>
      <w:r w:rsidR="001946C3" w:rsidRPr="00E00050">
        <w:rPr>
          <w:rFonts w:ascii="Times New Roman" w:hAnsi="Times New Roman" w:cs="Times New Roman"/>
          <w:color w:val="0070C0"/>
          <w:sz w:val="28"/>
          <w:szCs w:val="28"/>
        </w:rPr>
        <w:t>Зарядний пристрій+кабель-4 шт.;</w:t>
      </w:r>
    </w:p>
    <w:p w14:paraId="176E4185" w14:textId="11C8B806" w:rsidR="001946C3" w:rsidRPr="00E00050" w:rsidRDefault="001946C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2.4. Чехол-4 шт.;</w:t>
      </w:r>
    </w:p>
    <w:p w14:paraId="633FC010" w14:textId="5553D0E6" w:rsidR="001946C3" w:rsidRPr="00E00050" w:rsidRDefault="001946C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2.5. Шестигранник-3 </w:t>
      </w:r>
      <w:r w:rsidR="006A288A" w:rsidRPr="00E00050">
        <w:rPr>
          <w:rFonts w:ascii="Times New Roman" w:hAnsi="Times New Roman" w:cs="Times New Roman"/>
          <w:color w:val="0070C0"/>
          <w:sz w:val="28"/>
          <w:szCs w:val="28"/>
        </w:rPr>
        <w:t>шт.</w:t>
      </w:r>
    </w:p>
    <w:p w14:paraId="5CD6AA5D" w14:textId="78A40029" w:rsidR="006A288A" w:rsidRPr="00927CDB" w:rsidRDefault="006A288A" w:rsidP="006A288A">
      <w:pPr>
        <w:ind w:left="360"/>
        <w:rPr>
          <w:rFonts w:ascii="Times New Roman" w:hAnsi="Times New Roman" w:cs="Times New Roman"/>
          <w:sz w:val="36"/>
          <w:szCs w:val="36"/>
        </w:rPr>
      </w:pPr>
      <w:r w:rsidRPr="00D532B4">
        <w:rPr>
          <w:rFonts w:ascii="Times New Roman" w:hAnsi="Times New Roman" w:cs="Times New Roman"/>
          <w:sz w:val="40"/>
          <w:szCs w:val="40"/>
        </w:rPr>
        <w:t>3</w:t>
      </w:r>
      <w:r w:rsidRPr="00927CDB">
        <w:rPr>
          <w:rFonts w:ascii="Times New Roman" w:hAnsi="Times New Roman" w:cs="Times New Roman"/>
          <w:sz w:val="36"/>
          <w:szCs w:val="36"/>
        </w:rPr>
        <w:t>. МАКЕТ «ГРАНАТОМЕТ</w:t>
      </w:r>
      <w:r w:rsidR="00101FAA" w:rsidRPr="00927CDB">
        <w:rPr>
          <w:rFonts w:ascii="Times New Roman" w:hAnsi="Times New Roman" w:cs="Times New Roman"/>
          <w:sz w:val="36"/>
          <w:szCs w:val="36"/>
        </w:rPr>
        <w:t>А</w:t>
      </w:r>
      <w:r w:rsidRPr="00927CDB">
        <w:rPr>
          <w:rFonts w:ascii="Times New Roman" w:hAnsi="Times New Roman" w:cs="Times New Roman"/>
          <w:sz w:val="36"/>
          <w:szCs w:val="36"/>
        </w:rPr>
        <w:t>»:</w:t>
      </w:r>
    </w:p>
    <w:p w14:paraId="4D129478" w14:textId="17DED4C3" w:rsidR="006A288A" w:rsidRPr="00E00050" w:rsidRDefault="006A288A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3.1. Макет гранатомета</w:t>
      </w:r>
      <w:r w:rsidR="004B3306"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21EAA189" w14:textId="72D37B54" w:rsidR="004B3306" w:rsidRPr="00E00050" w:rsidRDefault="004B3306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3.2. Приціл;</w:t>
      </w:r>
    </w:p>
    <w:p w14:paraId="4C39B0B2" w14:textId="62D63830" w:rsidR="004B3306" w:rsidRPr="00E00050" w:rsidRDefault="004B3306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3.3. </w:t>
      </w:r>
      <w:r w:rsidR="00080ED3" w:rsidRPr="00E00050">
        <w:rPr>
          <w:rFonts w:ascii="Times New Roman" w:hAnsi="Times New Roman" w:cs="Times New Roman"/>
          <w:color w:val="0070C0"/>
          <w:sz w:val="28"/>
          <w:szCs w:val="28"/>
        </w:rPr>
        <w:t>Мікро-перехідник;</w:t>
      </w:r>
    </w:p>
    <w:p w14:paraId="77B3281F" w14:textId="46CEF3BB" w:rsidR="00080ED3" w:rsidRPr="00E00050" w:rsidRDefault="00080ED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3.4. Снаряд;</w:t>
      </w:r>
    </w:p>
    <w:p w14:paraId="3A1AFEEE" w14:textId="1A8D216A" w:rsidR="00080ED3" w:rsidRPr="00E00050" w:rsidRDefault="00080ED3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3.5. </w:t>
      </w:r>
      <w:r w:rsidR="00101FAA"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Зарядний </w:t>
      </w:r>
      <w:proofErr w:type="spellStart"/>
      <w:r w:rsidR="00101FAA" w:rsidRPr="00E00050">
        <w:rPr>
          <w:rFonts w:ascii="Times New Roman" w:hAnsi="Times New Roman" w:cs="Times New Roman"/>
          <w:color w:val="0070C0"/>
          <w:sz w:val="28"/>
          <w:szCs w:val="28"/>
        </w:rPr>
        <w:t>пристрій+кабель</w:t>
      </w:r>
      <w:proofErr w:type="spellEnd"/>
      <w:r w:rsidR="00101FAA"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608A696B" w14:textId="3737BBBC" w:rsidR="00101FAA" w:rsidRPr="00E00050" w:rsidRDefault="00101FAA" w:rsidP="001B4494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>3.6. Пакувальний короб.</w:t>
      </w:r>
    </w:p>
    <w:p w14:paraId="43913622" w14:textId="613A340C" w:rsidR="004C73B9" w:rsidRPr="003670DD" w:rsidRDefault="00101FAA" w:rsidP="004C73B9">
      <w:pPr>
        <w:ind w:left="360"/>
        <w:rPr>
          <w:rFonts w:ascii="Times New Roman" w:hAnsi="Times New Roman" w:cs="Times New Roman"/>
          <w:sz w:val="36"/>
          <w:szCs w:val="36"/>
        </w:rPr>
      </w:pPr>
      <w:r w:rsidRPr="00D532B4">
        <w:rPr>
          <w:rFonts w:ascii="Times New Roman" w:hAnsi="Times New Roman" w:cs="Times New Roman"/>
          <w:sz w:val="40"/>
          <w:szCs w:val="40"/>
        </w:rPr>
        <w:t xml:space="preserve">4. </w:t>
      </w:r>
      <w:r w:rsidRPr="003670DD">
        <w:rPr>
          <w:rFonts w:ascii="Times New Roman" w:hAnsi="Times New Roman" w:cs="Times New Roman"/>
          <w:sz w:val="36"/>
          <w:szCs w:val="36"/>
        </w:rPr>
        <w:t>МАКЕТ «</w:t>
      </w:r>
      <w:r w:rsidR="004C73B9" w:rsidRPr="003670DD">
        <w:rPr>
          <w:rFonts w:ascii="Times New Roman" w:hAnsi="Times New Roman" w:cs="Times New Roman"/>
          <w:sz w:val="36"/>
          <w:szCs w:val="36"/>
        </w:rPr>
        <w:t>РПГ 22</w:t>
      </w:r>
      <w:r w:rsidRPr="003670DD">
        <w:rPr>
          <w:rFonts w:ascii="Times New Roman" w:hAnsi="Times New Roman" w:cs="Times New Roman"/>
          <w:sz w:val="36"/>
          <w:szCs w:val="36"/>
        </w:rPr>
        <w:t>»:</w:t>
      </w:r>
    </w:p>
    <w:p w14:paraId="33A0603A" w14:textId="154BAC08" w:rsidR="004C73B9" w:rsidRPr="00E00050" w:rsidRDefault="004C73B9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   4.1. Макет РПГ 22</w:t>
      </w:r>
      <w:r w:rsidR="007A30F6"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60553FF5" w14:textId="62784EC9" w:rsidR="007A30F6" w:rsidRPr="00E00050" w:rsidRDefault="007A30F6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   4.2. Зарядний </w:t>
      </w:r>
      <w:proofErr w:type="spellStart"/>
      <w:r w:rsidRPr="00E00050">
        <w:rPr>
          <w:rFonts w:ascii="Times New Roman" w:hAnsi="Times New Roman" w:cs="Times New Roman"/>
          <w:color w:val="0070C0"/>
          <w:sz w:val="28"/>
          <w:szCs w:val="28"/>
        </w:rPr>
        <w:t>пристрій+кабель</w:t>
      </w:r>
      <w:proofErr w:type="spellEnd"/>
      <w:r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2823DB42" w14:textId="15F4D108" w:rsidR="007A30F6" w:rsidRPr="00E00050" w:rsidRDefault="007A30F6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   4.3. Шестигранник;</w:t>
      </w:r>
    </w:p>
    <w:p w14:paraId="6A3B837C" w14:textId="226E0891" w:rsidR="007A30F6" w:rsidRPr="00E00050" w:rsidRDefault="007A30F6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 w:rsidRPr="00E00050">
        <w:rPr>
          <w:rFonts w:ascii="Times New Roman" w:hAnsi="Times New Roman" w:cs="Times New Roman"/>
          <w:color w:val="0070C0"/>
          <w:sz w:val="28"/>
          <w:szCs w:val="28"/>
        </w:rPr>
        <w:t xml:space="preserve">   4.4. Тубус.</w:t>
      </w:r>
    </w:p>
    <w:p w14:paraId="7F6C7041" w14:textId="71AFBFB7" w:rsidR="00D532B4" w:rsidRPr="003670DD" w:rsidRDefault="00E00050" w:rsidP="00D532B4">
      <w:pPr>
        <w:ind w:left="36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40"/>
          <w:szCs w:val="40"/>
        </w:rPr>
        <w:t>5</w:t>
      </w:r>
      <w:r w:rsidR="00D532B4" w:rsidRPr="003670DD">
        <w:rPr>
          <w:rFonts w:ascii="Times New Roman" w:hAnsi="Times New Roman" w:cs="Times New Roman"/>
          <w:sz w:val="36"/>
          <w:szCs w:val="36"/>
        </w:rPr>
        <w:t>. МАКЕТ «</w:t>
      </w:r>
      <w:r w:rsidR="00784221" w:rsidRPr="003670DD">
        <w:rPr>
          <w:rFonts w:ascii="Times New Roman" w:hAnsi="Times New Roman" w:cs="Times New Roman"/>
          <w:sz w:val="36"/>
          <w:szCs w:val="36"/>
        </w:rPr>
        <w:t>ПКМ</w:t>
      </w:r>
      <w:r w:rsidR="00D532B4" w:rsidRPr="003670DD">
        <w:rPr>
          <w:rFonts w:ascii="Times New Roman" w:hAnsi="Times New Roman" w:cs="Times New Roman"/>
          <w:sz w:val="36"/>
          <w:szCs w:val="36"/>
        </w:rPr>
        <w:t>»:</w:t>
      </w:r>
    </w:p>
    <w:p w14:paraId="07B36FE1" w14:textId="720684AE" w:rsidR="00784221" w:rsidRDefault="00EC07CD" w:rsidP="00784221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84221" w:rsidRPr="00784221">
        <w:rPr>
          <w:rFonts w:ascii="Times New Roman" w:hAnsi="Times New Roman" w:cs="Times New Roman"/>
          <w:color w:val="0070C0"/>
          <w:sz w:val="28"/>
          <w:szCs w:val="28"/>
        </w:rPr>
        <w:t>+кабель;</w:t>
      </w:r>
    </w:p>
    <w:p w14:paraId="6C4EC7FA" w14:textId="108D9418" w:rsidR="00784221" w:rsidRDefault="00784221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76BDA">
        <w:rPr>
          <w:rFonts w:ascii="Times New Roman" w:hAnsi="Times New Roman" w:cs="Times New Roman"/>
          <w:color w:val="0070C0"/>
          <w:sz w:val="28"/>
          <w:szCs w:val="28"/>
        </w:rPr>
        <w:t xml:space="preserve"> 5.3. </w:t>
      </w:r>
      <w:r w:rsidR="00F8061A">
        <w:rPr>
          <w:rFonts w:ascii="Times New Roman" w:hAnsi="Times New Roman" w:cs="Times New Roman"/>
          <w:color w:val="0070C0"/>
          <w:sz w:val="28"/>
          <w:szCs w:val="28"/>
        </w:rPr>
        <w:t>Короб (кулі);</w:t>
      </w:r>
    </w:p>
    <w:p w14:paraId="4EC3282B" w14:textId="697D6239" w:rsidR="00F8061A" w:rsidRDefault="00F8061A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5.4. </w:t>
      </w:r>
      <w:r w:rsidRPr="00E00050">
        <w:rPr>
          <w:rFonts w:ascii="Times New Roman" w:hAnsi="Times New Roman" w:cs="Times New Roman"/>
          <w:color w:val="0070C0"/>
          <w:sz w:val="28"/>
          <w:szCs w:val="28"/>
        </w:rPr>
        <w:t>Шестигранник</w:t>
      </w:r>
      <w:r>
        <w:rPr>
          <w:rFonts w:ascii="Times New Roman" w:hAnsi="Times New Roman" w:cs="Times New Roman"/>
          <w:color w:val="0070C0"/>
          <w:sz w:val="28"/>
          <w:szCs w:val="28"/>
        </w:rPr>
        <w:t>-2 шт.</w:t>
      </w:r>
      <w:r w:rsidRPr="00E00050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26F77412" w14:textId="3EB20434" w:rsidR="00F8061A" w:rsidRDefault="00F8061A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5.5. Викрутка;</w:t>
      </w:r>
    </w:p>
    <w:p w14:paraId="22806937" w14:textId="0FA12196" w:rsidR="00F8061A" w:rsidRDefault="00F8061A" w:rsidP="004C73B9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5.</w:t>
      </w:r>
      <w:r w:rsidR="00927CDB">
        <w:rPr>
          <w:rFonts w:ascii="Times New Roman" w:hAnsi="Times New Roman" w:cs="Times New Roman"/>
          <w:color w:val="0070C0"/>
          <w:sz w:val="28"/>
          <w:szCs w:val="28"/>
        </w:rPr>
        <w:t xml:space="preserve">6. </w:t>
      </w:r>
      <w:r w:rsidR="00927CDB" w:rsidRPr="00E00050">
        <w:rPr>
          <w:rFonts w:ascii="Times New Roman" w:hAnsi="Times New Roman" w:cs="Times New Roman"/>
          <w:color w:val="0070C0"/>
          <w:sz w:val="28"/>
          <w:szCs w:val="28"/>
        </w:rPr>
        <w:t>Пакувальний короб</w:t>
      </w:r>
      <w:r w:rsidR="00927CDB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14:paraId="0BF9E193" w14:textId="526D727A" w:rsidR="002C6045" w:rsidRDefault="003670DD" w:rsidP="004C73B9">
      <w:pPr>
        <w:ind w:left="36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6. ЕКРАН+СТОЙКА.</w:t>
      </w:r>
    </w:p>
    <w:p w14:paraId="4BCD96E0" w14:textId="77777777" w:rsidR="002C6045" w:rsidRDefault="002C604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14:paraId="549C77F6" w14:textId="6AD275CB" w:rsidR="002C6045" w:rsidRPr="004642CF" w:rsidRDefault="002C6045" w:rsidP="002C6045">
      <w:pPr>
        <w:jc w:val="center"/>
        <w:rPr>
          <w:rFonts w:ascii="Times New Roman" w:hAnsi="Times New Roman" w:cs="Times New Roman"/>
          <w:color w:val="EE0000"/>
          <w:sz w:val="96"/>
          <w:szCs w:val="96"/>
        </w:rPr>
      </w:pPr>
      <w:r w:rsidRPr="004642CF">
        <w:rPr>
          <w:rFonts w:ascii="Times New Roman" w:hAnsi="Times New Roman" w:cs="Times New Roman"/>
          <w:color w:val="EE0000"/>
          <w:sz w:val="96"/>
          <w:szCs w:val="96"/>
        </w:rPr>
        <w:lastRenderedPageBreak/>
        <w:t>Опис майна в шафі «</w:t>
      </w:r>
      <w:r w:rsidRPr="004642CF">
        <w:rPr>
          <w:rFonts w:ascii="Times New Roman" w:hAnsi="Times New Roman" w:cs="Times New Roman"/>
          <w:color w:val="EE0000"/>
          <w:sz w:val="96"/>
          <w:szCs w:val="96"/>
          <w:lang w:val="en-US"/>
        </w:rPr>
        <w:t>FPV</w:t>
      </w:r>
      <w:r w:rsidRPr="004642CF">
        <w:rPr>
          <w:rFonts w:ascii="Times New Roman" w:hAnsi="Times New Roman" w:cs="Times New Roman"/>
          <w:color w:val="EE0000"/>
          <w:sz w:val="96"/>
          <w:szCs w:val="96"/>
        </w:rPr>
        <w:t>»</w:t>
      </w:r>
    </w:p>
    <w:p w14:paraId="5BF5D9B0" w14:textId="3465EA3A" w:rsidR="002C6045" w:rsidRPr="004642CF" w:rsidRDefault="002C6045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>FPV кросфаер-5 шт.</w:t>
      </w:r>
    </w:p>
    <w:p w14:paraId="732F3BA9" w14:textId="578593F1" w:rsidR="002C6045" w:rsidRPr="004642CF" w:rsidRDefault="002C6045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>Пульт ТХ.16-1 шт.</w:t>
      </w:r>
    </w:p>
    <w:p w14:paraId="1F7DA62E" w14:textId="73C6B3BB" w:rsidR="002C6045" w:rsidRPr="004642CF" w:rsidRDefault="002C6045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Окуляри </w:t>
      </w:r>
      <w:r w:rsidRPr="004642CF">
        <w:rPr>
          <w:rFonts w:ascii="Times New Roman" w:hAnsi="Times New Roman" w:cs="Times New Roman"/>
          <w:sz w:val="48"/>
          <w:szCs w:val="48"/>
          <w:lang w:val="en-US"/>
        </w:rPr>
        <w:t>SKYZONE-1</w:t>
      </w:r>
      <w:r w:rsidRPr="004642CF">
        <w:rPr>
          <w:rFonts w:ascii="Times New Roman" w:hAnsi="Times New Roman" w:cs="Times New Roman"/>
          <w:sz w:val="48"/>
          <w:szCs w:val="48"/>
        </w:rPr>
        <w:t xml:space="preserve"> шт.</w:t>
      </w:r>
      <w:r w:rsidRPr="004642CF">
        <w:rPr>
          <w:rFonts w:ascii="Times New Roman" w:hAnsi="Times New Roman" w:cs="Times New Roman"/>
          <w:sz w:val="48"/>
          <w:szCs w:val="48"/>
          <w:lang w:val="en-US"/>
        </w:rPr>
        <w:t xml:space="preserve"> COBRA</w:t>
      </w:r>
    </w:p>
    <w:p w14:paraId="3465FC4A" w14:textId="753346A2" w:rsidR="002C6045" w:rsidRPr="004642CF" w:rsidRDefault="002C6045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  <w:lang w:val="en-US"/>
        </w:rPr>
        <w:t>E</w:t>
      </w:r>
      <w:r w:rsidR="001E2AA0" w:rsidRPr="004642CF">
        <w:rPr>
          <w:rFonts w:ascii="Times New Roman" w:hAnsi="Times New Roman" w:cs="Times New Roman"/>
          <w:sz w:val="48"/>
          <w:szCs w:val="48"/>
          <w:lang w:val="en-US"/>
        </w:rPr>
        <w:t>lepes-1 in</w:t>
      </w:r>
      <w:r w:rsidR="001E2AA0" w:rsidRPr="004642CF">
        <w:rPr>
          <w:rFonts w:ascii="Times New Roman" w:hAnsi="Times New Roman" w:cs="Times New Roman"/>
          <w:sz w:val="48"/>
          <w:szCs w:val="48"/>
        </w:rPr>
        <w:t>.</w:t>
      </w:r>
    </w:p>
    <w:p w14:paraId="15C3DD7F" w14:textId="390619D7" w:rsidR="001E2AA0" w:rsidRPr="004642CF" w:rsidRDefault="001E2AA0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Баткі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r w:rsidRPr="004642CF">
        <w:rPr>
          <w:rFonts w:ascii="Times New Roman" w:hAnsi="Times New Roman" w:cs="Times New Roman"/>
          <w:sz w:val="48"/>
          <w:szCs w:val="48"/>
          <w:lang w:val="en-US"/>
        </w:rPr>
        <w:t xml:space="preserve">FPV 4 </w:t>
      </w:r>
      <w:r w:rsidRPr="004642CF">
        <w:rPr>
          <w:rFonts w:ascii="Times New Roman" w:hAnsi="Times New Roman" w:cs="Times New Roman"/>
          <w:sz w:val="48"/>
          <w:szCs w:val="48"/>
        </w:rPr>
        <w:t>т.</w:t>
      </w:r>
    </w:p>
    <w:p w14:paraId="16AB76BB" w14:textId="241CF519" w:rsidR="001E2AA0" w:rsidRPr="004642CF" w:rsidRDefault="001E2AA0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FPV </w:t>
      </w:r>
      <w:r w:rsidRPr="004642CF">
        <w:rPr>
          <w:rFonts w:ascii="Times New Roman" w:hAnsi="Times New Roman" w:cs="Times New Roman"/>
          <w:sz w:val="48"/>
          <w:szCs w:val="48"/>
          <w:lang w:val="en-US"/>
        </w:rPr>
        <w:t>VERBA</w:t>
      </w:r>
      <w:r w:rsidRPr="004642CF">
        <w:rPr>
          <w:rFonts w:ascii="Times New Roman" w:hAnsi="Times New Roman" w:cs="Times New Roman"/>
          <w:sz w:val="48"/>
          <w:szCs w:val="48"/>
        </w:rPr>
        <w:t>-2 шт.</w:t>
      </w:r>
    </w:p>
    <w:p w14:paraId="6B22FE66" w14:textId="2404DEDB" w:rsidR="001E2AA0" w:rsidRPr="004642CF" w:rsidRDefault="001E2AA0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Пульт до </w:t>
      </w:r>
      <w:r w:rsidRPr="004642CF">
        <w:rPr>
          <w:rFonts w:ascii="Times New Roman" w:hAnsi="Times New Roman" w:cs="Times New Roman"/>
          <w:sz w:val="48"/>
          <w:szCs w:val="48"/>
          <w:lang w:val="en-US"/>
        </w:rPr>
        <w:t>MAWIC-</w:t>
      </w:r>
      <w:r w:rsidRPr="004642CF">
        <w:rPr>
          <w:rFonts w:ascii="Times New Roman" w:hAnsi="Times New Roman" w:cs="Times New Roman"/>
          <w:sz w:val="48"/>
          <w:szCs w:val="48"/>
        </w:rPr>
        <w:t>2 шт.</w:t>
      </w:r>
    </w:p>
    <w:p w14:paraId="401332AA" w14:textId="7B3C02AD" w:rsidR="001E2AA0" w:rsidRPr="004642CF" w:rsidRDefault="001E2AA0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>Зарядка до FPV Т400.</w:t>
      </w:r>
    </w:p>
    <w:p w14:paraId="4A43AEB6" w14:textId="5A041AD5" w:rsidR="001E2AA0" w:rsidRPr="004642CF" w:rsidRDefault="008F6FAC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>FPV-6 шт.</w:t>
      </w:r>
    </w:p>
    <w:p w14:paraId="5AA65F11" w14:textId="4EB95403" w:rsidR="008F6FAC" w:rsidRPr="004642CF" w:rsidRDefault="008F6FAC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Окуляри FPV (</w:t>
      </w:r>
      <w:r w:rsidRPr="004642CF">
        <w:rPr>
          <w:rFonts w:ascii="Times New Roman" w:hAnsi="Times New Roman" w:cs="Times New Roman"/>
          <w:sz w:val="48"/>
          <w:szCs w:val="48"/>
          <w:lang w:val="en-US"/>
        </w:rPr>
        <w:t>SKYZONE</w:t>
      </w:r>
      <w:r w:rsidRPr="004642CF">
        <w:rPr>
          <w:rFonts w:ascii="Times New Roman" w:hAnsi="Times New Roman" w:cs="Times New Roman"/>
          <w:sz w:val="48"/>
          <w:szCs w:val="48"/>
        </w:rPr>
        <w:t xml:space="preserve">)-2 шт. (не </w:t>
      </w: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компл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>.).</w:t>
      </w:r>
    </w:p>
    <w:p w14:paraId="38B41689" w14:textId="03DD15F0" w:rsidR="008F6FAC" w:rsidRPr="004642CF" w:rsidRDefault="008F6FAC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Пульт FPV ТХ12-2 шт. (не </w:t>
      </w: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компл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>.).</w:t>
      </w:r>
    </w:p>
    <w:p w14:paraId="1F889D0E" w14:textId="4B8D7F9A" w:rsidR="008F6FAC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="008F6FAC" w:rsidRPr="004642CF">
        <w:rPr>
          <w:rFonts w:ascii="Times New Roman" w:hAnsi="Times New Roman" w:cs="Times New Roman"/>
          <w:sz w:val="48"/>
          <w:szCs w:val="48"/>
        </w:rPr>
        <w:t>Мавік</w:t>
      </w:r>
      <w:proofErr w:type="spellEnd"/>
      <w:r w:rsidR="008F6FAC" w:rsidRPr="004642CF">
        <w:rPr>
          <w:rFonts w:ascii="Times New Roman" w:hAnsi="Times New Roman" w:cs="Times New Roman"/>
          <w:sz w:val="48"/>
          <w:szCs w:val="48"/>
        </w:rPr>
        <w:t xml:space="preserve"> Про-2 шт.</w:t>
      </w:r>
    </w:p>
    <w:p w14:paraId="74C07754" w14:textId="1008250F" w:rsidR="008F6FAC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Мавік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 xml:space="preserve"> з-1 шт.</w:t>
      </w:r>
    </w:p>
    <w:p w14:paraId="5C5A2B9B" w14:textId="5990E10D" w:rsidR="00470BF8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Підставка ФПВ-20 шт.</w:t>
      </w:r>
    </w:p>
    <w:p w14:paraId="6598A395" w14:textId="648DD0F8" w:rsidR="00470BF8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Сіткомет-1 шт.+10 насадок.</w:t>
      </w:r>
    </w:p>
    <w:p w14:paraId="3EE4076D" w14:textId="2E7A08BC" w:rsidR="00470BF8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Ножки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>. Кронштейн до FPV-100 шт.</w:t>
      </w:r>
    </w:p>
    <w:p w14:paraId="1ADB05D1" w14:textId="760E7B39" w:rsidR="00470BF8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4642CF">
        <w:rPr>
          <w:rFonts w:ascii="Times New Roman" w:hAnsi="Times New Roman" w:cs="Times New Roman"/>
          <w:sz w:val="48"/>
          <w:szCs w:val="48"/>
        </w:rPr>
        <w:t>Євакуатор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 xml:space="preserve"> для Мавіка-2 шт.</w:t>
      </w:r>
    </w:p>
    <w:p w14:paraId="4A39A226" w14:textId="2EC0FE5C" w:rsidR="00470BF8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Ноутбук-2 шт.</w:t>
      </w:r>
    </w:p>
    <w:p w14:paraId="17602AEB" w14:textId="7B8A1736" w:rsidR="00470BF8" w:rsidRPr="004642CF" w:rsidRDefault="00470BF8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>Зарядний пристрій FPV Т400-1 шт.</w:t>
      </w:r>
    </w:p>
    <w:p w14:paraId="2F6FEAFC" w14:textId="59469626" w:rsidR="00470BF8" w:rsidRPr="004642CF" w:rsidRDefault="004642CF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="00470BF8" w:rsidRPr="004642CF">
        <w:rPr>
          <w:rFonts w:ascii="Times New Roman" w:hAnsi="Times New Roman" w:cs="Times New Roman"/>
          <w:sz w:val="48"/>
          <w:szCs w:val="48"/>
        </w:rPr>
        <w:t>Батка</w:t>
      </w:r>
      <w:proofErr w:type="spellEnd"/>
      <w:r w:rsidR="00470BF8" w:rsidRPr="004642CF">
        <w:rPr>
          <w:rFonts w:ascii="Times New Roman" w:hAnsi="Times New Roman" w:cs="Times New Roman"/>
          <w:sz w:val="48"/>
          <w:szCs w:val="48"/>
        </w:rPr>
        <w:t xml:space="preserve"> FPV 800 </w:t>
      </w:r>
      <w:proofErr w:type="spellStart"/>
      <w:r w:rsidR="00470BF8" w:rsidRPr="004642CF">
        <w:rPr>
          <w:rFonts w:ascii="Times New Roman" w:hAnsi="Times New Roman" w:cs="Times New Roman"/>
          <w:sz w:val="48"/>
          <w:szCs w:val="48"/>
          <w:lang w:val="en-US"/>
        </w:rPr>
        <w:t>ampr</w:t>
      </w:r>
      <w:proofErr w:type="spellEnd"/>
      <w:r w:rsidR="00470BF8" w:rsidRPr="004642CF">
        <w:rPr>
          <w:rFonts w:ascii="Times New Roman" w:hAnsi="Times New Roman" w:cs="Times New Roman"/>
          <w:sz w:val="48"/>
          <w:szCs w:val="48"/>
        </w:rPr>
        <w:t>-6 шт</w:t>
      </w:r>
      <w:r w:rsidRPr="004642CF">
        <w:rPr>
          <w:rFonts w:ascii="Times New Roman" w:hAnsi="Times New Roman" w:cs="Times New Roman"/>
          <w:sz w:val="48"/>
          <w:szCs w:val="48"/>
        </w:rPr>
        <w:t>.</w:t>
      </w:r>
    </w:p>
    <w:p w14:paraId="16C68770" w14:textId="0E2B9130" w:rsidR="004642CF" w:rsidRPr="004642CF" w:rsidRDefault="004642CF" w:rsidP="002C604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Батка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 xml:space="preserve"> FPV 600 </w:t>
      </w:r>
      <w:proofErr w:type="spellStart"/>
      <w:r w:rsidRPr="004642CF">
        <w:rPr>
          <w:rFonts w:ascii="Times New Roman" w:hAnsi="Times New Roman" w:cs="Times New Roman"/>
          <w:sz w:val="48"/>
          <w:szCs w:val="48"/>
          <w:lang w:val="en-US"/>
        </w:rPr>
        <w:t>ampr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>-4 шт.</w:t>
      </w:r>
    </w:p>
    <w:p w14:paraId="39157B9F" w14:textId="0E7FF140" w:rsidR="008F6FAC" w:rsidRPr="004642CF" w:rsidRDefault="004642CF" w:rsidP="004642CF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48"/>
          <w:szCs w:val="48"/>
        </w:rPr>
      </w:pPr>
      <w:proofErr w:type="spellStart"/>
      <w:r w:rsidRPr="004642CF">
        <w:rPr>
          <w:rFonts w:ascii="Times New Roman" w:hAnsi="Times New Roman" w:cs="Times New Roman"/>
          <w:sz w:val="48"/>
          <w:szCs w:val="48"/>
        </w:rPr>
        <w:t>Батка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="00800370">
        <w:rPr>
          <w:rFonts w:ascii="Times New Roman" w:hAnsi="Times New Roman" w:cs="Times New Roman"/>
          <w:sz w:val="48"/>
          <w:szCs w:val="48"/>
        </w:rPr>
        <w:t>Чупакабра</w:t>
      </w:r>
      <w:proofErr w:type="spellEnd"/>
      <w:r w:rsidRPr="004642CF">
        <w:rPr>
          <w:rFonts w:ascii="Times New Roman" w:hAnsi="Times New Roman" w:cs="Times New Roman"/>
          <w:sz w:val="48"/>
          <w:szCs w:val="48"/>
        </w:rPr>
        <w:t xml:space="preserve"> </w:t>
      </w:r>
      <w:r w:rsidR="00800370">
        <w:rPr>
          <w:rFonts w:ascii="Times New Roman" w:hAnsi="Times New Roman" w:cs="Times New Roman"/>
          <w:sz w:val="48"/>
          <w:szCs w:val="48"/>
        </w:rPr>
        <w:t>(42</w:t>
      </w:r>
      <w:r w:rsidRPr="004642CF">
        <w:rPr>
          <w:rFonts w:ascii="Times New Roman" w:hAnsi="Times New Roman" w:cs="Times New Roman"/>
          <w:sz w:val="48"/>
          <w:szCs w:val="48"/>
        </w:rPr>
        <w:t xml:space="preserve">00 </w:t>
      </w:r>
      <w:proofErr w:type="spellStart"/>
      <w:r w:rsidRPr="004642CF">
        <w:rPr>
          <w:rFonts w:ascii="Times New Roman" w:hAnsi="Times New Roman" w:cs="Times New Roman"/>
          <w:sz w:val="48"/>
          <w:szCs w:val="48"/>
          <w:lang w:val="en-US"/>
        </w:rPr>
        <w:t>ampr</w:t>
      </w:r>
      <w:proofErr w:type="spellEnd"/>
      <w:r w:rsidR="00800370">
        <w:rPr>
          <w:rFonts w:ascii="Times New Roman" w:hAnsi="Times New Roman" w:cs="Times New Roman"/>
          <w:sz w:val="48"/>
          <w:szCs w:val="48"/>
        </w:rPr>
        <w:t>)</w:t>
      </w:r>
      <w:r w:rsidRPr="004642CF">
        <w:rPr>
          <w:rFonts w:ascii="Times New Roman" w:hAnsi="Times New Roman" w:cs="Times New Roman"/>
          <w:sz w:val="48"/>
          <w:szCs w:val="48"/>
        </w:rPr>
        <w:t>-</w:t>
      </w:r>
      <w:r w:rsidR="00800370">
        <w:rPr>
          <w:rFonts w:ascii="Times New Roman" w:hAnsi="Times New Roman" w:cs="Times New Roman"/>
          <w:sz w:val="48"/>
          <w:szCs w:val="48"/>
        </w:rPr>
        <w:t>5</w:t>
      </w:r>
      <w:r w:rsidRPr="004642CF">
        <w:rPr>
          <w:rFonts w:ascii="Times New Roman" w:hAnsi="Times New Roman" w:cs="Times New Roman"/>
          <w:sz w:val="48"/>
          <w:szCs w:val="48"/>
        </w:rPr>
        <w:t xml:space="preserve"> шт.</w:t>
      </w:r>
    </w:p>
    <w:sectPr w:rsidR="008F6FAC" w:rsidRPr="004642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19F9"/>
    <w:multiLevelType w:val="multilevel"/>
    <w:tmpl w:val="D71031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225A7C80"/>
    <w:multiLevelType w:val="hybridMultilevel"/>
    <w:tmpl w:val="B2DE69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460E5"/>
    <w:multiLevelType w:val="multilevel"/>
    <w:tmpl w:val="EB64E60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2520"/>
      </w:pPr>
      <w:rPr>
        <w:rFonts w:hint="default"/>
      </w:rPr>
    </w:lvl>
  </w:abstractNum>
  <w:abstractNum w:abstractNumId="3" w15:restartNumberingAfterBreak="0">
    <w:nsid w:val="30434776"/>
    <w:multiLevelType w:val="hybridMultilevel"/>
    <w:tmpl w:val="73A86582"/>
    <w:lvl w:ilvl="0" w:tplc="EBC47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857022"/>
    <w:multiLevelType w:val="hybridMultilevel"/>
    <w:tmpl w:val="43CE9E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939D0"/>
    <w:multiLevelType w:val="hybridMultilevel"/>
    <w:tmpl w:val="65AE3D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43199"/>
    <w:multiLevelType w:val="multilevel"/>
    <w:tmpl w:val="F0FEE30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40" w:hanging="2520"/>
      </w:pPr>
      <w:rPr>
        <w:rFonts w:hint="default"/>
      </w:rPr>
    </w:lvl>
  </w:abstractNum>
  <w:abstractNum w:abstractNumId="7" w15:restartNumberingAfterBreak="0">
    <w:nsid w:val="7D877BC3"/>
    <w:multiLevelType w:val="hybridMultilevel"/>
    <w:tmpl w:val="C27A3F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1312">
    <w:abstractNumId w:val="5"/>
  </w:num>
  <w:num w:numId="2" w16cid:durableId="1285844791">
    <w:abstractNumId w:val="1"/>
  </w:num>
  <w:num w:numId="3" w16cid:durableId="749472035">
    <w:abstractNumId w:val="4"/>
  </w:num>
  <w:num w:numId="4" w16cid:durableId="1907916043">
    <w:abstractNumId w:val="0"/>
  </w:num>
  <w:num w:numId="5" w16cid:durableId="1845782013">
    <w:abstractNumId w:val="6"/>
  </w:num>
  <w:num w:numId="6" w16cid:durableId="1153303172">
    <w:abstractNumId w:val="2"/>
  </w:num>
  <w:num w:numId="7" w16cid:durableId="1618608643">
    <w:abstractNumId w:val="7"/>
  </w:num>
  <w:num w:numId="8" w16cid:durableId="908080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6E"/>
    <w:rsid w:val="00004EC4"/>
    <w:rsid w:val="00040256"/>
    <w:rsid w:val="00071BC0"/>
    <w:rsid w:val="00076BDA"/>
    <w:rsid w:val="00080ED3"/>
    <w:rsid w:val="00101FAA"/>
    <w:rsid w:val="00107031"/>
    <w:rsid w:val="001079E6"/>
    <w:rsid w:val="00136683"/>
    <w:rsid w:val="0014764B"/>
    <w:rsid w:val="00175636"/>
    <w:rsid w:val="00177441"/>
    <w:rsid w:val="00182A46"/>
    <w:rsid w:val="00187A17"/>
    <w:rsid w:val="001946C3"/>
    <w:rsid w:val="001B4494"/>
    <w:rsid w:val="001B6415"/>
    <w:rsid w:val="001B69B2"/>
    <w:rsid w:val="001D653A"/>
    <w:rsid w:val="001E2AA0"/>
    <w:rsid w:val="001F5EBA"/>
    <w:rsid w:val="00225380"/>
    <w:rsid w:val="0026641A"/>
    <w:rsid w:val="002C4BBB"/>
    <w:rsid w:val="002C6045"/>
    <w:rsid w:val="002E4A06"/>
    <w:rsid w:val="00347FCD"/>
    <w:rsid w:val="003670DD"/>
    <w:rsid w:val="003E3D35"/>
    <w:rsid w:val="004642CF"/>
    <w:rsid w:val="00465B1F"/>
    <w:rsid w:val="00470BF8"/>
    <w:rsid w:val="00486DD2"/>
    <w:rsid w:val="00492785"/>
    <w:rsid w:val="004B3306"/>
    <w:rsid w:val="004B3B44"/>
    <w:rsid w:val="004C4DD2"/>
    <w:rsid w:val="004C73B9"/>
    <w:rsid w:val="005636FA"/>
    <w:rsid w:val="00620918"/>
    <w:rsid w:val="006A288A"/>
    <w:rsid w:val="006C25BF"/>
    <w:rsid w:val="006E7028"/>
    <w:rsid w:val="007308E8"/>
    <w:rsid w:val="00773D6E"/>
    <w:rsid w:val="00784221"/>
    <w:rsid w:val="00791AD3"/>
    <w:rsid w:val="00797AA1"/>
    <w:rsid w:val="007A30F6"/>
    <w:rsid w:val="007F39A5"/>
    <w:rsid w:val="00800370"/>
    <w:rsid w:val="00887EF8"/>
    <w:rsid w:val="008E00B0"/>
    <w:rsid w:val="008F6FAC"/>
    <w:rsid w:val="00907DF1"/>
    <w:rsid w:val="00927CDB"/>
    <w:rsid w:val="00950B85"/>
    <w:rsid w:val="009928D9"/>
    <w:rsid w:val="009A2219"/>
    <w:rsid w:val="009A6E1D"/>
    <w:rsid w:val="00A02CE3"/>
    <w:rsid w:val="00A736DB"/>
    <w:rsid w:val="00AF50FD"/>
    <w:rsid w:val="00B30191"/>
    <w:rsid w:val="00B403DB"/>
    <w:rsid w:val="00BA244F"/>
    <w:rsid w:val="00BB412E"/>
    <w:rsid w:val="00BE70ED"/>
    <w:rsid w:val="00C017DD"/>
    <w:rsid w:val="00C05959"/>
    <w:rsid w:val="00C411E0"/>
    <w:rsid w:val="00C65282"/>
    <w:rsid w:val="00C9427B"/>
    <w:rsid w:val="00CC1D19"/>
    <w:rsid w:val="00D363DE"/>
    <w:rsid w:val="00D532B4"/>
    <w:rsid w:val="00D727C3"/>
    <w:rsid w:val="00E00050"/>
    <w:rsid w:val="00E04383"/>
    <w:rsid w:val="00E309EA"/>
    <w:rsid w:val="00E4434A"/>
    <w:rsid w:val="00E827C2"/>
    <w:rsid w:val="00EC07CD"/>
    <w:rsid w:val="00ED5923"/>
    <w:rsid w:val="00F31D1B"/>
    <w:rsid w:val="00F5090E"/>
    <w:rsid w:val="00F8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DFF5"/>
  <w15:chartTrackingRefBased/>
  <w15:docId w15:val="{18D84C69-D8B7-4914-B4BD-E0DC8DB8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2B4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2108</Words>
  <Characters>1203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Віталій</cp:lastModifiedBy>
  <cp:revision>5</cp:revision>
  <cp:lastPrinted>2026-05-20T05:34:00Z</cp:lastPrinted>
  <dcterms:created xsi:type="dcterms:W3CDTF">2026-05-14T09:02:00Z</dcterms:created>
  <dcterms:modified xsi:type="dcterms:W3CDTF">2026-05-20T06:09:00Z</dcterms:modified>
</cp:coreProperties>
</file>